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AC" w:rsidRDefault="00B55EAC" w:rsidP="00883BC4">
      <w:pPr>
        <w:tabs>
          <w:tab w:val="left" w:pos="5670"/>
        </w:tabs>
        <w:spacing w:after="0" w:line="240" w:lineRule="auto"/>
        <w:ind w:firstLine="552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  <w:r w:rsidR="00FB0735">
        <w:rPr>
          <w:rFonts w:cs="Times New Roman"/>
          <w:szCs w:val="28"/>
        </w:rPr>
        <w:t xml:space="preserve">№ </w:t>
      </w:r>
      <w:r w:rsidR="00783C91">
        <w:rPr>
          <w:rFonts w:cs="Times New Roman"/>
          <w:szCs w:val="28"/>
        </w:rPr>
        <w:t>10</w:t>
      </w:r>
    </w:p>
    <w:p w:rsidR="00B55EAC" w:rsidRDefault="00B55EAC" w:rsidP="00883BC4">
      <w:pPr>
        <w:tabs>
          <w:tab w:val="left" w:pos="5670"/>
        </w:tabs>
        <w:spacing w:after="0" w:line="240" w:lineRule="auto"/>
        <w:ind w:firstLine="5529"/>
        <w:rPr>
          <w:rFonts w:cs="Times New Roman"/>
          <w:szCs w:val="28"/>
        </w:rPr>
      </w:pPr>
    </w:p>
    <w:p w:rsidR="00737214" w:rsidRPr="00FE6A79" w:rsidRDefault="00737214" w:rsidP="00883BC4">
      <w:pPr>
        <w:tabs>
          <w:tab w:val="left" w:pos="5670"/>
        </w:tabs>
        <w:spacing w:after="0" w:line="240" w:lineRule="auto"/>
        <w:ind w:firstLine="5529"/>
        <w:rPr>
          <w:rFonts w:cs="Times New Roman"/>
          <w:szCs w:val="28"/>
        </w:rPr>
      </w:pPr>
      <w:r w:rsidRPr="00FE6A79">
        <w:rPr>
          <w:rFonts w:cs="Times New Roman"/>
          <w:szCs w:val="28"/>
        </w:rPr>
        <w:t>УТВЕРЖДЕНЫ</w:t>
      </w:r>
    </w:p>
    <w:p w:rsidR="00737214" w:rsidRPr="00FE6A79" w:rsidRDefault="00737214" w:rsidP="00883BC4">
      <w:pPr>
        <w:tabs>
          <w:tab w:val="left" w:pos="5670"/>
        </w:tabs>
        <w:spacing w:after="0" w:line="240" w:lineRule="auto"/>
        <w:ind w:firstLine="5529"/>
        <w:rPr>
          <w:rFonts w:cs="Times New Roman"/>
          <w:szCs w:val="28"/>
        </w:rPr>
      </w:pPr>
    </w:p>
    <w:p w:rsidR="00737214" w:rsidRPr="00FE6A79" w:rsidRDefault="00737214" w:rsidP="00883BC4">
      <w:pPr>
        <w:tabs>
          <w:tab w:val="left" w:pos="5670"/>
        </w:tabs>
        <w:spacing w:after="0" w:line="240" w:lineRule="auto"/>
        <w:ind w:firstLine="5529"/>
        <w:rPr>
          <w:rFonts w:cs="Times New Roman"/>
          <w:szCs w:val="28"/>
        </w:rPr>
      </w:pPr>
      <w:r w:rsidRPr="00FE6A79">
        <w:rPr>
          <w:rFonts w:cs="Times New Roman"/>
          <w:szCs w:val="28"/>
        </w:rPr>
        <w:t>постановлением Правительства</w:t>
      </w:r>
    </w:p>
    <w:p w:rsidR="00737214" w:rsidRPr="00FE6A79" w:rsidRDefault="00737214" w:rsidP="00883BC4">
      <w:pPr>
        <w:tabs>
          <w:tab w:val="left" w:pos="5670"/>
        </w:tabs>
        <w:spacing w:after="0" w:line="240" w:lineRule="auto"/>
        <w:ind w:firstLine="5529"/>
        <w:rPr>
          <w:rFonts w:cs="Times New Roman"/>
          <w:szCs w:val="28"/>
        </w:rPr>
      </w:pPr>
      <w:r w:rsidRPr="00FE6A79">
        <w:rPr>
          <w:rFonts w:cs="Times New Roman"/>
          <w:szCs w:val="28"/>
        </w:rPr>
        <w:t>Кировской области</w:t>
      </w:r>
    </w:p>
    <w:p w:rsidR="002F4E86" w:rsidRDefault="002F4E86" w:rsidP="002F4E86">
      <w:pPr>
        <w:tabs>
          <w:tab w:val="left" w:pos="5670"/>
        </w:tabs>
        <w:spacing w:after="0" w:line="240" w:lineRule="auto"/>
        <w:ind w:firstLine="552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A843E6">
        <w:rPr>
          <w:rFonts w:cs="Times New Roman"/>
          <w:szCs w:val="28"/>
        </w:rPr>
        <w:t>07.10.2015</w:t>
      </w:r>
      <w:r w:rsidR="001240C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№</w:t>
      </w:r>
      <w:r w:rsidR="00A843E6">
        <w:rPr>
          <w:rFonts w:cs="Times New Roman"/>
          <w:szCs w:val="28"/>
        </w:rPr>
        <w:t xml:space="preserve"> 64/638</w:t>
      </w:r>
      <w:bookmarkStart w:id="0" w:name="_GoBack"/>
      <w:bookmarkEnd w:id="0"/>
      <w:r>
        <w:rPr>
          <w:rFonts w:cs="Times New Roman"/>
          <w:szCs w:val="28"/>
        </w:rPr>
        <w:t xml:space="preserve"> </w:t>
      </w:r>
    </w:p>
    <w:p w:rsidR="00737214" w:rsidRPr="00FE6A79" w:rsidRDefault="00737214" w:rsidP="00DE1ACB">
      <w:pPr>
        <w:spacing w:before="600" w:after="0" w:line="240" w:lineRule="auto"/>
        <w:jc w:val="center"/>
        <w:rPr>
          <w:rFonts w:cs="Times New Roman"/>
          <w:b/>
          <w:szCs w:val="28"/>
        </w:rPr>
      </w:pPr>
      <w:r w:rsidRPr="00FE6A79">
        <w:rPr>
          <w:rFonts w:cs="Times New Roman"/>
          <w:b/>
          <w:szCs w:val="28"/>
        </w:rPr>
        <w:t>РАСХОДЫ</w:t>
      </w:r>
    </w:p>
    <w:p w:rsidR="00DE1ACB" w:rsidRDefault="00737214" w:rsidP="00DE1A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FE6A79">
        <w:rPr>
          <w:rFonts w:cs="Times New Roman"/>
          <w:b/>
          <w:szCs w:val="28"/>
        </w:rPr>
        <w:t xml:space="preserve">на материальное обеспечение </w:t>
      </w:r>
      <w:r w:rsidR="00DE1ACB">
        <w:rPr>
          <w:rFonts w:cs="Times New Roman"/>
          <w:b/>
          <w:szCs w:val="28"/>
        </w:rPr>
        <w:t>о</w:t>
      </w:r>
      <w:r w:rsidR="00DE1ACB">
        <w:rPr>
          <w:rFonts w:cs="Times New Roman"/>
          <w:b/>
          <w:bCs/>
          <w:szCs w:val="28"/>
        </w:rPr>
        <w:t>бучающихся с ограниченными</w:t>
      </w:r>
    </w:p>
    <w:p w:rsidR="00DE1ACB" w:rsidRDefault="00DE1ACB" w:rsidP="00DE1A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возможностями здоровья</w:t>
      </w:r>
    </w:p>
    <w:p w:rsidR="00737214" w:rsidRPr="00FE6A79" w:rsidRDefault="00737214" w:rsidP="00737214">
      <w:pPr>
        <w:spacing w:after="0" w:line="240" w:lineRule="auto"/>
        <w:rPr>
          <w:rFonts w:cs="Times New Roman"/>
          <w:b/>
          <w:szCs w:val="28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94"/>
        <w:gridCol w:w="7452"/>
        <w:gridCol w:w="1559"/>
      </w:tblGrid>
      <w:tr w:rsidR="00737214" w:rsidRPr="00FE6A79" w:rsidTr="006171B5">
        <w:trPr>
          <w:tblHeader/>
        </w:trPr>
        <w:tc>
          <w:tcPr>
            <w:tcW w:w="594" w:type="dxa"/>
          </w:tcPr>
          <w:p w:rsidR="00737214" w:rsidRPr="00FE6A79" w:rsidRDefault="00737214" w:rsidP="00A64791">
            <w:pPr>
              <w:jc w:val="center"/>
              <w:rPr>
                <w:rFonts w:cs="Times New Roman"/>
                <w:szCs w:val="28"/>
              </w:rPr>
            </w:pPr>
            <w:r w:rsidRPr="00FE6A79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7452" w:type="dxa"/>
          </w:tcPr>
          <w:p w:rsidR="00737214" w:rsidRPr="00FE6A79" w:rsidRDefault="00FE6A79" w:rsidP="00A64791">
            <w:pPr>
              <w:jc w:val="center"/>
              <w:rPr>
                <w:rFonts w:cs="Times New Roman"/>
                <w:szCs w:val="28"/>
              </w:rPr>
            </w:pPr>
            <w:r w:rsidRPr="00FE6A79">
              <w:rPr>
                <w:rFonts w:cs="Times New Roman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737214" w:rsidRPr="00FE6A79" w:rsidRDefault="00737214" w:rsidP="00A64791">
            <w:pPr>
              <w:jc w:val="center"/>
              <w:rPr>
                <w:rFonts w:cs="Times New Roman"/>
                <w:szCs w:val="28"/>
              </w:rPr>
            </w:pPr>
            <w:r w:rsidRPr="00FE6A79">
              <w:rPr>
                <w:rFonts w:cs="Times New Roman"/>
                <w:szCs w:val="28"/>
              </w:rPr>
              <w:t>Сумма</w:t>
            </w:r>
          </w:p>
          <w:p w:rsidR="00737214" w:rsidRPr="00FE6A79" w:rsidRDefault="00737214" w:rsidP="00A64791">
            <w:pPr>
              <w:jc w:val="center"/>
              <w:rPr>
                <w:rFonts w:cs="Times New Roman"/>
                <w:szCs w:val="28"/>
              </w:rPr>
            </w:pPr>
            <w:r w:rsidRPr="00FE6A79">
              <w:rPr>
                <w:rFonts w:cs="Times New Roman"/>
                <w:szCs w:val="28"/>
              </w:rPr>
              <w:t>(рублей)</w:t>
            </w:r>
          </w:p>
        </w:tc>
      </w:tr>
      <w:tr w:rsidR="00737214" w:rsidRPr="00FE6A79" w:rsidTr="006171B5">
        <w:tc>
          <w:tcPr>
            <w:tcW w:w="594" w:type="dxa"/>
          </w:tcPr>
          <w:p w:rsidR="00737214" w:rsidRPr="00FE6A79" w:rsidRDefault="00853C82" w:rsidP="00A647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452" w:type="dxa"/>
          </w:tcPr>
          <w:p w:rsidR="00737214" w:rsidRDefault="005362F3" w:rsidP="005362F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Расходы на обеспечение питанием, одеждой, обувью, мягким и жестким инвентарем обучающихся с ограниченными возможностями здоровья, проживающих в областных государственных общеобразовательных организациях:</w:t>
            </w:r>
          </w:p>
          <w:p w:rsidR="005362F3" w:rsidRDefault="00D13793" w:rsidP="005362F3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обучающихся </w:t>
            </w:r>
            <w:r w:rsidR="00853C82" w:rsidRPr="00FE6A79">
              <w:rPr>
                <w:rFonts w:eastAsia="Calibri" w:cs="Times New Roman"/>
                <w:szCs w:val="28"/>
              </w:rPr>
              <w:t>дошкольного возраста</w:t>
            </w:r>
          </w:p>
          <w:p w:rsidR="00853C82" w:rsidRPr="00FE6A79" w:rsidRDefault="00D13793" w:rsidP="005362F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обучающихся</w:t>
            </w:r>
            <w:r w:rsidRPr="00FE6A79">
              <w:rPr>
                <w:rFonts w:eastAsia="Calibri" w:cs="Times New Roman"/>
                <w:szCs w:val="28"/>
              </w:rPr>
              <w:t xml:space="preserve"> </w:t>
            </w:r>
            <w:r w:rsidR="00853C82" w:rsidRPr="00FE6A79">
              <w:rPr>
                <w:rFonts w:eastAsia="Calibri" w:cs="Times New Roman"/>
                <w:szCs w:val="28"/>
              </w:rPr>
              <w:t>школьного возраста</w:t>
            </w:r>
          </w:p>
        </w:tc>
        <w:tc>
          <w:tcPr>
            <w:tcW w:w="1559" w:type="dxa"/>
          </w:tcPr>
          <w:p w:rsidR="00D13793" w:rsidRDefault="00D13793" w:rsidP="00A64791">
            <w:pPr>
              <w:jc w:val="center"/>
              <w:rPr>
                <w:rFonts w:cs="Times New Roman"/>
                <w:szCs w:val="28"/>
              </w:rPr>
            </w:pPr>
          </w:p>
          <w:p w:rsidR="001240CC" w:rsidRDefault="001240CC" w:rsidP="00A64791">
            <w:pPr>
              <w:jc w:val="center"/>
              <w:rPr>
                <w:rFonts w:cs="Times New Roman"/>
                <w:szCs w:val="28"/>
              </w:rPr>
            </w:pPr>
          </w:p>
          <w:p w:rsidR="001240CC" w:rsidRDefault="001240CC" w:rsidP="00A64791">
            <w:pPr>
              <w:jc w:val="center"/>
              <w:rPr>
                <w:rFonts w:cs="Times New Roman"/>
                <w:szCs w:val="28"/>
              </w:rPr>
            </w:pPr>
          </w:p>
          <w:p w:rsidR="001240CC" w:rsidRDefault="001240CC" w:rsidP="00A64791">
            <w:pPr>
              <w:jc w:val="center"/>
              <w:rPr>
                <w:rFonts w:cs="Times New Roman"/>
                <w:szCs w:val="28"/>
              </w:rPr>
            </w:pPr>
          </w:p>
          <w:p w:rsidR="003F5F78" w:rsidRDefault="003F5F78" w:rsidP="00A647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50701</w:t>
            </w:r>
          </w:p>
          <w:p w:rsidR="001240CC" w:rsidRPr="00DB2A81" w:rsidRDefault="003F5F78" w:rsidP="003F5F7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54966</w:t>
            </w:r>
          </w:p>
        </w:tc>
      </w:tr>
      <w:tr w:rsidR="00737214" w:rsidRPr="00FE6A79" w:rsidTr="006171B5">
        <w:tc>
          <w:tcPr>
            <w:tcW w:w="594" w:type="dxa"/>
          </w:tcPr>
          <w:p w:rsidR="00737214" w:rsidRPr="00FE6A79" w:rsidRDefault="00853C82" w:rsidP="00A647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7452" w:type="dxa"/>
          </w:tcPr>
          <w:p w:rsidR="00737214" w:rsidRPr="00FE6A79" w:rsidRDefault="00853C82" w:rsidP="00853C8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Расходы на обеспечение бесплатным двухразовым питанием обучающихся с ограниченными возможностями здоровья, не проживающих в областных государственных общеобразовательных организациях </w:t>
            </w:r>
          </w:p>
        </w:tc>
        <w:tc>
          <w:tcPr>
            <w:tcW w:w="1559" w:type="dxa"/>
          </w:tcPr>
          <w:p w:rsidR="00DB2A81" w:rsidRPr="00DB2A81" w:rsidRDefault="003F5F78" w:rsidP="00A647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90,3</w:t>
            </w:r>
          </w:p>
        </w:tc>
      </w:tr>
    </w:tbl>
    <w:p w:rsidR="00737214" w:rsidRPr="00FE6A79" w:rsidRDefault="00737214" w:rsidP="00737214">
      <w:pPr>
        <w:rPr>
          <w:rFonts w:cs="Times New Roman"/>
          <w:szCs w:val="28"/>
        </w:rPr>
      </w:pPr>
    </w:p>
    <w:p w:rsidR="00A64791" w:rsidRPr="00FE6A79" w:rsidRDefault="007D249A" w:rsidP="007D249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</w:t>
      </w:r>
    </w:p>
    <w:sectPr w:rsidR="00A64791" w:rsidRPr="00FE6A79" w:rsidSect="006171B5">
      <w:headerReference w:type="default" r:id="rId6"/>
      <w:pgSz w:w="11906" w:h="16838"/>
      <w:pgMar w:top="1134" w:right="851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32" w:rsidRDefault="00F02332" w:rsidP="00FE6A79">
      <w:pPr>
        <w:spacing w:after="0" w:line="240" w:lineRule="auto"/>
      </w:pPr>
      <w:r>
        <w:separator/>
      </w:r>
    </w:p>
  </w:endnote>
  <w:endnote w:type="continuationSeparator" w:id="0">
    <w:p w:rsidR="00F02332" w:rsidRDefault="00F02332" w:rsidP="00FE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32" w:rsidRDefault="00F02332" w:rsidP="00FE6A79">
      <w:pPr>
        <w:spacing w:after="0" w:line="240" w:lineRule="auto"/>
      </w:pPr>
      <w:r>
        <w:separator/>
      </w:r>
    </w:p>
  </w:footnote>
  <w:footnote w:type="continuationSeparator" w:id="0">
    <w:p w:rsidR="00F02332" w:rsidRDefault="00F02332" w:rsidP="00FE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829"/>
      <w:docPartObj>
        <w:docPartGallery w:val="Page Numbers (Top of Page)"/>
        <w:docPartUnique/>
      </w:docPartObj>
    </w:sdtPr>
    <w:sdtEndPr/>
    <w:sdtContent>
      <w:p w:rsidR="00853C82" w:rsidRDefault="00C25184">
        <w:pPr>
          <w:pStyle w:val="a4"/>
          <w:jc w:val="center"/>
        </w:pPr>
        <w:r>
          <w:fldChar w:fldCharType="begin"/>
        </w:r>
        <w:r w:rsidR="008F4C82">
          <w:instrText xml:space="preserve"> PAGE   \* MERGEFORMAT </w:instrText>
        </w:r>
        <w:r>
          <w:fldChar w:fldCharType="separate"/>
        </w:r>
        <w:r w:rsidR="00853C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C82" w:rsidRDefault="00853C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formatting="1" w:enforcement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214"/>
    <w:rsid w:val="00011034"/>
    <w:rsid w:val="00020767"/>
    <w:rsid w:val="001000C7"/>
    <w:rsid w:val="00120740"/>
    <w:rsid w:val="001240CC"/>
    <w:rsid w:val="00142A1D"/>
    <w:rsid w:val="0015065F"/>
    <w:rsid w:val="001D311A"/>
    <w:rsid w:val="001E7F2D"/>
    <w:rsid w:val="0020255C"/>
    <w:rsid w:val="002302E0"/>
    <w:rsid w:val="00233663"/>
    <w:rsid w:val="002B3356"/>
    <w:rsid w:val="002F4E86"/>
    <w:rsid w:val="0031456E"/>
    <w:rsid w:val="003244B4"/>
    <w:rsid w:val="00334C52"/>
    <w:rsid w:val="00361854"/>
    <w:rsid w:val="00384367"/>
    <w:rsid w:val="003C0601"/>
    <w:rsid w:val="003D56C0"/>
    <w:rsid w:val="003F2518"/>
    <w:rsid w:val="003F5F78"/>
    <w:rsid w:val="00506A76"/>
    <w:rsid w:val="005312DB"/>
    <w:rsid w:val="005362F3"/>
    <w:rsid w:val="00597C63"/>
    <w:rsid w:val="005B10F1"/>
    <w:rsid w:val="005B62BC"/>
    <w:rsid w:val="006171B5"/>
    <w:rsid w:val="00640FAF"/>
    <w:rsid w:val="00694431"/>
    <w:rsid w:val="006C42B2"/>
    <w:rsid w:val="006D4D81"/>
    <w:rsid w:val="00715D30"/>
    <w:rsid w:val="00737214"/>
    <w:rsid w:val="007603F9"/>
    <w:rsid w:val="00783C91"/>
    <w:rsid w:val="007D249A"/>
    <w:rsid w:val="007F03BA"/>
    <w:rsid w:val="0080594E"/>
    <w:rsid w:val="008277CB"/>
    <w:rsid w:val="00853C82"/>
    <w:rsid w:val="00882BFD"/>
    <w:rsid w:val="00883BC4"/>
    <w:rsid w:val="00885764"/>
    <w:rsid w:val="008938B6"/>
    <w:rsid w:val="008C5BDD"/>
    <w:rsid w:val="008D4140"/>
    <w:rsid w:val="008F4C82"/>
    <w:rsid w:val="00904168"/>
    <w:rsid w:val="00906B3E"/>
    <w:rsid w:val="009179AE"/>
    <w:rsid w:val="0099307A"/>
    <w:rsid w:val="009D3D17"/>
    <w:rsid w:val="009E29DD"/>
    <w:rsid w:val="00A314A6"/>
    <w:rsid w:val="00A64791"/>
    <w:rsid w:val="00A843E6"/>
    <w:rsid w:val="00AC7066"/>
    <w:rsid w:val="00AF20EF"/>
    <w:rsid w:val="00AF4FB0"/>
    <w:rsid w:val="00B55EAC"/>
    <w:rsid w:val="00BE782A"/>
    <w:rsid w:val="00C04F30"/>
    <w:rsid w:val="00C25184"/>
    <w:rsid w:val="00C528F1"/>
    <w:rsid w:val="00CF149B"/>
    <w:rsid w:val="00D06A1A"/>
    <w:rsid w:val="00D13793"/>
    <w:rsid w:val="00DB2A81"/>
    <w:rsid w:val="00DB45E8"/>
    <w:rsid w:val="00DE1ACB"/>
    <w:rsid w:val="00DE43FC"/>
    <w:rsid w:val="00E05AD8"/>
    <w:rsid w:val="00E35E8B"/>
    <w:rsid w:val="00E36F3E"/>
    <w:rsid w:val="00E96425"/>
    <w:rsid w:val="00EB5DA0"/>
    <w:rsid w:val="00EB7768"/>
    <w:rsid w:val="00ED1AB8"/>
    <w:rsid w:val="00F02332"/>
    <w:rsid w:val="00F8710E"/>
    <w:rsid w:val="00FB0735"/>
    <w:rsid w:val="00FE6A79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30A13-079E-473A-A645-5EA5A84C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1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A7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FE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6A79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0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Кировской области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saifutdinova_a</dc:creator>
  <cp:keywords/>
  <dc:description/>
  <cp:lastModifiedBy>Пользователь</cp:lastModifiedBy>
  <cp:revision>17</cp:revision>
  <cp:lastPrinted>2015-09-10T13:10:00Z</cp:lastPrinted>
  <dcterms:created xsi:type="dcterms:W3CDTF">2014-09-02T12:37:00Z</dcterms:created>
  <dcterms:modified xsi:type="dcterms:W3CDTF">2015-10-08T12:51:00Z</dcterms:modified>
</cp:coreProperties>
</file>