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75B" w:rsidRDefault="00C8275B"/>
    <w:p w:rsidR="007B24D5" w:rsidRDefault="00AB58B7" w:rsidP="009E66C7">
      <w:pPr>
        <w:tabs>
          <w:tab w:val="left" w:pos="4140"/>
          <w:tab w:val="left" w:pos="5760"/>
          <w:tab w:val="left" w:pos="5940"/>
          <w:tab w:val="left" w:pos="7380"/>
          <w:tab w:val="left" w:pos="8100"/>
        </w:tabs>
        <w:spacing w:line="240" w:lineRule="auto"/>
        <w:ind w:left="-1673" w:firstLine="126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7B24D5" w:rsidRDefault="007B24D5" w:rsidP="009E66C7">
      <w:pPr>
        <w:tabs>
          <w:tab w:val="left" w:pos="4140"/>
          <w:tab w:val="left" w:pos="5760"/>
          <w:tab w:val="left" w:pos="5940"/>
          <w:tab w:val="left" w:pos="7380"/>
          <w:tab w:val="left" w:pos="8100"/>
        </w:tabs>
        <w:spacing w:line="240" w:lineRule="auto"/>
        <w:ind w:left="-1673" w:firstLine="12650"/>
        <w:rPr>
          <w:rFonts w:ascii="Times New Roman" w:hAnsi="Times New Roman" w:cs="Times New Roman"/>
          <w:sz w:val="28"/>
          <w:szCs w:val="28"/>
        </w:rPr>
      </w:pPr>
    </w:p>
    <w:p w:rsidR="00C8275B" w:rsidRPr="009E66C7" w:rsidRDefault="00C8275B" w:rsidP="009E66C7">
      <w:pPr>
        <w:tabs>
          <w:tab w:val="left" w:pos="4140"/>
          <w:tab w:val="left" w:pos="5760"/>
          <w:tab w:val="left" w:pos="5940"/>
          <w:tab w:val="left" w:pos="7380"/>
          <w:tab w:val="left" w:pos="8100"/>
        </w:tabs>
        <w:spacing w:line="240" w:lineRule="auto"/>
        <w:ind w:left="-1673" w:firstLine="12650"/>
        <w:rPr>
          <w:rFonts w:ascii="Times New Roman" w:hAnsi="Times New Roman" w:cs="Times New Roman"/>
          <w:sz w:val="28"/>
          <w:szCs w:val="28"/>
        </w:rPr>
      </w:pPr>
      <w:r w:rsidRPr="009E66C7">
        <w:rPr>
          <w:rFonts w:ascii="Times New Roman" w:hAnsi="Times New Roman" w:cs="Times New Roman"/>
          <w:sz w:val="28"/>
          <w:szCs w:val="28"/>
        </w:rPr>
        <w:t xml:space="preserve">Приложение № 4 </w:t>
      </w:r>
    </w:p>
    <w:p w:rsidR="00C8275B" w:rsidRPr="009E66C7" w:rsidRDefault="00C8275B" w:rsidP="009E66C7">
      <w:pPr>
        <w:tabs>
          <w:tab w:val="left" w:pos="4140"/>
          <w:tab w:val="left" w:pos="5760"/>
          <w:tab w:val="left" w:pos="5940"/>
          <w:tab w:val="left" w:pos="7380"/>
          <w:tab w:val="left" w:pos="8100"/>
        </w:tabs>
        <w:spacing w:line="240" w:lineRule="auto"/>
        <w:ind w:left="-1673" w:firstLine="12650"/>
        <w:rPr>
          <w:rFonts w:ascii="Times New Roman" w:hAnsi="Times New Roman" w:cs="Times New Roman"/>
          <w:sz w:val="28"/>
          <w:szCs w:val="28"/>
        </w:rPr>
      </w:pPr>
      <w:r w:rsidRPr="009E66C7">
        <w:rPr>
          <w:rFonts w:ascii="Times New Roman" w:hAnsi="Times New Roman" w:cs="Times New Roman"/>
          <w:sz w:val="28"/>
          <w:szCs w:val="28"/>
        </w:rPr>
        <w:t>к Государственной программе</w:t>
      </w:r>
    </w:p>
    <w:p w:rsidR="009E66C7" w:rsidRDefault="009E66C7" w:rsidP="009E66C7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275B" w:rsidRDefault="00C8275B" w:rsidP="00DD72B7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2B7">
        <w:rPr>
          <w:rFonts w:ascii="Times New Roman" w:hAnsi="Times New Roman" w:cs="Times New Roman"/>
          <w:b/>
          <w:sz w:val="28"/>
          <w:szCs w:val="28"/>
        </w:rPr>
        <w:t>Прогнозная (справочная) оценка ресурсного обеспечения реализации Государственной программы за счет всех источников финансирования</w:t>
      </w:r>
    </w:p>
    <w:p w:rsidR="00200B0F" w:rsidRPr="00200B0F" w:rsidRDefault="00200B0F" w:rsidP="00DD72B7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W w:w="1551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851"/>
        <w:gridCol w:w="1984"/>
        <w:gridCol w:w="1843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85"/>
      </w:tblGrid>
      <w:tr w:rsidR="00D464A6" w:rsidRPr="00D464A6" w:rsidTr="0090296B">
        <w:trPr>
          <w:trHeight w:val="300"/>
          <w:tblHeader/>
        </w:trPr>
        <w:tc>
          <w:tcPr>
            <w:tcW w:w="582" w:type="dxa"/>
            <w:vMerge w:val="restart"/>
            <w:shd w:val="clear" w:color="auto" w:fill="auto"/>
            <w:hideMark/>
          </w:tcPr>
          <w:p w:rsidR="00D464A6" w:rsidRPr="00D464A6" w:rsidRDefault="00D464A6" w:rsidP="0073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D464A6" w:rsidRPr="00D464A6" w:rsidRDefault="00D464A6" w:rsidP="0073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D464A6" w:rsidRPr="00D464A6" w:rsidRDefault="00D464A6" w:rsidP="007B0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  <w:r w:rsidR="007B06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госу-дарственной</w:t>
            </w: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програм</w:t>
            </w:r>
            <w:r w:rsidR="007B06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мы,</w:t>
            </w:r>
            <w:r w:rsidR="007B06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подпрограммы, областной целевой программы, ведомст-венной целевой про-граммы, отдельного</w:t>
            </w: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мероприятия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D464A6" w:rsidRPr="00D464A6" w:rsidRDefault="00D464A6" w:rsidP="0073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0257" w:type="dxa"/>
            <w:gridSpan w:val="9"/>
            <w:shd w:val="clear" w:color="auto" w:fill="auto"/>
            <w:hideMark/>
          </w:tcPr>
          <w:p w:rsidR="00D464A6" w:rsidRPr="00D464A6" w:rsidRDefault="00D464A6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Финансирование (тыс. рублей)</w:t>
            </w:r>
          </w:p>
        </w:tc>
      </w:tr>
      <w:tr w:rsidR="00D464A6" w:rsidRPr="00D464A6" w:rsidTr="00D464A6">
        <w:trPr>
          <w:trHeight w:val="300"/>
          <w:tblHeader/>
        </w:trPr>
        <w:tc>
          <w:tcPr>
            <w:tcW w:w="582" w:type="dxa"/>
            <w:vMerge/>
            <w:hideMark/>
          </w:tcPr>
          <w:p w:rsidR="00D464A6" w:rsidRPr="00D464A6" w:rsidRDefault="00D464A6" w:rsidP="0073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D464A6" w:rsidRPr="00D464A6" w:rsidRDefault="00D464A6" w:rsidP="0073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D464A6" w:rsidRPr="00D464A6" w:rsidRDefault="00D464A6" w:rsidP="0073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D464A6" w:rsidRPr="00D464A6" w:rsidRDefault="00D464A6" w:rsidP="0073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464A6" w:rsidRPr="00D464A6" w:rsidRDefault="00D464A6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 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D464A6" w:rsidRPr="00D464A6" w:rsidRDefault="00D464A6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 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D464A6" w:rsidRPr="00D464A6" w:rsidRDefault="00D464A6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 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D464A6" w:rsidRPr="00D464A6" w:rsidRDefault="00D464A6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D464A6" w:rsidRPr="00D464A6" w:rsidRDefault="00D464A6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D464A6" w:rsidRPr="00D464A6" w:rsidRDefault="00D464A6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D464A6" w:rsidRPr="00D464A6" w:rsidRDefault="00D464A6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D464A6" w:rsidRPr="00D464A6" w:rsidRDefault="00D464A6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1185" w:type="dxa"/>
          </w:tcPr>
          <w:p w:rsidR="00D464A6" w:rsidRPr="00D464A6" w:rsidRDefault="00D464A6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</w:tr>
      <w:tr w:rsidR="00D464A6" w:rsidRPr="00D464A6" w:rsidTr="00D464A6">
        <w:trPr>
          <w:trHeight w:val="300"/>
          <w:tblHeader/>
        </w:trPr>
        <w:tc>
          <w:tcPr>
            <w:tcW w:w="582" w:type="dxa"/>
          </w:tcPr>
          <w:p w:rsidR="00D464A6" w:rsidRPr="00D464A6" w:rsidRDefault="00D464A6" w:rsidP="0073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</w:tcPr>
          <w:p w:rsidR="00D464A6" w:rsidRPr="00D464A6" w:rsidRDefault="00D464A6" w:rsidP="0073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84" w:type="dxa"/>
          </w:tcPr>
          <w:p w:rsidR="00D464A6" w:rsidRPr="00D464A6" w:rsidRDefault="00D464A6" w:rsidP="0073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3" w:type="dxa"/>
          </w:tcPr>
          <w:p w:rsidR="00D464A6" w:rsidRPr="00D464A6" w:rsidRDefault="00D464A6" w:rsidP="0073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D464A6" w:rsidRPr="00D464A6" w:rsidRDefault="00D464A6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D464A6" w:rsidRPr="00D464A6" w:rsidRDefault="00D464A6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D464A6" w:rsidRPr="00D464A6" w:rsidRDefault="00D464A6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D464A6" w:rsidRPr="00D464A6" w:rsidRDefault="00D464A6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D464A6" w:rsidRPr="00D464A6" w:rsidRDefault="00D464A6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D464A6" w:rsidRPr="00D464A6" w:rsidRDefault="00D464A6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D464A6" w:rsidRPr="00D464A6" w:rsidRDefault="00D464A6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D464A6" w:rsidRPr="00D464A6" w:rsidRDefault="00D464A6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85" w:type="dxa"/>
          </w:tcPr>
          <w:p w:rsidR="00D464A6" w:rsidRPr="00D464A6" w:rsidRDefault="00D464A6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076389" w:rsidRPr="00D464A6" w:rsidTr="00076389">
        <w:trPr>
          <w:trHeight w:val="286"/>
          <w:tblHeader/>
        </w:trPr>
        <w:tc>
          <w:tcPr>
            <w:tcW w:w="1433" w:type="dxa"/>
            <w:gridSpan w:val="2"/>
            <w:vMerge w:val="restart"/>
            <w:shd w:val="clear" w:color="auto" w:fill="auto"/>
            <w:hideMark/>
          </w:tcPr>
          <w:p w:rsidR="00076389" w:rsidRPr="00D464A6" w:rsidRDefault="0007638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Государствен</w:t>
            </w:r>
            <w:r w:rsidR="00BB543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ная программа Кировской области</w:t>
            </w:r>
            <w:bookmarkStart w:id="0" w:name="_GoBack"/>
            <w:bookmarkEnd w:id="0"/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076389" w:rsidRPr="00D464A6" w:rsidRDefault="0007638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«Развитие здравоохранения» </w:t>
            </w:r>
          </w:p>
        </w:tc>
        <w:tc>
          <w:tcPr>
            <w:tcW w:w="1843" w:type="dxa"/>
            <w:shd w:val="clear" w:color="auto" w:fill="auto"/>
            <w:hideMark/>
          </w:tcPr>
          <w:p w:rsidR="00076389" w:rsidRPr="00D464A6" w:rsidRDefault="0007638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076389" w:rsidRPr="00076389" w:rsidRDefault="00076389" w:rsidP="000763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389">
              <w:rPr>
                <w:rFonts w:ascii="Times New Roman" w:hAnsi="Times New Roman" w:cs="Times New Roman"/>
                <w:sz w:val="18"/>
                <w:szCs w:val="18"/>
              </w:rPr>
              <w:t>15834680,1</w:t>
            </w:r>
          </w:p>
        </w:tc>
        <w:tc>
          <w:tcPr>
            <w:tcW w:w="1134" w:type="dxa"/>
            <w:shd w:val="clear" w:color="auto" w:fill="auto"/>
            <w:hideMark/>
          </w:tcPr>
          <w:p w:rsidR="00076389" w:rsidRPr="00076389" w:rsidRDefault="00076389" w:rsidP="000763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389">
              <w:rPr>
                <w:rFonts w:ascii="Times New Roman" w:hAnsi="Times New Roman" w:cs="Times New Roman"/>
                <w:sz w:val="18"/>
                <w:szCs w:val="18"/>
              </w:rPr>
              <w:t>19510227,7</w:t>
            </w:r>
          </w:p>
        </w:tc>
        <w:tc>
          <w:tcPr>
            <w:tcW w:w="1134" w:type="dxa"/>
            <w:shd w:val="clear" w:color="auto" w:fill="auto"/>
            <w:hideMark/>
          </w:tcPr>
          <w:p w:rsidR="00076389" w:rsidRPr="00076389" w:rsidRDefault="00076389" w:rsidP="000763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389">
              <w:rPr>
                <w:rFonts w:ascii="Times New Roman" w:hAnsi="Times New Roman" w:cs="Times New Roman"/>
                <w:sz w:val="18"/>
                <w:szCs w:val="18"/>
              </w:rPr>
              <w:t>20936753,2</w:t>
            </w:r>
          </w:p>
        </w:tc>
        <w:tc>
          <w:tcPr>
            <w:tcW w:w="1134" w:type="dxa"/>
            <w:shd w:val="clear" w:color="auto" w:fill="auto"/>
            <w:hideMark/>
          </w:tcPr>
          <w:p w:rsidR="00076389" w:rsidRPr="00076389" w:rsidRDefault="00076389" w:rsidP="000763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389">
              <w:rPr>
                <w:rFonts w:ascii="Times New Roman" w:hAnsi="Times New Roman" w:cs="Times New Roman"/>
                <w:sz w:val="18"/>
                <w:szCs w:val="18"/>
              </w:rPr>
              <w:t>21020991,4</w:t>
            </w:r>
          </w:p>
        </w:tc>
        <w:tc>
          <w:tcPr>
            <w:tcW w:w="1134" w:type="dxa"/>
            <w:shd w:val="clear" w:color="auto" w:fill="auto"/>
            <w:hideMark/>
          </w:tcPr>
          <w:p w:rsidR="00076389" w:rsidRPr="00076389" w:rsidRDefault="00076389" w:rsidP="000763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389">
              <w:rPr>
                <w:rFonts w:ascii="Times New Roman" w:hAnsi="Times New Roman" w:cs="Times New Roman"/>
                <w:sz w:val="18"/>
                <w:szCs w:val="18"/>
              </w:rPr>
              <w:t>23895451,0</w:t>
            </w:r>
          </w:p>
        </w:tc>
        <w:tc>
          <w:tcPr>
            <w:tcW w:w="1134" w:type="dxa"/>
            <w:shd w:val="clear" w:color="auto" w:fill="auto"/>
            <w:hideMark/>
          </w:tcPr>
          <w:p w:rsidR="00076389" w:rsidRPr="00076389" w:rsidRDefault="00076389" w:rsidP="000763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389">
              <w:rPr>
                <w:rFonts w:ascii="Times New Roman" w:hAnsi="Times New Roman" w:cs="Times New Roman"/>
                <w:sz w:val="18"/>
                <w:szCs w:val="18"/>
              </w:rPr>
              <w:t>22697857,1</w:t>
            </w:r>
          </w:p>
        </w:tc>
        <w:tc>
          <w:tcPr>
            <w:tcW w:w="1134" w:type="dxa"/>
            <w:shd w:val="clear" w:color="auto" w:fill="auto"/>
            <w:hideMark/>
          </w:tcPr>
          <w:p w:rsidR="00076389" w:rsidRPr="00076389" w:rsidRDefault="00076389" w:rsidP="000763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389">
              <w:rPr>
                <w:rFonts w:ascii="Times New Roman" w:hAnsi="Times New Roman" w:cs="Times New Roman"/>
                <w:sz w:val="18"/>
                <w:szCs w:val="18"/>
              </w:rPr>
              <w:t>23664645,3</w:t>
            </w:r>
          </w:p>
        </w:tc>
        <w:tc>
          <w:tcPr>
            <w:tcW w:w="1134" w:type="dxa"/>
            <w:shd w:val="clear" w:color="auto" w:fill="auto"/>
            <w:hideMark/>
          </w:tcPr>
          <w:p w:rsidR="00076389" w:rsidRPr="00076389" w:rsidRDefault="00076389" w:rsidP="000763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389">
              <w:rPr>
                <w:rFonts w:ascii="Times New Roman" w:hAnsi="Times New Roman" w:cs="Times New Roman"/>
                <w:sz w:val="18"/>
                <w:szCs w:val="18"/>
              </w:rPr>
              <w:t>24835778,0</w:t>
            </w:r>
          </w:p>
        </w:tc>
        <w:tc>
          <w:tcPr>
            <w:tcW w:w="1185" w:type="dxa"/>
          </w:tcPr>
          <w:p w:rsidR="00076389" w:rsidRPr="00076389" w:rsidRDefault="00076389" w:rsidP="000763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389">
              <w:rPr>
                <w:rFonts w:ascii="Times New Roman" w:hAnsi="Times New Roman" w:cs="Times New Roman"/>
                <w:sz w:val="18"/>
                <w:szCs w:val="18"/>
              </w:rPr>
              <w:t>172396383,8</w:t>
            </w:r>
          </w:p>
        </w:tc>
      </w:tr>
      <w:tr w:rsidR="00076389" w:rsidRPr="00D464A6" w:rsidTr="00076389">
        <w:trPr>
          <w:trHeight w:val="286"/>
          <w:tblHeader/>
        </w:trPr>
        <w:tc>
          <w:tcPr>
            <w:tcW w:w="1433" w:type="dxa"/>
            <w:gridSpan w:val="2"/>
            <w:vMerge/>
            <w:shd w:val="clear" w:color="auto" w:fill="auto"/>
          </w:tcPr>
          <w:p w:rsidR="00076389" w:rsidRPr="00D464A6" w:rsidRDefault="0007638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76389" w:rsidRPr="00D464A6" w:rsidRDefault="0007638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076389" w:rsidRPr="00D464A6" w:rsidRDefault="00200B0F" w:rsidP="009029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 без учета дополнительной потребности</w:t>
            </w:r>
          </w:p>
        </w:tc>
        <w:tc>
          <w:tcPr>
            <w:tcW w:w="1134" w:type="dxa"/>
            <w:shd w:val="clear" w:color="auto" w:fill="auto"/>
          </w:tcPr>
          <w:p w:rsidR="00076389" w:rsidRPr="00076389" w:rsidRDefault="00076389" w:rsidP="000763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389">
              <w:rPr>
                <w:rFonts w:ascii="Times New Roman" w:hAnsi="Times New Roman" w:cs="Times New Roman"/>
                <w:sz w:val="18"/>
                <w:szCs w:val="18"/>
              </w:rPr>
              <w:t>14165156,3</w:t>
            </w:r>
          </w:p>
        </w:tc>
        <w:tc>
          <w:tcPr>
            <w:tcW w:w="1134" w:type="dxa"/>
            <w:shd w:val="clear" w:color="auto" w:fill="auto"/>
          </w:tcPr>
          <w:p w:rsidR="00076389" w:rsidRPr="00076389" w:rsidRDefault="00076389" w:rsidP="000763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389">
              <w:rPr>
                <w:rFonts w:ascii="Times New Roman" w:hAnsi="Times New Roman" w:cs="Times New Roman"/>
                <w:sz w:val="18"/>
                <w:szCs w:val="18"/>
              </w:rPr>
              <w:t>13806106,9</w:t>
            </w:r>
          </w:p>
        </w:tc>
        <w:tc>
          <w:tcPr>
            <w:tcW w:w="1134" w:type="dxa"/>
            <w:shd w:val="clear" w:color="auto" w:fill="auto"/>
          </w:tcPr>
          <w:p w:rsidR="00076389" w:rsidRPr="00076389" w:rsidRDefault="00076389" w:rsidP="000763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389">
              <w:rPr>
                <w:rFonts w:ascii="Times New Roman" w:hAnsi="Times New Roman" w:cs="Times New Roman"/>
                <w:sz w:val="18"/>
                <w:szCs w:val="18"/>
              </w:rPr>
              <w:t>15134881,8</w:t>
            </w:r>
          </w:p>
        </w:tc>
        <w:tc>
          <w:tcPr>
            <w:tcW w:w="1134" w:type="dxa"/>
            <w:shd w:val="clear" w:color="auto" w:fill="auto"/>
          </w:tcPr>
          <w:p w:rsidR="00076389" w:rsidRPr="00076389" w:rsidRDefault="00076389" w:rsidP="000763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389">
              <w:rPr>
                <w:rFonts w:ascii="Times New Roman" w:hAnsi="Times New Roman" w:cs="Times New Roman"/>
                <w:sz w:val="18"/>
                <w:szCs w:val="18"/>
              </w:rPr>
              <w:t>15750295,5</w:t>
            </w:r>
          </w:p>
        </w:tc>
        <w:tc>
          <w:tcPr>
            <w:tcW w:w="1134" w:type="dxa"/>
            <w:shd w:val="clear" w:color="auto" w:fill="auto"/>
          </w:tcPr>
          <w:p w:rsidR="00076389" w:rsidRPr="00076389" w:rsidRDefault="00076389" w:rsidP="000763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389">
              <w:rPr>
                <w:rFonts w:ascii="Times New Roman" w:hAnsi="Times New Roman" w:cs="Times New Roman"/>
                <w:sz w:val="18"/>
                <w:szCs w:val="18"/>
              </w:rPr>
              <w:t>16557530,2</w:t>
            </w:r>
          </w:p>
        </w:tc>
        <w:tc>
          <w:tcPr>
            <w:tcW w:w="1134" w:type="dxa"/>
            <w:shd w:val="clear" w:color="auto" w:fill="auto"/>
          </w:tcPr>
          <w:p w:rsidR="00076389" w:rsidRPr="00076389" w:rsidRDefault="00076389" w:rsidP="000763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389">
              <w:rPr>
                <w:rFonts w:ascii="Times New Roman" w:hAnsi="Times New Roman" w:cs="Times New Roman"/>
                <w:sz w:val="18"/>
                <w:szCs w:val="18"/>
              </w:rPr>
              <w:t>17439787,0</w:t>
            </w:r>
          </w:p>
        </w:tc>
        <w:tc>
          <w:tcPr>
            <w:tcW w:w="1134" w:type="dxa"/>
            <w:shd w:val="clear" w:color="auto" w:fill="auto"/>
          </w:tcPr>
          <w:p w:rsidR="00076389" w:rsidRPr="00076389" w:rsidRDefault="00076389" w:rsidP="000763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389">
              <w:rPr>
                <w:rFonts w:ascii="Times New Roman" w:hAnsi="Times New Roman" w:cs="Times New Roman"/>
                <w:sz w:val="18"/>
                <w:szCs w:val="18"/>
              </w:rPr>
              <w:t>18360282,9</w:t>
            </w:r>
          </w:p>
        </w:tc>
        <w:tc>
          <w:tcPr>
            <w:tcW w:w="1134" w:type="dxa"/>
            <w:shd w:val="clear" w:color="auto" w:fill="auto"/>
          </w:tcPr>
          <w:p w:rsidR="00076389" w:rsidRPr="00076389" w:rsidRDefault="00076389" w:rsidP="000763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389">
              <w:rPr>
                <w:rFonts w:ascii="Times New Roman" w:hAnsi="Times New Roman" w:cs="Times New Roman"/>
                <w:sz w:val="18"/>
                <w:szCs w:val="18"/>
              </w:rPr>
              <w:t>19325817,8</w:t>
            </w:r>
          </w:p>
        </w:tc>
        <w:tc>
          <w:tcPr>
            <w:tcW w:w="1185" w:type="dxa"/>
          </w:tcPr>
          <w:p w:rsidR="00076389" w:rsidRPr="00076389" w:rsidRDefault="00076389" w:rsidP="000763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389">
              <w:rPr>
                <w:rFonts w:ascii="Times New Roman" w:hAnsi="Times New Roman" w:cs="Times New Roman"/>
                <w:sz w:val="18"/>
                <w:szCs w:val="18"/>
              </w:rPr>
              <w:t>130539858,4</w:t>
            </w:r>
          </w:p>
        </w:tc>
      </w:tr>
      <w:tr w:rsidR="00076389" w:rsidRPr="00D464A6" w:rsidTr="00076389">
        <w:trPr>
          <w:trHeight w:val="300"/>
          <w:tblHeader/>
        </w:trPr>
        <w:tc>
          <w:tcPr>
            <w:tcW w:w="1433" w:type="dxa"/>
            <w:gridSpan w:val="2"/>
            <w:vMerge/>
            <w:hideMark/>
          </w:tcPr>
          <w:p w:rsidR="00076389" w:rsidRPr="00D464A6" w:rsidRDefault="0007638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076389" w:rsidRPr="00D464A6" w:rsidRDefault="0007638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076389" w:rsidRPr="00D464A6" w:rsidRDefault="0007638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  <w:hideMark/>
          </w:tcPr>
          <w:p w:rsidR="00076389" w:rsidRPr="00076389" w:rsidRDefault="00076389" w:rsidP="000763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389">
              <w:rPr>
                <w:rFonts w:ascii="Times New Roman" w:hAnsi="Times New Roman" w:cs="Times New Roman"/>
                <w:sz w:val="18"/>
                <w:szCs w:val="18"/>
              </w:rPr>
              <w:t>707423,0</w:t>
            </w:r>
          </w:p>
        </w:tc>
        <w:tc>
          <w:tcPr>
            <w:tcW w:w="1134" w:type="dxa"/>
            <w:shd w:val="clear" w:color="auto" w:fill="auto"/>
            <w:hideMark/>
          </w:tcPr>
          <w:p w:rsidR="00076389" w:rsidRPr="00076389" w:rsidRDefault="00076389" w:rsidP="000763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389">
              <w:rPr>
                <w:rFonts w:ascii="Times New Roman" w:hAnsi="Times New Roman" w:cs="Times New Roman"/>
                <w:sz w:val="18"/>
                <w:szCs w:val="18"/>
              </w:rPr>
              <w:t>1008512,5</w:t>
            </w:r>
          </w:p>
        </w:tc>
        <w:tc>
          <w:tcPr>
            <w:tcW w:w="1134" w:type="dxa"/>
            <w:shd w:val="clear" w:color="auto" w:fill="auto"/>
            <w:hideMark/>
          </w:tcPr>
          <w:p w:rsidR="00076389" w:rsidRPr="00076389" w:rsidRDefault="00076389" w:rsidP="000763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389">
              <w:rPr>
                <w:rFonts w:ascii="Times New Roman" w:hAnsi="Times New Roman" w:cs="Times New Roman"/>
                <w:sz w:val="18"/>
                <w:szCs w:val="18"/>
              </w:rPr>
              <w:t>179831,9</w:t>
            </w:r>
          </w:p>
        </w:tc>
        <w:tc>
          <w:tcPr>
            <w:tcW w:w="1134" w:type="dxa"/>
            <w:shd w:val="clear" w:color="auto" w:fill="auto"/>
            <w:hideMark/>
          </w:tcPr>
          <w:p w:rsidR="00076389" w:rsidRPr="00076389" w:rsidRDefault="00076389" w:rsidP="000763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389">
              <w:rPr>
                <w:rFonts w:ascii="Times New Roman" w:hAnsi="Times New Roman" w:cs="Times New Roman"/>
                <w:sz w:val="18"/>
                <w:szCs w:val="18"/>
              </w:rPr>
              <w:t>179831,9</w:t>
            </w:r>
          </w:p>
        </w:tc>
        <w:tc>
          <w:tcPr>
            <w:tcW w:w="1134" w:type="dxa"/>
            <w:shd w:val="clear" w:color="auto" w:fill="auto"/>
            <w:hideMark/>
          </w:tcPr>
          <w:p w:rsidR="00076389" w:rsidRPr="00076389" w:rsidRDefault="00076389" w:rsidP="000763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389">
              <w:rPr>
                <w:rFonts w:ascii="Times New Roman" w:hAnsi="Times New Roman" w:cs="Times New Roman"/>
                <w:sz w:val="18"/>
                <w:szCs w:val="18"/>
              </w:rPr>
              <w:t>123887,0</w:t>
            </w:r>
          </w:p>
        </w:tc>
        <w:tc>
          <w:tcPr>
            <w:tcW w:w="1134" w:type="dxa"/>
            <w:shd w:val="clear" w:color="auto" w:fill="auto"/>
            <w:hideMark/>
          </w:tcPr>
          <w:p w:rsidR="00076389" w:rsidRPr="00076389" w:rsidRDefault="00076389" w:rsidP="000763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389">
              <w:rPr>
                <w:rFonts w:ascii="Times New Roman" w:hAnsi="Times New Roman" w:cs="Times New Roman"/>
                <w:sz w:val="18"/>
                <w:szCs w:val="18"/>
              </w:rPr>
              <w:t>123887,0</w:t>
            </w:r>
          </w:p>
        </w:tc>
        <w:tc>
          <w:tcPr>
            <w:tcW w:w="1134" w:type="dxa"/>
            <w:shd w:val="clear" w:color="auto" w:fill="auto"/>
            <w:hideMark/>
          </w:tcPr>
          <w:p w:rsidR="00076389" w:rsidRPr="00076389" w:rsidRDefault="00076389" w:rsidP="000763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389">
              <w:rPr>
                <w:rFonts w:ascii="Times New Roman" w:hAnsi="Times New Roman" w:cs="Times New Roman"/>
                <w:sz w:val="18"/>
                <w:szCs w:val="18"/>
              </w:rPr>
              <w:t>123887,0</w:t>
            </w:r>
          </w:p>
        </w:tc>
        <w:tc>
          <w:tcPr>
            <w:tcW w:w="1134" w:type="dxa"/>
            <w:shd w:val="clear" w:color="auto" w:fill="auto"/>
            <w:hideMark/>
          </w:tcPr>
          <w:p w:rsidR="00076389" w:rsidRPr="00076389" w:rsidRDefault="00076389" w:rsidP="000763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389">
              <w:rPr>
                <w:rFonts w:ascii="Times New Roman" w:hAnsi="Times New Roman" w:cs="Times New Roman"/>
                <w:sz w:val="18"/>
                <w:szCs w:val="18"/>
              </w:rPr>
              <w:t>123887,0</w:t>
            </w:r>
          </w:p>
        </w:tc>
        <w:tc>
          <w:tcPr>
            <w:tcW w:w="1185" w:type="dxa"/>
          </w:tcPr>
          <w:p w:rsidR="00076389" w:rsidRPr="00076389" w:rsidRDefault="00076389" w:rsidP="000763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389">
              <w:rPr>
                <w:rFonts w:ascii="Times New Roman" w:hAnsi="Times New Roman" w:cs="Times New Roman"/>
                <w:sz w:val="18"/>
                <w:szCs w:val="18"/>
              </w:rPr>
              <w:t>2571147,3</w:t>
            </w:r>
          </w:p>
        </w:tc>
      </w:tr>
      <w:tr w:rsidR="00076389" w:rsidRPr="00D464A6" w:rsidTr="00076389">
        <w:trPr>
          <w:trHeight w:val="314"/>
          <w:tblHeader/>
        </w:trPr>
        <w:tc>
          <w:tcPr>
            <w:tcW w:w="1433" w:type="dxa"/>
            <w:gridSpan w:val="2"/>
            <w:vMerge/>
            <w:hideMark/>
          </w:tcPr>
          <w:p w:rsidR="00076389" w:rsidRPr="00D464A6" w:rsidRDefault="0007638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076389" w:rsidRPr="00D464A6" w:rsidRDefault="0007638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076389" w:rsidRPr="00D464A6" w:rsidRDefault="0007638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областной бюджет </w:t>
            </w:r>
          </w:p>
        </w:tc>
        <w:tc>
          <w:tcPr>
            <w:tcW w:w="1134" w:type="dxa"/>
            <w:shd w:val="clear" w:color="auto" w:fill="auto"/>
            <w:hideMark/>
          </w:tcPr>
          <w:p w:rsidR="00076389" w:rsidRPr="00076389" w:rsidRDefault="00076389" w:rsidP="000763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389">
              <w:rPr>
                <w:rFonts w:ascii="Times New Roman" w:hAnsi="Times New Roman" w:cs="Times New Roman"/>
                <w:sz w:val="18"/>
                <w:szCs w:val="18"/>
              </w:rPr>
              <w:t>2365670,6</w:t>
            </w:r>
          </w:p>
        </w:tc>
        <w:tc>
          <w:tcPr>
            <w:tcW w:w="1134" w:type="dxa"/>
            <w:shd w:val="clear" w:color="auto" w:fill="auto"/>
            <w:hideMark/>
          </w:tcPr>
          <w:p w:rsidR="00076389" w:rsidRPr="00076389" w:rsidRDefault="00076389" w:rsidP="000763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389">
              <w:rPr>
                <w:rFonts w:ascii="Times New Roman" w:hAnsi="Times New Roman" w:cs="Times New Roman"/>
                <w:sz w:val="18"/>
                <w:szCs w:val="18"/>
              </w:rPr>
              <w:t>2212039,8</w:t>
            </w:r>
          </w:p>
        </w:tc>
        <w:tc>
          <w:tcPr>
            <w:tcW w:w="1134" w:type="dxa"/>
            <w:shd w:val="clear" w:color="auto" w:fill="auto"/>
            <w:hideMark/>
          </w:tcPr>
          <w:p w:rsidR="00076389" w:rsidRPr="00076389" w:rsidRDefault="00076389" w:rsidP="000763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389">
              <w:rPr>
                <w:rFonts w:ascii="Times New Roman" w:hAnsi="Times New Roman" w:cs="Times New Roman"/>
                <w:sz w:val="18"/>
                <w:szCs w:val="18"/>
              </w:rPr>
              <w:t>2412019,7</w:t>
            </w:r>
          </w:p>
        </w:tc>
        <w:tc>
          <w:tcPr>
            <w:tcW w:w="1134" w:type="dxa"/>
            <w:shd w:val="clear" w:color="auto" w:fill="auto"/>
            <w:hideMark/>
          </w:tcPr>
          <w:p w:rsidR="00076389" w:rsidRPr="00076389" w:rsidRDefault="00076389" w:rsidP="000763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389">
              <w:rPr>
                <w:rFonts w:ascii="Times New Roman" w:hAnsi="Times New Roman" w:cs="Times New Roman"/>
                <w:sz w:val="18"/>
                <w:szCs w:val="18"/>
              </w:rPr>
              <w:t>2337566,7</w:t>
            </w:r>
          </w:p>
        </w:tc>
        <w:tc>
          <w:tcPr>
            <w:tcW w:w="1134" w:type="dxa"/>
            <w:shd w:val="clear" w:color="auto" w:fill="auto"/>
            <w:hideMark/>
          </w:tcPr>
          <w:p w:rsidR="00076389" w:rsidRPr="00076389" w:rsidRDefault="00076389" w:rsidP="000763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389">
              <w:rPr>
                <w:rFonts w:ascii="Times New Roman" w:hAnsi="Times New Roman" w:cs="Times New Roman"/>
                <w:sz w:val="18"/>
                <w:szCs w:val="18"/>
              </w:rPr>
              <w:t>2472937,0</w:t>
            </w:r>
          </w:p>
        </w:tc>
        <w:tc>
          <w:tcPr>
            <w:tcW w:w="1134" w:type="dxa"/>
            <w:shd w:val="clear" w:color="auto" w:fill="auto"/>
            <w:hideMark/>
          </w:tcPr>
          <w:p w:rsidR="00076389" w:rsidRPr="00076389" w:rsidRDefault="00076389" w:rsidP="000763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389">
              <w:rPr>
                <w:rFonts w:ascii="Times New Roman" w:hAnsi="Times New Roman" w:cs="Times New Roman"/>
                <w:sz w:val="18"/>
                <w:szCs w:val="18"/>
              </w:rPr>
              <w:t>2587355,0</w:t>
            </w:r>
          </w:p>
        </w:tc>
        <w:tc>
          <w:tcPr>
            <w:tcW w:w="1134" w:type="dxa"/>
            <w:shd w:val="clear" w:color="auto" w:fill="auto"/>
            <w:hideMark/>
          </w:tcPr>
          <w:p w:rsidR="00076389" w:rsidRPr="00076389" w:rsidRDefault="00076389" w:rsidP="000763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389">
              <w:rPr>
                <w:rFonts w:ascii="Times New Roman" w:hAnsi="Times New Roman" w:cs="Times New Roman"/>
                <w:sz w:val="18"/>
                <w:szCs w:val="18"/>
              </w:rPr>
              <w:t>2697780,8</w:t>
            </w:r>
          </w:p>
        </w:tc>
        <w:tc>
          <w:tcPr>
            <w:tcW w:w="1134" w:type="dxa"/>
            <w:shd w:val="clear" w:color="auto" w:fill="auto"/>
            <w:hideMark/>
          </w:tcPr>
          <w:p w:rsidR="00076389" w:rsidRPr="00076389" w:rsidRDefault="00076389" w:rsidP="000763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389">
              <w:rPr>
                <w:rFonts w:ascii="Times New Roman" w:hAnsi="Times New Roman" w:cs="Times New Roman"/>
                <w:sz w:val="18"/>
                <w:szCs w:val="18"/>
              </w:rPr>
              <w:t>2808692,0</w:t>
            </w:r>
          </w:p>
        </w:tc>
        <w:tc>
          <w:tcPr>
            <w:tcW w:w="1185" w:type="dxa"/>
          </w:tcPr>
          <w:p w:rsidR="00076389" w:rsidRPr="00076389" w:rsidRDefault="00076389" w:rsidP="000763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389">
              <w:rPr>
                <w:rFonts w:ascii="Times New Roman" w:hAnsi="Times New Roman" w:cs="Times New Roman"/>
                <w:sz w:val="18"/>
                <w:szCs w:val="18"/>
              </w:rPr>
              <w:t>19894061,6</w:t>
            </w:r>
          </w:p>
        </w:tc>
      </w:tr>
      <w:tr w:rsidR="00076389" w:rsidRPr="00D464A6" w:rsidTr="00076389">
        <w:trPr>
          <w:trHeight w:val="615"/>
          <w:tblHeader/>
        </w:trPr>
        <w:tc>
          <w:tcPr>
            <w:tcW w:w="1433" w:type="dxa"/>
            <w:gridSpan w:val="2"/>
            <w:vMerge/>
            <w:hideMark/>
          </w:tcPr>
          <w:p w:rsidR="00076389" w:rsidRPr="00D464A6" w:rsidRDefault="0007638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076389" w:rsidRPr="00D464A6" w:rsidRDefault="0007638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076389" w:rsidRPr="00D464A6" w:rsidRDefault="0007638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государственные внебюджетные фонды Российской Федерации </w:t>
            </w:r>
          </w:p>
        </w:tc>
        <w:tc>
          <w:tcPr>
            <w:tcW w:w="1134" w:type="dxa"/>
            <w:shd w:val="clear" w:color="auto" w:fill="auto"/>
            <w:hideMark/>
          </w:tcPr>
          <w:p w:rsidR="00076389" w:rsidRPr="00076389" w:rsidRDefault="00076389" w:rsidP="000763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389">
              <w:rPr>
                <w:rFonts w:ascii="Times New Roman" w:hAnsi="Times New Roman" w:cs="Times New Roman"/>
                <w:sz w:val="18"/>
                <w:szCs w:val="18"/>
              </w:rPr>
              <w:t>519287,2</w:t>
            </w:r>
          </w:p>
        </w:tc>
        <w:tc>
          <w:tcPr>
            <w:tcW w:w="1134" w:type="dxa"/>
            <w:shd w:val="clear" w:color="auto" w:fill="auto"/>
            <w:hideMark/>
          </w:tcPr>
          <w:p w:rsidR="00076389" w:rsidRPr="00076389" w:rsidRDefault="00076389" w:rsidP="000763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38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76389" w:rsidRPr="00076389" w:rsidRDefault="00076389" w:rsidP="000763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38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76389" w:rsidRPr="00076389" w:rsidRDefault="00076389" w:rsidP="000763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38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76389" w:rsidRPr="00076389" w:rsidRDefault="00076389" w:rsidP="000763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38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76389" w:rsidRPr="00076389" w:rsidRDefault="00076389" w:rsidP="000763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38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76389" w:rsidRPr="00076389" w:rsidRDefault="00076389" w:rsidP="000763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38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76389" w:rsidRPr="00076389" w:rsidRDefault="00076389" w:rsidP="000763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38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85" w:type="dxa"/>
          </w:tcPr>
          <w:p w:rsidR="00076389" w:rsidRPr="00076389" w:rsidRDefault="00076389" w:rsidP="000763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389">
              <w:rPr>
                <w:rFonts w:ascii="Times New Roman" w:hAnsi="Times New Roman" w:cs="Times New Roman"/>
                <w:sz w:val="18"/>
                <w:szCs w:val="18"/>
              </w:rPr>
              <w:t>519287,2</w:t>
            </w:r>
          </w:p>
        </w:tc>
      </w:tr>
      <w:tr w:rsidR="00076389" w:rsidRPr="00D464A6" w:rsidTr="00076389">
        <w:trPr>
          <w:trHeight w:val="310"/>
          <w:tblHeader/>
        </w:trPr>
        <w:tc>
          <w:tcPr>
            <w:tcW w:w="1433" w:type="dxa"/>
            <w:gridSpan w:val="2"/>
            <w:vMerge/>
            <w:hideMark/>
          </w:tcPr>
          <w:p w:rsidR="00076389" w:rsidRPr="00D464A6" w:rsidRDefault="0007638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076389" w:rsidRPr="00D464A6" w:rsidRDefault="0007638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076389" w:rsidRPr="00D464A6" w:rsidRDefault="0007638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КОТ ФОМС</w:t>
            </w: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hideMark/>
          </w:tcPr>
          <w:p w:rsidR="00076389" w:rsidRPr="00076389" w:rsidRDefault="00076389" w:rsidP="000763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389">
              <w:rPr>
                <w:rFonts w:ascii="Times New Roman" w:hAnsi="Times New Roman" w:cs="Times New Roman"/>
                <w:sz w:val="18"/>
                <w:szCs w:val="18"/>
              </w:rPr>
              <w:t>10572775,5</w:t>
            </w:r>
          </w:p>
        </w:tc>
        <w:tc>
          <w:tcPr>
            <w:tcW w:w="1134" w:type="dxa"/>
            <w:shd w:val="clear" w:color="auto" w:fill="auto"/>
            <w:hideMark/>
          </w:tcPr>
          <w:p w:rsidR="00076389" w:rsidRPr="00076389" w:rsidRDefault="00076389" w:rsidP="000763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389">
              <w:rPr>
                <w:rFonts w:ascii="Times New Roman" w:hAnsi="Times New Roman" w:cs="Times New Roman"/>
                <w:sz w:val="18"/>
                <w:szCs w:val="18"/>
              </w:rPr>
              <w:t>10585554,6</w:t>
            </w:r>
          </w:p>
        </w:tc>
        <w:tc>
          <w:tcPr>
            <w:tcW w:w="1134" w:type="dxa"/>
            <w:shd w:val="clear" w:color="auto" w:fill="auto"/>
            <w:hideMark/>
          </w:tcPr>
          <w:p w:rsidR="00076389" w:rsidRPr="00076389" w:rsidRDefault="00076389" w:rsidP="000763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389">
              <w:rPr>
                <w:rFonts w:ascii="Times New Roman" w:hAnsi="Times New Roman" w:cs="Times New Roman"/>
                <w:sz w:val="18"/>
                <w:szCs w:val="18"/>
              </w:rPr>
              <w:t>12543030,2</w:t>
            </w:r>
          </w:p>
        </w:tc>
        <w:tc>
          <w:tcPr>
            <w:tcW w:w="1134" w:type="dxa"/>
            <w:shd w:val="clear" w:color="auto" w:fill="auto"/>
            <w:hideMark/>
          </w:tcPr>
          <w:p w:rsidR="00076389" w:rsidRPr="00076389" w:rsidRDefault="00076389" w:rsidP="000763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389">
              <w:rPr>
                <w:rFonts w:ascii="Times New Roman" w:hAnsi="Times New Roman" w:cs="Times New Roman"/>
                <w:sz w:val="18"/>
                <w:szCs w:val="18"/>
              </w:rPr>
              <w:t>13232896,9</w:t>
            </w:r>
          </w:p>
        </w:tc>
        <w:tc>
          <w:tcPr>
            <w:tcW w:w="1134" w:type="dxa"/>
            <w:shd w:val="clear" w:color="auto" w:fill="auto"/>
            <w:hideMark/>
          </w:tcPr>
          <w:p w:rsidR="00076389" w:rsidRPr="00076389" w:rsidRDefault="00076389" w:rsidP="000763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389">
              <w:rPr>
                <w:rFonts w:ascii="Times New Roman" w:hAnsi="Times New Roman" w:cs="Times New Roman"/>
                <w:sz w:val="18"/>
                <w:szCs w:val="18"/>
              </w:rPr>
              <w:t>13960706,2</w:t>
            </w:r>
          </w:p>
        </w:tc>
        <w:tc>
          <w:tcPr>
            <w:tcW w:w="1134" w:type="dxa"/>
            <w:shd w:val="clear" w:color="auto" w:fill="auto"/>
            <w:hideMark/>
          </w:tcPr>
          <w:p w:rsidR="00076389" w:rsidRPr="00076389" w:rsidRDefault="00076389" w:rsidP="000763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389">
              <w:rPr>
                <w:rFonts w:ascii="Times New Roman" w:hAnsi="Times New Roman" w:cs="Times New Roman"/>
                <w:sz w:val="18"/>
                <w:szCs w:val="18"/>
              </w:rPr>
              <w:t>14728545,0</w:t>
            </w:r>
          </w:p>
        </w:tc>
        <w:tc>
          <w:tcPr>
            <w:tcW w:w="1134" w:type="dxa"/>
            <w:shd w:val="clear" w:color="auto" w:fill="auto"/>
            <w:hideMark/>
          </w:tcPr>
          <w:p w:rsidR="00076389" w:rsidRPr="00076389" w:rsidRDefault="00076389" w:rsidP="000763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389">
              <w:rPr>
                <w:rFonts w:ascii="Times New Roman" w:hAnsi="Times New Roman" w:cs="Times New Roman"/>
                <w:sz w:val="18"/>
                <w:szCs w:val="18"/>
              </w:rPr>
              <w:t>15538615,1</w:t>
            </w:r>
          </w:p>
        </w:tc>
        <w:tc>
          <w:tcPr>
            <w:tcW w:w="1134" w:type="dxa"/>
            <w:shd w:val="clear" w:color="auto" w:fill="auto"/>
            <w:hideMark/>
          </w:tcPr>
          <w:p w:rsidR="00076389" w:rsidRPr="00076389" w:rsidRDefault="00076389" w:rsidP="000763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389">
              <w:rPr>
                <w:rFonts w:ascii="Times New Roman" w:hAnsi="Times New Roman" w:cs="Times New Roman"/>
                <w:sz w:val="18"/>
                <w:szCs w:val="18"/>
              </w:rPr>
              <w:t>16393238,8</w:t>
            </w:r>
          </w:p>
        </w:tc>
        <w:tc>
          <w:tcPr>
            <w:tcW w:w="1185" w:type="dxa"/>
          </w:tcPr>
          <w:p w:rsidR="00076389" w:rsidRPr="00076389" w:rsidRDefault="00076389" w:rsidP="000763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389">
              <w:rPr>
                <w:rFonts w:ascii="Times New Roman" w:hAnsi="Times New Roman" w:cs="Times New Roman"/>
                <w:sz w:val="18"/>
                <w:szCs w:val="18"/>
              </w:rPr>
              <w:t>107555362,3</w:t>
            </w:r>
          </w:p>
        </w:tc>
      </w:tr>
      <w:tr w:rsidR="00076389" w:rsidRPr="00D464A6" w:rsidTr="00076389">
        <w:trPr>
          <w:trHeight w:val="300"/>
          <w:tblHeader/>
        </w:trPr>
        <w:tc>
          <w:tcPr>
            <w:tcW w:w="1433" w:type="dxa"/>
            <w:gridSpan w:val="2"/>
            <w:vMerge/>
            <w:hideMark/>
          </w:tcPr>
          <w:p w:rsidR="00076389" w:rsidRPr="00D464A6" w:rsidRDefault="0007638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076389" w:rsidRPr="00D464A6" w:rsidRDefault="0007638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076389" w:rsidRPr="00D464A6" w:rsidRDefault="0007638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shd w:val="clear" w:color="auto" w:fill="auto"/>
            <w:hideMark/>
          </w:tcPr>
          <w:p w:rsidR="00076389" w:rsidRPr="00076389" w:rsidRDefault="00076389" w:rsidP="000763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38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76389" w:rsidRPr="00076389" w:rsidRDefault="00076389" w:rsidP="000763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38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76389" w:rsidRPr="00076389" w:rsidRDefault="00076389" w:rsidP="000763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38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76389" w:rsidRPr="00076389" w:rsidRDefault="00076389" w:rsidP="000763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38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76389" w:rsidRPr="00076389" w:rsidRDefault="00076389" w:rsidP="000763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38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76389" w:rsidRPr="00076389" w:rsidRDefault="00076389" w:rsidP="000763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38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76389" w:rsidRPr="00076389" w:rsidRDefault="00076389" w:rsidP="000763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38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76389" w:rsidRPr="00076389" w:rsidRDefault="00076389" w:rsidP="000763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38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85" w:type="dxa"/>
          </w:tcPr>
          <w:p w:rsidR="00076389" w:rsidRPr="00076389" w:rsidRDefault="00076389" w:rsidP="000763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38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76389" w:rsidRPr="00D464A6" w:rsidTr="00076389">
        <w:trPr>
          <w:trHeight w:val="300"/>
          <w:tblHeader/>
        </w:trPr>
        <w:tc>
          <w:tcPr>
            <w:tcW w:w="1433" w:type="dxa"/>
            <w:gridSpan w:val="2"/>
            <w:vMerge/>
            <w:hideMark/>
          </w:tcPr>
          <w:p w:rsidR="00076389" w:rsidRPr="00D464A6" w:rsidRDefault="0007638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076389" w:rsidRPr="00D464A6" w:rsidRDefault="0007638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076389" w:rsidRPr="00D464A6" w:rsidRDefault="00076389" w:rsidP="00FE2E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дополнительная потребность</w:t>
            </w:r>
          </w:p>
        </w:tc>
        <w:tc>
          <w:tcPr>
            <w:tcW w:w="1134" w:type="dxa"/>
            <w:shd w:val="clear" w:color="auto" w:fill="auto"/>
            <w:hideMark/>
          </w:tcPr>
          <w:p w:rsidR="00076389" w:rsidRPr="00076389" w:rsidRDefault="00076389" w:rsidP="000763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389">
              <w:rPr>
                <w:rFonts w:ascii="Times New Roman" w:hAnsi="Times New Roman" w:cs="Times New Roman"/>
                <w:sz w:val="18"/>
                <w:szCs w:val="18"/>
              </w:rPr>
              <w:t>1669523,8</w:t>
            </w:r>
          </w:p>
        </w:tc>
        <w:tc>
          <w:tcPr>
            <w:tcW w:w="1134" w:type="dxa"/>
            <w:shd w:val="clear" w:color="auto" w:fill="auto"/>
            <w:hideMark/>
          </w:tcPr>
          <w:p w:rsidR="00076389" w:rsidRPr="00076389" w:rsidRDefault="00076389" w:rsidP="000763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389">
              <w:rPr>
                <w:rFonts w:ascii="Times New Roman" w:hAnsi="Times New Roman" w:cs="Times New Roman"/>
                <w:sz w:val="18"/>
                <w:szCs w:val="18"/>
              </w:rPr>
              <w:t>5704120,8</w:t>
            </w:r>
          </w:p>
        </w:tc>
        <w:tc>
          <w:tcPr>
            <w:tcW w:w="1134" w:type="dxa"/>
            <w:shd w:val="clear" w:color="auto" w:fill="auto"/>
            <w:hideMark/>
          </w:tcPr>
          <w:p w:rsidR="00076389" w:rsidRPr="00076389" w:rsidRDefault="00076389" w:rsidP="000763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389">
              <w:rPr>
                <w:rFonts w:ascii="Times New Roman" w:hAnsi="Times New Roman" w:cs="Times New Roman"/>
                <w:sz w:val="18"/>
                <w:szCs w:val="18"/>
              </w:rPr>
              <w:t>5801871,4</w:t>
            </w:r>
          </w:p>
        </w:tc>
        <w:tc>
          <w:tcPr>
            <w:tcW w:w="1134" w:type="dxa"/>
            <w:shd w:val="clear" w:color="auto" w:fill="auto"/>
            <w:hideMark/>
          </w:tcPr>
          <w:p w:rsidR="00076389" w:rsidRPr="00076389" w:rsidRDefault="00076389" w:rsidP="000763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389">
              <w:rPr>
                <w:rFonts w:ascii="Times New Roman" w:hAnsi="Times New Roman" w:cs="Times New Roman"/>
                <w:sz w:val="18"/>
                <w:szCs w:val="18"/>
              </w:rPr>
              <w:t>5270695,9</w:t>
            </w:r>
          </w:p>
        </w:tc>
        <w:tc>
          <w:tcPr>
            <w:tcW w:w="1134" w:type="dxa"/>
            <w:shd w:val="clear" w:color="auto" w:fill="auto"/>
            <w:hideMark/>
          </w:tcPr>
          <w:p w:rsidR="00076389" w:rsidRPr="00076389" w:rsidRDefault="00076389" w:rsidP="000763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389">
              <w:rPr>
                <w:rFonts w:ascii="Times New Roman" w:hAnsi="Times New Roman" w:cs="Times New Roman"/>
                <w:sz w:val="18"/>
                <w:szCs w:val="18"/>
              </w:rPr>
              <w:t>7337920,8</w:t>
            </w:r>
          </w:p>
        </w:tc>
        <w:tc>
          <w:tcPr>
            <w:tcW w:w="1134" w:type="dxa"/>
            <w:shd w:val="clear" w:color="auto" w:fill="auto"/>
            <w:hideMark/>
          </w:tcPr>
          <w:p w:rsidR="00076389" w:rsidRPr="00076389" w:rsidRDefault="00076389" w:rsidP="000763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389">
              <w:rPr>
                <w:rFonts w:ascii="Times New Roman" w:hAnsi="Times New Roman" w:cs="Times New Roman"/>
                <w:sz w:val="18"/>
                <w:szCs w:val="18"/>
              </w:rPr>
              <w:t>5258070,1</w:t>
            </w:r>
          </w:p>
        </w:tc>
        <w:tc>
          <w:tcPr>
            <w:tcW w:w="1134" w:type="dxa"/>
            <w:shd w:val="clear" w:color="auto" w:fill="auto"/>
            <w:hideMark/>
          </w:tcPr>
          <w:p w:rsidR="00076389" w:rsidRPr="00076389" w:rsidRDefault="00076389" w:rsidP="000763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389">
              <w:rPr>
                <w:rFonts w:ascii="Times New Roman" w:hAnsi="Times New Roman" w:cs="Times New Roman"/>
                <w:sz w:val="18"/>
                <w:szCs w:val="18"/>
              </w:rPr>
              <w:t>5304362,4</w:t>
            </w:r>
          </w:p>
        </w:tc>
        <w:tc>
          <w:tcPr>
            <w:tcW w:w="1134" w:type="dxa"/>
            <w:shd w:val="clear" w:color="auto" w:fill="auto"/>
            <w:hideMark/>
          </w:tcPr>
          <w:p w:rsidR="00076389" w:rsidRPr="00076389" w:rsidRDefault="00076389" w:rsidP="000763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389">
              <w:rPr>
                <w:rFonts w:ascii="Times New Roman" w:hAnsi="Times New Roman" w:cs="Times New Roman"/>
                <w:sz w:val="18"/>
                <w:szCs w:val="18"/>
              </w:rPr>
              <w:t>5509960,2</w:t>
            </w:r>
          </w:p>
        </w:tc>
        <w:tc>
          <w:tcPr>
            <w:tcW w:w="1185" w:type="dxa"/>
          </w:tcPr>
          <w:p w:rsidR="00076389" w:rsidRPr="00076389" w:rsidRDefault="00076389" w:rsidP="000763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389">
              <w:rPr>
                <w:rFonts w:ascii="Times New Roman" w:hAnsi="Times New Roman" w:cs="Times New Roman"/>
                <w:sz w:val="18"/>
                <w:szCs w:val="18"/>
              </w:rPr>
              <w:t>41856525,4</w:t>
            </w:r>
          </w:p>
        </w:tc>
      </w:tr>
      <w:tr w:rsidR="00076389" w:rsidRPr="00D464A6" w:rsidTr="00D464A6">
        <w:trPr>
          <w:trHeight w:val="300"/>
          <w:tblHeader/>
        </w:trPr>
        <w:tc>
          <w:tcPr>
            <w:tcW w:w="582" w:type="dxa"/>
            <w:shd w:val="clear" w:color="auto" w:fill="auto"/>
          </w:tcPr>
          <w:p w:rsidR="00076389" w:rsidRPr="00D464A6" w:rsidRDefault="00076389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851" w:type="dxa"/>
            <w:shd w:val="clear" w:color="auto" w:fill="auto"/>
          </w:tcPr>
          <w:p w:rsidR="00076389" w:rsidRPr="00D464A6" w:rsidRDefault="00076389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076389" w:rsidRPr="00D464A6" w:rsidRDefault="00076389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076389" w:rsidRPr="00D464A6" w:rsidRDefault="00076389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076389" w:rsidRPr="00D464A6" w:rsidRDefault="00076389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076389" w:rsidRPr="00D464A6" w:rsidRDefault="00076389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076389" w:rsidRPr="00D464A6" w:rsidRDefault="00076389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076389" w:rsidRPr="00D464A6" w:rsidRDefault="00076389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076389" w:rsidRPr="00D464A6" w:rsidRDefault="00076389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076389" w:rsidRPr="00D464A6" w:rsidRDefault="00076389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076389" w:rsidRPr="00D464A6" w:rsidRDefault="00076389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076389" w:rsidRPr="00D464A6" w:rsidRDefault="00076389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85" w:type="dxa"/>
          </w:tcPr>
          <w:p w:rsidR="00076389" w:rsidRPr="00D464A6" w:rsidRDefault="00076389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076389" w:rsidRPr="00D464A6" w:rsidTr="00076389">
        <w:trPr>
          <w:trHeight w:val="300"/>
          <w:tblHeader/>
        </w:trPr>
        <w:tc>
          <w:tcPr>
            <w:tcW w:w="582" w:type="dxa"/>
            <w:vMerge w:val="restart"/>
            <w:shd w:val="clear" w:color="auto" w:fill="auto"/>
            <w:hideMark/>
          </w:tcPr>
          <w:p w:rsidR="00076389" w:rsidRPr="00D464A6" w:rsidRDefault="0007638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076389" w:rsidRPr="00D464A6" w:rsidRDefault="0007638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Под-про-грамма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076389" w:rsidRPr="00D464A6" w:rsidRDefault="0007638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«Профилактика заболеваний и формирование здорового образа жизни. Развитие первичной медико-санитарной помощи»</w:t>
            </w:r>
          </w:p>
          <w:p w:rsidR="00076389" w:rsidRPr="00D464A6" w:rsidRDefault="0007638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076389" w:rsidRPr="00D464A6" w:rsidRDefault="0007638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076389" w:rsidRPr="00D464A6" w:rsidRDefault="0007638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076389" w:rsidRPr="00076389" w:rsidRDefault="00076389" w:rsidP="000763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6389">
              <w:rPr>
                <w:rFonts w:ascii="Times New Roman" w:hAnsi="Times New Roman" w:cs="Times New Roman"/>
                <w:bCs/>
                <w:sz w:val="18"/>
                <w:szCs w:val="18"/>
              </w:rPr>
              <w:t>4441633,7</w:t>
            </w:r>
          </w:p>
        </w:tc>
        <w:tc>
          <w:tcPr>
            <w:tcW w:w="1134" w:type="dxa"/>
            <w:shd w:val="clear" w:color="auto" w:fill="auto"/>
            <w:hideMark/>
          </w:tcPr>
          <w:p w:rsidR="00076389" w:rsidRPr="00076389" w:rsidRDefault="00076389" w:rsidP="000763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6389">
              <w:rPr>
                <w:rFonts w:ascii="Times New Roman" w:hAnsi="Times New Roman" w:cs="Times New Roman"/>
                <w:bCs/>
                <w:sz w:val="18"/>
                <w:szCs w:val="18"/>
              </w:rPr>
              <w:t>4719025,6</w:t>
            </w:r>
          </w:p>
        </w:tc>
        <w:tc>
          <w:tcPr>
            <w:tcW w:w="1134" w:type="dxa"/>
            <w:shd w:val="clear" w:color="auto" w:fill="auto"/>
            <w:hideMark/>
          </w:tcPr>
          <w:p w:rsidR="00076389" w:rsidRPr="00076389" w:rsidRDefault="00076389" w:rsidP="000763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6389">
              <w:rPr>
                <w:rFonts w:ascii="Times New Roman" w:hAnsi="Times New Roman" w:cs="Times New Roman"/>
                <w:bCs/>
                <w:sz w:val="18"/>
                <w:szCs w:val="18"/>
              </w:rPr>
              <w:t>6054791,6</w:t>
            </w:r>
          </w:p>
        </w:tc>
        <w:tc>
          <w:tcPr>
            <w:tcW w:w="1134" w:type="dxa"/>
            <w:shd w:val="clear" w:color="auto" w:fill="auto"/>
            <w:hideMark/>
          </w:tcPr>
          <w:p w:rsidR="00076389" w:rsidRPr="00076389" w:rsidRDefault="00076389" w:rsidP="000763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6389">
              <w:rPr>
                <w:rFonts w:ascii="Times New Roman" w:hAnsi="Times New Roman" w:cs="Times New Roman"/>
                <w:bCs/>
                <w:sz w:val="18"/>
                <w:szCs w:val="18"/>
              </w:rPr>
              <w:t>5667424,4</w:t>
            </w:r>
          </w:p>
        </w:tc>
        <w:tc>
          <w:tcPr>
            <w:tcW w:w="1134" w:type="dxa"/>
            <w:shd w:val="clear" w:color="auto" w:fill="auto"/>
            <w:hideMark/>
          </w:tcPr>
          <w:p w:rsidR="00076389" w:rsidRPr="00076389" w:rsidRDefault="00076389" w:rsidP="000763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6389">
              <w:rPr>
                <w:rFonts w:ascii="Times New Roman" w:hAnsi="Times New Roman" w:cs="Times New Roman"/>
                <w:bCs/>
                <w:sz w:val="18"/>
                <w:szCs w:val="18"/>
              </w:rPr>
              <w:t>5942125,6</w:t>
            </w:r>
          </w:p>
        </w:tc>
        <w:tc>
          <w:tcPr>
            <w:tcW w:w="1134" w:type="dxa"/>
            <w:shd w:val="clear" w:color="auto" w:fill="auto"/>
            <w:hideMark/>
          </w:tcPr>
          <w:p w:rsidR="00076389" w:rsidRPr="00076389" w:rsidRDefault="00076389" w:rsidP="000763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6389">
              <w:rPr>
                <w:rFonts w:ascii="Times New Roman" w:hAnsi="Times New Roman" w:cs="Times New Roman"/>
                <w:bCs/>
                <w:sz w:val="18"/>
                <w:szCs w:val="18"/>
              </w:rPr>
              <w:t>6209337,2</w:t>
            </w:r>
          </w:p>
        </w:tc>
        <w:tc>
          <w:tcPr>
            <w:tcW w:w="1134" w:type="dxa"/>
            <w:shd w:val="clear" w:color="auto" w:fill="auto"/>
            <w:hideMark/>
          </w:tcPr>
          <w:p w:rsidR="00076389" w:rsidRPr="00076389" w:rsidRDefault="00076389" w:rsidP="000763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6389">
              <w:rPr>
                <w:rFonts w:ascii="Times New Roman" w:hAnsi="Times New Roman" w:cs="Times New Roman"/>
                <w:bCs/>
                <w:sz w:val="18"/>
                <w:szCs w:val="18"/>
              </w:rPr>
              <w:t>6518570,5</w:t>
            </w:r>
          </w:p>
        </w:tc>
        <w:tc>
          <w:tcPr>
            <w:tcW w:w="1134" w:type="dxa"/>
            <w:shd w:val="clear" w:color="auto" w:fill="auto"/>
            <w:hideMark/>
          </w:tcPr>
          <w:p w:rsidR="00076389" w:rsidRPr="00076389" w:rsidRDefault="00076389" w:rsidP="000763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6389">
              <w:rPr>
                <w:rFonts w:ascii="Times New Roman" w:hAnsi="Times New Roman" w:cs="Times New Roman"/>
                <w:bCs/>
                <w:sz w:val="18"/>
                <w:szCs w:val="18"/>
              </w:rPr>
              <w:t>6884043,6</w:t>
            </w:r>
          </w:p>
        </w:tc>
        <w:tc>
          <w:tcPr>
            <w:tcW w:w="1185" w:type="dxa"/>
          </w:tcPr>
          <w:p w:rsidR="00076389" w:rsidRPr="00076389" w:rsidRDefault="00076389" w:rsidP="00076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389">
              <w:rPr>
                <w:rFonts w:ascii="Times New Roman" w:hAnsi="Times New Roman" w:cs="Times New Roman"/>
                <w:sz w:val="18"/>
                <w:szCs w:val="18"/>
              </w:rPr>
              <w:t>46436952,1</w:t>
            </w:r>
          </w:p>
        </w:tc>
      </w:tr>
      <w:tr w:rsidR="00076389" w:rsidRPr="00D464A6" w:rsidTr="00076389">
        <w:trPr>
          <w:trHeight w:val="300"/>
          <w:tblHeader/>
        </w:trPr>
        <w:tc>
          <w:tcPr>
            <w:tcW w:w="582" w:type="dxa"/>
            <w:vMerge/>
            <w:shd w:val="clear" w:color="auto" w:fill="auto"/>
          </w:tcPr>
          <w:p w:rsidR="00076389" w:rsidRPr="00D464A6" w:rsidRDefault="0007638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76389" w:rsidRPr="00D464A6" w:rsidRDefault="0007638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76389" w:rsidRPr="00D464A6" w:rsidRDefault="0007638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076389" w:rsidRPr="00D464A6" w:rsidRDefault="00200B0F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 без учета дополнительной потребности</w:t>
            </w:r>
          </w:p>
        </w:tc>
        <w:tc>
          <w:tcPr>
            <w:tcW w:w="1134" w:type="dxa"/>
            <w:shd w:val="clear" w:color="auto" w:fill="auto"/>
          </w:tcPr>
          <w:p w:rsidR="00076389" w:rsidRPr="00076389" w:rsidRDefault="00076389" w:rsidP="000763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6389">
              <w:rPr>
                <w:rFonts w:ascii="Times New Roman" w:hAnsi="Times New Roman" w:cs="Times New Roman"/>
                <w:bCs/>
                <w:sz w:val="18"/>
                <w:szCs w:val="18"/>
              </w:rPr>
              <w:t>4355268,7</w:t>
            </w:r>
          </w:p>
        </w:tc>
        <w:tc>
          <w:tcPr>
            <w:tcW w:w="1134" w:type="dxa"/>
            <w:shd w:val="clear" w:color="auto" w:fill="auto"/>
          </w:tcPr>
          <w:p w:rsidR="00076389" w:rsidRPr="00076389" w:rsidRDefault="00076389" w:rsidP="000763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6389">
              <w:rPr>
                <w:rFonts w:ascii="Times New Roman" w:hAnsi="Times New Roman" w:cs="Times New Roman"/>
                <w:bCs/>
                <w:sz w:val="18"/>
                <w:szCs w:val="18"/>
              </w:rPr>
              <w:t>4369637,8</w:t>
            </w:r>
          </w:p>
        </w:tc>
        <w:tc>
          <w:tcPr>
            <w:tcW w:w="1134" w:type="dxa"/>
            <w:shd w:val="clear" w:color="auto" w:fill="auto"/>
          </w:tcPr>
          <w:p w:rsidR="00076389" w:rsidRPr="00076389" w:rsidRDefault="00076389" w:rsidP="000763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6389">
              <w:rPr>
                <w:rFonts w:ascii="Times New Roman" w:hAnsi="Times New Roman" w:cs="Times New Roman"/>
                <w:bCs/>
                <w:sz w:val="18"/>
                <w:szCs w:val="18"/>
              </w:rPr>
              <w:t>5322625,6</w:t>
            </w:r>
          </w:p>
        </w:tc>
        <w:tc>
          <w:tcPr>
            <w:tcW w:w="1134" w:type="dxa"/>
            <w:shd w:val="clear" w:color="auto" w:fill="auto"/>
          </w:tcPr>
          <w:p w:rsidR="00076389" w:rsidRPr="00076389" w:rsidRDefault="00076389" w:rsidP="000763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6389">
              <w:rPr>
                <w:rFonts w:ascii="Times New Roman" w:hAnsi="Times New Roman" w:cs="Times New Roman"/>
                <w:bCs/>
                <w:sz w:val="18"/>
                <w:szCs w:val="18"/>
              </w:rPr>
              <w:t>5500419,6</w:t>
            </w:r>
          </w:p>
        </w:tc>
        <w:tc>
          <w:tcPr>
            <w:tcW w:w="1134" w:type="dxa"/>
            <w:shd w:val="clear" w:color="auto" w:fill="auto"/>
          </w:tcPr>
          <w:p w:rsidR="00076389" w:rsidRPr="00076389" w:rsidRDefault="00076389" w:rsidP="000763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6389">
              <w:rPr>
                <w:rFonts w:ascii="Times New Roman" w:hAnsi="Times New Roman" w:cs="Times New Roman"/>
                <w:bCs/>
                <w:sz w:val="18"/>
                <w:szCs w:val="18"/>
              </w:rPr>
              <w:t>5798103,7</w:t>
            </w:r>
          </w:p>
        </w:tc>
        <w:tc>
          <w:tcPr>
            <w:tcW w:w="1134" w:type="dxa"/>
            <w:shd w:val="clear" w:color="auto" w:fill="auto"/>
          </w:tcPr>
          <w:p w:rsidR="00076389" w:rsidRPr="00076389" w:rsidRDefault="00076389" w:rsidP="000763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6389">
              <w:rPr>
                <w:rFonts w:ascii="Times New Roman" w:hAnsi="Times New Roman" w:cs="Times New Roman"/>
                <w:bCs/>
                <w:sz w:val="18"/>
                <w:szCs w:val="18"/>
              </w:rPr>
              <w:t>6111426,5</w:t>
            </w:r>
          </w:p>
        </w:tc>
        <w:tc>
          <w:tcPr>
            <w:tcW w:w="1134" w:type="dxa"/>
            <w:shd w:val="clear" w:color="auto" w:fill="auto"/>
          </w:tcPr>
          <w:p w:rsidR="00076389" w:rsidRPr="00076389" w:rsidRDefault="00076389" w:rsidP="000763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6389">
              <w:rPr>
                <w:rFonts w:ascii="Times New Roman" w:hAnsi="Times New Roman" w:cs="Times New Roman"/>
                <w:bCs/>
                <w:sz w:val="18"/>
                <w:szCs w:val="18"/>
              </w:rPr>
              <w:t>6441086,8</w:t>
            </w:r>
          </w:p>
        </w:tc>
        <w:tc>
          <w:tcPr>
            <w:tcW w:w="1134" w:type="dxa"/>
            <w:shd w:val="clear" w:color="auto" w:fill="auto"/>
          </w:tcPr>
          <w:p w:rsidR="00076389" w:rsidRPr="00076389" w:rsidRDefault="00076389" w:rsidP="000763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6389">
              <w:rPr>
                <w:rFonts w:ascii="Times New Roman" w:hAnsi="Times New Roman" w:cs="Times New Roman"/>
                <w:bCs/>
                <w:sz w:val="18"/>
                <w:szCs w:val="18"/>
              </w:rPr>
              <w:t>6787883,4</w:t>
            </w:r>
          </w:p>
        </w:tc>
        <w:tc>
          <w:tcPr>
            <w:tcW w:w="1185" w:type="dxa"/>
          </w:tcPr>
          <w:p w:rsidR="00076389" w:rsidRPr="00076389" w:rsidRDefault="00076389" w:rsidP="00076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389">
              <w:rPr>
                <w:rFonts w:ascii="Times New Roman" w:hAnsi="Times New Roman" w:cs="Times New Roman"/>
                <w:sz w:val="18"/>
                <w:szCs w:val="18"/>
              </w:rPr>
              <w:t>44686452,1</w:t>
            </w:r>
          </w:p>
        </w:tc>
      </w:tr>
      <w:tr w:rsidR="00076389" w:rsidRPr="00D464A6" w:rsidTr="00076389">
        <w:trPr>
          <w:trHeight w:val="300"/>
          <w:tblHeader/>
        </w:trPr>
        <w:tc>
          <w:tcPr>
            <w:tcW w:w="582" w:type="dxa"/>
            <w:vMerge/>
            <w:shd w:val="clear" w:color="auto" w:fill="auto"/>
            <w:hideMark/>
          </w:tcPr>
          <w:p w:rsidR="00076389" w:rsidRPr="00D464A6" w:rsidRDefault="0007638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076389" w:rsidRPr="00D464A6" w:rsidRDefault="0007638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076389" w:rsidRPr="00D464A6" w:rsidRDefault="0007638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076389" w:rsidRPr="00D464A6" w:rsidRDefault="0007638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  <w:hideMark/>
          </w:tcPr>
          <w:p w:rsidR="00076389" w:rsidRPr="00076389" w:rsidRDefault="00076389" w:rsidP="000763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6389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76389" w:rsidRPr="00076389" w:rsidRDefault="00076389" w:rsidP="000763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6389">
              <w:rPr>
                <w:rFonts w:ascii="Times New Roman" w:hAnsi="Times New Roman" w:cs="Times New Roman"/>
                <w:bCs/>
                <w:sz w:val="18"/>
                <w:szCs w:val="18"/>
              </w:rPr>
              <w:t>42770,6</w:t>
            </w:r>
          </w:p>
        </w:tc>
        <w:tc>
          <w:tcPr>
            <w:tcW w:w="1134" w:type="dxa"/>
            <w:shd w:val="clear" w:color="auto" w:fill="auto"/>
            <w:hideMark/>
          </w:tcPr>
          <w:p w:rsidR="00076389" w:rsidRPr="00076389" w:rsidRDefault="00076389" w:rsidP="000763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6389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76389" w:rsidRPr="00076389" w:rsidRDefault="00076389" w:rsidP="000763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6389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76389" w:rsidRPr="00076389" w:rsidRDefault="00076389" w:rsidP="000763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6389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76389" w:rsidRPr="00076389" w:rsidRDefault="00076389" w:rsidP="000763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6389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76389" w:rsidRPr="00076389" w:rsidRDefault="00076389" w:rsidP="000763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6389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76389" w:rsidRPr="00076389" w:rsidRDefault="00076389" w:rsidP="000763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6389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85" w:type="dxa"/>
          </w:tcPr>
          <w:p w:rsidR="00076389" w:rsidRPr="00076389" w:rsidRDefault="00076389" w:rsidP="00076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389">
              <w:rPr>
                <w:rFonts w:ascii="Times New Roman" w:hAnsi="Times New Roman" w:cs="Times New Roman"/>
                <w:sz w:val="18"/>
                <w:szCs w:val="18"/>
              </w:rPr>
              <w:t>42770,6</w:t>
            </w:r>
          </w:p>
        </w:tc>
      </w:tr>
      <w:tr w:rsidR="00076389" w:rsidRPr="00D464A6" w:rsidTr="00076389">
        <w:trPr>
          <w:trHeight w:val="300"/>
          <w:tblHeader/>
        </w:trPr>
        <w:tc>
          <w:tcPr>
            <w:tcW w:w="582" w:type="dxa"/>
            <w:vMerge/>
            <w:shd w:val="clear" w:color="auto" w:fill="auto"/>
            <w:hideMark/>
          </w:tcPr>
          <w:p w:rsidR="00076389" w:rsidRPr="00D464A6" w:rsidRDefault="0007638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076389" w:rsidRPr="00D464A6" w:rsidRDefault="0007638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076389" w:rsidRPr="00D464A6" w:rsidRDefault="0007638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076389" w:rsidRPr="00D464A6" w:rsidRDefault="0007638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областной бюджет </w:t>
            </w:r>
          </w:p>
        </w:tc>
        <w:tc>
          <w:tcPr>
            <w:tcW w:w="1134" w:type="dxa"/>
            <w:shd w:val="clear" w:color="auto" w:fill="auto"/>
            <w:hideMark/>
          </w:tcPr>
          <w:p w:rsidR="00076389" w:rsidRPr="00076389" w:rsidRDefault="00076389" w:rsidP="000763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6389">
              <w:rPr>
                <w:rFonts w:ascii="Times New Roman" w:hAnsi="Times New Roman" w:cs="Times New Roman"/>
                <w:bCs/>
                <w:sz w:val="18"/>
                <w:szCs w:val="18"/>
              </w:rPr>
              <w:t>48372,4</w:t>
            </w:r>
          </w:p>
        </w:tc>
        <w:tc>
          <w:tcPr>
            <w:tcW w:w="1134" w:type="dxa"/>
            <w:shd w:val="clear" w:color="auto" w:fill="auto"/>
            <w:hideMark/>
          </w:tcPr>
          <w:p w:rsidR="00076389" w:rsidRPr="00076389" w:rsidRDefault="00076389" w:rsidP="000763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6389">
              <w:rPr>
                <w:rFonts w:ascii="Times New Roman" w:hAnsi="Times New Roman" w:cs="Times New Roman"/>
                <w:bCs/>
                <w:sz w:val="18"/>
                <w:szCs w:val="18"/>
              </w:rPr>
              <w:t>22155,0</w:t>
            </w:r>
          </w:p>
        </w:tc>
        <w:tc>
          <w:tcPr>
            <w:tcW w:w="1134" w:type="dxa"/>
            <w:shd w:val="clear" w:color="auto" w:fill="auto"/>
            <w:hideMark/>
          </w:tcPr>
          <w:p w:rsidR="00076389" w:rsidRPr="00076389" w:rsidRDefault="00076389" w:rsidP="000763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6389">
              <w:rPr>
                <w:rFonts w:ascii="Times New Roman" w:hAnsi="Times New Roman" w:cs="Times New Roman"/>
                <w:bCs/>
                <w:sz w:val="18"/>
                <w:szCs w:val="18"/>
              </w:rPr>
              <w:t>128262,8</w:t>
            </w:r>
          </w:p>
        </w:tc>
        <w:tc>
          <w:tcPr>
            <w:tcW w:w="1134" w:type="dxa"/>
            <w:shd w:val="clear" w:color="auto" w:fill="auto"/>
            <w:hideMark/>
          </w:tcPr>
          <w:p w:rsidR="00076389" w:rsidRPr="00076389" w:rsidRDefault="00076389" w:rsidP="000763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6389">
              <w:rPr>
                <w:rFonts w:ascii="Times New Roman" w:hAnsi="Times New Roman" w:cs="Times New Roman"/>
                <w:bCs/>
                <w:sz w:val="18"/>
                <w:szCs w:val="18"/>
              </w:rPr>
              <w:t>24425,9</w:t>
            </w:r>
          </w:p>
        </w:tc>
        <w:tc>
          <w:tcPr>
            <w:tcW w:w="1134" w:type="dxa"/>
            <w:shd w:val="clear" w:color="auto" w:fill="auto"/>
            <w:hideMark/>
          </w:tcPr>
          <w:p w:rsidR="00076389" w:rsidRPr="00076389" w:rsidRDefault="00076389" w:rsidP="000763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6389">
              <w:rPr>
                <w:rFonts w:ascii="Times New Roman" w:hAnsi="Times New Roman" w:cs="Times New Roman"/>
                <w:bCs/>
                <w:sz w:val="18"/>
                <w:szCs w:val="18"/>
              </w:rPr>
              <w:t>25598,3</w:t>
            </w:r>
          </w:p>
        </w:tc>
        <w:tc>
          <w:tcPr>
            <w:tcW w:w="1134" w:type="dxa"/>
            <w:shd w:val="clear" w:color="auto" w:fill="auto"/>
            <w:hideMark/>
          </w:tcPr>
          <w:p w:rsidR="00076389" w:rsidRPr="00076389" w:rsidRDefault="00076389" w:rsidP="000763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6389">
              <w:rPr>
                <w:rFonts w:ascii="Times New Roman" w:hAnsi="Times New Roman" w:cs="Times New Roman"/>
                <w:bCs/>
                <w:sz w:val="18"/>
                <w:szCs w:val="18"/>
              </w:rPr>
              <w:t>26801,5</w:t>
            </w:r>
          </w:p>
        </w:tc>
        <w:tc>
          <w:tcPr>
            <w:tcW w:w="1134" w:type="dxa"/>
            <w:shd w:val="clear" w:color="auto" w:fill="auto"/>
            <w:hideMark/>
          </w:tcPr>
          <w:p w:rsidR="00076389" w:rsidRPr="00076389" w:rsidRDefault="00076389" w:rsidP="000763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6389">
              <w:rPr>
                <w:rFonts w:ascii="Times New Roman" w:hAnsi="Times New Roman" w:cs="Times New Roman"/>
                <w:bCs/>
                <w:sz w:val="18"/>
                <w:szCs w:val="18"/>
              </w:rPr>
              <w:t>27980,7</w:t>
            </w:r>
          </w:p>
        </w:tc>
        <w:tc>
          <w:tcPr>
            <w:tcW w:w="1134" w:type="dxa"/>
            <w:shd w:val="clear" w:color="auto" w:fill="auto"/>
            <w:hideMark/>
          </w:tcPr>
          <w:p w:rsidR="00076389" w:rsidRPr="00076389" w:rsidRDefault="00076389" w:rsidP="000763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6389">
              <w:rPr>
                <w:rFonts w:ascii="Times New Roman" w:hAnsi="Times New Roman" w:cs="Times New Roman"/>
                <w:bCs/>
                <w:sz w:val="18"/>
                <w:szCs w:val="18"/>
              </w:rPr>
              <w:t>29155,9</w:t>
            </w:r>
          </w:p>
        </w:tc>
        <w:tc>
          <w:tcPr>
            <w:tcW w:w="1185" w:type="dxa"/>
          </w:tcPr>
          <w:p w:rsidR="00076389" w:rsidRPr="00076389" w:rsidRDefault="00076389" w:rsidP="00076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389">
              <w:rPr>
                <w:rFonts w:ascii="Times New Roman" w:hAnsi="Times New Roman" w:cs="Times New Roman"/>
                <w:sz w:val="18"/>
                <w:szCs w:val="18"/>
              </w:rPr>
              <w:t>332752,5</w:t>
            </w:r>
          </w:p>
        </w:tc>
      </w:tr>
      <w:tr w:rsidR="00076389" w:rsidRPr="00D464A6" w:rsidTr="00076389">
        <w:trPr>
          <w:trHeight w:val="855"/>
          <w:tblHeader/>
        </w:trPr>
        <w:tc>
          <w:tcPr>
            <w:tcW w:w="582" w:type="dxa"/>
            <w:vMerge/>
            <w:shd w:val="clear" w:color="auto" w:fill="auto"/>
            <w:hideMark/>
          </w:tcPr>
          <w:p w:rsidR="00076389" w:rsidRPr="00D464A6" w:rsidRDefault="0007638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076389" w:rsidRPr="00D464A6" w:rsidRDefault="0007638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076389" w:rsidRPr="00D464A6" w:rsidRDefault="0007638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076389" w:rsidRPr="00D464A6" w:rsidRDefault="0007638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государственные внебюджетные фонды Российской Федерации </w:t>
            </w:r>
          </w:p>
        </w:tc>
        <w:tc>
          <w:tcPr>
            <w:tcW w:w="1134" w:type="dxa"/>
            <w:shd w:val="clear" w:color="auto" w:fill="auto"/>
            <w:hideMark/>
          </w:tcPr>
          <w:p w:rsidR="00076389" w:rsidRPr="00076389" w:rsidRDefault="00076389" w:rsidP="000763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6389">
              <w:rPr>
                <w:rFonts w:ascii="Times New Roman" w:hAnsi="Times New Roman" w:cs="Times New Roman"/>
                <w:bCs/>
                <w:sz w:val="18"/>
                <w:szCs w:val="18"/>
              </w:rPr>
              <w:t>156094,8</w:t>
            </w:r>
          </w:p>
        </w:tc>
        <w:tc>
          <w:tcPr>
            <w:tcW w:w="1134" w:type="dxa"/>
            <w:shd w:val="clear" w:color="auto" w:fill="auto"/>
            <w:hideMark/>
          </w:tcPr>
          <w:p w:rsidR="00076389" w:rsidRPr="00076389" w:rsidRDefault="00076389" w:rsidP="000763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6389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76389" w:rsidRPr="00076389" w:rsidRDefault="00076389" w:rsidP="000763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6389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76389" w:rsidRPr="00076389" w:rsidRDefault="00076389" w:rsidP="000763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6389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76389" w:rsidRPr="00076389" w:rsidRDefault="00076389" w:rsidP="000763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6389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76389" w:rsidRPr="00076389" w:rsidRDefault="00076389" w:rsidP="000763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6389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76389" w:rsidRPr="00076389" w:rsidRDefault="00076389" w:rsidP="000763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6389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76389" w:rsidRPr="00076389" w:rsidRDefault="00076389" w:rsidP="000763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6389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85" w:type="dxa"/>
          </w:tcPr>
          <w:p w:rsidR="00076389" w:rsidRPr="00076389" w:rsidRDefault="00076389" w:rsidP="00076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389">
              <w:rPr>
                <w:rFonts w:ascii="Times New Roman" w:hAnsi="Times New Roman" w:cs="Times New Roman"/>
                <w:sz w:val="18"/>
                <w:szCs w:val="18"/>
              </w:rPr>
              <w:t>156094,8</w:t>
            </w:r>
          </w:p>
        </w:tc>
      </w:tr>
      <w:tr w:rsidR="00076389" w:rsidRPr="00D464A6" w:rsidTr="00076389">
        <w:trPr>
          <w:trHeight w:val="228"/>
          <w:tblHeader/>
        </w:trPr>
        <w:tc>
          <w:tcPr>
            <w:tcW w:w="582" w:type="dxa"/>
            <w:vMerge/>
            <w:shd w:val="clear" w:color="auto" w:fill="auto"/>
            <w:hideMark/>
          </w:tcPr>
          <w:p w:rsidR="00076389" w:rsidRPr="00D464A6" w:rsidRDefault="0007638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076389" w:rsidRPr="00D464A6" w:rsidRDefault="0007638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076389" w:rsidRPr="00D464A6" w:rsidRDefault="0007638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076389" w:rsidRPr="00D464A6" w:rsidRDefault="0007638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КОТ ФОМС</w:t>
            </w: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hideMark/>
          </w:tcPr>
          <w:p w:rsidR="00076389" w:rsidRPr="00076389" w:rsidRDefault="00076389" w:rsidP="000763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6389">
              <w:rPr>
                <w:rFonts w:ascii="Times New Roman" w:hAnsi="Times New Roman" w:cs="Times New Roman"/>
                <w:bCs/>
                <w:sz w:val="18"/>
                <w:szCs w:val="18"/>
              </w:rPr>
              <w:t>4150801,5</w:t>
            </w:r>
          </w:p>
        </w:tc>
        <w:tc>
          <w:tcPr>
            <w:tcW w:w="1134" w:type="dxa"/>
            <w:shd w:val="clear" w:color="auto" w:fill="auto"/>
            <w:hideMark/>
          </w:tcPr>
          <w:p w:rsidR="00076389" w:rsidRPr="00076389" w:rsidRDefault="00076389" w:rsidP="000763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6389">
              <w:rPr>
                <w:rFonts w:ascii="Times New Roman" w:hAnsi="Times New Roman" w:cs="Times New Roman"/>
                <w:bCs/>
                <w:sz w:val="18"/>
                <w:szCs w:val="18"/>
              </w:rPr>
              <w:t>4304712,2</w:t>
            </w:r>
          </w:p>
        </w:tc>
        <w:tc>
          <w:tcPr>
            <w:tcW w:w="1134" w:type="dxa"/>
            <w:shd w:val="clear" w:color="auto" w:fill="auto"/>
            <w:hideMark/>
          </w:tcPr>
          <w:p w:rsidR="00076389" w:rsidRPr="00076389" w:rsidRDefault="00076389" w:rsidP="000763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6389">
              <w:rPr>
                <w:rFonts w:ascii="Times New Roman" w:hAnsi="Times New Roman" w:cs="Times New Roman"/>
                <w:bCs/>
                <w:sz w:val="18"/>
                <w:szCs w:val="18"/>
              </w:rPr>
              <w:t>5194362,8</w:t>
            </w:r>
          </w:p>
        </w:tc>
        <w:tc>
          <w:tcPr>
            <w:tcW w:w="1134" w:type="dxa"/>
            <w:shd w:val="clear" w:color="auto" w:fill="auto"/>
            <w:hideMark/>
          </w:tcPr>
          <w:p w:rsidR="00076389" w:rsidRPr="00076389" w:rsidRDefault="00076389" w:rsidP="000763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6389">
              <w:rPr>
                <w:rFonts w:ascii="Times New Roman" w:hAnsi="Times New Roman" w:cs="Times New Roman"/>
                <w:bCs/>
                <w:sz w:val="18"/>
                <w:szCs w:val="18"/>
              </w:rPr>
              <w:t>5475993,7</w:t>
            </w:r>
          </w:p>
        </w:tc>
        <w:tc>
          <w:tcPr>
            <w:tcW w:w="1134" w:type="dxa"/>
            <w:shd w:val="clear" w:color="auto" w:fill="auto"/>
            <w:hideMark/>
          </w:tcPr>
          <w:p w:rsidR="00076389" w:rsidRPr="00076389" w:rsidRDefault="00076389" w:rsidP="000763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6389">
              <w:rPr>
                <w:rFonts w:ascii="Times New Roman" w:hAnsi="Times New Roman" w:cs="Times New Roman"/>
                <w:bCs/>
                <w:sz w:val="18"/>
                <w:szCs w:val="18"/>
              </w:rPr>
              <w:t>5772505,4</w:t>
            </w:r>
          </w:p>
        </w:tc>
        <w:tc>
          <w:tcPr>
            <w:tcW w:w="1134" w:type="dxa"/>
            <w:shd w:val="clear" w:color="auto" w:fill="auto"/>
            <w:hideMark/>
          </w:tcPr>
          <w:p w:rsidR="00076389" w:rsidRPr="00076389" w:rsidRDefault="00076389" w:rsidP="000763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6389">
              <w:rPr>
                <w:rFonts w:ascii="Times New Roman" w:hAnsi="Times New Roman" w:cs="Times New Roman"/>
                <w:bCs/>
                <w:sz w:val="18"/>
                <w:szCs w:val="18"/>
              </w:rPr>
              <w:t>6084625,0</w:t>
            </w:r>
          </w:p>
        </w:tc>
        <w:tc>
          <w:tcPr>
            <w:tcW w:w="1134" w:type="dxa"/>
            <w:shd w:val="clear" w:color="auto" w:fill="auto"/>
            <w:hideMark/>
          </w:tcPr>
          <w:p w:rsidR="00076389" w:rsidRPr="00076389" w:rsidRDefault="00076389" w:rsidP="000763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6389">
              <w:rPr>
                <w:rFonts w:ascii="Times New Roman" w:hAnsi="Times New Roman" w:cs="Times New Roman"/>
                <w:bCs/>
                <w:sz w:val="18"/>
                <w:szCs w:val="18"/>
              </w:rPr>
              <w:t>6413106,1</w:t>
            </w:r>
          </w:p>
        </w:tc>
        <w:tc>
          <w:tcPr>
            <w:tcW w:w="1134" w:type="dxa"/>
            <w:shd w:val="clear" w:color="auto" w:fill="auto"/>
            <w:hideMark/>
          </w:tcPr>
          <w:p w:rsidR="00076389" w:rsidRPr="00076389" w:rsidRDefault="00076389" w:rsidP="000763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6389">
              <w:rPr>
                <w:rFonts w:ascii="Times New Roman" w:hAnsi="Times New Roman" w:cs="Times New Roman"/>
                <w:bCs/>
                <w:sz w:val="18"/>
                <w:szCs w:val="18"/>
              </w:rPr>
              <w:t>6758727,5</w:t>
            </w:r>
          </w:p>
        </w:tc>
        <w:tc>
          <w:tcPr>
            <w:tcW w:w="1185" w:type="dxa"/>
          </w:tcPr>
          <w:p w:rsidR="00076389" w:rsidRPr="00076389" w:rsidRDefault="00076389" w:rsidP="00076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389">
              <w:rPr>
                <w:rFonts w:ascii="Times New Roman" w:hAnsi="Times New Roman" w:cs="Times New Roman"/>
                <w:sz w:val="18"/>
                <w:szCs w:val="18"/>
              </w:rPr>
              <w:t>44154834,2</w:t>
            </w:r>
          </w:p>
        </w:tc>
      </w:tr>
      <w:tr w:rsidR="00076389" w:rsidRPr="00D464A6" w:rsidTr="00076389">
        <w:trPr>
          <w:trHeight w:val="570"/>
          <w:tblHeader/>
        </w:trPr>
        <w:tc>
          <w:tcPr>
            <w:tcW w:w="582" w:type="dxa"/>
            <w:vMerge/>
            <w:shd w:val="clear" w:color="auto" w:fill="auto"/>
            <w:hideMark/>
          </w:tcPr>
          <w:p w:rsidR="00076389" w:rsidRPr="00D464A6" w:rsidRDefault="0007638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076389" w:rsidRPr="00D464A6" w:rsidRDefault="0007638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076389" w:rsidRPr="00D464A6" w:rsidRDefault="0007638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076389" w:rsidRPr="00D464A6" w:rsidRDefault="0007638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shd w:val="clear" w:color="auto" w:fill="auto"/>
            <w:hideMark/>
          </w:tcPr>
          <w:p w:rsidR="00076389" w:rsidRPr="00076389" w:rsidRDefault="00076389" w:rsidP="000763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6389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76389" w:rsidRPr="00076389" w:rsidRDefault="00076389" w:rsidP="000763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6389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76389" w:rsidRPr="00076389" w:rsidRDefault="00076389" w:rsidP="000763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6389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76389" w:rsidRPr="00076389" w:rsidRDefault="00076389" w:rsidP="000763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6389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76389" w:rsidRPr="00076389" w:rsidRDefault="00076389" w:rsidP="000763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6389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76389" w:rsidRPr="00076389" w:rsidRDefault="00076389" w:rsidP="000763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6389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76389" w:rsidRPr="00076389" w:rsidRDefault="00076389" w:rsidP="000763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6389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76389" w:rsidRPr="00076389" w:rsidRDefault="00076389" w:rsidP="000763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6389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85" w:type="dxa"/>
          </w:tcPr>
          <w:p w:rsidR="00076389" w:rsidRPr="00076389" w:rsidRDefault="00076389" w:rsidP="00076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38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76389" w:rsidRPr="00D464A6" w:rsidTr="00076389">
        <w:trPr>
          <w:trHeight w:val="300"/>
          <w:tblHeader/>
        </w:trPr>
        <w:tc>
          <w:tcPr>
            <w:tcW w:w="582" w:type="dxa"/>
            <w:vMerge/>
            <w:shd w:val="clear" w:color="auto" w:fill="auto"/>
            <w:hideMark/>
          </w:tcPr>
          <w:p w:rsidR="00076389" w:rsidRPr="00D464A6" w:rsidRDefault="0007638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076389" w:rsidRPr="00D464A6" w:rsidRDefault="0007638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076389" w:rsidRPr="00D464A6" w:rsidRDefault="0007638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076389" w:rsidRPr="00D464A6" w:rsidRDefault="0007638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дополнительная потребность</w:t>
            </w:r>
          </w:p>
        </w:tc>
        <w:tc>
          <w:tcPr>
            <w:tcW w:w="1134" w:type="dxa"/>
            <w:shd w:val="clear" w:color="auto" w:fill="auto"/>
            <w:hideMark/>
          </w:tcPr>
          <w:p w:rsidR="00076389" w:rsidRPr="00076389" w:rsidRDefault="00076389" w:rsidP="000763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6389">
              <w:rPr>
                <w:rFonts w:ascii="Times New Roman" w:hAnsi="Times New Roman" w:cs="Times New Roman"/>
                <w:bCs/>
                <w:sz w:val="18"/>
                <w:szCs w:val="18"/>
              </w:rPr>
              <w:t>86365,0</w:t>
            </w:r>
          </w:p>
        </w:tc>
        <w:tc>
          <w:tcPr>
            <w:tcW w:w="1134" w:type="dxa"/>
            <w:shd w:val="clear" w:color="auto" w:fill="auto"/>
            <w:hideMark/>
          </w:tcPr>
          <w:p w:rsidR="00076389" w:rsidRPr="00076389" w:rsidRDefault="00076389" w:rsidP="000763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6389">
              <w:rPr>
                <w:rFonts w:ascii="Times New Roman" w:hAnsi="Times New Roman" w:cs="Times New Roman"/>
                <w:bCs/>
                <w:sz w:val="18"/>
                <w:szCs w:val="18"/>
              </w:rPr>
              <w:t>349387,8</w:t>
            </w:r>
          </w:p>
        </w:tc>
        <w:tc>
          <w:tcPr>
            <w:tcW w:w="1134" w:type="dxa"/>
            <w:shd w:val="clear" w:color="auto" w:fill="auto"/>
            <w:hideMark/>
          </w:tcPr>
          <w:p w:rsidR="00076389" w:rsidRPr="00076389" w:rsidRDefault="00076389" w:rsidP="000763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6389">
              <w:rPr>
                <w:rFonts w:ascii="Times New Roman" w:hAnsi="Times New Roman" w:cs="Times New Roman"/>
                <w:bCs/>
                <w:sz w:val="18"/>
                <w:szCs w:val="18"/>
              </w:rPr>
              <w:t>732166,0</w:t>
            </w:r>
          </w:p>
        </w:tc>
        <w:tc>
          <w:tcPr>
            <w:tcW w:w="1134" w:type="dxa"/>
            <w:shd w:val="clear" w:color="auto" w:fill="auto"/>
            <w:hideMark/>
          </w:tcPr>
          <w:p w:rsidR="00076389" w:rsidRPr="00076389" w:rsidRDefault="00076389" w:rsidP="000763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6389">
              <w:rPr>
                <w:rFonts w:ascii="Times New Roman" w:hAnsi="Times New Roman" w:cs="Times New Roman"/>
                <w:bCs/>
                <w:sz w:val="18"/>
                <w:szCs w:val="18"/>
              </w:rPr>
              <w:t>167004,8</w:t>
            </w:r>
          </w:p>
        </w:tc>
        <w:tc>
          <w:tcPr>
            <w:tcW w:w="1134" w:type="dxa"/>
            <w:shd w:val="clear" w:color="auto" w:fill="auto"/>
            <w:hideMark/>
          </w:tcPr>
          <w:p w:rsidR="00076389" w:rsidRPr="00076389" w:rsidRDefault="00076389" w:rsidP="000763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6389">
              <w:rPr>
                <w:rFonts w:ascii="Times New Roman" w:hAnsi="Times New Roman" w:cs="Times New Roman"/>
                <w:bCs/>
                <w:sz w:val="18"/>
                <w:szCs w:val="18"/>
              </w:rPr>
              <w:t>144021,9</w:t>
            </w:r>
          </w:p>
        </w:tc>
        <w:tc>
          <w:tcPr>
            <w:tcW w:w="1134" w:type="dxa"/>
            <w:shd w:val="clear" w:color="auto" w:fill="auto"/>
            <w:hideMark/>
          </w:tcPr>
          <w:p w:rsidR="00076389" w:rsidRPr="00076389" w:rsidRDefault="00076389" w:rsidP="000763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6389">
              <w:rPr>
                <w:rFonts w:ascii="Times New Roman" w:hAnsi="Times New Roman" w:cs="Times New Roman"/>
                <w:bCs/>
                <w:sz w:val="18"/>
                <w:szCs w:val="18"/>
              </w:rPr>
              <w:t>97910,7</w:t>
            </w:r>
          </w:p>
        </w:tc>
        <w:tc>
          <w:tcPr>
            <w:tcW w:w="1134" w:type="dxa"/>
            <w:shd w:val="clear" w:color="auto" w:fill="auto"/>
            <w:hideMark/>
          </w:tcPr>
          <w:p w:rsidR="00076389" w:rsidRPr="00076389" w:rsidRDefault="00076389" w:rsidP="000763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6389">
              <w:rPr>
                <w:rFonts w:ascii="Times New Roman" w:hAnsi="Times New Roman" w:cs="Times New Roman"/>
                <w:bCs/>
                <w:sz w:val="18"/>
                <w:szCs w:val="18"/>
              </w:rPr>
              <w:t>77483,7</w:t>
            </w:r>
          </w:p>
        </w:tc>
        <w:tc>
          <w:tcPr>
            <w:tcW w:w="1134" w:type="dxa"/>
            <w:shd w:val="clear" w:color="auto" w:fill="auto"/>
            <w:hideMark/>
          </w:tcPr>
          <w:p w:rsidR="00076389" w:rsidRPr="00076389" w:rsidRDefault="00076389" w:rsidP="000763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6389">
              <w:rPr>
                <w:rFonts w:ascii="Times New Roman" w:hAnsi="Times New Roman" w:cs="Times New Roman"/>
                <w:bCs/>
                <w:sz w:val="18"/>
                <w:szCs w:val="18"/>
              </w:rPr>
              <w:t>96160,2</w:t>
            </w:r>
          </w:p>
        </w:tc>
        <w:tc>
          <w:tcPr>
            <w:tcW w:w="1185" w:type="dxa"/>
          </w:tcPr>
          <w:p w:rsidR="00076389" w:rsidRPr="00076389" w:rsidRDefault="00076389" w:rsidP="00076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389">
              <w:rPr>
                <w:rFonts w:ascii="Times New Roman" w:hAnsi="Times New Roman" w:cs="Times New Roman"/>
                <w:sz w:val="18"/>
                <w:szCs w:val="18"/>
              </w:rPr>
              <w:t>1750500,0</w:t>
            </w:r>
          </w:p>
        </w:tc>
      </w:tr>
      <w:tr w:rsidR="00076389" w:rsidRPr="00D464A6" w:rsidTr="00D464A6">
        <w:trPr>
          <w:trHeight w:val="300"/>
          <w:tblHeader/>
        </w:trPr>
        <w:tc>
          <w:tcPr>
            <w:tcW w:w="582" w:type="dxa"/>
            <w:vMerge w:val="restart"/>
            <w:shd w:val="clear" w:color="auto" w:fill="auto"/>
            <w:hideMark/>
          </w:tcPr>
          <w:p w:rsidR="00076389" w:rsidRPr="00D464A6" w:rsidRDefault="0007638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076389" w:rsidRPr="00D464A6" w:rsidRDefault="0007638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Област-ная целевая про-грамма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076389" w:rsidRPr="00D464A6" w:rsidRDefault="0007638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«Развитие системы здравоохранения Кировской области»</w:t>
            </w:r>
          </w:p>
        </w:tc>
        <w:tc>
          <w:tcPr>
            <w:tcW w:w="1843" w:type="dxa"/>
            <w:shd w:val="clear" w:color="auto" w:fill="auto"/>
            <w:hideMark/>
          </w:tcPr>
          <w:p w:rsidR="00076389" w:rsidRPr="00D464A6" w:rsidRDefault="0007638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076389" w:rsidRPr="00D464A6" w:rsidRDefault="0007638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17000*</w:t>
            </w:r>
          </w:p>
        </w:tc>
        <w:tc>
          <w:tcPr>
            <w:tcW w:w="1134" w:type="dxa"/>
            <w:shd w:val="clear" w:color="auto" w:fill="auto"/>
            <w:hideMark/>
          </w:tcPr>
          <w:p w:rsidR="00076389" w:rsidRPr="00D464A6" w:rsidRDefault="0007638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76389" w:rsidRPr="00D464A6" w:rsidRDefault="0007638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76389" w:rsidRPr="00D464A6" w:rsidRDefault="0007638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76389" w:rsidRPr="00D464A6" w:rsidRDefault="0007638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76389" w:rsidRPr="00D464A6" w:rsidRDefault="0007638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76389" w:rsidRPr="00D464A6" w:rsidRDefault="0007638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76389" w:rsidRPr="00D464A6" w:rsidRDefault="0007638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</w:tcPr>
          <w:p w:rsidR="00076389" w:rsidRPr="00D464A6" w:rsidRDefault="0007638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76389" w:rsidRPr="00D464A6" w:rsidTr="00D464A6">
        <w:trPr>
          <w:trHeight w:val="300"/>
          <w:tblHeader/>
        </w:trPr>
        <w:tc>
          <w:tcPr>
            <w:tcW w:w="582" w:type="dxa"/>
            <w:vMerge/>
            <w:hideMark/>
          </w:tcPr>
          <w:p w:rsidR="00076389" w:rsidRPr="00D464A6" w:rsidRDefault="0007638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076389" w:rsidRPr="00D464A6" w:rsidRDefault="0007638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076389" w:rsidRPr="00D464A6" w:rsidRDefault="0007638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076389" w:rsidRPr="00D464A6" w:rsidRDefault="0007638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  <w:hideMark/>
          </w:tcPr>
          <w:p w:rsidR="00076389" w:rsidRPr="00D464A6" w:rsidRDefault="0007638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76389" w:rsidRPr="00D464A6" w:rsidRDefault="0007638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76389" w:rsidRPr="00D464A6" w:rsidRDefault="0007638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76389" w:rsidRPr="00D464A6" w:rsidRDefault="0007638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76389" w:rsidRPr="00D464A6" w:rsidRDefault="0007638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76389" w:rsidRPr="00D464A6" w:rsidRDefault="0007638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76389" w:rsidRPr="00D464A6" w:rsidRDefault="0007638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76389" w:rsidRPr="00D464A6" w:rsidRDefault="0007638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</w:tcPr>
          <w:p w:rsidR="00076389" w:rsidRPr="00D464A6" w:rsidRDefault="0007638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76389" w:rsidRPr="00D464A6" w:rsidTr="00D464A6">
        <w:trPr>
          <w:trHeight w:val="300"/>
          <w:tblHeader/>
        </w:trPr>
        <w:tc>
          <w:tcPr>
            <w:tcW w:w="582" w:type="dxa"/>
            <w:vMerge/>
            <w:hideMark/>
          </w:tcPr>
          <w:p w:rsidR="00076389" w:rsidRPr="00D464A6" w:rsidRDefault="0007638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076389" w:rsidRPr="00D464A6" w:rsidRDefault="0007638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076389" w:rsidRPr="00D464A6" w:rsidRDefault="0007638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076389" w:rsidRPr="00D464A6" w:rsidRDefault="0007638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областной бюджет </w:t>
            </w:r>
          </w:p>
        </w:tc>
        <w:tc>
          <w:tcPr>
            <w:tcW w:w="1134" w:type="dxa"/>
            <w:shd w:val="clear" w:color="auto" w:fill="auto"/>
            <w:hideMark/>
          </w:tcPr>
          <w:p w:rsidR="00076389" w:rsidRPr="00D464A6" w:rsidRDefault="0007638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17000*</w:t>
            </w:r>
          </w:p>
        </w:tc>
        <w:tc>
          <w:tcPr>
            <w:tcW w:w="1134" w:type="dxa"/>
            <w:shd w:val="clear" w:color="auto" w:fill="auto"/>
            <w:hideMark/>
          </w:tcPr>
          <w:p w:rsidR="00076389" w:rsidRPr="00D464A6" w:rsidRDefault="0007638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76389" w:rsidRPr="00D464A6" w:rsidRDefault="0007638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76389" w:rsidRPr="00D464A6" w:rsidRDefault="0007638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76389" w:rsidRPr="00D464A6" w:rsidRDefault="0007638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76389" w:rsidRPr="00D464A6" w:rsidRDefault="0007638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76389" w:rsidRPr="00D464A6" w:rsidRDefault="0007638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76389" w:rsidRPr="00D464A6" w:rsidRDefault="0007638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</w:tcPr>
          <w:p w:rsidR="00076389" w:rsidRPr="00D464A6" w:rsidRDefault="0007638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76389" w:rsidRPr="00D464A6" w:rsidTr="00D464A6">
        <w:trPr>
          <w:trHeight w:val="600"/>
          <w:tblHeader/>
        </w:trPr>
        <w:tc>
          <w:tcPr>
            <w:tcW w:w="582" w:type="dxa"/>
            <w:vMerge/>
            <w:hideMark/>
          </w:tcPr>
          <w:p w:rsidR="00076389" w:rsidRPr="00D464A6" w:rsidRDefault="0007638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076389" w:rsidRPr="00D464A6" w:rsidRDefault="0007638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076389" w:rsidRPr="00D464A6" w:rsidRDefault="0007638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076389" w:rsidRPr="00D464A6" w:rsidRDefault="0007638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государственные внебюджетные фонды Российской Федерации </w:t>
            </w:r>
          </w:p>
        </w:tc>
        <w:tc>
          <w:tcPr>
            <w:tcW w:w="1134" w:type="dxa"/>
            <w:shd w:val="clear" w:color="auto" w:fill="auto"/>
            <w:hideMark/>
          </w:tcPr>
          <w:p w:rsidR="00076389" w:rsidRPr="00D464A6" w:rsidRDefault="0007638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76389" w:rsidRPr="00D464A6" w:rsidRDefault="0007638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76389" w:rsidRPr="00D464A6" w:rsidRDefault="0007638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76389" w:rsidRPr="00D464A6" w:rsidRDefault="0007638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76389" w:rsidRPr="00D464A6" w:rsidRDefault="0007638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76389" w:rsidRPr="00D464A6" w:rsidRDefault="0007638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76389" w:rsidRPr="00D464A6" w:rsidRDefault="0007638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76389" w:rsidRPr="00D464A6" w:rsidRDefault="0007638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</w:tcPr>
          <w:p w:rsidR="00076389" w:rsidRPr="00D464A6" w:rsidRDefault="0007638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76389" w:rsidRPr="00D464A6" w:rsidTr="00FE2EFE">
        <w:trPr>
          <w:trHeight w:val="229"/>
          <w:tblHeader/>
        </w:trPr>
        <w:tc>
          <w:tcPr>
            <w:tcW w:w="582" w:type="dxa"/>
            <w:vMerge/>
            <w:hideMark/>
          </w:tcPr>
          <w:p w:rsidR="00076389" w:rsidRPr="00D464A6" w:rsidRDefault="0007638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076389" w:rsidRPr="00D464A6" w:rsidRDefault="0007638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076389" w:rsidRPr="00D464A6" w:rsidRDefault="0007638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076389" w:rsidRPr="00D464A6" w:rsidRDefault="0007638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 ФОМС</w:t>
            </w: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hideMark/>
          </w:tcPr>
          <w:p w:rsidR="00076389" w:rsidRPr="00D464A6" w:rsidRDefault="0007638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76389" w:rsidRPr="00D464A6" w:rsidRDefault="0007638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76389" w:rsidRPr="00D464A6" w:rsidRDefault="0007638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76389" w:rsidRPr="00D464A6" w:rsidRDefault="0007638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76389" w:rsidRPr="00D464A6" w:rsidRDefault="0007638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76389" w:rsidRPr="00D464A6" w:rsidRDefault="0007638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76389" w:rsidRPr="00D464A6" w:rsidRDefault="0007638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76389" w:rsidRPr="00D464A6" w:rsidRDefault="0007638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</w:tcPr>
          <w:p w:rsidR="00076389" w:rsidRPr="00D464A6" w:rsidRDefault="0007638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76389" w:rsidRPr="00D464A6" w:rsidTr="00D464A6">
        <w:trPr>
          <w:trHeight w:val="300"/>
          <w:tblHeader/>
        </w:trPr>
        <w:tc>
          <w:tcPr>
            <w:tcW w:w="582" w:type="dxa"/>
            <w:vMerge/>
            <w:hideMark/>
          </w:tcPr>
          <w:p w:rsidR="00076389" w:rsidRPr="00D464A6" w:rsidRDefault="0007638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076389" w:rsidRPr="00D464A6" w:rsidRDefault="0007638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076389" w:rsidRPr="00D464A6" w:rsidRDefault="0007638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076389" w:rsidRPr="00D464A6" w:rsidRDefault="0007638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shd w:val="clear" w:color="auto" w:fill="auto"/>
            <w:hideMark/>
          </w:tcPr>
          <w:p w:rsidR="00076389" w:rsidRPr="00D464A6" w:rsidRDefault="0007638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76389" w:rsidRPr="00D464A6" w:rsidRDefault="0007638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76389" w:rsidRPr="00D464A6" w:rsidRDefault="0007638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76389" w:rsidRPr="00D464A6" w:rsidRDefault="0007638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76389" w:rsidRPr="00D464A6" w:rsidRDefault="0007638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76389" w:rsidRPr="00D464A6" w:rsidRDefault="0007638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76389" w:rsidRPr="00D464A6" w:rsidRDefault="0007638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76389" w:rsidRPr="00D464A6" w:rsidRDefault="0007638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</w:tcPr>
          <w:p w:rsidR="00076389" w:rsidRPr="00D464A6" w:rsidRDefault="0007638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76389" w:rsidRPr="00D464A6" w:rsidTr="00D464A6">
        <w:trPr>
          <w:trHeight w:val="300"/>
          <w:tblHeader/>
        </w:trPr>
        <w:tc>
          <w:tcPr>
            <w:tcW w:w="582" w:type="dxa"/>
            <w:vMerge/>
            <w:hideMark/>
          </w:tcPr>
          <w:p w:rsidR="00076389" w:rsidRPr="00D464A6" w:rsidRDefault="0007638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076389" w:rsidRPr="00D464A6" w:rsidRDefault="0007638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076389" w:rsidRPr="00D464A6" w:rsidRDefault="0007638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076389" w:rsidRPr="00D464A6" w:rsidRDefault="00076389" w:rsidP="000763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дополнительная потребность</w:t>
            </w:r>
          </w:p>
        </w:tc>
        <w:tc>
          <w:tcPr>
            <w:tcW w:w="1134" w:type="dxa"/>
            <w:shd w:val="clear" w:color="auto" w:fill="auto"/>
            <w:hideMark/>
          </w:tcPr>
          <w:p w:rsidR="00076389" w:rsidRPr="00D464A6" w:rsidRDefault="0007638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76389" w:rsidRPr="00D464A6" w:rsidRDefault="0007638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76389" w:rsidRPr="00D464A6" w:rsidRDefault="0007638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76389" w:rsidRPr="00D464A6" w:rsidRDefault="0007638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76389" w:rsidRPr="00D464A6" w:rsidRDefault="0007638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76389" w:rsidRPr="00D464A6" w:rsidRDefault="0007638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76389" w:rsidRPr="00D464A6" w:rsidRDefault="0007638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76389" w:rsidRPr="00D464A6" w:rsidRDefault="0007638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</w:tcPr>
          <w:p w:rsidR="00076389" w:rsidRPr="00D464A6" w:rsidRDefault="0007638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76389" w:rsidRPr="00D464A6" w:rsidTr="00D464A6">
        <w:trPr>
          <w:trHeight w:val="300"/>
          <w:tblHeader/>
        </w:trPr>
        <w:tc>
          <w:tcPr>
            <w:tcW w:w="582" w:type="dxa"/>
            <w:vMerge w:val="restart"/>
            <w:shd w:val="clear" w:color="auto" w:fill="auto"/>
            <w:hideMark/>
          </w:tcPr>
          <w:p w:rsidR="00076389" w:rsidRPr="00D464A6" w:rsidRDefault="0007638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076389" w:rsidRPr="00D464A6" w:rsidRDefault="0007638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Област-ная целевая про-грамма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076389" w:rsidRPr="00D464A6" w:rsidRDefault="0007638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«Снижение масштабов злоупотребления алкогольной продукцией и профилактика алкоголизма среди населения Кировской области»</w:t>
            </w:r>
          </w:p>
        </w:tc>
        <w:tc>
          <w:tcPr>
            <w:tcW w:w="1843" w:type="dxa"/>
            <w:shd w:val="clear" w:color="auto" w:fill="auto"/>
            <w:hideMark/>
          </w:tcPr>
          <w:p w:rsidR="00076389" w:rsidRPr="00D464A6" w:rsidRDefault="0007638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076389" w:rsidRPr="00D464A6" w:rsidRDefault="0007638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475,3</w:t>
            </w: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134" w:type="dxa"/>
            <w:shd w:val="clear" w:color="auto" w:fill="auto"/>
            <w:hideMark/>
          </w:tcPr>
          <w:p w:rsidR="00076389" w:rsidRPr="00D464A6" w:rsidRDefault="0007638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76389" w:rsidRPr="00D464A6" w:rsidRDefault="0007638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76389" w:rsidRPr="00D464A6" w:rsidRDefault="0007638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76389" w:rsidRPr="00D464A6" w:rsidRDefault="0007638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76389" w:rsidRPr="00D464A6" w:rsidRDefault="0007638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76389" w:rsidRPr="00D464A6" w:rsidRDefault="0007638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76389" w:rsidRPr="00D464A6" w:rsidRDefault="0007638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</w:tcPr>
          <w:p w:rsidR="00076389" w:rsidRPr="00D464A6" w:rsidRDefault="0007638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76389" w:rsidRPr="00D464A6" w:rsidTr="00D464A6">
        <w:trPr>
          <w:trHeight w:val="300"/>
          <w:tblHeader/>
        </w:trPr>
        <w:tc>
          <w:tcPr>
            <w:tcW w:w="582" w:type="dxa"/>
            <w:vMerge/>
            <w:shd w:val="clear" w:color="auto" w:fill="auto"/>
            <w:hideMark/>
          </w:tcPr>
          <w:p w:rsidR="00076389" w:rsidRPr="00D464A6" w:rsidRDefault="0007638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076389" w:rsidRPr="00D464A6" w:rsidRDefault="0007638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076389" w:rsidRPr="00D464A6" w:rsidRDefault="0007638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076389" w:rsidRPr="00D464A6" w:rsidRDefault="00076389" w:rsidP="000763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  <w:hideMark/>
          </w:tcPr>
          <w:p w:rsidR="00076389" w:rsidRPr="00D464A6" w:rsidRDefault="0007638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76389" w:rsidRPr="00D464A6" w:rsidRDefault="0007638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76389" w:rsidRPr="00D464A6" w:rsidRDefault="0007638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76389" w:rsidRPr="00D464A6" w:rsidRDefault="0007638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76389" w:rsidRPr="00D464A6" w:rsidRDefault="0007638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76389" w:rsidRPr="00D464A6" w:rsidRDefault="0007638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76389" w:rsidRPr="00D464A6" w:rsidRDefault="0007638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76389" w:rsidRPr="00D464A6" w:rsidRDefault="0007638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</w:tcPr>
          <w:p w:rsidR="00076389" w:rsidRPr="00D464A6" w:rsidRDefault="0007638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76389" w:rsidRPr="00D464A6" w:rsidTr="00D464A6">
        <w:trPr>
          <w:trHeight w:val="300"/>
          <w:tblHeader/>
        </w:trPr>
        <w:tc>
          <w:tcPr>
            <w:tcW w:w="582" w:type="dxa"/>
            <w:vMerge/>
            <w:shd w:val="clear" w:color="auto" w:fill="auto"/>
            <w:hideMark/>
          </w:tcPr>
          <w:p w:rsidR="00076389" w:rsidRPr="00D464A6" w:rsidRDefault="0007638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076389" w:rsidRPr="00D464A6" w:rsidRDefault="0007638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076389" w:rsidRPr="00D464A6" w:rsidRDefault="0007638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076389" w:rsidRPr="00D464A6" w:rsidRDefault="00076389" w:rsidP="000763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областной бюджет </w:t>
            </w:r>
          </w:p>
        </w:tc>
        <w:tc>
          <w:tcPr>
            <w:tcW w:w="1134" w:type="dxa"/>
            <w:shd w:val="clear" w:color="auto" w:fill="auto"/>
            <w:hideMark/>
          </w:tcPr>
          <w:p w:rsidR="00076389" w:rsidRPr="00D464A6" w:rsidRDefault="0007638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475,3</w:t>
            </w: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134" w:type="dxa"/>
            <w:shd w:val="clear" w:color="auto" w:fill="auto"/>
            <w:hideMark/>
          </w:tcPr>
          <w:p w:rsidR="00076389" w:rsidRPr="00D464A6" w:rsidRDefault="0007638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76389" w:rsidRPr="00D464A6" w:rsidRDefault="0007638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76389" w:rsidRPr="00D464A6" w:rsidRDefault="0007638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76389" w:rsidRPr="00D464A6" w:rsidRDefault="0007638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76389" w:rsidRPr="00D464A6" w:rsidRDefault="0007638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76389" w:rsidRPr="00D464A6" w:rsidRDefault="0007638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76389" w:rsidRPr="00D464A6" w:rsidRDefault="0007638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</w:tcPr>
          <w:p w:rsidR="00076389" w:rsidRPr="00D464A6" w:rsidRDefault="0007638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76389" w:rsidRPr="00D464A6" w:rsidTr="00076389">
        <w:trPr>
          <w:trHeight w:val="518"/>
          <w:tblHeader/>
        </w:trPr>
        <w:tc>
          <w:tcPr>
            <w:tcW w:w="582" w:type="dxa"/>
            <w:vMerge/>
            <w:shd w:val="clear" w:color="auto" w:fill="auto"/>
            <w:hideMark/>
          </w:tcPr>
          <w:p w:rsidR="00076389" w:rsidRPr="00D464A6" w:rsidRDefault="0007638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076389" w:rsidRPr="00D464A6" w:rsidRDefault="0007638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076389" w:rsidRPr="00D464A6" w:rsidRDefault="0007638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076389" w:rsidRPr="00D464A6" w:rsidRDefault="00076389" w:rsidP="000763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государственные внебюджетные фонды Российской Федерации </w:t>
            </w:r>
          </w:p>
        </w:tc>
        <w:tc>
          <w:tcPr>
            <w:tcW w:w="1134" w:type="dxa"/>
            <w:shd w:val="clear" w:color="auto" w:fill="auto"/>
            <w:hideMark/>
          </w:tcPr>
          <w:p w:rsidR="00076389" w:rsidRPr="00D464A6" w:rsidRDefault="0007638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76389" w:rsidRPr="00D464A6" w:rsidRDefault="0007638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76389" w:rsidRPr="00D464A6" w:rsidRDefault="0007638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76389" w:rsidRPr="00D464A6" w:rsidRDefault="0007638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76389" w:rsidRPr="00D464A6" w:rsidRDefault="0007638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76389" w:rsidRPr="00D464A6" w:rsidRDefault="0007638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76389" w:rsidRPr="00D464A6" w:rsidRDefault="0007638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76389" w:rsidRPr="00D464A6" w:rsidRDefault="0007638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</w:tcPr>
          <w:p w:rsidR="00076389" w:rsidRPr="00D464A6" w:rsidRDefault="0007638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76389" w:rsidRPr="00D464A6" w:rsidTr="00076389">
        <w:trPr>
          <w:trHeight w:val="217"/>
          <w:tblHeader/>
        </w:trPr>
        <w:tc>
          <w:tcPr>
            <w:tcW w:w="582" w:type="dxa"/>
            <w:vMerge/>
            <w:shd w:val="clear" w:color="auto" w:fill="auto"/>
          </w:tcPr>
          <w:p w:rsidR="00076389" w:rsidRPr="00D464A6" w:rsidRDefault="0007638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76389" w:rsidRPr="00D464A6" w:rsidRDefault="0007638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76389" w:rsidRPr="00D464A6" w:rsidRDefault="0007638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076389" w:rsidRPr="00D464A6" w:rsidRDefault="0007638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 ФОМС</w:t>
            </w: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</w:tcPr>
          <w:p w:rsidR="00076389" w:rsidRPr="00D464A6" w:rsidRDefault="0007638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76389" w:rsidRPr="00D464A6" w:rsidRDefault="0007638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76389" w:rsidRPr="00D464A6" w:rsidRDefault="0007638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76389" w:rsidRPr="00D464A6" w:rsidRDefault="0007638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76389" w:rsidRPr="00D464A6" w:rsidRDefault="0007638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76389" w:rsidRPr="00D464A6" w:rsidRDefault="0007638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76389" w:rsidRPr="00D464A6" w:rsidRDefault="0007638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76389" w:rsidRPr="00D464A6" w:rsidRDefault="0007638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</w:tcPr>
          <w:p w:rsidR="00076389" w:rsidRPr="00D464A6" w:rsidRDefault="0007638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76389" w:rsidRPr="00D464A6" w:rsidTr="00D464A6">
        <w:trPr>
          <w:trHeight w:val="517"/>
          <w:tblHeader/>
        </w:trPr>
        <w:tc>
          <w:tcPr>
            <w:tcW w:w="582" w:type="dxa"/>
            <w:vMerge/>
            <w:shd w:val="clear" w:color="auto" w:fill="auto"/>
          </w:tcPr>
          <w:p w:rsidR="00076389" w:rsidRPr="00D464A6" w:rsidRDefault="0007638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76389" w:rsidRPr="00D464A6" w:rsidRDefault="0007638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76389" w:rsidRPr="00D464A6" w:rsidRDefault="0007638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076389" w:rsidRDefault="0007638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внебюджетные источники</w:t>
            </w:r>
          </w:p>
          <w:p w:rsidR="00200B0F" w:rsidRDefault="00200B0F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76389" w:rsidRPr="00D464A6" w:rsidRDefault="0007638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76389" w:rsidRPr="00D464A6" w:rsidRDefault="0007638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76389" w:rsidRPr="00D464A6" w:rsidRDefault="0007638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76389" w:rsidRPr="00D464A6" w:rsidRDefault="0007638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76389" w:rsidRPr="00D464A6" w:rsidRDefault="0007638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76389" w:rsidRPr="00D464A6" w:rsidRDefault="0007638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76389" w:rsidRPr="00D464A6" w:rsidRDefault="0007638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76389" w:rsidRPr="00D464A6" w:rsidRDefault="0007638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</w:tcPr>
          <w:p w:rsidR="00076389" w:rsidRPr="00D464A6" w:rsidRDefault="0007638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76389" w:rsidRPr="00D464A6" w:rsidTr="00D464A6">
        <w:trPr>
          <w:trHeight w:val="321"/>
          <w:tblHeader/>
        </w:trPr>
        <w:tc>
          <w:tcPr>
            <w:tcW w:w="582" w:type="dxa"/>
            <w:shd w:val="clear" w:color="auto" w:fill="auto"/>
          </w:tcPr>
          <w:p w:rsidR="00076389" w:rsidRPr="00D464A6" w:rsidRDefault="00076389" w:rsidP="00470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851" w:type="dxa"/>
            <w:shd w:val="clear" w:color="auto" w:fill="auto"/>
          </w:tcPr>
          <w:p w:rsidR="00076389" w:rsidRPr="00D464A6" w:rsidRDefault="00076389" w:rsidP="00470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076389" w:rsidRPr="00D464A6" w:rsidRDefault="00076389" w:rsidP="00470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076389" w:rsidRPr="00D464A6" w:rsidRDefault="00076389" w:rsidP="00470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076389" w:rsidRPr="00D464A6" w:rsidRDefault="0007638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076389" w:rsidRPr="00D464A6" w:rsidRDefault="0007638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076389" w:rsidRPr="00D464A6" w:rsidRDefault="0007638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076389" w:rsidRPr="00D464A6" w:rsidRDefault="0007638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076389" w:rsidRPr="00D464A6" w:rsidRDefault="0007638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076389" w:rsidRPr="00D464A6" w:rsidRDefault="0007638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076389" w:rsidRPr="00D464A6" w:rsidRDefault="0007638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076389" w:rsidRPr="00D464A6" w:rsidRDefault="0007638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85" w:type="dxa"/>
          </w:tcPr>
          <w:p w:rsidR="00076389" w:rsidRPr="00D464A6" w:rsidRDefault="0007638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76389" w:rsidRPr="00D464A6" w:rsidTr="00D464A6">
        <w:trPr>
          <w:trHeight w:val="300"/>
          <w:tblHeader/>
        </w:trPr>
        <w:tc>
          <w:tcPr>
            <w:tcW w:w="582" w:type="dxa"/>
            <w:shd w:val="clear" w:color="auto" w:fill="auto"/>
            <w:hideMark/>
          </w:tcPr>
          <w:p w:rsidR="00076389" w:rsidRPr="00D464A6" w:rsidRDefault="0007638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076389" w:rsidRPr="00D464A6" w:rsidRDefault="0007638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076389" w:rsidRPr="00D464A6" w:rsidRDefault="0007638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076389" w:rsidRPr="00D464A6" w:rsidRDefault="0007638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дополнительная потребность</w:t>
            </w:r>
          </w:p>
        </w:tc>
        <w:tc>
          <w:tcPr>
            <w:tcW w:w="1134" w:type="dxa"/>
            <w:shd w:val="clear" w:color="auto" w:fill="auto"/>
            <w:hideMark/>
          </w:tcPr>
          <w:p w:rsidR="00076389" w:rsidRPr="00D464A6" w:rsidRDefault="0007638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76389" w:rsidRPr="00D464A6" w:rsidRDefault="0007638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76389" w:rsidRPr="00D464A6" w:rsidRDefault="0007638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76389" w:rsidRPr="00D464A6" w:rsidRDefault="0007638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76389" w:rsidRPr="00D464A6" w:rsidRDefault="0007638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76389" w:rsidRPr="00D464A6" w:rsidRDefault="0007638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76389" w:rsidRPr="00D464A6" w:rsidRDefault="0007638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76389" w:rsidRPr="00D464A6" w:rsidRDefault="0007638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</w:tcPr>
          <w:p w:rsidR="00076389" w:rsidRPr="00D464A6" w:rsidRDefault="0007638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76389" w:rsidRPr="00D464A6" w:rsidTr="00076389">
        <w:trPr>
          <w:trHeight w:val="300"/>
          <w:tblHeader/>
        </w:trPr>
        <w:tc>
          <w:tcPr>
            <w:tcW w:w="582" w:type="dxa"/>
            <w:vMerge w:val="restart"/>
            <w:shd w:val="clear" w:color="auto" w:fill="auto"/>
            <w:hideMark/>
          </w:tcPr>
          <w:p w:rsidR="00076389" w:rsidRPr="00D464A6" w:rsidRDefault="0007638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076389" w:rsidRPr="00D464A6" w:rsidRDefault="0007638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Област-ная  про-грамма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076389" w:rsidRPr="00D464A6" w:rsidRDefault="0007638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«Модернизация здравоохранения Кировской области»</w:t>
            </w:r>
          </w:p>
        </w:tc>
        <w:tc>
          <w:tcPr>
            <w:tcW w:w="1843" w:type="dxa"/>
            <w:shd w:val="clear" w:color="auto" w:fill="auto"/>
            <w:hideMark/>
          </w:tcPr>
          <w:p w:rsidR="00076389" w:rsidRPr="00D464A6" w:rsidRDefault="0007638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076389" w:rsidRPr="00076389" w:rsidRDefault="00076389" w:rsidP="00076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389">
              <w:rPr>
                <w:rFonts w:ascii="Times New Roman" w:hAnsi="Times New Roman" w:cs="Times New Roman"/>
                <w:sz w:val="18"/>
                <w:szCs w:val="18"/>
              </w:rPr>
              <w:t>157291,9*</w:t>
            </w:r>
          </w:p>
        </w:tc>
        <w:tc>
          <w:tcPr>
            <w:tcW w:w="1134" w:type="dxa"/>
            <w:shd w:val="clear" w:color="auto" w:fill="auto"/>
            <w:hideMark/>
          </w:tcPr>
          <w:p w:rsidR="00076389" w:rsidRPr="00D464A6" w:rsidRDefault="0007638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76389" w:rsidRPr="00D464A6" w:rsidRDefault="0007638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76389" w:rsidRPr="00D464A6" w:rsidRDefault="0007638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76389" w:rsidRPr="00D464A6" w:rsidRDefault="0007638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76389" w:rsidRPr="00D464A6" w:rsidRDefault="0007638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76389" w:rsidRPr="00D464A6" w:rsidRDefault="0007638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76389" w:rsidRPr="00D464A6" w:rsidRDefault="0007638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</w:tcPr>
          <w:p w:rsidR="00076389" w:rsidRPr="00D464A6" w:rsidRDefault="0007638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76389" w:rsidRPr="00D464A6" w:rsidTr="00076389">
        <w:trPr>
          <w:trHeight w:val="300"/>
          <w:tblHeader/>
        </w:trPr>
        <w:tc>
          <w:tcPr>
            <w:tcW w:w="582" w:type="dxa"/>
            <w:vMerge/>
            <w:hideMark/>
          </w:tcPr>
          <w:p w:rsidR="00076389" w:rsidRPr="00D464A6" w:rsidRDefault="0007638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076389" w:rsidRPr="00D464A6" w:rsidRDefault="0007638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076389" w:rsidRPr="00D464A6" w:rsidRDefault="0007638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076389" w:rsidRPr="00D464A6" w:rsidRDefault="0007638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  <w:hideMark/>
          </w:tcPr>
          <w:p w:rsidR="00076389" w:rsidRPr="00076389" w:rsidRDefault="00076389" w:rsidP="00076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76389" w:rsidRPr="00D464A6" w:rsidRDefault="0007638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76389" w:rsidRPr="00D464A6" w:rsidRDefault="0007638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76389" w:rsidRPr="00D464A6" w:rsidRDefault="0007638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76389" w:rsidRPr="00D464A6" w:rsidRDefault="0007638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76389" w:rsidRPr="00D464A6" w:rsidRDefault="0007638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76389" w:rsidRPr="00D464A6" w:rsidRDefault="0007638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76389" w:rsidRPr="00D464A6" w:rsidRDefault="0007638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</w:tcPr>
          <w:p w:rsidR="00076389" w:rsidRPr="00D464A6" w:rsidRDefault="0007638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76389" w:rsidRPr="00D464A6" w:rsidTr="00076389">
        <w:trPr>
          <w:trHeight w:val="300"/>
          <w:tblHeader/>
        </w:trPr>
        <w:tc>
          <w:tcPr>
            <w:tcW w:w="582" w:type="dxa"/>
            <w:vMerge/>
            <w:hideMark/>
          </w:tcPr>
          <w:p w:rsidR="00076389" w:rsidRPr="00D464A6" w:rsidRDefault="0007638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076389" w:rsidRPr="00D464A6" w:rsidRDefault="0007638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076389" w:rsidRPr="00D464A6" w:rsidRDefault="0007638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076389" w:rsidRPr="00D464A6" w:rsidRDefault="0007638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областной бюджет </w:t>
            </w:r>
          </w:p>
        </w:tc>
        <w:tc>
          <w:tcPr>
            <w:tcW w:w="1134" w:type="dxa"/>
            <w:shd w:val="clear" w:color="auto" w:fill="auto"/>
            <w:hideMark/>
          </w:tcPr>
          <w:p w:rsidR="00076389" w:rsidRPr="00076389" w:rsidRDefault="00076389" w:rsidP="00076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389">
              <w:rPr>
                <w:rFonts w:ascii="Times New Roman" w:hAnsi="Times New Roman" w:cs="Times New Roman"/>
                <w:sz w:val="18"/>
                <w:szCs w:val="18"/>
              </w:rPr>
              <w:t>1197,1*</w:t>
            </w:r>
          </w:p>
        </w:tc>
        <w:tc>
          <w:tcPr>
            <w:tcW w:w="1134" w:type="dxa"/>
            <w:shd w:val="clear" w:color="auto" w:fill="auto"/>
            <w:hideMark/>
          </w:tcPr>
          <w:p w:rsidR="00076389" w:rsidRPr="00D464A6" w:rsidRDefault="0007638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76389" w:rsidRPr="00D464A6" w:rsidRDefault="0007638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76389" w:rsidRPr="00D464A6" w:rsidRDefault="0007638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76389" w:rsidRPr="00D464A6" w:rsidRDefault="0007638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76389" w:rsidRPr="00D464A6" w:rsidRDefault="0007638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76389" w:rsidRPr="00D464A6" w:rsidRDefault="0007638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76389" w:rsidRPr="00D464A6" w:rsidRDefault="0007638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</w:tcPr>
          <w:p w:rsidR="00076389" w:rsidRPr="00D464A6" w:rsidRDefault="0007638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76389" w:rsidRPr="00D464A6" w:rsidTr="00076389">
        <w:trPr>
          <w:trHeight w:val="600"/>
          <w:tblHeader/>
        </w:trPr>
        <w:tc>
          <w:tcPr>
            <w:tcW w:w="582" w:type="dxa"/>
            <w:vMerge/>
            <w:hideMark/>
          </w:tcPr>
          <w:p w:rsidR="00076389" w:rsidRPr="00D464A6" w:rsidRDefault="0007638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076389" w:rsidRPr="00D464A6" w:rsidRDefault="0007638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076389" w:rsidRPr="00D464A6" w:rsidRDefault="0007638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076389" w:rsidRPr="00D464A6" w:rsidRDefault="0007638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государственные внебюджетные фонды Российской Федерации </w:t>
            </w:r>
          </w:p>
        </w:tc>
        <w:tc>
          <w:tcPr>
            <w:tcW w:w="1134" w:type="dxa"/>
            <w:shd w:val="clear" w:color="auto" w:fill="auto"/>
            <w:hideMark/>
          </w:tcPr>
          <w:p w:rsidR="00076389" w:rsidRPr="00076389" w:rsidRDefault="00076389" w:rsidP="00076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389">
              <w:rPr>
                <w:rFonts w:ascii="Times New Roman" w:hAnsi="Times New Roman" w:cs="Times New Roman"/>
                <w:sz w:val="18"/>
                <w:szCs w:val="18"/>
              </w:rPr>
              <w:t>156094,8*</w:t>
            </w:r>
          </w:p>
        </w:tc>
        <w:tc>
          <w:tcPr>
            <w:tcW w:w="1134" w:type="dxa"/>
            <w:shd w:val="clear" w:color="auto" w:fill="auto"/>
            <w:hideMark/>
          </w:tcPr>
          <w:p w:rsidR="00076389" w:rsidRPr="00D464A6" w:rsidRDefault="0007638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76389" w:rsidRPr="00D464A6" w:rsidRDefault="0007638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76389" w:rsidRPr="00D464A6" w:rsidRDefault="0007638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76389" w:rsidRPr="00D464A6" w:rsidRDefault="0007638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76389" w:rsidRPr="00D464A6" w:rsidRDefault="0007638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76389" w:rsidRPr="00D464A6" w:rsidRDefault="0007638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76389" w:rsidRPr="00D464A6" w:rsidRDefault="0007638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</w:tcPr>
          <w:p w:rsidR="00076389" w:rsidRPr="00D464A6" w:rsidRDefault="0007638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76389" w:rsidRPr="00D464A6" w:rsidTr="00FE2EFE">
        <w:trPr>
          <w:trHeight w:val="280"/>
          <w:tblHeader/>
        </w:trPr>
        <w:tc>
          <w:tcPr>
            <w:tcW w:w="582" w:type="dxa"/>
            <w:vMerge/>
            <w:hideMark/>
          </w:tcPr>
          <w:p w:rsidR="00076389" w:rsidRPr="00D464A6" w:rsidRDefault="0007638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076389" w:rsidRPr="00D464A6" w:rsidRDefault="0007638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076389" w:rsidRPr="00D464A6" w:rsidRDefault="0007638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076389" w:rsidRPr="00D464A6" w:rsidRDefault="0007638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 ФОМС</w:t>
            </w: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hideMark/>
          </w:tcPr>
          <w:p w:rsidR="00076389" w:rsidRPr="00D464A6" w:rsidRDefault="0007638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76389" w:rsidRPr="00D464A6" w:rsidRDefault="0007638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76389" w:rsidRPr="00D464A6" w:rsidRDefault="0007638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76389" w:rsidRPr="00D464A6" w:rsidRDefault="0007638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76389" w:rsidRPr="00D464A6" w:rsidRDefault="0007638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76389" w:rsidRPr="00D464A6" w:rsidRDefault="0007638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76389" w:rsidRPr="00D464A6" w:rsidRDefault="0007638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76389" w:rsidRPr="00D464A6" w:rsidRDefault="0007638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</w:tcPr>
          <w:p w:rsidR="00076389" w:rsidRPr="00D464A6" w:rsidRDefault="0007638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76389" w:rsidRPr="00D464A6" w:rsidTr="00D464A6">
        <w:trPr>
          <w:trHeight w:val="300"/>
          <w:tblHeader/>
        </w:trPr>
        <w:tc>
          <w:tcPr>
            <w:tcW w:w="582" w:type="dxa"/>
            <w:vMerge/>
            <w:hideMark/>
          </w:tcPr>
          <w:p w:rsidR="00076389" w:rsidRPr="00D464A6" w:rsidRDefault="0007638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076389" w:rsidRPr="00D464A6" w:rsidRDefault="0007638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076389" w:rsidRPr="00D464A6" w:rsidRDefault="0007638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076389" w:rsidRPr="00D464A6" w:rsidRDefault="0007638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shd w:val="clear" w:color="auto" w:fill="auto"/>
            <w:hideMark/>
          </w:tcPr>
          <w:p w:rsidR="00076389" w:rsidRPr="00D464A6" w:rsidRDefault="0007638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76389" w:rsidRPr="00D464A6" w:rsidRDefault="0007638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76389" w:rsidRPr="00D464A6" w:rsidRDefault="0007638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76389" w:rsidRPr="00D464A6" w:rsidRDefault="0007638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76389" w:rsidRPr="00D464A6" w:rsidRDefault="0007638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76389" w:rsidRPr="00D464A6" w:rsidRDefault="0007638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76389" w:rsidRPr="00D464A6" w:rsidRDefault="0007638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76389" w:rsidRPr="00D464A6" w:rsidRDefault="0007638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</w:tcPr>
          <w:p w:rsidR="00076389" w:rsidRPr="00D464A6" w:rsidRDefault="0007638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76389" w:rsidRPr="00D464A6" w:rsidTr="00D464A6">
        <w:trPr>
          <w:trHeight w:val="300"/>
          <w:tblHeader/>
        </w:trPr>
        <w:tc>
          <w:tcPr>
            <w:tcW w:w="582" w:type="dxa"/>
            <w:vMerge/>
            <w:hideMark/>
          </w:tcPr>
          <w:p w:rsidR="00076389" w:rsidRPr="00D464A6" w:rsidRDefault="0007638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076389" w:rsidRPr="00D464A6" w:rsidRDefault="0007638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076389" w:rsidRPr="00D464A6" w:rsidRDefault="0007638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076389" w:rsidRPr="00D464A6" w:rsidRDefault="0007638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дополнительная потребность</w:t>
            </w:r>
          </w:p>
        </w:tc>
        <w:tc>
          <w:tcPr>
            <w:tcW w:w="1134" w:type="dxa"/>
            <w:shd w:val="clear" w:color="auto" w:fill="auto"/>
            <w:hideMark/>
          </w:tcPr>
          <w:p w:rsidR="00076389" w:rsidRPr="00D464A6" w:rsidRDefault="0007638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76389" w:rsidRPr="00D464A6" w:rsidRDefault="0007638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76389" w:rsidRPr="00D464A6" w:rsidRDefault="0007638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76389" w:rsidRPr="00D464A6" w:rsidRDefault="0007638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76389" w:rsidRPr="00D464A6" w:rsidRDefault="0007638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76389" w:rsidRPr="00D464A6" w:rsidRDefault="0007638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76389" w:rsidRPr="00D464A6" w:rsidRDefault="0007638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76389" w:rsidRPr="00D464A6" w:rsidRDefault="0007638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</w:tcPr>
          <w:p w:rsidR="00076389" w:rsidRPr="00D464A6" w:rsidRDefault="0007638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76389" w:rsidRPr="00D464A6" w:rsidTr="00D464A6">
        <w:trPr>
          <w:trHeight w:val="300"/>
          <w:tblHeader/>
        </w:trPr>
        <w:tc>
          <w:tcPr>
            <w:tcW w:w="582" w:type="dxa"/>
            <w:vMerge w:val="restart"/>
            <w:shd w:val="clear" w:color="auto" w:fill="auto"/>
            <w:hideMark/>
          </w:tcPr>
          <w:p w:rsidR="00076389" w:rsidRPr="00D464A6" w:rsidRDefault="0007638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076389" w:rsidRPr="00D464A6" w:rsidRDefault="0007638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Ве-домст-венная целевая про-грамма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076389" w:rsidRPr="00D464A6" w:rsidRDefault="0007638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«Реализация мер социальной поддержки отдельных категорий граждан, беременных женщин, кормящих матерей, а также детей в возрасте до трех лет»</w:t>
            </w:r>
          </w:p>
        </w:tc>
        <w:tc>
          <w:tcPr>
            <w:tcW w:w="1843" w:type="dxa"/>
            <w:shd w:val="clear" w:color="auto" w:fill="auto"/>
            <w:hideMark/>
          </w:tcPr>
          <w:p w:rsidR="00076389" w:rsidRPr="00D464A6" w:rsidRDefault="0007638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076389" w:rsidRPr="00D464A6" w:rsidRDefault="0007638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21100*</w:t>
            </w:r>
          </w:p>
        </w:tc>
        <w:tc>
          <w:tcPr>
            <w:tcW w:w="1134" w:type="dxa"/>
            <w:shd w:val="clear" w:color="auto" w:fill="auto"/>
            <w:hideMark/>
          </w:tcPr>
          <w:p w:rsidR="00076389" w:rsidRPr="00D464A6" w:rsidRDefault="0007638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76389" w:rsidRPr="00D464A6" w:rsidRDefault="0007638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76389" w:rsidRPr="00D464A6" w:rsidRDefault="0007638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76389" w:rsidRPr="00D464A6" w:rsidRDefault="0007638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76389" w:rsidRPr="00D464A6" w:rsidRDefault="0007638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76389" w:rsidRPr="00D464A6" w:rsidRDefault="0007638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76389" w:rsidRPr="00D464A6" w:rsidRDefault="0007638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</w:tcPr>
          <w:p w:rsidR="00076389" w:rsidRPr="00D464A6" w:rsidRDefault="0007638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76389" w:rsidRPr="00D464A6" w:rsidTr="00D464A6">
        <w:trPr>
          <w:trHeight w:val="300"/>
          <w:tblHeader/>
        </w:trPr>
        <w:tc>
          <w:tcPr>
            <w:tcW w:w="582" w:type="dxa"/>
            <w:vMerge/>
            <w:shd w:val="clear" w:color="auto" w:fill="auto"/>
            <w:hideMark/>
          </w:tcPr>
          <w:p w:rsidR="00076389" w:rsidRPr="00D464A6" w:rsidRDefault="0007638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076389" w:rsidRPr="00D464A6" w:rsidRDefault="0007638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076389" w:rsidRPr="00D464A6" w:rsidRDefault="0007638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076389" w:rsidRPr="00D464A6" w:rsidRDefault="0007638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  <w:hideMark/>
          </w:tcPr>
          <w:p w:rsidR="00076389" w:rsidRPr="00D464A6" w:rsidRDefault="0007638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76389" w:rsidRPr="00D464A6" w:rsidRDefault="0007638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76389" w:rsidRPr="00D464A6" w:rsidRDefault="0007638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76389" w:rsidRPr="00D464A6" w:rsidRDefault="0007638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76389" w:rsidRPr="00D464A6" w:rsidRDefault="0007638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76389" w:rsidRPr="00D464A6" w:rsidRDefault="0007638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76389" w:rsidRPr="00D464A6" w:rsidRDefault="0007638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76389" w:rsidRPr="00D464A6" w:rsidRDefault="0007638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</w:tcPr>
          <w:p w:rsidR="00076389" w:rsidRPr="00D464A6" w:rsidRDefault="0007638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76389" w:rsidRPr="00D464A6" w:rsidTr="00D464A6">
        <w:trPr>
          <w:trHeight w:val="300"/>
          <w:tblHeader/>
        </w:trPr>
        <w:tc>
          <w:tcPr>
            <w:tcW w:w="582" w:type="dxa"/>
            <w:vMerge/>
            <w:shd w:val="clear" w:color="auto" w:fill="auto"/>
            <w:hideMark/>
          </w:tcPr>
          <w:p w:rsidR="00076389" w:rsidRPr="00D464A6" w:rsidRDefault="0007638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076389" w:rsidRPr="00D464A6" w:rsidRDefault="0007638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076389" w:rsidRPr="00D464A6" w:rsidRDefault="0007638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076389" w:rsidRPr="00D464A6" w:rsidRDefault="0007638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областной бюджет </w:t>
            </w:r>
          </w:p>
        </w:tc>
        <w:tc>
          <w:tcPr>
            <w:tcW w:w="1134" w:type="dxa"/>
            <w:shd w:val="clear" w:color="auto" w:fill="auto"/>
            <w:hideMark/>
          </w:tcPr>
          <w:p w:rsidR="00076389" w:rsidRPr="00D464A6" w:rsidRDefault="0007638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21100*</w:t>
            </w:r>
          </w:p>
        </w:tc>
        <w:tc>
          <w:tcPr>
            <w:tcW w:w="1134" w:type="dxa"/>
            <w:shd w:val="clear" w:color="auto" w:fill="auto"/>
            <w:hideMark/>
          </w:tcPr>
          <w:p w:rsidR="00076389" w:rsidRPr="00D464A6" w:rsidRDefault="0007638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76389" w:rsidRPr="00D464A6" w:rsidRDefault="0007638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76389" w:rsidRPr="00D464A6" w:rsidRDefault="0007638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76389" w:rsidRPr="00D464A6" w:rsidRDefault="0007638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76389" w:rsidRPr="00D464A6" w:rsidRDefault="0007638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76389" w:rsidRPr="00D464A6" w:rsidRDefault="0007638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76389" w:rsidRPr="00D464A6" w:rsidRDefault="0007638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</w:tcPr>
          <w:p w:rsidR="00076389" w:rsidRPr="00D464A6" w:rsidRDefault="0007638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76389" w:rsidRPr="00D464A6" w:rsidTr="00D464A6">
        <w:trPr>
          <w:trHeight w:val="600"/>
          <w:tblHeader/>
        </w:trPr>
        <w:tc>
          <w:tcPr>
            <w:tcW w:w="582" w:type="dxa"/>
            <w:vMerge/>
            <w:shd w:val="clear" w:color="auto" w:fill="auto"/>
            <w:hideMark/>
          </w:tcPr>
          <w:p w:rsidR="00076389" w:rsidRPr="00D464A6" w:rsidRDefault="0007638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076389" w:rsidRPr="00D464A6" w:rsidRDefault="0007638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076389" w:rsidRPr="00D464A6" w:rsidRDefault="0007638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076389" w:rsidRPr="00D464A6" w:rsidRDefault="0007638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государственные внебюджетные фонды Российской Федерации </w:t>
            </w:r>
          </w:p>
        </w:tc>
        <w:tc>
          <w:tcPr>
            <w:tcW w:w="1134" w:type="dxa"/>
            <w:shd w:val="clear" w:color="auto" w:fill="auto"/>
            <w:hideMark/>
          </w:tcPr>
          <w:p w:rsidR="00076389" w:rsidRPr="00D464A6" w:rsidRDefault="0007638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76389" w:rsidRPr="00D464A6" w:rsidRDefault="0007638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76389" w:rsidRPr="00D464A6" w:rsidRDefault="0007638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76389" w:rsidRPr="00D464A6" w:rsidRDefault="0007638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76389" w:rsidRPr="00D464A6" w:rsidRDefault="0007638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76389" w:rsidRPr="00D464A6" w:rsidRDefault="0007638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76389" w:rsidRPr="00D464A6" w:rsidRDefault="0007638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76389" w:rsidRPr="00D464A6" w:rsidRDefault="0007638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</w:tcPr>
          <w:p w:rsidR="00076389" w:rsidRPr="00D464A6" w:rsidRDefault="0007638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76389" w:rsidRPr="00D464A6" w:rsidTr="00FE2EFE">
        <w:trPr>
          <w:trHeight w:val="237"/>
          <w:tblHeader/>
        </w:trPr>
        <w:tc>
          <w:tcPr>
            <w:tcW w:w="582" w:type="dxa"/>
            <w:vMerge/>
            <w:shd w:val="clear" w:color="auto" w:fill="auto"/>
            <w:hideMark/>
          </w:tcPr>
          <w:p w:rsidR="00076389" w:rsidRPr="00D464A6" w:rsidRDefault="0007638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076389" w:rsidRPr="00D464A6" w:rsidRDefault="0007638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076389" w:rsidRPr="00D464A6" w:rsidRDefault="0007638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076389" w:rsidRPr="00D464A6" w:rsidRDefault="0007638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 ФОМС</w:t>
            </w: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hideMark/>
          </w:tcPr>
          <w:p w:rsidR="00076389" w:rsidRPr="00D464A6" w:rsidRDefault="0007638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76389" w:rsidRPr="00D464A6" w:rsidRDefault="0007638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76389" w:rsidRPr="00D464A6" w:rsidRDefault="0007638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76389" w:rsidRPr="00D464A6" w:rsidRDefault="0007638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76389" w:rsidRPr="00D464A6" w:rsidRDefault="0007638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76389" w:rsidRPr="00D464A6" w:rsidRDefault="0007638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76389" w:rsidRPr="00D464A6" w:rsidRDefault="0007638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76389" w:rsidRPr="00D464A6" w:rsidRDefault="0007638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</w:tcPr>
          <w:p w:rsidR="00076389" w:rsidRPr="00D464A6" w:rsidRDefault="0007638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76389" w:rsidRPr="00D464A6" w:rsidTr="00D464A6">
        <w:trPr>
          <w:trHeight w:val="300"/>
          <w:tblHeader/>
        </w:trPr>
        <w:tc>
          <w:tcPr>
            <w:tcW w:w="582" w:type="dxa"/>
            <w:vMerge/>
            <w:shd w:val="clear" w:color="auto" w:fill="auto"/>
            <w:hideMark/>
          </w:tcPr>
          <w:p w:rsidR="00076389" w:rsidRPr="00D464A6" w:rsidRDefault="0007638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076389" w:rsidRPr="00D464A6" w:rsidRDefault="0007638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076389" w:rsidRPr="00D464A6" w:rsidRDefault="0007638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076389" w:rsidRPr="00D464A6" w:rsidRDefault="0007638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shd w:val="clear" w:color="auto" w:fill="auto"/>
            <w:hideMark/>
          </w:tcPr>
          <w:p w:rsidR="00076389" w:rsidRPr="00D464A6" w:rsidRDefault="0007638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76389" w:rsidRPr="00D464A6" w:rsidRDefault="0007638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76389" w:rsidRPr="00D464A6" w:rsidRDefault="0007638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76389" w:rsidRPr="00D464A6" w:rsidRDefault="0007638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76389" w:rsidRPr="00D464A6" w:rsidRDefault="0007638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76389" w:rsidRPr="00D464A6" w:rsidRDefault="0007638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76389" w:rsidRPr="00D464A6" w:rsidRDefault="0007638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76389" w:rsidRPr="00D464A6" w:rsidRDefault="0007638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</w:tcPr>
          <w:p w:rsidR="00076389" w:rsidRPr="00D464A6" w:rsidRDefault="0007638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76389" w:rsidRPr="00D464A6" w:rsidTr="00D464A6">
        <w:trPr>
          <w:trHeight w:val="300"/>
          <w:tblHeader/>
        </w:trPr>
        <w:tc>
          <w:tcPr>
            <w:tcW w:w="582" w:type="dxa"/>
            <w:vMerge/>
            <w:shd w:val="clear" w:color="auto" w:fill="auto"/>
            <w:hideMark/>
          </w:tcPr>
          <w:p w:rsidR="00076389" w:rsidRPr="00D464A6" w:rsidRDefault="0007638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076389" w:rsidRPr="00D464A6" w:rsidRDefault="0007638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076389" w:rsidRPr="00D464A6" w:rsidRDefault="0007638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076389" w:rsidRPr="00D464A6" w:rsidRDefault="0007638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дополнительная потребность</w:t>
            </w:r>
          </w:p>
        </w:tc>
        <w:tc>
          <w:tcPr>
            <w:tcW w:w="1134" w:type="dxa"/>
            <w:shd w:val="clear" w:color="auto" w:fill="auto"/>
            <w:hideMark/>
          </w:tcPr>
          <w:p w:rsidR="00076389" w:rsidRPr="00D464A6" w:rsidRDefault="0007638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76389" w:rsidRPr="00D464A6" w:rsidRDefault="0007638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76389" w:rsidRPr="00D464A6" w:rsidRDefault="0007638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76389" w:rsidRPr="00D464A6" w:rsidRDefault="0007638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76389" w:rsidRPr="00D464A6" w:rsidRDefault="0007638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76389" w:rsidRPr="00D464A6" w:rsidRDefault="0007638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76389" w:rsidRPr="00D464A6" w:rsidRDefault="0007638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76389" w:rsidRPr="00D464A6" w:rsidRDefault="0007638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</w:tcPr>
          <w:p w:rsidR="00076389" w:rsidRPr="00D464A6" w:rsidRDefault="0007638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C3A97" w:rsidRPr="00D464A6" w:rsidTr="00CC3A97">
        <w:trPr>
          <w:trHeight w:val="300"/>
          <w:tblHeader/>
        </w:trPr>
        <w:tc>
          <w:tcPr>
            <w:tcW w:w="582" w:type="dxa"/>
            <w:vMerge w:val="restart"/>
            <w:shd w:val="clear" w:color="auto" w:fill="auto"/>
            <w:hideMark/>
          </w:tcPr>
          <w:p w:rsidR="00CC3A97" w:rsidRPr="00D464A6" w:rsidRDefault="00CC3A97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CC3A97" w:rsidRPr="00D464A6" w:rsidRDefault="00CC3A97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Отдель-ное меро-приятие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CC3A97" w:rsidRPr="00D464A6" w:rsidRDefault="00CC3A97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Комплексные меры по ограничению потребления табака в Кировской  области</w:t>
            </w:r>
          </w:p>
        </w:tc>
        <w:tc>
          <w:tcPr>
            <w:tcW w:w="1843" w:type="dxa"/>
            <w:shd w:val="clear" w:color="auto" w:fill="auto"/>
            <w:hideMark/>
          </w:tcPr>
          <w:p w:rsidR="00CC3A97" w:rsidRPr="00D464A6" w:rsidRDefault="00CC3A97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220,0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230,0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240,0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240,0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240,0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240,0</w:t>
            </w:r>
          </w:p>
        </w:tc>
        <w:tc>
          <w:tcPr>
            <w:tcW w:w="1185" w:type="dxa"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1660,0</w:t>
            </w:r>
          </w:p>
        </w:tc>
      </w:tr>
      <w:tr w:rsidR="00CC3A97" w:rsidRPr="00D464A6" w:rsidTr="00CC3A97">
        <w:trPr>
          <w:trHeight w:val="300"/>
          <w:tblHeader/>
        </w:trPr>
        <w:tc>
          <w:tcPr>
            <w:tcW w:w="582" w:type="dxa"/>
            <w:vMerge/>
            <w:hideMark/>
          </w:tcPr>
          <w:p w:rsidR="00CC3A97" w:rsidRPr="00D464A6" w:rsidRDefault="00CC3A97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CC3A97" w:rsidRPr="00D464A6" w:rsidRDefault="00CC3A97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CC3A97" w:rsidRPr="00D464A6" w:rsidRDefault="00CC3A97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C3A97" w:rsidRPr="00D464A6" w:rsidRDefault="00CC3A97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85" w:type="dxa"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C3A97" w:rsidRPr="00D464A6" w:rsidTr="00CC3A97">
        <w:trPr>
          <w:trHeight w:val="300"/>
          <w:tblHeader/>
        </w:trPr>
        <w:tc>
          <w:tcPr>
            <w:tcW w:w="582" w:type="dxa"/>
            <w:vMerge/>
            <w:hideMark/>
          </w:tcPr>
          <w:p w:rsidR="00CC3A97" w:rsidRPr="00D464A6" w:rsidRDefault="00CC3A97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CC3A97" w:rsidRPr="00D464A6" w:rsidRDefault="00CC3A97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CC3A97" w:rsidRPr="00D464A6" w:rsidRDefault="00CC3A97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C3A97" w:rsidRPr="00D464A6" w:rsidRDefault="00CC3A97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областной бюджет 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85" w:type="dxa"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C3A97" w:rsidRPr="00D464A6" w:rsidTr="00CC3A97">
        <w:trPr>
          <w:trHeight w:val="600"/>
          <w:tblHeader/>
        </w:trPr>
        <w:tc>
          <w:tcPr>
            <w:tcW w:w="582" w:type="dxa"/>
            <w:vMerge/>
            <w:hideMark/>
          </w:tcPr>
          <w:p w:rsidR="00CC3A97" w:rsidRPr="00D464A6" w:rsidRDefault="00CC3A97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CC3A97" w:rsidRPr="00D464A6" w:rsidRDefault="00CC3A97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CC3A97" w:rsidRPr="00D464A6" w:rsidRDefault="00CC3A97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C3A97" w:rsidRPr="00D464A6" w:rsidRDefault="00CC3A97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государственные внебюджетные фонды Российской Федерации 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85" w:type="dxa"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C3A97" w:rsidRPr="00D464A6" w:rsidTr="00CC3A97">
        <w:trPr>
          <w:trHeight w:val="295"/>
          <w:tblHeader/>
        </w:trPr>
        <w:tc>
          <w:tcPr>
            <w:tcW w:w="582" w:type="dxa"/>
            <w:vMerge/>
            <w:hideMark/>
          </w:tcPr>
          <w:p w:rsidR="00CC3A97" w:rsidRPr="00D464A6" w:rsidRDefault="00CC3A97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CC3A97" w:rsidRPr="00D464A6" w:rsidRDefault="00CC3A97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CC3A97" w:rsidRPr="00D464A6" w:rsidRDefault="00CC3A97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C3A97" w:rsidRPr="00D464A6" w:rsidRDefault="00CC3A97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 ФОМС</w:t>
            </w: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85" w:type="dxa"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C3A97" w:rsidRPr="00D464A6" w:rsidTr="00CC3A97">
        <w:trPr>
          <w:trHeight w:val="300"/>
          <w:tblHeader/>
        </w:trPr>
        <w:tc>
          <w:tcPr>
            <w:tcW w:w="582" w:type="dxa"/>
            <w:vMerge/>
            <w:hideMark/>
          </w:tcPr>
          <w:p w:rsidR="00CC3A97" w:rsidRPr="00D464A6" w:rsidRDefault="00CC3A97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CC3A97" w:rsidRPr="00D464A6" w:rsidRDefault="00CC3A97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CC3A97" w:rsidRPr="00D464A6" w:rsidRDefault="00CC3A97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C3A97" w:rsidRPr="00D464A6" w:rsidRDefault="00CC3A97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85" w:type="dxa"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C3A97" w:rsidRPr="00D464A6" w:rsidTr="00CC3A97">
        <w:trPr>
          <w:trHeight w:val="300"/>
          <w:tblHeader/>
        </w:trPr>
        <w:tc>
          <w:tcPr>
            <w:tcW w:w="582" w:type="dxa"/>
            <w:vMerge/>
            <w:hideMark/>
          </w:tcPr>
          <w:p w:rsidR="00CC3A97" w:rsidRPr="00D464A6" w:rsidRDefault="00CC3A97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CC3A97" w:rsidRPr="00D464A6" w:rsidRDefault="00CC3A97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CC3A97" w:rsidRPr="00D464A6" w:rsidRDefault="00CC3A97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C3A97" w:rsidRPr="00D464A6" w:rsidRDefault="00CC3A97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дополнительная потребность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220,0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230,0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240,0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240,0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240,0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240,0</w:t>
            </w:r>
          </w:p>
        </w:tc>
        <w:tc>
          <w:tcPr>
            <w:tcW w:w="1185" w:type="dxa"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1660,0</w:t>
            </w:r>
          </w:p>
        </w:tc>
      </w:tr>
      <w:tr w:rsidR="00CC3A97" w:rsidRPr="00D464A6" w:rsidTr="009C573D">
        <w:trPr>
          <w:trHeight w:val="286"/>
          <w:tblHeader/>
        </w:trPr>
        <w:tc>
          <w:tcPr>
            <w:tcW w:w="582" w:type="dxa"/>
            <w:shd w:val="clear" w:color="auto" w:fill="auto"/>
          </w:tcPr>
          <w:p w:rsidR="00CC3A97" w:rsidRPr="00D464A6" w:rsidRDefault="00CC3A97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851" w:type="dxa"/>
            <w:shd w:val="clear" w:color="auto" w:fill="auto"/>
          </w:tcPr>
          <w:p w:rsidR="00CC3A97" w:rsidRPr="00D464A6" w:rsidRDefault="00CC3A97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CC3A97" w:rsidRPr="00D464A6" w:rsidRDefault="00CC3A97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CC3A97" w:rsidRPr="00D464A6" w:rsidRDefault="00CC3A97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CC3A97" w:rsidRPr="00D464A6" w:rsidRDefault="00CC3A97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CC3A97" w:rsidRPr="00D464A6" w:rsidRDefault="00CC3A97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CC3A97" w:rsidRPr="00D464A6" w:rsidRDefault="00CC3A97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CC3A97" w:rsidRPr="00D464A6" w:rsidRDefault="00CC3A97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CC3A97" w:rsidRPr="00D464A6" w:rsidRDefault="00CC3A97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CC3A97" w:rsidRPr="00D464A6" w:rsidRDefault="00CC3A97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CC3A97" w:rsidRPr="00D464A6" w:rsidRDefault="00CC3A97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CC3A97" w:rsidRPr="00D464A6" w:rsidRDefault="00CC3A97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85" w:type="dxa"/>
          </w:tcPr>
          <w:p w:rsidR="00CC3A97" w:rsidRPr="00D464A6" w:rsidRDefault="00CC3A97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CC3A97" w:rsidRPr="00D464A6" w:rsidTr="00CC3A97">
        <w:trPr>
          <w:trHeight w:val="300"/>
          <w:tblHeader/>
        </w:trPr>
        <w:tc>
          <w:tcPr>
            <w:tcW w:w="582" w:type="dxa"/>
            <w:vMerge w:val="restart"/>
            <w:shd w:val="clear" w:color="auto" w:fill="auto"/>
            <w:hideMark/>
          </w:tcPr>
          <w:p w:rsidR="00CC3A97" w:rsidRPr="00D464A6" w:rsidRDefault="00CC3A97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CC3A97" w:rsidRPr="00D464A6" w:rsidRDefault="00CC3A97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Отдель-ное меро-приятие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CC3A97" w:rsidRPr="00D464A6" w:rsidRDefault="00CC3A97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Комплексные меры по оптимизации питания населения Кировской области</w:t>
            </w:r>
          </w:p>
        </w:tc>
        <w:tc>
          <w:tcPr>
            <w:tcW w:w="1843" w:type="dxa"/>
            <w:shd w:val="clear" w:color="auto" w:fill="auto"/>
            <w:hideMark/>
          </w:tcPr>
          <w:p w:rsidR="00CC3A97" w:rsidRPr="00D464A6" w:rsidRDefault="00CC3A97" w:rsidP="009C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220,0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230,0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240,0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240,0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240,0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240,0</w:t>
            </w:r>
          </w:p>
        </w:tc>
        <w:tc>
          <w:tcPr>
            <w:tcW w:w="1185" w:type="dxa"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1660,0</w:t>
            </w:r>
          </w:p>
        </w:tc>
      </w:tr>
      <w:tr w:rsidR="00CC3A97" w:rsidRPr="00D464A6" w:rsidTr="00CC3A97">
        <w:trPr>
          <w:trHeight w:val="300"/>
          <w:tblHeader/>
        </w:trPr>
        <w:tc>
          <w:tcPr>
            <w:tcW w:w="582" w:type="dxa"/>
            <w:vMerge/>
            <w:shd w:val="clear" w:color="auto" w:fill="auto"/>
            <w:hideMark/>
          </w:tcPr>
          <w:p w:rsidR="00CC3A97" w:rsidRPr="00D464A6" w:rsidRDefault="00CC3A97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CC3A97" w:rsidRPr="00D464A6" w:rsidRDefault="00CC3A97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CC3A97" w:rsidRPr="00D464A6" w:rsidRDefault="00CC3A97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C3A97" w:rsidRPr="00D464A6" w:rsidRDefault="00CC3A97" w:rsidP="009C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85" w:type="dxa"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C3A97" w:rsidRPr="00D464A6" w:rsidTr="00CC3A97">
        <w:trPr>
          <w:trHeight w:val="300"/>
          <w:tblHeader/>
        </w:trPr>
        <w:tc>
          <w:tcPr>
            <w:tcW w:w="582" w:type="dxa"/>
            <w:vMerge/>
            <w:shd w:val="clear" w:color="auto" w:fill="auto"/>
            <w:hideMark/>
          </w:tcPr>
          <w:p w:rsidR="00CC3A97" w:rsidRPr="00D464A6" w:rsidRDefault="00CC3A97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CC3A97" w:rsidRPr="00D464A6" w:rsidRDefault="00CC3A97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CC3A97" w:rsidRPr="00D464A6" w:rsidRDefault="00CC3A97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C3A97" w:rsidRPr="00D464A6" w:rsidRDefault="00CC3A97" w:rsidP="009C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областной бюджет 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85" w:type="dxa"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C3A97" w:rsidRPr="00D464A6" w:rsidTr="00CC3A97">
        <w:trPr>
          <w:trHeight w:val="600"/>
          <w:tblHeader/>
        </w:trPr>
        <w:tc>
          <w:tcPr>
            <w:tcW w:w="582" w:type="dxa"/>
            <w:vMerge/>
            <w:shd w:val="clear" w:color="auto" w:fill="auto"/>
            <w:hideMark/>
          </w:tcPr>
          <w:p w:rsidR="00CC3A97" w:rsidRPr="00D464A6" w:rsidRDefault="00CC3A97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CC3A97" w:rsidRPr="00D464A6" w:rsidRDefault="00CC3A97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CC3A97" w:rsidRPr="00D464A6" w:rsidRDefault="00CC3A97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C3A97" w:rsidRPr="00D464A6" w:rsidRDefault="00CC3A97" w:rsidP="009C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государственные внебюджетные фонды Российской Федерации 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85" w:type="dxa"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C3A97" w:rsidRPr="00D464A6" w:rsidTr="00CC3A97">
        <w:trPr>
          <w:trHeight w:val="300"/>
          <w:tblHeader/>
        </w:trPr>
        <w:tc>
          <w:tcPr>
            <w:tcW w:w="582" w:type="dxa"/>
            <w:vMerge/>
            <w:shd w:val="clear" w:color="auto" w:fill="auto"/>
          </w:tcPr>
          <w:p w:rsidR="00CC3A97" w:rsidRPr="00D464A6" w:rsidRDefault="00CC3A97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C3A97" w:rsidRPr="00D464A6" w:rsidRDefault="00CC3A97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C3A97" w:rsidRPr="00D464A6" w:rsidRDefault="00CC3A97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CC3A97" w:rsidRPr="00D464A6" w:rsidRDefault="00CC3A97" w:rsidP="009C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 ФОМС</w:t>
            </w: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85" w:type="dxa"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C3A97" w:rsidRPr="00D464A6" w:rsidTr="00CC3A97">
        <w:trPr>
          <w:trHeight w:val="300"/>
          <w:tblHeader/>
        </w:trPr>
        <w:tc>
          <w:tcPr>
            <w:tcW w:w="582" w:type="dxa"/>
            <w:vMerge/>
            <w:shd w:val="clear" w:color="auto" w:fill="auto"/>
          </w:tcPr>
          <w:p w:rsidR="00CC3A97" w:rsidRPr="00D464A6" w:rsidRDefault="00CC3A97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C3A97" w:rsidRPr="00D464A6" w:rsidRDefault="00CC3A97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C3A97" w:rsidRPr="00D464A6" w:rsidRDefault="00CC3A97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CC3A97" w:rsidRPr="00D464A6" w:rsidRDefault="00CC3A97" w:rsidP="009C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85" w:type="dxa"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C3A97" w:rsidRPr="00D464A6" w:rsidTr="00CC3A97">
        <w:trPr>
          <w:trHeight w:val="300"/>
          <w:tblHeader/>
        </w:trPr>
        <w:tc>
          <w:tcPr>
            <w:tcW w:w="582" w:type="dxa"/>
            <w:vMerge/>
            <w:shd w:val="clear" w:color="auto" w:fill="auto"/>
          </w:tcPr>
          <w:p w:rsidR="00CC3A97" w:rsidRPr="00D464A6" w:rsidRDefault="00CC3A97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C3A97" w:rsidRPr="00D464A6" w:rsidRDefault="00CC3A97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C3A97" w:rsidRPr="00D464A6" w:rsidRDefault="00CC3A97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CC3A97" w:rsidRDefault="00CC3A97" w:rsidP="009C57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дополнительная потребность</w:t>
            </w:r>
          </w:p>
          <w:p w:rsidR="00CC3A97" w:rsidRPr="00D464A6" w:rsidRDefault="00CC3A97" w:rsidP="009C57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134" w:type="dxa"/>
            <w:shd w:val="clear" w:color="auto" w:fill="auto"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220,0</w:t>
            </w:r>
          </w:p>
        </w:tc>
        <w:tc>
          <w:tcPr>
            <w:tcW w:w="1134" w:type="dxa"/>
            <w:shd w:val="clear" w:color="auto" w:fill="auto"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230,0</w:t>
            </w:r>
          </w:p>
        </w:tc>
        <w:tc>
          <w:tcPr>
            <w:tcW w:w="1134" w:type="dxa"/>
            <w:shd w:val="clear" w:color="auto" w:fill="auto"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240,0</w:t>
            </w:r>
          </w:p>
        </w:tc>
        <w:tc>
          <w:tcPr>
            <w:tcW w:w="1134" w:type="dxa"/>
            <w:shd w:val="clear" w:color="auto" w:fill="auto"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240,0</w:t>
            </w:r>
          </w:p>
        </w:tc>
        <w:tc>
          <w:tcPr>
            <w:tcW w:w="1134" w:type="dxa"/>
            <w:shd w:val="clear" w:color="auto" w:fill="auto"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240,0</w:t>
            </w:r>
          </w:p>
        </w:tc>
        <w:tc>
          <w:tcPr>
            <w:tcW w:w="1134" w:type="dxa"/>
            <w:shd w:val="clear" w:color="auto" w:fill="auto"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240,0</w:t>
            </w:r>
          </w:p>
        </w:tc>
        <w:tc>
          <w:tcPr>
            <w:tcW w:w="1185" w:type="dxa"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1660,0</w:t>
            </w:r>
          </w:p>
        </w:tc>
      </w:tr>
      <w:tr w:rsidR="00CC3A97" w:rsidRPr="00D464A6" w:rsidTr="00CC3A97">
        <w:trPr>
          <w:trHeight w:val="300"/>
          <w:tblHeader/>
        </w:trPr>
        <w:tc>
          <w:tcPr>
            <w:tcW w:w="582" w:type="dxa"/>
            <w:vMerge w:val="restart"/>
            <w:shd w:val="clear" w:color="auto" w:fill="auto"/>
            <w:hideMark/>
          </w:tcPr>
          <w:p w:rsidR="00CC3A97" w:rsidRPr="00D464A6" w:rsidRDefault="00CC3A97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CC3A97" w:rsidRPr="00D464A6" w:rsidRDefault="00CC3A97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Отдель-ное меро-приятие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CC3A97" w:rsidRPr="00D464A6" w:rsidRDefault="00CC3A97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Комплексные меры по повышению уровня физической активности населения Кировской области</w:t>
            </w:r>
          </w:p>
        </w:tc>
        <w:tc>
          <w:tcPr>
            <w:tcW w:w="1843" w:type="dxa"/>
            <w:shd w:val="clear" w:color="auto" w:fill="auto"/>
            <w:hideMark/>
          </w:tcPr>
          <w:p w:rsidR="00CC3A97" w:rsidRPr="00D464A6" w:rsidRDefault="00CC3A97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220,0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230,0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240,0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240,0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240,0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240,0</w:t>
            </w:r>
          </w:p>
        </w:tc>
        <w:tc>
          <w:tcPr>
            <w:tcW w:w="1185" w:type="dxa"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1660,0</w:t>
            </w:r>
          </w:p>
        </w:tc>
      </w:tr>
      <w:tr w:rsidR="00CC3A97" w:rsidRPr="00D464A6" w:rsidTr="00CC3A97">
        <w:trPr>
          <w:trHeight w:val="300"/>
          <w:tblHeader/>
        </w:trPr>
        <w:tc>
          <w:tcPr>
            <w:tcW w:w="582" w:type="dxa"/>
            <w:vMerge/>
            <w:hideMark/>
          </w:tcPr>
          <w:p w:rsidR="00CC3A97" w:rsidRPr="00D464A6" w:rsidRDefault="00CC3A97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CC3A97" w:rsidRPr="00D464A6" w:rsidRDefault="00CC3A97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CC3A97" w:rsidRPr="00D464A6" w:rsidRDefault="00CC3A97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C3A97" w:rsidRPr="00D464A6" w:rsidRDefault="00CC3A97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85" w:type="dxa"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C3A97" w:rsidRPr="00D464A6" w:rsidTr="00CC3A97">
        <w:trPr>
          <w:trHeight w:val="300"/>
          <w:tblHeader/>
        </w:trPr>
        <w:tc>
          <w:tcPr>
            <w:tcW w:w="582" w:type="dxa"/>
            <w:vMerge/>
            <w:hideMark/>
          </w:tcPr>
          <w:p w:rsidR="00CC3A97" w:rsidRPr="00D464A6" w:rsidRDefault="00CC3A97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CC3A97" w:rsidRPr="00D464A6" w:rsidRDefault="00CC3A97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CC3A97" w:rsidRPr="00D464A6" w:rsidRDefault="00CC3A97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C3A97" w:rsidRPr="00D464A6" w:rsidRDefault="00CC3A97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областной бюджет 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85" w:type="dxa"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C3A97" w:rsidRPr="00D464A6" w:rsidTr="00CC3A97">
        <w:trPr>
          <w:trHeight w:val="600"/>
          <w:tblHeader/>
        </w:trPr>
        <w:tc>
          <w:tcPr>
            <w:tcW w:w="582" w:type="dxa"/>
            <w:vMerge/>
            <w:hideMark/>
          </w:tcPr>
          <w:p w:rsidR="00CC3A97" w:rsidRPr="00D464A6" w:rsidRDefault="00CC3A97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CC3A97" w:rsidRPr="00D464A6" w:rsidRDefault="00CC3A97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CC3A97" w:rsidRPr="00D464A6" w:rsidRDefault="00CC3A97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C3A97" w:rsidRPr="00D464A6" w:rsidRDefault="00CC3A97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государственные внебюджетные фонды Российской Федерации 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85" w:type="dxa"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C3A97" w:rsidRPr="00D464A6" w:rsidTr="00CC3A97">
        <w:trPr>
          <w:trHeight w:val="258"/>
          <w:tblHeader/>
        </w:trPr>
        <w:tc>
          <w:tcPr>
            <w:tcW w:w="582" w:type="dxa"/>
            <w:vMerge/>
            <w:hideMark/>
          </w:tcPr>
          <w:p w:rsidR="00CC3A97" w:rsidRPr="00D464A6" w:rsidRDefault="00CC3A97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CC3A97" w:rsidRPr="00D464A6" w:rsidRDefault="00CC3A97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CC3A97" w:rsidRPr="00D464A6" w:rsidRDefault="00CC3A97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C3A97" w:rsidRPr="00D464A6" w:rsidRDefault="00CC3A97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 ФОМС</w:t>
            </w: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85" w:type="dxa"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C3A97" w:rsidRPr="00D464A6" w:rsidTr="00CC3A97">
        <w:trPr>
          <w:trHeight w:val="300"/>
          <w:tblHeader/>
        </w:trPr>
        <w:tc>
          <w:tcPr>
            <w:tcW w:w="582" w:type="dxa"/>
            <w:vMerge/>
            <w:hideMark/>
          </w:tcPr>
          <w:p w:rsidR="00CC3A97" w:rsidRPr="00D464A6" w:rsidRDefault="00CC3A97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CC3A97" w:rsidRPr="00D464A6" w:rsidRDefault="00CC3A97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CC3A97" w:rsidRPr="00D464A6" w:rsidRDefault="00CC3A97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C3A97" w:rsidRPr="00D464A6" w:rsidRDefault="00CC3A97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85" w:type="dxa"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C3A97" w:rsidRPr="00D464A6" w:rsidTr="00CC3A97">
        <w:trPr>
          <w:trHeight w:val="300"/>
          <w:tblHeader/>
        </w:trPr>
        <w:tc>
          <w:tcPr>
            <w:tcW w:w="582" w:type="dxa"/>
            <w:vMerge/>
            <w:hideMark/>
          </w:tcPr>
          <w:p w:rsidR="00CC3A97" w:rsidRPr="00D464A6" w:rsidRDefault="00CC3A97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CC3A97" w:rsidRPr="00D464A6" w:rsidRDefault="00CC3A97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CC3A97" w:rsidRPr="00D464A6" w:rsidRDefault="00CC3A97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C3A97" w:rsidRDefault="00CC3A97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дополнительная потребность</w:t>
            </w:r>
          </w:p>
          <w:p w:rsidR="00CC3A97" w:rsidRPr="00D464A6" w:rsidRDefault="00CC3A97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220,0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230,0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240,0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240,0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240,0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240,0</w:t>
            </w:r>
          </w:p>
        </w:tc>
        <w:tc>
          <w:tcPr>
            <w:tcW w:w="1185" w:type="dxa"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1660,0</w:t>
            </w:r>
          </w:p>
        </w:tc>
      </w:tr>
      <w:tr w:rsidR="00CC3A97" w:rsidRPr="00D464A6" w:rsidTr="00CC3A97">
        <w:trPr>
          <w:trHeight w:val="300"/>
          <w:tblHeader/>
        </w:trPr>
        <w:tc>
          <w:tcPr>
            <w:tcW w:w="582" w:type="dxa"/>
            <w:vMerge w:val="restart"/>
            <w:shd w:val="clear" w:color="auto" w:fill="auto"/>
            <w:hideMark/>
          </w:tcPr>
          <w:p w:rsidR="00CC3A97" w:rsidRPr="00D464A6" w:rsidRDefault="00CC3A97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CC3A97" w:rsidRPr="00D464A6" w:rsidRDefault="00CC3A97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Отдель-ное меро-приятие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CC3A97" w:rsidRPr="00D464A6" w:rsidRDefault="00CC3A97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Комплексные меры по  раннему выявлению и снижению уровня потребления психологически активных веществ (далее – ПАВ) населением  Кировской области</w:t>
            </w:r>
          </w:p>
        </w:tc>
        <w:tc>
          <w:tcPr>
            <w:tcW w:w="1843" w:type="dxa"/>
            <w:shd w:val="clear" w:color="auto" w:fill="auto"/>
            <w:hideMark/>
          </w:tcPr>
          <w:p w:rsidR="00CC3A97" w:rsidRPr="00D464A6" w:rsidRDefault="00CC3A97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525,3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220,0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230,0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240,0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240,0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240,0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240,0</w:t>
            </w:r>
          </w:p>
        </w:tc>
        <w:tc>
          <w:tcPr>
            <w:tcW w:w="1185" w:type="dxa"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2135,3</w:t>
            </w:r>
          </w:p>
        </w:tc>
      </w:tr>
      <w:tr w:rsidR="00CC3A97" w:rsidRPr="00D464A6" w:rsidTr="00CC3A97">
        <w:trPr>
          <w:trHeight w:val="300"/>
          <w:tblHeader/>
        </w:trPr>
        <w:tc>
          <w:tcPr>
            <w:tcW w:w="582" w:type="dxa"/>
            <w:vMerge/>
            <w:hideMark/>
          </w:tcPr>
          <w:p w:rsidR="00CC3A97" w:rsidRPr="00D464A6" w:rsidRDefault="00CC3A97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CC3A97" w:rsidRPr="00D464A6" w:rsidRDefault="00CC3A97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CC3A97" w:rsidRPr="00D464A6" w:rsidRDefault="00CC3A97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C3A97" w:rsidRPr="00D464A6" w:rsidRDefault="00CC3A97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85" w:type="dxa"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C3A97" w:rsidRPr="00D464A6" w:rsidTr="00CC3A97">
        <w:trPr>
          <w:trHeight w:val="300"/>
          <w:tblHeader/>
        </w:trPr>
        <w:tc>
          <w:tcPr>
            <w:tcW w:w="582" w:type="dxa"/>
            <w:vMerge/>
            <w:hideMark/>
          </w:tcPr>
          <w:p w:rsidR="00CC3A97" w:rsidRPr="00D464A6" w:rsidRDefault="00CC3A97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CC3A97" w:rsidRPr="00D464A6" w:rsidRDefault="00CC3A97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CC3A97" w:rsidRPr="00D464A6" w:rsidRDefault="00CC3A97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C3A97" w:rsidRPr="00D464A6" w:rsidRDefault="00CC3A97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областной бюджет 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475,3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85" w:type="dxa"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475,3</w:t>
            </w:r>
          </w:p>
        </w:tc>
      </w:tr>
      <w:tr w:rsidR="00CC3A97" w:rsidRPr="00D464A6" w:rsidTr="00CC3A97">
        <w:trPr>
          <w:trHeight w:val="600"/>
          <w:tblHeader/>
        </w:trPr>
        <w:tc>
          <w:tcPr>
            <w:tcW w:w="582" w:type="dxa"/>
            <w:vMerge/>
            <w:hideMark/>
          </w:tcPr>
          <w:p w:rsidR="00CC3A97" w:rsidRPr="00D464A6" w:rsidRDefault="00CC3A97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CC3A97" w:rsidRPr="00D464A6" w:rsidRDefault="00CC3A97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CC3A97" w:rsidRPr="00D464A6" w:rsidRDefault="00CC3A97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C3A97" w:rsidRPr="00D464A6" w:rsidRDefault="00CC3A97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государственные внебюджетные фонды Российской Федерации 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85" w:type="dxa"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C3A97" w:rsidRPr="00D464A6" w:rsidTr="00CC3A97">
        <w:trPr>
          <w:trHeight w:val="230"/>
          <w:tblHeader/>
        </w:trPr>
        <w:tc>
          <w:tcPr>
            <w:tcW w:w="582" w:type="dxa"/>
            <w:vMerge/>
            <w:hideMark/>
          </w:tcPr>
          <w:p w:rsidR="00CC3A97" w:rsidRPr="00D464A6" w:rsidRDefault="00CC3A97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CC3A97" w:rsidRPr="00D464A6" w:rsidRDefault="00CC3A97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CC3A97" w:rsidRPr="00D464A6" w:rsidRDefault="00CC3A97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C3A97" w:rsidRPr="00D464A6" w:rsidRDefault="00CC3A97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 ФОМС</w:t>
            </w: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85" w:type="dxa"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C3A97" w:rsidRPr="00D464A6" w:rsidTr="00CC3A97">
        <w:trPr>
          <w:trHeight w:val="300"/>
          <w:tblHeader/>
        </w:trPr>
        <w:tc>
          <w:tcPr>
            <w:tcW w:w="582" w:type="dxa"/>
            <w:vMerge/>
            <w:hideMark/>
          </w:tcPr>
          <w:p w:rsidR="00CC3A97" w:rsidRPr="00D464A6" w:rsidRDefault="00CC3A97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CC3A97" w:rsidRPr="00D464A6" w:rsidRDefault="00CC3A97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CC3A97" w:rsidRPr="00D464A6" w:rsidRDefault="00CC3A97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C3A97" w:rsidRPr="00D464A6" w:rsidRDefault="00CC3A97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85" w:type="dxa"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C3A97" w:rsidRPr="00D464A6" w:rsidTr="00CC3A97">
        <w:trPr>
          <w:trHeight w:val="300"/>
          <w:tblHeader/>
        </w:trPr>
        <w:tc>
          <w:tcPr>
            <w:tcW w:w="582" w:type="dxa"/>
            <w:vMerge/>
            <w:hideMark/>
          </w:tcPr>
          <w:p w:rsidR="00CC3A97" w:rsidRPr="00D464A6" w:rsidRDefault="00CC3A97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CC3A97" w:rsidRPr="00D464A6" w:rsidRDefault="00CC3A97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CC3A97" w:rsidRPr="00D464A6" w:rsidRDefault="00CC3A97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C3A97" w:rsidRDefault="00CC3A97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дополнительная потребность</w:t>
            </w:r>
          </w:p>
          <w:p w:rsidR="00CC3A97" w:rsidRPr="00D464A6" w:rsidRDefault="00CC3A97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220,0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230,0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240,0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240,0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240,0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240,0</w:t>
            </w:r>
          </w:p>
        </w:tc>
        <w:tc>
          <w:tcPr>
            <w:tcW w:w="1185" w:type="dxa"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1660,0</w:t>
            </w:r>
          </w:p>
        </w:tc>
      </w:tr>
      <w:tr w:rsidR="00CC3A97" w:rsidRPr="00D464A6" w:rsidTr="00D464A6">
        <w:trPr>
          <w:trHeight w:val="300"/>
          <w:tblHeader/>
        </w:trPr>
        <w:tc>
          <w:tcPr>
            <w:tcW w:w="582" w:type="dxa"/>
            <w:shd w:val="clear" w:color="auto" w:fill="auto"/>
          </w:tcPr>
          <w:p w:rsidR="00CC3A97" w:rsidRPr="00D464A6" w:rsidRDefault="00CC3A97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851" w:type="dxa"/>
            <w:shd w:val="clear" w:color="auto" w:fill="auto"/>
          </w:tcPr>
          <w:p w:rsidR="00CC3A97" w:rsidRPr="00D464A6" w:rsidRDefault="00CC3A97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CC3A97" w:rsidRPr="00D464A6" w:rsidRDefault="00CC3A97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CC3A97" w:rsidRPr="00D464A6" w:rsidRDefault="00CC3A97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CC3A97" w:rsidRPr="00D464A6" w:rsidRDefault="00CC3A97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CC3A97" w:rsidRPr="00D464A6" w:rsidRDefault="00CC3A97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CC3A97" w:rsidRPr="00D464A6" w:rsidRDefault="00CC3A97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CC3A97" w:rsidRPr="00D464A6" w:rsidRDefault="00CC3A97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CC3A97" w:rsidRPr="00D464A6" w:rsidRDefault="00CC3A97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CC3A97" w:rsidRPr="00D464A6" w:rsidRDefault="00CC3A97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CC3A97" w:rsidRPr="00D464A6" w:rsidRDefault="00CC3A97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CC3A97" w:rsidRPr="00D464A6" w:rsidRDefault="00CC3A97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85" w:type="dxa"/>
          </w:tcPr>
          <w:p w:rsidR="00CC3A97" w:rsidRPr="00D464A6" w:rsidRDefault="00CC3A97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CC3A97" w:rsidRPr="00D464A6" w:rsidTr="00CC3A97">
        <w:trPr>
          <w:trHeight w:val="300"/>
          <w:tblHeader/>
        </w:trPr>
        <w:tc>
          <w:tcPr>
            <w:tcW w:w="582" w:type="dxa"/>
            <w:vMerge w:val="restart"/>
            <w:shd w:val="clear" w:color="auto" w:fill="auto"/>
            <w:hideMark/>
          </w:tcPr>
          <w:p w:rsidR="00CC3A97" w:rsidRPr="00D464A6" w:rsidRDefault="00CC3A97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CC3A97" w:rsidRPr="00D464A6" w:rsidRDefault="00CC3A97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Отдель-ное меро-приятие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CC3A97" w:rsidRPr="00D464A6" w:rsidRDefault="00CC3A97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Комплексные меры по профилактике суицидов среди населения Кировской области</w:t>
            </w:r>
          </w:p>
        </w:tc>
        <w:tc>
          <w:tcPr>
            <w:tcW w:w="1843" w:type="dxa"/>
            <w:shd w:val="clear" w:color="auto" w:fill="auto"/>
            <w:hideMark/>
          </w:tcPr>
          <w:p w:rsidR="00CC3A97" w:rsidRPr="00D464A6" w:rsidRDefault="00CC3A97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65,0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1597,8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6266,0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1614,6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1711,0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1760,7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1833,7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1910,2</w:t>
            </w:r>
          </w:p>
        </w:tc>
        <w:tc>
          <w:tcPr>
            <w:tcW w:w="1185" w:type="dxa"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16758,9</w:t>
            </w:r>
          </w:p>
        </w:tc>
      </w:tr>
      <w:tr w:rsidR="00CC3A97" w:rsidRPr="00D464A6" w:rsidTr="00CC3A97">
        <w:trPr>
          <w:trHeight w:val="300"/>
          <w:tblHeader/>
        </w:trPr>
        <w:tc>
          <w:tcPr>
            <w:tcW w:w="582" w:type="dxa"/>
            <w:vMerge/>
            <w:hideMark/>
          </w:tcPr>
          <w:p w:rsidR="00CC3A97" w:rsidRPr="00D464A6" w:rsidRDefault="00CC3A97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CC3A97" w:rsidRPr="00D464A6" w:rsidRDefault="00CC3A97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CC3A97" w:rsidRPr="00D464A6" w:rsidRDefault="00CC3A97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C3A97" w:rsidRPr="00D464A6" w:rsidRDefault="00CC3A97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85" w:type="dxa"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C3A97" w:rsidRPr="00D464A6" w:rsidTr="00CC3A97">
        <w:trPr>
          <w:trHeight w:val="300"/>
          <w:tblHeader/>
        </w:trPr>
        <w:tc>
          <w:tcPr>
            <w:tcW w:w="582" w:type="dxa"/>
            <w:vMerge/>
            <w:hideMark/>
          </w:tcPr>
          <w:p w:rsidR="00CC3A97" w:rsidRPr="00D464A6" w:rsidRDefault="00CC3A97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CC3A97" w:rsidRPr="00D464A6" w:rsidRDefault="00CC3A97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CC3A97" w:rsidRPr="00D464A6" w:rsidRDefault="00CC3A97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C3A97" w:rsidRPr="00D464A6" w:rsidRDefault="00CC3A97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областной бюджет 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85" w:type="dxa"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C3A97" w:rsidRPr="00D464A6" w:rsidTr="00CC3A97">
        <w:trPr>
          <w:trHeight w:val="600"/>
          <w:tblHeader/>
        </w:trPr>
        <w:tc>
          <w:tcPr>
            <w:tcW w:w="582" w:type="dxa"/>
            <w:vMerge/>
            <w:hideMark/>
          </w:tcPr>
          <w:p w:rsidR="00CC3A97" w:rsidRPr="00D464A6" w:rsidRDefault="00CC3A97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CC3A97" w:rsidRPr="00D464A6" w:rsidRDefault="00CC3A97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CC3A97" w:rsidRPr="00D464A6" w:rsidRDefault="00CC3A97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C3A97" w:rsidRPr="00D464A6" w:rsidRDefault="00CC3A97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государственные внебюджетные фонды Российской Федерации 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85" w:type="dxa"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C3A97" w:rsidRPr="00D464A6" w:rsidTr="00CC3A97">
        <w:trPr>
          <w:trHeight w:val="229"/>
          <w:tblHeader/>
        </w:trPr>
        <w:tc>
          <w:tcPr>
            <w:tcW w:w="582" w:type="dxa"/>
            <w:vMerge/>
            <w:hideMark/>
          </w:tcPr>
          <w:p w:rsidR="00CC3A97" w:rsidRPr="00D464A6" w:rsidRDefault="00CC3A97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CC3A97" w:rsidRPr="00D464A6" w:rsidRDefault="00CC3A97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CC3A97" w:rsidRPr="00D464A6" w:rsidRDefault="00CC3A97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C3A97" w:rsidRPr="00D464A6" w:rsidRDefault="00CC3A97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 ФОМС</w:t>
            </w: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85" w:type="dxa"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C3A97" w:rsidRPr="00D464A6" w:rsidTr="00CC3A97">
        <w:trPr>
          <w:trHeight w:val="300"/>
          <w:tblHeader/>
        </w:trPr>
        <w:tc>
          <w:tcPr>
            <w:tcW w:w="582" w:type="dxa"/>
            <w:vMerge/>
            <w:hideMark/>
          </w:tcPr>
          <w:p w:rsidR="00CC3A97" w:rsidRPr="00D464A6" w:rsidRDefault="00CC3A97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CC3A97" w:rsidRPr="00D464A6" w:rsidRDefault="00CC3A97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CC3A97" w:rsidRPr="00D464A6" w:rsidRDefault="00CC3A97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C3A97" w:rsidRPr="00D464A6" w:rsidRDefault="00CC3A97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85" w:type="dxa"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C3A97" w:rsidRPr="00D464A6" w:rsidTr="00CC3A97">
        <w:trPr>
          <w:trHeight w:val="300"/>
          <w:tblHeader/>
        </w:trPr>
        <w:tc>
          <w:tcPr>
            <w:tcW w:w="582" w:type="dxa"/>
            <w:vMerge/>
            <w:hideMark/>
          </w:tcPr>
          <w:p w:rsidR="00CC3A97" w:rsidRPr="00D464A6" w:rsidRDefault="00CC3A97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CC3A97" w:rsidRPr="00D464A6" w:rsidRDefault="00CC3A97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CC3A97" w:rsidRPr="00D464A6" w:rsidRDefault="00CC3A97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C3A97" w:rsidRPr="00D464A6" w:rsidRDefault="00CC3A97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дополнительная потребность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65,0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1597,8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6266,0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1614,6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1711,0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1760,7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1833,7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1910,2</w:t>
            </w:r>
          </w:p>
        </w:tc>
        <w:tc>
          <w:tcPr>
            <w:tcW w:w="1185" w:type="dxa"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16758,9</w:t>
            </w:r>
          </w:p>
        </w:tc>
      </w:tr>
      <w:tr w:rsidR="00CC3A97" w:rsidRPr="00D464A6" w:rsidTr="00CC3A97">
        <w:trPr>
          <w:trHeight w:val="300"/>
          <w:tblHeader/>
        </w:trPr>
        <w:tc>
          <w:tcPr>
            <w:tcW w:w="582" w:type="dxa"/>
            <w:vMerge w:val="restart"/>
            <w:shd w:val="clear" w:color="auto" w:fill="auto"/>
            <w:hideMark/>
          </w:tcPr>
          <w:p w:rsidR="00CC3A97" w:rsidRPr="00D464A6" w:rsidRDefault="00CC3A97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1.10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CC3A97" w:rsidRPr="00D464A6" w:rsidRDefault="00CC3A97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Отдель-ное меро-приятие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CC3A97" w:rsidRPr="00D464A6" w:rsidRDefault="00CC3A97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Совершенствование выявления и профилактики факторов риска основных хронических неинфекционных заболеваний в Кировской области</w:t>
            </w:r>
          </w:p>
        </w:tc>
        <w:tc>
          <w:tcPr>
            <w:tcW w:w="1843" w:type="dxa"/>
            <w:shd w:val="clear" w:color="auto" w:fill="auto"/>
            <w:hideMark/>
          </w:tcPr>
          <w:p w:rsidR="00CC3A97" w:rsidRPr="00D464A6" w:rsidRDefault="00CC3A97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11150,0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182920,6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145150,0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105150,0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53150,0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54150,0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53150,0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54150,0</w:t>
            </w:r>
          </w:p>
        </w:tc>
        <w:tc>
          <w:tcPr>
            <w:tcW w:w="1185" w:type="dxa"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658970,6</w:t>
            </w:r>
          </w:p>
        </w:tc>
      </w:tr>
      <w:tr w:rsidR="00CC3A97" w:rsidRPr="00D464A6" w:rsidTr="00CC3A97">
        <w:trPr>
          <w:trHeight w:val="300"/>
          <w:tblHeader/>
        </w:trPr>
        <w:tc>
          <w:tcPr>
            <w:tcW w:w="582" w:type="dxa"/>
            <w:vMerge/>
            <w:hideMark/>
          </w:tcPr>
          <w:p w:rsidR="00CC3A97" w:rsidRPr="00D464A6" w:rsidRDefault="00CC3A97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CC3A97" w:rsidRPr="00D464A6" w:rsidRDefault="00CC3A97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CC3A97" w:rsidRPr="00D464A6" w:rsidRDefault="00CC3A97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C3A97" w:rsidRPr="00D464A6" w:rsidRDefault="00CC3A97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42770,6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85" w:type="dxa"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42770,6</w:t>
            </w:r>
          </w:p>
        </w:tc>
      </w:tr>
      <w:tr w:rsidR="00CC3A97" w:rsidRPr="00D464A6" w:rsidTr="00CC3A97">
        <w:trPr>
          <w:trHeight w:val="300"/>
          <w:tblHeader/>
        </w:trPr>
        <w:tc>
          <w:tcPr>
            <w:tcW w:w="582" w:type="dxa"/>
            <w:vMerge/>
            <w:hideMark/>
          </w:tcPr>
          <w:p w:rsidR="00CC3A97" w:rsidRPr="00D464A6" w:rsidRDefault="00CC3A97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CC3A97" w:rsidRPr="00D464A6" w:rsidRDefault="00CC3A97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CC3A97" w:rsidRPr="00D464A6" w:rsidRDefault="00CC3A97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C3A97" w:rsidRPr="00D464A6" w:rsidRDefault="00CC3A97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областной бюджет 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85" w:type="dxa"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C3A97" w:rsidRPr="00D464A6" w:rsidTr="00CC3A97">
        <w:trPr>
          <w:trHeight w:val="600"/>
          <w:tblHeader/>
        </w:trPr>
        <w:tc>
          <w:tcPr>
            <w:tcW w:w="582" w:type="dxa"/>
            <w:vMerge/>
            <w:hideMark/>
          </w:tcPr>
          <w:p w:rsidR="00CC3A97" w:rsidRPr="00D464A6" w:rsidRDefault="00CC3A97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CC3A97" w:rsidRPr="00D464A6" w:rsidRDefault="00CC3A97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CC3A97" w:rsidRPr="00D464A6" w:rsidRDefault="00CC3A97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C3A97" w:rsidRPr="00D464A6" w:rsidRDefault="00CC3A97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государственные внебюджетные фонды Российской Федерации 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85" w:type="dxa"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C3A97" w:rsidRPr="00D464A6" w:rsidTr="00CC3A97">
        <w:trPr>
          <w:trHeight w:val="242"/>
          <w:tblHeader/>
        </w:trPr>
        <w:tc>
          <w:tcPr>
            <w:tcW w:w="582" w:type="dxa"/>
            <w:vMerge/>
            <w:hideMark/>
          </w:tcPr>
          <w:p w:rsidR="00CC3A97" w:rsidRPr="00D464A6" w:rsidRDefault="00CC3A97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CC3A97" w:rsidRPr="00D464A6" w:rsidRDefault="00CC3A97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CC3A97" w:rsidRPr="00D464A6" w:rsidRDefault="00CC3A97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C3A97" w:rsidRPr="00D464A6" w:rsidRDefault="00CC3A97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 ФОМС</w:t>
            </w: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85" w:type="dxa"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C3A97" w:rsidRPr="00D464A6" w:rsidTr="00CC3A97">
        <w:trPr>
          <w:trHeight w:val="300"/>
          <w:tblHeader/>
        </w:trPr>
        <w:tc>
          <w:tcPr>
            <w:tcW w:w="582" w:type="dxa"/>
            <w:vMerge/>
            <w:hideMark/>
          </w:tcPr>
          <w:p w:rsidR="00CC3A97" w:rsidRPr="00D464A6" w:rsidRDefault="00CC3A97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CC3A97" w:rsidRPr="00D464A6" w:rsidRDefault="00CC3A97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CC3A97" w:rsidRPr="00D464A6" w:rsidRDefault="00CC3A97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C3A97" w:rsidRPr="00D464A6" w:rsidRDefault="00CC3A97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85" w:type="dxa"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C3A97" w:rsidRPr="00D464A6" w:rsidTr="00CC3A97">
        <w:trPr>
          <w:trHeight w:val="300"/>
          <w:tblHeader/>
        </w:trPr>
        <w:tc>
          <w:tcPr>
            <w:tcW w:w="582" w:type="dxa"/>
            <w:vMerge/>
            <w:hideMark/>
          </w:tcPr>
          <w:p w:rsidR="00CC3A97" w:rsidRPr="00D464A6" w:rsidRDefault="00CC3A97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CC3A97" w:rsidRPr="00D464A6" w:rsidRDefault="00CC3A97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CC3A97" w:rsidRPr="00D464A6" w:rsidRDefault="00CC3A97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C3A97" w:rsidRPr="00D464A6" w:rsidRDefault="00CC3A97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дополнительная потребность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11150,0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140150,0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145150,0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105150,0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53150,0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54150,0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53150,0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54150,0</w:t>
            </w:r>
          </w:p>
        </w:tc>
        <w:tc>
          <w:tcPr>
            <w:tcW w:w="1185" w:type="dxa"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616200,0</w:t>
            </w:r>
          </w:p>
        </w:tc>
      </w:tr>
      <w:tr w:rsidR="00CC3A97" w:rsidRPr="00D464A6" w:rsidTr="00CC3A97">
        <w:trPr>
          <w:trHeight w:val="300"/>
          <w:tblHeader/>
        </w:trPr>
        <w:tc>
          <w:tcPr>
            <w:tcW w:w="582" w:type="dxa"/>
            <w:vMerge w:val="restart"/>
            <w:shd w:val="clear" w:color="auto" w:fill="auto"/>
            <w:hideMark/>
          </w:tcPr>
          <w:p w:rsidR="00CC3A97" w:rsidRPr="00D464A6" w:rsidRDefault="00CC3A97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1.11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CC3A97" w:rsidRPr="00D464A6" w:rsidRDefault="00CC3A97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Отдель-ное меро-приятие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CC3A97" w:rsidRPr="00D464A6" w:rsidRDefault="00CC3A97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Формирование основ здорового образа жизни среди детей и подростков в Кировской области</w:t>
            </w:r>
          </w:p>
          <w:p w:rsidR="00CC3A97" w:rsidRPr="00D464A6" w:rsidRDefault="00CC3A97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C3A97" w:rsidRPr="00D464A6" w:rsidRDefault="00CC3A97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3300,0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2370,0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380,0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390,0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440,0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440,0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440,0</w:t>
            </w:r>
          </w:p>
        </w:tc>
        <w:tc>
          <w:tcPr>
            <w:tcW w:w="1185" w:type="dxa"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7910,0</w:t>
            </w:r>
          </w:p>
        </w:tc>
      </w:tr>
      <w:tr w:rsidR="00CC3A97" w:rsidRPr="00D464A6" w:rsidTr="00CC3A97">
        <w:trPr>
          <w:trHeight w:val="300"/>
          <w:tblHeader/>
        </w:trPr>
        <w:tc>
          <w:tcPr>
            <w:tcW w:w="582" w:type="dxa"/>
            <w:vMerge/>
            <w:shd w:val="clear" w:color="auto" w:fill="auto"/>
            <w:hideMark/>
          </w:tcPr>
          <w:p w:rsidR="00CC3A97" w:rsidRPr="00D464A6" w:rsidRDefault="00CC3A97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CC3A97" w:rsidRPr="00D464A6" w:rsidRDefault="00CC3A97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CC3A97" w:rsidRPr="00D464A6" w:rsidRDefault="00CC3A97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C3A97" w:rsidRPr="00D464A6" w:rsidRDefault="00CC3A97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федеральный бюджет </w:t>
            </w:r>
          </w:p>
          <w:p w:rsidR="00CC3A97" w:rsidRPr="00D464A6" w:rsidRDefault="00CC3A97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85" w:type="dxa"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C3A97" w:rsidRPr="00D464A6" w:rsidTr="00CC3A97">
        <w:trPr>
          <w:trHeight w:val="327"/>
          <w:tblHeader/>
        </w:trPr>
        <w:tc>
          <w:tcPr>
            <w:tcW w:w="582" w:type="dxa"/>
            <w:vMerge/>
            <w:shd w:val="clear" w:color="auto" w:fill="auto"/>
            <w:hideMark/>
          </w:tcPr>
          <w:p w:rsidR="00CC3A97" w:rsidRPr="00D464A6" w:rsidRDefault="00CC3A97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CC3A97" w:rsidRPr="00D464A6" w:rsidRDefault="00CC3A97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CC3A97" w:rsidRPr="00D464A6" w:rsidRDefault="00CC3A97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C3A97" w:rsidRPr="00D464A6" w:rsidRDefault="00CC3A97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областной бюджет </w:t>
            </w:r>
          </w:p>
          <w:p w:rsidR="00CC3A97" w:rsidRPr="00D464A6" w:rsidRDefault="00CC3A97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C3A97" w:rsidRPr="00D464A6" w:rsidRDefault="00CC3A97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85" w:type="dxa"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C3A97" w:rsidRPr="00D464A6" w:rsidTr="00CC3A97">
        <w:trPr>
          <w:trHeight w:val="600"/>
          <w:tblHeader/>
        </w:trPr>
        <w:tc>
          <w:tcPr>
            <w:tcW w:w="582" w:type="dxa"/>
            <w:vMerge/>
            <w:shd w:val="clear" w:color="auto" w:fill="auto"/>
            <w:hideMark/>
          </w:tcPr>
          <w:p w:rsidR="00CC3A97" w:rsidRPr="00D464A6" w:rsidRDefault="00CC3A97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CC3A97" w:rsidRPr="00D464A6" w:rsidRDefault="00CC3A97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CC3A97" w:rsidRPr="00D464A6" w:rsidRDefault="00CC3A97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C3A97" w:rsidRPr="00D464A6" w:rsidRDefault="00CC3A97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государственные внебюджетные фонды Российской Федерации 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85" w:type="dxa"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C3A97" w:rsidRPr="00D464A6" w:rsidTr="00CC3A97">
        <w:trPr>
          <w:trHeight w:val="281"/>
          <w:tblHeader/>
        </w:trPr>
        <w:tc>
          <w:tcPr>
            <w:tcW w:w="582" w:type="dxa"/>
            <w:vMerge/>
            <w:shd w:val="clear" w:color="auto" w:fill="auto"/>
            <w:hideMark/>
          </w:tcPr>
          <w:p w:rsidR="00CC3A97" w:rsidRPr="00D464A6" w:rsidRDefault="00CC3A97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CC3A97" w:rsidRPr="00D464A6" w:rsidRDefault="00CC3A97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CC3A97" w:rsidRPr="00D464A6" w:rsidRDefault="00CC3A97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C3A97" w:rsidRPr="00D464A6" w:rsidRDefault="00CC3A97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 ФОМС</w:t>
            </w: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85" w:type="dxa"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C3A97" w:rsidRPr="00D464A6" w:rsidTr="00CC3A97">
        <w:trPr>
          <w:trHeight w:val="300"/>
          <w:tblHeader/>
        </w:trPr>
        <w:tc>
          <w:tcPr>
            <w:tcW w:w="582" w:type="dxa"/>
            <w:vMerge/>
            <w:shd w:val="clear" w:color="auto" w:fill="auto"/>
            <w:hideMark/>
          </w:tcPr>
          <w:p w:rsidR="00CC3A97" w:rsidRPr="00D464A6" w:rsidRDefault="00CC3A97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CC3A97" w:rsidRPr="00D464A6" w:rsidRDefault="00CC3A97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CC3A97" w:rsidRPr="00D464A6" w:rsidRDefault="00CC3A97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C3A97" w:rsidRPr="00D464A6" w:rsidRDefault="00CC3A97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85" w:type="dxa"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C3A97" w:rsidRPr="00D464A6" w:rsidTr="00CC3A97">
        <w:trPr>
          <w:trHeight w:val="300"/>
          <w:tblHeader/>
        </w:trPr>
        <w:tc>
          <w:tcPr>
            <w:tcW w:w="582" w:type="dxa"/>
            <w:vMerge/>
            <w:shd w:val="clear" w:color="auto" w:fill="auto"/>
            <w:hideMark/>
          </w:tcPr>
          <w:p w:rsidR="00CC3A97" w:rsidRPr="00D464A6" w:rsidRDefault="00CC3A97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CC3A97" w:rsidRPr="00D464A6" w:rsidRDefault="00CC3A97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CC3A97" w:rsidRPr="00D464A6" w:rsidRDefault="00CC3A97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C3A97" w:rsidRPr="00D464A6" w:rsidRDefault="00CC3A97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дополнительная потребность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3300,0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2370,0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380,0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390,0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440,0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440,0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440,0</w:t>
            </w:r>
          </w:p>
        </w:tc>
        <w:tc>
          <w:tcPr>
            <w:tcW w:w="1185" w:type="dxa"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7910,0</w:t>
            </w:r>
          </w:p>
        </w:tc>
      </w:tr>
      <w:tr w:rsidR="00CC3A97" w:rsidRPr="00D464A6" w:rsidTr="00D464A6">
        <w:trPr>
          <w:trHeight w:val="300"/>
          <w:tblHeader/>
        </w:trPr>
        <w:tc>
          <w:tcPr>
            <w:tcW w:w="582" w:type="dxa"/>
            <w:shd w:val="clear" w:color="auto" w:fill="auto"/>
          </w:tcPr>
          <w:p w:rsidR="00CC3A97" w:rsidRPr="00D464A6" w:rsidRDefault="00CC3A97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851" w:type="dxa"/>
            <w:shd w:val="clear" w:color="auto" w:fill="auto"/>
          </w:tcPr>
          <w:p w:rsidR="00CC3A97" w:rsidRPr="00D464A6" w:rsidRDefault="00CC3A97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CC3A97" w:rsidRPr="00D464A6" w:rsidRDefault="00CC3A97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CC3A97" w:rsidRPr="00D464A6" w:rsidRDefault="00CC3A97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CC3A97" w:rsidRPr="00D464A6" w:rsidRDefault="00CC3A97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CC3A97" w:rsidRPr="00D464A6" w:rsidRDefault="00CC3A97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CC3A97" w:rsidRPr="00D464A6" w:rsidRDefault="00CC3A97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CC3A97" w:rsidRPr="00D464A6" w:rsidRDefault="00CC3A97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CC3A97" w:rsidRPr="00D464A6" w:rsidRDefault="00CC3A97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CC3A97" w:rsidRPr="00D464A6" w:rsidRDefault="00CC3A97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CC3A97" w:rsidRPr="00D464A6" w:rsidRDefault="00CC3A97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CC3A97" w:rsidRPr="00D464A6" w:rsidRDefault="00CC3A97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85" w:type="dxa"/>
          </w:tcPr>
          <w:p w:rsidR="00CC3A97" w:rsidRPr="00D464A6" w:rsidRDefault="00CC3A97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CC3A97" w:rsidRPr="00D464A6" w:rsidTr="00D464A6">
        <w:trPr>
          <w:trHeight w:val="300"/>
          <w:tblHeader/>
        </w:trPr>
        <w:tc>
          <w:tcPr>
            <w:tcW w:w="582" w:type="dxa"/>
            <w:vMerge w:val="restart"/>
            <w:shd w:val="clear" w:color="auto" w:fill="auto"/>
            <w:hideMark/>
          </w:tcPr>
          <w:p w:rsidR="00CC3A97" w:rsidRPr="00D464A6" w:rsidRDefault="00CC3A97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1.12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CC3A97" w:rsidRPr="00D464A6" w:rsidRDefault="00CC3A97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Отдель-ное меро-приятие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CC3A97" w:rsidRPr="00D464A6" w:rsidRDefault="00CC3A97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Создание в структуре медицинских учреждений, оказывающих первичную медицинскую помощь в амбулаторных условиях, подразделений неотложной медицинской помо</w:t>
            </w:r>
            <w:r w:rsidR="00BB543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-   </w:t>
            </w: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щи **</w:t>
            </w:r>
          </w:p>
        </w:tc>
        <w:tc>
          <w:tcPr>
            <w:tcW w:w="1843" w:type="dxa"/>
            <w:shd w:val="clear" w:color="auto" w:fill="auto"/>
            <w:hideMark/>
          </w:tcPr>
          <w:p w:rsidR="00CC3A97" w:rsidRPr="00D464A6" w:rsidRDefault="00CC3A97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D464A6" w:rsidRDefault="00CC3A97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D464A6" w:rsidRDefault="00CC3A97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D464A6" w:rsidRDefault="00CC3A97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D464A6" w:rsidRDefault="00CC3A97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D464A6" w:rsidRDefault="00CC3A97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D464A6" w:rsidRDefault="00CC3A97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D464A6" w:rsidRDefault="00CC3A97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D464A6" w:rsidRDefault="00CC3A97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dxa"/>
          </w:tcPr>
          <w:p w:rsidR="00CC3A97" w:rsidRPr="00D464A6" w:rsidRDefault="00CC3A97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C3A97" w:rsidRPr="00D464A6" w:rsidTr="00D464A6">
        <w:trPr>
          <w:trHeight w:val="300"/>
          <w:tblHeader/>
        </w:trPr>
        <w:tc>
          <w:tcPr>
            <w:tcW w:w="582" w:type="dxa"/>
            <w:vMerge/>
            <w:shd w:val="clear" w:color="auto" w:fill="auto"/>
            <w:hideMark/>
          </w:tcPr>
          <w:p w:rsidR="00CC3A97" w:rsidRPr="00D464A6" w:rsidRDefault="00CC3A97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CC3A97" w:rsidRPr="00D464A6" w:rsidRDefault="00CC3A97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CC3A97" w:rsidRPr="00D464A6" w:rsidRDefault="00CC3A97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C3A97" w:rsidRPr="00D464A6" w:rsidRDefault="00CC3A97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D464A6" w:rsidRDefault="00CC3A97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D464A6" w:rsidRDefault="00CC3A97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D464A6" w:rsidRDefault="00CC3A97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D464A6" w:rsidRDefault="00CC3A97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D464A6" w:rsidRDefault="00CC3A97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D464A6" w:rsidRDefault="00CC3A97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D464A6" w:rsidRDefault="00CC3A97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D464A6" w:rsidRDefault="00CC3A97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dxa"/>
          </w:tcPr>
          <w:p w:rsidR="00CC3A97" w:rsidRPr="00D464A6" w:rsidRDefault="00CC3A97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C3A97" w:rsidRPr="00D464A6" w:rsidTr="00D464A6">
        <w:trPr>
          <w:trHeight w:val="300"/>
          <w:tblHeader/>
        </w:trPr>
        <w:tc>
          <w:tcPr>
            <w:tcW w:w="582" w:type="dxa"/>
            <w:vMerge/>
            <w:shd w:val="clear" w:color="auto" w:fill="auto"/>
            <w:hideMark/>
          </w:tcPr>
          <w:p w:rsidR="00CC3A97" w:rsidRPr="00D464A6" w:rsidRDefault="00CC3A97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CC3A97" w:rsidRPr="00D464A6" w:rsidRDefault="00CC3A97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CC3A97" w:rsidRPr="00D464A6" w:rsidRDefault="00CC3A97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C3A97" w:rsidRPr="00D464A6" w:rsidRDefault="00CC3A97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областной бюджет 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D464A6" w:rsidRDefault="00CC3A97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D464A6" w:rsidRDefault="00CC3A97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D464A6" w:rsidRDefault="00CC3A97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D464A6" w:rsidRDefault="00CC3A97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D464A6" w:rsidRDefault="00CC3A97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D464A6" w:rsidRDefault="00CC3A97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D464A6" w:rsidRDefault="00CC3A97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D464A6" w:rsidRDefault="00CC3A97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dxa"/>
          </w:tcPr>
          <w:p w:rsidR="00CC3A97" w:rsidRPr="00D464A6" w:rsidRDefault="00CC3A97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C3A97" w:rsidRPr="00D464A6" w:rsidTr="00D464A6">
        <w:trPr>
          <w:trHeight w:val="600"/>
          <w:tblHeader/>
        </w:trPr>
        <w:tc>
          <w:tcPr>
            <w:tcW w:w="582" w:type="dxa"/>
            <w:vMerge/>
            <w:shd w:val="clear" w:color="auto" w:fill="auto"/>
            <w:hideMark/>
          </w:tcPr>
          <w:p w:rsidR="00CC3A97" w:rsidRPr="00D464A6" w:rsidRDefault="00CC3A97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CC3A97" w:rsidRPr="00D464A6" w:rsidRDefault="00CC3A97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CC3A97" w:rsidRPr="00D464A6" w:rsidRDefault="00CC3A97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C3A97" w:rsidRPr="00D464A6" w:rsidRDefault="00CC3A97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государственные внебюджетные фонды Российской Федерации 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D464A6" w:rsidRDefault="00CC3A97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D464A6" w:rsidRDefault="00CC3A97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D464A6" w:rsidRDefault="00CC3A97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D464A6" w:rsidRDefault="00CC3A97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D464A6" w:rsidRDefault="00CC3A97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D464A6" w:rsidRDefault="00CC3A97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D464A6" w:rsidRDefault="00CC3A97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D464A6" w:rsidRDefault="00CC3A97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dxa"/>
          </w:tcPr>
          <w:p w:rsidR="00CC3A97" w:rsidRPr="00D464A6" w:rsidRDefault="00CC3A97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C3A97" w:rsidRPr="00D464A6" w:rsidTr="00FE2EFE">
        <w:trPr>
          <w:trHeight w:val="226"/>
          <w:tblHeader/>
        </w:trPr>
        <w:tc>
          <w:tcPr>
            <w:tcW w:w="582" w:type="dxa"/>
            <w:vMerge/>
            <w:shd w:val="clear" w:color="auto" w:fill="auto"/>
            <w:hideMark/>
          </w:tcPr>
          <w:p w:rsidR="00CC3A97" w:rsidRPr="00D464A6" w:rsidRDefault="00CC3A97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CC3A97" w:rsidRPr="00D464A6" w:rsidRDefault="00CC3A97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CC3A97" w:rsidRPr="00D464A6" w:rsidRDefault="00CC3A97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C3A97" w:rsidRPr="00D464A6" w:rsidRDefault="00CC3A97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 ФОМС</w:t>
            </w: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D464A6" w:rsidRDefault="00CC3A97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D464A6" w:rsidRDefault="00CC3A97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D464A6" w:rsidRDefault="00CC3A97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D464A6" w:rsidRDefault="00CC3A97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D464A6" w:rsidRDefault="00CC3A97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D464A6" w:rsidRDefault="00CC3A97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D464A6" w:rsidRDefault="00CC3A97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D464A6" w:rsidRDefault="00CC3A97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dxa"/>
          </w:tcPr>
          <w:p w:rsidR="00CC3A97" w:rsidRPr="00D464A6" w:rsidRDefault="00CC3A97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C3A97" w:rsidRPr="00D464A6" w:rsidTr="00D464A6">
        <w:trPr>
          <w:trHeight w:val="300"/>
          <w:tblHeader/>
        </w:trPr>
        <w:tc>
          <w:tcPr>
            <w:tcW w:w="582" w:type="dxa"/>
            <w:vMerge/>
            <w:shd w:val="clear" w:color="auto" w:fill="auto"/>
            <w:hideMark/>
          </w:tcPr>
          <w:p w:rsidR="00CC3A97" w:rsidRPr="00D464A6" w:rsidRDefault="00CC3A97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CC3A97" w:rsidRPr="00D464A6" w:rsidRDefault="00CC3A97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CC3A97" w:rsidRPr="00D464A6" w:rsidRDefault="00CC3A97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C3A97" w:rsidRPr="00D464A6" w:rsidRDefault="00CC3A97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D464A6" w:rsidRDefault="00CC3A97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D464A6" w:rsidRDefault="00CC3A97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D464A6" w:rsidRDefault="00CC3A97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D464A6" w:rsidRDefault="00CC3A97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D464A6" w:rsidRDefault="00CC3A97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D464A6" w:rsidRDefault="00CC3A97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D464A6" w:rsidRDefault="00CC3A97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D464A6" w:rsidRDefault="00CC3A97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dxa"/>
          </w:tcPr>
          <w:p w:rsidR="00CC3A97" w:rsidRPr="00D464A6" w:rsidRDefault="00CC3A97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C3A97" w:rsidRPr="00D464A6" w:rsidTr="00D464A6">
        <w:trPr>
          <w:trHeight w:val="300"/>
          <w:tblHeader/>
        </w:trPr>
        <w:tc>
          <w:tcPr>
            <w:tcW w:w="582" w:type="dxa"/>
            <w:vMerge/>
            <w:shd w:val="clear" w:color="auto" w:fill="auto"/>
            <w:hideMark/>
          </w:tcPr>
          <w:p w:rsidR="00CC3A97" w:rsidRPr="00D464A6" w:rsidRDefault="00CC3A97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CC3A97" w:rsidRPr="00D464A6" w:rsidRDefault="00CC3A97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CC3A97" w:rsidRPr="00D464A6" w:rsidRDefault="00CC3A97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C3A97" w:rsidRPr="00D464A6" w:rsidRDefault="00CC3A97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дополнительная потребность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D464A6" w:rsidRDefault="00CC3A97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D464A6" w:rsidRDefault="00CC3A97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D464A6" w:rsidRDefault="00CC3A97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D464A6" w:rsidRDefault="00CC3A97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D464A6" w:rsidRDefault="00CC3A97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D464A6" w:rsidRDefault="00CC3A97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D464A6" w:rsidRDefault="00CC3A97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D464A6" w:rsidRDefault="00CC3A97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dxa"/>
          </w:tcPr>
          <w:p w:rsidR="00CC3A97" w:rsidRPr="00D464A6" w:rsidRDefault="00CC3A97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C3A97" w:rsidRPr="00D464A6" w:rsidTr="00CC3A97">
        <w:trPr>
          <w:trHeight w:val="300"/>
          <w:tblHeader/>
        </w:trPr>
        <w:tc>
          <w:tcPr>
            <w:tcW w:w="582" w:type="dxa"/>
            <w:vMerge w:val="restart"/>
            <w:shd w:val="clear" w:color="auto" w:fill="auto"/>
            <w:hideMark/>
          </w:tcPr>
          <w:p w:rsidR="00CC3A97" w:rsidRPr="00D464A6" w:rsidRDefault="00CC3A97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1.13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CC3A97" w:rsidRPr="00D464A6" w:rsidRDefault="00CC3A97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Отдель-ное меро-приятие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CC3A97" w:rsidRPr="00D464A6" w:rsidRDefault="00CC3A97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Реализация мероприятий, направленных на профилактику инфекционных заболеваний, включая иммунопрофилактику</w:t>
            </w:r>
          </w:p>
        </w:tc>
        <w:tc>
          <w:tcPr>
            <w:tcW w:w="1843" w:type="dxa"/>
            <w:shd w:val="clear" w:color="auto" w:fill="auto"/>
            <w:hideMark/>
          </w:tcPr>
          <w:p w:rsidR="00CC3A97" w:rsidRPr="00D464A6" w:rsidRDefault="00CC3A97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21100,0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22155,0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23262,8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24425,9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25598,3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26801,5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27980,7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29155,9</w:t>
            </w:r>
          </w:p>
        </w:tc>
        <w:tc>
          <w:tcPr>
            <w:tcW w:w="1185" w:type="dxa"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200480,1</w:t>
            </w:r>
          </w:p>
        </w:tc>
      </w:tr>
      <w:tr w:rsidR="00CC3A97" w:rsidRPr="00D464A6" w:rsidTr="00CC3A97">
        <w:trPr>
          <w:trHeight w:val="300"/>
          <w:tblHeader/>
        </w:trPr>
        <w:tc>
          <w:tcPr>
            <w:tcW w:w="582" w:type="dxa"/>
            <w:vMerge/>
            <w:hideMark/>
          </w:tcPr>
          <w:p w:rsidR="00CC3A97" w:rsidRPr="00D464A6" w:rsidRDefault="00CC3A97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CC3A97" w:rsidRPr="00D464A6" w:rsidRDefault="00CC3A97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CC3A97" w:rsidRPr="00D464A6" w:rsidRDefault="00CC3A97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C3A97" w:rsidRPr="00D464A6" w:rsidRDefault="00CC3A97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D464A6" w:rsidRDefault="00CC3A97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D464A6" w:rsidRDefault="00CC3A97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D464A6" w:rsidRDefault="00CC3A97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D464A6" w:rsidRDefault="00CC3A97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D464A6" w:rsidRDefault="00CC3A97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D464A6" w:rsidRDefault="00CC3A97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D464A6" w:rsidRDefault="00CC3A97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D464A6" w:rsidRDefault="00CC3A97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dxa"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C3A97" w:rsidRPr="00D464A6" w:rsidTr="00CC3A97">
        <w:trPr>
          <w:trHeight w:val="300"/>
          <w:tblHeader/>
        </w:trPr>
        <w:tc>
          <w:tcPr>
            <w:tcW w:w="582" w:type="dxa"/>
            <w:vMerge/>
            <w:hideMark/>
          </w:tcPr>
          <w:p w:rsidR="00CC3A97" w:rsidRPr="00D464A6" w:rsidRDefault="00CC3A97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CC3A97" w:rsidRPr="00D464A6" w:rsidRDefault="00CC3A97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CC3A97" w:rsidRPr="00D464A6" w:rsidRDefault="00CC3A97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C3A97" w:rsidRPr="00D464A6" w:rsidRDefault="00CC3A97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областной бюджет 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21100,0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22155,0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23262,8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24425,9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25598,3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26801,5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27980,7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29155,9</w:t>
            </w:r>
          </w:p>
        </w:tc>
        <w:tc>
          <w:tcPr>
            <w:tcW w:w="1185" w:type="dxa"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200480,1</w:t>
            </w:r>
          </w:p>
        </w:tc>
      </w:tr>
      <w:tr w:rsidR="00CC3A97" w:rsidRPr="00D464A6" w:rsidTr="00D464A6">
        <w:trPr>
          <w:trHeight w:val="600"/>
          <w:tblHeader/>
        </w:trPr>
        <w:tc>
          <w:tcPr>
            <w:tcW w:w="582" w:type="dxa"/>
            <w:vMerge/>
            <w:hideMark/>
          </w:tcPr>
          <w:p w:rsidR="00CC3A97" w:rsidRPr="00D464A6" w:rsidRDefault="00CC3A97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CC3A97" w:rsidRPr="00D464A6" w:rsidRDefault="00CC3A97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CC3A97" w:rsidRPr="00D464A6" w:rsidRDefault="00CC3A97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C3A97" w:rsidRPr="00D464A6" w:rsidRDefault="00CC3A97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государственные внебюджетные фонды Российской Федерации 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D464A6" w:rsidRDefault="00CC3A97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D464A6" w:rsidRDefault="00CC3A97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D464A6" w:rsidRDefault="00CC3A97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D464A6" w:rsidRDefault="00CC3A97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D464A6" w:rsidRDefault="00CC3A97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D464A6" w:rsidRDefault="00CC3A97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D464A6" w:rsidRDefault="00CC3A97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D464A6" w:rsidRDefault="00CC3A97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dxa"/>
          </w:tcPr>
          <w:p w:rsidR="00CC3A97" w:rsidRDefault="00CC3A97" w:rsidP="00CC3A97">
            <w:pPr>
              <w:jc w:val="center"/>
            </w:pPr>
            <w:r w:rsidRPr="00D8543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C3A97" w:rsidRPr="00D464A6" w:rsidTr="00FE2EFE">
        <w:trPr>
          <w:trHeight w:val="242"/>
          <w:tblHeader/>
        </w:trPr>
        <w:tc>
          <w:tcPr>
            <w:tcW w:w="582" w:type="dxa"/>
            <w:vMerge/>
            <w:hideMark/>
          </w:tcPr>
          <w:p w:rsidR="00CC3A97" w:rsidRPr="00D464A6" w:rsidRDefault="00CC3A97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CC3A97" w:rsidRPr="00D464A6" w:rsidRDefault="00CC3A97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CC3A97" w:rsidRPr="00D464A6" w:rsidRDefault="00CC3A97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C3A97" w:rsidRPr="00D464A6" w:rsidRDefault="00CC3A97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 ФОМС</w:t>
            </w: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  <w:p w:rsidR="00CC3A97" w:rsidRPr="00D464A6" w:rsidRDefault="00CC3A97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C3A97" w:rsidRPr="00D464A6" w:rsidRDefault="00CC3A97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D464A6" w:rsidRDefault="00CC3A97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D464A6" w:rsidRDefault="00CC3A97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D464A6" w:rsidRDefault="00CC3A97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D464A6" w:rsidRDefault="00CC3A97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D464A6" w:rsidRDefault="00CC3A97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D464A6" w:rsidRDefault="00CC3A97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D464A6" w:rsidRDefault="00CC3A97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dxa"/>
          </w:tcPr>
          <w:p w:rsidR="00CC3A97" w:rsidRDefault="00CC3A97" w:rsidP="00CC3A97">
            <w:pPr>
              <w:jc w:val="center"/>
            </w:pPr>
            <w:r w:rsidRPr="00D8543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C3A97" w:rsidRPr="00D464A6" w:rsidTr="00D464A6">
        <w:trPr>
          <w:trHeight w:val="300"/>
          <w:tblHeader/>
        </w:trPr>
        <w:tc>
          <w:tcPr>
            <w:tcW w:w="582" w:type="dxa"/>
            <w:vMerge/>
            <w:hideMark/>
          </w:tcPr>
          <w:p w:rsidR="00CC3A97" w:rsidRPr="00D464A6" w:rsidRDefault="00CC3A97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CC3A97" w:rsidRPr="00D464A6" w:rsidRDefault="00CC3A97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CC3A97" w:rsidRPr="00D464A6" w:rsidRDefault="00CC3A97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C3A97" w:rsidRPr="00D464A6" w:rsidRDefault="00CC3A97" w:rsidP="00CC3A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D464A6" w:rsidRDefault="00CC3A97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D464A6" w:rsidRDefault="00CC3A97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D464A6" w:rsidRDefault="00CC3A97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D464A6" w:rsidRDefault="00CC3A97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D464A6" w:rsidRDefault="00CC3A97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D464A6" w:rsidRDefault="00CC3A97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D464A6" w:rsidRDefault="00CC3A97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D464A6" w:rsidRDefault="00CC3A97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dxa"/>
          </w:tcPr>
          <w:p w:rsidR="00CC3A97" w:rsidRDefault="00CC3A97" w:rsidP="00CC3A97">
            <w:pPr>
              <w:jc w:val="center"/>
            </w:pPr>
            <w:r w:rsidRPr="00D8543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C3A97" w:rsidRPr="00D464A6" w:rsidTr="00D464A6">
        <w:trPr>
          <w:trHeight w:val="300"/>
          <w:tblHeader/>
        </w:trPr>
        <w:tc>
          <w:tcPr>
            <w:tcW w:w="582" w:type="dxa"/>
            <w:vMerge/>
            <w:hideMark/>
          </w:tcPr>
          <w:p w:rsidR="00CC3A97" w:rsidRPr="00D464A6" w:rsidRDefault="00CC3A97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CC3A97" w:rsidRPr="00D464A6" w:rsidRDefault="00CC3A97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CC3A97" w:rsidRPr="00D464A6" w:rsidRDefault="00CC3A97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C3A97" w:rsidRPr="00D464A6" w:rsidRDefault="00CC3A97" w:rsidP="00CC3A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дополнительная потребность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D464A6" w:rsidRDefault="00CC3A97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D464A6" w:rsidRDefault="00CC3A97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D464A6" w:rsidRDefault="00CC3A97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D464A6" w:rsidRDefault="00CC3A97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D464A6" w:rsidRDefault="00CC3A97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D464A6" w:rsidRDefault="00CC3A97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D464A6" w:rsidRDefault="00CC3A97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D464A6" w:rsidRDefault="00CC3A97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dxa"/>
          </w:tcPr>
          <w:p w:rsidR="00CC3A97" w:rsidRDefault="00CC3A97" w:rsidP="00CC3A97">
            <w:pPr>
              <w:jc w:val="center"/>
            </w:pPr>
            <w:r w:rsidRPr="00D8543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C3A97" w:rsidRPr="00D464A6" w:rsidTr="009C573D">
        <w:trPr>
          <w:trHeight w:val="300"/>
          <w:tblHeader/>
        </w:trPr>
        <w:tc>
          <w:tcPr>
            <w:tcW w:w="582" w:type="dxa"/>
            <w:vMerge w:val="restart"/>
            <w:shd w:val="clear" w:color="auto" w:fill="auto"/>
            <w:hideMark/>
          </w:tcPr>
          <w:p w:rsidR="00CC3A97" w:rsidRPr="00D464A6" w:rsidRDefault="00CC3A97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1.14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CC3A97" w:rsidRPr="00D464A6" w:rsidRDefault="00CC3A97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Отдель-ное меро-приятие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CC3A97" w:rsidRPr="00D464A6" w:rsidRDefault="00CC3A97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Оказание первичной медико-санитарной помощи в рамках территориальной программы обязательного медицинского страхования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CC3A97" w:rsidRPr="00D464A6" w:rsidRDefault="00CC3A97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4150801,5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4304712,2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5194362,8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5475993,7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5772505,4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6084625,0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6413106,1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6758727,5</w:t>
            </w:r>
          </w:p>
        </w:tc>
        <w:tc>
          <w:tcPr>
            <w:tcW w:w="1185" w:type="dxa"/>
            <w:vAlign w:val="center"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44154834,2</w:t>
            </w:r>
          </w:p>
        </w:tc>
      </w:tr>
      <w:tr w:rsidR="00CC3A97" w:rsidRPr="00D464A6" w:rsidTr="00D464A6">
        <w:trPr>
          <w:trHeight w:val="300"/>
          <w:tblHeader/>
        </w:trPr>
        <w:tc>
          <w:tcPr>
            <w:tcW w:w="582" w:type="dxa"/>
            <w:vMerge/>
            <w:hideMark/>
          </w:tcPr>
          <w:p w:rsidR="00CC3A97" w:rsidRPr="00D464A6" w:rsidRDefault="00CC3A97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CC3A97" w:rsidRPr="00D464A6" w:rsidRDefault="00CC3A97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CC3A97" w:rsidRPr="00D464A6" w:rsidRDefault="00CC3A97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C3A97" w:rsidRPr="00D464A6" w:rsidRDefault="00CC3A97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D464A6" w:rsidRDefault="00CC3A97" w:rsidP="00CC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D464A6" w:rsidRDefault="00CC3A97" w:rsidP="00CC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D464A6" w:rsidRDefault="00CC3A97" w:rsidP="00CC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D464A6" w:rsidRDefault="00CC3A97" w:rsidP="00CC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D464A6" w:rsidRDefault="00CC3A97" w:rsidP="00CC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D464A6" w:rsidRDefault="00CC3A97" w:rsidP="00CC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D464A6" w:rsidRDefault="00CC3A97" w:rsidP="00CC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D464A6" w:rsidRDefault="00CC3A97" w:rsidP="00CC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dxa"/>
          </w:tcPr>
          <w:p w:rsidR="00CC3A97" w:rsidRDefault="00CC3A97" w:rsidP="00CC3A97">
            <w:pPr>
              <w:spacing w:after="0" w:line="240" w:lineRule="auto"/>
            </w:pPr>
            <w:r w:rsidRPr="00F70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C3A97" w:rsidRPr="00D464A6" w:rsidTr="00D464A6">
        <w:trPr>
          <w:trHeight w:val="300"/>
          <w:tblHeader/>
        </w:trPr>
        <w:tc>
          <w:tcPr>
            <w:tcW w:w="582" w:type="dxa"/>
            <w:vMerge/>
            <w:hideMark/>
          </w:tcPr>
          <w:p w:rsidR="00CC3A97" w:rsidRPr="00D464A6" w:rsidRDefault="00CC3A97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CC3A97" w:rsidRPr="00D464A6" w:rsidRDefault="00CC3A97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CC3A97" w:rsidRPr="00D464A6" w:rsidRDefault="00CC3A97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C3A97" w:rsidRPr="00D464A6" w:rsidRDefault="00CC3A97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областной бюджет 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D464A6" w:rsidRDefault="00CC3A97" w:rsidP="00CC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D464A6" w:rsidRDefault="00CC3A97" w:rsidP="00CC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D464A6" w:rsidRDefault="00CC3A97" w:rsidP="00CC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D464A6" w:rsidRDefault="00CC3A97" w:rsidP="00CC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D464A6" w:rsidRDefault="00CC3A97" w:rsidP="00CC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D464A6" w:rsidRDefault="00CC3A97" w:rsidP="00CC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D464A6" w:rsidRDefault="00CC3A97" w:rsidP="00CC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D464A6" w:rsidRDefault="00CC3A97" w:rsidP="00CC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dxa"/>
          </w:tcPr>
          <w:p w:rsidR="00CC3A97" w:rsidRDefault="00CC3A97" w:rsidP="00CC3A97">
            <w:pPr>
              <w:spacing w:after="0" w:line="240" w:lineRule="auto"/>
            </w:pPr>
            <w:r w:rsidRPr="00F70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C3A97" w:rsidRPr="00D464A6" w:rsidTr="00D464A6">
        <w:trPr>
          <w:trHeight w:val="600"/>
          <w:tblHeader/>
        </w:trPr>
        <w:tc>
          <w:tcPr>
            <w:tcW w:w="582" w:type="dxa"/>
            <w:vMerge/>
            <w:hideMark/>
          </w:tcPr>
          <w:p w:rsidR="00CC3A97" w:rsidRPr="00D464A6" w:rsidRDefault="00CC3A97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CC3A97" w:rsidRPr="00D464A6" w:rsidRDefault="00CC3A97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CC3A97" w:rsidRPr="00D464A6" w:rsidRDefault="00CC3A97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C3A97" w:rsidRPr="00D464A6" w:rsidRDefault="00CC3A97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государственные внебюджетные фонды Российской Федерации </w:t>
            </w:r>
          </w:p>
          <w:p w:rsidR="00CC3A97" w:rsidRPr="00D464A6" w:rsidRDefault="00CC3A97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C3A97" w:rsidRPr="00D464A6" w:rsidRDefault="00CC3A97" w:rsidP="00CC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D464A6" w:rsidRDefault="00CC3A97" w:rsidP="00CC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D464A6" w:rsidRDefault="00CC3A97" w:rsidP="00CC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D464A6" w:rsidRDefault="00CC3A97" w:rsidP="00CC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D464A6" w:rsidRDefault="00CC3A97" w:rsidP="00CC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D464A6" w:rsidRDefault="00CC3A97" w:rsidP="00CC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D464A6" w:rsidRDefault="00CC3A97" w:rsidP="00CC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D464A6" w:rsidRDefault="00CC3A97" w:rsidP="00CC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dxa"/>
          </w:tcPr>
          <w:p w:rsidR="00CC3A97" w:rsidRDefault="00CC3A97" w:rsidP="00CC3A97">
            <w:pPr>
              <w:spacing w:after="0" w:line="240" w:lineRule="auto"/>
            </w:pPr>
            <w:r w:rsidRPr="00F70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C3A97" w:rsidRPr="00D464A6" w:rsidTr="00CC3A97">
        <w:trPr>
          <w:trHeight w:val="309"/>
          <w:tblHeader/>
        </w:trPr>
        <w:tc>
          <w:tcPr>
            <w:tcW w:w="582" w:type="dxa"/>
            <w:vMerge/>
            <w:hideMark/>
          </w:tcPr>
          <w:p w:rsidR="00CC3A97" w:rsidRPr="00D464A6" w:rsidRDefault="00CC3A97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CC3A97" w:rsidRPr="00D464A6" w:rsidRDefault="00CC3A97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CC3A97" w:rsidRPr="00D464A6" w:rsidRDefault="00CC3A97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C3A97" w:rsidRPr="00D464A6" w:rsidRDefault="00CC3A97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 ФОМС</w:t>
            </w: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4150801,5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4304712,2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5194362,8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5475993,7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5772505,4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6084625,0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6413106,1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6758727,5</w:t>
            </w:r>
          </w:p>
        </w:tc>
        <w:tc>
          <w:tcPr>
            <w:tcW w:w="1185" w:type="dxa"/>
          </w:tcPr>
          <w:p w:rsidR="00CC3A97" w:rsidRPr="00CC3A97" w:rsidRDefault="00CC3A97" w:rsidP="00CC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A97">
              <w:rPr>
                <w:rFonts w:ascii="Times New Roman" w:hAnsi="Times New Roman" w:cs="Times New Roman"/>
                <w:sz w:val="18"/>
                <w:szCs w:val="18"/>
              </w:rPr>
              <w:t>44154834,2</w:t>
            </w:r>
          </w:p>
        </w:tc>
      </w:tr>
      <w:tr w:rsidR="00CC3A97" w:rsidRPr="00D464A6" w:rsidTr="00D464A6">
        <w:trPr>
          <w:trHeight w:val="300"/>
          <w:tblHeader/>
        </w:trPr>
        <w:tc>
          <w:tcPr>
            <w:tcW w:w="582" w:type="dxa"/>
            <w:vMerge/>
            <w:hideMark/>
          </w:tcPr>
          <w:p w:rsidR="00CC3A97" w:rsidRPr="00D464A6" w:rsidRDefault="00CC3A97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CC3A97" w:rsidRPr="00D464A6" w:rsidRDefault="00CC3A97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CC3A97" w:rsidRPr="00D464A6" w:rsidRDefault="00CC3A97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C3A97" w:rsidRPr="00D464A6" w:rsidRDefault="00CC3A97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D464A6" w:rsidRDefault="00CC3A97" w:rsidP="00CC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D464A6" w:rsidRDefault="00CC3A97" w:rsidP="00CC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D464A6" w:rsidRDefault="00CC3A97" w:rsidP="00CC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D464A6" w:rsidRDefault="00CC3A97" w:rsidP="00CC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D464A6" w:rsidRDefault="00CC3A97" w:rsidP="00CC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D464A6" w:rsidRDefault="00CC3A97" w:rsidP="00CC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D464A6" w:rsidRDefault="00CC3A97" w:rsidP="00CC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D464A6" w:rsidRDefault="00CC3A97" w:rsidP="00CC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dxa"/>
          </w:tcPr>
          <w:p w:rsidR="00CC3A97" w:rsidRDefault="00CC3A97" w:rsidP="00CC3A97">
            <w:pPr>
              <w:spacing w:after="0" w:line="240" w:lineRule="auto"/>
            </w:pPr>
            <w:r w:rsidRPr="00F70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C3A97" w:rsidRPr="00D464A6" w:rsidTr="00D464A6">
        <w:trPr>
          <w:trHeight w:val="300"/>
          <w:tblHeader/>
        </w:trPr>
        <w:tc>
          <w:tcPr>
            <w:tcW w:w="582" w:type="dxa"/>
            <w:vMerge/>
            <w:hideMark/>
          </w:tcPr>
          <w:p w:rsidR="00CC3A97" w:rsidRPr="00D464A6" w:rsidRDefault="00CC3A97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CC3A97" w:rsidRPr="00D464A6" w:rsidRDefault="00CC3A97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CC3A97" w:rsidRPr="00D464A6" w:rsidRDefault="00CC3A97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C3A97" w:rsidRPr="00D464A6" w:rsidRDefault="00CC3A97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дополнительная потребность</w:t>
            </w:r>
          </w:p>
          <w:p w:rsidR="00CC3A97" w:rsidRPr="00D464A6" w:rsidRDefault="00CC3A97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C3A97" w:rsidRPr="00D464A6" w:rsidRDefault="00CC3A97" w:rsidP="00CC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D464A6" w:rsidRDefault="00CC3A97" w:rsidP="00CC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D464A6" w:rsidRDefault="00CC3A97" w:rsidP="00CC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D464A6" w:rsidRDefault="00CC3A97" w:rsidP="00CC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D464A6" w:rsidRDefault="00CC3A97" w:rsidP="00CC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D464A6" w:rsidRDefault="00CC3A97" w:rsidP="00CC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D464A6" w:rsidRDefault="00CC3A97" w:rsidP="00CC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C3A97" w:rsidRPr="00D464A6" w:rsidRDefault="00CC3A97" w:rsidP="00CC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dxa"/>
          </w:tcPr>
          <w:p w:rsidR="00CC3A97" w:rsidRDefault="00CC3A97" w:rsidP="00CC3A97">
            <w:pPr>
              <w:spacing w:after="0" w:line="240" w:lineRule="auto"/>
            </w:pPr>
            <w:r w:rsidRPr="00F70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C3A97" w:rsidRPr="00D464A6" w:rsidTr="00D464A6">
        <w:trPr>
          <w:trHeight w:val="300"/>
          <w:tblHeader/>
        </w:trPr>
        <w:tc>
          <w:tcPr>
            <w:tcW w:w="582" w:type="dxa"/>
            <w:shd w:val="clear" w:color="auto" w:fill="auto"/>
          </w:tcPr>
          <w:p w:rsidR="00CC3A97" w:rsidRPr="00D464A6" w:rsidRDefault="00CC3A97" w:rsidP="0034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851" w:type="dxa"/>
            <w:shd w:val="clear" w:color="auto" w:fill="auto"/>
          </w:tcPr>
          <w:p w:rsidR="00CC3A97" w:rsidRPr="00D464A6" w:rsidRDefault="00CC3A97" w:rsidP="0034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84" w:type="dxa"/>
            <w:shd w:val="clear" w:color="000000" w:fill="FFFFFF"/>
          </w:tcPr>
          <w:p w:rsidR="00CC3A97" w:rsidRPr="00D464A6" w:rsidRDefault="00CC3A97" w:rsidP="0034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CC3A97" w:rsidRPr="00D464A6" w:rsidRDefault="00CC3A97" w:rsidP="0034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CC3A97" w:rsidRPr="00D464A6" w:rsidRDefault="00CC3A97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CC3A97" w:rsidRPr="00D464A6" w:rsidRDefault="00CC3A97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CC3A97" w:rsidRPr="00D464A6" w:rsidRDefault="00CC3A97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CC3A97" w:rsidRPr="00D464A6" w:rsidRDefault="00CC3A97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CC3A97" w:rsidRPr="00D464A6" w:rsidRDefault="00CC3A97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CC3A97" w:rsidRPr="00D464A6" w:rsidRDefault="00CC3A97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CC3A97" w:rsidRPr="00D464A6" w:rsidRDefault="00CC3A97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CC3A97" w:rsidRPr="00D464A6" w:rsidRDefault="00CC3A97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85" w:type="dxa"/>
          </w:tcPr>
          <w:p w:rsidR="00CC3A97" w:rsidRPr="00D464A6" w:rsidRDefault="00CC3A97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187D13" w:rsidRPr="00D464A6" w:rsidTr="00187D13">
        <w:trPr>
          <w:trHeight w:val="300"/>
          <w:tblHeader/>
        </w:trPr>
        <w:tc>
          <w:tcPr>
            <w:tcW w:w="582" w:type="dxa"/>
            <w:vMerge w:val="restart"/>
            <w:shd w:val="clear" w:color="auto" w:fill="auto"/>
            <w:hideMark/>
          </w:tcPr>
          <w:p w:rsidR="00187D13" w:rsidRPr="00D464A6" w:rsidRDefault="00187D1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1.15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187D13" w:rsidRPr="00D464A6" w:rsidRDefault="00187D1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Отдель-ное меро-приятие</w:t>
            </w:r>
          </w:p>
        </w:tc>
        <w:tc>
          <w:tcPr>
            <w:tcW w:w="1984" w:type="dxa"/>
            <w:vMerge w:val="restart"/>
            <w:shd w:val="clear" w:color="000000" w:fill="FFFFFF"/>
            <w:hideMark/>
          </w:tcPr>
          <w:p w:rsidR="00187D13" w:rsidRPr="00D464A6" w:rsidRDefault="00187D1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Укрепление материально-технической базы учреждений, оказывающих первичную медико-санитарную помощь</w:t>
            </w:r>
          </w:p>
        </w:tc>
        <w:tc>
          <w:tcPr>
            <w:tcW w:w="1843" w:type="dxa"/>
            <w:shd w:val="clear" w:color="auto" w:fill="auto"/>
            <w:hideMark/>
          </w:tcPr>
          <w:p w:rsidR="00187D13" w:rsidRPr="00D464A6" w:rsidRDefault="00187D1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187D13" w:rsidRPr="00187D13" w:rsidRDefault="00187D13" w:rsidP="00187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D13">
              <w:rPr>
                <w:rFonts w:ascii="Times New Roman" w:hAnsi="Times New Roman" w:cs="Times New Roman"/>
                <w:sz w:val="18"/>
                <w:szCs w:val="18"/>
              </w:rPr>
              <w:t>257691,9</w:t>
            </w:r>
          </w:p>
        </w:tc>
        <w:tc>
          <w:tcPr>
            <w:tcW w:w="1134" w:type="dxa"/>
            <w:shd w:val="clear" w:color="auto" w:fill="auto"/>
            <w:hideMark/>
          </w:tcPr>
          <w:p w:rsidR="00187D13" w:rsidRPr="00187D13" w:rsidRDefault="00187D13" w:rsidP="00187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D13">
              <w:rPr>
                <w:rFonts w:ascii="Times New Roman" w:hAnsi="Times New Roman" w:cs="Times New Roman"/>
                <w:sz w:val="18"/>
                <w:szCs w:val="18"/>
              </w:rPr>
              <w:t>203540,0</w:t>
            </w:r>
          </w:p>
        </w:tc>
        <w:tc>
          <w:tcPr>
            <w:tcW w:w="1134" w:type="dxa"/>
            <w:shd w:val="clear" w:color="auto" w:fill="auto"/>
            <w:hideMark/>
          </w:tcPr>
          <w:p w:rsidR="00187D13" w:rsidRPr="00187D13" w:rsidRDefault="00187D13" w:rsidP="00187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D13">
              <w:rPr>
                <w:rFonts w:ascii="Times New Roman" w:hAnsi="Times New Roman" w:cs="Times New Roman"/>
                <w:sz w:val="18"/>
                <w:szCs w:val="18"/>
              </w:rPr>
              <w:t>682500,0</w:t>
            </w:r>
          </w:p>
        </w:tc>
        <w:tc>
          <w:tcPr>
            <w:tcW w:w="1134" w:type="dxa"/>
            <w:shd w:val="clear" w:color="auto" w:fill="auto"/>
            <w:hideMark/>
          </w:tcPr>
          <w:p w:rsidR="00187D13" w:rsidRPr="00187D13" w:rsidRDefault="00187D13" w:rsidP="00187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D13">
              <w:rPr>
                <w:rFonts w:ascii="Times New Roman" w:hAnsi="Times New Roman" w:cs="Times New Roman"/>
                <w:sz w:val="18"/>
                <w:szCs w:val="18"/>
              </w:rPr>
              <w:t>58940,2</w:t>
            </w:r>
          </w:p>
        </w:tc>
        <w:tc>
          <w:tcPr>
            <w:tcW w:w="1134" w:type="dxa"/>
            <w:shd w:val="clear" w:color="auto" w:fill="auto"/>
            <w:hideMark/>
          </w:tcPr>
          <w:p w:rsidR="00187D13" w:rsidRPr="00187D13" w:rsidRDefault="00187D13" w:rsidP="00187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D13">
              <w:rPr>
                <w:rFonts w:ascii="Times New Roman" w:hAnsi="Times New Roman" w:cs="Times New Roman"/>
                <w:sz w:val="18"/>
                <w:szCs w:val="18"/>
              </w:rPr>
              <w:t>87810,9</w:t>
            </w:r>
          </w:p>
        </w:tc>
        <w:tc>
          <w:tcPr>
            <w:tcW w:w="1134" w:type="dxa"/>
            <w:shd w:val="clear" w:color="auto" w:fill="auto"/>
            <w:hideMark/>
          </w:tcPr>
          <w:p w:rsidR="00187D13" w:rsidRPr="00187D13" w:rsidRDefault="00187D13" w:rsidP="00187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D13">
              <w:rPr>
                <w:rFonts w:ascii="Times New Roman" w:hAnsi="Times New Roman" w:cs="Times New Roman"/>
                <w:sz w:val="18"/>
                <w:szCs w:val="18"/>
              </w:rPr>
              <w:t>40600,0</w:t>
            </w:r>
          </w:p>
        </w:tc>
        <w:tc>
          <w:tcPr>
            <w:tcW w:w="1134" w:type="dxa"/>
            <w:shd w:val="clear" w:color="auto" w:fill="auto"/>
            <w:hideMark/>
          </w:tcPr>
          <w:p w:rsidR="00187D13" w:rsidRPr="00187D13" w:rsidRDefault="00187D13" w:rsidP="00187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D13">
              <w:rPr>
                <w:rFonts w:ascii="Times New Roman" w:hAnsi="Times New Roman" w:cs="Times New Roman"/>
                <w:sz w:val="18"/>
                <w:szCs w:val="18"/>
              </w:rPr>
              <w:t>21100,0</w:t>
            </w:r>
          </w:p>
        </w:tc>
        <w:tc>
          <w:tcPr>
            <w:tcW w:w="1134" w:type="dxa"/>
            <w:shd w:val="clear" w:color="auto" w:fill="auto"/>
            <w:hideMark/>
          </w:tcPr>
          <w:p w:rsidR="00187D13" w:rsidRPr="00187D13" w:rsidRDefault="00187D13" w:rsidP="00187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D13">
              <w:rPr>
                <w:rFonts w:ascii="Times New Roman" w:hAnsi="Times New Roman" w:cs="Times New Roman"/>
                <w:sz w:val="18"/>
                <w:szCs w:val="18"/>
              </w:rPr>
              <w:t>38700,0</w:t>
            </w:r>
          </w:p>
        </w:tc>
        <w:tc>
          <w:tcPr>
            <w:tcW w:w="1185" w:type="dxa"/>
          </w:tcPr>
          <w:p w:rsidR="00187D13" w:rsidRPr="00187D13" w:rsidRDefault="00187D13" w:rsidP="00187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D13">
              <w:rPr>
                <w:rFonts w:ascii="Times New Roman" w:hAnsi="Times New Roman" w:cs="Times New Roman"/>
                <w:sz w:val="18"/>
                <w:szCs w:val="18"/>
              </w:rPr>
              <w:t>1390883,0</w:t>
            </w:r>
          </w:p>
        </w:tc>
      </w:tr>
      <w:tr w:rsidR="00187D13" w:rsidRPr="00D464A6" w:rsidTr="00187D13">
        <w:trPr>
          <w:trHeight w:val="300"/>
          <w:tblHeader/>
        </w:trPr>
        <w:tc>
          <w:tcPr>
            <w:tcW w:w="582" w:type="dxa"/>
            <w:vMerge/>
            <w:hideMark/>
          </w:tcPr>
          <w:p w:rsidR="00187D13" w:rsidRPr="00D464A6" w:rsidRDefault="00187D1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187D13" w:rsidRPr="00D464A6" w:rsidRDefault="00187D1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187D13" w:rsidRPr="00D464A6" w:rsidRDefault="00187D1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187D13" w:rsidRPr="00D464A6" w:rsidRDefault="00187D1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федеральный бюджет </w:t>
            </w:r>
          </w:p>
          <w:p w:rsidR="00187D13" w:rsidRPr="00D464A6" w:rsidRDefault="00187D1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87D13" w:rsidRPr="00187D13" w:rsidRDefault="00187D13" w:rsidP="00187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D1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87D13" w:rsidRPr="00187D13" w:rsidRDefault="00187D13" w:rsidP="00187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D1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87D13" w:rsidRPr="00187D13" w:rsidRDefault="00187D13" w:rsidP="00187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D1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87D13" w:rsidRPr="00187D13" w:rsidRDefault="00187D13" w:rsidP="00187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D1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87D13" w:rsidRPr="00187D13" w:rsidRDefault="00187D13" w:rsidP="00187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D1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87D13" w:rsidRPr="00187D13" w:rsidRDefault="00187D13" w:rsidP="00187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D1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87D13" w:rsidRPr="00187D13" w:rsidRDefault="00187D13" w:rsidP="00187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D1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87D13" w:rsidRPr="00187D13" w:rsidRDefault="00187D13" w:rsidP="00187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D1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85" w:type="dxa"/>
          </w:tcPr>
          <w:p w:rsidR="00187D13" w:rsidRPr="00187D13" w:rsidRDefault="00187D13" w:rsidP="00187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D1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87D13" w:rsidRPr="00D464A6" w:rsidTr="00CE7733">
        <w:trPr>
          <w:trHeight w:val="445"/>
          <w:tblHeader/>
        </w:trPr>
        <w:tc>
          <w:tcPr>
            <w:tcW w:w="582" w:type="dxa"/>
            <w:vMerge/>
            <w:hideMark/>
          </w:tcPr>
          <w:p w:rsidR="00187D13" w:rsidRPr="00D464A6" w:rsidRDefault="00187D1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187D13" w:rsidRPr="00D464A6" w:rsidRDefault="00187D1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187D13" w:rsidRPr="00D464A6" w:rsidRDefault="00187D1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187D13" w:rsidRPr="00D464A6" w:rsidRDefault="00187D1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областной бюджет </w:t>
            </w:r>
          </w:p>
        </w:tc>
        <w:tc>
          <w:tcPr>
            <w:tcW w:w="1134" w:type="dxa"/>
            <w:shd w:val="clear" w:color="auto" w:fill="auto"/>
            <w:hideMark/>
          </w:tcPr>
          <w:p w:rsidR="00187D13" w:rsidRPr="00187D13" w:rsidRDefault="00187D13" w:rsidP="00187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D13">
              <w:rPr>
                <w:rFonts w:ascii="Times New Roman" w:hAnsi="Times New Roman" w:cs="Times New Roman"/>
                <w:sz w:val="18"/>
                <w:szCs w:val="18"/>
              </w:rPr>
              <w:t>26797,1</w:t>
            </w:r>
          </w:p>
        </w:tc>
        <w:tc>
          <w:tcPr>
            <w:tcW w:w="1134" w:type="dxa"/>
            <w:shd w:val="clear" w:color="auto" w:fill="auto"/>
            <w:hideMark/>
          </w:tcPr>
          <w:p w:rsidR="00187D13" w:rsidRPr="00187D13" w:rsidRDefault="00187D13" w:rsidP="00187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D1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87D13" w:rsidRPr="00187D13" w:rsidRDefault="00187D13" w:rsidP="00187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D13">
              <w:rPr>
                <w:rFonts w:ascii="Times New Roman" w:hAnsi="Times New Roman" w:cs="Times New Roman"/>
                <w:sz w:val="18"/>
                <w:szCs w:val="18"/>
              </w:rPr>
              <w:t>105000,0</w:t>
            </w:r>
          </w:p>
        </w:tc>
        <w:tc>
          <w:tcPr>
            <w:tcW w:w="1134" w:type="dxa"/>
            <w:shd w:val="clear" w:color="auto" w:fill="auto"/>
            <w:hideMark/>
          </w:tcPr>
          <w:p w:rsidR="00187D13" w:rsidRPr="00187D13" w:rsidRDefault="00187D13" w:rsidP="00187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D1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87D13" w:rsidRPr="00187D13" w:rsidRDefault="00187D13" w:rsidP="00187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D1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87D13" w:rsidRPr="00187D13" w:rsidRDefault="00187D13" w:rsidP="00187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D1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87D13" w:rsidRPr="00187D13" w:rsidRDefault="00187D13" w:rsidP="00187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D1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87D13" w:rsidRPr="00187D13" w:rsidRDefault="00187D13" w:rsidP="00187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D1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85" w:type="dxa"/>
          </w:tcPr>
          <w:p w:rsidR="00187D13" w:rsidRPr="00187D13" w:rsidRDefault="00187D13" w:rsidP="00187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D13">
              <w:rPr>
                <w:rFonts w:ascii="Times New Roman" w:hAnsi="Times New Roman" w:cs="Times New Roman"/>
                <w:sz w:val="18"/>
                <w:szCs w:val="18"/>
              </w:rPr>
              <w:t>131797,1</w:t>
            </w:r>
          </w:p>
        </w:tc>
      </w:tr>
      <w:tr w:rsidR="00187D13" w:rsidRPr="00D464A6" w:rsidTr="00187D13">
        <w:trPr>
          <w:trHeight w:val="600"/>
          <w:tblHeader/>
        </w:trPr>
        <w:tc>
          <w:tcPr>
            <w:tcW w:w="582" w:type="dxa"/>
            <w:vMerge/>
            <w:hideMark/>
          </w:tcPr>
          <w:p w:rsidR="00187D13" w:rsidRPr="00D464A6" w:rsidRDefault="00187D1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187D13" w:rsidRPr="00D464A6" w:rsidRDefault="00187D1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187D13" w:rsidRPr="00D464A6" w:rsidRDefault="00187D1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187D13" w:rsidRPr="00D464A6" w:rsidRDefault="00187D1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государственные внебюджетные фонды Российской Федерации </w:t>
            </w:r>
          </w:p>
          <w:p w:rsidR="00187D13" w:rsidRPr="00D464A6" w:rsidRDefault="00187D1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87D13" w:rsidRPr="00187D13" w:rsidRDefault="00187D13" w:rsidP="00187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D13">
              <w:rPr>
                <w:rFonts w:ascii="Times New Roman" w:hAnsi="Times New Roman" w:cs="Times New Roman"/>
                <w:sz w:val="18"/>
                <w:szCs w:val="18"/>
              </w:rPr>
              <w:t>156094,8</w:t>
            </w:r>
          </w:p>
        </w:tc>
        <w:tc>
          <w:tcPr>
            <w:tcW w:w="1134" w:type="dxa"/>
            <w:shd w:val="clear" w:color="auto" w:fill="auto"/>
            <w:hideMark/>
          </w:tcPr>
          <w:p w:rsidR="00187D13" w:rsidRPr="00187D13" w:rsidRDefault="00187D13" w:rsidP="00187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D1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87D13" w:rsidRPr="00187D13" w:rsidRDefault="00187D13" w:rsidP="00187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D1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87D13" w:rsidRPr="00187D13" w:rsidRDefault="00187D13" w:rsidP="00187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D1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87D13" w:rsidRPr="00187D13" w:rsidRDefault="00187D13" w:rsidP="00187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D1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87D13" w:rsidRPr="00187D13" w:rsidRDefault="00187D13" w:rsidP="00187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D1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87D13" w:rsidRPr="00187D13" w:rsidRDefault="00187D13" w:rsidP="00187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D1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87D13" w:rsidRPr="00187D13" w:rsidRDefault="00187D13" w:rsidP="00187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D1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85" w:type="dxa"/>
          </w:tcPr>
          <w:p w:rsidR="00187D13" w:rsidRPr="00187D13" w:rsidRDefault="00187D13" w:rsidP="00187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D13">
              <w:rPr>
                <w:rFonts w:ascii="Times New Roman" w:hAnsi="Times New Roman" w:cs="Times New Roman"/>
                <w:sz w:val="18"/>
                <w:szCs w:val="18"/>
              </w:rPr>
              <w:t>156094,8</w:t>
            </w:r>
          </w:p>
        </w:tc>
      </w:tr>
      <w:tr w:rsidR="00187D13" w:rsidRPr="00D464A6" w:rsidTr="00CE7733">
        <w:trPr>
          <w:trHeight w:val="380"/>
          <w:tblHeader/>
        </w:trPr>
        <w:tc>
          <w:tcPr>
            <w:tcW w:w="582" w:type="dxa"/>
            <w:vMerge/>
            <w:hideMark/>
          </w:tcPr>
          <w:p w:rsidR="00187D13" w:rsidRPr="00D464A6" w:rsidRDefault="00187D1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187D13" w:rsidRPr="00D464A6" w:rsidRDefault="00187D1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187D13" w:rsidRPr="00D464A6" w:rsidRDefault="00187D1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187D13" w:rsidRPr="00D464A6" w:rsidRDefault="00187D13" w:rsidP="00FE2E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КОТ ФОМС </w:t>
            </w:r>
          </w:p>
        </w:tc>
        <w:tc>
          <w:tcPr>
            <w:tcW w:w="1134" w:type="dxa"/>
            <w:shd w:val="clear" w:color="auto" w:fill="auto"/>
            <w:hideMark/>
          </w:tcPr>
          <w:p w:rsidR="00187D13" w:rsidRPr="00187D13" w:rsidRDefault="00187D13" w:rsidP="00187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D1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87D13" w:rsidRPr="00187D13" w:rsidRDefault="00187D13" w:rsidP="00187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D1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87D13" w:rsidRPr="00187D13" w:rsidRDefault="00187D13" w:rsidP="00187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D1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87D13" w:rsidRPr="00187D13" w:rsidRDefault="00187D13" w:rsidP="00187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D1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87D13" w:rsidRPr="00187D13" w:rsidRDefault="00187D13" w:rsidP="00187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D1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87D13" w:rsidRPr="00187D13" w:rsidRDefault="00187D13" w:rsidP="00187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D1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87D13" w:rsidRPr="00187D13" w:rsidRDefault="00187D13" w:rsidP="00187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D1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87D13" w:rsidRPr="00187D13" w:rsidRDefault="00187D13" w:rsidP="00187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D1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85" w:type="dxa"/>
          </w:tcPr>
          <w:p w:rsidR="00187D13" w:rsidRPr="00187D13" w:rsidRDefault="00187D13" w:rsidP="00187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D1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87D13" w:rsidRPr="00D464A6" w:rsidTr="00CE7733">
        <w:trPr>
          <w:trHeight w:val="685"/>
          <w:tblHeader/>
        </w:trPr>
        <w:tc>
          <w:tcPr>
            <w:tcW w:w="582" w:type="dxa"/>
            <w:vMerge/>
            <w:hideMark/>
          </w:tcPr>
          <w:p w:rsidR="00187D13" w:rsidRPr="00D464A6" w:rsidRDefault="00187D1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187D13" w:rsidRPr="00D464A6" w:rsidRDefault="00187D1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187D13" w:rsidRPr="00D464A6" w:rsidRDefault="00187D1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187D13" w:rsidRPr="00D464A6" w:rsidRDefault="00187D1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shd w:val="clear" w:color="auto" w:fill="auto"/>
            <w:hideMark/>
          </w:tcPr>
          <w:p w:rsidR="00187D13" w:rsidRPr="00187D13" w:rsidRDefault="00187D13" w:rsidP="00187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D1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87D13" w:rsidRPr="00187D13" w:rsidRDefault="00187D13" w:rsidP="00187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D1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87D13" w:rsidRPr="00187D13" w:rsidRDefault="00187D13" w:rsidP="00187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D1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87D13" w:rsidRPr="00187D13" w:rsidRDefault="00187D13" w:rsidP="00187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D1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87D13" w:rsidRPr="00187D13" w:rsidRDefault="00187D13" w:rsidP="00187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D1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87D13" w:rsidRPr="00187D13" w:rsidRDefault="00187D13" w:rsidP="00187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D1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87D13" w:rsidRPr="00187D13" w:rsidRDefault="00187D13" w:rsidP="00187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D1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87D13" w:rsidRPr="00187D13" w:rsidRDefault="00187D13" w:rsidP="00187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D1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85" w:type="dxa"/>
          </w:tcPr>
          <w:p w:rsidR="00187D13" w:rsidRPr="00187D13" w:rsidRDefault="00187D13" w:rsidP="00187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D1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87D13" w:rsidRPr="00D464A6" w:rsidTr="00187D13">
        <w:trPr>
          <w:trHeight w:val="300"/>
          <w:tblHeader/>
        </w:trPr>
        <w:tc>
          <w:tcPr>
            <w:tcW w:w="582" w:type="dxa"/>
            <w:vMerge/>
            <w:hideMark/>
          </w:tcPr>
          <w:p w:rsidR="00187D13" w:rsidRPr="00D464A6" w:rsidRDefault="00187D1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187D13" w:rsidRPr="00D464A6" w:rsidRDefault="00187D1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187D13" w:rsidRPr="00D464A6" w:rsidRDefault="00187D1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187D13" w:rsidRDefault="00187D1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дополнительная потребность</w:t>
            </w:r>
          </w:p>
          <w:p w:rsidR="00CE7733" w:rsidRPr="00D464A6" w:rsidRDefault="00CE773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87D13" w:rsidRPr="00187D13" w:rsidRDefault="00187D13" w:rsidP="00187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D13">
              <w:rPr>
                <w:rFonts w:ascii="Times New Roman" w:hAnsi="Times New Roman" w:cs="Times New Roman"/>
                <w:sz w:val="18"/>
                <w:szCs w:val="18"/>
              </w:rPr>
              <w:t>74800,0</w:t>
            </w:r>
          </w:p>
        </w:tc>
        <w:tc>
          <w:tcPr>
            <w:tcW w:w="1134" w:type="dxa"/>
            <w:shd w:val="clear" w:color="auto" w:fill="auto"/>
            <w:hideMark/>
          </w:tcPr>
          <w:p w:rsidR="00187D13" w:rsidRPr="00187D13" w:rsidRDefault="00187D13" w:rsidP="00187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D13">
              <w:rPr>
                <w:rFonts w:ascii="Times New Roman" w:hAnsi="Times New Roman" w:cs="Times New Roman"/>
                <w:sz w:val="18"/>
                <w:szCs w:val="18"/>
              </w:rPr>
              <w:t>203540,0</w:t>
            </w:r>
          </w:p>
        </w:tc>
        <w:tc>
          <w:tcPr>
            <w:tcW w:w="1134" w:type="dxa"/>
            <w:shd w:val="clear" w:color="auto" w:fill="auto"/>
            <w:hideMark/>
          </w:tcPr>
          <w:p w:rsidR="00187D13" w:rsidRPr="00187D13" w:rsidRDefault="00187D13" w:rsidP="00187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D13">
              <w:rPr>
                <w:rFonts w:ascii="Times New Roman" w:hAnsi="Times New Roman" w:cs="Times New Roman"/>
                <w:sz w:val="18"/>
                <w:szCs w:val="18"/>
              </w:rPr>
              <w:t>577500,0</w:t>
            </w:r>
          </w:p>
        </w:tc>
        <w:tc>
          <w:tcPr>
            <w:tcW w:w="1134" w:type="dxa"/>
            <w:shd w:val="clear" w:color="auto" w:fill="auto"/>
            <w:hideMark/>
          </w:tcPr>
          <w:p w:rsidR="00187D13" w:rsidRPr="00187D13" w:rsidRDefault="00187D13" w:rsidP="00187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D13">
              <w:rPr>
                <w:rFonts w:ascii="Times New Roman" w:hAnsi="Times New Roman" w:cs="Times New Roman"/>
                <w:sz w:val="18"/>
                <w:szCs w:val="18"/>
              </w:rPr>
              <w:t>58940,2</w:t>
            </w:r>
          </w:p>
        </w:tc>
        <w:tc>
          <w:tcPr>
            <w:tcW w:w="1134" w:type="dxa"/>
            <w:shd w:val="clear" w:color="auto" w:fill="auto"/>
            <w:hideMark/>
          </w:tcPr>
          <w:p w:rsidR="00187D13" w:rsidRPr="00187D13" w:rsidRDefault="00187D13" w:rsidP="00187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D13">
              <w:rPr>
                <w:rFonts w:ascii="Times New Roman" w:hAnsi="Times New Roman" w:cs="Times New Roman"/>
                <w:sz w:val="18"/>
                <w:szCs w:val="18"/>
              </w:rPr>
              <w:t>87810,9</w:t>
            </w:r>
          </w:p>
        </w:tc>
        <w:tc>
          <w:tcPr>
            <w:tcW w:w="1134" w:type="dxa"/>
            <w:shd w:val="clear" w:color="auto" w:fill="auto"/>
            <w:hideMark/>
          </w:tcPr>
          <w:p w:rsidR="00187D13" w:rsidRPr="00187D13" w:rsidRDefault="00187D13" w:rsidP="00187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D13">
              <w:rPr>
                <w:rFonts w:ascii="Times New Roman" w:hAnsi="Times New Roman" w:cs="Times New Roman"/>
                <w:sz w:val="18"/>
                <w:szCs w:val="18"/>
              </w:rPr>
              <w:t>40600,0</w:t>
            </w:r>
          </w:p>
        </w:tc>
        <w:tc>
          <w:tcPr>
            <w:tcW w:w="1134" w:type="dxa"/>
            <w:shd w:val="clear" w:color="auto" w:fill="auto"/>
            <w:hideMark/>
          </w:tcPr>
          <w:p w:rsidR="00187D13" w:rsidRPr="00187D13" w:rsidRDefault="00187D13" w:rsidP="00187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D13">
              <w:rPr>
                <w:rFonts w:ascii="Times New Roman" w:hAnsi="Times New Roman" w:cs="Times New Roman"/>
                <w:sz w:val="18"/>
                <w:szCs w:val="18"/>
              </w:rPr>
              <w:t>21100,0</w:t>
            </w:r>
          </w:p>
        </w:tc>
        <w:tc>
          <w:tcPr>
            <w:tcW w:w="1134" w:type="dxa"/>
            <w:shd w:val="clear" w:color="auto" w:fill="auto"/>
            <w:hideMark/>
          </w:tcPr>
          <w:p w:rsidR="00187D13" w:rsidRPr="00187D13" w:rsidRDefault="00187D13" w:rsidP="00187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D13">
              <w:rPr>
                <w:rFonts w:ascii="Times New Roman" w:hAnsi="Times New Roman" w:cs="Times New Roman"/>
                <w:sz w:val="18"/>
                <w:szCs w:val="18"/>
              </w:rPr>
              <w:t>38700,0</w:t>
            </w:r>
          </w:p>
        </w:tc>
        <w:tc>
          <w:tcPr>
            <w:tcW w:w="1185" w:type="dxa"/>
          </w:tcPr>
          <w:p w:rsidR="00187D13" w:rsidRPr="00187D13" w:rsidRDefault="00187D13" w:rsidP="00187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D13">
              <w:rPr>
                <w:rFonts w:ascii="Times New Roman" w:hAnsi="Times New Roman" w:cs="Times New Roman"/>
                <w:sz w:val="18"/>
                <w:szCs w:val="18"/>
              </w:rPr>
              <w:t>1102991,1</w:t>
            </w:r>
          </w:p>
        </w:tc>
      </w:tr>
      <w:tr w:rsidR="00CE7733" w:rsidRPr="00D464A6" w:rsidTr="00CE7733">
        <w:trPr>
          <w:trHeight w:val="300"/>
          <w:tblHeader/>
        </w:trPr>
        <w:tc>
          <w:tcPr>
            <w:tcW w:w="582" w:type="dxa"/>
            <w:vMerge w:val="restart"/>
            <w:shd w:val="clear" w:color="auto" w:fill="auto"/>
            <w:hideMark/>
          </w:tcPr>
          <w:p w:rsidR="00CE7733" w:rsidRPr="00D464A6" w:rsidRDefault="00CE773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CE7733" w:rsidRPr="00D464A6" w:rsidRDefault="00CE773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Под-про-грамма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CE7733" w:rsidRPr="00D464A6" w:rsidRDefault="00CE7733" w:rsidP="00CE77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«Совершенствование оказания специализированной, включая высокотехнологич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ную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</w:t>
            </w: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медицинской помощи, скорой, в том числе скорой специализированной, медицинской помощи, медицинской эвакуации»</w:t>
            </w:r>
          </w:p>
        </w:tc>
        <w:tc>
          <w:tcPr>
            <w:tcW w:w="1843" w:type="dxa"/>
            <w:shd w:val="clear" w:color="auto" w:fill="auto"/>
            <w:hideMark/>
          </w:tcPr>
          <w:p w:rsidR="00CE7733" w:rsidRPr="00D464A6" w:rsidRDefault="00CE773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CE7733" w:rsidRPr="00CE7733" w:rsidRDefault="00CE7733" w:rsidP="00CE77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7733">
              <w:rPr>
                <w:rFonts w:ascii="Times New Roman" w:hAnsi="Times New Roman" w:cs="Times New Roman"/>
                <w:bCs/>
                <w:sz w:val="18"/>
                <w:szCs w:val="18"/>
              </w:rPr>
              <w:t>8564604,6</w:t>
            </w:r>
          </w:p>
        </w:tc>
        <w:tc>
          <w:tcPr>
            <w:tcW w:w="1134" w:type="dxa"/>
            <w:shd w:val="clear" w:color="auto" w:fill="auto"/>
            <w:hideMark/>
          </w:tcPr>
          <w:p w:rsidR="00CE7733" w:rsidRPr="00CE7733" w:rsidRDefault="00CE7733" w:rsidP="00CE77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7733">
              <w:rPr>
                <w:rFonts w:ascii="Times New Roman" w:hAnsi="Times New Roman" w:cs="Times New Roman"/>
                <w:bCs/>
                <w:sz w:val="18"/>
                <w:szCs w:val="18"/>
              </w:rPr>
              <w:t>10991523,0</w:t>
            </w:r>
          </w:p>
        </w:tc>
        <w:tc>
          <w:tcPr>
            <w:tcW w:w="1134" w:type="dxa"/>
            <w:shd w:val="clear" w:color="auto" w:fill="auto"/>
            <w:hideMark/>
          </w:tcPr>
          <w:p w:rsidR="00CE7733" w:rsidRPr="00CE7733" w:rsidRDefault="00CE7733" w:rsidP="00CE77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7733">
              <w:rPr>
                <w:rFonts w:ascii="Times New Roman" w:hAnsi="Times New Roman" w:cs="Times New Roman"/>
                <w:bCs/>
                <w:sz w:val="18"/>
                <w:szCs w:val="18"/>
              </w:rPr>
              <w:t>12268558,1</w:t>
            </w:r>
          </w:p>
        </w:tc>
        <w:tc>
          <w:tcPr>
            <w:tcW w:w="1134" w:type="dxa"/>
            <w:shd w:val="clear" w:color="auto" w:fill="auto"/>
            <w:hideMark/>
          </w:tcPr>
          <w:p w:rsidR="00CE7733" w:rsidRPr="00CE7733" w:rsidRDefault="00CE7733" w:rsidP="00CE77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7733">
              <w:rPr>
                <w:rFonts w:ascii="Times New Roman" w:hAnsi="Times New Roman" w:cs="Times New Roman"/>
                <w:bCs/>
                <w:sz w:val="18"/>
                <w:szCs w:val="18"/>
              </w:rPr>
              <w:t>12005922,8</w:t>
            </w:r>
          </w:p>
        </w:tc>
        <w:tc>
          <w:tcPr>
            <w:tcW w:w="1134" w:type="dxa"/>
            <w:shd w:val="clear" w:color="auto" w:fill="auto"/>
            <w:hideMark/>
          </w:tcPr>
          <w:p w:rsidR="00CE7733" w:rsidRPr="00CE7733" w:rsidRDefault="00CE7733" w:rsidP="00CE77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7733">
              <w:rPr>
                <w:rFonts w:ascii="Times New Roman" w:hAnsi="Times New Roman" w:cs="Times New Roman"/>
                <w:bCs/>
                <w:sz w:val="18"/>
                <w:szCs w:val="18"/>
              </w:rPr>
              <w:t>12534274,2</w:t>
            </w:r>
          </w:p>
        </w:tc>
        <w:tc>
          <w:tcPr>
            <w:tcW w:w="1134" w:type="dxa"/>
            <w:shd w:val="clear" w:color="auto" w:fill="auto"/>
            <w:hideMark/>
          </w:tcPr>
          <w:p w:rsidR="00CE7733" w:rsidRPr="00CE7733" w:rsidRDefault="00CE7733" w:rsidP="00CE77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7733">
              <w:rPr>
                <w:rFonts w:ascii="Times New Roman" w:hAnsi="Times New Roman" w:cs="Times New Roman"/>
                <w:bCs/>
                <w:sz w:val="18"/>
                <w:szCs w:val="18"/>
              </w:rPr>
              <w:t>10422402,0</w:t>
            </w:r>
          </w:p>
        </w:tc>
        <w:tc>
          <w:tcPr>
            <w:tcW w:w="1134" w:type="dxa"/>
            <w:shd w:val="clear" w:color="auto" w:fill="auto"/>
            <w:hideMark/>
          </w:tcPr>
          <w:p w:rsidR="00CE7733" w:rsidRPr="00CE7733" w:rsidRDefault="00CE7733" w:rsidP="00CE77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7733">
              <w:rPr>
                <w:rFonts w:ascii="Times New Roman" w:hAnsi="Times New Roman" w:cs="Times New Roman"/>
                <w:bCs/>
                <w:sz w:val="18"/>
                <w:szCs w:val="18"/>
              </w:rPr>
              <w:t>10874166,7</w:t>
            </w:r>
          </w:p>
        </w:tc>
        <w:tc>
          <w:tcPr>
            <w:tcW w:w="1134" w:type="dxa"/>
            <w:shd w:val="clear" w:color="auto" w:fill="auto"/>
            <w:hideMark/>
          </w:tcPr>
          <w:p w:rsidR="00CE7733" w:rsidRPr="00CE7733" w:rsidRDefault="00CE7733" w:rsidP="00CE77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7733">
              <w:rPr>
                <w:rFonts w:ascii="Times New Roman" w:hAnsi="Times New Roman" w:cs="Times New Roman"/>
                <w:bCs/>
                <w:sz w:val="18"/>
                <w:szCs w:val="18"/>
              </w:rPr>
              <w:t>11444951,4</w:t>
            </w:r>
          </w:p>
        </w:tc>
        <w:tc>
          <w:tcPr>
            <w:tcW w:w="1185" w:type="dxa"/>
          </w:tcPr>
          <w:p w:rsidR="00CE7733" w:rsidRPr="00CE7733" w:rsidRDefault="00CE7733" w:rsidP="00CE7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733">
              <w:rPr>
                <w:rFonts w:ascii="Times New Roman" w:hAnsi="Times New Roman" w:cs="Times New Roman"/>
                <w:sz w:val="18"/>
                <w:szCs w:val="18"/>
              </w:rPr>
              <w:t>89106402,8</w:t>
            </w:r>
          </w:p>
        </w:tc>
      </w:tr>
      <w:tr w:rsidR="00CE7733" w:rsidRPr="00D464A6" w:rsidTr="00CE7733">
        <w:trPr>
          <w:trHeight w:val="944"/>
          <w:tblHeader/>
        </w:trPr>
        <w:tc>
          <w:tcPr>
            <w:tcW w:w="582" w:type="dxa"/>
            <w:vMerge/>
            <w:shd w:val="clear" w:color="auto" w:fill="auto"/>
          </w:tcPr>
          <w:p w:rsidR="00CE7733" w:rsidRPr="00D464A6" w:rsidRDefault="00CE773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E7733" w:rsidRPr="00D464A6" w:rsidRDefault="00CE773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E7733" w:rsidRPr="00D464A6" w:rsidRDefault="00CE773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CE7733" w:rsidRPr="00D464A6" w:rsidRDefault="00200B0F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 без учета дополнительной потребности</w:t>
            </w:r>
          </w:p>
        </w:tc>
        <w:tc>
          <w:tcPr>
            <w:tcW w:w="1134" w:type="dxa"/>
            <w:shd w:val="clear" w:color="auto" w:fill="auto"/>
          </w:tcPr>
          <w:p w:rsidR="00CE7733" w:rsidRPr="00CE7733" w:rsidRDefault="00CE7733" w:rsidP="00CE77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7733">
              <w:rPr>
                <w:rFonts w:ascii="Times New Roman" w:hAnsi="Times New Roman" w:cs="Times New Roman"/>
                <w:bCs/>
                <w:sz w:val="18"/>
                <w:szCs w:val="18"/>
              </w:rPr>
              <w:t>8222783,0</w:t>
            </w:r>
          </w:p>
        </w:tc>
        <w:tc>
          <w:tcPr>
            <w:tcW w:w="1134" w:type="dxa"/>
            <w:shd w:val="clear" w:color="auto" w:fill="auto"/>
          </w:tcPr>
          <w:p w:rsidR="00CE7733" w:rsidRPr="00CE7733" w:rsidRDefault="00CE7733" w:rsidP="00CE77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7733">
              <w:rPr>
                <w:rFonts w:ascii="Times New Roman" w:hAnsi="Times New Roman" w:cs="Times New Roman"/>
                <w:bCs/>
                <w:sz w:val="18"/>
                <w:szCs w:val="18"/>
              </w:rPr>
              <w:t>7753608,6</w:t>
            </w:r>
          </w:p>
        </w:tc>
        <w:tc>
          <w:tcPr>
            <w:tcW w:w="1134" w:type="dxa"/>
            <w:shd w:val="clear" w:color="auto" w:fill="auto"/>
          </w:tcPr>
          <w:p w:rsidR="00CE7733" w:rsidRPr="00CE7733" w:rsidRDefault="00CE7733" w:rsidP="00CE77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7733">
              <w:rPr>
                <w:rFonts w:ascii="Times New Roman" w:hAnsi="Times New Roman" w:cs="Times New Roman"/>
                <w:bCs/>
                <w:sz w:val="18"/>
                <w:szCs w:val="18"/>
              </w:rPr>
              <w:t>8736070,8</w:t>
            </w:r>
          </w:p>
        </w:tc>
        <w:tc>
          <w:tcPr>
            <w:tcW w:w="1134" w:type="dxa"/>
            <w:shd w:val="clear" w:color="auto" w:fill="auto"/>
          </w:tcPr>
          <w:p w:rsidR="00CE7733" w:rsidRPr="00CE7733" w:rsidRDefault="00CE7733" w:rsidP="00CE77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7733">
              <w:rPr>
                <w:rFonts w:ascii="Times New Roman" w:hAnsi="Times New Roman" w:cs="Times New Roman"/>
                <w:bCs/>
                <w:sz w:val="18"/>
                <w:szCs w:val="18"/>
              </w:rPr>
              <w:t>9147597,7</w:t>
            </w:r>
          </w:p>
        </w:tc>
        <w:tc>
          <w:tcPr>
            <w:tcW w:w="1134" w:type="dxa"/>
            <w:shd w:val="clear" w:color="auto" w:fill="auto"/>
          </w:tcPr>
          <w:p w:rsidR="00CE7733" w:rsidRPr="00CE7733" w:rsidRDefault="00CE7733" w:rsidP="00CE77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7733">
              <w:rPr>
                <w:rFonts w:ascii="Times New Roman" w:hAnsi="Times New Roman" w:cs="Times New Roman"/>
                <w:bCs/>
                <w:sz w:val="18"/>
                <w:szCs w:val="18"/>
              </w:rPr>
              <w:t>9593300,8</w:t>
            </w:r>
          </w:p>
        </w:tc>
        <w:tc>
          <w:tcPr>
            <w:tcW w:w="1134" w:type="dxa"/>
            <w:shd w:val="clear" w:color="auto" w:fill="auto"/>
          </w:tcPr>
          <w:p w:rsidR="00CE7733" w:rsidRPr="00CE7733" w:rsidRDefault="00CE7733" w:rsidP="00CE77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7733">
              <w:rPr>
                <w:rFonts w:ascii="Times New Roman" w:hAnsi="Times New Roman" w:cs="Times New Roman"/>
                <w:bCs/>
                <w:sz w:val="18"/>
                <w:szCs w:val="18"/>
              </w:rPr>
              <w:t>10114481,7</w:t>
            </w:r>
          </w:p>
        </w:tc>
        <w:tc>
          <w:tcPr>
            <w:tcW w:w="1134" w:type="dxa"/>
            <w:shd w:val="clear" w:color="auto" w:fill="auto"/>
          </w:tcPr>
          <w:p w:rsidR="00CE7733" w:rsidRPr="00CE7733" w:rsidRDefault="00CE7733" w:rsidP="00CE77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7733">
              <w:rPr>
                <w:rFonts w:ascii="Times New Roman" w:hAnsi="Times New Roman" w:cs="Times New Roman"/>
                <w:bCs/>
                <w:sz w:val="18"/>
                <w:szCs w:val="18"/>
              </w:rPr>
              <w:t>10660234,0</w:t>
            </w:r>
          </w:p>
        </w:tc>
        <w:tc>
          <w:tcPr>
            <w:tcW w:w="1134" w:type="dxa"/>
            <w:shd w:val="clear" w:color="auto" w:fill="auto"/>
          </w:tcPr>
          <w:p w:rsidR="00CE7733" w:rsidRPr="00CE7733" w:rsidRDefault="00CE7733" w:rsidP="00CE77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7733">
              <w:rPr>
                <w:rFonts w:ascii="Times New Roman" w:hAnsi="Times New Roman" w:cs="Times New Roman"/>
                <w:bCs/>
                <w:sz w:val="18"/>
                <w:szCs w:val="18"/>
              </w:rPr>
              <w:t>11233178,3</w:t>
            </w:r>
          </w:p>
        </w:tc>
        <w:tc>
          <w:tcPr>
            <w:tcW w:w="1185" w:type="dxa"/>
          </w:tcPr>
          <w:p w:rsidR="00CE7733" w:rsidRPr="00CE7733" w:rsidRDefault="00CE7733" w:rsidP="00CE7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733">
              <w:rPr>
                <w:rFonts w:ascii="Times New Roman" w:hAnsi="Times New Roman" w:cs="Times New Roman"/>
                <w:sz w:val="18"/>
                <w:szCs w:val="18"/>
              </w:rPr>
              <w:t>75461254,9</w:t>
            </w:r>
          </w:p>
        </w:tc>
      </w:tr>
      <w:tr w:rsidR="00CE7733" w:rsidRPr="00D464A6" w:rsidTr="00CE7733">
        <w:trPr>
          <w:trHeight w:val="651"/>
          <w:tblHeader/>
        </w:trPr>
        <w:tc>
          <w:tcPr>
            <w:tcW w:w="582" w:type="dxa"/>
            <w:vMerge/>
            <w:hideMark/>
          </w:tcPr>
          <w:p w:rsidR="00CE7733" w:rsidRPr="00D464A6" w:rsidRDefault="00CE773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CE7733" w:rsidRPr="00D464A6" w:rsidRDefault="00CE773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CE7733" w:rsidRPr="00D464A6" w:rsidRDefault="00CE773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E7733" w:rsidRPr="00D464A6" w:rsidRDefault="00CE773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  <w:hideMark/>
          </w:tcPr>
          <w:p w:rsidR="00CE7733" w:rsidRPr="00CE7733" w:rsidRDefault="00CE7733" w:rsidP="00CE7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733">
              <w:rPr>
                <w:rFonts w:ascii="Times New Roman" w:hAnsi="Times New Roman" w:cs="Times New Roman"/>
                <w:sz w:val="18"/>
                <w:szCs w:val="18"/>
              </w:rPr>
              <w:t>241423,4</w:t>
            </w:r>
          </w:p>
        </w:tc>
        <w:tc>
          <w:tcPr>
            <w:tcW w:w="1134" w:type="dxa"/>
            <w:shd w:val="clear" w:color="auto" w:fill="auto"/>
            <w:hideMark/>
          </w:tcPr>
          <w:p w:rsidR="00CE7733" w:rsidRPr="00CE7733" w:rsidRDefault="00CE7733" w:rsidP="00CE7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733">
              <w:rPr>
                <w:rFonts w:ascii="Times New Roman" w:hAnsi="Times New Roman" w:cs="Times New Roman"/>
                <w:sz w:val="18"/>
                <w:szCs w:val="18"/>
              </w:rPr>
              <w:t>176898,4</w:t>
            </w:r>
          </w:p>
        </w:tc>
        <w:tc>
          <w:tcPr>
            <w:tcW w:w="1134" w:type="dxa"/>
            <w:shd w:val="clear" w:color="auto" w:fill="auto"/>
            <w:hideMark/>
          </w:tcPr>
          <w:p w:rsidR="00CE7733" w:rsidRPr="00CE7733" w:rsidRDefault="00CE7733" w:rsidP="00CE7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733">
              <w:rPr>
                <w:rFonts w:ascii="Times New Roman" w:hAnsi="Times New Roman" w:cs="Times New Roman"/>
                <w:sz w:val="18"/>
                <w:szCs w:val="18"/>
              </w:rPr>
              <w:t>52187,9</w:t>
            </w:r>
          </w:p>
        </w:tc>
        <w:tc>
          <w:tcPr>
            <w:tcW w:w="1134" w:type="dxa"/>
            <w:shd w:val="clear" w:color="auto" w:fill="auto"/>
            <w:hideMark/>
          </w:tcPr>
          <w:p w:rsidR="00CE7733" w:rsidRPr="00CE7733" w:rsidRDefault="00CE7733" w:rsidP="00CE7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733">
              <w:rPr>
                <w:rFonts w:ascii="Times New Roman" w:hAnsi="Times New Roman" w:cs="Times New Roman"/>
                <w:sz w:val="18"/>
                <w:szCs w:val="18"/>
              </w:rPr>
              <w:t>52187,9</w:t>
            </w:r>
          </w:p>
        </w:tc>
        <w:tc>
          <w:tcPr>
            <w:tcW w:w="1134" w:type="dxa"/>
            <w:shd w:val="clear" w:color="auto" w:fill="auto"/>
            <w:hideMark/>
          </w:tcPr>
          <w:p w:rsidR="00CE7733" w:rsidRPr="00CE7733" w:rsidRDefault="00CE7733" w:rsidP="00CE7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7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E7733" w:rsidRPr="00CE7733" w:rsidRDefault="00CE7733" w:rsidP="00CE7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7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E7733" w:rsidRPr="00CE7733" w:rsidRDefault="00CE7733" w:rsidP="00CE7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7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E7733" w:rsidRPr="00CE7733" w:rsidRDefault="00CE7733" w:rsidP="00CE7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7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85" w:type="dxa"/>
          </w:tcPr>
          <w:p w:rsidR="00CE7733" w:rsidRPr="00CE7733" w:rsidRDefault="00CE7733" w:rsidP="00CE7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733">
              <w:rPr>
                <w:rFonts w:ascii="Times New Roman" w:hAnsi="Times New Roman" w:cs="Times New Roman"/>
                <w:sz w:val="18"/>
                <w:szCs w:val="18"/>
              </w:rPr>
              <w:t>522697,6</w:t>
            </w:r>
          </w:p>
        </w:tc>
      </w:tr>
      <w:tr w:rsidR="00CE7733" w:rsidRPr="00D464A6" w:rsidTr="00CE7733">
        <w:trPr>
          <w:trHeight w:val="381"/>
          <w:tblHeader/>
        </w:trPr>
        <w:tc>
          <w:tcPr>
            <w:tcW w:w="582" w:type="dxa"/>
            <w:vMerge/>
            <w:hideMark/>
          </w:tcPr>
          <w:p w:rsidR="00CE7733" w:rsidRPr="00D464A6" w:rsidRDefault="00CE773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CE7733" w:rsidRPr="00D464A6" w:rsidRDefault="00CE773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CE7733" w:rsidRPr="00D464A6" w:rsidRDefault="00CE773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E7733" w:rsidRPr="00D464A6" w:rsidRDefault="00CE773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областной бюджет </w:t>
            </w:r>
          </w:p>
        </w:tc>
        <w:tc>
          <w:tcPr>
            <w:tcW w:w="1134" w:type="dxa"/>
            <w:shd w:val="clear" w:color="auto" w:fill="auto"/>
            <w:hideMark/>
          </w:tcPr>
          <w:p w:rsidR="00CE7733" w:rsidRPr="00CE7733" w:rsidRDefault="00CE7733" w:rsidP="00CE7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733">
              <w:rPr>
                <w:rFonts w:ascii="Times New Roman" w:hAnsi="Times New Roman" w:cs="Times New Roman"/>
                <w:sz w:val="18"/>
                <w:szCs w:val="18"/>
              </w:rPr>
              <w:t>1342304,4</w:t>
            </w:r>
          </w:p>
        </w:tc>
        <w:tc>
          <w:tcPr>
            <w:tcW w:w="1134" w:type="dxa"/>
            <w:shd w:val="clear" w:color="auto" w:fill="auto"/>
            <w:hideMark/>
          </w:tcPr>
          <w:p w:rsidR="00CE7733" w:rsidRPr="00CE7733" w:rsidRDefault="00CE7733" w:rsidP="00CE7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733">
              <w:rPr>
                <w:rFonts w:ascii="Times New Roman" w:hAnsi="Times New Roman" w:cs="Times New Roman"/>
                <w:sz w:val="18"/>
                <w:szCs w:val="18"/>
              </w:rPr>
              <w:t>1295867,8</w:t>
            </w:r>
          </w:p>
        </w:tc>
        <w:tc>
          <w:tcPr>
            <w:tcW w:w="1134" w:type="dxa"/>
            <w:shd w:val="clear" w:color="auto" w:fill="auto"/>
            <w:hideMark/>
          </w:tcPr>
          <w:p w:rsidR="00CE7733" w:rsidRPr="00CE7733" w:rsidRDefault="00CE7733" w:rsidP="00CE7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733">
              <w:rPr>
                <w:rFonts w:ascii="Times New Roman" w:hAnsi="Times New Roman" w:cs="Times New Roman"/>
                <w:sz w:val="18"/>
                <w:szCs w:val="18"/>
              </w:rPr>
              <w:t>1335215,5</w:t>
            </w:r>
          </w:p>
        </w:tc>
        <w:tc>
          <w:tcPr>
            <w:tcW w:w="1134" w:type="dxa"/>
            <w:shd w:val="clear" w:color="auto" w:fill="auto"/>
            <w:hideMark/>
          </w:tcPr>
          <w:p w:rsidR="00CE7733" w:rsidRPr="00CE7733" w:rsidRDefault="00CE7733" w:rsidP="00CE7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733">
              <w:rPr>
                <w:rFonts w:ascii="Times New Roman" w:hAnsi="Times New Roman" w:cs="Times New Roman"/>
                <w:sz w:val="18"/>
                <w:szCs w:val="18"/>
              </w:rPr>
              <w:t>1338506,6</w:t>
            </w:r>
          </w:p>
        </w:tc>
        <w:tc>
          <w:tcPr>
            <w:tcW w:w="1134" w:type="dxa"/>
            <w:shd w:val="clear" w:color="auto" w:fill="auto"/>
            <w:hideMark/>
          </w:tcPr>
          <w:p w:rsidR="00CE7733" w:rsidRPr="00CE7733" w:rsidRDefault="00CE7733" w:rsidP="00CE7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733">
              <w:rPr>
                <w:rFonts w:ascii="Times New Roman" w:hAnsi="Times New Roman" w:cs="Times New Roman"/>
                <w:sz w:val="18"/>
                <w:szCs w:val="18"/>
              </w:rPr>
              <w:t>1405100,0</w:t>
            </w:r>
          </w:p>
        </w:tc>
        <w:tc>
          <w:tcPr>
            <w:tcW w:w="1134" w:type="dxa"/>
            <w:shd w:val="clear" w:color="auto" w:fill="auto"/>
            <w:hideMark/>
          </w:tcPr>
          <w:p w:rsidR="00CE7733" w:rsidRPr="00CE7733" w:rsidRDefault="00CE7733" w:rsidP="00CE7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733">
              <w:rPr>
                <w:rFonts w:ascii="Times New Roman" w:hAnsi="Times New Roman" w:cs="Times New Roman"/>
                <w:sz w:val="18"/>
                <w:szCs w:val="18"/>
              </w:rPr>
              <w:t>1470561,7</w:t>
            </w:r>
          </w:p>
        </w:tc>
        <w:tc>
          <w:tcPr>
            <w:tcW w:w="1134" w:type="dxa"/>
            <w:shd w:val="clear" w:color="auto" w:fill="auto"/>
            <w:hideMark/>
          </w:tcPr>
          <w:p w:rsidR="00CE7733" w:rsidRPr="00CE7733" w:rsidRDefault="00CE7733" w:rsidP="00CE7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733">
              <w:rPr>
                <w:rFonts w:ascii="Times New Roman" w:hAnsi="Times New Roman" w:cs="Times New Roman"/>
                <w:sz w:val="18"/>
                <w:szCs w:val="18"/>
              </w:rPr>
              <w:t>1534725,0</w:t>
            </w:r>
          </w:p>
        </w:tc>
        <w:tc>
          <w:tcPr>
            <w:tcW w:w="1134" w:type="dxa"/>
            <w:shd w:val="clear" w:color="auto" w:fill="auto"/>
            <w:hideMark/>
          </w:tcPr>
          <w:p w:rsidR="00CE7733" w:rsidRPr="00CE7733" w:rsidRDefault="00CE7733" w:rsidP="00CE7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733">
              <w:rPr>
                <w:rFonts w:ascii="Times New Roman" w:hAnsi="Times New Roman" w:cs="Times New Roman"/>
                <w:sz w:val="18"/>
                <w:szCs w:val="18"/>
              </w:rPr>
              <w:t>1598667,0</w:t>
            </w:r>
          </w:p>
        </w:tc>
        <w:tc>
          <w:tcPr>
            <w:tcW w:w="1185" w:type="dxa"/>
          </w:tcPr>
          <w:p w:rsidR="00CE7733" w:rsidRPr="00CE7733" w:rsidRDefault="00CE7733" w:rsidP="00CE7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733">
              <w:rPr>
                <w:rFonts w:ascii="Times New Roman" w:hAnsi="Times New Roman" w:cs="Times New Roman"/>
                <w:sz w:val="18"/>
                <w:szCs w:val="18"/>
              </w:rPr>
              <w:t>11320948,0</w:t>
            </w:r>
          </w:p>
        </w:tc>
      </w:tr>
      <w:tr w:rsidR="00CE7733" w:rsidRPr="00D464A6" w:rsidTr="00CE7733">
        <w:trPr>
          <w:trHeight w:val="855"/>
          <w:tblHeader/>
        </w:trPr>
        <w:tc>
          <w:tcPr>
            <w:tcW w:w="582" w:type="dxa"/>
            <w:vMerge/>
            <w:hideMark/>
          </w:tcPr>
          <w:p w:rsidR="00CE7733" w:rsidRPr="00D464A6" w:rsidRDefault="00CE773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CE7733" w:rsidRPr="00D464A6" w:rsidRDefault="00CE773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CE7733" w:rsidRPr="00D464A6" w:rsidRDefault="00CE773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E7733" w:rsidRPr="00D464A6" w:rsidRDefault="00CE773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государственные внебюджетные фонды Российской Федерации </w:t>
            </w:r>
          </w:p>
          <w:p w:rsidR="00CE7733" w:rsidRPr="00D464A6" w:rsidRDefault="00CE773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7733" w:rsidRPr="00CE7733" w:rsidRDefault="00CE7733" w:rsidP="00CE7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733">
              <w:rPr>
                <w:rFonts w:ascii="Times New Roman" w:hAnsi="Times New Roman" w:cs="Times New Roman"/>
                <w:sz w:val="18"/>
                <w:szCs w:val="18"/>
              </w:rPr>
              <w:t>217081,2</w:t>
            </w:r>
          </w:p>
        </w:tc>
        <w:tc>
          <w:tcPr>
            <w:tcW w:w="1134" w:type="dxa"/>
            <w:shd w:val="clear" w:color="auto" w:fill="auto"/>
            <w:hideMark/>
          </w:tcPr>
          <w:p w:rsidR="00CE7733" w:rsidRPr="00CE7733" w:rsidRDefault="00CE7733" w:rsidP="00CE7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7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E7733" w:rsidRPr="00CE7733" w:rsidRDefault="00CE7733" w:rsidP="00CE7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7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E7733" w:rsidRPr="00CE7733" w:rsidRDefault="00CE7733" w:rsidP="00CE7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7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E7733" w:rsidRPr="00CE7733" w:rsidRDefault="00CE7733" w:rsidP="00CE7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7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E7733" w:rsidRPr="00CE7733" w:rsidRDefault="00CE7733" w:rsidP="00CE7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7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E7733" w:rsidRPr="00CE7733" w:rsidRDefault="00CE7733" w:rsidP="00CE7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7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E7733" w:rsidRPr="00CE7733" w:rsidRDefault="00CE7733" w:rsidP="00CE7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7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85" w:type="dxa"/>
          </w:tcPr>
          <w:p w:rsidR="00CE7733" w:rsidRPr="00CE7733" w:rsidRDefault="00CE7733" w:rsidP="00CE7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733">
              <w:rPr>
                <w:rFonts w:ascii="Times New Roman" w:hAnsi="Times New Roman" w:cs="Times New Roman"/>
                <w:sz w:val="18"/>
                <w:szCs w:val="18"/>
              </w:rPr>
              <w:t>217081,2</w:t>
            </w:r>
          </w:p>
        </w:tc>
      </w:tr>
      <w:tr w:rsidR="00CE7733" w:rsidRPr="00D464A6" w:rsidTr="00CE7733">
        <w:trPr>
          <w:trHeight w:val="333"/>
          <w:tblHeader/>
        </w:trPr>
        <w:tc>
          <w:tcPr>
            <w:tcW w:w="582" w:type="dxa"/>
            <w:vMerge/>
            <w:hideMark/>
          </w:tcPr>
          <w:p w:rsidR="00CE7733" w:rsidRPr="00D464A6" w:rsidRDefault="00CE773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CE7733" w:rsidRPr="00D464A6" w:rsidRDefault="00CE773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CE7733" w:rsidRPr="00D464A6" w:rsidRDefault="00CE773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E7733" w:rsidRPr="00D464A6" w:rsidRDefault="00CE773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КОТ ФОМС</w:t>
            </w: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</w:t>
            </w:r>
          </w:p>
          <w:p w:rsidR="00CE7733" w:rsidRPr="00D464A6" w:rsidRDefault="00CE773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7733" w:rsidRPr="00CE7733" w:rsidRDefault="00CE7733" w:rsidP="00CE7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733">
              <w:rPr>
                <w:rFonts w:ascii="Times New Roman" w:hAnsi="Times New Roman" w:cs="Times New Roman"/>
                <w:sz w:val="18"/>
                <w:szCs w:val="18"/>
              </w:rPr>
              <w:t>6421974,0</w:t>
            </w:r>
          </w:p>
        </w:tc>
        <w:tc>
          <w:tcPr>
            <w:tcW w:w="1134" w:type="dxa"/>
            <w:shd w:val="clear" w:color="auto" w:fill="auto"/>
            <w:hideMark/>
          </w:tcPr>
          <w:p w:rsidR="00CE7733" w:rsidRPr="00CE7733" w:rsidRDefault="00CE7733" w:rsidP="00CE7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733">
              <w:rPr>
                <w:rFonts w:ascii="Times New Roman" w:hAnsi="Times New Roman" w:cs="Times New Roman"/>
                <w:sz w:val="18"/>
                <w:szCs w:val="18"/>
              </w:rPr>
              <w:t>6280842,4</w:t>
            </w:r>
          </w:p>
        </w:tc>
        <w:tc>
          <w:tcPr>
            <w:tcW w:w="1134" w:type="dxa"/>
            <w:shd w:val="clear" w:color="auto" w:fill="auto"/>
            <w:hideMark/>
          </w:tcPr>
          <w:p w:rsidR="00CE7733" w:rsidRPr="00CE7733" w:rsidRDefault="00CE7733" w:rsidP="00CE7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733">
              <w:rPr>
                <w:rFonts w:ascii="Times New Roman" w:hAnsi="Times New Roman" w:cs="Times New Roman"/>
                <w:sz w:val="18"/>
                <w:szCs w:val="18"/>
              </w:rPr>
              <w:t>7348667,4</w:t>
            </w:r>
          </w:p>
        </w:tc>
        <w:tc>
          <w:tcPr>
            <w:tcW w:w="1134" w:type="dxa"/>
            <w:shd w:val="clear" w:color="auto" w:fill="auto"/>
            <w:hideMark/>
          </w:tcPr>
          <w:p w:rsidR="00CE7733" w:rsidRPr="00CE7733" w:rsidRDefault="00CE7733" w:rsidP="00CE7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733">
              <w:rPr>
                <w:rFonts w:ascii="Times New Roman" w:hAnsi="Times New Roman" w:cs="Times New Roman"/>
                <w:sz w:val="18"/>
                <w:szCs w:val="18"/>
              </w:rPr>
              <w:t>7756903,2</w:t>
            </w:r>
          </w:p>
        </w:tc>
        <w:tc>
          <w:tcPr>
            <w:tcW w:w="1134" w:type="dxa"/>
            <w:shd w:val="clear" w:color="auto" w:fill="auto"/>
            <w:hideMark/>
          </w:tcPr>
          <w:p w:rsidR="00CE7733" w:rsidRPr="00CE7733" w:rsidRDefault="00CE7733" w:rsidP="00CE7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733">
              <w:rPr>
                <w:rFonts w:ascii="Times New Roman" w:hAnsi="Times New Roman" w:cs="Times New Roman"/>
                <w:sz w:val="18"/>
                <w:szCs w:val="18"/>
              </w:rPr>
              <w:t>8188200,8</w:t>
            </w:r>
          </w:p>
        </w:tc>
        <w:tc>
          <w:tcPr>
            <w:tcW w:w="1134" w:type="dxa"/>
            <w:shd w:val="clear" w:color="auto" w:fill="auto"/>
            <w:hideMark/>
          </w:tcPr>
          <w:p w:rsidR="00CE7733" w:rsidRPr="00CE7733" w:rsidRDefault="00CE7733" w:rsidP="00CE7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733">
              <w:rPr>
                <w:rFonts w:ascii="Times New Roman" w:hAnsi="Times New Roman" w:cs="Times New Roman"/>
                <w:sz w:val="18"/>
                <w:szCs w:val="18"/>
              </w:rPr>
              <w:t>8643920,0</w:t>
            </w:r>
          </w:p>
        </w:tc>
        <w:tc>
          <w:tcPr>
            <w:tcW w:w="1134" w:type="dxa"/>
            <w:shd w:val="clear" w:color="auto" w:fill="auto"/>
            <w:hideMark/>
          </w:tcPr>
          <w:p w:rsidR="00CE7733" w:rsidRPr="00CE7733" w:rsidRDefault="00CE7733" w:rsidP="00CE7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733">
              <w:rPr>
                <w:rFonts w:ascii="Times New Roman" w:hAnsi="Times New Roman" w:cs="Times New Roman"/>
                <w:sz w:val="18"/>
                <w:szCs w:val="18"/>
              </w:rPr>
              <w:t>9125509,0</w:t>
            </w:r>
          </w:p>
        </w:tc>
        <w:tc>
          <w:tcPr>
            <w:tcW w:w="1134" w:type="dxa"/>
            <w:shd w:val="clear" w:color="auto" w:fill="auto"/>
            <w:hideMark/>
          </w:tcPr>
          <w:p w:rsidR="00CE7733" w:rsidRPr="00CE7733" w:rsidRDefault="00CE7733" w:rsidP="00CE7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733">
              <w:rPr>
                <w:rFonts w:ascii="Times New Roman" w:hAnsi="Times New Roman" w:cs="Times New Roman"/>
                <w:sz w:val="18"/>
                <w:szCs w:val="18"/>
              </w:rPr>
              <w:t>9634511,3</w:t>
            </w:r>
          </w:p>
        </w:tc>
        <w:tc>
          <w:tcPr>
            <w:tcW w:w="1185" w:type="dxa"/>
          </w:tcPr>
          <w:p w:rsidR="00CE7733" w:rsidRPr="00CE7733" w:rsidRDefault="00CE7733" w:rsidP="00CE7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733">
              <w:rPr>
                <w:rFonts w:ascii="Times New Roman" w:hAnsi="Times New Roman" w:cs="Times New Roman"/>
                <w:sz w:val="18"/>
                <w:szCs w:val="18"/>
              </w:rPr>
              <w:t>63400528,1</w:t>
            </w:r>
          </w:p>
        </w:tc>
      </w:tr>
      <w:tr w:rsidR="00CE7733" w:rsidRPr="00D464A6" w:rsidTr="00CE7733">
        <w:trPr>
          <w:trHeight w:val="570"/>
          <w:tblHeader/>
        </w:trPr>
        <w:tc>
          <w:tcPr>
            <w:tcW w:w="582" w:type="dxa"/>
            <w:vMerge/>
            <w:hideMark/>
          </w:tcPr>
          <w:p w:rsidR="00CE7733" w:rsidRPr="00D464A6" w:rsidRDefault="00CE773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CE7733" w:rsidRPr="00D464A6" w:rsidRDefault="00CE773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CE7733" w:rsidRPr="00D464A6" w:rsidRDefault="00CE773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E7733" w:rsidRPr="00D464A6" w:rsidRDefault="00CE773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иные внебюджетные источники</w:t>
            </w:r>
          </w:p>
          <w:p w:rsidR="00CE7733" w:rsidRPr="00D464A6" w:rsidRDefault="00CE773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7733" w:rsidRPr="00CE7733" w:rsidRDefault="00CE7733" w:rsidP="00CE7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7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E7733" w:rsidRPr="00CE7733" w:rsidRDefault="00CE7733" w:rsidP="00CE7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7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E7733" w:rsidRPr="00CE7733" w:rsidRDefault="00CE7733" w:rsidP="00CE7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7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E7733" w:rsidRPr="00CE7733" w:rsidRDefault="00CE7733" w:rsidP="00CE7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7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E7733" w:rsidRPr="00CE7733" w:rsidRDefault="00CE7733" w:rsidP="00CE7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7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E7733" w:rsidRPr="00CE7733" w:rsidRDefault="00CE7733" w:rsidP="00CE7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7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E7733" w:rsidRPr="00CE7733" w:rsidRDefault="00CE7733" w:rsidP="00CE7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7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E7733" w:rsidRPr="00CE7733" w:rsidRDefault="00CE7733" w:rsidP="00CE7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7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85" w:type="dxa"/>
          </w:tcPr>
          <w:p w:rsidR="00CE7733" w:rsidRPr="00CE7733" w:rsidRDefault="00CE7733" w:rsidP="00CE7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7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E7733" w:rsidRPr="00D464A6" w:rsidTr="00CE7733">
        <w:trPr>
          <w:trHeight w:val="300"/>
          <w:tblHeader/>
        </w:trPr>
        <w:tc>
          <w:tcPr>
            <w:tcW w:w="582" w:type="dxa"/>
            <w:vMerge/>
            <w:hideMark/>
          </w:tcPr>
          <w:p w:rsidR="00CE7733" w:rsidRPr="00D464A6" w:rsidRDefault="00CE773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CE7733" w:rsidRPr="00D464A6" w:rsidRDefault="00CE773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CE7733" w:rsidRPr="00D464A6" w:rsidRDefault="00CE773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E7733" w:rsidRDefault="00CE773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дополнительная потребность</w:t>
            </w:r>
          </w:p>
          <w:p w:rsidR="00CE7733" w:rsidRDefault="00CE773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CE7733" w:rsidRDefault="00CE773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CE7733" w:rsidRPr="00D464A6" w:rsidRDefault="00CE773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7733" w:rsidRPr="00CE7733" w:rsidRDefault="00CE7733" w:rsidP="00CE7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733">
              <w:rPr>
                <w:rFonts w:ascii="Times New Roman" w:hAnsi="Times New Roman" w:cs="Times New Roman"/>
                <w:sz w:val="18"/>
                <w:szCs w:val="18"/>
              </w:rPr>
              <w:t>341821,6</w:t>
            </w:r>
          </w:p>
        </w:tc>
        <w:tc>
          <w:tcPr>
            <w:tcW w:w="1134" w:type="dxa"/>
            <w:shd w:val="clear" w:color="auto" w:fill="auto"/>
            <w:hideMark/>
          </w:tcPr>
          <w:p w:rsidR="00CE7733" w:rsidRPr="00CE7733" w:rsidRDefault="00CE7733" w:rsidP="00CE7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733">
              <w:rPr>
                <w:rFonts w:ascii="Times New Roman" w:hAnsi="Times New Roman" w:cs="Times New Roman"/>
                <w:sz w:val="18"/>
                <w:szCs w:val="18"/>
              </w:rPr>
              <w:t>3237914,4</w:t>
            </w:r>
          </w:p>
        </w:tc>
        <w:tc>
          <w:tcPr>
            <w:tcW w:w="1134" w:type="dxa"/>
            <w:shd w:val="clear" w:color="auto" w:fill="auto"/>
            <w:hideMark/>
          </w:tcPr>
          <w:p w:rsidR="00CE7733" w:rsidRPr="00CE7733" w:rsidRDefault="00CE7733" w:rsidP="00CE7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733">
              <w:rPr>
                <w:rFonts w:ascii="Times New Roman" w:hAnsi="Times New Roman" w:cs="Times New Roman"/>
                <w:sz w:val="18"/>
                <w:szCs w:val="18"/>
              </w:rPr>
              <w:t>3532487,3</w:t>
            </w:r>
          </w:p>
        </w:tc>
        <w:tc>
          <w:tcPr>
            <w:tcW w:w="1134" w:type="dxa"/>
            <w:shd w:val="clear" w:color="auto" w:fill="auto"/>
            <w:hideMark/>
          </w:tcPr>
          <w:p w:rsidR="00CE7733" w:rsidRPr="00CE7733" w:rsidRDefault="00CE7733" w:rsidP="00CE7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733">
              <w:rPr>
                <w:rFonts w:ascii="Times New Roman" w:hAnsi="Times New Roman" w:cs="Times New Roman"/>
                <w:sz w:val="18"/>
                <w:szCs w:val="18"/>
              </w:rPr>
              <w:t>2858325,1</w:t>
            </w:r>
          </w:p>
        </w:tc>
        <w:tc>
          <w:tcPr>
            <w:tcW w:w="1134" w:type="dxa"/>
            <w:shd w:val="clear" w:color="auto" w:fill="auto"/>
            <w:hideMark/>
          </w:tcPr>
          <w:p w:rsidR="00CE7733" w:rsidRPr="00CE7733" w:rsidRDefault="00CE7733" w:rsidP="00CE7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733">
              <w:rPr>
                <w:rFonts w:ascii="Times New Roman" w:hAnsi="Times New Roman" w:cs="Times New Roman"/>
                <w:sz w:val="18"/>
                <w:szCs w:val="18"/>
              </w:rPr>
              <w:t>2940973,4</w:t>
            </w:r>
          </w:p>
        </w:tc>
        <w:tc>
          <w:tcPr>
            <w:tcW w:w="1134" w:type="dxa"/>
            <w:shd w:val="clear" w:color="auto" w:fill="auto"/>
            <w:hideMark/>
          </w:tcPr>
          <w:p w:rsidR="00CE7733" w:rsidRPr="00CE7733" w:rsidRDefault="00CE7733" w:rsidP="00CE7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733">
              <w:rPr>
                <w:rFonts w:ascii="Times New Roman" w:hAnsi="Times New Roman" w:cs="Times New Roman"/>
                <w:sz w:val="18"/>
                <w:szCs w:val="18"/>
              </w:rPr>
              <w:t>307920,3</w:t>
            </w:r>
          </w:p>
        </w:tc>
        <w:tc>
          <w:tcPr>
            <w:tcW w:w="1134" w:type="dxa"/>
            <w:shd w:val="clear" w:color="auto" w:fill="auto"/>
            <w:hideMark/>
          </w:tcPr>
          <w:p w:rsidR="00CE7733" w:rsidRPr="00CE7733" w:rsidRDefault="00CE7733" w:rsidP="00CE7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733">
              <w:rPr>
                <w:rFonts w:ascii="Times New Roman" w:hAnsi="Times New Roman" w:cs="Times New Roman"/>
                <w:sz w:val="18"/>
                <w:szCs w:val="18"/>
              </w:rPr>
              <w:t>213932,7</w:t>
            </w:r>
          </w:p>
        </w:tc>
        <w:tc>
          <w:tcPr>
            <w:tcW w:w="1134" w:type="dxa"/>
            <w:shd w:val="clear" w:color="auto" w:fill="auto"/>
            <w:hideMark/>
          </w:tcPr>
          <w:p w:rsidR="00CE7733" w:rsidRPr="00CE7733" w:rsidRDefault="00CE7733" w:rsidP="00CE7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733">
              <w:rPr>
                <w:rFonts w:ascii="Times New Roman" w:hAnsi="Times New Roman" w:cs="Times New Roman"/>
                <w:sz w:val="18"/>
                <w:szCs w:val="18"/>
              </w:rPr>
              <w:t>211773,1</w:t>
            </w:r>
          </w:p>
        </w:tc>
        <w:tc>
          <w:tcPr>
            <w:tcW w:w="1185" w:type="dxa"/>
          </w:tcPr>
          <w:p w:rsidR="00CE7733" w:rsidRPr="00CE7733" w:rsidRDefault="00CE7733" w:rsidP="00CE7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733">
              <w:rPr>
                <w:rFonts w:ascii="Times New Roman" w:hAnsi="Times New Roman" w:cs="Times New Roman"/>
                <w:sz w:val="18"/>
                <w:szCs w:val="18"/>
              </w:rPr>
              <w:t>13645147,9</w:t>
            </w:r>
          </w:p>
        </w:tc>
      </w:tr>
      <w:tr w:rsidR="00CE7733" w:rsidRPr="00D464A6" w:rsidTr="00D464A6">
        <w:trPr>
          <w:trHeight w:val="300"/>
          <w:tblHeader/>
        </w:trPr>
        <w:tc>
          <w:tcPr>
            <w:tcW w:w="582" w:type="dxa"/>
            <w:shd w:val="clear" w:color="auto" w:fill="auto"/>
          </w:tcPr>
          <w:p w:rsidR="00CE7733" w:rsidRPr="00D464A6" w:rsidRDefault="00CE7733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851" w:type="dxa"/>
            <w:shd w:val="clear" w:color="auto" w:fill="auto"/>
          </w:tcPr>
          <w:p w:rsidR="00CE7733" w:rsidRPr="00D464A6" w:rsidRDefault="00CE7733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CE7733" w:rsidRPr="00D464A6" w:rsidRDefault="00CE7733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CE7733" w:rsidRPr="00D464A6" w:rsidRDefault="00CE7733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CE7733" w:rsidRPr="00D464A6" w:rsidRDefault="00CE7733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CE7733" w:rsidRPr="00D464A6" w:rsidRDefault="00CE7733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CE7733" w:rsidRPr="00D464A6" w:rsidRDefault="00CE7733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CE7733" w:rsidRPr="00D464A6" w:rsidRDefault="00CE7733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CE7733" w:rsidRPr="00D464A6" w:rsidRDefault="00CE7733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CE7733" w:rsidRPr="00D464A6" w:rsidRDefault="00CE7733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CE7733" w:rsidRPr="00D464A6" w:rsidRDefault="00CE7733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CE7733" w:rsidRPr="00D464A6" w:rsidRDefault="00CE7733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85" w:type="dxa"/>
          </w:tcPr>
          <w:p w:rsidR="00CE7733" w:rsidRPr="00D464A6" w:rsidRDefault="00CE7733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CE7733" w:rsidRPr="00D464A6" w:rsidTr="00CE7733">
        <w:trPr>
          <w:trHeight w:val="300"/>
          <w:tblHeader/>
        </w:trPr>
        <w:tc>
          <w:tcPr>
            <w:tcW w:w="582" w:type="dxa"/>
            <w:vMerge w:val="restart"/>
            <w:shd w:val="clear" w:color="auto" w:fill="auto"/>
            <w:hideMark/>
          </w:tcPr>
          <w:p w:rsidR="00CE7733" w:rsidRPr="00D464A6" w:rsidRDefault="00CE773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CE7733" w:rsidRPr="00D464A6" w:rsidRDefault="00CE773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Област-ная целевая про-грамма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CE7733" w:rsidRPr="00D464A6" w:rsidRDefault="00CE7733" w:rsidP="00346F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«Развитие системы здравоохранения Кировской области»</w:t>
            </w:r>
          </w:p>
        </w:tc>
        <w:tc>
          <w:tcPr>
            <w:tcW w:w="1843" w:type="dxa"/>
            <w:shd w:val="clear" w:color="auto" w:fill="auto"/>
            <w:hideMark/>
          </w:tcPr>
          <w:p w:rsidR="00CE7733" w:rsidRPr="00D464A6" w:rsidRDefault="00CE773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CE7733" w:rsidRPr="00CE7733" w:rsidRDefault="00CE7733" w:rsidP="00CE7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733">
              <w:rPr>
                <w:rFonts w:ascii="Times New Roman" w:hAnsi="Times New Roman" w:cs="Times New Roman"/>
                <w:sz w:val="18"/>
                <w:szCs w:val="18"/>
              </w:rPr>
              <w:t>244633,8*</w:t>
            </w: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E7733" w:rsidRPr="00D464A6" w:rsidTr="00CE7733">
        <w:trPr>
          <w:trHeight w:val="300"/>
          <w:tblHeader/>
        </w:trPr>
        <w:tc>
          <w:tcPr>
            <w:tcW w:w="582" w:type="dxa"/>
            <w:vMerge/>
            <w:hideMark/>
          </w:tcPr>
          <w:p w:rsidR="00CE7733" w:rsidRPr="00D464A6" w:rsidRDefault="00CE773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CE7733" w:rsidRPr="00D464A6" w:rsidRDefault="00CE773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CE7733" w:rsidRPr="00D464A6" w:rsidRDefault="00CE773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E7733" w:rsidRPr="00D464A6" w:rsidRDefault="00CE773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  <w:hideMark/>
          </w:tcPr>
          <w:p w:rsidR="00CE7733" w:rsidRPr="00CE7733" w:rsidRDefault="00CE7733" w:rsidP="00CE7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733">
              <w:rPr>
                <w:rFonts w:ascii="Times New Roman" w:hAnsi="Times New Roman" w:cs="Times New Roman"/>
                <w:sz w:val="18"/>
                <w:szCs w:val="18"/>
              </w:rPr>
              <w:t>221701,5*</w:t>
            </w: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E7733" w:rsidRPr="00D464A6" w:rsidTr="00CE7733">
        <w:trPr>
          <w:trHeight w:val="300"/>
          <w:tblHeader/>
        </w:trPr>
        <w:tc>
          <w:tcPr>
            <w:tcW w:w="582" w:type="dxa"/>
            <w:vMerge/>
            <w:hideMark/>
          </w:tcPr>
          <w:p w:rsidR="00CE7733" w:rsidRPr="00D464A6" w:rsidRDefault="00CE773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CE7733" w:rsidRPr="00D464A6" w:rsidRDefault="00CE773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CE7733" w:rsidRPr="00D464A6" w:rsidRDefault="00CE773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E7733" w:rsidRPr="00D464A6" w:rsidRDefault="00CE773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областной бюджет </w:t>
            </w:r>
          </w:p>
        </w:tc>
        <w:tc>
          <w:tcPr>
            <w:tcW w:w="1134" w:type="dxa"/>
            <w:shd w:val="clear" w:color="auto" w:fill="auto"/>
            <w:hideMark/>
          </w:tcPr>
          <w:p w:rsidR="00CE7733" w:rsidRPr="00CE7733" w:rsidRDefault="00CE7733" w:rsidP="00CE7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733">
              <w:rPr>
                <w:rFonts w:ascii="Times New Roman" w:hAnsi="Times New Roman" w:cs="Times New Roman"/>
                <w:sz w:val="18"/>
                <w:szCs w:val="18"/>
              </w:rPr>
              <w:t>22932,3*</w:t>
            </w: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E7733" w:rsidRPr="00D464A6" w:rsidTr="00D464A6">
        <w:trPr>
          <w:trHeight w:val="600"/>
          <w:tblHeader/>
        </w:trPr>
        <w:tc>
          <w:tcPr>
            <w:tcW w:w="582" w:type="dxa"/>
            <w:vMerge/>
            <w:hideMark/>
          </w:tcPr>
          <w:p w:rsidR="00CE7733" w:rsidRPr="00D464A6" w:rsidRDefault="00CE773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CE7733" w:rsidRPr="00D464A6" w:rsidRDefault="00CE773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CE7733" w:rsidRPr="00D464A6" w:rsidRDefault="00CE773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E7733" w:rsidRPr="00D464A6" w:rsidRDefault="00CE773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государственные внебюджетные фонды Российской Федерации </w:t>
            </w:r>
          </w:p>
          <w:p w:rsidR="00CE7733" w:rsidRPr="00D464A6" w:rsidRDefault="00CE773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E7733" w:rsidRPr="00D464A6" w:rsidTr="00FE2EFE">
        <w:trPr>
          <w:trHeight w:val="290"/>
          <w:tblHeader/>
        </w:trPr>
        <w:tc>
          <w:tcPr>
            <w:tcW w:w="582" w:type="dxa"/>
            <w:vMerge/>
            <w:hideMark/>
          </w:tcPr>
          <w:p w:rsidR="00CE7733" w:rsidRPr="00D464A6" w:rsidRDefault="00CE773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CE7733" w:rsidRPr="00D464A6" w:rsidRDefault="00CE773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CE7733" w:rsidRPr="00D464A6" w:rsidRDefault="00CE773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E7733" w:rsidRPr="00D464A6" w:rsidRDefault="00CE773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 ФОМС</w:t>
            </w: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  <w:p w:rsidR="00CE7733" w:rsidRPr="00D464A6" w:rsidRDefault="00CE773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E7733" w:rsidRPr="00D464A6" w:rsidTr="00D464A6">
        <w:trPr>
          <w:trHeight w:val="300"/>
          <w:tblHeader/>
        </w:trPr>
        <w:tc>
          <w:tcPr>
            <w:tcW w:w="582" w:type="dxa"/>
            <w:vMerge/>
            <w:hideMark/>
          </w:tcPr>
          <w:p w:rsidR="00CE7733" w:rsidRPr="00D464A6" w:rsidRDefault="00CE773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CE7733" w:rsidRPr="00D464A6" w:rsidRDefault="00CE773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CE7733" w:rsidRPr="00D464A6" w:rsidRDefault="00CE773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E7733" w:rsidRPr="00D464A6" w:rsidRDefault="00CE773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внебюджетные источники</w:t>
            </w:r>
          </w:p>
          <w:p w:rsidR="00CE7733" w:rsidRPr="00D464A6" w:rsidRDefault="00CE773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E7733" w:rsidRPr="00D464A6" w:rsidTr="00D464A6">
        <w:trPr>
          <w:trHeight w:val="300"/>
          <w:tblHeader/>
        </w:trPr>
        <w:tc>
          <w:tcPr>
            <w:tcW w:w="582" w:type="dxa"/>
            <w:vMerge/>
            <w:hideMark/>
          </w:tcPr>
          <w:p w:rsidR="00CE7733" w:rsidRPr="00D464A6" w:rsidRDefault="00CE773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CE7733" w:rsidRPr="00D464A6" w:rsidRDefault="00CE773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CE7733" w:rsidRPr="00D464A6" w:rsidRDefault="00CE773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E7733" w:rsidRPr="00D464A6" w:rsidRDefault="00CE773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дополнительная потребность</w:t>
            </w:r>
          </w:p>
          <w:p w:rsidR="00CE7733" w:rsidRPr="00D464A6" w:rsidRDefault="00CE773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E7733" w:rsidRPr="00D464A6" w:rsidTr="00CE7733">
        <w:trPr>
          <w:trHeight w:val="300"/>
          <w:tblHeader/>
        </w:trPr>
        <w:tc>
          <w:tcPr>
            <w:tcW w:w="582" w:type="dxa"/>
            <w:vMerge w:val="restart"/>
            <w:shd w:val="clear" w:color="auto" w:fill="auto"/>
            <w:hideMark/>
          </w:tcPr>
          <w:p w:rsidR="00CE7733" w:rsidRPr="00D464A6" w:rsidRDefault="00CE773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CE7733" w:rsidRPr="00D464A6" w:rsidRDefault="00CE773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Област-ная  про-грамма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CE7733" w:rsidRPr="00D464A6" w:rsidRDefault="00CE7733" w:rsidP="00346F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«Модернизация здравоохранения Кировской области»</w:t>
            </w:r>
          </w:p>
        </w:tc>
        <w:tc>
          <w:tcPr>
            <w:tcW w:w="1843" w:type="dxa"/>
            <w:shd w:val="clear" w:color="auto" w:fill="auto"/>
            <w:hideMark/>
          </w:tcPr>
          <w:p w:rsidR="00CE7733" w:rsidRPr="00D464A6" w:rsidRDefault="00CE773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CE7733" w:rsidRPr="00CE7733" w:rsidRDefault="00CE7733" w:rsidP="00CE7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733">
              <w:rPr>
                <w:rFonts w:ascii="Times New Roman" w:hAnsi="Times New Roman" w:cs="Times New Roman"/>
                <w:sz w:val="18"/>
                <w:szCs w:val="18"/>
              </w:rPr>
              <w:t>217240,3*</w:t>
            </w: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E7733" w:rsidRPr="00D464A6" w:rsidTr="00CE7733">
        <w:trPr>
          <w:trHeight w:val="300"/>
          <w:tblHeader/>
        </w:trPr>
        <w:tc>
          <w:tcPr>
            <w:tcW w:w="582" w:type="dxa"/>
            <w:vMerge/>
            <w:hideMark/>
          </w:tcPr>
          <w:p w:rsidR="00CE7733" w:rsidRPr="00D464A6" w:rsidRDefault="00CE773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CE7733" w:rsidRPr="00D464A6" w:rsidRDefault="00CE773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CE7733" w:rsidRPr="00D464A6" w:rsidRDefault="00CE773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E7733" w:rsidRPr="00D464A6" w:rsidRDefault="00CE773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  <w:hideMark/>
          </w:tcPr>
          <w:p w:rsidR="00CE7733" w:rsidRPr="00CE7733" w:rsidRDefault="00CE7733" w:rsidP="00CE7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E7733" w:rsidRPr="00D464A6" w:rsidTr="00CE7733">
        <w:trPr>
          <w:trHeight w:val="300"/>
          <w:tblHeader/>
        </w:trPr>
        <w:tc>
          <w:tcPr>
            <w:tcW w:w="582" w:type="dxa"/>
            <w:vMerge/>
            <w:hideMark/>
          </w:tcPr>
          <w:p w:rsidR="00CE7733" w:rsidRPr="00D464A6" w:rsidRDefault="00CE773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CE7733" w:rsidRPr="00D464A6" w:rsidRDefault="00CE773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CE7733" w:rsidRPr="00D464A6" w:rsidRDefault="00CE773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E7733" w:rsidRPr="00D464A6" w:rsidRDefault="00CE773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областной бюджет </w:t>
            </w:r>
          </w:p>
        </w:tc>
        <w:tc>
          <w:tcPr>
            <w:tcW w:w="1134" w:type="dxa"/>
            <w:shd w:val="clear" w:color="auto" w:fill="auto"/>
            <w:hideMark/>
          </w:tcPr>
          <w:p w:rsidR="00CE7733" w:rsidRPr="00CE7733" w:rsidRDefault="00CE7733" w:rsidP="00CE7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733">
              <w:rPr>
                <w:rFonts w:ascii="Times New Roman" w:hAnsi="Times New Roman" w:cs="Times New Roman"/>
                <w:sz w:val="18"/>
                <w:szCs w:val="18"/>
              </w:rPr>
              <w:t>159,1*</w:t>
            </w: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E7733" w:rsidRPr="00D464A6" w:rsidTr="00CE7733">
        <w:trPr>
          <w:trHeight w:val="600"/>
          <w:tblHeader/>
        </w:trPr>
        <w:tc>
          <w:tcPr>
            <w:tcW w:w="582" w:type="dxa"/>
            <w:vMerge/>
            <w:hideMark/>
          </w:tcPr>
          <w:p w:rsidR="00CE7733" w:rsidRPr="00D464A6" w:rsidRDefault="00CE773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CE7733" w:rsidRPr="00D464A6" w:rsidRDefault="00CE773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CE7733" w:rsidRPr="00D464A6" w:rsidRDefault="00CE773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E7733" w:rsidRPr="00D464A6" w:rsidRDefault="00CE773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государственные внебюджетные фонды Российской Федерации </w:t>
            </w:r>
          </w:p>
          <w:p w:rsidR="00CE7733" w:rsidRPr="00D464A6" w:rsidRDefault="00CE773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7733" w:rsidRPr="00CE7733" w:rsidRDefault="00CE7733" w:rsidP="00CE7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733">
              <w:rPr>
                <w:rFonts w:ascii="Times New Roman" w:hAnsi="Times New Roman" w:cs="Times New Roman"/>
                <w:sz w:val="18"/>
                <w:szCs w:val="18"/>
              </w:rPr>
              <w:t>217081,2*</w:t>
            </w: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E7733" w:rsidRPr="00D464A6" w:rsidTr="00FE2EFE">
        <w:trPr>
          <w:trHeight w:val="230"/>
          <w:tblHeader/>
        </w:trPr>
        <w:tc>
          <w:tcPr>
            <w:tcW w:w="582" w:type="dxa"/>
            <w:vMerge/>
            <w:hideMark/>
          </w:tcPr>
          <w:p w:rsidR="00CE7733" w:rsidRPr="00D464A6" w:rsidRDefault="00CE773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CE7733" w:rsidRPr="00D464A6" w:rsidRDefault="00CE773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CE7733" w:rsidRPr="00D464A6" w:rsidRDefault="00CE773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E7733" w:rsidRPr="00D464A6" w:rsidRDefault="00CE773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 ФОМС</w:t>
            </w: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  <w:p w:rsidR="00CE7733" w:rsidRPr="00D464A6" w:rsidRDefault="00CE773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E7733" w:rsidRPr="00D464A6" w:rsidTr="00D464A6">
        <w:trPr>
          <w:trHeight w:val="300"/>
          <w:tblHeader/>
        </w:trPr>
        <w:tc>
          <w:tcPr>
            <w:tcW w:w="582" w:type="dxa"/>
            <w:vMerge/>
            <w:hideMark/>
          </w:tcPr>
          <w:p w:rsidR="00CE7733" w:rsidRPr="00D464A6" w:rsidRDefault="00CE773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CE7733" w:rsidRPr="00D464A6" w:rsidRDefault="00CE773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CE7733" w:rsidRPr="00D464A6" w:rsidRDefault="00CE773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E7733" w:rsidRPr="00D464A6" w:rsidRDefault="00CE773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внебюджетные источники</w:t>
            </w:r>
          </w:p>
          <w:p w:rsidR="00CE7733" w:rsidRPr="00D464A6" w:rsidRDefault="00CE773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E7733" w:rsidRPr="00D464A6" w:rsidTr="00D464A6">
        <w:trPr>
          <w:trHeight w:val="300"/>
          <w:tblHeader/>
        </w:trPr>
        <w:tc>
          <w:tcPr>
            <w:tcW w:w="582" w:type="dxa"/>
            <w:vMerge/>
            <w:hideMark/>
          </w:tcPr>
          <w:p w:rsidR="00CE7733" w:rsidRPr="00D464A6" w:rsidRDefault="00CE773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CE7733" w:rsidRPr="00D464A6" w:rsidRDefault="00CE773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CE7733" w:rsidRPr="00D464A6" w:rsidRDefault="00CE773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E7733" w:rsidRPr="00D464A6" w:rsidRDefault="00CE773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дополнительная потребность</w:t>
            </w: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E7733" w:rsidRPr="00D464A6" w:rsidTr="00CE7733">
        <w:trPr>
          <w:trHeight w:val="300"/>
          <w:tblHeader/>
        </w:trPr>
        <w:tc>
          <w:tcPr>
            <w:tcW w:w="582" w:type="dxa"/>
            <w:vMerge w:val="restart"/>
            <w:shd w:val="clear" w:color="auto" w:fill="auto"/>
            <w:hideMark/>
          </w:tcPr>
          <w:p w:rsidR="00CE7733" w:rsidRPr="00D464A6" w:rsidRDefault="00CE773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CE7733" w:rsidRPr="00D464A6" w:rsidRDefault="00CE773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Ве-домст-венная целевая про-грамма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CE7733" w:rsidRPr="00D464A6" w:rsidRDefault="00CE7733" w:rsidP="00346F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«Оказание медицинской помощи населению Кировской области»</w:t>
            </w:r>
          </w:p>
        </w:tc>
        <w:tc>
          <w:tcPr>
            <w:tcW w:w="1843" w:type="dxa"/>
            <w:shd w:val="clear" w:color="auto" w:fill="auto"/>
            <w:hideMark/>
          </w:tcPr>
          <w:p w:rsidR="00CE7733" w:rsidRPr="00D464A6" w:rsidRDefault="00CE773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CE7733" w:rsidRPr="00CE7733" w:rsidRDefault="00CE7733" w:rsidP="00CE7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733">
              <w:rPr>
                <w:rFonts w:ascii="Times New Roman" w:hAnsi="Times New Roman" w:cs="Times New Roman"/>
                <w:sz w:val="18"/>
                <w:szCs w:val="18"/>
              </w:rPr>
              <w:t>1003032,6*</w:t>
            </w: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E7733" w:rsidRPr="00D464A6" w:rsidTr="00CE7733">
        <w:trPr>
          <w:trHeight w:val="300"/>
          <w:tblHeader/>
        </w:trPr>
        <w:tc>
          <w:tcPr>
            <w:tcW w:w="582" w:type="dxa"/>
            <w:vMerge/>
            <w:shd w:val="clear" w:color="auto" w:fill="auto"/>
            <w:hideMark/>
          </w:tcPr>
          <w:p w:rsidR="00CE7733" w:rsidRPr="00D464A6" w:rsidRDefault="00CE773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CE7733" w:rsidRPr="00D464A6" w:rsidRDefault="00CE773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CE7733" w:rsidRPr="00D464A6" w:rsidRDefault="00CE773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E7733" w:rsidRPr="00D464A6" w:rsidRDefault="00CE773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  <w:hideMark/>
          </w:tcPr>
          <w:p w:rsidR="00CE7733" w:rsidRPr="00CE7733" w:rsidRDefault="00CE7733" w:rsidP="00CE7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E7733" w:rsidRPr="00D464A6" w:rsidTr="00CE7733">
        <w:trPr>
          <w:trHeight w:val="300"/>
          <w:tblHeader/>
        </w:trPr>
        <w:tc>
          <w:tcPr>
            <w:tcW w:w="582" w:type="dxa"/>
            <w:vMerge/>
            <w:shd w:val="clear" w:color="auto" w:fill="auto"/>
            <w:hideMark/>
          </w:tcPr>
          <w:p w:rsidR="00CE7733" w:rsidRPr="00D464A6" w:rsidRDefault="00CE773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CE7733" w:rsidRPr="00D464A6" w:rsidRDefault="00CE773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CE7733" w:rsidRPr="00D464A6" w:rsidRDefault="00CE773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E7733" w:rsidRPr="00D464A6" w:rsidRDefault="00CE773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областной бюджет </w:t>
            </w:r>
          </w:p>
        </w:tc>
        <w:tc>
          <w:tcPr>
            <w:tcW w:w="1134" w:type="dxa"/>
            <w:shd w:val="clear" w:color="auto" w:fill="auto"/>
            <w:hideMark/>
          </w:tcPr>
          <w:p w:rsidR="00CE7733" w:rsidRPr="00CE7733" w:rsidRDefault="00CE7733" w:rsidP="00CE7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733">
              <w:rPr>
                <w:rFonts w:ascii="Times New Roman" w:hAnsi="Times New Roman" w:cs="Times New Roman"/>
                <w:sz w:val="18"/>
                <w:szCs w:val="18"/>
              </w:rPr>
              <w:t>1003032,6*</w:t>
            </w: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E7733" w:rsidRPr="00D464A6" w:rsidTr="00CE7733">
        <w:trPr>
          <w:trHeight w:val="600"/>
          <w:tblHeader/>
        </w:trPr>
        <w:tc>
          <w:tcPr>
            <w:tcW w:w="582" w:type="dxa"/>
            <w:vMerge/>
            <w:shd w:val="clear" w:color="auto" w:fill="auto"/>
            <w:hideMark/>
          </w:tcPr>
          <w:p w:rsidR="00CE7733" w:rsidRPr="00D464A6" w:rsidRDefault="00CE773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CE7733" w:rsidRPr="00D464A6" w:rsidRDefault="00CE773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CE7733" w:rsidRPr="00D464A6" w:rsidRDefault="00CE773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E7733" w:rsidRPr="00D464A6" w:rsidRDefault="00CE773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государственные внебюджетные фонды Российской Федерации </w:t>
            </w:r>
          </w:p>
          <w:p w:rsidR="00CE7733" w:rsidRPr="00D464A6" w:rsidRDefault="00CE773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E7733" w:rsidRPr="00D464A6" w:rsidTr="00CE7733">
        <w:trPr>
          <w:trHeight w:val="328"/>
          <w:tblHeader/>
        </w:trPr>
        <w:tc>
          <w:tcPr>
            <w:tcW w:w="582" w:type="dxa"/>
            <w:shd w:val="clear" w:color="auto" w:fill="auto"/>
          </w:tcPr>
          <w:p w:rsidR="00CE7733" w:rsidRPr="00D464A6" w:rsidRDefault="00CE7733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851" w:type="dxa"/>
            <w:shd w:val="clear" w:color="auto" w:fill="auto"/>
          </w:tcPr>
          <w:p w:rsidR="00CE7733" w:rsidRPr="00D464A6" w:rsidRDefault="00CE7733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CE7733" w:rsidRPr="00D464A6" w:rsidRDefault="00CE7733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CE7733" w:rsidRPr="00D464A6" w:rsidRDefault="00CE7733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CE7733" w:rsidRPr="00D464A6" w:rsidRDefault="00CE7733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CE7733" w:rsidRPr="00D464A6" w:rsidRDefault="00CE7733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CE7733" w:rsidRPr="00D464A6" w:rsidRDefault="00CE7733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CE7733" w:rsidRPr="00D464A6" w:rsidRDefault="00CE7733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CE7733" w:rsidRPr="00D464A6" w:rsidRDefault="00CE7733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CE7733" w:rsidRPr="00D464A6" w:rsidRDefault="00CE7733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CE7733" w:rsidRPr="00D464A6" w:rsidRDefault="00CE7733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CE7733" w:rsidRPr="00D464A6" w:rsidRDefault="00CE7733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85" w:type="dxa"/>
          </w:tcPr>
          <w:p w:rsidR="00CE7733" w:rsidRPr="00D464A6" w:rsidRDefault="00CE7733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CE7733" w:rsidRPr="00D464A6" w:rsidTr="00CE7733">
        <w:trPr>
          <w:trHeight w:val="328"/>
          <w:tblHeader/>
        </w:trPr>
        <w:tc>
          <w:tcPr>
            <w:tcW w:w="582" w:type="dxa"/>
            <w:vMerge w:val="restart"/>
            <w:shd w:val="clear" w:color="auto" w:fill="auto"/>
            <w:hideMark/>
          </w:tcPr>
          <w:p w:rsidR="00CE7733" w:rsidRPr="00D464A6" w:rsidRDefault="00CE773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CE7733" w:rsidRPr="00D464A6" w:rsidRDefault="00CE773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CE7733" w:rsidRPr="00D464A6" w:rsidRDefault="00CE773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E7733" w:rsidRPr="00D464A6" w:rsidRDefault="00CE773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 ФОМС</w:t>
            </w: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  <w:p w:rsidR="00CE7733" w:rsidRPr="00D464A6" w:rsidRDefault="00CE773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E7733" w:rsidRPr="00D464A6" w:rsidTr="00CE7733">
        <w:trPr>
          <w:trHeight w:val="300"/>
          <w:tblHeader/>
        </w:trPr>
        <w:tc>
          <w:tcPr>
            <w:tcW w:w="582" w:type="dxa"/>
            <w:vMerge/>
            <w:shd w:val="clear" w:color="auto" w:fill="auto"/>
            <w:hideMark/>
          </w:tcPr>
          <w:p w:rsidR="00CE7733" w:rsidRPr="00D464A6" w:rsidRDefault="00CE773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CE7733" w:rsidRPr="00D464A6" w:rsidRDefault="00CE773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CE7733" w:rsidRPr="00D464A6" w:rsidRDefault="00CE773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E7733" w:rsidRPr="00D464A6" w:rsidRDefault="00CE773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E7733" w:rsidRPr="00D464A6" w:rsidTr="00CE7733">
        <w:trPr>
          <w:trHeight w:val="300"/>
          <w:tblHeader/>
        </w:trPr>
        <w:tc>
          <w:tcPr>
            <w:tcW w:w="582" w:type="dxa"/>
            <w:vMerge/>
            <w:shd w:val="clear" w:color="auto" w:fill="auto"/>
            <w:hideMark/>
          </w:tcPr>
          <w:p w:rsidR="00CE7733" w:rsidRPr="00D464A6" w:rsidRDefault="00CE773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CE7733" w:rsidRPr="00D464A6" w:rsidRDefault="00CE773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CE7733" w:rsidRPr="00D464A6" w:rsidRDefault="00CE773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E7733" w:rsidRPr="00D464A6" w:rsidRDefault="00CE7733" w:rsidP="00CE77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дополнительная потребность</w:t>
            </w: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E7733" w:rsidRPr="00D464A6" w:rsidTr="00CE7733">
        <w:trPr>
          <w:trHeight w:val="300"/>
          <w:tblHeader/>
        </w:trPr>
        <w:tc>
          <w:tcPr>
            <w:tcW w:w="582" w:type="dxa"/>
            <w:vMerge w:val="restart"/>
            <w:shd w:val="clear" w:color="auto" w:fill="auto"/>
            <w:hideMark/>
          </w:tcPr>
          <w:p w:rsidR="00CE7733" w:rsidRPr="00D464A6" w:rsidRDefault="00CE773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CE7733" w:rsidRPr="00D464A6" w:rsidRDefault="00CE773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Ве-домст-венная целевая про-грамма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CE7733" w:rsidRPr="00D464A6" w:rsidRDefault="00CE7733" w:rsidP="005123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«Развитие службы крови и медицины катастроф Кировской области»</w:t>
            </w:r>
          </w:p>
        </w:tc>
        <w:tc>
          <w:tcPr>
            <w:tcW w:w="1843" w:type="dxa"/>
            <w:shd w:val="clear" w:color="auto" w:fill="auto"/>
            <w:hideMark/>
          </w:tcPr>
          <w:p w:rsidR="00CE7733" w:rsidRPr="00D464A6" w:rsidRDefault="00CE773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CE7733" w:rsidRPr="00CE7733" w:rsidRDefault="00CE7733" w:rsidP="00CE7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733">
              <w:rPr>
                <w:rFonts w:ascii="Times New Roman" w:hAnsi="Times New Roman" w:cs="Times New Roman"/>
                <w:sz w:val="18"/>
                <w:szCs w:val="18"/>
              </w:rPr>
              <w:t>133900,6*</w:t>
            </w: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E7733" w:rsidRPr="00D464A6" w:rsidTr="00CE7733">
        <w:trPr>
          <w:trHeight w:val="300"/>
          <w:tblHeader/>
        </w:trPr>
        <w:tc>
          <w:tcPr>
            <w:tcW w:w="582" w:type="dxa"/>
            <w:vMerge/>
            <w:hideMark/>
          </w:tcPr>
          <w:p w:rsidR="00CE7733" w:rsidRPr="00D464A6" w:rsidRDefault="00CE773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CE7733" w:rsidRPr="00D464A6" w:rsidRDefault="00CE773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CE7733" w:rsidRPr="00D464A6" w:rsidRDefault="00CE773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E7733" w:rsidRPr="00D464A6" w:rsidRDefault="00CE773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  <w:hideMark/>
          </w:tcPr>
          <w:p w:rsidR="00CE7733" w:rsidRPr="00CE7733" w:rsidRDefault="00CE7733" w:rsidP="00CE7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E7733" w:rsidRPr="00D464A6" w:rsidTr="00CE7733">
        <w:trPr>
          <w:trHeight w:val="300"/>
          <w:tblHeader/>
        </w:trPr>
        <w:tc>
          <w:tcPr>
            <w:tcW w:w="582" w:type="dxa"/>
            <w:vMerge/>
            <w:hideMark/>
          </w:tcPr>
          <w:p w:rsidR="00CE7733" w:rsidRPr="00D464A6" w:rsidRDefault="00CE773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CE7733" w:rsidRPr="00D464A6" w:rsidRDefault="00CE773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CE7733" w:rsidRPr="00D464A6" w:rsidRDefault="00CE773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E7733" w:rsidRPr="00D464A6" w:rsidRDefault="00CE773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областной бюджет </w:t>
            </w:r>
          </w:p>
        </w:tc>
        <w:tc>
          <w:tcPr>
            <w:tcW w:w="1134" w:type="dxa"/>
            <w:shd w:val="clear" w:color="auto" w:fill="auto"/>
            <w:hideMark/>
          </w:tcPr>
          <w:p w:rsidR="00CE7733" w:rsidRPr="00CE7733" w:rsidRDefault="00CE7733" w:rsidP="00CE7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733">
              <w:rPr>
                <w:rFonts w:ascii="Times New Roman" w:hAnsi="Times New Roman" w:cs="Times New Roman"/>
                <w:sz w:val="18"/>
                <w:szCs w:val="18"/>
              </w:rPr>
              <w:t>133900,6*</w:t>
            </w: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E7733" w:rsidRPr="00D464A6" w:rsidTr="00D464A6">
        <w:trPr>
          <w:trHeight w:val="600"/>
          <w:tblHeader/>
        </w:trPr>
        <w:tc>
          <w:tcPr>
            <w:tcW w:w="582" w:type="dxa"/>
            <w:vMerge/>
            <w:hideMark/>
          </w:tcPr>
          <w:p w:rsidR="00CE7733" w:rsidRPr="00D464A6" w:rsidRDefault="00CE773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CE7733" w:rsidRPr="00D464A6" w:rsidRDefault="00CE773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CE7733" w:rsidRPr="00D464A6" w:rsidRDefault="00CE773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E7733" w:rsidRPr="00D464A6" w:rsidRDefault="00CE7733" w:rsidP="00CE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государственные внебюджетные фонды Российской Федерации </w:t>
            </w: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E7733" w:rsidRPr="00D464A6" w:rsidTr="00C54F5C">
        <w:trPr>
          <w:trHeight w:val="307"/>
          <w:tblHeader/>
        </w:trPr>
        <w:tc>
          <w:tcPr>
            <w:tcW w:w="582" w:type="dxa"/>
            <w:vMerge/>
            <w:hideMark/>
          </w:tcPr>
          <w:p w:rsidR="00CE7733" w:rsidRPr="00D464A6" w:rsidRDefault="00CE773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CE7733" w:rsidRPr="00D464A6" w:rsidRDefault="00CE773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CE7733" w:rsidRPr="00D464A6" w:rsidRDefault="00CE773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E7733" w:rsidRPr="00D464A6" w:rsidRDefault="00CE7733" w:rsidP="00CE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 ФОМС</w:t>
            </w: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E7733" w:rsidRPr="00D464A6" w:rsidTr="00D464A6">
        <w:trPr>
          <w:trHeight w:val="300"/>
          <w:tblHeader/>
        </w:trPr>
        <w:tc>
          <w:tcPr>
            <w:tcW w:w="582" w:type="dxa"/>
            <w:vMerge/>
            <w:hideMark/>
          </w:tcPr>
          <w:p w:rsidR="00CE7733" w:rsidRPr="00D464A6" w:rsidRDefault="00CE773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CE7733" w:rsidRPr="00D464A6" w:rsidRDefault="00CE773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CE7733" w:rsidRPr="00D464A6" w:rsidRDefault="00CE773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E7733" w:rsidRPr="00D464A6" w:rsidRDefault="00CE7733" w:rsidP="00CE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E7733" w:rsidRPr="00D464A6" w:rsidTr="00D464A6">
        <w:trPr>
          <w:trHeight w:val="300"/>
          <w:tblHeader/>
        </w:trPr>
        <w:tc>
          <w:tcPr>
            <w:tcW w:w="582" w:type="dxa"/>
            <w:vMerge/>
            <w:hideMark/>
          </w:tcPr>
          <w:p w:rsidR="00CE7733" w:rsidRPr="00D464A6" w:rsidRDefault="00CE773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CE7733" w:rsidRPr="00D464A6" w:rsidRDefault="00CE773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CE7733" w:rsidRPr="00D464A6" w:rsidRDefault="00CE773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E7733" w:rsidRPr="00D464A6" w:rsidRDefault="00CE7733" w:rsidP="00CE77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дополнительная потребность</w:t>
            </w: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E7733" w:rsidRPr="00D464A6" w:rsidTr="00CE7733">
        <w:trPr>
          <w:trHeight w:val="300"/>
          <w:tblHeader/>
        </w:trPr>
        <w:tc>
          <w:tcPr>
            <w:tcW w:w="582" w:type="dxa"/>
            <w:vMerge w:val="restart"/>
            <w:shd w:val="clear" w:color="auto" w:fill="auto"/>
            <w:hideMark/>
          </w:tcPr>
          <w:p w:rsidR="00CE7733" w:rsidRPr="00D464A6" w:rsidRDefault="00CE773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CE7733" w:rsidRPr="00D464A6" w:rsidRDefault="00CE773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Ве-домст-венная целевая про-грамма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CE7733" w:rsidRPr="00D464A6" w:rsidRDefault="00CE773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«Развитие судебно-медицинской и патологоанатомичес</w:t>
            </w:r>
            <w:r w:rsidR="00BB543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кой службы Ки</w:t>
            </w:r>
            <w:r w:rsidR="00BB543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ровской области»</w:t>
            </w:r>
          </w:p>
        </w:tc>
        <w:tc>
          <w:tcPr>
            <w:tcW w:w="1843" w:type="dxa"/>
            <w:shd w:val="clear" w:color="auto" w:fill="auto"/>
            <w:hideMark/>
          </w:tcPr>
          <w:p w:rsidR="00CE7733" w:rsidRPr="00D464A6" w:rsidRDefault="00CE773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CE7733" w:rsidRPr="00CE7733" w:rsidRDefault="00CE7733" w:rsidP="00CE7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733">
              <w:rPr>
                <w:rFonts w:ascii="Times New Roman" w:hAnsi="Times New Roman" w:cs="Times New Roman"/>
                <w:sz w:val="18"/>
                <w:szCs w:val="18"/>
              </w:rPr>
              <w:t>92031,5*</w:t>
            </w: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E7733" w:rsidRPr="00D464A6" w:rsidTr="00CE7733">
        <w:trPr>
          <w:trHeight w:val="300"/>
          <w:tblHeader/>
        </w:trPr>
        <w:tc>
          <w:tcPr>
            <w:tcW w:w="582" w:type="dxa"/>
            <w:vMerge/>
            <w:hideMark/>
          </w:tcPr>
          <w:p w:rsidR="00CE7733" w:rsidRPr="00D464A6" w:rsidRDefault="00CE773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CE7733" w:rsidRPr="00D464A6" w:rsidRDefault="00CE773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CE7733" w:rsidRPr="00D464A6" w:rsidRDefault="00CE773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E7733" w:rsidRPr="00D464A6" w:rsidRDefault="00CE773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  <w:hideMark/>
          </w:tcPr>
          <w:p w:rsidR="00CE7733" w:rsidRPr="00CE7733" w:rsidRDefault="00CE7733" w:rsidP="00CE7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E7733" w:rsidRPr="00D464A6" w:rsidTr="00CE7733">
        <w:trPr>
          <w:trHeight w:val="300"/>
          <w:tblHeader/>
        </w:trPr>
        <w:tc>
          <w:tcPr>
            <w:tcW w:w="582" w:type="dxa"/>
            <w:vMerge/>
            <w:hideMark/>
          </w:tcPr>
          <w:p w:rsidR="00CE7733" w:rsidRPr="00D464A6" w:rsidRDefault="00CE773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CE7733" w:rsidRPr="00D464A6" w:rsidRDefault="00CE773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CE7733" w:rsidRPr="00D464A6" w:rsidRDefault="00CE773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E7733" w:rsidRPr="00D464A6" w:rsidRDefault="00CE773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областной бюджет </w:t>
            </w:r>
          </w:p>
        </w:tc>
        <w:tc>
          <w:tcPr>
            <w:tcW w:w="1134" w:type="dxa"/>
            <w:shd w:val="clear" w:color="auto" w:fill="auto"/>
            <w:hideMark/>
          </w:tcPr>
          <w:p w:rsidR="00CE7733" w:rsidRPr="00CE7733" w:rsidRDefault="00CE7733" w:rsidP="00CE7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733">
              <w:rPr>
                <w:rFonts w:ascii="Times New Roman" w:hAnsi="Times New Roman" w:cs="Times New Roman"/>
                <w:sz w:val="18"/>
                <w:szCs w:val="18"/>
              </w:rPr>
              <w:t>92031,5*</w:t>
            </w: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E7733" w:rsidRPr="00D464A6" w:rsidTr="00D464A6">
        <w:trPr>
          <w:trHeight w:val="600"/>
          <w:tblHeader/>
        </w:trPr>
        <w:tc>
          <w:tcPr>
            <w:tcW w:w="582" w:type="dxa"/>
            <w:vMerge/>
            <w:hideMark/>
          </w:tcPr>
          <w:p w:rsidR="00CE7733" w:rsidRPr="00D464A6" w:rsidRDefault="00CE773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CE7733" w:rsidRPr="00D464A6" w:rsidRDefault="00CE773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CE7733" w:rsidRPr="00D464A6" w:rsidRDefault="00CE773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E7733" w:rsidRPr="00D464A6" w:rsidRDefault="00CE7733" w:rsidP="00CE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государственные внебюджетные фонды Российской Федерации </w:t>
            </w: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E7733" w:rsidRPr="00D464A6" w:rsidTr="00C54F5C">
        <w:trPr>
          <w:trHeight w:val="305"/>
          <w:tblHeader/>
        </w:trPr>
        <w:tc>
          <w:tcPr>
            <w:tcW w:w="582" w:type="dxa"/>
            <w:vMerge/>
            <w:hideMark/>
          </w:tcPr>
          <w:p w:rsidR="00CE7733" w:rsidRPr="00D464A6" w:rsidRDefault="00CE773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CE7733" w:rsidRPr="00D464A6" w:rsidRDefault="00CE773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CE7733" w:rsidRPr="00D464A6" w:rsidRDefault="00CE773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E7733" w:rsidRPr="00D464A6" w:rsidRDefault="00CE7733" w:rsidP="00CE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 ФОМС</w:t>
            </w: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E7733" w:rsidRPr="00D464A6" w:rsidTr="00D464A6">
        <w:trPr>
          <w:trHeight w:val="300"/>
          <w:tblHeader/>
        </w:trPr>
        <w:tc>
          <w:tcPr>
            <w:tcW w:w="582" w:type="dxa"/>
            <w:vMerge/>
            <w:hideMark/>
          </w:tcPr>
          <w:p w:rsidR="00CE7733" w:rsidRPr="00D464A6" w:rsidRDefault="00CE773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CE7733" w:rsidRPr="00D464A6" w:rsidRDefault="00CE773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CE7733" w:rsidRPr="00D464A6" w:rsidRDefault="00CE773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E7733" w:rsidRPr="00D464A6" w:rsidRDefault="00CE773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E7733" w:rsidRPr="00D464A6" w:rsidTr="00D464A6">
        <w:trPr>
          <w:trHeight w:val="300"/>
          <w:tblHeader/>
        </w:trPr>
        <w:tc>
          <w:tcPr>
            <w:tcW w:w="582" w:type="dxa"/>
            <w:vMerge/>
            <w:hideMark/>
          </w:tcPr>
          <w:p w:rsidR="00CE7733" w:rsidRPr="00D464A6" w:rsidRDefault="00CE773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CE7733" w:rsidRPr="00D464A6" w:rsidRDefault="00CE773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CE7733" w:rsidRPr="00D464A6" w:rsidRDefault="00CE773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E7733" w:rsidRPr="00D464A6" w:rsidRDefault="00CE7733" w:rsidP="00CE77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дополнительная потребность</w:t>
            </w: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E7733" w:rsidRPr="00D464A6" w:rsidTr="00CE7733">
        <w:trPr>
          <w:trHeight w:val="300"/>
          <w:tblHeader/>
        </w:trPr>
        <w:tc>
          <w:tcPr>
            <w:tcW w:w="582" w:type="dxa"/>
            <w:vMerge w:val="restart"/>
            <w:shd w:val="clear" w:color="auto" w:fill="auto"/>
            <w:hideMark/>
          </w:tcPr>
          <w:p w:rsidR="00CE7733" w:rsidRPr="00D464A6" w:rsidRDefault="00CE773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2.6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CE7733" w:rsidRPr="00D464A6" w:rsidRDefault="00CE773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Ве-домст-венная целевая про-грамма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CE7733" w:rsidRPr="00D464A6" w:rsidRDefault="00CE7733" w:rsidP="005123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«Реализация мер социальной поддержки отдельных категорий граждан, беременных женщин, кормящих матерей, а также детей в возрасте до трех лет»</w:t>
            </w:r>
          </w:p>
        </w:tc>
        <w:tc>
          <w:tcPr>
            <w:tcW w:w="1843" w:type="dxa"/>
            <w:shd w:val="clear" w:color="auto" w:fill="auto"/>
            <w:hideMark/>
          </w:tcPr>
          <w:p w:rsidR="00CE7733" w:rsidRPr="00D464A6" w:rsidRDefault="00CE773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CE7733" w:rsidRPr="00CE7733" w:rsidRDefault="00CE7733" w:rsidP="00CE7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733">
              <w:rPr>
                <w:rFonts w:ascii="Times New Roman" w:hAnsi="Times New Roman" w:cs="Times New Roman"/>
                <w:sz w:val="18"/>
                <w:szCs w:val="18"/>
              </w:rPr>
              <w:t>7124,6*</w:t>
            </w: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E7733" w:rsidRPr="00D464A6" w:rsidTr="00CE7733">
        <w:trPr>
          <w:trHeight w:val="300"/>
          <w:tblHeader/>
        </w:trPr>
        <w:tc>
          <w:tcPr>
            <w:tcW w:w="582" w:type="dxa"/>
            <w:vMerge/>
            <w:shd w:val="clear" w:color="auto" w:fill="auto"/>
            <w:hideMark/>
          </w:tcPr>
          <w:p w:rsidR="00CE7733" w:rsidRPr="00D464A6" w:rsidRDefault="00CE773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CE7733" w:rsidRPr="00D464A6" w:rsidRDefault="00CE773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CE7733" w:rsidRPr="00D464A6" w:rsidRDefault="00CE773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E7733" w:rsidRPr="00D464A6" w:rsidRDefault="00CE773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  <w:hideMark/>
          </w:tcPr>
          <w:p w:rsidR="00CE7733" w:rsidRPr="00CE7733" w:rsidRDefault="00CE7733" w:rsidP="00CE7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E7733" w:rsidRPr="00D464A6" w:rsidTr="00CE7733">
        <w:trPr>
          <w:trHeight w:val="300"/>
          <w:tblHeader/>
        </w:trPr>
        <w:tc>
          <w:tcPr>
            <w:tcW w:w="582" w:type="dxa"/>
            <w:vMerge/>
            <w:shd w:val="clear" w:color="auto" w:fill="auto"/>
            <w:hideMark/>
          </w:tcPr>
          <w:p w:rsidR="00CE7733" w:rsidRPr="00D464A6" w:rsidRDefault="00CE773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CE7733" w:rsidRPr="00D464A6" w:rsidRDefault="00CE773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CE7733" w:rsidRPr="00D464A6" w:rsidRDefault="00CE773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E7733" w:rsidRPr="00D464A6" w:rsidRDefault="00CE773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областной бюджет </w:t>
            </w:r>
          </w:p>
        </w:tc>
        <w:tc>
          <w:tcPr>
            <w:tcW w:w="1134" w:type="dxa"/>
            <w:shd w:val="clear" w:color="auto" w:fill="auto"/>
            <w:hideMark/>
          </w:tcPr>
          <w:p w:rsidR="00CE7733" w:rsidRPr="00CE7733" w:rsidRDefault="00CE7733" w:rsidP="00CE7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733">
              <w:rPr>
                <w:rFonts w:ascii="Times New Roman" w:hAnsi="Times New Roman" w:cs="Times New Roman"/>
                <w:sz w:val="18"/>
                <w:szCs w:val="18"/>
              </w:rPr>
              <w:t>7124,6*</w:t>
            </w: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E7733" w:rsidRPr="00D464A6" w:rsidTr="00CE7733">
        <w:trPr>
          <w:trHeight w:val="600"/>
          <w:tblHeader/>
        </w:trPr>
        <w:tc>
          <w:tcPr>
            <w:tcW w:w="582" w:type="dxa"/>
            <w:vMerge/>
            <w:shd w:val="clear" w:color="auto" w:fill="auto"/>
            <w:hideMark/>
          </w:tcPr>
          <w:p w:rsidR="00CE7733" w:rsidRPr="00D464A6" w:rsidRDefault="00CE773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CE7733" w:rsidRPr="00D464A6" w:rsidRDefault="00CE773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CE7733" w:rsidRPr="00D464A6" w:rsidRDefault="00CE773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E7733" w:rsidRPr="00D464A6" w:rsidRDefault="00CE773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государственные внебюджетные фонды Российской Федерации </w:t>
            </w:r>
          </w:p>
          <w:p w:rsidR="00CE7733" w:rsidRPr="00D464A6" w:rsidRDefault="00CE773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E7733" w:rsidRPr="00D464A6" w:rsidTr="009C573D">
        <w:trPr>
          <w:trHeight w:val="328"/>
          <w:tblHeader/>
        </w:trPr>
        <w:tc>
          <w:tcPr>
            <w:tcW w:w="582" w:type="dxa"/>
            <w:shd w:val="clear" w:color="auto" w:fill="auto"/>
          </w:tcPr>
          <w:p w:rsidR="00CE7733" w:rsidRPr="00D464A6" w:rsidRDefault="00CE7733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851" w:type="dxa"/>
            <w:shd w:val="clear" w:color="auto" w:fill="auto"/>
          </w:tcPr>
          <w:p w:rsidR="00CE7733" w:rsidRPr="00D464A6" w:rsidRDefault="00CE7733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CE7733" w:rsidRPr="00D464A6" w:rsidRDefault="00CE7733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CE7733" w:rsidRPr="00D464A6" w:rsidRDefault="00CE7733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CE7733" w:rsidRPr="00D464A6" w:rsidRDefault="00CE7733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CE7733" w:rsidRPr="00D464A6" w:rsidRDefault="00CE7733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CE7733" w:rsidRPr="00D464A6" w:rsidRDefault="00CE7733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CE7733" w:rsidRPr="00D464A6" w:rsidRDefault="00CE7733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CE7733" w:rsidRPr="00D464A6" w:rsidRDefault="00CE7733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CE7733" w:rsidRPr="00D464A6" w:rsidRDefault="00CE7733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CE7733" w:rsidRPr="00D464A6" w:rsidRDefault="00CE7733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CE7733" w:rsidRPr="00D464A6" w:rsidRDefault="00CE7733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85" w:type="dxa"/>
          </w:tcPr>
          <w:p w:rsidR="00CE7733" w:rsidRPr="00D464A6" w:rsidRDefault="00CE7733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CE7733" w:rsidRPr="00D464A6" w:rsidTr="00CE7733">
        <w:trPr>
          <w:trHeight w:val="272"/>
          <w:tblHeader/>
        </w:trPr>
        <w:tc>
          <w:tcPr>
            <w:tcW w:w="582" w:type="dxa"/>
            <w:vMerge w:val="restart"/>
            <w:shd w:val="clear" w:color="auto" w:fill="auto"/>
            <w:hideMark/>
          </w:tcPr>
          <w:p w:rsidR="00CE7733" w:rsidRPr="00D464A6" w:rsidRDefault="00CE773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CE7733" w:rsidRPr="00D464A6" w:rsidRDefault="00CE773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CE7733" w:rsidRPr="00D464A6" w:rsidRDefault="00CE773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E7733" w:rsidRPr="00D464A6" w:rsidRDefault="00CE773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 ФОМС</w:t>
            </w: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  <w:p w:rsidR="00CE7733" w:rsidRPr="00D464A6" w:rsidRDefault="00CE773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E7733" w:rsidRPr="00D464A6" w:rsidTr="00CE7733">
        <w:trPr>
          <w:trHeight w:val="300"/>
          <w:tblHeader/>
        </w:trPr>
        <w:tc>
          <w:tcPr>
            <w:tcW w:w="582" w:type="dxa"/>
            <w:vMerge/>
            <w:shd w:val="clear" w:color="auto" w:fill="auto"/>
            <w:hideMark/>
          </w:tcPr>
          <w:p w:rsidR="00CE7733" w:rsidRPr="00D464A6" w:rsidRDefault="00CE773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CE7733" w:rsidRPr="00D464A6" w:rsidRDefault="00CE773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CE7733" w:rsidRPr="00D464A6" w:rsidRDefault="00CE773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E7733" w:rsidRPr="00D464A6" w:rsidRDefault="00CE773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внебюджетные источники</w:t>
            </w:r>
          </w:p>
          <w:p w:rsidR="00CE7733" w:rsidRPr="00D464A6" w:rsidRDefault="00CE773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E7733" w:rsidRPr="00D464A6" w:rsidTr="00CE7733">
        <w:trPr>
          <w:trHeight w:val="300"/>
          <w:tblHeader/>
        </w:trPr>
        <w:tc>
          <w:tcPr>
            <w:tcW w:w="582" w:type="dxa"/>
            <w:vMerge/>
            <w:shd w:val="clear" w:color="auto" w:fill="auto"/>
            <w:hideMark/>
          </w:tcPr>
          <w:p w:rsidR="00CE7733" w:rsidRPr="00D464A6" w:rsidRDefault="00CE773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CE7733" w:rsidRPr="00D464A6" w:rsidRDefault="00CE773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CE7733" w:rsidRPr="00D464A6" w:rsidRDefault="00CE773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E7733" w:rsidRPr="00D464A6" w:rsidRDefault="00CE773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дополнительная потребность</w:t>
            </w:r>
          </w:p>
          <w:p w:rsidR="00CE7733" w:rsidRPr="00D464A6" w:rsidRDefault="00CE773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E7733" w:rsidRPr="00D464A6" w:rsidTr="00CE7733">
        <w:trPr>
          <w:trHeight w:val="295"/>
          <w:tblHeader/>
        </w:trPr>
        <w:tc>
          <w:tcPr>
            <w:tcW w:w="582" w:type="dxa"/>
            <w:vMerge w:val="restart"/>
            <w:shd w:val="clear" w:color="auto" w:fill="auto"/>
            <w:hideMark/>
          </w:tcPr>
          <w:p w:rsidR="00CE7733" w:rsidRPr="00D464A6" w:rsidRDefault="00CE773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2.7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CE7733" w:rsidRPr="00D464A6" w:rsidRDefault="00CE773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Отдель-ное меро-приятие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CE7733" w:rsidRPr="00D464A6" w:rsidRDefault="00CE7733" w:rsidP="00BB54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Совершенствование системы оказания медицинской помощи больным тубер</w:t>
            </w:r>
            <w:r w:rsidR="00BB543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кулезом</w:t>
            </w:r>
          </w:p>
        </w:tc>
        <w:tc>
          <w:tcPr>
            <w:tcW w:w="1843" w:type="dxa"/>
            <w:shd w:val="clear" w:color="auto" w:fill="auto"/>
            <w:hideMark/>
          </w:tcPr>
          <w:p w:rsidR="00CE7733" w:rsidRPr="00D464A6" w:rsidRDefault="00CE773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CE7733" w:rsidRPr="00CE7733" w:rsidRDefault="00CE7733" w:rsidP="00CE7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733">
              <w:rPr>
                <w:rFonts w:ascii="Times New Roman" w:hAnsi="Times New Roman" w:cs="Times New Roman"/>
                <w:sz w:val="18"/>
                <w:szCs w:val="18"/>
              </w:rPr>
              <w:t>314322,6</w:t>
            </w:r>
          </w:p>
        </w:tc>
        <w:tc>
          <w:tcPr>
            <w:tcW w:w="1134" w:type="dxa"/>
            <w:shd w:val="clear" w:color="auto" w:fill="auto"/>
            <w:hideMark/>
          </w:tcPr>
          <w:p w:rsidR="00CE7733" w:rsidRPr="00CE7733" w:rsidRDefault="00CE7733" w:rsidP="00CE7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733">
              <w:rPr>
                <w:rFonts w:ascii="Times New Roman" w:hAnsi="Times New Roman" w:cs="Times New Roman"/>
                <w:sz w:val="18"/>
                <w:szCs w:val="18"/>
              </w:rPr>
              <w:t>419886,0</w:t>
            </w:r>
          </w:p>
        </w:tc>
        <w:tc>
          <w:tcPr>
            <w:tcW w:w="1134" w:type="dxa"/>
            <w:shd w:val="clear" w:color="auto" w:fill="auto"/>
            <w:hideMark/>
          </w:tcPr>
          <w:p w:rsidR="00CE7733" w:rsidRPr="00CE7733" w:rsidRDefault="00CE7733" w:rsidP="00CE7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733">
              <w:rPr>
                <w:rFonts w:ascii="Times New Roman" w:hAnsi="Times New Roman" w:cs="Times New Roman"/>
                <w:sz w:val="18"/>
                <w:szCs w:val="18"/>
              </w:rPr>
              <w:t>578325,4</w:t>
            </w:r>
          </w:p>
        </w:tc>
        <w:tc>
          <w:tcPr>
            <w:tcW w:w="1134" w:type="dxa"/>
            <w:shd w:val="clear" w:color="auto" w:fill="auto"/>
            <w:hideMark/>
          </w:tcPr>
          <w:p w:rsidR="00CE7733" w:rsidRPr="00CE7733" w:rsidRDefault="00CE7733" w:rsidP="00CE7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733">
              <w:rPr>
                <w:rFonts w:ascii="Times New Roman" w:hAnsi="Times New Roman" w:cs="Times New Roman"/>
                <w:sz w:val="18"/>
                <w:szCs w:val="18"/>
              </w:rPr>
              <w:t>416715,2</w:t>
            </w:r>
          </w:p>
        </w:tc>
        <w:tc>
          <w:tcPr>
            <w:tcW w:w="1134" w:type="dxa"/>
            <w:shd w:val="clear" w:color="auto" w:fill="auto"/>
            <w:hideMark/>
          </w:tcPr>
          <w:p w:rsidR="00CE7733" w:rsidRPr="00CE7733" w:rsidRDefault="00CE7733" w:rsidP="00CE7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733">
              <w:rPr>
                <w:rFonts w:ascii="Times New Roman" w:hAnsi="Times New Roman" w:cs="Times New Roman"/>
                <w:sz w:val="18"/>
                <w:szCs w:val="18"/>
              </w:rPr>
              <w:t>423353,0</w:t>
            </w:r>
          </w:p>
        </w:tc>
        <w:tc>
          <w:tcPr>
            <w:tcW w:w="1134" w:type="dxa"/>
            <w:shd w:val="clear" w:color="auto" w:fill="auto"/>
            <w:hideMark/>
          </w:tcPr>
          <w:p w:rsidR="00CE7733" w:rsidRPr="00CE7733" w:rsidRDefault="00CE7733" w:rsidP="00CE7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733">
              <w:rPr>
                <w:rFonts w:ascii="Times New Roman" w:hAnsi="Times New Roman" w:cs="Times New Roman"/>
                <w:sz w:val="18"/>
                <w:szCs w:val="18"/>
              </w:rPr>
              <w:t>439391,9</w:t>
            </w:r>
          </w:p>
        </w:tc>
        <w:tc>
          <w:tcPr>
            <w:tcW w:w="1134" w:type="dxa"/>
            <w:shd w:val="clear" w:color="auto" w:fill="auto"/>
            <w:hideMark/>
          </w:tcPr>
          <w:p w:rsidR="00CE7733" w:rsidRPr="00CE7733" w:rsidRDefault="00CE7733" w:rsidP="00CE7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733">
              <w:rPr>
                <w:rFonts w:ascii="Times New Roman" w:hAnsi="Times New Roman" w:cs="Times New Roman"/>
                <w:sz w:val="18"/>
                <w:szCs w:val="18"/>
              </w:rPr>
              <w:t>445112,7</w:t>
            </w:r>
          </w:p>
        </w:tc>
        <w:tc>
          <w:tcPr>
            <w:tcW w:w="1134" w:type="dxa"/>
            <w:shd w:val="clear" w:color="auto" w:fill="auto"/>
            <w:hideMark/>
          </w:tcPr>
          <w:p w:rsidR="00CE7733" w:rsidRPr="00CE7733" w:rsidRDefault="00CE7733" w:rsidP="00CE7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733">
              <w:rPr>
                <w:rFonts w:ascii="Times New Roman" w:hAnsi="Times New Roman" w:cs="Times New Roman"/>
                <w:sz w:val="18"/>
                <w:szCs w:val="18"/>
              </w:rPr>
              <w:t>460779,3</w:t>
            </w:r>
          </w:p>
        </w:tc>
        <w:tc>
          <w:tcPr>
            <w:tcW w:w="1185" w:type="dxa"/>
          </w:tcPr>
          <w:p w:rsidR="00CE7733" w:rsidRPr="00CE7733" w:rsidRDefault="00CE7733" w:rsidP="00CE7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733">
              <w:rPr>
                <w:rFonts w:ascii="Times New Roman" w:hAnsi="Times New Roman" w:cs="Times New Roman"/>
                <w:sz w:val="18"/>
                <w:szCs w:val="18"/>
              </w:rPr>
              <w:t>3497886,1</w:t>
            </w:r>
          </w:p>
        </w:tc>
      </w:tr>
      <w:tr w:rsidR="00CE7733" w:rsidRPr="00D464A6" w:rsidTr="00CE7733">
        <w:trPr>
          <w:trHeight w:val="569"/>
          <w:tblHeader/>
        </w:trPr>
        <w:tc>
          <w:tcPr>
            <w:tcW w:w="582" w:type="dxa"/>
            <w:vMerge/>
            <w:hideMark/>
          </w:tcPr>
          <w:p w:rsidR="00CE7733" w:rsidRPr="00D464A6" w:rsidRDefault="00CE773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CE7733" w:rsidRPr="00D464A6" w:rsidRDefault="00CE773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CE7733" w:rsidRPr="00D464A6" w:rsidRDefault="00CE773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E7733" w:rsidRPr="00D464A6" w:rsidRDefault="00CE773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  <w:hideMark/>
          </w:tcPr>
          <w:p w:rsidR="00CE7733" w:rsidRPr="00CE7733" w:rsidRDefault="00CE7733" w:rsidP="00CE7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733">
              <w:rPr>
                <w:rFonts w:ascii="Times New Roman" w:hAnsi="Times New Roman" w:cs="Times New Roman"/>
                <w:sz w:val="18"/>
                <w:szCs w:val="18"/>
              </w:rPr>
              <w:t>5073,3</w:t>
            </w:r>
          </w:p>
        </w:tc>
        <w:tc>
          <w:tcPr>
            <w:tcW w:w="1134" w:type="dxa"/>
            <w:shd w:val="clear" w:color="auto" w:fill="auto"/>
            <w:hideMark/>
          </w:tcPr>
          <w:p w:rsidR="00CE7733" w:rsidRPr="00CE7733" w:rsidRDefault="00CE7733" w:rsidP="00CE7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733">
              <w:rPr>
                <w:rFonts w:ascii="Times New Roman" w:hAnsi="Times New Roman" w:cs="Times New Roman"/>
                <w:sz w:val="18"/>
                <w:szCs w:val="18"/>
              </w:rPr>
              <w:t>49729,1</w:t>
            </w:r>
          </w:p>
        </w:tc>
        <w:tc>
          <w:tcPr>
            <w:tcW w:w="1134" w:type="dxa"/>
            <w:shd w:val="clear" w:color="auto" w:fill="auto"/>
            <w:hideMark/>
          </w:tcPr>
          <w:p w:rsidR="00CE7733" w:rsidRPr="00CE7733" w:rsidRDefault="00CE7733" w:rsidP="00CE7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733">
              <w:rPr>
                <w:rFonts w:ascii="Times New Roman" w:hAnsi="Times New Roman" w:cs="Times New Roman"/>
                <w:sz w:val="18"/>
                <w:szCs w:val="18"/>
              </w:rPr>
              <w:t>27992,1</w:t>
            </w:r>
          </w:p>
        </w:tc>
        <w:tc>
          <w:tcPr>
            <w:tcW w:w="1134" w:type="dxa"/>
            <w:shd w:val="clear" w:color="auto" w:fill="auto"/>
            <w:hideMark/>
          </w:tcPr>
          <w:p w:rsidR="00CE7733" w:rsidRPr="00CE7733" w:rsidRDefault="00CE7733" w:rsidP="00CE7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733">
              <w:rPr>
                <w:rFonts w:ascii="Times New Roman" w:hAnsi="Times New Roman" w:cs="Times New Roman"/>
                <w:sz w:val="18"/>
                <w:szCs w:val="18"/>
              </w:rPr>
              <w:t>27992,1</w:t>
            </w:r>
          </w:p>
        </w:tc>
        <w:tc>
          <w:tcPr>
            <w:tcW w:w="1134" w:type="dxa"/>
            <w:shd w:val="clear" w:color="auto" w:fill="auto"/>
            <w:hideMark/>
          </w:tcPr>
          <w:p w:rsidR="00CE7733" w:rsidRPr="00CE7733" w:rsidRDefault="00CE7733" w:rsidP="00CE7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7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E7733" w:rsidRPr="00CE7733" w:rsidRDefault="00CE7733" w:rsidP="00CE7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7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E7733" w:rsidRPr="00CE7733" w:rsidRDefault="00CE7733" w:rsidP="00CE7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7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E7733" w:rsidRPr="00CE7733" w:rsidRDefault="00CE7733" w:rsidP="00CE7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7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85" w:type="dxa"/>
          </w:tcPr>
          <w:p w:rsidR="00CE7733" w:rsidRPr="00CE7733" w:rsidRDefault="00CE7733" w:rsidP="00CE7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733">
              <w:rPr>
                <w:rFonts w:ascii="Times New Roman" w:hAnsi="Times New Roman" w:cs="Times New Roman"/>
                <w:sz w:val="18"/>
                <w:szCs w:val="18"/>
              </w:rPr>
              <w:t>110786,6</w:t>
            </w:r>
          </w:p>
        </w:tc>
      </w:tr>
      <w:tr w:rsidR="00CE7733" w:rsidRPr="00D464A6" w:rsidTr="00CE7733">
        <w:trPr>
          <w:trHeight w:val="407"/>
          <w:tblHeader/>
        </w:trPr>
        <w:tc>
          <w:tcPr>
            <w:tcW w:w="582" w:type="dxa"/>
            <w:vMerge/>
            <w:hideMark/>
          </w:tcPr>
          <w:p w:rsidR="00CE7733" w:rsidRPr="00D464A6" w:rsidRDefault="00CE773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CE7733" w:rsidRPr="00D464A6" w:rsidRDefault="00CE773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CE7733" w:rsidRPr="00D464A6" w:rsidRDefault="00CE773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E7733" w:rsidRPr="00D464A6" w:rsidRDefault="00CE773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областной бюджет </w:t>
            </w:r>
          </w:p>
        </w:tc>
        <w:tc>
          <w:tcPr>
            <w:tcW w:w="1134" w:type="dxa"/>
            <w:shd w:val="clear" w:color="auto" w:fill="auto"/>
            <w:hideMark/>
          </w:tcPr>
          <w:p w:rsidR="00CE7733" w:rsidRPr="00CE7733" w:rsidRDefault="00CE7733" w:rsidP="00CE7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733">
              <w:rPr>
                <w:rFonts w:ascii="Times New Roman" w:hAnsi="Times New Roman" w:cs="Times New Roman"/>
                <w:sz w:val="18"/>
                <w:szCs w:val="18"/>
              </w:rPr>
              <w:t>304149,3</w:t>
            </w:r>
          </w:p>
        </w:tc>
        <w:tc>
          <w:tcPr>
            <w:tcW w:w="1134" w:type="dxa"/>
            <w:shd w:val="clear" w:color="auto" w:fill="auto"/>
            <w:hideMark/>
          </w:tcPr>
          <w:p w:rsidR="00CE7733" w:rsidRPr="00CE7733" w:rsidRDefault="00CE7733" w:rsidP="00CE7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733">
              <w:rPr>
                <w:rFonts w:ascii="Times New Roman" w:hAnsi="Times New Roman" w:cs="Times New Roman"/>
                <w:sz w:val="18"/>
                <w:szCs w:val="18"/>
              </w:rPr>
              <w:t>311506,9</w:t>
            </w:r>
          </w:p>
        </w:tc>
        <w:tc>
          <w:tcPr>
            <w:tcW w:w="1134" w:type="dxa"/>
            <w:shd w:val="clear" w:color="auto" w:fill="auto"/>
            <w:hideMark/>
          </w:tcPr>
          <w:p w:rsidR="00CE7733" w:rsidRPr="00CE7733" w:rsidRDefault="00CE7733" w:rsidP="00CE7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733">
              <w:rPr>
                <w:rFonts w:ascii="Times New Roman" w:hAnsi="Times New Roman" w:cs="Times New Roman"/>
                <w:sz w:val="18"/>
                <w:szCs w:val="18"/>
              </w:rPr>
              <w:t>325783,3</w:t>
            </w:r>
          </w:p>
        </w:tc>
        <w:tc>
          <w:tcPr>
            <w:tcW w:w="1134" w:type="dxa"/>
            <w:shd w:val="clear" w:color="auto" w:fill="auto"/>
            <w:hideMark/>
          </w:tcPr>
          <w:p w:rsidR="00CE7733" w:rsidRPr="00CE7733" w:rsidRDefault="00CE7733" w:rsidP="00CE7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733">
              <w:rPr>
                <w:rFonts w:ascii="Times New Roman" w:hAnsi="Times New Roman" w:cs="Times New Roman"/>
                <w:sz w:val="18"/>
                <w:szCs w:val="18"/>
              </w:rPr>
              <w:t>325623,1</w:t>
            </w:r>
          </w:p>
        </w:tc>
        <w:tc>
          <w:tcPr>
            <w:tcW w:w="1134" w:type="dxa"/>
            <w:shd w:val="clear" w:color="auto" w:fill="auto"/>
            <w:hideMark/>
          </w:tcPr>
          <w:p w:rsidR="00CE7733" w:rsidRPr="00CE7733" w:rsidRDefault="00CE7733" w:rsidP="00CE7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733">
              <w:rPr>
                <w:rFonts w:ascii="Times New Roman" w:hAnsi="Times New Roman" w:cs="Times New Roman"/>
                <w:sz w:val="18"/>
                <w:szCs w:val="18"/>
              </w:rPr>
              <w:t>341253,0</w:t>
            </w:r>
          </w:p>
        </w:tc>
        <w:tc>
          <w:tcPr>
            <w:tcW w:w="1134" w:type="dxa"/>
            <w:shd w:val="clear" w:color="auto" w:fill="auto"/>
            <w:hideMark/>
          </w:tcPr>
          <w:p w:rsidR="00CE7733" w:rsidRPr="00CE7733" w:rsidRDefault="00CE7733" w:rsidP="00CE7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733">
              <w:rPr>
                <w:rFonts w:ascii="Times New Roman" w:hAnsi="Times New Roman" w:cs="Times New Roman"/>
                <w:sz w:val="18"/>
                <w:szCs w:val="18"/>
              </w:rPr>
              <w:t>357291,9</w:t>
            </w:r>
          </w:p>
        </w:tc>
        <w:tc>
          <w:tcPr>
            <w:tcW w:w="1134" w:type="dxa"/>
            <w:shd w:val="clear" w:color="auto" w:fill="auto"/>
            <w:hideMark/>
          </w:tcPr>
          <w:p w:rsidR="00CE7733" w:rsidRPr="00CE7733" w:rsidRDefault="00CE7733" w:rsidP="00CE7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733">
              <w:rPr>
                <w:rFonts w:ascii="Times New Roman" w:hAnsi="Times New Roman" w:cs="Times New Roman"/>
                <w:sz w:val="18"/>
                <w:szCs w:val="18"/>
              </w:rPr>
              <w:t>373012,7</w:t>
            </w:r>
          </w:p>
        </w:tc>
        <w:tc>
          <w:tcPr>
            <w:tcW w:w="1134" w:type="dxa"/>
            <w:shd w:val="clear" w:color="auto" w:fill="auto"/>
            <w:hideMark/>
          </w:tcPr>
          <w:p w:rsidR="00CE7733" w:rsidRPr="00CE7733" w:rsidRDefault="00CE7733" w:rsidP="00CE7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733">
              <w:rPr>
                <w:rFonts w:ascii="Times New Roman" w:hAnsi="Times New Roman" w:cs="Times New Roman"/>
                <w:sz w:val="18"/>
                <w:szCs w:val="18"/>
              </w:rPr>
              <w:t>388679,3</w:t>
            </w:r>
          </w:p>
        </w:tc>
        <w:tc>
          <w:tcPr>
            <w:tcW w:w="1185" w:type="dxa"/>
          </w:tcPr>
          <w:p w:rsidR="00CE7733" w:rsidRPr="00CE7733" w:rsidRDefault="00CE7733" w:rsidP="00CE7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733">
              <w:rPr>
                <w:rFonts w:ascii="Times New Roman" w:hAnsi="Times New Roman" w:cs="Times New Roman"/>
                <w:sz w:val="18"/>
                <w:szCs w:val="18"/>
              </w:rPr>
              <w:t>2727299,5</w:t>
            </w:r>
          </w:p>
        </w:tc>
      </w:tr>
      <w:tr w:rsidR="00CE7733" w:rsidRPr="00D464A6" w:rsidTr="00CE7733">
        <w:trPr>
          <w:trHeight w:val="962"/>
          <w:tblHeader/>
        </w:trPr>
        <w:tc>
          <w:tcPr>
            <w:tcW w:w="582" w:type="dxa"/>
            <w:vMerge/>
            <w:hideMark/>
          </w:tcPr>
          <w:p w:rsidR="00CE7733" w:rsidRPr="00D464A6" w:rsidRDefault="00CE773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CE7733" w:rsidRPr="00D464A6" w:rsidRDefault="00CE773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CE7733" w:rsidRPr="00D464A6" w:rsidRDefault="00CE773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E7733" w:rsidRPr="00D464A6" w:rsidRDefault="00CE773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государственные внебюджетные фонды Российской Федерации </w:t>
            </w:r>
          </w:p>
        </w:tc>
        <w:tc>
          <w:tcPr>
            <w:tcW w:w="1134" w:type="dxa"/>
            <w:shd w:val="clear" w:color="auto" w:fill="auto"/>
            <w:hideMark/>
          </w:tcPr>
          <w:p w:rsidR="00CE7733" w:rsidRPr="00CE7733" w:rsidRDefault="00CE7733" w:rsidP="00CE7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7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E7733" w:rsidRPr="00CE7733" w:rsidRDefault="00CE7733" w:rsidP="00CE7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7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E7733" w:rsidRPr="00CE7733" w:rsidRDefault="00CE7733" w:rsidP="00CE7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7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E7733" w:rsidRPr="00CE7733" w:rsidRDefault="00CE7733" w:rsidP="00CE7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7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E7733" w:rsidRPr="00CE7733" w:rsidRDefault="00CE7733" w:rsidP="00CE7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7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E7733" w:rsidRPr="00CE7733" w:rsidRDefault="00CE7733" w:rsidP="00CE7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7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E7733" w:rsidRPr="00CE7733" w:rsidRDefault="00CE7733" w:rsidP="00CE7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7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E7733" w:rsidRPr="00CE7733" w:rsidRDefault="00CE7733" w:rsidP="00CE7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7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85" w:type="dxa"/>
          </w:tcPr>
          <w:p w:rsidR="00CE7733" w:rsidRPr="00CE7733" w:rsidRDefault="00CE7733" w:rsidP="00CE7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7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E7733" w:rsidRPr="00D464A6" w:rsidTr="00CE7733">
        <w:trPr>
          <w:trHeight w:val="144"/>
          <w:tblHeader/>
        </w:trPr>
        <w:tc>
          <w:tcPr>
            <w:tcW w:w="582" w:type="dxa"/>
            <w:vMerge/>
            <w:hideMark/>
          </w:tcPr>
          <w:p w:rsidR="00CE7733" w:rsidRPr="00D464A6" w:rsidRDefault="00CE773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CE7733" w:rsidRPr="00D464A6" w:rsidRDefault="00CE773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CE7733" w:rsidRPr="00D464A6" w:rsidRDefault="00CE773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E7733" w:rsidRPr="00D464A6" w:rsidRDefault="00CE773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 ФОМС</w:t>
            </w: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  <w:p w:rsidR="00CE7733" w:rsidRPr="00D464A6" w:rsidRDefault="00CE773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7733" w:rsidRPr="00CE7733" w:rsidRDefault="00CE7733" w:rsidP="00CE7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7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E7733" w:rsidRPr="00CE7733" w:rsidRDefault="00CE7733" w:rsidP="00CE7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7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E7733" w:rsidRPr="00CE7733" w:rsidRDefault="00CE7733" w:rsidP="00CE7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7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E7733" w:rsidRPr="00CE7733" w:rsidRDefault="00CE7733" w:rsidP="00CE7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7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E7733" w:rsidRPr="00CE7733" w:rsidRDefault="00CE7733" w:rsidP="00CE7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7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E7733" w:rsidRPr="00CE7733" w:rsidRDefault="00CE7733" w:rsidP="00CE7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7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E7733" w:rsidRPr="00CE7733" w:rsidRDefault="00CE7733" w:rsidP="00CE7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7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E7733" w:rsidRPr="00CE7733" w:rsidRDefault="00CE7733" w:rsidP="00CE7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7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85" w:type="dxa"/>
          </w:tcPr>
          <w:p w:rsidR="00CE7733" w:rsidRPr="00CE7733" w:rsidRDefault="00CE7733" w:rsidP="00CE7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7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E7733" w:rsidRPr="00D464A6" w:rsidTr="00CE7733">
        <w:trPr>
          <w:trHeight w:val="300"/>
          <w:tblHeader/>
        </w:trPr>
        <w:tc>
          <w:tcPr>
            <w:tcW w:w="582" w:type="dxa"/>
            <w:vMerge/>
            <w:hideMark/>
          </w:tcPr>
          <w:p w:rsidR="00CE7733" w:rsidRPr="00D464A6" w:rsidRDefault="00CE773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CE7733" w:rsidRPr="00D464A6" w:rsidRDefault="00CE773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CE7733" w:rsidRPr="00D464A6" w:rsidRDefault="00CE773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E7733" w:rsidRPr="00D464A6" w:rsidRDefault="00CE773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внебюджетные источники</w:t>
            </w:r>
          </w:p>
          <w:p w:rsidR="00CE7733" w:rsidRPr="00D464A6" w:rsidRDefault="00CE773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7733" w:rsidRPr="00CE7733" w:rsidRDefault="00CE7733" w:rsidP="00CE7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7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E7733" w:rsidRPr="00CE7733" w:rsidRDefault="00CE7733" w:rsidP="00CE7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7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E7733" w:rsidRPr="00CE7733" w:rsidRDefault="00CE7733" w:rsidP="00CE7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7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E7733" w:rsidRPr="00CE7733" w:rsidRDefault="00CE7733" w:rsidP="00CE7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7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E7733" w:rsidRPr="00CE7733" w:rsidRDefault="00CE7733" w:rsidP="00CE7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7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E7733" w:rsidRPr="00CE7733" w:rsidRDefault="00CE7733" w:rsidP="00CE7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7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E7733" w:rsidRPr="00CE7733" w:rsidRDefault="00CE7733" w:rsidP="00CE7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7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E7733" w:rsidRPr="00CE7733" w:rsidRDefault="00CE7733" w:rsidP="00CE7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7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85" w:type="dxa"/>
          </w:tcPr>
          <w:p w:rsidR="00CE7733" w:rsidRPr="00CE7733" w:rsidRDefault="00CE7733" w:rsidP="00CE7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7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E7733" w:rsidRPr="00D464A6" w:rsidTr="00CE7733">
        <w:trPr>
          <w:trHeight w:val="300"/>
          <w:tblHeader/>
        </w:trPr>
        <w:tc>
          <w:tcPr>
            <w:tcW w:w="582" w:type="dxa"/>
            <w:vMerge/>
            <w:hideMark/>
          </w:tcPr>
          <w:p w:rsidR="00CE7733" w:rsidRPr="00D464A6" w:rsidRDefault="00CE773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CE7733" w:rsidRPr="00D464A6" w:rsidRDefault="00CE773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CE7733" w:rsidRPr="00D464A6" w:rsidRDefault="00CE773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E7733" w:rsidRPr="00D464A6" w:rsidRDefault="00CE773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дополнительная потребность</w:t>
            </w:r>
          </w:p>
          <w:p w:rsidR="00CE7733" w:rsidRPr="00D464A6" w:rsidRDefault="00CE773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7733" w:rsidRPr="00CE7733" w:rsidRDefault="00CE7733" w:rsidP="00CE7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733">
              <w:rPr>
                <w:rFonts w:ascii="Times New Roman" w:hAnsi="Times New Roman" w:cs="Times New Roman"/>
                <w:sz w:val="18"/>
                <w:szCs w:val="18"/>
              </w:rPr>
              <w:t>5100,0</w:t>
            </w:r>
          </w:p>
        </w:tc>
        <w:tc>
          <w:tcPr>
            <w:tcW w:w="1134" w:type="dxa"/>
            <w:shd w:val="clear" w:color="auto" w:fill="auto"/>
            <w:hideMark/>
          </w:tcPr>
          <w:p w:rsidR="00CE7733" w:rsidRPr="00CE7733" w:rsidRDefault="00CE7733" w:rsidP="00CE7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733">
              <w:rPr>
                <w:rFonts w:ascii="Times New Roman" w:hAnsi="Times New Roman" w:cs="Times New Roman"/>
                <w:sz w:val="18"/>
                <w:szCs w:val="18"/>
              </w:rPr>
              <w:t>58650,0</w:t>
            </w:r>
          </w:p>
        </w:tc>
        <w:tc>
          <w:tcPr>
            <w:tcW w:w="1134" w:type="dxa"/>
            <w:shd w:val="clear" w:color="auto" w:fill="auto"/>
            <w:hideMark/>
          </w:tcPr>
          <w:p w:rsidR="00CE7733" w:rsidRPr="00CE7733" w:rsidRDefault="00CE7733" w:rsidP="00CE7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733">
              <w:rPr>
                <w:rFonts w:ascii="Times New Roman" w:hAnsi="Times New Roman" w:cs="Times New Roman"/>
                <w:sz w:val="18"/>
                <w:szCs w:val="18"/>
              </w:rPr>
              <w:t>224550,0</w:t>
            </w:r>
          </w:p>
        </w:tc>
        <w:tc>
          <w:tcPr>
            <w:tcW w:w="1134" w:type="dxa"/>
            <w:shd w:val="clear" w:color="auto" w:fill="auto"/>
            <w:hideMark/>
          </w:tcPr>
          <w:p w:rsidR="00CE7733" w:rsidRPr="00CE7733" w:rsidRDefault="00CE7733" w:rsidP="00CE7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733">
              <w:rPr>
                <w:rFonts w:ascii="Times New Roman" w:hAnsi="Times New Roman" w:cs="Times New Roman"/>
                <w:sz w:val="18"/>
                <w:szCs w:val="18"/>
              </w:rPr>
              <w:t>63100,0</w:t>
            </w:r>
          </w:p>
        </w:tc>
        <w:tc>
          <w:tcPr>
            <w:tcW w:w="1134" w:type="dxa"/>
            <w:shd w:val="clear" w:color="auto" w:fill="auto"/>
            <w:hideMark/>
          </w:tcPr>
          <w:p w:rsidR="00CE7733" w:rsidRPr="00CE7733" w:rsidRDefault="00CE7733" w:rsidP="00CE7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733">
              <w:rPr>
                <w:rFonts w:ascii="Times New Roman" w:hAnsi="Times New Roman" w:cs="Times New Roman"/>
                <w:sz w:val="18"/>
                <w:szCs w:val="18"/>
              </w:rPr>
              <w:t>82100,0</w:t>
            </w:r>
          </w:p>
        </w:tc>
        <w:tc>
          <w:tcPr>
            <w:tcW w:w="1134" w:type="dxa"/>
            <w:shd w:val="clear" w:color="auto" w:fill="auto"/>
            <w:hideMark/>
          </w:tcPr>
          <w:p w:rsidR="00CE7733" w:rsidRPr="00CE7733" w:rsidRDefault="00CE7733" w:rsidP="00CE7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733">
              <w:rPr>
                <w:rFonts w:ascii="Times New Roman" w:hAnsi="Times New Roman" w:cs="Times New Roman"/>
                <w:sz w:val="18"/>
                <w:szCs w:val="18"/>
              </w:rPr>
              <w:t>82100,0</w:t>
            </w:r>
          </w:p>
        </w:tc>
        <w:tc>
          <w:tcPr>
            <w:tcW w:w="1134" w:type="dxa"/>
            <w:shd w:val="clear" w:color="auto" w:fill="auto"/>
            <w:hideMark/>
          </w:tcPr>
          <w:p w:rsidR="00CE7733" w:rsidRPr="00CE7733" w:rsidRDefault="00CE7733" w:rsidP="00CE7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733">
              <w:rPr>
                <w:rFonts w:ascii="Times New Roman" w:hAnsi="Times New Roman" w:cs="Times New Roman"/>
                <w:sz w:val="18"/>
                <w:szCs w:val="18"/>
              </w:rPr>
              <w:t>72100,0</w:t>
            </w:r>
          </w:p>
        </w:tc>
        <w:tc>
          <w:tcPr>
            <w:tcW w:w="1134" w:type="dxa"/>
            <w:shd w:val="clear" w:color="auto" w:fill="auto"/>
            <w:hideMark/>
          </w:tcPr>
          <w:p w:rsidR="00CE7733" w:rsidRPr="00CE7733" w:rsidRDefault="00CE7733" w:rsidP="00CE7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733">
              <w:rPr>
                <w:rFonts w:ascii="Times New Roman" w:hAnsi="Times New Roman" w:cs="Times New Roman"/>
                <w:sz w:val="18"/>
                <w:szCs w:val="18"/>
              </w:rPr>
              <w:t>72100,0</w:t>
            </w:r>
          </w:p>
        </w:tc>
        <w:tc>
          <w:tcPr>
            <w:tcW w:w="1185" w:type="dxa"/>
          </w:tcPr>
          <w:p w:rsidR="00CE7733" w:rsidRPr="00CE7733" w:rsidRDefault="00CE7733" w:rsidP="00CE7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733">
              <w:rPr>
                <w:rFonts w:ascii="Times New Roman" w:hAnsi="Times New Roman" w:cs="Times New Roman"/>
                <w:sz w:val="18"/>
                <w:szCs w:val="18"/>
              </w:rPr>
              <w:t>659800,0</w:t>
            </w:r>
          </w:p>
        </w:tc>
      </w:tr>
      <w:tr w:rsidR="00CE7733" w:rsidRPr="00D464A6" w:rsidTr="00CE7733">
        <w:trPr>
          <w:trHeight w:val="300"/>
          <w:tblHeader/>
        </w:trPr>
        <w:tc>
          <w:tcPr>
            <w:tcW w:w="582" w:type="dxa"/>
            <w:vMerge w:val="restart"/>
            <w:shd w:val="clear" w:color="auto" w:fill="auto"/>
            <w:hideMark/>
          </w:tcPr>
          <w:p w:rsidR="00CE7733" w:rsidRPr="00D464A6" w:rsidRDefault="00CE773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2.8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CE7733" w:rsidRPr="00D464A6" w:rsidRDefault="00CE773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Отдель-ное меро-приятие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CE7733" w:rsidRPr="00D464A6" w:rsidRDefault="00CE773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Совершенствование оказания медицинской помощи лицам, инфицированным вирусом иммунодефицита человека</w:t>
            </w:r>
          </w:p>
        </w:tc>
        <w:tc>
          <w:tcPr>
            <w:tcW w:w="1843" w:type="dxa"/>
            <w:shd w:val="clear" w:color="auto" w:fill="auto"/>
            <w:hideMark/>
          </w:tcPr>
          <w:p w:rsidR="00CE7733" w:rsidRPr="00D464A6" w:rsidRDefault="00CE773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CE7733" w:rsidRPr="00CE7733" w:rsidRDefault="00CE7733" w:rsidP="00CE7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733">
              <w:rPr>
                <w:rFonts w:ascii="Times New Roman" w:hAnsi="Times New Roman" w:cs="Times New Roman"/>
                <w:sz w:val="18"/>
                <w:szCs w:val="18"/>
              </w:rPr>
              <w:t>41974,6</w:t>
            </w:r>
          </w:p>
        </w:tc>
        <w:tc>
          <w:tcPr>
            <w:tcW w:w="1134" w:type="dxa"/>
            <w:shd w:val="clear" w:color="auto" w:fill="auto"/>
            <w:hideMark/>
          </w:tcPr>
          <w:p w:rsidR="00CE7733" w:rsidRPr="00CE7733" w:rsidRDefault="00CE7733" w:rsidP="00CE7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733">
              <w:rPr>
                <w:rFonts w:ascii="Times New Roman" w:hAnsi="Times New Roman" w:cs="Times New Roman"/>
                <w:sz w:val="18"/>
                <w:szCs w:val="18"/>
              </w:rPr>
              <w:t>70250,7</w:t>
            </w:r>
          </w:p>
        </w:tc>
        <w:tc>
          <w:tcPr>
            <w:tcW w:w="1134" w:type="dxa"/>
            <w:shd w:val="clear" w:color="auto" w:fill="auto"/>
            <w:hideMark/>
          </w:tcPr>
          <w:p w:rsidR="00CE7733" w:rsidRPr="00CE7733" w:rsidRDefault="00CE7733" w:rsidP="00CE7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733">
              <w:rPr>
                <w:rFonts w:ascii="Times New Roman" w:hAnsi="Times New Roman" w:cs="Times New Roman"/>
                <w:sz w:val="18"/>
                <w:szCs w:val="18"/>
              </w:rPr>
              <w:t>56458,0</w:t>
            </w:r>
          </w:p>
        </w:tc>
        <w:tc>
          <w:tcPr>
            <w:tcW w:w="1134" w:type="dxa"/>
            <w:shd w:val="clear" w:color="auto" w:fill="auto"/>
            <w:hideMark/>
          </w:tcPr>
          <w:p w:rsidR="00CE7733" w:rsidRPr="00CE7733" w:rsidRDefault="00CE7733" w:rsidP="00CE7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733">
              <w:rPr>
                <w:rFonts w:ascii="Times New Roman" w:hAnsi="Times New Roman" w:cs="Times New Roman"/>
                <w:sz w:val="18"/>
                <w:szCs w:val="18"/>
              </w:rPr>
              <w:t>56559,3</w:t>
            </w:r>
          </w:p>
        </w:tc>
        <w:tc>
          <w:tcPr>
            <w:tcW w:w="1134" w:type="dxa"/>
            <w:shd w:val="clear" w:color="auto" w:fill="auto"/>
            <w:hideMark/>
          </w:tcPr>
          <w:p w:rsidR="00CE7733" w:rsidRPr="00CE7733" w:rsidRDefault="00CE7733" w:rsidP="00CE7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733">
              <w:rPr>
                <w:rFonts w:ascii="Times New Roman" w:hAnsi="Times New Roman" w:cs="Times New Roman"/>
                <w:sz w:val="18"/>
                <w:szCs w:val="18"/>
              </w:rPr>
              <w:t>37916,9</w:t>
            </w:r>
          </w:p>
        </w:tc>
        <w:tc>
          <w:tcPr>
            <w:tcW w:w="1134" w:type="dxa"/>
            <w:shd w:val="clear" w:color="auto" w:fill="auto"/>
            <w:hideMark/>
          </w:tcPr>
          <w:p w:rsidR="00CE7733" w:rsidRPr="00CE7733" w:rsidRDefault="00CE7733" w:rsidP="00CE7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733">
              <w:rPr>
                <w:rFonts w:ascii="Times New Roman" w:hAnsi="Times New Roman" w:cs="Times New Roman"/>
                <w:sz w:val="18"/>
                <w:szCs w:val="18"/>
              </w:rPr>
              <w:t>37511,0</w:t>
            </w:r>
          </w:p>
        </w:tc>
        <w:tc>
          <w:tcPr>
            <w:tcW w:w="1134" w:type="dxa"/>
            <w:shd w:val="clear" w:color="auto" w:fill="auto"/>
            <w:hideMark/>
          </w:tcPr>
          <w:p w:rsidR="00CE7733" w:rsidRPr="00CE7733" w:rsidRDefault="00CE7733" w:rsidP="00CE7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733">
              <w:rPr>
                <w:rFonts w:ascii="Times New Roman" w:hAnsi="Times New Roman" w:cs="Times New Roman"/>
                <w:sz w:val="18"/>
                <w:szCs w:val="18"/>
              </w:rPr>
              <w:t>38073,5</w:t>
            </w:r>
          </w:p>
        </w:tc>
        <w:tc>
          <w:tcPr>
            <w:tcW w:w="1134" w:type="dxa"/>
            <w:shd w:val="clear" w:color="auto" w:fill="auto"/>
            <w:hideMark/>
          </w:tcPr>
          <w:p w:rsidR="00CE7733" w:rsidRPr="00CE7733" w:rsidRDefault="00CE7733" w:rsidP="00CE7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733">
              <w:rPr>
                <w:rFonts w:ascii="Times New Roman" w:hAnsi="Times New Roman" w:cs="Times New Roman"/>
                <w:sz w:val="18"/>
                <w:szCs w:val="18"/>
              </w:rPr>
              <w:t>39630,6</w:t>
            </w:r>
          </w:p>
        </w:tc>
        <w:tc>
          <w:tcPr>
            <w:tcW w:w="1185" w:type="dxa"/>
          </w:tcPr>
          <w:p w:rsidR="00CE7733" w:rsidRPr="00CE7733" w:rsidRDefault="00CE7733" w:rsidP="00CE7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733">
              <w:rPr>
                <w:rFonts w:ascii="Times New Roman" w:hAnsi="Times New Roman" w:cs="Times New Roman"/>
                <w:sz w:val="18"/>
                <w:szCs w:val="18"/>
              </w:rPr>
              <w:t>378374,6</w:t>
            </w:r>
          </w:p>
        </w:tc>
      </w:tr>
      <w:tr w:rsidR="00CE7733" w:rsidRPr="00D464A6" w:rsidTr="00CE7733">
        <w:trPr>
          <w:trHeight w:val="535"/>
          <w:tblHeader/>
        </w:trPr>
        <w:tc>
          <w:tcPr>
            <w:tcW w:w="582" w:type="dxa"/>
            <w:vMerge/>
            <w:hideMark/>
          </w:tcPr>
          <w:p w:rsidR="00CE7733" w:rsidRPr="00D464A6" w:rsidRDefault="00CE773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CE7733" w:rsidRPr="00D464A6" w:rsidRDefault="00CE773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CE7733" w:rsidRPr="00D464A6" w:rsidRDefault="00CE773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E7733" w:rsidRPr="00D464A6" w:rsidRDefault="00CE773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  <w:hideMark/>
          </w:tcPr>
          <w:p w:rsidR="00CE7733" w:rsidRPr="00CE7733" w:rsidRDefault="00CE7733" w:rsidP="00CE77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7599,6</w:t>
            </w:r>
          </w:p>
        </w:tc>
        <w:tc>
          <w:tcPr>
            <w:tcW w:w="1134" w:type="dxa"/>
            <w:shd w:val="clear" w:color="auto" w:fill="auto"/>
            <w:hideMark/>
          </w:tcPr>
          <w:p w:rsidR="00CE7733" w:rsidRPr="00CE7733" w:rsidRDefault="00CE7733" w:rsidP="00CE77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39422,6</w:t>
            </w:r>
          </w:p>
        </w:tc>
        <w:tc>
          <w:tcPr>
            <w:tcW w:w="1134" w:type="dxa"/>
            <w:shd w:val="clear" w:color="auto" w:fill="auto"/>
            <w:hideMark/>
          </w:tcPr>
          <w:p w:rsidR="00CE7733" w:rsidRPr="00CE7733" w:rsidRDefault="00CE7733" w:rsidP="00CE77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24195,8</w:t>
            </w:r>
          </w:p>
        </w:tc>
        <w:tc>
          <w:tcPr>
            <w:tcW w:w="1134" w:type="dxa"/>
            <w:shd w:val="clear" w:color="auto" w:fill="auto"/>
            <w:hideMark/>
          </w:tcPr>
          <w:p w:rsidR="00CE7733" w:rsidRPr="00CE7733" w:rsidRDefault="00CE7733" w:rsidP="00CE77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24195,8</w:t>
            </w:r>
          </w:p>
        </w:tc>
        <w:tc>
          <w:tcPr>
            <w:tcW w:w="1134" w:type="dxa"/>
            <w:shd w:val="clear" w:color="auto" w:fill="auto"/>
            <w:hideMark/>
          </w:tcPr>
          <w:p w:rsidR="00CE7733" w:rsidRPr="00CE7733" w:rsidRDefault="00CE7733" w:rsidP="00CE77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E7733" w:rsidRPr="00CE7733" w:rsidRDefault="00CE7733" w:rsidP="00CE77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E7733" w:rsidRPr="00CE7733" w:rsidRDefault="00CE7733" w:rsidP="00CE77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E7733" w:rsidRPr="00CE7733" w:rsidRDefault="00CE7733" w:rsidP="00CE77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5" w:type="dxa"/>
          </w:tcPr>
          <w:p w:rsidR="00CE7733" w:rsidRPr="00CE7733" w:rsidRDefault="00CE7733" w:rsidP="00CE7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733">
              <w:rPr>
                <w:rFonts w:ascii="Times New Roman" w:hAnsi="Times New Roman" w:cs="Times New Roman"/>
                <w:sz w:val="18"/>
                <w:szCs w:val="18"/>
              </w:rPr>
              <w:t>95413,8</w:t>
            </w:r>
          </w:p>
        </w:tc>
      </w:tr>
      <w:tr w:rsidR="00CE7733" w:rsidRPr="00D464A6" w:rsidTr="00CE7733">
        <w:trPr>
          <w:trHeight w:val="429"/>
          <w:tblHeader/>
        </w:trPr>
        <w:tc>
          <w:tcPr>
            <w:tcW w:w="582" w:type="dxa"/>
            <w:vMerge/>
            <w:hideMark/>
          </w:tcPr>
          <w:p w:rsidR="00CE7733" w:rsidRPr="00D464A6" w:rsidRDefault="00CE773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CE7733" w:rsidRPr="00D464A6" w:rsidRDefault="00CE773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CE7733" w:rsidRPr="00D464A6" w:rsidRDefault="00CE773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E7733" w:rsidRPr="00D464A6" w:rsidRDefault="00CE773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областной бюджет </w:t>
            </w:r>
          </w:p>
        </w:tc>
        <w:tc>
          <w:tcPr>
            <w:tcW w:w="1134" w:type="dxa"/>
            <w:shd w:val="clear" w:color="auto" w:fill="auto"/>
            <w:hideMark/>
          </w:tcPr>
          <w:p w:rsidR="00CE7733" w:rsidRPr="00CE7733" w:rsidRDefault="00CE7733" w:rsidP="00CE77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33375,0</w:t>
            </w:r>
          </w:p>
        </w:tc>
        <w:tc>
          <w:tcPr>
            <w:tcW w:w="1134" w:type="dxa"/>
            <w:shd w:val="clear" w:color="auto" w:fill="auto"/>
            <w:hideMark/>
          </w:tcPr>
          <w:p w:rsidR="00CE7733" w:rsidRPr="00CE7733" w:rsidRDefault="00CE7733" w:rsidP="00CE77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30828,1</w:t>
            </w:r>
          </w:p>
        </w:tc>
        <w:tc>
          <w:tcPr>
            <w:tcW w:w="1134" w:type="dxa"/>
            <w:shd w:val="clear" w:color="auto" w:fill="auto"/>
            <w:hideMark/>
          </w:tcPr>
          <w:p w:rsidR="00CE7733" w:rsidRPr="00CE7733" w:rsidRDefault="00CE7733" w:rsidP="00CE77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32262,2</w:t>
            </w:r>
          </w:p>
        </w:tc>
        <w:tc>
          <w:tcPr>
            <w:tcW w:w="1134" w:type="dxa"/>
            <w:shd w:val="clear" w:color="auto" w:fill="auto"/>
            <w:hideMark/>
          </w:tcPr>
          <w:p w:rsidR="00CE7733" w:rsidRPr="00CE7733" w:rsidRDefault="00CE7733" w:rsidP="00CE77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32363,5</w:t>
            </w:r>
          </w:p>
        </w:tc>
        <w:tc>
          <w:tcPr>
            <w:tcW w:w="1134" w:type="dxa"/>
            <w:shd w:val="clear" w:color="auto" w:fill="auto"/>
            <w:hideMark/>
          </w:tcPr>
          <w:p w:rsidR="00CE7733" w:rsidRPr="00CE7733" w:rsidRDefault="00CE7733" w:rsidP="00CE77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33916,9</w:t>
            </w:r>
          </w:p>
        </w:tc>
        <w:tc>
          <w:tcPr>
            <w:tcW w:w="1134" w:type="dxa"/>
            <w:shd w:val="clear" w:color="auto" w:fill="auto"/>
            <w:hideMark/>
          </w:tcPr>
          <w:p w:rsidR="00CE7733" w:rsidRPr="00CE7733" w:rsidRDefault="00CE7733" w:rsidP="00CE77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35511,0</w:t>
            </w:r>
          </w:p>
        </w:tc>
        <w:tc>
          <w:tcPr>
            <w:tcW w:w="1134" w:type="dxa"/>
            <w:shd w:val="clear" w:color="auto" w:fill="auto"/>
            <w:hideMark/>
          </w:tcPr>
          <w:p w:rsidR="00CE7733" w:rsidRPr="00CE7733" w:rsidRDefault="00CE7733" w:rsidP="00CE77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37073,5</w:t>
            </w:r>
          </w:p>
        </w:tc>
        <w:tc>
          <w:tcPr>
            <w:tcW w:w="1134" w:type="dxa"/>
            <w:shd w:val="clear" w:color="auto" w:fill="auto"/>
            <w:hideMark/>
          </w:tcPr>
          <w:p w:rsidR="00CE7733" w:rsidRPr="00CE7733" w:rsidRDefault="00CE7733" w:rsidP="00CE77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38630,6</w:t>
            </w:r>
          </w:p>
        </w:tc>
        <w:tc>
          <w:tcPr>
            <w:tcW w:w="1185" w:type="dxa"/>
          </w:tcPr>
          <w:p w:rsidR="00CE7733" w:rsidRPr="00CE7733" w:rsidRDefault="00CE7733" w:rsidP="00CE7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733">
              <w:rPr>
                <w:rFonts w:ascii="Times New Roman" w:hAnsi="Times New Roman" w:cs="Times New Roman"/>
                <w:sz w:val="18"/>
                <w:szCs w:val="18"/>
              </w:rPr>
              <w:t>273960,8</w:t>
            </w:r>
          </w:p>
        </w:tc>
      </w:tr>
      <w:tr w:rsidR="00CE7733" w:rsidRPr="00D464A6" w:rsidTr="00CE7733">
        <w:trPr>
          <w:trHeight w:val="998"/>
          <w:tblHeader/>
        </w:trPr>
        <w:tc>
          <w:tcPr>
            <w:tcW w:w="582" w:type="dxa"/>
            <w:vMerge/>
            <w:hideMark/>
          </w:tcPr>
          <w:p w:rsidR="00CE7733" w:rsidRPr="00D464A6" w:rsidRDefault="00CE773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CE7733" w:rsidRPr="00D464A6" w:rsidRDefault="00CE773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CE7733" w:rsidRPr="00D464A6" w:rsidRDefault="00CE773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E7733" w:rsidRPr="00D464A6" w:rsidRDefault="00CE773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государственные внебюджетные фонды Российской Федерации </w:t>
            </w:r>
          </w:p>
        </w:tc>
        <w:tc>
          <w:tcPr>
            <w:tcW w:w="1134" w:type="dxa"/>
            <w:shd w:val="clear" w:color="auto" w:fill="auto"/>
            <w:hideMark/>
          </w:tcPr>
          <w:p w:rsidR="00CE7733" w:rsidRPr="00CE7733" w:rsidRDefault="00CE7733" w:rsidP="00CE77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E7733" w:rsidRPr="00CE7733" w:rsidRDefault="00CE7733" w:rsidP="00CE77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E7733" w:rsidRPr="00CE7733" w:rsidRDefault="00CE7733" w:rsidP="00CE77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E7733" w:rsidRPr="00CE7733" w:rsidRDefault="00CE7733" w:rsidP="00CE77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E7733" w:rsidRPr="00CE7733" w:rsidRDefault="00CE7733" w:rsidP="00CE77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E7733" w:rsidRPr="00CE7733" w:rsidRDefault="00CE7733" w:rsidP="00CE77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E7733" w:rsidRPr="00CE7733" w:rsidRDefault="00CE7733" w:rsidP="00CE77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E7733" w:rsidRPr="00CE7733" w:rsidRDefault="00CE7733" w:rsidP="00CE77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5" w:type="dxa"/>
          </w:tcPr>
          <w:p w:rsidR="00CE7733" w:rsidRPr="00CE7733" w:rsidRDefault="00CE7733" w:rsidP="00CE7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7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E7733" w:rsidRPr="00D464A6" w:rsidTr="00CE7733">
        <w:trPr>
          <w:trHeight w:val="374"/>
          <w:tblHeader/>
        </w:trPr>
        <w:tc>
          <w:tcPr>
            <w:tcW w:w="582" w:type="dxa"/>
            <w:vMerge/>
            <w:hideMark/>
          </w:tcPr>
          <w:p w:rsidR="00CE7733" w:rsidRPr="00D464A6" w:rsidRDefault="00CE773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CE7733" w:rsidRPr="00D464A6" w:rsidRDefault="00CE773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CE7733" w:rsidRPr="00D464A6" w:rsidRDefault="00CE773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E7733" w:rsidRPr="00D464A6" w:rsidRDefault="00CE773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 ФОМС</w:t>
            </w: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hideMark/>
          </w:tcPr>
          <w:p w:rsidR="00CE7733" w:rsidRPr="00CE7733" w:rsidRDefault="00CE7733" w:rsidP="00CE77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E7733" w:rsidRPr="00CE7733" w:rsidRDefault="00CE7733" w:rsidP="00CE77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E7733" w:rsidRPr="00CE7733" w:rsidRDefault="00CE7733" w:rsidP="00CE77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E7733" w:rsidRPr="00CE7733" w:rsidRDefault="00CE7733" w:rsidP="00CE77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E7733" w:rsidRPr="00CE7733" w:rsidRDefault="00CE7733" w:rsidP="00CE77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E7733" w:rsidRPr="00CE7733" w:rsidRDefault="00CE7733" w:rsidP="00CE77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E7733" w:rsidRPr="00CE7733" w:rsidRDefault="00CE7733" w:rsidP="00CE77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E7733" w:rsidRPr="00CE7733" w:rsidRDefault="00CE7733" w:rsidP="00CE77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5" w:type="dxa"/>
          </w:tcPr>
          <w:p w:rsidR="00CE7733" w:rsidRPr="00CE7733" w:rsidRDefault="00CE7733" w:rsidP="00CE7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7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E7733" w:rsidRPr="00D464A6" w:rsidTr="00CE7733">
        <w:trPr>
          <w:trHeight w:val="533"/>
          <w:tblHeader/>
        </w:trPr>
        <w:tc>
          <w:tcPr>
            <w:tcW w:w="582" w:type="dxa"/>
            <w:vMerge/>
            <w:hideMark/>
          </w:tcPr>
          <w:p w:rsidR="00CE7733" w:rsidRPr="00D464A6" w:rsidRDefault="00CE773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CE7733" w:rsidRPr="00D464A6" w:rsidRDefault="00CE773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CE7733" w:rsidRPr="00D464A6" w:rsidRDefault="00CE773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E7733" w:rsidRPr="00D464A6" w:rsidRDefault="00CE773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shd w:val="clear" w:color="auto" w:fill="auto"/>
            <w:hideMark/>
          </w:tcPr>
          <w:p w:rsidR="00CE7733" w:rsidRPr="00CE7733" w:rsidRDefault="00CE7733" w:rsidP="00CE77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E7733" w:rsidRPr="00CE7733" w:rsidRDefault="00CE7733" w:rsidP="00CE77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E7733" w:rsidRPr="00CE7733" w:rsidRDefault="00CE7733" w:rsidP="00CE77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E7733" w:rsidRPr="00CE7733" w:rsidRDefault="00CE7733" w:rsidP="00CE77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E7733" w:rsidRPr="00CE7733" w:rsidRDefault="00CE7733" w:rsidP="00CE77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E7733" w:rsidRPr="00CE7733" w:rsidRDefault="00CE7733" w:rsidP="00CE77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E7733" w:rsidRPr="00CE7733" w:rsidRDefault="00CE7733" w:rsidP="00CE77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E7733" w:rsidRPr="00CE7733" w:rsidRDefault="00CE7733" w:rsidP="00CE77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5" w:type="dxa"/>
          </w:tcPr>
          <w:p w:rsidR="00CE7733" w:rsidRPr="00CE7733" w:rsidRDefault="00CE7733" w:rsidP="00CE7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7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E7733" w:rsidRPr="00D464A6" w:rsidTr="00CE7733">
        <w:trPr>
          <w:trHeight w:val="539"/>
          <w:tblHeader/>
        </w:trPr>
        <w:tc>
          <w:tcPr>
            <w:tcW w:w="582" w:type="dxa"/>
            <w:vMerge/>
            <w:hideMark/>
          </w:tcPr>
          <w:p w:rsidR="00CE7733" w:rsidRPr="00D464A6" w:rsidRDefault="00CE773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CE7733" w:rsidRPr="00D464A6" w:rsidRDefault="00CE773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CE7733" w:rsidRPr="00D464A6" w:rsidRDefault="00CE773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E7733" w:rsidRDefault="00CE773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дополнительная потребность</w:t>
            </w:r>
          </w:p>
          <w:p w:rsidR="00CE7733" w:rsidRPr="00D464A6" w:rsidRDefault="00CE773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7733" w:rsidRPr="00CE7733" w:rsidRDefault="00CE7733" w:rsidP="00CE77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1000,0</w:t>
            </w:r>
          </w:p>
        </w:tc>
        <w:tc>
          <w:tcPr>
            <w:tcW w:w="1134" w:type="dxa"/>
            <w:shd w:val="clear" w:color="auto" w:fill="auto"/>
            <w:hideMark/>
          </w:tcPr>
          <w:p w:rsidR="00CE7733" w:rsidRPr="00CE7733" w:rsidRDefault="00CE7733" w:rsidP="00CE77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E7733" w:rsidRPr="00CE7733" w:rsidRDefault="00CE7733" w:rsidP="00CE77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E7733" w:rsidRPr="00CE7733" w:rsidRDefault="00CE7733" w:rsidP="00CE77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E7733" w:rsidRPr="00CE7733" w:rsidRDefault="00CE7733" w:rsidP="00CE77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4000,0</w:t>
            </w:r>
          </w:p>
        </w:tc>
        <w:tc>
          <w:tcPr>
            <w:tcW w:w="1134" w:type="dxa"/>
            <w:shd w:val="clear" w:color="auto" w:fill="auto"/>
            <w:hideMark/>
          </w:tcPr>
          <w:p w:rsidR="00CE7733" w:rsidRPr="00CE7733" w:rsidRDefault="00CE7733" w:rsidP="00CE77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2000,0</w:t>
            </w:r>
          </w:p>
        </w:tc>
        <w:tc>
          <w:tcPr>
            <w:tcW w:w="1134" w:type="dxa"/>
            <w:shd w:val="clear" w:color="auto" w:fill="auto"/>
            <w:hideMark/>
          </w:tcPr>
          <w:p w:rsidR="00CE7733" w:rsidRPr="00CE7733" w:rsidRDefault="00CE7733" w:rsidP="00CE77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1000,0</w:t>
            </w:r>
          </w:p>
        </w:tc>
        <w:tc>
          <w:tcPr>
            <w:tcW w:w="1134" w:type="dxa"/>
            <w:shd w:val="clear" w:color="auto" w:fill="auto"/>
            <w:hideMark/>
          </w:tcPr>
          <w:p w:rsidR="00CE7733" w:rsidRPr="00CE7733" w:rsidRDefault="00CE7733" w:rsidP="00CE77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1000,0</w:t>
            </w:r>
          </w:p>
        </w:tc>
        <w:tc>
          <w:tcPr>
            <w:tcW w:w="1185" w:type="dxa"/>
          </w:tcPr>
          <w:p w:rsidR="00CE7733" w:rsidRPr="00CE7733" w:rsidRDefault="00CE7733" w:rsidP="00CE7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733">
              <w:rPr>
                <w:rFonts w:ascii="Times New Roman" w:hAnsi="Times New Roman" w:cs="Times New Roman"/>
                <w:sz w:val="18"/>
                <w:szCs w:val="18"/>
              </w:rPr>
              <w:t>9000,0</w:t>
            </w:r>
          </w:p>
        </w:tc>
      </w:tr>
      <w:tr w:rsidR="00CE7733" w:rsidRPr="00D464A6" w:rsidTr="009C573D">
        <w:trPr>
          <w:trHeight w:val="328"/>
          <w:tblHeader/>
        </w:trPr>
        <w:tc>
          <w:tcPr>
            <w:tcW w:w="582" w:type="dxa"/>
            <w:shd w:val="clear" w:color="auto" w:fill="auto"/>
          </w:tcPr>
          <w:p w:rsidR="00CE7733" w:rsidRPr="00D464A6" w:rsidRDefault="00CE7733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851" w:type="dxa"/>
            <w:shd w:val="clear" w:color="auto" w:fill="auto"/>
          </w:tcPr>
          <w:p w:rsidR="00CE7733" w:rsidRPr="00D464A6" w:rsidRDefault="00CE7733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CE7733" w:rsidRPr="00D464A6" w:rsidRDefault="00CE7733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CE7733" w:rsidRPr="00D464A6" w:rsidRDefault="00CE7733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CE7733" w:rsidRPr="00D464A6" w:rsidRDefault="00CE7733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CE7733" w:rsidRPr="00D464A6" w:rsidRDefault="00CE7733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CE7733" w:rsidRPr="00D464A6" w:rsidRDefault="00CE7733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CE7733" w:rsidRPr="00D464A6" w:rsidRDefault="00CE7733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CE7733" w:rsidRPr="00D464A6" w:rsidRDefault="00CE7733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CE7733" w:rsidRPr="00D464A6" w:rsidRDefault="00CE7733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CE7733" w:rsidRPr="00D464A6" w:rsidRDefault="00CE7733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CE7733" w:rsidRPr="00D464A6" w:rsidRDefault="00CE7733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85" w:type="dxa"/>
          </w:tcPr>
          <w:p w:rsidR="00CE7733" w:rsidRPr="00D464A6" w:rsidRDefault="00CE7733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2E6E4F" w:rsidRPr="00D464A6" w:rsidTr="002E6E4F">
        <w:trPr>
          <w:trHeight w:val="300"/>
          <w:tblHeader/>
        </w:trPr>
        <w:tc>
          <w:tcPr>
            <w:tcW w:w="582" w:type="dxa"/>
            <w:vMerge w:val="restart"/>
            <w:shd w:val="clear" w:color="auto" w:fill="auto"/>
            <w:hideMark/>
          </w:tcPr>
          <w:p w:rsidR="002E6E4F" w:rsidRPr="00D464A6" w:rsidRDefault="002E6E4F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2.9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2E6E4F" w:rsidRPr="00D464A6" w:rsidRDefault="002E6E4F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Отдель-ное меро-приятие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2E6E4F" w:rsidRPr="00D464A6" w:rsidRDefault="002E6E4F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Совершенствование системы оказания медицинской помощи наркологическим больным</w:t>
            </w:r>
          </w:p>
        </w:tc>
        <w:tc>
          <w:tcPr>
            <w:tcW w:w="1843" w:type="dxa"/>
            <w:shd w:val="clear" w:color="auto" w:fill="auto"/>
            <w:hideMark/>
          </w:tcPr>
          <w:p w:rsidR="002E6E4F" w:rsidRPr="00D464A6" w:rsidRDefault="002E6E4F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sz w:val="18"/>
                <w:szCs w:val="18"/>
              </w:rPr>
              <w:t>78651,9</w:t>
            </w:r>
          </w:p>
        </w:tc>
        <w:tc>
          <w:tcPr>
            <w:tcW w:w="1134" w:type="dxa"/>
            <w:shd w:val="clear" w:color="auto" w:fill="auto"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sz w:val="18"/>
                <w:szCs w:val="18"/>
              </w:rPr>
              <w:t>95985,5</w:t>
            </w:r>
          </w:p>
        </w:tc>
        <w:tc>
          <w:tcPr>
            <w:tcW w:w="1134" w:type="dxa"/>
            <w:shd w:val="clear" w:color="auto" w:fill="auto"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sz w:val="18"/>
                <w:szCs w:val="18"/>
              </w:rPr>
              <w:t>85029,4</w:t>
            </w:r>
          </w:p>
        </w:tc>
        <w:tc>
          <w:tcPr>
            <w:tcW w:w="1134" w:type="dxa"/>
            <w:shd w:val="clear" w:color="auto" w:fill="auto"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sz w:val="18"/>
                <w:szCs w:val="18"/>
              </w:rPr>
              <w:t>106209,0</w:t>
            </w:r>
          </w:p>
        </w:tc>
        <w:tc>
          <w:tcPr>
            <w:tcW w:w="1134" w:type="dxa"/>
            <w:shd w:val="clear" w:color="auto" w:fill="auto"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sz w:val="18"/>
                <w:szCs w:val="18"/>
              </w:rPr>
              <w:t>105308,6</w:t>
            </w:r>
          </w:p>
        </w:tc>
        <w:tc>
          <w:tcPr>
            <w:tcW w:w="1134" w:type="dxa"/>
            <w:shd w:val="clear" w:color="auto" w:fill="auto"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sz w:val="18"/>
                <w:szCs w:val="18"/>
              </w:rPr>
              <w:t>109515,5</w:t>
            </w:r>
          </w:p>
        </w:tc>
        <w:tc>
          <w:tcPr>
            <w:tcW w:w="1134" w:type="dxa"/>
            <w:shd w:val="clear" w:color="auto" w:fill="auto"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sz w:val="18"/>
                <w:szCs w:val="18"/>
              </w:rPr>
              <w:t>113639,0</w:t>
            </w:r>
          </w:p>
        </w:tc>
        <w:tc>
          <w:tcPr>
            <w:tcW w:w="1134" w:type="dxa"/>
            <w:shd w:val="clear" w:color="auto" w:fill="auto"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sz w:val="18"/>
                <w:szCs w:val="18"/>
              </w:rPr>
              <w:t>117748,3</w:t>
            </w:r>
          </w:p>
        </w:tc>
        <w:tc>
          <w:tcPr>
            <w:tcW w:w="1185" w:type="dxa"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sz w:val="18"/>
                <w:szCs w:val="18"/>
              </w:rPr>
              <w:t>812087,2</w:t>
            </w:r>
          </w:p>
        </w:tc>
      </w:tr>
      <w:tr w:rsidR="002E6E4F" w:rsidRPr="00D464A6" w:rsidTr="002E6E4F">
        <w:trPr>
          <w:trHeight w:val="300"/>
          <w:tblHeader/>
        </w:trPr>
        <w:tc>
          <w:tcPr>
            <w:tcW w:w="582" w:type="dxa"/>
            <w:vMerge/>
            <w:shd w:val="clear" w:color="auto" w:fill="auto"/>
            <w:hideMark/>
          </w:tcPr>
          <w:p w:rsidR="002E6E4F" w:rsidRPr="00D464A6" w:rsidRDefault="002E6E4F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2E6E4F" w:rsidRPr="00D464A6" w:rsidRDefault="002E6E4F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2E6E4F" w:rsidRPr="00D464A6" w:rsidRDefault="002E6E4F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E6E4F" w:rsidRPr="00D464A6" w:rsidRDefault="002E6E4F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5" w:type="dxa"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E6E4F" w:rsidRPr="00D464A6" w:rsidTr="002E6E4F">
        <w:trPr>
          <w:trHeight w:val="300"/>
          <w:tblHeader/>
        </w:trPr>
        <w:tc>
          <w:tcPr>
            <w:tcW w:w="582" w:type="dxa"/>
            <w:vMerge/>
            <w:shd w:val="clear" w:color="auto" w:fill="auto"/>
            <w:hideMark/>
          </w:tcPr>
          <w:p w:rsidR="002E6E4F" w:rsidRPr="00D464A6" w:rsidRDefault="002E6E4F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2E6E4F" w:rsidRPr="00D464A6" w:rsidRDefault="002E6E4F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2E6E4F" w:rsidRPr="00D464A6" w:rsidRDefault="002E6E4F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E6E4F" w:rsidRPr="00D464A6" w:rsidRDefault="002E6E4F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областной бюджет </w:t>
            </w:r>
          </w:p>
        </w:tc>
        <w:tc>
          <w:tcPr>
            <w:tcW w:w="1134" w:type="dxa"/>
            <w:shd w:val="clear" w:color="auto" w:fill="auto"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78541,9</w:t>
            </w:r>
          </w:p>
        </w:tc>
        <w:tc>
          <w:tcPr>
            <w:tcW w:w="1134" w:type="dxa"/>
            <w:shd w:val="clear" w:color="auto" w:fill="auto"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80871,5</w:t>
            </w:r>
          </w:p>
        </w:tc>
        <w:tc>
          <w:tcPr>
            <w:tcW w:w="1134" w:type="dxa"/>
            <w:shd w:val="clear" w:color="auto" w:fill="auto"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84909,4</w:t>
            </w:r>
          </w:p>
        </w:tc>
        <w:tc>
          <w:tcPr>
            <w:tcW w:w="1134" w:type="dxa"/>
            <w:shd w:val="clear" w:color="auto" w:fill="auto"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85409,0</w:t>
            </w:r>
          </w:p>
        </w:tc>
        <w:tc>
          <w:tcPr>
            <w:tcW w:w="1134" w:type="dxa"/>
            <w:shd w:val="clear" w:color="auto" w:fill="auto"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101808,6</w:t>
            </w:r>
          </w:p>
        </w:tc>
        <w:tc>
          <w:tcPr>
            <w:tcW w:w="1134" w:type="dxa"/>
            <w:shd w:val="clear" w:color="auto" w:fill="auto"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106015,5</w:t>
            </w:r>
          </w:p>
        </w:tc>
        <w:tc>
          <w:tcPr>
            <w:tcW w:w="1134" w:type="dxa"/>
            <w:shd w:val="clear" w:color="auto" w:fill="auto"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110139,0</w:t>
            </w:r>
          </w:p>
        </w:tc>
        <w:tc>
          <w:tcPr>
            <w:tcW w:w="1134" w:type="dxa"/>
            <w:shd w:val="clear" w:color="auto" w:fill="auto"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114248,3</w:t>
            </w:r>
          </w:p>
        </w:tc>
        <w:tc>
          <w:tcPr>
            <w:tcW w:w="1185" w:type="dxa"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sz w:val="18"/>
                <w:szCs w:val="18"/>
              </w:rPr>
              <w:t>761943,2</w:t>
            </w:r>
          </w:p>
        </w:tc>
      </w:tr>
      <w:tr w:rsidR="002E6E4F" w:rsidRPr="00D464A6" w:rsidTr="002E6E4F">
        <w:trPr>
          <w:trHeight w:val="600"/>
          <w:tblHeader/>
        </w:trPr>
        <w:tc>
          <w:tcPr>
            <w:tcW w:w="582" w:type="dxa"/>
            <w:vMerge/>
            <w:shd w:val="clear" w:color="auto" w:fill="auto"/>
            <w:hideMark/>
          </w:tcPr>
          <w:p w:rsidR="002E6E4F" w:rsidRPr="00D464A6" w:rsidRDefault="002E6E4F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2E6E4F" w:rsidRPr="00D464A6" w:rsidRDefault="002E6E4F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2E6E4F" w:rsidRPr="00D464A6" w:rsidRDefault="002E6E4F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E6E4F" w:rsidRPr="00D464A6" w:rsidRDefault="002E6E4F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государственные внебюджетные фонды Российской Федерации </w:t>
            </w:r>
          </w:p>
        </w:tc>
        <w:tc>
          <w:tcPr>
            <w:tcW w:w="1134" w:type="dxa"/>
            <w:shd w:val="clear" w:color="auto" w:fill="auto"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5" w:type="dxa"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E6E4F" w:rsidRPr="00D464A6" w:rsidTr="002E6E4F">
        <w:trPr>
          <w:trHeight w:val="231"/>
          <w:tblHeader/>
        </w:trPr>
        <w:tc>
          <w:tcPr>
            <w:tcW w:w="582" w:type="dxa"/>
            <w:vMerge/>
            <w:shd w:val="clear" w:color="auto" w:fill="auto"/>
            <w:hideMark/>
          </w:tcPr>
          <w:p w:rsidR="002E6E4F" w:rsidRPr="00D464A6" w:rsidRDefault="002E6E4F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2E6E4F" w:rsidRPr="00D464A6" w:rsidRDefault="002E6E4F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2E6E4F" w:rsidRPr="00D464A6" w:rsidRDefault="002E6E4F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E6E4F" w:rsidRPr="00D464A6" w:rsidRDefault="002E6E4F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 ФОМС</w:t>
            </w: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5" w:type="dxa"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E6E4F" w:rsidRPr="00D464A6" w:rsidTr="002E6E4F">
        <w:trPr>
          <w:trHeight w:val="300"/>
          <w:tblHeader/>
        </w:trPr>
        <w:tc>
          <w:tcPr>
            <w:tcW w:w="582" w:type="dxa"/>
            <w:vMerge/>
            <w:shd w:val="clear" w:color="auto" w:fill="auto"/>
            <w:hideMark/>
          </w:tcPr>
          <w:p w:rsidR="002E6E4F" w:rsidRPr="00D464A6" w:rsidRDefault="002E6E4F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2E6E4F" w:rsidRPr="00D464A6" w:rsidRDefault="002E6E4F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2E6E4F" w:rsidRPr="00D464A6" w:rsidRDefault="002E6E4F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E6E4F" w:rsidRPr="00D464A6" w:rsidRDefault="002E6E4F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shd w:val="clear" w:color="auto" w:fill="auto"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5" w:type="dxa"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E6E4F" w:rsidRPr="00D464A6" w:rsidTr="002E6E4F">
        <w:trPr>
          <w:trHeight w:val="300"/>
          <w:tblHeader/>
        </w:trPr>
        <w:tc>
          <w:tcPr>
            <w:tcW w:w="582" w:type="dxa"/>
            <w:vMerge/>
            <w:shd w:val="clear" w:color="auto" w:fill="auto"/>
            <w:hideMark/>
          </w:tcPr>
          <w:p w:rsidR="002E6E4F" w:rsidRPr="00D464A6" w:rsidRDefault="002E6E4F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2E6E4F" w:rsidRPr="00D464A6" w:rsidRDefault="002E6E4F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2E6E4F" w:rsidRPr="00D464A6" w:rsidRDefault="002E6E4F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E6E4F" w:rsidRPr="00D464A6" w:rsidRDefault="002E6E4F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дополнительная потребность</w:t>
            </w:r>
          </w:p>
        </w:tc>
        <w:tc>
          <w:tcPr>
            <w:tcW w:w="1134" w:type="dxa"/>
            <w:shd w:val="clear" w:color="auto" w:fill="auto"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110,0</w:t>
            </w:r>
          </w:p>
        </w:tc>
        <w:tc>
          <w:tcPr>
            <w:tcW w:w="1134" w:type="dxa"/>
            <w:shd w:val="clear" w:color="auto" w:fill="auto"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15114,0</w:t>
            </w:r>
          </w:p>
        </w:tc>
        <w:tc>
          <w:tcPr>
            <w:tcW w:w="1134" w:type="dxa"/>
            <w:shd w:val="clear" w:color="auto" w:fill="auto"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1134" w:type="dxa"/>
            <w:shd w:val="clear" w:color="auto" w:fill="auto"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20800,0</w:t>
            </w:r>
          </w:p>
        </w:tc>
        <w:tc>
          <w:tcPr>
            <w:tcW w:w="1134" w:type="dxa"/>
            <w:shd w:val="clear" w:color="auto" w:fill="auto"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3500,0</w:t>
            </w:r>
          </w:p>
        </w:tc>
        <w:tc>
          <w:tcPr>
            <w:tcW w:w="1134" w:type="dxa"/>
            <w:shd w:val="clear" w:color="auto" w:fill="auto"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3500,0</w:t>
            </w:r>
          </w:p>
        </w:tc>
        <w:tc>
          <w:tcPr>
            <w:tcW w:w="1134" w:type="dxa"/>
            <w:shd w:val="clear" w:color="auto" w:fill="auto"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3500,0</w:t>
            </w:r>
          </w:p>
        </w:tc>
        <w:tc>
          <w:tcPr>
            <w:tcW w:w="1134" w:type="dxa"/>
            <w:shd w:val="clear" w:color="auto" w:fill="auto"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3500,0</w:t>
            </w:r>
          </w:p>
        </w:tc>
        <w:tc>
          <w:tcPr>
            <w:tcW w:w="1185" w:type="dxa"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sz w:val="18"/>
                <w:szCs w:val="18"/>
              </w:rPr>
              <w:t>50144,0</w:t>
            </w:r>
          </w:p>
        </w:tc>
      </w:tr>
      <w:tr w:rsidR="002E6E4F" w:rsidRPr="00D464A6" w:rsidTr="002E6E4F">
        <w:trPr>
          <w:trHeight w:val="300"/>
          <w:tblHeader/>
        </w:trPr>
        <w:tc>
          <w:tcPr>
            <w:tcW w:w="582" w:type="dxa"/>
            <w:vMerge w:val="restart"/>
            <w:shd w:val="clear" w:color="auto" w:fill="auto"/>
            <w:hideMark/>
          </w:tcPr>
          <w:p w:rsidR="002E6E4F" w:rsidRPr="00D464A6" w:rsidRDefault="002E6E4F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2.10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2E6E4F" w:rsidRPr="00D464A6" w:rsidRDefault="002E6E4F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Отдель-ное меро-приятие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2E6E4F" w:rsidRPr="00D464A6" w:rsidRDefault="002E6E4F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Совершенствование системы оказания медицинской помощи больным с психическими расстройствами поведения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2E6E4F" w:rsidRPr="00D464A6" w:rsidRDefault="002E6E4F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504404,0</w:t>
            </w:r>
          </w:p>
        </w:tc>
        <w:tc>
          <w:tcPr>
            <w:tcW w:w="1134" w:type="dxa"/>
            <w:shd w:val="clear" w:color="auto" w:fill="auto"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536115,7</w:t>
            </w:r>
          </w:p>
        </w:tc>
        <w:tc>
          <w:tcPr>
            <w:tcW w:w="1134" w:type="dxa"/>
            <w:shd w:val="clear" w:color="auto" w:fill="auto"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855498,3</w:t>
            </w:r>
          </w:p>
        </w:tc>
        <w:tc>
          <w:tcPr>
            <w:tcW w:w="1134" w:type="dxa"/>
            <w:shd w:val="clear" w:color="auto" w:fill="auto"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sz w:val="18"/>
                <w:szCs w:val="18"/>
              </w:rPr>
              <w:t>559193,7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sz w:val="18"/>
                <w:szCs w:val="18"/>
              </w:rPr>
              <w:t>586034,6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sz w:val="18"/>
                <w:szCs w:val="18"/>
              </w:rPr>
              <w:t>614161,5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sz w:val="18"/>
                <w:szCs w:val="18"/>
              </w:rPr>
              <w:t>643636,1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sz w:val="18"/>
                <w:szCs w:val="18"/>
              </w:rPr>
              <w:t>674523,0</w:t>
            </w:r>
          </w:p>
        </w:tc>
        <w:tc>
          <w:tcPr>
            <w:tcW w:w="1185" w:type="dxa"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sz w:val="18"/>
                <w:szCs w:val="18"/>
              </w:rPr>
              <w:t>4973566,9</w:t>
            </w:r>
          </w:p>
        </w:tc>
      </w:tr>
      <w:tr w:rsidR="002E6E4F" w:rsidRPr="00D464A6" w:rsidTr="002E6E4F">
        <w:trPr>
          <w:trHeight w:val="507"/>
          <w:tblHeader/>
        </w:trPr>
        <w:tc>
          <w:tcPr>
            <w:tcW w:w="582" w:type="dxa"/>
            <w:vMerge/>
            <w:hideMark/>
          </w:tcPr>
          <w:p w:rsidR="002E6E4F" w:rsidRPr="00D464A6" w:rsidRDefault="002E6E4F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2E6E4F" w:rsidRPr="00D464A6" w:rsidRDefault="002E6E4F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2E6E4F" w:rsidRPr="00D464A6" w:rsidRDefault="002E6E4F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E6E4F" w:rsidRPr="00D464A6" w:rsidRDefault="002E6E4F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1947,7</w:t>
            </w:r>
          </w:p>
        </w:tc>
        <w:tc>
          <w:tcPr>
            <w:tcW w:w="1134" w:type="dxa"/>
            <w:shd w:val="clear" w:color="auto" w:fill="auto"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5" w:type="dxa"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sz w:val="18"/>
                <w:szCs w:val="18"/>
              </w:rPr>
              <w:t>1947,7</w:t>
            </w:r>
          </w:p>
        </w:tc>
      </w:tr>
      <w:tr w:rsidR="002E6E4F" w:rsidRPr="00D464A6" w:rsidTr="002E6E4F">
        <w:trPr>
          <w:trHeight w:val="300"/>
          <w:tblHeader/>
        </w:trPr>
        <w:tc>
          <w:tcPr>
            <w:tcW w:w="582" w:type="dxa"/>
            <w:vMerge/>
            <w:hideMark/>
          </w:tcPr>
          <w:p w:rsidR="002E6E4F" w:rsidRPr="00D464A6" w:rsidRDefault="002E6E4F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2E6E4F" w:rsidRPr="00D464A6" w:rsidRDefault="002E6E4F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2E6E4F" w:rsidRPr="00D464A6" w:rsidRDefault="002E6E4F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E6E4F" w:rsidRPr="00D464A6" w:rsidRDefault="002E6E4F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областной бюджет </w:t>
            </w:r>
          </w:p>
        </w:tc>
        <w:tc>
          <w:tcPr>
            <w:tcW w:w="1134" w:type="dxa"/>
            <w:shd w:val="clear" w:color="auto" w:fill="auto"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516842,7</w:t>
            </w:r>
          </w:p>
        </w:tc>
        <w:tc>
          <w:tcPr>
            <w:tcW w:w="1134" w:type="dxa"/>
            <w:shd w:val="clear" w:color="auto" w:fill="auto"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543099,5</w:t>
            </w:r>
          </w:p>
        </w:tc>
        <w:tc>
          <w:tcPr>
            <w:tcW w:w="1134" w:type="dxa"/>
            <w:shd w:val="clear" w:color="auto" w:fill="auto"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562496,0</w:t>
            </w:r>
          </w:p>
        </w:tc>
        <w:tc>
          <w:tcPr>
            <w:tcW w:w="1134" w:type="dxa"/>
            <w:shd w:val="clear" w:color="auto" w:fill="auto"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561420,0</w:t>
            </w:r>
          </w:p>
        </w:tc>
        <w:tc>
          <w:tcPr>
            <w:tcW w:w="1134" w:type="dxa"/>
            <w:shd w:val="clear" w:color="auto" w:fill="auto"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588368,2</w:t>
            </w:r>
          </w:p>
        </w:tc>
        <w:tc>
          <w:tcPr>
            <w:tcW w:w="1134" w:type="dxa"/>
            <w:shd w:val="clear" w:color="auto" w:fill="auto"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616021,5</w:t>
            </w:r>
          </w:p>
        </w:tc>
        <w:tc>
          <w:tcPr>
            <w:tcW w:w="1134" w:type="dxa"/>
            <w:shd w:val="clear" w:color="auto" w:fill="auto"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643126,4</w:t>
            </w:r>
          </w:p>
        </w:tc>
        <w:tc>
          <w:tcPr>
            <w:tcW w:w="1134" w:type="dxa"/>
            <w:shd w:val="clear" w:color="auto" w:fill="auto"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670137,7</w:t>
            </w:r>
          </w:p>
        </w:tc>
        <w:tc>
          <w:tcPr>
            <w:tcW w:w="1185" w:type="dxa"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sz w:val="18"/>
                <w:szCs w:val="18"/>
              </w:rPr>
              <w:t>4701512,0</w:t>
            </w:r>
          </w:p>
        </w:tc>
      </w:tr>
      <w:tr w:rsidR="002E6E4F" w:rsidRPr="00D464A6" w:rsidTr="002E6E4F">
        <w:trPr>
          <w:trHeight w:val="1015"/>
          <w:tblHeader/>
        </w:trPr>
        <w:tc>
          <w:tcPr>
            <w:tcW w:w="582" w:type="dxa"/>
            <w:vMerge/>
            <w:hideMark/>
          </w:tcPr>
          <w:p w:rsidR="002E6E4F" w:rsidRPr="00D464A6" w:rsidRDefault="002E6E4F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2E6E4F" w:rsidRPr="00D464A6" w:rsidRDefault="002E6E4F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2E6E4F" w:rsidRPr="00D464A6" w:rsidRDefault="002E6E4F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E6E4F" w:rsidRPr="00D464A6" w:rsidRDefault="002E6E4F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государственные внебюджетные фонды Российской Федерации </w:t>
            </w:r>
          </w:p>
        </w:tc>
        <w:tc>
          <w:tcPr>
            <w:tcW w:w="1134" w:type="dxa"/>
            <w:shd w:val="clear" w:color="auto" w:fill="auto"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5" w:type="dxa"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E6E4F" w:rsidRPr="00D464A6" w:rsidTr="002E6E4F">
        <w:trPr>
          <w:trHeight w:val="286"/>
          <w:tblHeader/>
        </w:trPr>
        <w:tc>
          <w:tcPr>
            <w:tcW w:w="582" w:type="dxa"/>
            <w:vMerge/>
            <w:hideMark/>
          </w:tcPr>
          <w:p w:rsidR="002E6E4F" w:rsidRPr="00D464A6" w:rsidRDefault="002E6E4F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2E6E4F" w:rsidRPr="00D464A6" w:rsidRDefault="002E6E4F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2E6E4F" w:rsidRPr="00D464A6" w:rsidRDefault="002E6E4F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E6E4F" w:rsidRPr="00D464A6" w:rsidRDefault="002E6E4F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 ФОМС</w:t>
            </w: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5" w:type="dxa"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E6E4F" w:rsidRPr="00D464A6" w:rsidTr="002E6E4F">
        <w:trPr>
          <w:trHeight w:val="570"/>
          <w:tblHeader/>
        </w:trPr>
        <w:tc>
          <w:tcPr>
            <w:tcW w:w="582" w:type="dxa"/>
            <w:vMerge/>
            <w:hideMark/>
          </w:tcPr>
          <w:p w:rsidR="002E6E4F" w:rsidRPr="00D464A6" w:rsidRDefault="002E6E4F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2E6E4F" w:rsidRPr="00D464A6" w:rsidRDefault="002E6E4F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2E6E4F" w:rsidRPr="00D464A6" w:rsidRDefault="002E6E4F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E6E4F" w:rsidRPr="00D464A6" w:rsidRDefault="002E6E4F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shd w:val="clear" w:color="auto" w:fill="auto"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5" w:type="dxa"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E6E4F" w:rsidRPr="00D464A6" w:rsidTr="002E6E4F">
        <w:trPr>
          <w:trHeight w:val="583"/>
          <w:tblHeader/>
        </w:trPr>
        <w:tc>
          <w:tcPr>
            <w:tcW w:w="582" w:type="dxa"/>
            <w:vMerge/>
            <w:hideMark/>
          </w:tcPr>
          <w:p w:rsidR="002E6E4F" w:rsidRPr="00D464A6" w:rsidRDefault="002E6E4F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2E6E4F" w:rsidRPr="00D464A6" w:rsidRDefault="002E6E4F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2E6E4F" w:rsidRPr="00D464A6" w:rsidRDefault="002E6E4F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E6E4F" w:rsidRPr="00D464A6" w:rsidRDefault="002E6E4F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дополнительная потребность</w:t>
            </w:r>
          </w:p>
        </w:tc>
        <w:tc>
          <w:tcPr>
            <w:tcW w:w="1134" w:type="dxa"/>
            <w:shd w:val="clear" w:color="auto" w:fill="auto"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800,0</w:t>
            </w:r>
          </w:p>
        </w:tc>
        <w:tc>
          <w:tcPr>
            <w:tcW w:w="1134" w:type="dxa"/>
            <w:shd w:val="clear" w:color="auto" w:fill="auto"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18400,0</w:t>
            </w:r>
          </w:p>
        </w:tc>
        <w:tc>
          <w:tcPr>
            <w:tcW w:w="1134" w:type="dxa"/>
            <w:shd w:val="clear" w:color="auto" w:fill="auto"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333500,0</w:t>
            </w:r>
          </w:p>
        </w:tc>
        <w:tc>
          <w:tcPr>
            <w:tcW w:w="1134" w:type="dxa"/>
            <w:shd w:val="clear" w:color="auto" w:fill="auto"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1250,0</w:t>
            </w:r>
          </w:p>
        </w:tc>
        <w:tc>
          <w:tcPr>
            <w:tcW w:w="1185" w:type="dxa"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sz w:val="18"/>
                <w:szCs w:val="18"/>
              </w:rPr>
              <w:t>358450,0</w:t>
            </w:r>
          </w:p>
        </w:tc>
      </w:tr>
      <w:tr w:rsidR="002E6E4F" w:rsidRPr="00D464A6" w:rsidTr="002E6E4F">
        <w:trPr>
          <w:trHeight w:val="300"/>
          <w:tblHeader/>
        </w:trPr>
        <w:tc>
          <w:tcPr>
            <w:tcW w:w="582" w:type="dxa"/>
            <w:vMerge w:val="restart"/>
            <w:shd w:val="clear" w:color="auto" w:fill="auto"/>
            <w:hideMark/>
          </w:tcPr>
          <w:p w:rsidR="002E6E4F" w:rsidRPr="00D464A6" w:rsidRDefault="002E6E4F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2.11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2E6E4F" w:rsidRPr="00D464A6" w:rsidRDefault="002E6E4F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Отдель-ное меро-приятие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2E6E4F" w:rsidRPr="00D464A6" w:rsidRDefault="002E6E4F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Совершенствование системы оказания медицинской помощи больным с сосудистыми заболеваниями</w:t>
            </w:r>
          </w:p>
        </w:tc>
        <w:tc>
          <w:tcPr>
            <w:tcW w:w="1843" w:type="dxa"/>
            <w:shd w:val="clear" w:color="auto" w:fill="auto"/>
            <w:hideMark/>
          </w:tcPr>
          <w:p w:rsidR="002E6E4F" w:rsidRPr="00D464A6" w:rsidRDefault="002E6E4F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sz w:val="18"/>
                <w:szCs w:val="18"/>
              </w:rPr>
              <w:t>771,3</w:t>
            </w:r>
          </w:p>
        </w:tc>
        <w:tc>
          <w:tcPr>
            <w:tcW w:w="1134" w:type="dxa"/>
            <w:shd w:val="clear" w:color="auto" w:fill="auto"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sz w:val="18"/>
                <w:szCs w:val="18"/>
              </w:rPr>
              <w:t>129000,0</w:t>
            </w:r>
          </w:p>
        </w:tc>
        <w:tc>
          <w:tcPr>
            <w:tcW w:w="1134" w:type="dxa"/>
            <w:shd w:val="clear" w:color="auto" w:fill="auto"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sz w:val="18"/>
                <w:szCs w:val="18"/>
              </w:rPr>
              <w:t>49000,0</w:t>
            </w:r>
          </w:p>
        </w:tc>
        <w:tc>
          <w:tcPr>
            <w:tcW w:w="1134" w:type="dxa"/>
            <w:shd w:val="clear" w:color="auto" w:fill="auto"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sz w:val="18"/>
                <w:szCs w:val="18"/>
              </w:rPr>
              <w:t>4000,0</w:t>
            </w:r>
          </w:p>
        </w:tc>
        <w:tc>
          <w:tcPr>
            <w:tcW w:w="1134" w:type="dxa"/>
            <w:shd w:val="clear" w:color="auto" w:fill="auto"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sz w:val="18"/>
                <w:szCs w:val="18"/>
              </w:rPr>
              <w:t>4000,0</w:t>
            </w:r>
          </w:p>
        </w:tc>
        <w:tc>
          <w:tcPr>
            <w:tcW w:w="1134" w:type="dxa"/>
            <w:shd w:val="clear" w:color="auto" w:fill="auto"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sz w:val="18"/>
                <w:szCs w:val="18"/>
              </w:rPr>
              <w:t>4000,0</w:t>
            </w:r>
          </w:p>
        </w:tc>
        <w:tc>
          <w:tcPr>
            <w:tcW w:w="1134" w:type="dxa"/>
            <w:shd w:val="clear" w:color="auto" w:fill="auto"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sz w:val="18"/>
                <w:szCs w:val="18"/>
              </w:rPr>
              <w:t>4000,0</w:t>
            </w:r>
          </w:p>
        </w:tc>
        <w:tc>
          <w:tcPr>
            <w:tcW w:w="1134" w:type="dxa"/>
            <w:shd w:val="clear" w:color="auto" w:fill="auto"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sz w:val="18"/>
                <w:szCs w:val="18"/>
              </w:rPr>
              <w:t>4000,0</w:t>
            </w:r>
          </w:p>
        </w:tc>
        <w:tc>
          <w:tcPr>
            <w:tcW w:w="1185" w:type="dxa"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sz w:val="18"/>
                <w:szCs w:val="18"/>
              </w:rPr>
              <w:t>198771,3</w:t>
            </w:r>
          </w:p>
        </w:tc>
      </w:tr>
      <w:tr w:rsidR="002E6E4F" w:rsidRPr="00D464A6" w:rsidTr="002E6E4F">
        <w:trPr>
          <w:trHeight w:val="300"/>
          <w:tblHeader/>
        </w:trPr>
        <w:tc>
          <w:tcPr>
            <w:tcW w:w="582" w:type="dxa"/>
            <w:vMerge/>
            <w:hideMark/>
          </w:tcPr>
          <w:p w:rsidR="002E6E4F" w:rsidRPr="00D464A6" w:rsidRDefault="002E6E4F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2E6E4F" w:rsidRPr="00D464A6" w:rsidRDefault="002E6E4F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2E6E4F" w:rsidRPr="00D464A6" w:rsidRDefault="002E6E4F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E6E4F" w:rsidRPr="00D464A6" w:rsidRDefault="002E6E4F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766,3</w:t>
            </w:r>
          </w:p>
        </w:tc>
        <w:tc>
          <w:tcPr>
            <w:tcW w:w="1134" w:type="dxa"/>
            <w:shd w:val="clear" w:color="auto" w:fill="auto"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5" w:type="dxa"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sz w:val="18"/>
                <w:szCs w:val="18"/>
              </w:rPr>
              <w:t>766,3</w:t>
            </w:r>
          </w:p>
        </w:tc>
      </w:tr>
      <w:tr w:rsidR="002E6E4F" w:rsidRPr="00D464A6" w:rsidTr="002E6E4F">
        <w:trPr>
          <w:trHeight w:val="300"/>
          <w:tblHeader/>
        </w:trPr>
        <w:tc>
          <w:tcPr>
            <w:tcW w:w="582" w:type="dxa"/>
            <w:vMerge/>
            <w:hideMark/>
          </w:tcPr>
          <w:p w:rsidR="002E6E4F" w:rsidRPr="00D464A6" w:rsidRDefault="002E6E4F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2E6E4F" w:rsidRPr="00D464A6" w:rsidRDefault="002E6E4F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2E6E4F" w:rsidRPr="00D464A6" w:rsidRDefault="002E6E4F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E6E4F" w:rsidRPr="00D464A6" w:rsidRDefault="002E6E4F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областной бюджет </w:t>
            </w:r>
          </w:p>
        </w:tc>
        <w:tc>
          <w:tcPr>
            <w:tcW w:w="1134" w:type="dxa"/>
            <w:shd w:val="clear" w:color="auto" w:fill="auto"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134" w:type="dxa"/>
            <w:shd w:val="clear" w:color="auto" w:fill="auto"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5" w:type="dxa"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</w:tr>
      <w:tr w:rsidR="002E6E4F" w:rsidRPr="00D464A6" w:rsidTr="002E6E4F">
        <w:trPr>
          <w:trHeight w:val="600"/>
          <w:tblHeader/>
        </w:trPr>
        <w:tc>
          <w:tcPr>
            <w:tcW w:w="582" w:type="dxa"/>
            <w:vMerge/>
            <w:hideMark/>
          </w:tcPr>
          <w:p w:rsidR="002E6E4F" w:rsidRPr="00D464A6" w:rsidRDefault="002E6E4F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2E6E4F" w:rsidRPr="00D464A6" w:rsidRDefault="002E6E4F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2E6E4F" w:rsidRPr="00D464A6" w:rsidRDefault="002E6E4F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E6E4F" w:rsidRPr="00D464A6" w:rsidRDefault="002E6E4F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государственные внебюджетные фонды Российской Федерации </w:t>
            </w:r>
          </w:p>
        </w:tc>
        <w:tc>
          <w:tcPr>
            <w:tcW w:w="1134" w:type="dxa"/>
            <w:shd w:val="clear" w:color="auto" w:fill="auto"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5" w:type="dxa"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E6E4F" w:rsidRPr="00D464A6" w:rsidTr="002E6E4F">
        <w:trPr>
          <w:trHeight w:val="202"/>
          <w:tblHeader/>
        </w:trPr>
        <w:tc>
          <w:tcPr>
            <w:tcW w:w="582" w:type="dxa"/>
            <w:vMerge/>
            <w:hideMark/>
          </w:tcPr>
          <w:p w:rsidR="002E6E4F" w:rsidRPr="00D464A6" w:rsidRDefault="002E6E4F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2E6E4F" w:rsidRPr="00D464A6" w:rsidRDefault="002E6E4F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2E6E4F" w:rsidRPr="00D464A6" w:rsidRDefault="002E6E4F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E6E4F" w:rsidRPr="00D464A6" w:rsidRDefault="002E6E4F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 ФОМС</w:t>
            </w: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5" w:type="dxa"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E6E4F" w:rsidRPr="00D464A6" w:rsidTr="002E6E4F">
        <w:trPr>
          <w:trHeight w:val="300"/>
          <w:tblHeader/>
        </w:trPr>
        <w:tc>
          <w:tcPr>
            <w:tcW w:w="582" w:type="dxa"/>
            <w:vMerge/>
            <w:hideMark/>
          </w:tcPr>
          <w:p w:rsidR="002E6E4F" w:rsidRPr="00D464A6" w:rsidRDefault="002E6E4F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2E6E4F" w:rsidRPr="00D464A6" w:rsidRDefault="002E6E4F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2E6E4F" w:rsidRPr="00D464A6" w:rsidRDefault="002E6E4F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E6E4F" w:rsidRPr="00D464A6" w:rsidRDefault="002E6E4F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shd w:val="clear" w:color="auto" w:fill="auto"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5" w:type="dxa"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E6E4F" w:rsidRPr="00D464A6" w:rsidTr="002E6E4F">
        <w:trPr>
          <w:trHeight w:val="300"/>
          <w:tblHeader/>
        </w:trPr>
        <w:tc>
          <w:tcPr>
            <w:tcW w:w="582" w:type="dxa"/>
            <w:vMerge/>
            <w:hideMark/>
          </w:tcPr>
          <w:p w:rsidR="002E6E4F" w:rsidRPr="00D464A6" w:rsidRDefault="002E6E4F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2E6E4F" w:rsidRPr="00D464A6" w:rsidRDefault="002E6E4F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2E6E4F" w:rsidRPr="00D464A6" w:rsidRDefault="002E6E4F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E6E4F" w:rsidRPr="00D464A6" w:rsidRDefault="002E6E4F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дополнительная потребность</w:t>
            </w:r>
          </w:p>
        </w:tc>
        <w:tc>
          <w:tcPr>
            <w:tcW w:w="1134" w:type="dxa"/>
            <w:shd w:val="clear" w:color="auto" w:fill="auto"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129000,0</w:t>
            </w:r>
          </w:p>
        </w:tc>
        <w:tc>
          <w:tcPr>
            <w:tcW w:w="1134" w:type="dxa"/>
            <w:shd w:val="clear" w:color="auto" w:fill="auto"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49000,0</w:t>
            </w:r>
          </w:p>
        </w:tc>
        <w:tc>
          <w:tcPr>
            <w:tcW w:w="1134" w:type="dxa"/>
            <w:shd w:val="clear" w:color="auto" w:fill="auto"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4000,0</w:t>
            </w:r>
          </w:p>
        </w:tc>
        <w:tc>
          <w:tcPr>
            <w:tcW w:w="1134" w:type="dxa"/>
            <w:shd w:val="clear" w:color="auto" w:fill="auto"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4000,0</w:t>
            </w:r>
          </w:p>
        </w:tc>
        <w:tc>
          <w:tcPr>
            <w:tcW w:w="1134" w:type="dxa"/>
            <w:shd w:val="clear" w:color="auto" w:fill="auto"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4000,0</w:t>
            </w:r>
          </w:p>
        </w:tc>
        <w:tc>
          <w:tcPr>
            <w:tcW w:w="1134" w:type="dxa"/>
            <w:shd w:val="clear" w:color="auto" w:fill="auto"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4000,0</w:t>
            </w:r>
          </w:p>
        </w:tc>
        <w:tc>
          <w:tcPr>
            <w:tcW w:w="1134" w:type="dxa"/>
            <w:shd w:val="clear" w:color="auto" w:fill="auto"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4000,0</w:t>
            </w:r>
          </w:p>
        </w:tc>
        <w:tc>
          <w:tcPr>
            <w:tcW w:w="1185" w:type="dxa"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sz w:val="18"/>
                <w:szCs w:val="18"/>
              </w:rPr>
              <w:t>198000,0</w:t>
            </w:r>
          </w:p>
        </w:tc>
      </w:tr>
      <w:tr w:rsidR="002E6E4F" w:rsidRPr="00D464A6" w:rsidTr="00D464A6">
        <w:trPr>
          <w:trHeight w:val="300"/>
          <w:tblHeader/>
        </w:trPr>
        <w:tc>
          <w:tcPr>
            <w:tcW w:w="582" w:type="dxa"/>
            <w:shd w:val="clear" w:color="auto" w:fill="auto"/>
          </w:tcPr>
          <w:p w:rsidR="002E6E4F" w:rsidRPr="00D464A6" w:rsidRDefault="002E6E4F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851" w:type="dxa"/>
            <w:shd w:val="clear" w:color="auto" w:fill="auto"/>
          </w:tcPr>
          <w:p w:rsidR="002E6E4F" w:rsidRPr="00D464A6" w:rsidRDefault="002E6E4F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2E6E4F" w:rsidRPr="00D464A6" w:rsidRDefault="002E6E4F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2E6E4F" w:rsidRPr="00D464A6" w:rsidRDefault="002E6E4F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2E6E4F" w:rsidRPr="00D464A6" w:rsidRDefault="002E6E4F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2E6E4F" w:rsidRPr="00D464A6" w:rsidRDefault="002E6E4F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2E6E4F" w:rsidRPr="00D464A6" w:rsidRDefault="002E6E4F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2E6E4F" w:rsidRPr="00D464A6" w:rsidRDefault="002E6E4F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2E6E4F" w:rsidRPr="00D464A6" w:rsidRDefault="002E6E4F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2E6E4F" w:rsidRPr="00D464A6" w:rsidRDefault="002E6E4F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2E6E4F" w:rsidRPr="00D464A6" w:rsidRDefault="002E6E4F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2E6E4F" w:rsidRPr="00D464A6" w:rsidRDefault="002E6E4F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85" w:type="dxa"/>
          </w:tcPr>
          <w:p w:rsidR="002E6E4F" w:rsidRPr="00D464A6" w:rsidRDefault="002E6E4F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2E6E4F" w:rsidRPr="00D464A6" w:rsidTr="002E6E4F">
        <w:trPr>
          <w:trHeight w:val="300"/>
          <w:tblHeader/>
        </w:trPr>
        <w:tc>
          <w:tcPr>
            <w:tcW w:w="582" w:type="dxa"/>
            <w:vMerge w:val="restart"/>
            <w:shd w:val="clear" w:color="auto" w:fill="auto"/>
            <w:hideMark/>
          </w:tcPr>
          <w:p w:rsidR="002E6E4F" w:rsidRPr="00D464A6" w:rsidRDefault="002E6E4F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2.12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2E6E4F" w:rsidRPr="00D464A6" w:rsidRDefault="002E6E4F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Отдель-ное меро-приятие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2E6E4F" w:rsidRPr="00D464A6" w:rsidRDefault="002E6E4F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Совершенствование системы оказания медицинской помощи больным онкологическими заболеваниями</w:t>
            </w:r>
          </w:p>
        </w:tc>
        <w:tc>
          <w:tcPr>
            <w:tcW w:w="1843" w:type="dxa"/>
            <w:shd w:val="clear" w:color="auto" w:fill="auto"/>
            <w:hideMark/>
          </w:tcPr>
          <w:p w:rsidR="002E6E4F" w:rsidRPr="00D464A6" w:rsidRDefault="002E6E4F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sz w:val="18"/>
                <w:szCs w:val="18"/>
              </w:rPr>
              <w:t>4700,0</w:t>
            </w:r>
          </w:p>
        </w:tc>
        <w:tc>
          <w:tcPr>
            <w:tcW w:w="1134" w:type="dxa"/>
            <w:shd w:val="clear" w:color="auto" w:fill="auto"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sz w:val="18"/>
                <w:szCs w:val="18"/>
              </w:rPr>
              <w:t>4700,0</w:t>
            </w:r>
          </w:p>
        </w:tc>
        <w:tc>
          <w:tcPr>
            <w:tcW w:w="1134" w:type="dxa"/>
            <w:shd w:val="clear" w:color="auto" w:fill="auto"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sz w:val="18"/>
                <w:szCs w:val="18"/>
              </w:rPr>
              <w:t>4700,0</w:t>
            </w:r>
          </w:p>
        </w:tc>
        <w:tc>
          <w:tcPr>
            <w:tcW w:w="1134" w:type="dxa"/>
            <w:shd w:val="clear" w:color="auto" w:fill="auto"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sz w:val="18"/>
                <w:szCs w:val="18"/>
              </w:rPr>
              <w:t>4700,0</w:t>
            </w:r>
          </w:p>
        </w:tc>
        <w:tc>
          <w:tcPr>
            <w:tcW w:w="1134" w:type="dxa"/>
            <w:shd w:val="clear" w:color="auto" w:fill="auto"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sz w:val="18"/>
                <w:szCs w:val="18"/>
              </w:rPr>
              <w:t>4700,0</w:t>
            </w:r>
          </w:p>
        </w:tc>
        <w:tc>
          <w:tcPr>
            <w:tcW w:w="1134" w:type="dxa"/>
            <w:shd w:val="clear" w:color="auto" w:fill="auto"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sz w:val="18"/>
                <w:szCs w:val="18"/>
              </w:rPr>
              <w:t>4700,0</w:t>
            </w:r>
          </w:p>
        </w:tc>
        <w:tc>
          <w:tcPr>
            <w:tcW w:w="1134" w:type="dxa"/>
            <w:shd w:val="clear" w:color="auto" w:fill="auto"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sz w:val="18"/>
                <w:szCs w:val="18"/>
              </w:rPr>
              <w:t>4700,0</w:t>
            </w:r>
          </w:p>
        </w:tc>
        <w:tc>
          <w:tcPr>
            <w:tcW w:w="1134" w:type="dxa"/>
            <w:shd w:val="clear" w:color="auto" w:fill="auto"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sz w:val="18"/>
                <w:szCs w:val="18"/>
              </w:rPr>
              <w:t>4700,0</w:t>
            </w:r>
          </w:p>
        </w:tc>
        <w:tc>
          <w:tcPr>
            <w:tcW w:w="1185" w:type="dxa"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sz w:val="18"/>
                <w:szCs w:val="18"/>
              </w:rPr>
              <w:t>37600,0</w:t>
            </w:r>
          </w:p>
        </w:tc>
      </w:tr>
      <w:tr w:rsidR="002E6E4F" w:rsidRPr="00D464A6" w:rsidTr="002E6E4F">
        <w:trPr>
          <w:trHeight w:val="300"/>
          <w:tblHeader/>
        </w:trPr>
        <w:tc>
          <w:tcPr>
            <w:tcW w:w="582" w:type="dxa"/>
            <w:vMerge/>
            <w:hideMark/>
          </w:tcPr>
          <w:p w:rsidR="002E6E4F" w:rsidRPr="00D464A6" w:rsidRDefault="002E6E4F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2E6E4F" w:rsidRPr="00D464A6" w:rsidRDefault="002E6E4F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2E6E4F" w:rsidRPr="00D464A6" w:rsidRDefault="002E6E4F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E6E4F" w:rsidRPr="00D464A6" w:rsidRDefault="002E6E4F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5" w:type="dxa"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E6E4F" w:rsidRPr="00D464A6" w:rsidTr="002E6E4F">
        <w:trPr>
          <w:trHeight w:val="300"/>
          <w:tblHeader/>
        </w:trPr>
        <w:tc>
          <w:tcPr>
            <w:tcW w:w="582" w:type="dxa"/>
            <w:vMerge/>
            <w:hideMark/>
          </w:tcPr>
          <w:p w:rsidR="002E6E4F" w:rsidRPr="00D464A6" w:rsidRDefault="002E6E4F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2E6E4F" w:rsidRPr="00D464A6" w:rsidRDefault="002E6E4F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2E6E4F" w:rsidRPr="00D464A6" w:rsidRDefault="002E6E4F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E6E4F" w:rsidRPr="00D464A6" w:rsidRDefault="002E6E4F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областной бюджет </w:t>
            </w:r>
          </w:p>
        </w:tc>
        <w:tc>
          <w:tcPr>
            <w:tcW w:w="1134" w:type="dxa"/>
            <w:shd w:val="clear" w:color="auto" w:fill="auto"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5" w:type="dxa"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E6E4F" w:rsidRPr="00D464A6" w:rsidTr="002E6E4F">
        <w:trPr>
          <w:trHeight w:val="600"/>
          <w:tblHeader/>
        </w:trPr>
        <w:tc>
          <w:tcPr>
            <w:tcW w:w="582" w:type="dxa"/>
            <w:vMerge/>
            <w:hideMark/>
          </w:tcPr>
          <w:p w:rsidR="002E6E4F" w:rsidRPr="00D464A6" w:rsidRDefault="002E6E4F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2E6E4F" w:rsidRPr="00D464A6" w:rsidRDefault="002E6E4F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2E6E4F" w:rsidRPr="00D464A6" w:rsidRDefault="002E6E4F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E6E4F" w:rsidRPr="00D464A6" w:rsidRDefault="002E6E4F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государственные внебюджетные фонды Российской Федерации </w:t>
            </w:r>
          </w:p>
        </w:tc>
        <w:tc>
          <w:tcPr>
            <w:tcW w:w="1134" w:type="dxa"/>
            <w:shd w:val="clear" w:color="auto" w:fill="auto"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5" w:type="dxa"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E6E4F" w:rsidRPr="00D464A6" w:rsidTr="002E6E4F">
        <w:trPr>
          <w:trHeight w:val="244"/>
          <w:tblHeader/>
        </w:trPr>
        <w:tc>
          <w:tcPr>
            <w:tcW w:w="582" w:type="dxa"/>
            <w:vMerge/>
            <w:hideMark/>
          </w:tcPr>
          <w:p w:rsidR="002E6E4F" w:rsidRPr="00D464A6" w:rsidRDefault="002E6E4F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2E6E4F" w:rsidRPr="00D464A6" w:rsidRDefault="002E6E4F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2E6E4F" w:rsidRPr="00D464A6" w:rsidRDefault="002E6E4F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E6E4F" w:rsidRPr="00D464A6" w:rsidRDefault="002E6E4F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 ФОМС</w:t>
            </w: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5" w:type="dxa"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E6E4F" w:rsidRPr="00D464A6" w:rsidTr="002E6E4F">
        <w:trPr>
          <w:trHeight w:val="300"/>
          <w:tblHeader/>
        </w:trPr>
        <w:tc>
          <w:tcPr>
            <w:tcW w:w="582" w:type="dxa"/>
            <w:vMerge/>
            <w:hideMark/>
          </w:tcPr>
          <w:p w:rsidR="002E6E4F" w:rsidRPr="00D464A6" w:rsidRDefault="002E6E4F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2E6E4F" w:rsidRPr="00D464A6" w:rsidRDefault="002E6E4F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2E6E4F" w:rsidRPr="00D464A6" w:rsidRDefault="002E6E4F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E6E4F" w:rsidRPr="00D464A6" w:rsidRDefault="002E6E4F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shd w:val="clear" w:color="auto" w:fill="auto"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5" w:type="dxa"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E6E4F" w:rsidRPr="00D464A6" w:rsidTr="002E6E4F">
        <w:trPr>
          <w:trHeight w:val="300"/>
          <w:tblHeader/>
        </w:trPr>
        <w:tc>
          <w:tcPr>
            <w:tcW w:w="582" w:type="dxa"/>
            <w:vMerge/>
            <w:hideMark/>
          </w:tcPr>
          <w:p w:rsidR="002E6E4F" w:rsidRPr="00D464A6" w:rsidRDefault="002E6E4F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2E6E4F" w:rsidRPr="00D464A6" w:rsidRDefault="002E6E4F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2E6E4F" w:rsidRPr="00D464A6" w:rsidRDefault="002E6E4F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E6E4F" w:rsidRPr="00D464A6" w:rsidRDefault="002E6E4F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дополнительная потребность</w:t>
            </w:r>
          </w:p>
        </w:tc>
        <w:tc>
          <w:tcPr>
            <w:tcW w:w="1134" w:type="dxa"/>
            <w:shd w:val="clear" w:color="auto" w:fill="auto"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4700,0</w:t>
            </w:r>
          </w:p>
        </w:tc>
        <w:tc>
          <w:tcPr>
            <w:tcW w:w="1134" w:type="dxa"/>
            <w:shd w:val="clear" w:color="auto" w:fill="auto"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4700,0</w:t>
            </w:r>
          </w:p>
        </w:tc>
        <w:tc>
          <w:tcPr>
            <w:tcW w:w="1134" w:type="dxa"/>
            <w:shd w:val="clear" w:color="auto" w:fill="auto"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4700,0</w:t>
            </w:r>
          </w:p>
        </w:tc>
        <w:tc>
          <w:tcPr>
            <w:tcW w:w="1134" w:type="dxa"/>
            <w:shd w:val="clear" w:color="auto" w:fill="auto"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4700,0</w:t>
            </w:r>
          </w:p>
        </w:tc>
        <w:tc>
          <w:tcPr>
            <w:tcW w:w="1134" w:type="dxa"/>
            <w:shd w:val="clear" w:color="auto" w:fill="auto"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4700,0</w:t>
            </w:r>
          </w:p>
        </w:tc>
        <w:tc>
          <w:tcPr>
            <w:tcW w:w="1134" w:type="dxa"/>
            <w:shd w:val="clear" w:color="auto" w:fill="auto"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4700,0</w:t>
            </w:r>
          </w:p>
        </w:tc>
        <w:tc>
          <w:tcPr>
            <w:tcW w:w="1134" w:type="dxa"/>
            <w:shd w:val="clear" w:color="auto" w:fill="auto"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4700,0</w:t>
            </w:r>
          </w:p>
        </w:tc>
        <w:tc>
          <w:tcPr>
            <w:tcW w:w="1134" w:type="dxa"/>
            <w:shd w:val="clear" w:color="auto" w:fill="auto"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4700,0</w:t>
            </w:r>
          </w:p>
        </w:tc>
        <w:tc>
          <w:tcPr>
            <w:tcW w:w="1185" w:type="dxa"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sz w:val="18"/>
                <w:szCs w:val="18"/>
              </w:rPr>
              <w:t>37600,0</w:t>
            </w:r>
          </w:p>
        </w:tc>
      </w:tr>
      <w:tr w:rsidR="002E6E4F" w:rsidRPr="00D464A6" w:rsidTr="002E6E4F">
        <w:trPr>
          <w:trHeight w:val="300"/>
          <w:tblHeader/>
        </w:trPr>
        <w:tc>
          <w:tcPr>
            <w:tcW w:w="582" w:type="dxa"/>
            <w:vMerge w:val="restart"/>
            <w:shd w:val="clear" w:color="auto" w:fill="auto"/>
            <w:hideMark/>
          </w:tcPr>
          <w:p w:rsidR="002E6E4F" w:rsidRPr="00D464A6" w:rsidRDefault="002E6E4F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2.13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2E6E4F" w:rsidRPr="00D464A6" w:rsidRDefault="002E6E4F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Отдель-ное меро-приятие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2E6E4F" w:rsidRPr="00D464A6" w:rsidRDefault="002E6E4F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Совершенствование оказания скорой, в том числе скорой специализированной, медицинской помощи, медицинской эвакуации</w:t>
            </w:r>
          </w:p>
        </w:tc>
        <w:tc>
          <w:tcPr>
            <w:tcW w:w="1843" w:type="dxa"/>
            <w:shd w:val="clear" w:color="auto" w:fill="auto"/>
            <w:hideMark/>
          </w:tcPr>
          <w:p w:rsidR="002E6E4F" w:rsidRPr="00D464A6" w:rsidRDefault="002E6E4F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sz w:val="18"/>
                <w:szCs w:val="18"/>
              </w:rPr>
              <w:t>190505,4</w:t>
            </w:r>
          </w:p>
        </w:tc>
        <w:tc>
          <w:tcPr>
            <w:tcW w:w="1134" w:type="dxa"/>
            <w:shd w:val="clear" w:color="auto" w:fill="auto"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sz w:val="18"/>
                <w:szCs w:val="18"/>
              </w:rPr>
              <w:t>175386,5</w:t>
            </w:r>
          </w:p>
        </w:tc>
        <w:tc>
          <w:tcPr>
            <w:tcW w:w="1134" w:type="dxa"/>
            <w:shd w:val="clear" w:color="auto" w:fill="auto"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sz w:val="18"/>
                <w:szCs w:val="18"/>
              </w:rPr>
              <w:t>67640,2</w:t>
            </w:r>
          </w:p>
        </w:tc>
        <w:tc>
          <w:tcPr>
            <w:tcW w:w="1134" w:type="dxa"/>
            <w:shd w:val="clear" w:color="auto" w:fill="auto"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sz w:val="18"/>
                <w:szCs w:val="18"/>
              </w:rPr>
              <w:t>78739,3</w:t>
            </w:r>
          </w:p>
        </w:tc>
        <w:tc>
          <w:tcPr>
            <w:tcW w:w="1134" w:type="dxa"/>
            <w:shd w:val="clear" w:color="auto" w:fill="auto"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sz w:val="18"/>
                <w:szCs w:val="18"/>
              </w:rPr>
              <w:t>192914,8</w:t>
            </w:r>
          </w:p>
        </w:tc>
        <w:tc>
          <w:tcPr>
            <w:tcW w:w="1134" w:type="dxa"/>
            <w:shd w:val="clear" w:color="auto" w:fill="auto"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sz w:val="18"/>
                <w:szCs w:val="18"/>
              </w:rPr>
              <w:t>189660,3</w:t>
            </w:r>
          </w:p>
        </w:tc>
        <w:tc>
          <w:tcPr>
            <w:tcW w:w="1134" w:type="dxa"/>
            <w:shd w:val="clear" w:color="auto" w:fill="auto"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sz w:val="18"/>
                <w:szCs w:val="18"/>
              </w:rPr>
              <w:t>81351,3</w:t>
            </w:r>
          </w:p>
        </w:tc>
        <w:tc>
          <w:tcPr>
            <w:tcW w:w="1134" w:type="dxa"/>
            <w:shd w:val="clear" w:color="auto" w:fill="auto"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sz w:val="18"/>
                <w:szCs w:val="18"/>
              </w:rPr>
              <w:t>90033,1</w:t>
            </w:r>
          </w:p>
        </w:tc>
        <w:tc>
          <w:tcPr>
            <w:tcW w:w="1185" w:type="dxa"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sz w:val="18"/>
                <w:szCs w:val="18"/>
              </w:rPr>
              <w:t>1066230,9</w:t>
            </w:r>
          </w:p>
        </w:tc>
      </w:tr>
      <w:tr w:rsidR="002E6E4F" w:rsidRPr="00D464A6" w:rsidTr="002E6E4F">
        <w:trPr>
          <w:trHeight w:val="300"/>
          <w:tblHeader/>
        </w:trPr>
        <w:tc>
          <w:tcPr>
            <w:tcW w:w="582" w:type="dxa"/>
            <w:vMerge/>
            <w:shd w:val="clear" w:color="auto" w:fill="auto"/>
            <w:hideMark/>
          </w:tcPr>
          <w:p w:rsidR="002E6E4F" w:rsidRPr="00D464A6" w:rsidRDefault="002E6E4F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2E6E4F" w:rsidRPr="00D464A6" w:rsidRDefault="002E6E4F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2E6E4F" w:rsidRPr="00D464A6" w:rsidRDefault="002E6E4F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E6E4F" w:rsidRPr="00D464A6" w:rsidRDefault="002E6E4F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5" w:type="dxa"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E6E4F" w:rsidRPr="00D464A6" w:rsidTr="002E6E4F">
        <w:trPr>
          <w:trHeight w:val="300"/>
          <w:tblHeader/>
        </w:trPr>
        <w:tc>
          <w:tcPr>
            <w:tcW w:w="582" w:type="dxa"/>
            <w:vMerge/>
            <w:shd w:val="clear" w:color="auto" w:fill="auto"/>
            <w:hideMark/>
          </w:tcPr>
          <w:p w:rsidR="002E6E4F" w:rsidRPr="00D464A6" w:rsidRDefault="002E6E4F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2E6E4F" w:rsidRPr="00D464A6" w:rsidRDefault="002E6E4F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2E6E4F" w:rsidRPr="00D464A6" w:rsidRDefault="002E6E4F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E6E4F" w:rsidRPr="00D464A6" w:rsidRDefault="002E6E4F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областной бюджет </w:t>
            </w:r>
          </w:p>
        </w:tc>
        <w:tc>
          <w:tcPr>
            <w:tcW w:w="1134" w:type="dxa"/>
            <w:shd w:val="clear" w:color="auto" w:fill="auto"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52605,4</w:t>
            </w:r>
          </w:p>
        </w:tc>
        <w:tc>
          <w:tcPr>
            <w:tcW w:w="1134" w:type="dxa"/>
            <w:shd w:val="clear" w:color="auto" w:fill="auto"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50886,5</w:t>
            </w:r>
          </w:p>
        </w:tc>
        <w:tc>
          <w:tcPr>
            <w:tcW w:w="1134" w:type="dxa"/>
            <w:shd w:val="clear" w:color="auto" w:fill="auto"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54640,2</w:t>
            </w:r>
          </w:p>
        </w:tc>
        <w:tc>
          <w:tcPr>
            <w:tcW w:w="1134" w:type="dxa"/>
            <w:shd w:val="clear" w:color="auto" w:fill="auto"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55739,3</w:t>
            </w:r>
          </w:p>
        </w:tc>
        <w:tc>
          <w:tcPr>
            <w:tcW w:w="1134" w:type="dxa"/>
            <w:shd w:val="clear" w:color="auto" w:fill="auto"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58414,8</w:t>
            </w:r>
          </w:p>
        </w:tc>
        <w:tc>
          <w:tcPr>
            <w:tcW w:w="1134" w:type="dxa"/>
            <w:shd w:val="clear" w:color="auto" w:fill="auto"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61160,3</w:t>
            </w:r>
          </w:p>
        </w:tc>
        <w:tc>
          <w:tcPr>
            <w:tcW w:w="1134" w:type="dxa"/>
            <w:shd w:val="clear" w:color="auto" w:fill="auto"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63851,3</w:t>
            </w:r>
          </w:p>
        </w:tc>
        <w:tc>
          <w:tcPr>
            <w:tcW w:w="1134" w:type="dxa"/>
            <w:shd w:val="clear" w:color="auto" w:fill="auto"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66533,1</w:t>
            </w:r>
          </w:p>
        </w:tc>
        <w:tc>
          <w:tcPr>
            <w:tcW w:w="1185" w:type="dxa"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sz w:val="18"/>
                <w:szCs w:val="18"/>
              </w:rPr>
              <w:t>463830,9</w:t>
            </w:r>
          </w:p>
        </w:tc>
      </w:tr>
      <w:tr w:rsidR="002E6E4F" w:rsidRPr="00D464A6" w:rsidTr="002E6E4F">
        <w:trPr>
          <w:trHeight w:val="600"/>
          <w:tblHeader/>
        </w:trPr>
        <w:tc>
          <w:tcPr>
            <w:tcW w:w="582" w:type="dxa"/>
            <w:vMerge/>
            <w:shd w:val="clear" w:color="auto" w:fill="auto"/>
            <w:hideMark/>
          </w:tcPr>
          <w:p w:rsidR="002E6E4F" w:rsidRPr="00D464A6" w:rsidRDefault="002E6E4F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2E6E4F" w:rsidRPr="00D464A6" w:rsidRDefault="002E6E4F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2E6E4F" w:rsidRPr="00D464A6" w:rsidRDefault="002E6E4F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E6E4F" w:rsidRPr="00D464A6" w:rsidRDefault="002E6E4F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государственные внебюджетные фонды Российской Федерации </w:t>
            </w:r>
          </w:p>
        </w:tc>
        <w:tc>
          <w:tcPr>
            <w:tcW w:w="1134" w:type="dxa"/>
            <w:shd w:val="clear" w:color="auto" w:fill="auto"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5" w:type="dxa"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E6E4F" w:rsidRPr="00D464A6" w:rsidTr="002E6E4F">
        <w:trPr>
          <w:trHeight w:val="362"/>
          <w:tblHeader/>
        </w:trPr>
        <w:tc>
          <w:tcPr>
            <w:tcW w:w="582" w:type="dxa"/>
            <w:vMerge/>
            <w:shd w:val="clear" w:color="auto" w:fill="auto"/>
            <w:hideMark/>
          </w:tcPr>
          <w:p w:rsidR="002E6E4F" w:rsidRPr="00D464A6" w:rsidRDefault="002E6E4F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2E6E4F" w:rsidRPr="00D464A6" w:rsidRDefault="002E6E4F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2E6E4F" w:rsidRPr="00D464A6" w:rsidRDefault="002E6E4F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E6E4F" w:rsidRPr="00D464A6" w:rsidRDefault="002E6E4F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 ФОМС</w:t>
            </w: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5" w:type="dxa"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E6E4F" w:rsidRPr="00D464A6" w:rsidTr="002E6E4F">
        <w:trPr>
          <w:trHeight w:val="300"/>
          <w:tblHeader/>
        </w:trPr>
        <w:tc>
          <w:tcPr>
            <w:tcW w:w="582" w:type="dxa"/>
            <w:vMerge/>
            <w:shd w:val="clear" w:color="auto" w:fill="auto"/>
            <w:hideMark/>
          </w:tcPr>
          <w:p w:rsidR="002E6E4F" w:rsidRPr="00D464A6" w:rsidRDefault="002E6E4F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2E6E4F" w:rsidRPr="00D464A6" w:rsidRDefault="002E6E4F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2E6E4F" w:rsidRPr="00D464A6" w:rsidRDefault="002E6E4F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E6E4F" w:rsidRPr="00D464A6" w:rsidRDefault="002E6E4F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shd w:val="clear" w:color="auto" w:fill="auto"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5" w:type="dxa"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E6E4F" w:rsidRPr="00D464A6" w:rsidTr="002E6E4F">
        <w:trPr>
          <w:trHeight w:val="300"/>
          <w:tblHeader/>
        </w:trPr>
        <w:tc>
          <w:tcPr>
            <w:tcW w:w="582" w:type="dxa"/>
            <w:vMerge/>
            <w:shd w:val="clear" w:color="auto" w:fill="auto"/>
            <w:hideMark/>
          </w:tcPr>
          <w:p w:rsidR="002E6E4F" w:rsidRPr="00D464A6" w:rsidRDefault="002E6E4F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2E6E4F" w:rsidRPr="00D464A6" w:rsidRDefault="002E6E4F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2E6E4F" w:rsidRPr="00D464A6" w:rsidRDefault="002E6E4F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E6E4F" w:rsidRPr="00D464A6" w:rsidRDefault="002E6E4F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дополнительная потребность</w:t>
            </w:r>
          </w:p>
        </w:tc>
        <w:tc>
          <w:tcPr>
            <w:tcW w:w="1134" w:type="dxa"/>
            <w:shd w:val="clear" w:color="auto" w:fill="auto"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137900,0</w:t>
            </w:r>
          </w:p>
        </w:tc>
        <w:tc>
          <w:tcPr>
            <w:tcW w:w="1134" w:type="dxa"/>
            <w:shd w:val="clear" w:color="auto" w:fill="auto"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124500,0</w:t>
            </w:r>
          </w:p>
        </w:tc>
        <w:tc>
          <w:tcPr>
            <w:tcW w:w="1134" w:type="dxa"/>
            <w:shd w:val="clear" w:color="auto" w:fill="auto"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13000,0</w:t>
            </w:r>
          </w:p>
        </w:tc>
        <w:tc>
          <w:tcPr>
            <w:tcW w:w="1134" w:type="dxa"/>
            <w:shd w:val="clear" w:color="auto" w:fill="auto"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23000,0</w:t>
            </w:r>
          </w:p>
        </w:tc>
        <w:tc>
          <w:tcPr>
            <w:tcW w:w="1134" w:type="dxa"/>
            <w:shd w:val="clear" w:color="auto" w:fill="auto"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134500,0</w:t>
            </w:r>
          </w:p>
        </w:tc>
        <w:tc>
          <w:tcPr>
            <w:tcW w:w="1134" w:type="dxa"/>
            <w:shd w:val="clear" w:color="auto" w:fill="auto"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128500,0</w:t>
            </w:r>
          </w:p>
        </w:tc>
        <w:tc>
          <w:tcPr>
            <w:tcW w:w="1134" w:type="dxa"/>
            <w:shd w:val="clear" w:color="auto" w:fill="auto"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17500,0</w:t>
            </w:r>
          </w:p>
        </w:tc>
        <w:tc>
          <w:tcPr>
            <w:tcW w:w="1134" w:type="dxa"/>
            <w:shd w:val="clear" w:color="auto" w:fill="auto"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23500,0</w:t>
            </w:r>
          </w:p>
        </w:tc>
        <w:tc>
          <w:tcPr>
            <w:tcW w:w="1185" w:type="dxa"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sz w:val="18"/>
                <w:szCs w:val="18"/>
              </w:rPr>
              <w:t>602400,0</w:t>
            </w:r>
          </w:p>
        </w:tc>
      </w:tr>
      <w:tr w:rsidR="002E6E4F" w:rsidRPr="00D464A6" w:rsidTr="002E6E4F">
        <w:trPr>
          <w:trHeight w:val="300"/>
          <w:tblHeader/>
        </w:trPr>
        <w:tc>
          <w:tcPr>
            <w:tcW w:w="582" w:type="dxa"/>
            <w:vMerge w:val="restart"/>
            <w:shd w:val="clear" w:color="auto" w:fill="auto"/>
            <w:hideMark/>
          </w:tcPr>
          <w:p w:rsidR="002E6E4F" w:rsidRPr="00D464A6" w:rsidRDefault="002E6E4F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2.14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2E6E4F" w:rsidRPr="00D464A6" w:rsidRDefault="002E6E4F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Отдель-ное меро-приятие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2E6E4F" w:rsidRPr="00D464A6" w:rsidRDefault="002E6E4F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Совершенствование оказания медицинской помощи пострадавшим при дорожно-транспортных происшествиях</w:t>
            </w:r>
          </w:p>
        </w:tc>
        <w:tc>
          <w:tcPr>
            <w:tcW w:w="1843" w:type="dxa"/>
            <w:shd w:val="clear" w:color="auto" w:fill="auto"/>
            <w:hideMark/>
          </w:tcPr>
          <w:p w:rsidR="002E6E4F" w:rsidRPr="00D464A6" w:rsidRDefault="002E6E4F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sz w:val="18"/>
                <w:szCs w:val="18"/>
              </w:rPr>
              <w:t>236725,4</w:t>
            </w:r>
          </w:p>
        </w:tc>
        <w:tc>
          <w:tcPr>
            <w:tcW w:w="1134" w:type="dxa"/>
            <w:shd w:val="clear" w:color="auto" w:fill="auto"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sz w:val="18"/>
                <w:szCs w:val="18"/>
              </w:rPr>
              <w:t>21251,5</w:t>
            </w:r>
          </w:p>
        </w:tc>
        <w:tc>
          <w:tcPr>
            <w:tcW w:w="1134" w:type="dxa"/>
            <w:shd w:val="clear" w:color="auto" w:fill="auto"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sz w:val="18"/>
                <w:szCs w:val="18"/>
              </w:rPr>
              <w:t>22199,0</w:t>
            </w:r>
          </w:p>
        </w:tc>
        <w:tc>
          <w:tcPr>
            <w:tcW w:w="1134" w:type="dxa"/>
            <w:shd w:val="clear" w:color="auto" w:fill="auto"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sz w:val="18"/>
                <w:szCs w:val="18"/>
              </w:rPr>
              <w:t>41573,5</w:t>
            </w:r>
          </w:p>
        </w:tc>
        <w:tc>
          <w:tcPr>
            <w:tcW w:w="1134" w:type="dxa"/>
            <w:shd w:val="clear" w:color="auto" w:fill="auto"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sz w:val="18"/>
                <w:szCs w:val="18"/>
              </w:rPr>
              <w:t>43991,9</w:t>
            </w:r>
          </w:p>
        </w:tc>
        <w:tc>
          <w:tcPr>
            <w:tcW w:w="1134" w:type="dxa"/>
            <w:shd w:val="clear" w:color="auto" w:fill="auto"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sz w:val="18"/>
                <w:szCs w:val="18"/>
              </w:rPr>
              <w:t>46476,4</w:t>
            </w:r>
          </w:p>
        </w:tc>
        <w:tc>
          <w:tcPr>
            <w:tcW w:w="1134" w:type="dxa"/>
            <w:shd w:val="clear" w:color="auto" w:fill="auto"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sz w:val="18"/>
                <w:szCs w:val="18"/>
              </w:rPr>
              <w:t>49220,7</w:t>
            </w:r>
          </w:p>
        </w:tc>
        <w:tc>
          <w:tcPr>
            <w:tcW w:w="1134" w:type="dxa"/>
            <w:shd w:val="clear" w:color="auto" w:fill="auto"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sz w:val="18"/>
                <w:szCs w:val="18"/>
              </w:rPr>
              <w:t>51892,0</w:t>
            </w:r>
          </w:p>
        </w:tc>
        <w:tc>
          <w:tcPr>
            <w:tcW w:w="1185" w:type="dxa"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sz w:val="18"/>
                <w:szCs w:val="18"/>
              </w:rPr>
              <w:t>513330,4</w:t>
            </w:r>
          </w:p>
        </w:tc>
      </w:tr>
      <w:tr w:rsidR="002E6E4F" w:rsidRPr="00D464A6" w:rsidTr="002E6E4F">
        <w:trPr>
          <w:trHeight w:val="300"/>
          <w:tblHeader/>
        </w:trPr>
        <w:tc>
          <w:tcPr>
            <w:tcW w:w="582" w:type="dxa"/>
            <w:vMerge/>
            <w:hideMark/>
          </w:tcPr>
          <w:p w:rsidR="002E6E4F" w:rsidRPr="00D464A6" w:rsidRDefault="002E6E4F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2E6E4F" w:rsidRPr="00D464A6" w:rsidRDefault="002E6E4F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2E6E4F" w:rsidRPr="00D464A6" w:rsidRDefault="002E6E4F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E6E4F" w:rsidRPr="00D464A6" w:rsidRDefault="002E6E4F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214803,0</w:t>
            </w:r>
          </w:p>
        </w:tc>
        <w:tc>
          <w:tcPr>
            <w:tcW w:w="1134" w:type="dxa"/>
            <w:shd w:val="clear" w:color="auto" w:fill="auto"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5" w:type="dxa"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sz w:val="18"/>
                <w:szCs w:val="18"/>
              </w:rPr>
              <w:t>214803,0</w:t>
            </w:r>
          </w:p>
        </w:tc>
      </w:tr>
      <w:tr w:rsidR="002E6E4F" w:rsidRPr="00D464A6" w:rsidTr="002E6E4F">
        <w:trPr>
          <w:trHeight w:val="300"/>
          <w:tblHeader/>
        </w:trPr>
        <w:tc>
          <w:tcPr>
            <w:tcW w:w="582" w:type="dxa"/>
            <w:vMerge/>
            <w:hideMark/>
          </w:tcPr>
          <w:p w:rsidR="002E6E4F" w:rsidRPr="00D464A6" w:rsidRDefault="002E6E4F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2E6E4F" w:rsidRPr="00D464A6" w:rsidRDefault="002E6E4F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2E6E4F" w:rsidRPr="00D464A6" w:rsidRDefault="002E6E4F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E6E4F" w:rsidRPr="00D464A6" w:rsidRDefault="002E6E4F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областной бюджет </w:t>
            </w:r>
          </w:p>
        </w:tc>
        <w:tc>
          <w:tcPr>
            <w:tcW w:w="1134" w:type="dxa"/>
            <w:shd w:val="clear" w:color="auto" w:fill="auto"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16481,9</w:t>
            </w:r>
          </w:p>
        </w:tc>
        <w:tc>
          <w:tcPr>
            <w:tcW w:w="1134" w:type="dxa"/>
            <w:shd w:val="clear" w:color="auto" w:fill="auto"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5530,2</w:t>
            </w:r>
          </w:p>
        </w:tc>
        <w:tc>
          <w:tcPr>
            <w:tcW w:w="1134" w:type="dxa"/>
            <w:shd w:val="clear" w:color="auto" w:fill="auto"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5816,8</w:t>
            </w:r>
          </w:p>
        </w:tc>
        <w:tc>
          <w:tcPr>
            <w:tcW w:w="1134" w:type="dxa"/>
            <w:shd w:val="clear" w:color="auto" w:fill="auto"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5838,3</w:t>
            </w:r>
          </w:p>
        </w:tc>
        <w:tc>
          <w:tcPr>
            <w:tcW w:w="1134" w:type="dxa"/>
            <w:shd w:val="clear" w:color="auto" w:fill="auto"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6118,5</w:t>
            </w:r>
          </w:p>
        </w:tc>
        <w:tc>
          <w:tcPr>
            <w:tcW w:w="1134" w:type="dxa"/>
            <w:shd w:val="clear" w:color="auto" w:fill="auto"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6406,1</w:t>
            </w:r>
          </w:p>
        </w:tc>
        <w:tc>
          <w:tcPr>
            <w:tcW w:w="1134" w:type="dxa"/>
            <w:shd w:val="clear" w:color="auto" w:fill="auto"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6688,0</w:t>
            </w:r>
          </w:p>
        </w:tc>
        <w:tc>
          <w:tcPr>
            <w:tcW w:w="1134" w:type="dxa"/>
            <w:shd w:val="clear" w:color="auto" w:fill="auto"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6968,9</w:t>
            </w:r>
          </w:p>
        </w:tc>
        <w:tc>
          <w:tcPr>
            <w:tcW w:w="1185" w:type="dxa"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sz w:val="18"/>
                <w:szCs w:val="18"/>
              </w:rPr>
              <w:t>59848,7</w:t>
            </w:r>
          </w:p>
        </w:tc>
      </w:tr>
      <w:tr w:rsidR="002E6E4F" w:rsidRPr="00D464A6" w:rsidTr="002E6E4F">
        <w:trPr>
          <w:trHeight w:val="1094"/>
          <w:tblHeader/>
        </w:trPr>
        <w:tc>
          <w:tcPr>
            <w:tcW w:w="582" w:type="dxa"/>
            <w:vMerge/>
            <w:hideMark/>
          </w:tcPr>
          <w:p w:rsidR="002E6E4F" w:rsidRPr="00D464A6" w:rsidRDefault="002E6E4F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2E6E4F" w:rsidRPr="00D464A6" w:rsidRDefault="002E6E4F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2E6E4F" w:rsidRPr="00D464A6" w:rsidRDefault="002E6E4F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E6E4F" w:rsidRPr="00D464A6" w:rsidRDefault="002E6E4F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государственные внебюджетные фонды Российской Федерации </w:t>
            </w:r>
          </w:p>
        </w:tc>
        <w:tc>
          <w:tcPr>
            <w:tcW w:w="1134" w:type="dxa"/>
            <w:shd w:val="clear" w:color="auto" w:fill="auto"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5" w:type="dxa"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E6E4F" w:rsidRPr="00D464A6" w:rsidTr="002E6E4F">
        <w:trPr>
          <w:trHeight w:val="266"/>
          <w:tblHeader/>
        </w:trPr>
        <w:tc>
          <w:tcPr>
            <w:tcW w:w="582" w:type="dxa"/>
            <w:vMerge/>
            <w:hideMark/>
          </w:tcPr>
          <w:p w:rsidR="002E6E4F" w:rsidRPr="00D464A6" w:rsidRDefault="002E6E4F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2E6E4F" w:rsidRPr="00D464A6" w:rsidRDefault="002E6E4F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2E6E4F" w:rsidRPr="00D464A6" w:rsidRDefault="002E6E4F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E6E4F" w:rsidRPr="00D464A6" w:rsidRDefault="002E6E4F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 ФОМС</w:t>
            </w: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5" w:type="dxa"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E6E4F" w:rsidRPr="00D464A6" w:rsidTr="002E6E4F">
        <w:trPr>
          <w:trHeight w:val="553"/>
          <w:tblHeader/>
        </w:trPr>
        <w:tc>
          <w:tcPr>
            <w:tcW w:w="582" w:type="dxa"/>
            <w:vMerge/>
            <w:hideMark/>
          </w:tcPr>
          <w:p w:rsidR="002E6E4F" w:rsidRPr="00D464A6" w:rsidRDefault="002E6E4F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2E6E4F" w:rsidRPr="00D464A6" w:rsidRDefault="002E6E4F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2E6E4F" w:rsidRPr="00D464A6" w:rsidRDefault="002E6E4F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E6E4F" w:rsidRPr="00D464A6" w:rsidRDefault="002E6E4F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shd w:val="clear" w:color="auto" w:fill="auto"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5" w:type="dxa"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E6E4F" w:rsidRPr="00D464A6" w:rsidTr="002E6E4F">
        <w:trPr>
          <w:trHeight w:val="535"/>
          <w:tblHeader/>
        </w:trPr>
        <w:tc>
          <w:tcPr>
            <w:tcW w:w="582" w:type="dxa"/>
            <w:vMerge/>
            <w:hideMark/>
          </w:tcPr>
          <w:p w:rsidR="002E6E4F" w:rsidRPr="00D464A6" w:rsidRDefault="002E6E4F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2E6E4F" w:rsidRPr="00D464A6" w:rsidRDefault="002E6E4F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2E6E4F" w:rsidRPr="00D464A6" w:rsidRDefault="002E6E4F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E6E4F" w:rsidRPr="00D464A6" w:rsidRDefault="002E6E4F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дополнительная потребность</w:t>
            </w:r>
          </w:p>
          <w:p w:rsidR="002E6E4F" w:rsidRPr="00D464A6" w:rsidRDefault="002E6E4F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5440,5</w:t>
            </w:r>
          </w:p>
        </w:tc>
        <w:tc>
          <w:tcPr>
            <w:tcW w:w="1134" w:type="dxa"/>
            <w:shd w:val="clear" w:color="auto" w:fill="auto"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15721,3</w:t>
            </w:r>
          </w:p>
        </w:tc>
        <w:tc>
          <w:tcPr>
            <w:tcW w:w="1134" w:type="dxa"/>
            <w:shd w:val="clear" w:color="auto" w:fill="auto"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16382,2</w:t>
            </w:r>
          </w:p>
        </w:tc>
        <w:tc>
          <w:tcPr>
            <w:tcW w:w="1134" w:type="dxa"/>
            <w:shd w:val="clear" w:color="auto" w:fill="auto"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35735,2</w:t>
            </w:r>
          </w:p>
        </w:tc>
        <w:tc>
          <w:tcPr>
            <w:tcW w:w="1134" w:type="dxa"/>
            <w:shd w:val="clear" w:color="auto" w:fill="auto"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37873,4</w:t>
            </w:r>
          </w:p>
        </w:tc>
        <w:tc>
          <w:tcPr>
            <w:tcW w:w="1134" w:type="dxa"/>
            <w:shd w:val="clear" w:color="auto" w:fill="auto"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40070,3</w:t>
            </w:r>
          </w:p>
        </w:tc>
        <w:tc>
          <w:tcPr>
            <w:tcW w:w="1134" w:type="dxa"/>
            <w:shd w:val="clear" w:color="auto" w:fill="auto"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42532,7</w:t>
            </w:r>
          </w:p>
        </w:tc>
        <w:tc>
          <w:tcPr>
            <w:tcW w:w="1134" w:type="dxa"/>
            <w:shd w:val="clear" w:color="auto" w:fill="auto"/>
            <w:hideMark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44923,1</w:t>
            </w:r>
          </w:p>
        </w:tc>
        <w:tc>
          <w:tcPr>
            <w:tcW w:w="1185" w:type="dxa"/>
          </w:tcPr>
          <w:p w:rsidR="002E6E4F" w:rsidRPr="002E6E4F" w:rsidRDefault="002E6E4F" w:rsidP="002E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E4F">
              <w:rPr>
                <w:rFonts w:ascii="Times New Roman" w:hAnsi="Times New Roman" w:cs="Times New Roman"/>
                <w:sz w:val="18"/>
                <w:szCs w:val="18"/>
              </w:rPr>
              <w:t>238678,7</w:t>
            </w:r>
          </w:p>
        </w:tc>
      </w:tr>
      <w:tr w:rsidR="00CE7733" w:rsidRPr="00D464A6" w:rsidTr="00D464A6">
        <w:trPr>
          <w:trHeight w:val="300"/>
          <w:tblHeader/>
        </w:trPr>
        <w:tc>
          <w:tcPr>
            <w:tcW w:w="582" w:type="dxa"/>
            <w:shd w:val="clear" w:color="auto" w:fill="auto"/>
          </w:tcPr>
          <w:p w:rsidR="00CE7733" w:rsidRPr="00D464A6" w:rsidRDefault="00CE7733" w:rsidP="00F4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851" w:type="dxa"/>
            <w:shd w:val="clear" w:color="auto" w:fill="auto"/>
          </w:tcPr>
          <w:p w:rsidR="00CE7733" w:rsidRPr="00D464A6" w:rsidRDefault="00CE7733" w:rsidP="00F4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CE7733" w:rsidRPr="00D464A6" w:rsidRDefault="00CE7733" w:rsidP="00F4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CE7733" w:rsidRPr="00D464A6" w:rsidRDefault="00CE7733" w:rsidP="00F4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CE7733" w:rsidRPr="00D464A6" w:rsidRDefault="00CE773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85" w:type="dxa"/>
          </w:tcPr>
          <w:p w:rsidR="00CE7733" w:rsidRPr="00D464A6" w:rsidRDefault="002E6E4F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E51434" w:rsidRPr="00D464A6" w:rsidTr="00E51434">
        <w:trPr>
          <w:trHeight w:val="300"/>
          <w:tblHeader/>
        </w:trPr>
        <w:tc>
          <w:tcPr>
            <w:tcW w:w="582" w:type="dxa"/>
            <w:vMerge w:val="restart"/>
            <w:shd w:val="clear" w:color="auto" w:fill="auto"/>
            <w:hideMark/>
          </w:tcPr>
          <w:p w:rsidR="00E51434" w:rsidRPr="00D464A6" w:rsidRDefault="00E51434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2.15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51434" w:rsidRPr="00D464A6" w:rsidRDefault="00E51434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Отдель-ное меро-приятие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E51434" w:rsidRPr="00D464A6" w:rsidRDefault="00E51434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Совершенствование системы оказания медицинской помощи больным прочими заболеваниями</w:t>
            </w:r>
          </w:p>
        </w:tc>
        <w:tc>
          <w:tcPr>
            <w:tcW w:w="1843" w:type="dxa"/>
            <w:shd w:val="clear" w:color="auto" w:fill="auto"/>
            <w:hideMark/>
          </w:tcPr>
          <w:p w:rsidR="00E51434" w:rsidRPr="00D464A6" w:rsidRDefault="00E51434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E51434" w:rsidRPr="00E51434" w:rsidRDefault="00E51434" w:rsidP="00E51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434">
              <w:rPr>
                <w:rFonts w:ascii="Times New Roman" w:hAnsi="Times New Roman" w:cs="Times New Roman"/>
                <w:sz w:val="18"/>
                <w:szCs w:val="18"/>
              </w:rPr>
              <w:t>6566567,8</w:t>
            </w:r>
          </w:p>
        </w:tc>
        <w:tc>
          <w:tcPr>
            <w:tcW w:w="1134" w:type="dxa"/>
            <w:shd w:val="clear" w:color="auto" w:fill="auto"/>
            <w:hideMark/>
          </w:tcPr>
          <w:p w:rsidR="00E51434" w:rsidRPr="00E51434" w:rsidRDefault="00E51434" w:rsidP="00E51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434">
              <w:rPr>
                <w:rFonts w:ascii="Times New Roman" w:hAnsi="Times New Roman" w:cs="Times New Roman"/>
                <w:sz w:val="18"/>
                <w:szCs w:val="18"/>
              </w:rPr>
              <w:t>6374471,7</w:t>
            </w:r>
          </w:p>
        </w:tc>
        <w:tc>
          <w:tcPr>
            <w:tcW w:w="1134" w:type="dxa"/>
            <w:shd w:val="clear" w:color="auto" w:fill="auto"/>
            <w:hideMark/>
          </w:tcPr>
          <w:p w:rsidR="00E51434" w:rsidRPr="00E51434" w:rsidRDefault="00E51434" w:rsidP="00E51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434">
              <w:rPr>
                <w:rFonts w:ascii="Times New Roman" w:hAnsi="Times New Roman" w:cs="Times New Roman"/>
                <w:sz w:val="18"/>
                <w:szCs w:val="18"/>
              </w:rPr>
              <w:t>7442526,3</w:t>
            </w:r>
          </w:p>
        </w:tc>
        <w:tc>
          <w:tcPr>
            <w:tcW w:w="1134" w:type="dxa"/>
            <w:shd w:val="clear" w:color="auto" w:fill="auto"/>
            <w:hideMark/>
          </w:tcPr>
          <w:p w:rsidR="00E51434" w:rsidRPr="00E51434" w:rsidRDefault="00E51434" w:rsidP="00E51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434">
              <w:rPr>
                <w:rFonts w:ascii="Times New Roman" w:hAnsi="Times New Roman" w:cs="Times New Roman"/>
                <w:sz w:val="18"/>
                <w:szCs w:val="18"/>
              </w:rPr>
              <w:t>7852586,2</w:t>
            </w:r>
          </w:p>
        </w:tc>
        <w:tc>
          <w:tcPr>
            <w:tcW w:w="1134" w:type="dxa"/>
            <w:shd w:val="clear" w:color="auto" w:fill="auto"/>
            <w:hideMark/>
          </w:tcPr>
          <w:p w:rsidR="00E51434" w:rsidRPr="00E51434" w:rsidRDefault="00E51434" w:rsidP="00E51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434">
              <w:rPr>
                <w:rFonts w:ascii="Times New Roman" w:hAnsi="Times New Roman" w:cs="Times New Roman"/>
                <w:sz w:val="18"/>
                <w:szCs w:val="18"/>
              </w:rPr>
              <w:t>8287516,6</w:t>
            </w:r>
          </w:p>
        </w:tc>
        <w:tc>
          <w:tcPr>
            <w:tcW w:w="1134" w:type="dxa"/>
            <w:shd w:val="clear" w:color="auto" w:fill="auto"/>
            <w:hideMark/>
          </w:tcPr>
          <w:p w:rsidR="00E51434" w:rsidRPr="00E51434" w:rsidRDefault="00E51434" w:rsidP="00E51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434">
              <w:rPr>
                <w:rFonts w:ascii="Times New Roman" w:hAnsi="Times New Roman" w:cs="Times New Roman"/>
                <w:sz w:val="18"/>
                <w:szCs w:val="18"/>
              </w:rPr>
              <w:t>8746963,6</w:t>
            </w:r>
          </w:p>
        </w:tc>
        <w:tc>
          <w:tcPr>
            <w:tcW w:w="1134" w:type="dxa"/>
            <w:shd w:val="clear" w:color="auto" w:fill="auto"/>
            <w:hideMark/>
          </w:tcPr>
          <w:p w:rsidR="00E51434" w:rsidRPr="00E51434" w:rsidRDefault="00E51434" w:rsidP="00E51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434">
              <w:rPr>
                <w:rFonts w:ascii="Times New Roman" w:hAnsi="Times New Roman" w:cs="Times New Roman"/>
                <w:sz w:val="18"/>
                <w:szCs w:val="18"/>
              </w:rPr>
              <w:t>9232206,5</w:t>
            </w:r>
          </w:p>
        </w:tc>
        <w:tc>
          <w:tcPr>
            <w:tcW w:w="1134" w:type="dxa"/>
            <w:shd w:val="clear" w:color="auto" w:fill="auto"/>
            <w:hideMark/>
          </w:tcPr>
          <w:p w:rsidR="00E51434" w:rsidRPr="00E51434" w:rsidRDefault="00E51434" w:rsidP="00E51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434">
              <w:rPr>
                <w:rFonts w:ascii="Times New Roman" w:hAnsi="Times New Roman" w:cs="Times New Roman"/>
                <w:sz w:val="18"/>
                <w:szCs w:val="18"/>
              </w:rPr>
              <w:t>9744850,1</w:t>
            </w:r>
          </w:p>
        </w:tc>
        <w:tc>
          <w:tcPr>
            <w:tcW w:w="1185" w:type="dxa"/>
          </w:tcPr>
          <w:p w:rsidR="00E51434" w:rsidRPr="00E51434" w:rsidRDefault="00E51434" w:rsidP="00E51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434">
              <w:rPr>
                <w:rFonts w:ascii="Times New Roman" w:hAnsi="Times New Roman" w:cs="Times New Roman"/>
                <w:sz w:val="18"/>
                <w:szCs w:val="18"/>
              </w:rPr>
              <w:t>64247688,8</w:t>
            </w:r>
          </w:p>
        </w:tc>
      </w:tr>
      <w:tr w:rsidR="00E51434" w:rsidRPr="00D464A6" w:rsidTr="00E51434">
        <w:trPr>
          <w:trHeight w:val="300"/>
          <w:tblHeader/>
        </w:trPr>
        <w:tc>
          <w:tcPr>
            <w:tcW w:w="582" w:type="dxa"/>
            <w:vMerge/>
            <w:hideMark/>
          </w:tcPr>
          <w:p w:rsidR="00E51434" w:rsidRPr="00D464A6" w:rsidRDefault="00E51434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E51434" w:rsidRPr="00D464A6" w:rsidRDefault="00E51434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E51434" w:rsidRPr="00D464A6" w:rsidRDefault="00E51434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E51434" w:rsidRPr="00D464A6" w:rsidRDefault="00E51434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  <w:hideMark/>
          </w:tcPr>
          <w:p w:rsidR="00E51434" w:rsidRPr="00E51434" w:rsidRDefault="00E51434" w:rsidP="00E514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14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11233,5</w:t>
            </w:r>
          </w:p>
        </w:tc>
        <w:tc>
          <w:tcPr>
            <w:tcW w:w="1134" w:type="dxa"/>
            <w:shd w:val="clear" w:color="auto" w:fill="auto"/>
            <w:hideMark/>
          </w:tcPr>
          <w:p w:rsidR="00E51434" w:rsidRPr="00E51434" w:rsidRDefault="00E51434" w:rsidP="00E514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14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51434" w:rsidRPr="00E51434" w:rsidRDefault="00E51434" w:rsidP="00E514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14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51434" w:rsidRPr="00E51434" w:rsidRDefault="00E51434" w:rsidP="00E514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14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51434" w:rsidRPr="00E51434" w:rsidRDefault="00E51434" w:rsidP="00E514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14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51434" w:rsidRPr="00E51434" w:rsidRDefault="00E51434" w:rsidP="00E514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14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51434" w:rsidRPr="00E51434" w:rsidRDefault="00E51434" w:rsidP="00E514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14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51434" w:rsidRPr="00E51434" w:rsidRDefault="00E51434" w:rsidP="00E514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14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5" w:type="dxa"/>
          </w:tcPr>
          <w:p w:rsidR="00E51434" w:rsidRPr="00E51434" w:rsidRDefault="00E51434" w:rsidP="00E51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434">
              <w:rPr>
                <w:rFonts w:ascii="Times New Roman" w:hAnsi="Times New Roman" w:cs="Times New Roman"/>
                <w:sz w:val="18"/>
                <w:szCs w:val="18"/>
              </w:rPr>
              <w:t>11233,5</w:t>
            </w:r>
          </w:p>
        </w:tc>
      </w:tr>
      <w:tr w:rsidR="00E51434" w:rsidRPr="00D464A6" w:rsidTr="00E51434">
        <w:trPr>
          <w:trHeight w:val="300"/>
          <w:tblHeader/>
        </w:trPr>
        <w:tc>
          <w:tcPr>
            <w:tcW w:w="582" w:type="dxa"/>
            <w:vMerge/>
            <w:hideMark/>
          </w:tcPr>
          <w:p w:rsidR="00E51434" w:rsidRPr="00D464A6" w:rsidRDefault="00E51434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E51434" w:rsidRPr="00D464A6" w:rsidRDefault="00E51434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E51434" w:rsidRPr="00D464A6" w:rsidRDefault="00E51434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E51434" w:rsidRPr="00D464A6" w:rsidRDefault="00E51434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областной бюджет </w:t>
            </w:r>
          </w:p>
        </w:tc>
        <w:tc>
          <w:tcPr>
            <w:tcW w:w="1134" w:type="dxa"/>
            <w:shd w:val="clear" w:color="auto" w:fill="auto"/>
            <w:hideMark/>
          </w:tcPr>
          <w:p w:rsidR="00E51434" w:rsidRPr="00E51434" w:rsidRDefault="00E51434" w:rsidP="00E514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14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133360,3</w:t>
            </w:r>
          </w:p>
        </w:tc>
        <w:tc>
          <w:tcPr>
            <w:tcW w:w="1134" w:type="dxa"/>
            <w:shd w:val="clear" w:color="auto" w:fill="auto"/>
            <w:hideMark/>
          </w:tcPr>
          <w:p w:rsidR="00E51434" w:rsidRPr="00E51434" w:rsidRDefault="00E51434" w:rsidP="00E514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14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73629,3</w:t>
            </w:r>
          </w:p>
        </w:tc>
        <w:tc>
          <w:tcPr>
            <w:tcW w:w="1134" w:type="dxa"/>
            <w:shd w:val="clear" w:color="auto" w:fill="auto"/>
            <w:hideMark/>
          </w:tcPr>
          <w:p w:rsidR="00E51434" w:rsidRPr="00E51434" w:rsidRDefault="00E51434" w:rsidP="00E514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14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73858,9</w:t>
            </w:r>
          </w:p>
        </w:tc>
        <w:tc>
          <w:tcPr>
            <w:tcW w:w="1134" w:type="dxa"/>
            <w:shd w:val="clear" w:color="auto" w:fill="auto"/>
            <w:hideMark/>
          </w:tcPr>
          <w:p w:rsidR="00E51434" w:rsidRPr="00E51434" w:rsidRDefault="00E51434" w:rsidP="00E514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14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75683,0</w:t>
            </w:r>
          </w:p>
        </w:tc>
        <w:tc>
          <w:tcPr>
            <w:tcW w:w="1134" w:type="dxa"/>
            <w:shd w:val="clear" w:color="auto" w:fill="auto"/>
            <w:hideMark/>
          </w:tcPr>
          <w:p w:rsidR="00E51434" w:rsidRPr="00E51434" w:rsidRDefault="00E51434" w:rsidP="00E514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14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79315,8</w:t>
            </w:r>
          </w:p>
        </w:tc>
        <w:tc>
          <w:tcPr>
            <w:tcW w:w="1134" w:type="dxa"/>
            <w:shd w:val="clear" w:color="auto" w:fill="auto"/>
            <w:hideMark/>
          </w:tcPr>
          <w:p w:rsidR="00E51434" w:rsidRPr="00E51434" w:rsidRDefault="00E51434" w:rsidP="00E514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14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83043,6</w:t>
            </w:r>
          </w:p>
        </w:tc>
        <w:tc>
          <w:tcPr>
            <w:tcW w:w="1134" w:type="dxa"/>
            <w:shd w:val="clear" w:color="auto" w:fill="auto"/>
            <w:hideMark/>
          </w:tcPr>
          <w:p w:rsidR="00E51434" w:rsidRPr="00E51434" w:rsidRDefault="00E51434" w:rsidP="00E514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14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86697,5</w:t>
            </w:r>
          </w:p>
        </w:tc>
        <w:tc>
          <w:tcPr>
            <w:tcW w:w="1134" w:type="dxa"/>
            <w:shd w:val="clear" w:color="auto" w:fill="auto"/>
            <w:hideMark/>
          </w:tcPr>
          <w:p w:rsidR="00E51434" w:rsidRPr="00E51434" w:rsidRDefault="00E51434" w:rsidP="00E514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14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90338,8</w:t>
            </w:r>
          </w:p>
        </w:tc>
        <w:tc>
          <w:tcPr>
            <w:tcW w:w="1185" w:type="dxa"/>
          </w:tcPr>
          <w:p w:rsidR="00E51434" w:rsidRPr="00E51434" w:rsidRDefault="00E51434" w:rsidP="00E51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434">
              <w:rPr>
                <w:rFonts w:ascii="Times New Roman" w:hAnsi="Times New Roman" w:cs="Times New Roman"/>
                <w:sz w:val="18"/>
                <w:szCs w:val="18"/>
              </w:rPr>
              <w:t>695927,2</w:t>
            </w:r>
          </w:p>
        </w:tc>
      </w:tr>
      <w:tr w:rsidR="00E51434" w:rsidRPr="00D464A6" w:rsidTr="00E51434">
        <w:trPr>
          <w:trHeight w:val="600"/>
          <w:tblHeader/>
        </w:trPr>
        <w:tc>
          <w:tcPr>
            <w:tcW w:w="582" w:type="dxa"/>
            <w:vMerge/>
            <w:hideMark/>
          </w:tcPr>
          <w:p w:rsidR="00E51434" w:rsidRPr="00D464A6" w:rsidRDefault="00E51434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E51434" w:rsidRPr="00D464A6" w:rsidRDefault="00E51434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E51434" w:rsidRPr="00D464A6" w:rsidRDefault="00E51434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E51434" w:rsidRPr="00D464A6" w:rsidRDefault="00E51434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государственные внебюджетные фонды Российской Федерации </w:t>
            </w:r>
          </w:p>
        </w:tc>
        <w:tc>
          <w:tcPr>
            <w:tcW w:w="1134" w:type="dxa"/>
            <w:shd w:val="clear" w:color="auto" w:fill="auto"/>
            <w:hideMark/>
          </w:tcPr>
          <w:p w:rsidR="00E51434" w:rsidRPr="00E51434" w:rsidRDefault="00E51434" w:rsidP="00E514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14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51434" w:rsidRPr="00E51434" w:rsidRDefault="00E51434" w:rsidP="00E514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14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51434" w:rsidRPr="00E51434" w:rsidRDefault="00E51434" w:rsidP="00E514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14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51434" w:rsidRPr="00E51434" w:rsidRDefault="00E51434" w:rsidP="00E514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14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51434" w:rsidRPr="00E51434" w:rsidRDefault="00E51434" w:rsidP="00E514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14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51434" w:rsidRPr="00E51434" w:rsidRDefault="00E51434" w:rsidP="00E514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14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51434" w:rsidRPr="00E51434" w:rsidRDefault="00E51434" w:rsidP="00E514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14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51434" w:rsidRPr="00E51434" w:rsidRDefault="00E51434" w:rsidP="00E514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14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5" w:type="dxa"/>
          </w:tcPr>
          <w:p w:rsidR="00E51434" w:rsidRPr="00E51434" w:rsidRDefault="00E51434" w:rsidP="00E51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43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51434" w:rsidRPr="00D464A6" w:rsidTr="00E51434">
        <w:trPr>
          <w:trHeight w:val="289"/>
          <w:tblHeader/>
        </w:trPr>
        <w:tc>
          <w:tcPr>
            <w:tcW w:w="582" w:type="dxa"/>
            <w:vMerge/>
            <w:hideMark/>
          </w:tcPr>
          <w:p w:rsidR="00E51434" w:rsidRPr="00D464A6" w:rsidRDefault="00E51434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E51434" w:rsidRPr="00D464A6" w:rsidRDefault="00E51434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E51434" w:rsidRPr="00D464A6" w:rsidRDefault="00E51434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E51434" w:rsidRPr="00D464A6" w:rsidRDefault="00E51434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 ФОМС</w:t>
            </w: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hideMark/>
          </w:tcPr>
          <w:p w:rsidR="00E51434" w:rsidRPr="00E51434" w:rsidRDefault="00E51434" w:rsidP="00E514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14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6421974,0</w:t>
            </w:r>
          </w:p>
        </w:tc>
        <w:tc>
          <w:tcPr>
            <w:tcW w:w="1134" w:type="dxa"/>
            <w:shd w:val="clear" w:color="auto" w:fill="auto"/>
            <w:hideMark/>
          </w:tcPr>
          <w:p w:rsidR="00E51434" w:rsidRPr="00E51434" w:rsidRDefault="00E51434" w:rsidP="00E514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14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6280842,4</w:t>
            </w:r>
          </w:p>
        </w:tc>
        <w:tc>
          <w:tcPr>
            <w:tcW w:w="1134" w:type="dxa"/>
            <w:shd w:val="clear" w:color="auto" w:fill="auto"/>
            <w:hideMark/>
          </w:tcPr>
          <w:p w:rsidR="00E51434" w:rsidRPr="00E51434" w:rsidRDefault="00E51434" w:rsidP="00E514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14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7348667,4</w:t>
            </w:r>
          </w:p>
        </w:tc>
        <w:tc>
          <w:tcPr>
            <w:tcW w:w="1134" w:type="dxa"/>
            <w:shd w:val="clear" w:color="auto" w:fill="auto"/>
            <w:hideMark/>
          </w:tcPr>
          <w:p w:rsidR="00E51434" w:rsidRPr="00E51434" w:rsidRDefault="00E51434" w:rsidP="00E514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14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7756903,2</w:t>
            </w:r>
          </w:p>
        </w:tc>
        <w:tc>
          <w:tcPr>
            <w:tcW w:w="1134" w:type="dxa"/>
            <w:shd w:val="clear" w:color="auto" w:fill="auto"/>
            <w:hideMark/>
          </w:tcPr>
          <w:p w:rsidR="00E51434" w:rsidRPr="00E51434" w:rsidRDefault="00E51434" w:rsidP="00E514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14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8188200,8</w:t>
            </w:r>
          </w:p>
        </w:tc>
        <w:tc>
          <w:tcPr>
            <w:tcW w:w="1134" w:type="dxa"/>
            <w:shd w:val="clear" w:color="auto" w:fill="auto"/>
            <w:hideMark/>
          </w:tcPr>
          <w:p w:rsidR="00E51434" w:rsidRPr="00E51434" w:rsidRDefault="00E51434" w:rsidP="00E514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14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8643920,0</w:t>
            </w:r>
          </w:p>
        </w:tc>
        <w:tc>
          <w:tcPr>
            <w:tcW w:w="1134" w:type="dxa"/>
            <w:shd w:val="clear" w:color="auto" w:fill="auto"/>
            <w:hideMark/>
          </w:tcPr>
          <w:p w:rsidR="00E51434" w:rsidRPr="00E51434" w:rsidRDefault="00E51434" w:rsidP="00E514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14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9125509,0</w:t>
            </w:r>
          </w:p>
        </w:tc>
        <w:tc>
          <w:tcPr>
            <w:tcW w:w="1134" w:type="dxa"/>
            <w:shd w:val="clear" w:color="auto" w:fill="auto"/>
            <w:hideMark/>
          </w:tcPr>
          <w:p w:rsidR="00E51434" w:rsidRPr="00E51434" w:rsidRDefault="00E51434" w:rsidP="00E514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14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9634511,3</w:t>
            </w:r>
          </w:p>
        </w:tc>
        <w:tc>
          <w:tcPr>
            <w:tcW w:w="1185" w:type="dxa"/>
          </w:tcPr>
          <w:p w:rsidR="00E51434" w:rsidRPr="00E51434" w:rsidRDefault="00E51434" w:rsidP="00E51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434">
              <w:rPr>
                <w:rFonts w:ascii="Times New Roman" w:hAnsi="Times New Roman" w:cs="Times New Roman"/>
                <w:sz w:val="18"/>
                <w:szCs w:val="18"/>
              </w:rPr>
              <w:t>63400528,1</w:t>
            </w:r>
          </w:p>
        </w:tc>
      </w:tr>
      <w:tr w:rsidR="00E51434" w:rsidRPr="00D464A6" w:rsidTr="00E51434">
        <w:trPr>
          <w:trHeight w:val="300"/>
          <w:tblHeader/>
        </w:trPr>
        <w:tc>
          <w:tcPr>
            <w:tcW w:w="582" w:type="dxa"/>
            <w:vMerge/>
            <w:hideMark/>
          </w:tcPr>
          <w:p w:rsidR="00E51434" w:rsidRPr="00D464A6" w:rsidRDefault="00E51434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E51434" w:rsidRPr="00D464A6" w:rsidRDefault="00E51434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E51434" w:rsidRPr="00D464A6" w:rsidRDefault="00E51434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E51434" w:rsidRPr="00D464A6" w:rsidRDefault="00E51434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shd w:val="clear" w:color="auto" w:fill="auto"/>
            <w:hideMark/>
          </w:tcPr>
          <w:p w:rsidR="00E51434" w:rsidRPr="00E51434" w:rsidRDefault="00E51434" w:rsidP="00E514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14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51434" w:rsidRPr="00E51434" w:rsidRDefault="00E51434" w:rsidP="00E514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14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51434" w:rsidRPr="00E51434" w:rsidRDefault="00E51434" w:rsidP="00E514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14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51434" w:rsidRPr="00E51434" w:rsidRDefault="00E51434" w:rsidP="00E514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14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51434" w:rsidRPr="00E51434" w:rsidRDefault="00E51434" w:rsidP="00E514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14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51434" w:rsidRPr="00E51434" w:rsidRDefault="00E51434" w:rsidP="00E514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14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51434" w:rsidRPr="00E51434" w:rsidRDefault="00E51434" w:rsidP="00E514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14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51434" w:rsidRPr="00E51434" w:rsidRDefault="00E51434" w:rsidP="00E514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14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5" w:type="dxa"/>
          </w:tcPr>
          <w:p w:rsidR="00E51434" w:rsidRPr="00E51434" w:rsidRDefault="00E51434" w:rsidP="00E51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43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51434" w:rsidRPr="00D464A6" w:rsidTr="00E51434">
        <w:trPr>
          <w:trHeight w:val="300"/>
          <w:tblHeader/>
        </w:trPr>
        <w:tc>
          <w:tcPr>
            <w:tcW w:w="582" w:type="dxa"/>
            <w:vMerge/>
            <w:hideMark/>
          </w:tcPr>
          <w:p w:rsidR="00E51434" w:rsidRPr="00D464A6" w:rsidRDefault="00E51434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E51434" w:rsidRPr="00D464A6" w:rsidRDefault="00E51434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E51434" w:rsidRPr="00D464A6" w:rsidRDefault="00E51434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E51434" w:rsidRDefault="00E51434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дополнительная потребность</w:t>
            </w:r>
          </w:p>
          <w:p w:rsidR="00E51434" w:rsidRPr="00D464A6" w:rsidRDefault="00E51434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51434" w:rsidRPr="00E51434" w:rsidRDefault="00E51434" w:rsidP="00E514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14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51434" w:rsidRPr="00E51434" w:rsidRDefault="00E51434" w:rsidP="00E514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14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20000,0</w:t>
            </w:r>
          </w:p>
        </w:tc>
        <w:tc>
          <w:tcPr>
            <w:tcW w:w="1134" w:type="dxa"/>
            <w:shd w:val="clear" w:color="auto" w:fill="auto"/>
            <w:hideMark/>
          </w:tcPr>
          <w:p w:rsidR="00E51434" w:rsidRPr="00E51434" w:rsidRDefault="00E51434" w:rsidP="00E514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14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20000,0</w:t>
            </w:r>
          </w:p>
        </w:tc>
        <w:tc>
          <w:tcPr>
            <w:tcW w:w="1134" w:type="dxa"/>
            <w:shd w:val="clear" w:color="auto" w:fill="auto"/>
            <w:hideMark/>
          </w:tcPr>
          <w:p w:rsidR="00E51434" w:rsidRPr="00E51434" w:rsidRDefault="00E51434" w:rsidP="00E514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14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20000,0</w:t>
            </w:r>
          </w:p>
        </w:tc>
        <w:tc>
          <w:tcPr>
            <w:tcW w:w="1134" w:type="dxa"/>
            <w:shd w:val="clear" w:color="auto" w:fill="auto"/>
            <w:hideMark/>
          </w:tcPr>
          <w:p w:rsidR="00E51434" w:rsidRPr="00E51434" w:rsidRDefault="00E51434" w:rsidP="00E514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14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20000,0</w:t>
            </w:r>
          </w:p>
        </w:tc>
        <w:tc>
          <w:tcPr>
            <w:tcW w:w="1134" w:type="dxa"/>
            <w:shd w:val="clear" w:color="auto" w:fill="auto"/>
            <w:hideMark/>
          </w:tcPr>
          <w:p w:rsidR="00E51434" w:rsidRPr="00E51434" w:rsidRDefault="00E51434" w:rsidP="00E514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14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20000,0</w:t>
            </w:r>
          </w:p>
        </w:tc>
        <w:tc>
          <w:tcPr>
            <w:tcW w:w="1134" w:type="dxa"/>
            <w:shd w:val="clear" w:color="auto" w:fill="auto"/>
            <w:hideMark/>
          </w:tcPr>
          <w:p w:rsidR="00E51434" w:rsidRPr="00E51434" w:rsidRDefault="00E51434" w:rsidP="00E514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14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20000,0</w:t>
            </w:r>
          </w:p>
        </w:tc>
        <w:tc>
          <w:tcPr>
            <w:tcW w:w="1134" w:type="dxa"/>
            <w:shd w:val="clear" w:color="auto" w:fill="auto"/>
            <w:hideMark/>
          </w:tcPr>
          <w:p w:rsidR="00E51434" w:rsidRPr="00E51434" w:rsidRDefault="00E51434" w:rsidP="00E514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14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20000,0</w:t>
            </w:r>
          </w:p>
        </w:tc>
        <w:tc>
          <w:tcPr>
            <w:tcW w:w="1185" w:type="dxa"/>
          </w:tcPr>
          <w:p w:rsidR="00E51434" w:rsidRPr="00E51434" w:rsidRDefault="00E51434" w:rsidP="00E51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434">
              <w:rPr>
                <w:rFonts w:ascii="Times New Roman" w:hAnsi="Times New Roman" w:cs="Times New Roman"/>
                <w:sz w:val="18"/>
                <w:szCs w:val="18"/>
              </w:rPr>
              <w:t>140000,0</w:t>
            </w:r>
          </w:p>
        </w:tc>
      </w:tr>
      <w:tr w:rsidR="00E51434" w:rsidRPr="00D464A6" w:rsidTr="00E51434">
        <w:trPr>
          <w:trHeight w:val="300"/>
          <w:tblHeader/>
        </w:trPr>
        <w:tc>
          <w:tcPr>
            <w:tcW w:w="582" w:type="dxa"/>
            <w:vMerge w:val="restart"/>
            <w:shd w:val="clear" w:color="auto" w:fill="auto"/>
            <w:hideMark/>
          </w:tcPr>
          <w:p w:rsidR="00E51434" w:rsidRPr="00D464A6" w:rsidRDefault="00E51434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2.16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51434" w:rsidRPr="00D464A6" w:rsidRDefault="00E51434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Отдель-ное меро-приятие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E51434" w:rsidRPr="00D464A6" w:rsidRDefault="00E51434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Совершенствование высокотехнологичной медицинской помощи, развитие новых эффективных методов лечения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E51434" w:rsidRPr="00D464A6" w:rsidRDefault="00E51434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E51434" w:rsidRPr="00E51434" w:rsidRDefault="00E51434" w:rsidP="00E51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434">
              <w:rPr>
                <w:rFonts w:ascii="Times New Roman" w:hAnsi="Times New Roman" w:cs="Times New Roman"/>
                <w:sz w:val="18"/>
                <w:szCs w:val="18"/>
              </w:rPr>
              <w:t>12624,6</w:t>
            </w:r>
          </w:p>
        </w:tc>
        <w:tc>
          <w:tcPr>
            <w:tcW w:w="1134" w:type="dxa"/>
            <w:shd w:val="clear" w:color="auto" w:fill="auto"/>
            <w:hideMark/>
          </w:tcPr>
          <w:p w:rsidR="00E51434" w:rsidRPr="00E51434" w:rsidRDefault="00E51434" w:rsidP="00E51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434">
              <w:rPr>
                <w:rFonts w:ascii="Times New Roman" w:hAnsi="Times New Roman" w:cs="Times New Roman"/>
                <w:sz w:val="18"/>
                <w:szCs w:val="18"/>
              </w:rPr>
              <w:t>11615,9</w:t>
            </w:r>
          </w:p>
        </w:tc>
        <w:tc>
          <w:tcPr>
            <w:tcW w:w="1134" w:type="dxa"/>
            <w:shd w:val="clear" w:color="auto" w:fill="auto"/>
            <w:hideMark/>
          </w:tcPr>
          <w:p w:rsidR="00E51434" w:rsidRPr="00E51434" w:rsidRDefault="00E51434" w:rsidP="00E51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434">
              <w:rPr>
                <w:rFonts w:ascii="Times New Roman" w:hAnsi="Times New Roman" w:cs="Times New Roman"/>
                <w:sz w:val="18"/>
                <w:szCs w:val="18"/>
              </w:rPr>
              <w:t>11921,6</w:t>
            </w:r>
          </w:p>
        </w:tc>
        <w:tc>
          <w:tcPr>
            <w:tcW w:w="1134" w:type="dxa"/>
            <w:shd w:val="clear" w:color="auto" w:fill="auto"/>
            <w:hideMark/>
          </w:tcPr>
          <w:p w:rsidR="00E51434" w:rsidRPr="00E51434" w:rsidRDefault="00E51434" w:rsidP="00E51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434">
              <w:rPr>
                <w:rFonts w:ascii="Times New Roman" w:hAnsi="Times New Roman" w:cs="Times New Roman"/>
                <w:sz w:val="18"/>
                <w:szCs w:val="18"/>
              </w:rPr>
              <w:t>12242,7</w:t>
            </w:r>
          </w:p>
        </w:tc>
        <w:tc>
          <w:tcPr>
            <w:tcW w:w="1134" w:type="dxa"/>
            <w:shd w:val="clear" w:color="auto" w:fill="auto"/>
            <w:hideMark/>
          </w:tcPr>
          <w:p w:rsidR="00E51434" w:rsidRPr="00E51434" w:rsidRDefault="00E51434" w:rsidP="00E51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434">
              <w:rPr>
                <w:rFonts w:ascii="Times New Roman" w:hAnsi="Times New Roman" w:cs="Times New Roman"/>
                <w:sz w:val="18"/>
                <w:szCs w:val="18"/>
              </w:rPr>
              <w:t>12566,3</w:t>
            </w:r>
          </w:p>
        </w:tc>
        <w:tc>
          <w:tcPr>
            <w:tcW w:w="1134" w:type="dxa"/>
            <w:shd w:val="clear" w:color="auto" w:fill="auto"/>
            <w:hideMark/>
          </w:tcPr>
          <w:p w:rsidR="00E51434" w:rsidRPr="00E51434" w:rsidRDefault="00E51434" w:rsidP="00E51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434">
              <w:rPr>
                <w:rFonts w:ascii="Times New Roman" w:hAnsi="Times New Roman" w:cs="Times New Roman"/>
                <w:sz w:val="18"/>
                <w:szCs w:val="18"/>
              </w:rPr>
              <w:t>12898,5</w:t>
            </w:r>
          </w:p>
        </w:tc>
        <w:tc>
          <w:tcPr>
            <w:tcW w:w="1134" w:type="dxa"/>
            <w:shd w:val="clear" w:color="auto" w:fill="auto"/>
            <w:hideMark/>
          </w:tcPr>
          <w:p w:rsidR="00E51434" w:rsidRPr="00E51434" w:rsidRDefault="00E51434" w:rsidP="00E51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434">
              <w:rPr>
                <w:rFonts w:ascii="Times New Roman" w:hAnsi="Times New Roman" w:cs="Times New Roman"/>
                <w:sz w:val="18"/>
                <w:szCs w:val="18"/>
              </w:rPr>
              <w:t>13224,0</w:t>
            </w:r>
          </w:p>
        </w:tc>
        <w:tc>
          <w:tcPr>
            <w:tcW w:w="1134" w:type="dxa"/>
            <w:shd w:val="clear" w:color="auto" w:fill="auto"/>
            <w:hideMark/>
          </w:tcPr>
          <w:p w:rsidR="00E51434" w:rsidRPr="00E51434" w:rsidRDefault="00E51434" w:rsidP="00E51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434">
              <w:rPr>
                <w:rFonts w:ascii="Times New Roman" w:hAnsi="Times New Roman" w:cs="Times New Roman"/>
                <w:sz w:val="18"/>
                <w:szCs w:val="18"/>
              </w:rPr>
              <w:t>13548,4</w:t>
            </w:r>
          </w:p>
        </w:tc>
        <w:tc>
          <w:tcPr>
            <w:tcW w:w="1185" w:type="dxa"/>
          </w:tcPr>
          <w:p w:rsidR="00E51434" w:rsidRPr="00E51434" w:rsidRDefault="00E51434" w:rsidP="00E51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434">
              <w:rPr>
                <w:rFonts w:ascii="Times New Roman" w:hAnsi="Times New Roman" w:cs="Times New Roman"/>
                <w:sz w:val="18"/>
                <w:szCs w:val="18"/>
              </w:rPr>
              <w:t>100642,0</w:t>
            </w:r>
          </w:p>
        </w:tc>
      </w:tr>
      <w:tr w:rsidR="00E51434" w:rsidRPr="00D464A6" w:rsidTr="00E51434">
        <w:trPr>
          <w:trHeight w:val="300"/>
          <w:tblHeader/>
        </w:trPr>
        <w:tc>
          <w:tcPr>
            <w:tcW w:w="582" w:type="dxa"/>
            <w:vMerge/>
            <w:hideMark/>
          </w:tcPr>
          <w:p w:rsidR="00E51434" w:rsidRPr="00D464A6" w:rsidRDefault="00E51434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E51434" w:rsidRPr="00D464A6" w:rsidRDefault="00E51434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E51434" w:rsidRPr="00D464A6" w:rsidRDefault="00E51434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E51434" w:rsidRPr="00D464A6" w:rsidRDefault="00E51434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E51434" w:rsidRPr="00E51434" w:rsidRDefault="00E51434" w:rsidP="00E514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14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51434" w:rsidRPr="00E51434" w:rsidRDefault="00E51434" w:rsidP="00E514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14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51434" w:rsidRPr="00E51434" w:rsidRDefault="00E51434" w:rsidP="00E514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14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51434" w:rsidRPr="00E51434" w:rsidRDefault="00E51434" w:rsidP="00E514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14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51434" w:rsidRPr="00E51434" w:rsidRDefault="00E51434" w:rsidP="00E514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14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51434" w:rsidRPr="00E51434" w:rsidRDefault="00E51434" w:rsidP="00E514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14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51434" w:rsidRPr="00E51434" w:rsidRDefault="00E51434" w:rsidP="00E514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14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51434" w:rsidRPr="00E51434" w:rsidRDefault="00E51434" w:rsidP="00E514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14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5" w:type="dxa"/>
          </w:tcPr>
          <w:p w:rsidR="00E51434" w:rsidRPr="00E51434" w:rsidRDefault="00E51434" w:rsidP="00E51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43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51434" w:rsidRPr="00D464A6" w:rsidTr="00E51434">
        <w:trPr>
          <w:trHeight w:val="300"/>
          <w:tblHeader/>
        </w:trPr>
        <w:tc>
          <w:tcPr>
            <w:tcW w:w="582" w:type="dxa"/>
            <w:vMerge/>
            <w:hideMark/>
          </w:tcPr>
          <w:p w:rsidR="00E51434" w:rsidRPr="00D464A6" w:rsidRDefault="00E51434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E51434" w:rsidRPr="00D464A6" w:rsidRDefault="00E51434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E51434" w:rsidRPr="00D464A6" w:rsidRDefault="00E51434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E51434" w:rsidRPr="00D464A6" w:rsidRDefault="00E51434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E51434" w:rsidRPr="00E51434" w:rsidRDefault="00E51434" w:rsidP="00E514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14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7124,6</w:t>
            </w:r>
          </w:p>
        </w:tc>
        <w:tc>
          <w:tcPr>
            <w:tcW w:w="1134" w:type="dxa"/>
            <w:shd w:val="clear" w:color="auto" w:fill="auto"/>
            <w:hideMark/>
          </w:tcPr>
          <w:p w:rsidR="00E51434" w:rsidRPr="00E51434" w:rsidRDefault="00E51434" w:rsidP="00E514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14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6115,9</w:t>
            </w:r>
          </w:p>
        </w:tc>
        <w:tc>
          <w:tcPr>
            <w:tcW w:w="1134" w:type="dxa"/>
            <w:shd w:val="clear" w:color="auto" w:fill="auto"/>
            <w:hideMark/>
          </w:tcPr>
          <w:p w:rsidR="00E51434" w:rsidRPr="00E51434" w:rsidRDefault="00E51434" w:rsidP="00E514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14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6421,6</w:t>
            </w:r>
          </w:p>
        </w:tc>
        <w:tc>
          <w:tcPr>
            <w:tcW w:w="1134" w:type="dxa"/>
            <w:shd w:val="clear" w:color="auto" w:fill="auto"/>
            <w:hideMark/>
          </w:tcPr>
          <w:p w:rsidR="00E51434" w:rsidRPr="00E51434" w:rsidRDefault="00E51434" w:rsidP="00E514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14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6742,7</w:t>
            </w:r>
          </w:p>
        </w:tc>
        <w:tc>
          <w:tcPr>
            <w:tcW w:w="1134" w:type="dxa"/>
            <w:shd w:val="clear" w:color="auto" w:fill="auto"/>
            <w:hideMark/>
          </w:tcPr>
          <w:p w:rsidR="00E51434" w:rsidRPr="00E51434" w:rsidRDefault="00E51434" w:rsidP="00E514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14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7066,3</w:t>
            </w:r>
          </w:p>
        </w:tc>
        <w:tc>
          <w:tcPr>
            <w:tcW w:w="1134" w:type="dxa"/>
            <w:shd w:val="clear" w:color="auto" w:fill="auto"/>
            <w:hideMark/>
          </w:tcPr>
          <w:p w:rsidR="00E51434" w:rsidRPr="00E51434" w:rsidRDefault="00E51434" w:rsidP="00E514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14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7398,5</w:t>
            </w:r>
          </w:p>
        </w:tc>
        <w:tc>
          <w:tcPr>
            <w:tcW w:w="1134" w:type="dxa"/>
            <w:shd w:val="clear" w:color="auto" w:fill="auto"/>
            <w:hideMark/>
          </w:tcPr>
          <w:p w:rsidR="00E51434" w:rsidRPr="00E51434" w:rsidRDefault="00E51434" w:rsidP="00E514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14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7724,0</w:t>
            </w:r>
          </w:p>
        </w:tc>
        <w:tc>
          <w:tcPr>
            <w:tcW w:w="1134" w:type="dxa"/>
            <w:shd w:val="clear" w:color="auto" w:fill="auto"/>
            <w:hideMark/>
          </w:tcPr>
          <w:p w:rsidR="00E51434" w:rsidRPr="00E51434" w:rsidRDefault="00E51434" w:rsidP="00E514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14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8048,4</w:t>
            </w:r>
          </w:p>
        </w:tc>
        <w:tc>
          <w:tcPr>
            <w:tcW w:w="1185" w:type="dxa"/>
          </w:tcPr>
          <w:p w:rsidR="00E51434" w:rsidRPr="00E51434" w:rsidRDefault="00E51434" w:rsidP="00E51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434">
              <w:rPr>
                <w:rFonts w:ascii="Times New Roman" w:hAnsi="Times New Roman" w:cs="Times New Roman"/>
                <w:sz w:val="18"/>
                <w:szCs w:val="18"/>
              </w:rPr>
              <w:t>56642,0</w:t>
            </w:r>
          </w:p>
        </w:tc>
      </w:tr>
      <w:tr w:rsidR="00E51434" w:rsidRPr="00D464A6" w:rsidTr="00E51434">
        <w:trPr>
          <w:trHeight w:val="600"/>
          <w:tblHeader/>
        </w:trPr>
        <w:tc>
          <w:tcPr>
            <w:tcW w:w="582" w:type="dxa"/>
            <w:vMerge/>
            <w:hideMark/>
          </w:tcPr>
          <w:p w:rsidR="00E51434" w:rsidRPr="00D464A6" w:rsidRDefault="00E51434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E51434" w:rsidRPr="00D464A6" w:rsidRDefault="00E51434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E51434" w:rsidRPr="00D464A6" w:rsidRDefault="00E51434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E51434" w:rsidRPr="00D464A6" w:rsidRDefault="00E51434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государственные внебюджетные фонды Российской Федерации </w:t>
            </w:r>
          </w:p>
        </w:tc>
        <w:tc>
          <w:tcPr>
            <w:tcW w:w="1134" w:type="dxa"/>
            <w:shd w:val="clear" w:color="auto" w:fill="auto"/>
            <w:hideMark/>
          </w:tcPr>
          <w:p w:rsidR="00E51434" w:rsidRPr="00E51434" w:rsidRDefault="00E51434" w:rsidP="00E514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14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51434" w:rsidRPr="00E51434" w:rsidRDefault="00E51434" w:rsidP="00E514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14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51434" w:rsidRPr="00E51434" w:rsidRDefault="00E51434" w:rsidP="00E514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14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51434" w:rsidRPr="00E51434" w:rsidRDefault="00E51434" w:rsidP="00E514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14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51434" w:rsidRPr="00E51434" w:rsidRDefault="00E51434" w:rsidP="00E514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14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51434" w:rsidRPr="00E51434" w:rsidRDefault="00E51434" w:rsidP="00E514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14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51434" w:rsidRPr="00E51434" w:rsidRDefault="00E51434" w:rsidP="00E514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14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51434" w:rsidRPr="00E51434" w:rsidRDefault="00E51434" w:rsidP="00E514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14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5" w:type="dxa"/>
          </w:tcPr>
          <w:p w:rsidR="00E51434" w:rsidRPr="00E51434" w:rsidRDefault="00E51434" w:rsidP="00E51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43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51434" w:rsidRPr="00D464A6" w:rsidTr="00E51434">
        <w:trPr>
          <w:trHeight w:val="234"/>
          <w:tblHeader/>
        </w:trPr>
        <w:tc>
          <w:tcPr>
            <w:tcW w:w="582" w:type="dxa"/>
            <w:vMerge/>
            <w:hideMark/>
          </w:tcPr>
          <w:p w:rsidR="00E51434" w:rsidRPr="00D464A6" w:rsidRDefault="00E51434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E51434" w:rsidRPr="00D464A6" w:rsidRDefault="00E51434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E51434" w:rsidRPr="00D464A6" w:rsidRDefault="00E51434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E51434" w:rsidRPr="00D464A6" w:rsidRDefault="00E51434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 ФОМС</w:t>
            </w: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hideMark/>
          </w:tcPr>
          <w:p w:rsidR="00E51434" w:rsidRPr="00E51434" w:rsidRDefault="00E51434" w:rsidP="00E514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14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51434" w:rsidRPr="00E51434" w:rsidRDefault="00E51434" w:rsidP="00E514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14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51434" w:rsidRPr="00E51434" w:rsidRDefault="00E51434" w:rsidP="00E514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14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51434" w:rsidRPr="00E51434" w:rsidRDefault="00E51434" w:rsidP="00E514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14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51434" w:rsidRPr="00E51434" w:rsidRDefault="00E51434" w:rsidP="00E514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14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51434" w:rsidRPr="00E51434" w:rsidRDefault="00E51434" w:rsidP="00E514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14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51434" w:rsidRPr="00E51434" w:rsidRDefault="00E51434" w:rsidP="00E514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14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51434" w:rsidRPr="00E51434" w:rsidRDefault="00E51434" w:rsidP="00E514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14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5" w:type="dxa"/>
          </w:tcPr>
          <w:p w:rsidR="00E51434" w:rsidRPr="00E51434" w:rsidRDefault="00E51434" w:rsidP="00E51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43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51434" w:rsidRPr="00D464A6" w:rsidTr="00E51434">
        <w:trPr>
          <w:trHeight w:val="300"/>
          <w:tblHeader/>
        </w:trPr>
        <w:tc>
          <w:tcPr>
            <w:tcW w:w="582" w:type="dxa"/>
            <w:vMerge/>
            <w:hideMark/>
          </w:tcPr>
          <w:p w:rsidR="00E51434" w:rsidRPr="00D464A6" w:rsidRDefault="00E51434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E51434" w:rsidRPr="00D464A6" w:rsidRDefault="00E51434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E51434" w:rsidRPr="00D464A6" w:rsidRDefault="00E51434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E51434" w:rsidRPr="00D464A6" w:rsidRDefault="00E51434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shd w:val="clear" w:color="auto" w:fill="auto"/>
            <w:hideMark/>
          </w:tcPr>
          <w:p w:rsidR="00E51434" w:rsidRPr="00E51434" w:rsidRDefault="00E51434" w:rsidP="00E514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14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51434" w:rsidRPr="00E51434" w:rsidRDefault="00E51434" w:rsidP="00E514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14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51434" w:rsidRPr="00E51434" w:rsidRDefault="00E51434" w:rsidP="00E514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14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51434" w:rsidRPr="00E51434" w:rsidRDefault="00E51434" w:rsidP="00E514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14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51434" w:rsidRPr="00E51434" w:rsidRDefault="00E51434" w:rsidP="00E514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14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51434" w:rsidRPr="00E51434" w:rsidRDefault="00E51434" w:rsidP="00E514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14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51434" w:rsidRPr="00E51434" w:rsidRDefault="00E51434" w:rsidP="00E514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14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51434" w:rsidRPr="00E51434" w:rsidRDefault="00E51434" w:rsidP="00E514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14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5" w:type="dxa"/>
          </w:tcPr>
          <w:p w:rsidR="00E51434" w:rsidRPr="00E51434" w:rsidRDefault="00E51434" w:rsidP="00E51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43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51434" w:rsidRPr="00D464A6" w:rsidTr="00E51434">
        <w:trPr>
          <w:trHeight w:val="300"/>
          <w:tblHeader/>
        </w:trPr>
        <w:tc>
          <w:tcPr>
            <w:tcW w:w="582" w:type="dxa"/>
            <w:vMerge/>
            <w:hideMark/>
          </w:tcPr>
          <w:p w:rsidR="00E51434" w:rsidRPr="00D464A6" w:rsidRDefault="00E51434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E51434" w:rsidRPr="00D464A6" w:rsidRDefault="00E51434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E51434" w:rsidRPr="00D464A6" w:rsidRDefault="00E51434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E51434" w:rsidRDefault="00E51434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дополнительная потребность</w:t>
            </w:r>
          </w:p>
          <w:p w:rsidR="00E51434" w:rsidRPr="00D464A6" w:rsidRDefault="00E51434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51434" w:rsidRPr="00E51434" w:rsidRDefault="00E51434" w:rsidP="00E514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14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5500,0</w:t>
            </w:r>
          </w:p>
        </w:tc>
        <w:tc>
          <w:tcPr>
            <w:tcW w:w="1134" w:type="dxa"/>
            <w:shd w:val="clear" w:color="auto" w:fill="auto"/>
            <w:hideMark/>
          </w:tcPr>
          <w:p w:rsidR="00E51434" w:rsidRPr="00E51434" w:rsidRDefault="00E51434" w:rsidP="00E514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14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5500,0</w:t>
            </w:r>
          </w:p>
        </w:tc>
        <w:tc>
          <w:tcPr>
            <w:tcW w:w="1134" w:type="dxa"/>
            <w:shd w:val="clear" w:color="auto" w:fill="auto"/>
            <w:hideMark/>
          </w:tcPr>
          <w:p w:rsidR="00E51434" w:rsidRPr="00E51434" w:rsidRDefault="00E51434" w:rsidP="00E514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14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5500,0</w:t>
            </w:r>
          </w:p>
        </w:tc>
        <w:tc>
          <w:tcPr>
            <w:tcW w:w="1134" w:type="dxa"/>
            <w:shd w:val="clear" w:color="auto" w:fill="auto"/>
            <w:hideMark/>
          </w:tcPr>
          <w:p w:rsidR="00E51434" w:rsidRPr="00E51434" w:rsidRDefault="00E51434" w:rsidP="00E514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14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5500,0</w:t>
            </w:r>
          </w:p>
        </w:tc>
        <w:tc>
          <w:tcPr>
            <w:tcW w:w="1134" w:type="dxa"/>
            <w:shd w:val="clear" w:color="auto" w:fill="auto"/>
            <w:hideMark/>
          </w:tcPr>
          <w:p w:rsidR="00E51434" w:rsidRPr="00E51434" w:rsidRDefault="00E51434" w:rsidP="00E514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14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5500,0</w:t>
            </w:r>
          </w:p>
        </w:tc>
        <w:tc>
          <w:tcPr>
            <w:tcW w:w="1134" w:type="dxa"/>
            <w:shd w:val="clear" w:color="auto" w:fill="auto"/>
            <w:hideMark/>
          </w:tcPr>
          <w:p w:rsidR="00E51434" w:rsidRPr="00E51434" w:rsidRDefault="00E51434" w:rsidP="00E514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14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5500,0</w:t>
            </w:r>
          </w:p>
        </w:tc>
        <w:tc>
          <w:tcPr>
            <w:tcW w:w="1134" w:type="dxa"/>
            <w:shd w:val="clear" w:color="auto" w:fill="auto"/>
            <w:hideMark/>
          </w:tcPr>
          <w:p w:rsidR="00E51434" w:rsidRPr="00E51434" w:rsidRDefault="00E51434" w:rsidP="00E514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14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5500,0</w:t>
            </w:r>
          </w:p>
        </w:tc>
        <w:tc>
          <w:tcPr>
            <w:tcW w:w="1134" w:type="dxa"/>
            <w:shd w:val="clear" w:color="auto" w:fill="auto"/>
            <w:hideMark/>
          </w:tcPr>
          <w:p w:rsidR="00E51434" w:rsidRPr="00E51434" w:rsidRDefault="00E51434" w:rsidP="00E514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14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5500,0</w:t>
            </w:r>
          </w:p>
        </w:tc>
        <w:tc>
          <w:tcPr>
            <w:tcW w:w="1185" w:type="dxa"/>
          </w:tcPr>
          <w:p w:rsidR="00E51434" w:rsidRPr="00E51434" w:rsidRDefault="00E51434" w:rsidP="00E51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434">
              <w:rPr>
                <w:rFonts w:ascii="Times New Roman" w:hAnsi="Times New Roman" w:cs="Times New Roman"/>
                <w:sz w:val="18"/>
                <w:szCs w:val="18"/>
              </w:rPr>
              <w:t>44000,0</w:t>
            </w:r>
          </w:p>
        </w:tc>
      </w:tr>
      <w:tr w:rsidR="00E51434" w:rsidRPr="00D464A6" w:rsidTr="00E51434">
        <w:trPr>
          <w:trHeight w:val="300"/>
          <w:tblHeader/>
        </w:trPr>
        <w:tc>
          <w:tcPr>
            <w:tcW w:w="582" w:type="dxa"/>
            <w:vMerge w:val="restart"/>
            <w:shd w:val="clear" w:color="auto" w:fill="auto"/>
            <w:hideMark/>
          </w:tcPr>
          <w:p w:rsidR="00E51434" w:rsidRPr="00D464A6" w:rsidRDefault="00E51434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2.17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51434" w:rsidRPr="00D464A6" w:rsidRDefault="00E51434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Отдель-ное меро-приятие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E51434" w:rsidRPr="00D464A6" w:rsidRDefault="00E51434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Развитие службы крови</w:t>
            </w:r>
          </w:p>
        </w:tc>
        <w:tc>
          <w:tcPr>
            <w:tcW w:w="1843" w:type="dxa"/>
            <w:shd w:val="clear" w:color="auto" w:fill="auto"/>
            <w:hideMark/>
          </w:tcPr>
          <w:p w:rsidR="00E51434" w:rsidRPr="00D464A6" w:rsidRDefault="00E51434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E51434" w:rsidRPr="00E51434" w:rsidRDefault="00E51434" w:rsidP="00E51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434">
              <w:rPr>
                <w:rFonts w:ascii="Times New Roman" w:hAnsi="Times New Roman" w:cs="Times New Roman"/>
                <w:sz w:val="18"/>
                <w:szCs w:val="18"/>
              </w:rPr>
              <w:t>74878,2</w:t>
            </w:r>
          </w:p>
        </w:tc>
        <w:tc>
          <w:tcPr>
            <w:tcW w:w="1134" w:type="dxa"/>
            <w:shd w:val="clear" w:color="auto" w:fill="auto"/>
            <w:hideMark/>
          </w:tcPr>
          <w:p w:rsidR="00E51434" w:rsidRPr="00E51434" w:rsidRDefault="00E51434" w:rsidP="00E51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434">
              <w:rPr>
                <w:rFonts w:ascii="Times New Roman" w:hAnsi="Times New Roman" w:cs="Times New Roman"/>
                <w:sz w:val="18"/>
                <w:szCs w:val="18"/>
              </w:rPr>
              <w:t>159579,1</w:t>
            </w:r>
          </w:p>
        </w:tc>
        <w:tc>
          <w:tcPr>
            <w:tcW w:w="1134" w:type="dxa"/>
            <w:shd w:val="clear" w:color="auto" w:fill="auto"/>
            <w:hideMark/>
          </w:tcPr>
          <w:p w:rsidR="00E51434" w:rsidRPr="00E51434" w:rsidRDefault="00E51434" w:rsidP="00E51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434">
              <w:rPr>
                <w:rFonts w:ascii="Times New Roman" w:hAnsi="Times New Roman" w:cs="Times New Roman"/>
                <w:sz w:val="18"/>
                <w:szCs w:val="18"/>
              </w:rPr>
              <w:t>75096,4</w:t>
            </w:r>
          </w:p>
        </w:tc>
        <w:tc>
          <w:tcPr>
            <w:tcW w:w="1134" w:type="dxa"/>
            <w:shd w:val="clear" w:color="auto" w:fill="auto"/>
            <w:hideMark/>
          </w:tcPr>
          <w:p w:rsidR="00E51434" w:rsidRPr="00E51434" w:rsidRDefault="00E51434" w:rsidP="00E51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434">
              <w:rPr>
                <w:rFonts w:ascii="Times New Roman" w:hAnsi="Times New Roman" w:cs="Times New Roman"/>
                <w:sz w:val="18"/>
                <w:szCs w:val="18"/>
              </w:rPr>
              <w:t>75324,2</w:t>
            </w:r>
          </w:p>
        </w:tc>
        <w:tc>
          <w:tcPr>
            <w:tcW w:w="1134" w:type="dxa"/>
            <w:shd w:val="clear" w:color="auto" w:fill="auto"/>
            <w:hideMark/>
          </w:tcPr>
          <w:p w:rsidR="00E51434" w:rsidRPr="00E51434" w:rsidRDefault="00E51434" w:rsidP="00E51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434">
              <w:rPr>
                <w:rFonts w:ascii="Times New Roman" w:hAnsi="Times New Roman" w:cs="Times New Roman"/>
                <w:sz w:val="18"/>
                <w:szCs w:val="18"/>
              </w:rPr>
              <w:t>78891,8</w:t>
            </w:r>
          </w:p>
        </w:tc>
        <w:tc>
          <w:tcPr>
            <w:tcW w:w="1134" w:type="dxa"/>
            <w:shd w:val="clear" w:color="auto" w:fill="auto"/>
            <w:hideMark/>
          </w:tcPr>
          <w:p w:rsidR="00E51434" w:rsidRPr="00E51434" w:rsidRDefault="00E51434" w:rsidP="00E51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434">
              <w:rPr>
                <w:rFonts w:ascii="Times New Roman" w:hAnsi="Times New Roman" w:cs="Times New Roman"/>
                <w:sz w:val="18"/>
                <w:szCs w:val="18"/>
              </w:rPr>
              <w:t>82552,7</w:t>
            </w:r>
          </w:p>
        </w:tc>
        <w:tc>
          <w:tcPr>
            <w:tcW w:w="1134" w:type="dxa"/>
            <w:shd w:val="clear" w:color="auto" w:fill="auto"/>
            <w:hideMark/>
          </w:tcPr>
          <w:p w:rsidR="00E51434" w:rsidRPr="00E51434" w:rsidRDefault="00E51434" w:rsidP="00E51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434">
              <w:rPr>
                <w:rFonts w:ascii="Times New Roman" w:hAnsi="Times New Roman" w:cs="Times New Roman"/>
                <w:sz w:val="18"/>
                <w:szCs w:val="18"/>
              </w:rPr>
              <w:t>86141,0</w:t>
            </w:r>
          </w:p>
        </w:tc>
        <w:tc>
          <w:tcPr>
            <w:tcW w:w="1134" w:type="dxa"/>
            <w:shd w:val="clear" w:color="auto" w:fill="auto"/>
            <w:hideMark/>
          </w:tcPr>
          <w:p w:rsidR="00E51434" w:rsidRPr="00E51434" w:rsidRDefault="00E51434" w:rsidP="00E51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434">
              <w:rPr>
                <w:rFonts w:ascii="Times New Roman" w:hAnsi="Times New Roman" w:cs="Times New Roman"/>
                <w:sz w:val="18"/>
                <w:szCs w:val="18"/>
              </w:rPr>
              <w:t>89716,9</w:t>
            </w:r>
          </w:p>
        </w:tc>
        <w:tc>
          <w:tcPr>
            <w:tcW w:w="1185" w:type="dxa"/>
          </w:tcPr>
          <w:p w:rsidR="00E51434" w:rsidRPr="00E51434" w:rsidRDefault="00E51434" w:rsidP="00E51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434">
              <w:rPr>
                <w:rFonts w:ascii="Times New Roman" w:hAnsi="Times New Roman" w:cs="Times New Roman"/>
                <w:sz w:val="18"/>
                <w:szCs w:val="18"/>
              </w:rPr>
              <w:t>722180,3</w:t>
            </w:r>
          </w:p>
        </w:tc>
      </w:tr>
      <w:tr w:rsidR="00E51434" w:rsidRPr="00D464A6" w:rsidTr="00E51434">
        <w:trPr>
          <w:trHeight w:val="300"/>
          <w:tblHeader/>
        </w:trPr>
        <w:tc>
          <w:tcPr>
            <w:tcW w:w="582" w:type="dxa"/>
            <w:vMerge/>
            <w:hideMark/>
          </w:tcPr>
          <w:p w:rsidR="00E51434" w:rsidRPr="00D464A6" w:rsidRDefault="00E51434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E51434" w:rsidRPr="00D464A6" w:rsidRDefault="00E51434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E51434" w:rsidRPr="00D464A6" w:rsidRDefault="00E51434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E51434" w:rsidRPr="00D464A6" w:rsidRDefault="00E51434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  <w:hideMark/>
          </w:tcPr>
          <w:p w:rsidR="00E51434" w:rsidRPr="00E51434" w:rsidRDefault="00E51434" w:rsidP="00E514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14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51434" w:rsidRPr="00E51434" w:rsidRDefault="00E51434" w:rsidP="00E514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14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87746,7</w:t>
            </w:r>
          </w:p>
        </w:tc>
        <w:tc>
          <w:tcPr>
            <w:tcW w:w="1134" w:type="dxa"/>
            <w:shd w:val="clear" w:color="auto" w:fill="auto"/>
            <w:hideMark/>
          </w:tcPr>
          <w:p w:rsidR="00E51434" w:rsidRPr="00E51434" w:rsidRDefault="00E51434" w:rsidP="00E514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14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51434" w:rsidRPr="00E51434" w:rsidRDefault="00E51434" w:rsidP="00E514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14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51434" w:rsidRPr="00E51434" w:rsidRDefault="00E51434" w:rsidP="00E514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14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51434" w:rsidRPr="00E51434" w:rsidRDefault="00E51434" w:rsidP="00E514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14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51434" w:rsidRPr="00E51434" w:rsidRDefault="00E51434" w:rsidP="00E514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14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51434" w:rsidRPr="00E51434" w:rsidRDefault="00E51434" w:rsidP="00E514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14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5" w:type="dxa"/>
          </w:tcPr>
          <w:p w:rsidR="00E51434" w:rsidRPr="00E51434" w:rsidRDefault="00E51434" w:rsidP="00E51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434">
              <w:rPr>
                <w:rFonts w:ascii="Times New Roman" w:hAnsi="Times New Roman" w:cs="Times New Roman"/>
                <w:sz w:val="18"/>
                <w:szCs w:val="18"/>
              </w:rPr>
              <w:t>87746,7</w:t>
            </w:r>
          </w:p>
        </w:tc>
      </w:tr>
      <w:tr w:rsidR="00E51434" w:rsidRPr="00D464A6" w:rsidTr="00E51434">
        <w:trPr>
          <w:trHeight w:val="300"/>
          <w:tblHeader/>
        </w:trPr>
        <w:tc>
          <w:tcPr>
            <w:tcW w:w="582" w:type="dxa"/>
            <w:vMerge/>
            <w:hideMark/>
          </w:tcPr>
          <w:p w:rsidR="00E51434" w:rsidRPr="00D464A6" w:rsidRDefault="00E51434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E51434" w:rsidRPr="00D464A6" w:rsidRDefault="00E51434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E51434" w:rsidRPr="00D464A6" w:rsidRDefault="00E51434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E51434" w:rsidRPr="00D464A6" w:rsidRDefault="00E51434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областной бюджет </w:t>
            </w:r>
          </w:p>
        </w:tc>
        <w:tc>
          <w:tcPr>
            <w:tcW w:w="1134" w:type="dxa"/>
            <w:shd w:val="clear" w:color="auto" w:fill="auto"/>
            <w:hideMark/>
          </w:tcPr>
          <w:p w:rsidR="00E51434" w:rsidRPr="00E51434" w:rsidRDefault="00E51434" w:rsidP="00E514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14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73878,2</w:t>
            </w:r>
          </w:p>
        </w:tc>
        <w:tc>
          <w:tcPr>
            <w:tcW w:w="1134" w:type="dxa"/>
            <w:shd w:val="clear" w:color="auto" w:fill="auto"/>
            <w:hideMark/>
          </w:tcPr>
          <w:p w:rsidR="00E51434" w:rsidRPr="00E51434" w:rsidRDefault="00E51434" w:rsidP="00E514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14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71832,4</w:t>
            </w:r>
          </w:p>
        </w:tc>
        <w:tc>
          <w:tcPr>
            <w:tcW w:w="1134" w:type="dxa"/>
            <w:shd w:val="clear" w:color="auto" w:fill="auto"/>
            <w:hideMark/>
          </w:tcPr>
          <w:p w:rsidR="00E51434" w:rsidRPr="00E51434" w:rsidRDefault="00E51434" w:rsidP="00E514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14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74096,4</w:t>
            </w:r>
          </w:p>
        </w:tc>
        <w:tc>
          <w:tcPr>
            <w:tcW w:w="1134" w:type="dxa"/>
            <w:shd w:val="clear" w:color="auto" w:fill="auto"/>
            <w:hideMark/>
          </w:tcPr>
          <w:p w:rsidR="00E51434" w:rsidRPr="00E51434" w:rsidRDefault="00E51434" w:rsidP="00E514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14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74324,2</w:t>
            </w:r>
          </w:p>
        </w:tc>
        <w:tc>
          <w:tcPr>
            <w:tcW w:w="1134" w:type="dxa"/>
            <w:shd w:val="clear" w:color="auto" w:fill="auto"/>
            <w:hideMark/>
          </w:tcPr>
          <w:p w:rsidR="00E51434" w:rsidRPr="00E51434" w:rsidRDefault="00E51434" w:rsidP="00E514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14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77891,8</w:t>
            </w:r>
          </w:p>
        </w:tc>
        <w:tc>
          <w:tcPr>
            <w:tcW w:w="1134" w:type="dxa"/>
            <w:shd w:val="clear" w:color="auto" w:fill="auto"/>
            <w:hideMark/>
          </w:tcPr>
          <w:p w:rsidR="00E51434" w:rsidRPr="00E51434" w:rsidRDefault="00E51434" w:rsidP="00E514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14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81552,7</w:t>
            </w:r>
          </w:p>
        </w:tc>
        <w:tc>
          <w:tcPr>
            <w:tcW w:w="1134" w:type="dxa"/>
            <w:shd w:val="clear" w:color="auto" w:fill="auto"/>
            <w:hideMark/>
          </w:tcPr>
          <w:p w:rsidR="00E51434" w:rsidRPr="00E51434" w:rsidRDefault="00E51434" w:rsidP="00E514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14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85141,0</w:t>
            </w:r>
          </w:p>
        </w:tc>
        <w:tc>
          <w:tcPr>
            <w:tcW w:w="1134" w:type="dxa"/>
            <w:shd w:val="clear" w:color="auto" w:fill="auto"/>
            <w:hideMark/>
          </w:tcPr>
          <w:p w:rsidR="00E51434" w:rsidRPr="00E51434" w:rsidRDefault="00E51434" w:rsidP="00E514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14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88716,9</w:t>
            </w:r>
          </w:p>
        </w:tc>
        <w:tc>
          <w:tcPr>
            <w:tcW w:w="1185" w:type="dxa"/>
          </w:tcPr>
          <w:p w:rsidR="00E51434" w:rsidRPr="00E51434" w:rsidRDefault="00E51434" w:rsidP="00E51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434">
              <w:rPr>
                <w:rFonts w:ascii="Times New Roman" w:hAnsi="Times New Roman" w:cs="Times New Roman"/>
                <w:sz w:val="18"/>
                <w:szCs w:val="18"/>
              </w:rPr>
              <w:t>627433,6</w:t>
            </w:r>
          </w:p>
        </w:tc>
      </w:tr>
      <w:tr w:rsidR="00E51434" w:rsidRPr="00D464A6" w:rsidTr="00E51434">
        <w:trPr>
          <w:trHeight w:val="600"/>
          <w:tblHeader/>
        </w:trPr>
        <w:tc>
          <w:tcPr>
            <w:tcW w:w="582" w:type="dxa"/>
            <w:vMerge/>
            <w:hideMark/>
          </w:tcPr>
          <w:p w:rsidR="00E51434" w:rsidRPr="00D464A6" w:rsidRDefault="00E51434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E51434" w:rsidRPr="00D464A6" w:rsidRDefault="00E51434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E51434" w:rsidRPr="00D464A6" w:rsidRDefault="00E51434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E51434" w:rsidRPr="00D464A6" w:rsidRDefault="00E51434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государственные внебюджетные фонды Российской Федерации </w:t>
            </w:r>
          </w:p>
        </w:tc>
        <w:tc>
          <w:tcPr>
            <w:tcW w:w="1134" w:type="dxa"/>
            <w:shd w:val="clear" w:color="auto" w:fill="auto"/>
            <w:hideMark/>
          </w:tcPr>
          <w:p w:rsidR="00E51434" w:rsidRPr="00E51434" w:rsidRDefault="00E51434" w:rsidP="00E514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14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51434" w:rsidRPr="00E51434" w:rsidRDefault="00E51434" w:rsidP="00E514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14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51434" w:rsidRPr="00E51434" w:rsidRDefault="00E51434" w:rsidP="00E514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14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51434" w:rsidRPr="00E51434" w:rsidRDefault="00E51434" w:rsidP="00E514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14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51434" w:rsidRPr="00E51434" w:rsidRDefault="00E51434" w:rsidP="00E514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14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51434" w:rsidRPr="00E51434" w:rsidRDefault="00E51434" w:rsidP="00E514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14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51434" w:rsidRPr="00E51434" w:rsidRDefault="00E51434" w:rsidP="00E514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14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51434" w:rsidRPr="00E51434" w:rsidRDefault="00E51434" w:rsidP="00E514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14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5" w:type="dxa"/>
          </w:tcPr>
          <w:p w:rsidR="00E51434" w:rsidRPr="00E51434" w:rsidRDefault="00E51434" w:rsidP="00E51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43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51434" w:rsidRPr="00D464A6" w:rsidTr="00E51434">
        <w:trPr>
          <w:trHeight w:val="247"/>
          <w:tblHeader/>
        </w:trPr>
        <w:tc>
          <w:tcPr>
            <w:tcW w:w="582" w:type="dxa"/>
            <w:vMerge/>
            <w:hideMark/>
          </w:tcPr>
          <w:p w:rsidR="00E51434" w:rsidRPr="00D464A6" w:rsidRDefault="00E51434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E51434" w:rsidRPr="00D464A6" w:rsidRDefault="00E51434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E51434" w:rsidRPr="00D464A6" w:rsidRDefault="00E51434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E51434" w:rsidRPr="00D464A6" w:rsidRDefault="00E51434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 ФОМС</w:t>
            </w: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hideMark/>
          </w:tcPr>
          <w:p w:rsidR="00E51434" w:rsidRPr="00E51434" w:rsidRDefault="00E51434" w:rsidP="00E514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14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51434" w:rsidRPr="00E51434" w:rsidRDefault="00E51434" w:rsidP="00E514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14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51434" w:rsidRPr="00E51434" w:rsidRDefault="00E51434" w:rsidP="00E514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14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51434" w:rsidRPr="00E51434" w:rsidRDefault="00E51434" w:rsidP="00E514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14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51434" w:rsidRPr="00E51434" w:rsidRDefault="00E51434" w:rsidP="00E514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14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51434" w:rsidRPr="00E51434" w:rsidRDefault="00E51434" w:rsidP="00E514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14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51434" w:rsidRPr="00E51434" w:rsidRDefault="00E51434" w:rsidP="00E514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14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51434" w:rsidRPr="00E51434" w:rsidRDefault="00E51434" w:rsidP="00E514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14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5" w:type="dxa"/>
          </w:tcPr>
          <w:p w:rsidR="00E51434" w:rsidRPr="00E51434" w:rsidRDefault="00E51434" w:rsidP="00E51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43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51434" w:rsidRPr="00D464A6" w:rsidTr="00E51434">
        <w:trPr>
          <w:trHeight w:val="300"/>
          <w:tblHeader/>
        </w:trPr>
        <w:tc>
          <w:tcPr>
            <w:tcW w:w="582" w:type="dxa"/>
            <w:vMerge/>
            <w:hideMark/>
          </w:tcPr>
          <w:p w:rsidR="00E51434" w:rsidRPr="00D464A6" w:rsidRDefault="00E51434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E51434" w:rsidRPr="00D464A6" w:rsidRDefault="00E51434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E51434" w:rsidRPr="00D464A6" w:rsidRDefault="00E51434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E51434" w:rsidRPr="00D464A6" w:rsidRDefault="00E51434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shd w:val="clear" w:color="auto" w:fill="auto"/>
            <w:hideMark/>
          </w:tcPr>
          <w:p w:rsidR="00E51434" w:rsidRPr="00E51434" w:rsidRDefault="00E51434" w:rsidP="00E514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14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51434" w:rsidRPr="00E51434" w:rsidRDefault="00E51434" w:rsidP="00E514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14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51434" w:rsidRPr="00E51434" w:rsidRDefault="00E51434" w:rsidP="00E514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14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51434" w:rsidRPr="00E51434" w:rsidRDefault="00E51434" w:rsidP="00E514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14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51434" w:rsidRPr="00E51434" w:rsidRDefault="00E51434" w:rsidP="00E514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14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51434" w:rsidRPr="00E51434" w:rsidRDefault="00E51434" w:rsidP="00E514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14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51434" w:rsidRPr="00E51434" w:rsidRDefault="00E51434" w:rsidP="00E514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14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51434" w:rsidRPr="00E51434" w:rsidRDefault="00E51434" w:rsidP="00E514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14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5" w:type="dxa"/>
          </w:tcPr>
          <w:p w:rsidR="00E51434" w:rsidRPr="00E51434" w:rsidRDefault="00E51434" w:rsidP="00E51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43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51434" w:rsidRPr="00D464A6" w:rsidTr="00E51434">
        <w:trPr>
          <w:trHeight w:val="300"/>
          <w:tblHeader/>
        </w:trPr>
        <w:tc>
          <w:tcPr>
            <w:tcW w:w="582" w:type="dxa"/>
            <w:vMerge/>
            <w:hideMark/>
          </w:tcPr>
          <w:p w:rsidR="00E51434" w:rsidRPr="00D464A6" w:rsidRDefault="00E51434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E51434" w:rsidRPr="00D464A6" w:rsidRDefault="00E51434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E51434" w:rsidRPr="00D464A6" w:rsidRDefault="00E51434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E51434" w:rsidRDefault="00E51434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дополнительная потребность</w:t>
            </w:r>
          </w:p>
          <w:p w:rsidR="00E51434" w:rsidRPr="00D464A6" w:rsidRDefault="00E51434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51434" w:rsidRPr="00E51434" w:rsidRDefault="00E51434" w:rsidP="00E514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14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1000,0</w:t>
            </w:r>
          </w:p>
        </w:tc>
        <w:tc>
          <w:tcPr>
            <w:tcW w:w="1134" w:type="dxa"/>
            <w:shd w:val="clear" w:color="auto" w:fill="auto"/>
            <w:hideMark/>
          </w:tcPr>
          <w:p w:rsidR="00E51434" w:rsidRPr="00E51434" w:rsidRDefault="00E51434" w:rsidP="00E514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14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51434" w:rsidRPr="00E51434" w:rsidRDefault="00E51434" w:rsidP="00E514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14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1000,0</w:t>
            </w:r>
          </w:p>
        </w:tc>
        <w:tc>
          <w:tcPr>
            <w:tcW w:w="1134" w:type="dxa"/>
            <w:shd w:val="clear" w:color="auto" w:fill="auto"/>
            <w:hideMark/>
          </w:tcPr>
          <w:p w:rsidR="00E51434" w:rsidRPr="00E51434" w:rsidRDefault="00E51434" w:rsidP="00E514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14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1000,0</w:t>
            </w:r>
          </w:p>
        </w:tc>
        <w:tc>
          <w:tcPr>
            <w:tcW w:w="1134" w:type="dxa"/>
            <w:shd w:val="clear" w:color="auto" w:fill="auto"/>
            <w:hideMark/>
          </w:tcPr>
          <w:p w:rsidR="00E51434" w:rsidRPr="00E51434" w:rsidRDefault="00E51434" w:rsidP="00E514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14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1000,0</w:t>
            </w:r>
          </w:p>
        </w:tc>
        <w:tc>
          <w:tcPr>
            <w:tcW w:w="1134" w:type="dxa"/>
            <w:shd w:val="clear" w:color="auto" w:fill="auto"/>
            <w:hideMark/>
          </w:tcPr>
          <w:p w:rsidR="00E51434" w:rsidRPr="00E51434" w:rsidRDefault="00E51434" w:rsidP="00E514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14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1000,0</w:t>
            </w:r>
          </w:p>
        </w:tc>
        <w:tc>
          <w:tcPr>
            <w:tcW w:w="1134" w:type="dxa"/>
            <w:shd w:val="clear" w:color="auto" w:fill="auto"/>
            <w:hideMark/>
          </w:tcPr>
          <w:p w:rsidR="00E51434" w:rsidRPr="00E51434" w:rsidRDefault="00E51434" w:rsidP="00E514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14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1000,0</w:t>
            </w:r>
          </w:p>
        </w:tc>
        <w:tc>
          <w:tcPr>
            <w:tcW w:w="1134" w:type="dxa"/>
            <w:shd w:val="clear" w:color="auto" w:fill="auto"/>
            <w:hideMark/>
          </w:tcPr>
          <w:p w:rsidR="00E51434" w:rsidRPr="00E51434" w:rsidRDefault="00E51434" w:rsidP="00E514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14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1000,0</w:t>
            </w:r>
          </w:p>
        </w:tc>
        <w:tc>
          <w:tcPr>
            <w:tcW w:w="1185" w:type="dxa"/>
          </w:tcPr>
          <w:p w:rsidR="00E51434" w:rsidRPr="00E51434" w:rsidRDefault="00E51434" w:rsidP="00E51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434">
              <w:rPr>
                <w:rFonts w:ascii="Times New Roman" w:hAnsi="Times New Roman" w:cs="Times New Roman"/>
                <w:sz w:val="18"/>
                <w:szCs w:val="18"/>
              </w:rPr>
              <w:t>7000,0</w:t>
            </w:r>
          </w:p>
        </w:tc>
      </w:tr>
      <w:tr w:rsidR="00E51434" w:rsidRPr="00D464A6" w:rsidTr="00D464A6">
        <w:trPr>
          <w:trHeight w:val="300"/>
          <w:tblHeader/>
        </w:trPr>
        <w:tc>
          <w:tcPr>
            <w:tcW w:w="582" w:type="dxa"/>
            <w:shd w:val="clear" w:color="auto" w:fill="auto"/>
          </w:tcPr>
          <w:p w:rsidR="00E51434" w:rsidRPr="00D464A6" w:rsidRDefault="00E51434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851" w:type="dxa"/>
            <w:shd w:val="clear" w:color="auto" w:fill="auto"/>
          </w:tcPr>
          <w:p w:rsidR="00E51434" w:rsidRPr="00D464A6" w:rsidRDefault="00E51434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E51434" w:rsidRPr="00D464A6" w:rsidRDefault="00E51434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E51434" w:rsidRPr="00D464A6" w:rsidRDefault="00E51434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E51434" w:rsidRPr="00D464A6" w:rsidRDefault="00E51434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E51434" w:rsidRPr="00D464A6" w:rsidRDefault="00E51434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E51434" w:rsidRPr="00D464A6" w:rsidRDefault="00E51434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E51434" w:rsidRPr="00D464A6" w:rsidRDefault="00E51434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E51434" w:rsidRPr="00D464A6" w:rsidRDefault="00E51434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E51434" w:rsidRPr="00D464A6" w:rsidRDefault="00E51434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E51434" w:rsidRPr="00D464A6" w:rsidRDefault="00E51434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E51434" w:rsidRPr="00D464A6" w:rsidRDefault="00E51434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85" w:type="dxa"/>
          </w:tcPr>
          <w:p w:rsidR="00E51434" w:rsidRPr="00D464A6" w:rsidRDefault="00E51434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E51434" w:rsidRPr="00D464A6" w:rsidTr="00E51434">
        <w:trPr>
          <w:trHeight w:val="300"/>
          <w:tblHeader/>
        </w:trPr>
        <w:tc>
          <w:tcPr>
            <w:tcW w:w="582" w:type="dxa"/>
            <w:vMerge w:val="restart"/>
            <w:shd w:val="clear" w:color="auto" w:fill="auto"/>
            <w:hideMark/>
          </w:tcPr>
          <w:p w:rsidR="00E51434" w:rsidRPr="00D464A6" w:rsidRDefault="00E51434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2.18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51434" w:rsidRPr="00D464A6" w:rsidRDefault="00E51434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Отдель-ное меро-приятие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E51434" w:rsidRPr="00D464A6" w:rsidRDefault="00E51434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Обеспечение деятельности государственной судебно-медицинской экспертизы</w:t>
            </w:r>
          </w:p>
        </w:tc>
        <w:tc>
          <w:tcPr>
            <w:tcW w:w="1843" w:type="dxa"/>
            <w:shd w:val="clear" w:color="auto" w:fill="auto"/>
            <w:hideMark/>
          </w:tcPr>
          <w:p w:rsidR="00E51434" w:rsidRPr="00D464A6" w:rsidRDefault="00E51434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E51434" w:rsidRPr="00E51434" w:rsidRDefault="00E51434" w:rsidP="00E51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434">
              <w:rPr>
                <w:rFonts w:ascii="Times New Roman" w:hAnsi="Times New Roman" w:cs="Times New Roman"/>
                <w:sz w:val="18"/>
                <w:szCs w:val="18"/>
              </w:rPr>
              <w:t>92031,5</w:t>
            </w:r>
          </w:p>
        </w:tc>
        <w:tc>
          <w:tcPr>
            <w:tcW w:w="1134" w:type="dxa"/>
            <w:shd w:val="clear" w:color="auto" w:fill="auto"/>
            <w:hideMark/>
          </w:tcPr>
          <w:p w:rsidR="00E51434" w:rsidRPr="00E51434" w:rsidRDefault="00E51434" w:rsidP="00E51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434">
              <w:rPr>
                <w:rFonts w:ascii="Times New Roman" w:hAnsi="Times New Roman" w:cs="Times New Roman"/>
                <w:sz w:val="18"/>
                <w:szCs w:val="18"/>
              </w:rPr>
              <w:t>100479,9</w:t>
            </w:r>
          </w:p>
        </w:tc>
        <w:tc>
          <w:tcPr>
            <w:tcW w:w="1134" w:type="dxa"/>
            <w:shd w:val="clear" w:color="auto" w:fill="auto"/>
            <w:hideMark/>
          </w:tcPr>
          <w:p w:rsidR="00E51434" w:rsidRPr="00E51434" w:rsidRDefault="00E51434" w:rsidP="00E51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434">
              <w:rPr>
                <w:rFonts w:ascii="Times New Roman" w:hAnsi="Times New Roman" w:cs="Times New Roman"/>
                <w:sz w:val="18"/>
                <w:szCs w:val="18"/>
              </w:rPr>
              <w:t>105431,8</w:t>
            </w:r>
          </w:p>
        </w:tc>
        <w:tc>
          <w:tcPr>
            <w:tcW w:w="1134" w:type="dxa"/>
            <w:shd w:val="clear" w:color="auto" w:fill="auto"/>
            <w:hideMark/>
          </w:tcPr>
          <w:p w:rsidR="00E51434" w:rsidRPr="00E51434" w:rsidRDefault="00E51434" w:rsidP="00E51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434">
              <w:rPr>
                <w:rFonts w:ascii="Times New Roman" w:hAnsi="Times New Roman" w:cs="Times New Roman"/>
                <w:sz w:val="18"/>
                <w:szCs w:val="18"/>
              </w:rPr>
              <w:t>105864,6</w:t>
            </w:r>
          </w:p>
        </w:tc>
        <w:tc>
          <w:tcPr>
            <w:tcW w:w="1134" w:type="dxa"/>
            <w:shd w:val="clear" w:color="auto" w:fill="auto"/>
            <w:hideMark/>
          </w:tcPr>
          <w:p w:rsidR="00E51434" w:rsidRPr="00E51434" w:rsidRDefault="00E51434" w:rsidP="00E51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434">
              <w:rPr>
                <w:rFonts w:ascii="Times New Roman" w:hAnsi="Times New Roman" w:cs="Times New Roman"/>
                <w:sz w:val="18"/>
                <w:szCs w:val="18"/>
              </w:rPr>
              <w:t>110946,1</w:t>
            </w:r>
          </w:p>
        </w:tc>
        <w:tc>
          <w:tcPr>
            <w:tcW w:w="1134" w:type="dxa"/>
            <w:shd w:val="clear" w:color="auto" w:fill="auto"/>
            <w:hideMark/>
          </w:tcPr>
          <w:p w:rsidR="00E51434" w:rsidRPr="00E51434" w:rsidRDefault="00E51434" w:rsidP="00E51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434">
              <w:rPr>
                <w:rFonts w:ascii="Times New Roman" w:hAnsi="Times New Roman" w:cs="Times New Roman"/>
                <w:sz w:val="18"/>
                <w:szCs w:val="18"/>
              </w:rPr>
              <w:t>116160,6</w:t>
            </w:r>
          </w:p>
        </w:tc>
        <w:tc>
          <w:tcPr>
            <w:tcW w:w="1134" w:type="dxa"/>
            <w:shd w:val="clear" w:color="auto" w:fill="auto"/>
            <w:hideMark/>
          </w:tcPr>
          <w:p w:rsidR="00E51434" w:rsidRPr="00E51434" w:rsidRDefault="00E51434" w:rsidP="00E51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434">
              <w:rPr>
                <w:rFonts w:ascii="Times New Roman" w:hAnsi="Times New Roman" w:cs="Times New Roman"/>
                <w:sz w:val="18"/>
                <w:szCs w:val="18"/>
              </w:rPr>
              <w:t>121271,6</w:t>
            </w:r>
          </w:p>
        </w:tc>
        <w:tc>
          <w:tcPr>
            <w:tcW w:w="1134" w:type="dxa"/>
            <w:shd w:val="clear" w:color="auto" w:fill="auto"/>
            <w:hideMark/>
          </w:tcPr>
          <w:p w:rsidR="00E51434" w:rsidRPr="00E51434" w:rsidRDefault="00E51434" w:rsidP="00E51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434">
              <w:rPr>
                <w:rFonts w:ascii="Times New Roman" w:hAnsi="Times New Roman" w:cs="Times New Roman"/>
                <w:sz w:val="18"/>
                <w:szCs w:val="18"/>
              </w:rPr>
              <w:t>126365,0</w:t>
            </w:r>
          </w:p>
        </w:tc>
        <w:tc>
          <w:tcPr>
            <w:tcW w:w="1185" w:type="dxa"/>
          </w:tcPr>
          <w:p w:rsidR="00E51434" w:rsidRPr="00E51434" w:rsidRDefault="00E51434" w:rsidP="00E51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434">
              <w:rPr>
                <w:rFonts w:ascii="Times New Roman" w:hAnsi="Times New Roman" w:cs="Times New Roman"/>
                <w:sz w:val="18"/>
                <w:szCs w:val="18"/>
              </w:rPr>
              <w:t>878551,1</w:t>
            </w:r>
          </w:p>
        </w:tc>
      </w:tr>
      <w:tr w:rsidR="00E51434" w:rsidRPr="00D464A6" w:rsidTr="00D464A6">
        <w:trPr>
          <w:trHeight w:val="300"/>
          <w:tblHeader/>
        </w:trPr>
        <w:tc>
          <w:tcPr>
            <w:tcW w:w="582" w:type="dxa"/>
            <w:vMerge/>
            <w:hideMark/>
          </w:tcPr>
          <w:p w:rsidR="00E51434" w:rsidRPr="00D464A6" w:rsidRDefault="00E51434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E51434" w:rsidRPr="00D464A6" w:rsidRDefault="00E51434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E51434" w:rsidRPr="00D464A6" w:rsidRDefault="00E51434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E51434" w:rsidRPr="00D464A6" w:rsidRDefault="00E51434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  <w:hideMark/>
          </w:tcPr>
          <w:p w:rsidR="00E51434" w:rsidRPr="00D464A6" w:rsidRDefault="00E51434" w:rsidP="00DA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51434" w:rsidRPr="00D464A6" w:rsidRDefault="00E51434" w:rsidP="00DA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51434" w:rsidRPr="00D464A6" w:rsidRDefault="00E51434" w:rsidP="00DA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51434" w:rsidRPr="00D464A6" w:rsidRDefault="00E51434" w:rsidP="00DA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51434" w:rsidRPr="00D464A6" w:rsidRDefault="00E51434" w:rsidP="00DA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51434" w:rsidRPr="00D464A6" w:rsidRDefault="00E51434" w:rsidP="00DA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51434" w:rsidRPr="00D464A6" w:rsidRDefault="00E51434" w:rsidP="00DA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51434" w:rsidRPr="00D464A6" w:rsidRDefault="00E51434" w:rsidP="00DA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dxa"/>
          </w:tcPr>
          <w:p w:rsidR="00E51434" w:rsidRPr="00D464A6" w:rsidRDefault="00E51434" w:rsidP="00DA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51434" w:rsidRPr="00D464A6" w:rsidTr="00D464A6">
        <w:trPr>
          <w:trHeight w:val="300"/>
          <w:tblHeader/>
        </w:trPr>
        <w:tc>
          <w:tcPr>
            <w:tcW w:w="582" w:type="dxa"/>
            <w:vMerge/>
            <w:hideMark/>
          </w:tcPr>
          <w:p w:rsidR="00E51434" w:rsidRPr="00D464A6" w:rsidRDefault="00E51434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E51434" w:rsidRPr="00D464A6" w:rsidRDefault="00E51434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E51434" w:rsidRPr="00D464A6" w:rsidRDefault="00E51434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E51434" w:rsidRPr="00D464A6" w:rsidRDefault="00E51434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областной бюджет </w:t>
            </w:r>
          </w:p>
        </w:tc>
        <w:tc>
          <w:tcPr>
            <w:tcW w:w="1134" w:type="dxa"/>
            <w:shd w:val="clear" w:color="auto" w:fill="auto"/>
            <w:hideMark/>
          </w:tcPr>
          <w:p w:rsidR="00E51434" w:rsidRPr="00E51434" w:rsidRDefault="00E51434" w:rsidP="009C5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434">
              <w:rPr>
                <w:rFonts w:ascii="Times New Roman" w:hAnsi="Times New Roman" w:cs="Times New Roman"/>
                <w:sz w:val="18"/>
                <w:szCs w:val="18"/>
              </w:rPr>
              <w:t>92031,5</w:t>
            </w:r>
          </w:p>
        </w:tc>
        <w:tc>
          <w:tcPr>
            <w:tcW w:w="1134" w:type="dxa"/>
            <w:shd w:val="clear" w:color="auto" w:fill="auto"/>
            <w:hideMark/>
          </w:tcPr>
          <w:p w:rsidR="00E51434" w:rsidRPr="00E51434" w:rsidRDefault="00E51434" w:rsidP="009C5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434">
              <w:rPr>
                <w:rFonts w:ascii="Times New Roman" w:hAnsi="Times New Roman" w:cs="Times New Roman"/>
                <w:sz w:val="18"/>
                <w:szCs w:val="18"/>
              </w:rPr>
              <w:t>100479,9</w:t>
            </w:r>
          </w:p>
        </w:tc>
        <w:tc>
          <w:tcPr>
            <w:tcW w:w="1134" w:type="dxa"/>
            <w:shd w:val="clear" w:color="auto" w:fill="auto"/>
            <w:hideMark/>
          </w:tcPr>
          <w:p w:rsidR="00E51434" w:rsidRPr="00E51434" w:rsidRDefault="00E51434" w:rsidP="009C5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434">
              <w:rPr>
                <w:rFonts w:ascii="Times New Roman" w:hAnsi="Times New Roman" w:cs="Times New Roman"/>
                <w:sz w:val="18"/>
                <w:szCs w:val="18"/>
              </w:rPr>
              <w:t>105431,8</w:t>
            </w:r>
          </w:p>
        </w:tc>
        <w:tc>
          <w:tcPr>
            <w:tcW w:w="1134" w:type="dxa"/>
            <w:shd w:val="clear" w:color="auto" w:fill="auto"/>
            <w:hideMark/>
          </w:tcPr>
          <w:p w:rsidR="00E51434" w:rsidRPr="00E51434" w:rsidRDefault="00E51434" w:rsidP="009C5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434">
              <w:rPr>
                <w:rFonts w:ascii="Times New Roman" w:hAnsi="Times New Roman" w:cs="Times New Roman"/>
                <w:sz w:val="18"/>
                <w:szCs w:val="18"/>
              </w:rPr>
              <w:t>105864,6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51434" w:rsidRPr="00E51434" w:rsidRDefault="00E51434" w:rsidP="009C5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434">
              <w:rPr>
                <w:rFonts w:ascii="Times New Roman" w:hAnsi="Times New Roman" w:cs="Times New Roman"/>
                <w:sz w:val="18"/>
                <w:szCs w:val="18"/>
              </w:rPr>
              <w:t>110946,1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51434" w:rsidRPr="00E51434" w:rsidRDefault="00E51434" w:rsidP="009C5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434">
              <w:rPr>
                <w:rFonts w:ascii="Times New Roman" w:hAnsi="Times New Roman" w:cs="Times New Roman"/>
                <w:sz w:val="18"/>
                <w:szCs w:val="18"/>
              </w:rPr>
              <w:t>116160,6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51434" w:rsidRPr="00E51434" w:rsidRDefault="00E51434" w:rsidP="009C5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434">
              <w:rPr>
                <w:rFonts w:ascii="Times New Roman" w:hAnsi="Times New Roman" w:cs="Times New Roman"/>
                <w:sz w:val="18"/>
                <w:szCs w:val="18"/>
              </w:rPr>
              <w:t>121271,6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51434" w:rsidRPr="00E51434" w:rsidRDefault="00E51434" w:rsidP="009C5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434">
              <w:rPr>
                <w:rFonts w:ascii="Times New Roman" w:hAnsi="Times New Roman" w:cs="Times New Roman"/>
                <w:sz w:val="18"/>
                <w:szCs w:val="18"/>
              </w:rPr>
              <w:t>126365,0</w:t>
            </w:r>
          </w:p>
        </w:tc>
        <w:tc>
          <w:tcPr>
            <w:tcW w:w="1185" w:type="dxa"/>
          </w:tcPr>
          <w:p w:rsidR="00E51434" w:rsidRPr="00E51434" w:rsidRDefault="00E51434" w:rsidP="009C5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434">
              <w:rPr>
                <w:rFonts w:ascii="Times New Roman" w:hAnsi="Times New Roman" w:cs="Times New Roman"/>
                <w:sz w:val="18"/>
                <w:szCs w:val="18"/>
              </w:rPr>
              <w:t>878551,1</w:t>
            </w:r>
          </w:p>
        </w:tc>
      </w:tr>
      <w:tr w:rsidR="00E51434" w:rsidRPr="00D464A6" w:rsidTr="00D464A6">
        <w:trPr>
          <w:trHeight w:val="600"/>
          <w:tblHeader/>
        </w:trPr>
        <w:tc>
          <w:tcPr>
            <w:tcW w:w="582" w:type="dxa"/>
            <w:vMerge/>
            <w:hideMark/>
          </w:tcPr>
          <w:p w:rsidR="00E51434" w:rsidRPr="00D464A6" w:rsidRDefault="00E51434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E51434" w:rsidRPr="00D464A6" w:rsidRDefault="00E51434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E51434" w:rsidRPr="00D464A6" w:rsidRDefault="00E51434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E51434" w:rsidRPr="00D464A6" w:rsidRDefault="00E51434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государственные внебюджетные фонды Российской Федерации </w:t>
            </w:r>
          </w:p>
        </w:tc>
        <w:tc>
          <w:tcPr>
            <w:tcW w:w="1134" w:type="dxa"/>
            <w:shd w:val="clear" w:color="auto" w:fill="auto"/>
            <w:hideMark/>
          </w:tcPr>
          <w:p w:rsidR="00E51434" w:rsidRPr="00D464A6" w:rsidRDefault="00E51434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51434" w:rsidRPr="00D464A6" w:rsidRDefault="00E51434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51434" w:rsidRPr="00D464A6" w:rsidRDefault="00E51434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51434" w:rsidRPr="00D464A6" w:rsidRDefault="00E51434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51434" w:rsidRPr="00D464A6" w:rsidRDefault="00E51434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51434" w:rsidRPr="00D464A6" w:rsidRDefault="00E51434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51434" w:rsidRPr="00D464A6" w:rsidRDefault="00E51434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51434" w:rsidRPr="00D464A6" w:rsidRDefault="00E51434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dxa"/>
          </w:tcPr>
          <w:p w:rsidR="00E51434" w:rsidRPr="00D464A6" w:rsidRDefault="00E51434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51434" w:rsidRPr="00D464A6" w:rsidTr="00E51434">
        <w:trPr>
          <w:trHeight w:val="231"/>
          <w:tblHeader/>
        </w:trPr>
        <w:tc>
          <w:tcPr>
            <w:tcW w:w="582" w:type="dxa"/>
            <w:vMerge/>
            <w:hideMark/>
          </w:tcPr>
          <w:p w:rsidR="00E51434" w:rsidRPr="00D464A6" w:rsidRDefault="00E51434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E51434" w:rsidRPr="00D464A6" w:rsidRDefault="00E51434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E51434" w:rsidRPr="00D464A6" w:rsidRDefault="00E51434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E51434" w:rsidRPr="00D464A6" w:rsidRDefault="00E51434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 ФОМС</w:t>
            </w: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hideMark/>
          </w:tcPr>
          <w:p w:rsidR="00E51434" w:rsidRPr="00D464A6" w:rsidRDefault="00E51434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51434" w:rsidRPr="00D464A6" w:rsidRDefault="00E51434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51434" w:rsidRPr="00D464A6" w:rsidRDefault="00E51434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51434" w:rsidRPr="00D464A6" w:rsidRDefault="00E51434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51434" w:rsidRPr="00D464A6" w:rsidRDefault="00E51434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51434" w:rsidRPr="00D464A6" w:rsidRDefault="00E51434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51434" w:rsidRPr="00D464A6" w:rsidRDefault="00E51434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51434" w:rsidRPr="00D464A6" w:rsidRDefault="00E51434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dxa"/>
          </w:tcPr>
          <w:p w:rsidR="00E51434" w:rsidRPr="00D464A6" w:rsidRDefault="00E51434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51434" w:rsidRPr="00D464A6" w:rsidTr="00D464A6">
        <w:trPr>
          <w:trHeight w:val="300"/>
          <w:tblHeader/>
        </w:trPr>
        <w:tc>
          <w:tcPr>
            <w:tcW w:w="582" w:type="dxa"/>
            <w:vMerge/>
            <w:hideMark/>
          </w:tcPr>
          <w:p w:rsidR="00E51434" w:rsidRPr="00D464A6" w:rsidRDefault="00E51434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E51434" w:rsidRPr="00D464A6" w:rsidRDefault="00E51434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E51434" w:rsidRPr="00D464A6" w:rsidRDefault="00E51434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E51434" w:rsidRPr="00D464A6" w:rsidRDefault="00E51434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shd w:val="clear" w:color="auto" w:fill="auto"/>
            <w:hideMark/>
          </w:tcPr>
          <w:p w:rsidR="00E51434" w:rsidRPr="00D464A6" w:rsidRDefault="00E51434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51434" w:rsidRPr="00D464A6" w:rsidRDefault="00E51434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51434" w:rsidRPr="00D464A6" w:rsidRDefault="00E51434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51434" w:rsidRPr="00D464A6" w:rsidRDefault="00E51434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51434" w:rsidRPr="00D464A6" w:rsidRDefault="00E51434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51434" w:rsidRPr="00D464A6" w:rsidRDefault="00E51434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51434" w:rsidRPr="00D464A6" w:rsidRDefault="00E51434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51434" w:rsidRPr="00D464A6" w:rsidRDefault="00E51434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dxa"/>
          </w:tcPr>
          <w:p w:rsidR="00E51434" w:rsidRPr="00D464A6" w:rsidRDefault="00E51434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51434" w:rsidRPr="00D464A6" w:rsidTr="00D464A6">
        <w:trPr>
          <w:trHeight w:val="300"/>
          <w:tblHeader/>
        </w:trPr>
        <w:tc>
          <w:tcPr>
            <w:tcW w:w="582" w:type="dxa"/>
            <w:vMerge/>
            <w:hideMark/>
          </w:tcPr>
          <w:p w:rsidR="00E51434" w:rsidRPr="00D464A6" w:rsidRDefault="00E51434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E51434" w:rsidRPr="00D464A6" w:rsidRDefault="00E51434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E51434" w:rsidRPr="00D464A6" w:rsidRDefault="00E51434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E51434" w:rsidRPr="00D464A6" w:rsidRDefault="00E51434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дополнительная потребность</w:t>
            </w:r>
          </w:p>
        </w:tc>
        <w:tc>
          <w:tcPr>
            <w:tcW w:w="1134" w:type="dxa"/>
            <w:shd w:val="clear" w:color="auto" w:fill="auto"/>
            <w:hideMark/>
          </w:tcPr>
          <w:p w:rsidR="00E51434" w:rsidRPr="00D464A6" w:rsidRDefault="00E51434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51434" w:rsidRPr="00D464A6" w:rsidRDefault="00E51434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51434" w:rsidRPr="00D464A6" w:rsidRDefault="00E51434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51434" w:rsidRPr="00D464A6" w:rsidRDefault="00E51434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51434" w:rsidRPr="00D464A6" w:rsidRDefault="00E51434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51434" w:rsidRPr="00D464A6" w:rsidRDefault="00E51434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51434" w:rsidRPr="00D464A6" w:rsidRDefault="00E51434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51434" w:rsidRPr="00D464A6" w:rsidRDefault="00E51434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dxa"/>
          </w:tcPr>
          <w:p w:rsidR="00E51434" w:rsidRPr="00D464A6" w:rsidRDefault="00E51434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C573D" w:rsidRPr="00D464A6" w:rsidTr="009C573D">
        <w:trPr>
          <w:trHeight w:val="300"/>
          <w:tblHeader/>
        </w:trPr>
        <w:tc>
          <w:tcPr>
            <w:tcW w:w="582" w:type="dxa"/>
            <w:vMerge w:val="restart"/>
            <w:shd w:val="clear" w:color="auto" w:fill="auto"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2.19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Отдель-ное меро-приятие</w:t>
            </w:r>
          </w:p>
        </w:tc>
        <w:tc>
          <w:tcPr>
            <w:tcW w:w="1984" w:type="dxa"/>
            <w:vMerge w:val="restart"/>
            <w:shd w:val="clear" w:color="000000" w:fill="FFFFFF"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Укрепление материально-технической базы учреждений,</w:t>
            </w:r>
          </w:p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оказывающих специализированную, включая высокотехнологич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ную, медицинскую помощь, скорую, в том числе скорую специализированную, медицинскую помощь, медицинскую эвакуацию</w:t>
            </w:r>
          </w:p>
        </w:tc>
        <w:tc>
          <w:tcPr>
            <w:tcW w:w="1843" w:type="dxa"/>
            <w:shd w:val="clear" w:color="auto" w:fill="auto"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9C573D" w:rsidRPr="009C573D" w:rsidRDefault="009C573D" w:rsidP="009C5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73D">
              <w:rPr>
                <w:rFonts w:ascii="Times New Roman" w:hAnsi="Times New Roman" w:cs="Times New Roman"/>
                <w:sz w:val="18"/>
                <w:szCs w:val="18"/>
              </w:rPr>
              <w:t>431260,9</w:t>
            </w:r>
          </w:p>
        </w:tc>
        <w:tc>
          <w:tcPr>
            <w:tcW w:w="1134" w:type="dxa"/>
            <w:shd w:val="clear" w:color="auto" w:fill="auto"/>
            <w:hideMark/>
          </w:tcPr>
          <w:p w:rsidR="009C573D" w:rsidRPr="009C573D" w:rsidRDefault="009C573D" w:rsidP="009C5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73D">
              <w:rPr>
                <w:rFonts w:ascii="Times New Roman" w:hAnsi="Times New Roman" w:cs="Times New Roman"/>
                <w:sz w:val="18"/>
                <w:szCs w:val="18"/>
              </w:rPr>
              <w:t>2867416,7</w:t>
            </w:r>
          </w:p>
        </w:tc>
        <w:tc>
          <w:tcPr>
            <w:tcW w:w="1134" w:type="dxa"/>
            <w:shd w:val="clear" w:color="auto" w:fill="auto"/>
            <w:hideMark/>
          </w:tcPr>
          <w:p w:rsidR="009C573D" w:rsidRPr="009C573D" w:rsidRDefault="009C573D" w:rsidP="009C5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73D">
              <w:rPr>
                <w:rFonts w:ascii="Times New Roman" w:hAnsi="Times New Roman" w:cs="Times New Roman"/>
                <w:sz w:val="18"/>
                <w:szCs w:val="18"/>
              </w:rPr>
              <w:t>2874234,0</w:t>
            </w:r>
          </w:p>
        </w:tc>
        <w:tc>
          <w:tcPr>
            <w:tcW w:w="1134" w:type="dxa"/>
            <w:shd w:val="clear" w:color="auto" w:fill="auto"/>
            <w:hideMark/>
          </w:tcPr>
          <w:p w:rsidR="009C573D" w:rsidRPr="009C573D" w:rsidRDefault="009C573D" w:rsidP="009C5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73D">
              <w:rPr>
                <w:rFonts w:ascii="Times New Roman" w:hAnsi="Times New Roman" w:cs="Times New Roman"/>
                <w:sz w:val="18"/>
                <w:szCs w:val="18"/>
              </w:rPr>
              <w:t>2688938,8</w:t>
            </w:r>
          </w:p>
        </w:tc>
        <w:tc>
          <w:tcPr>
            <w:tcW w:w="1134" w:type="dxa"/>
            <w:shd w:val="clear" w:color="auto" w:fill="auto"/>
            <w:hideMark/>
          </w:tcPr>
          <w:p w:rsidR="009C573D" w:rsidRPr="009C573D" w:rsidRDefault="009C573D" w:rsidP="009C5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73D">
              <w:rPr>
                <w:rFonts w:ascii="Times New Roman" w:hAnsi="Times New Roman" w:cs="Times New Roman"/>
                <w:sz w:val="18"/>
                <w:szCs w:val="18"/>
              </w:rPr>
              <w:t>2642700,0</w:t>
            </w:r>
          </w:p>
        </w:tc>
        <w:tc>
          <w:tcPr>
            <w:tcW w:w="1134" w:type="dxa"/>
            <w:shd w:val="clear" w:color="auto" w:fill="auto"/>
            <w:hideMark/>
          </w:tcPr>
          <w:p w:rsidR="009C573D" w:rsidRPr="009C573D" w:rsidRDefault="009C573D" w:rsidP="009C5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73D">
              <w:rPr>
                <w:rFonts w:ascii="Times New Roman" w:hAnsi="Times New Roman" w:cs="Times New Roman"/>
                <w:sz w:val="18"/>
                <w:szCs w:val="18"/>
              </w:rPr>
              <w:t>15400,0</w:t>
            </w:r>
          </w:p>
        </w:tc>
        <w:tc>
          <w:tcPr>
            <w:tcW w:w="1134" w:type="dxa"/>
            <w:shd w:val="clear" w:color="auto" w:fill="auto"/>
            <w:hideMark/>
          </w:tcPr>
          <w:p w:rsidR="009C573D" w:rsidRPr="009C573D" w:rsidRDefault="009C573D" w:rsidP="009C5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73D">
              <w:rPr>
                <w:rFonts w:ascii="Times New Roman" w:hAnsi="Times New Roman" w:cs="Times New Roman"/>
                <w:sz w:val="18"/>
                <w:szCs w:val="18"/>
              </w:rPr>
              <w:t>40900,0</w:t>
            </w:r>
          </w:p>
        </w:tc>
        <w:tc>
          <w:tcPr>
            <w:tcW w:w="1134" w:type="dxa"/>
            <w:shd w:val="clear" w:color="auto" w:fill="auto"/>
            <w:hideMark/>
          </w:tcPr>
          <w:p w:rsidR="009C573D" w:rsidRPr="009C573D" w:rsidRDefault="009C573D" w:rsidP="009C5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73D">
              <w:rPr>
                <w:rFonts w:ascii="Times New Roman" w:hAnsi="Times New Roman" w:cs="Times New Roman"/>
                <w:sz w:val="18"/>
                <w:szCs w:val="18"/>
              </w:rPr>
              <w:t>30300,0</w:t>
            </w:r>
          </w:p>
        </w:tc>
        <w:tc>
          <w:tcPr>
            <w:tcW w:w="1185" w:type="dxa"/>
          </w:tcPr>
          <w:p w:rsidR="009C573D" w:rsidRPr="009C573D" w:rsidRDefault="009C573D" w:rsidP="009C5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73D">
              <w:rPr>
                <w:rFonts w:ascii="Times New Roman" w:hAnsi="Times New Roman" w:cs="Times New Roman"/>
                <w:sz w:val="18"/>
                <w:szCs w:val="18"/>
              </w:rPr>
              <w:t>11591150,4</w:t>
            </w:r>
          </w:p>
        </w:tc>
      </w:tr>
      <w:tr w:rsidR="009C573D" w:rsidRPr="00D464A6" w:rsidTr="009C573D">
        <w:trPr>
          <w:trHeight w:val="300"/>
          <w:tblHeader/>
        </w:trPr>
        <w:tc>
          <w:tcPr>
            <w:tcW w:w="582" w:type="dxa"/>
            <w:vMerge/>
            <w:shd w:val="clear" w:color="auto" w:fill="auto"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000000" w:fill="FFFFFF"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  <w:hideMark/>
          </w:tcPr>
          <w:p w:rsidR="009C573D" w:rsidRPr="009C573D" w:rsidRDefault="009C573D" w:rsidP="009C5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73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C573D" w:rsidRPr="009C573D" w:rsidRDefault="009C573D" w:rsidP="009C5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73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C573D" w:rsidRPr="009C573D" w:rsidRDefault="009C573D" w:rsidP="009C5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73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C573D" w:rsidRPr="009C573D" w:rsidRDefault="009C573D" w:rsidP="009C5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73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C573D" w:rsidRPr="009C573D" w:rsidRDefault="009C573D" w:rsidP="009C5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73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C573D" w:rsidRPr="009C573D" w:rsidRDefault="009C573D" w:rsidP="009C5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73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C573D" w:rsidRPr="009C573D" w:rsidRDefault="009C573D" w:rsidP="009C5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73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C573D" w:rsidRPr="009C573D" w:rsidRDefault="009C573D" w:rsidP="009C5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73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85" w:type="dxa"/>
          </w:tcPr>
          <w:p w:rsidR="009C573D" w:rsidRPr="009C573D" w:rsidRDefault="009C573D" w:rsidP="009C5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73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C573D" w:rsidRPr="00D464A6" w:rsidTr="009C573D">
        <w:trPr>
          <w:trHeight w:val="300"/>
          <w:tblHeader/>
        </w:trPr>
        <w:tc>
          <w:tcPr>
            <w:tcW w:w="582" w:type="dxa"/>
            <w:vMerge/>
            <w:shd w:val="clear" w:color="auto" w:fill="auto"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000000" w:fill="FFFFFF"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областной бюджет </w:t>
            </w:r>
          </w:p>
        </w:tc>
        <w:tc>
          <w:tcPr>
            <w:tcW w:w="1134" w:type="dxa"/>
            <w:shd w:val="clear" w:color="auto" w:fill="auto"/>
            <w:hideMark/>
          </w:tcPr>
          <w:p w:rsidR="009C573D" w:rsidRPr="009C573D" w:rsidRDefault="009C573D" w:rsidP="009C5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73D">
              <w:rPr>
                <w:rFonts w:ascii="Times New Roman" w:hAnsi="Times New Roman" w:cs="Times New Roman"/>
                <w:sz w:val="18"/>
                <w:szCs w:val="18"/>
              </w:rPr>
              <w:t>33908,6</w:t>
            </w:r>
          </w:p>
        </w:tc>
        <w:tc>
          <w:tcPr>
            <w:tcW w:w="1134" w:type="dxa"/>
            <w:shd w:val="clear" w:color="auto" w:fill="auto"/>
            <w:hideMark/>
          </w:tcPr>
          <w:p w:rsidR="009C573D" w:rsidRPr="009C573D" w:rsidRDefault="009C573D" w:rsidP="009C5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73D">
              <w:rPr>
                <w:rFonts w:ascii="Times New Roman" w:hAnsi="Times New Roman" w:cs="Times New Roman"/>
                <w:sz w:val="18"/>
                <w:szCs w:val="18"/>
              </w:rPr>
              <w:t>21087,6</w:t>
            </w:r>
          </w:p>
        </w:tc>
        <w:tc>
          <w:tcPr>
            <w:tcW w:w="1134" w:type="dxa"/>
            <w:shd w:val="clear" w:color="auto" w:fill="auto"/>
            <w:hideMark/>
          </w:tcPr>
          <w:p w:rsidR="009C573D" w:rsidRPr="009C573D" w:rsidRDefault="009C573D" w:rsidP="009C5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73D">
              <w:rPr>
                <w:rFonts w:ascii="Times New Roman" w:hAnsi="Times New Roman" w:cs="Times New Roman"/>
                <w:sz w:val="18"/>
                <w:szCs w:val="18"/>
              </w:rPr>
              <w:t>9498,9</w:t>
            </w:r>
          </w:p>
        </w:tc>
        <w:tc>
          <w:tcPr>
            <w:tcW w:w="1134" w:type="dxa"/>
            <w:shd w:val="clear" w:color="auto" w:fill="auto"/>
            <w:hideMark/>
          </w:tcPr>
          <w:p w:rsidR="009C573D" w:rsidRPr="009C573D" w:rsidRDefault="009C573D" w:rsidP="009C5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73D">
              <w:rPr>
                <w:rFonts w:ascii="Times New Roman" w:hAnsi="Times New Roman" w:cs="Times New Roman"/>
                <w:sz w:val="18"/>
                <w:szCs w:val="18"/>
              </w:rPr>
              <w:t>9498,9</w:t>
            </w:r>
          </w:p>
        </w:tc>
        <w:tc>
          <w:tcPr>
            <w:tcW w:w="1134" w:type="dxa"/>
            <w:shd w:val="clear" w:color="auto" w:fill="auto"/>
            <w:hideMark/>
          </w:tcPr>
          <w:p w:rsidR="009C573D" w:rsidRPr="009C573D" w:rsidRDefault="009C573D" w:rsidP="009C5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73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C573D" w:rsidRPr="009C573D" w:rsidRDefault="009C573D" w:rsidP="009C5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73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C573D" w:rsidRPr="009C573D" w:rsidRDefault="009C573D" w:rsidP="009C5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73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C573D" w:rsidRPr="009C573D" w:rsidRDefault="009C573D" w:rsidP="009C5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73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85" w:type="dxa"/>
          </w:tcPr>
          <w:p w:rsidR="009C573D" w:rsidRPr="009C573D" w:rsidRDefault="009C573D" w:rsidP="009C5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73D">
              <w:rPr>
                <w:rFonts w:ascii="Times New Roman" w:hAnsi="Times New Roman" w:cs="Times New Roman"/>
                <w:sz w:val="18"/>
                <w:szCs w:val="18"/>
              </w:rPr>
              <w:t>73994,0</w:t>
            </w:r>
          </w:p>
        </w:tc>
      </w:tr>
      <w:tr w:rsidR="009C573D" w:rsidRPr="00D464A6" w:rsidTr="009C573D">
        <w:trPr>
          <w:trHeight w:val="600"/>
          <w:tblHeader/>
        </w:trPr>
        <w:tc>
          <w:tcPr>
            <w:tcW w:w="582" w:type="dxa"/>
            <w:vMerge/>
            <w:shd w:val="clear" w:color="auto" w:fill="auto"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000000" w:fill="FFFFFF"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государственные внебюджетные фонды Российской Федерации </w:t>
            </w:r>
          </w:p>
        </w:tc>
        <w:tc>
          <w:tcPr>
            <w:tcW w:w="1134" w:type="dxa"/>
            <w:shd w:val="clear" w:color="auto" w:fill="auto"/>
            <w:hideMark/>
          </w:tcPr>
          <w:p w:rsidR="009C573D" w:rsidRPr="009C573D" w:rsidRDefault="009C573D" w:rsidP="009C5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73D">
              <w:rPr>
                <w:rFonts w:ascii="Times New Roman" w:hAnsi="Times New Roman" w:cs="Times New Roman"/>
                <w:sz w:val="18"/>
                <w:szCs w:val="18"/>
              </w:rPr>
              <w:t>217081,2</w:t>
            </w:r>
          </w:p>
        </w:tc>
        <w:tc>
          <w:tcPr>
            <w:tcW w:w="1134" w:type="dxa"/>
            <w:shd w:val="clear" w:color="auto" w:fill="auto"/>
            <w:hideMark/>
          </w:tcPr>
          <w:p w:rsidR="009C573D" w:rsidRPr="009C573D" w:rsidRDefault="009C573D" w:rsidP="009C5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73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C573D" w:rsidRPr="009C573D" w:rsidRDefault="009C573D" w:rsidP="009C5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73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C573D" w:rsidRPr="009C573D" w:rsidRDefault="009C573D" w:rsidP="009C5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73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C573D" w:rsidRPr="009C573D" w:rsidRDefault="009C573D" w:rsidP="009C5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73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C573D" w:rsidRPr="009C573D" w:rsidRDefault="009C573D" w:rsidP="009C5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73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C573D" w:rsidRPr="009C573D" w:rsidRDefault="009C573D" w:rsidP="009C5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73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C573D" w:rsidRPr="009C573D" w:rsidRDefault="009C573D" w:rsidP="009C5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73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85" w:type="dxa"/>
          </w:tcPr>
          <w:p w:rsidR="009C573D" w:rsidRPr="009C573D" w:rsidRDefault="009C573D" w:rsidP="009C5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73D">
              <w:rPr>
                <w:rFonts w:ascii="Times New Roman" w:hAnsi="Times New Roman" w:cs="Times New Roman"/>
                <w:sz w:val="18"/>
                <w:szCs w:val="18"/>
              </w:rPr>
              <w:t>217081,2</w:t>
            </w:r>
          </w:p>
        </w:tc>
      </w:tr>
      <w:tr w:rsidR="009C573D" w:rsidRPr="00D464A6" w:rsidTr="009C573D">
        <w:trPr>
          <w:trHeight w:val="240"/>
          <w:tblHeader/>
        </w:trPr>
        <w:tc>
          <w:tcPr>
            <w:tcW w:w="582" w:type="dxa"/>
            <w:vMerge/>
            <w:shd w:val="clear" w:color="auto" w:fill="auto"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000000" w:fill="FFFFFF"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 ФОМС</w:t>
            </w: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hideMark/>
          </w:tcPr>
          <w:p w:rsidR="009C573D" w:rsidRPr="009C573D" w:rsidRDefault="009C573D" w:rsidP="009C5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73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C573D" w:rsidRPr="009C573D" w:rsidRDefault="009C573D" w:rsidP="009C5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73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C573D" w:rsidRPr="009C573D" w:rsidRDefault="009C573D" w:rsidP="009C5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73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C573D" w:rsidRPr="009C573D" w:rsidRDefault="009C573D" w:rsidP="009C5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73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C573D" w:rsidRPr="009C573D" w:rsidRDefault="009C573D" w:rsidP="009C5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73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C573D" w:rsidRPr="009C573D" w:rsidRDefault="009C573D" w:rsidP="009C5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73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C573D" w:rsidRPr="009C573D" w:rsidRDefault="009C573D" w:rsidP="009C5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73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C573D" w:rsidRPr="009C573D" w:rsidRDefault="009C573D" w:rsidP="009C5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73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85" w:type="dxa"/>
          </w:tcPr>
          <w:p w:rsidR="009C573D" w:rsidRPr="009C573D" w:rsidRDefault="009C573D" w:rsidP="009C5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73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C573D" w:rsidRPr="00D464A6" w:rsidTr="009C573D">
        <w:trPr>
          <w:trHeight w:val="495"/>
          <w:tblHeader/>
        </w:trPr>
        <w:tc>
          <w:tcPr>
            <w:tcW w:w="582" w:type="dxa"/>
            <w:vMerge/>
            <w:shd w:val="clear" w:color="auto" w:fill="auto"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000000" w:fill="FFFFFF"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shd w:val="clear" w:color="auto" w:fill="auto"/>
            <w:hideMark/>
          </w:tcPr>
          <w:p w:rsidR="009C573D" w:rsidRPr="009C573D" w:rsidRDefault="009C573D" w:rsidP="009C5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73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C573D" w:rsidRPr="009C573D" w:rsidRDefault="009C573D" w:rsidP="009C5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73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C573D" w:rsidRPr="009C573D" w:rsidRDefault="009C573D" w:rsidP="009C5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73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C573D" w:rsidRPr="009C573D" w:rsidRDefault="009C573D" w:rsidP="009C5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73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C573D" w:rsidRPr="009C573D" w:rsidRDefault="009C573D" w:rsidP="009C5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73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C573D" w:rsidRPr="009C573D" w:rsidRDefault="009C573D" w:rsidP="009C5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73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C573D" w:rsidRPr="009C573D" w:rsidRDefault="009C573D" w:rsidP="009C5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73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C573D" w:rsidRPr="009C573D" w:rsidRDefault="009C573D" w:rsidP="009C5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73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85" w:type="dxa"/>
          </w:tcPr>
          <w:p w:rsidR="009C573D" w:rsidRPr="009C573D" w:rsidRDefault="009C573D" w:rsidP="009C5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73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C573D" w:rsidRPr="00D464A6" w:rsidTr="009C573D">
        <w:trPr>
          <w:trHeight w:val="540"/>
          <w:tblHeader/>
        </w:trPr>
        <w:tc>
          <w:tcPr>
            <w:tcW w:w="582" w:type="dxa"/>
            <w:vMerge/>
            <w:shd w:val="clear" w:color="auto" w:fill="auto"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000000" w:fill="FFFFFF"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дополнительная потребность</w:t>
            </w:r>
          </w:p>
        </w:tc>
        <w:tc>
          <w:tcPr>
            <w:tcW w:w="1134" w:type="dxa"/>
            <w:shd w:val="clear" w:color="auto" w:fill="auto"/>
            <w:hideMark/>
          </w:tcPr>
          <w:p w:rsidR="009C573D" w:rsidRPr="009C573D" w:rsidRDefault="009C573D" w:rsidP="009C5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73D">
              <w:rPr>
                <w:rFonts w:ascii="Times New Roman" w:hAnsi="Times New Roman" w:cs="Times New Roman"/>
                <w:sz w:val="18"/>
                <w:szCs w:val="18"/>
              </w:rPr>
              <w:t>180271,1</w:t>
            </w:r>
          </w:p>
        </w:tc>
        <w:tc>
          <w:tcPr>
            <w:tcW w:w="1134" w:type="dxa"/>
            <w:shd w:val="clear" w:color="auto" w:fill="auto"/>
            <w:hideMark/>
          </w:tcPr>
          <w:p w:rsidR="009C573D" w:rsidRPr="009C573D" w:rsidRDefault="009C573D" w:rsidP="009C5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73D">
              <w:rPr>
                <w:rFonts w:ascii="Times New Roman" w:hAnsi="Times New Roman" w:cs="Times New Roman"/>
                <w:sz w:val="18"/>
                <w:szCs w:val="18"/>
              </w:rPr>
              <w:t>2846329,1</w:t>
            </w:r>
          </w:p>
        </w:tc>
        <w:tc>
          <w:tcPr>
            <w:tcW w:w="1134" w:type="dxa"/>
            <w:shd w:val="clear" w:color="auto" w:fill="auto"/>
            <w:hideMark/>
          </w:tcPr>
          <w:p w:rsidR="009C573D" w:rsidRPr="009C573D" w:rsidRDefault="009C573D" w:rsidP="009C5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73D">
              <w:rPr>
                <w:rFonts w:ascii="Times New Roman" w:hAnsi="Times New Roman" w:cs="Times New Roman"/>
                <w:sz w:val="18"/>
                <w:szCs w:val="18"/>
              </w:rPr>
              <w:t>2864735,1</w:t>
            </w:r>
          </w:p>
        </w:tc>
        <w:tc>
          <w:tcPr>
            <w:tcW w:w="1134" w:type="dxa"/>
            <w:shd w:val="clear" w:color="auto" w:fill="auto"/>
            <w:hideMark/>
          </w:tcPr>
          <w:p w:rsidR="009C573D" w:rsidRPr="009C573D" w:rsidRDefault="009C573D" w:rsidP="009C5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73D">
              <w:rPr>
                <w:rFonts w:ascii="Times New Roman" w:hAnsi="Times New Roman" w:cs="Times New Roman"/>
                <w:sz w:val="18"/>
                <w:szCs w:val="18"/>
              </w:rPr>
              <w:t>2679439,9</w:t>
            </w:r>
          </w:p>
        </w:tc>
        <w:tc>
          <w:tcPr>
            <w:tcW w:w="1134" w:type="dxa"/>
            <w:shd w:val="clear" w:color="auto" w:fill="auto"/>
            <w:hideMark/>
          </w:tcPr>
          <w:p w:rsidR="009C573D" w:rsidRPr="009C573D" w:rsidRDefault="009C573D" w:rsidP="009C5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73D">
              <w:rPr>
                <w:rFonts w:ascii="Times New Roman" w:hAnsi="Times New Roman" w:cs="Times New Roman"/>
                <w:sz w:val="18"/>
                <w:szCs w:val="18"/>
              </w:rPr>
              <w:t>2642700,0</w:t>
            </w:r>
          </w:p>
        </w:tc>
        <w:tc>
          <w:tcPr>
            <w:tcW w:w="1134" w:type="dxa"/>
            <w:shd w:val="clear" w:color="auto" w:fill="auto"/>
            <w:hideMark/>
          </w:tcPr>
          <w:p w:rsidR="009C573D" w:rsidRPr="009C573D" w:rsidRDefault="009C573D" w:rsidP="009C5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73D">
              <w:rPr>
                <w:rFonts w:ascii="Times New Roman" w:hAnsi="Times New Roman" w:cs="Times New Roman"/>
                <w:sz w:val="18"/>
                <w:szCs w:val="18"/>
              </w:rPr>
              <w:t>15400,0</w:t>
            </w:r>
          </w:p>
        </w:tc>
        <w:tc>
          <w:tcPr>
            <w:tcW w:w="1134" w:type="dxa"/>
            <w:shd w:val="clear" w:color="auto" w:fill="auto"/>
            <w:hideMark/>
          </w:tcPr>
          <w:p w:rsidR="009C573D" w:rsidRPr="009C573D" w:rsidRDefault="009C573D" w:rsidP="009C5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73D">
              <w:rPr>
                <w:rFonts w:ascii="Times New Roman" w:hAnsi="Times New Roman" w:cs="Times New Roman"/>
                <w:sz w:val="18"/>
                <w:szCs w:val="18"/>
              </w:rPr>
              <w:t>40900,0</w:t>
            </w:r>
          </w:p>
        </w:tc>
        <w:tc>
          <w:tcPr>
            <w:tcW w:w="1134" w:type="dxa"/>
            <w:shd w:val="clear" w:color="auto" w:fill="auto"/>
            <w:hideMark/>
          </w:tcPr>
          <w:p w:rsidR="009C573D" w:rsidRPr="009C573D" w:rsidRDefault="009C573D" w:rsidP="009C5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73D">
              <w:rPr>
                <w:rFonts w:ascii="Times New Roman" w:hAnsi="Times New Roman" w:cs="Times New Roman"/>
                <w:sz w:val="18"/>
                <w:szCs w:val="18"/>
              </w:rPr>
              <w:t>30300,0</w:t>
            </w:r>
          </w:p>
        </w:tc>
        <w:tc>
          <w:tcPr>
            <w:tcW w:w="1185" w:type="dxa"/>
          </w:tcPr>
          <w:p w:rsidR="009C573D" w:rsidRPr="009C573D" w:rsidRDefault="009C573D" w:rsidP="009C5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73D">
              <w:rPr>
                <w:rFonts w:ascii="Times New Roman" w:hAnsi="Times New Roman" w:cs="Times New Roman"/>
                <w:sz w:val="18"/>
                <w:szCs w:val="18"/>
              </w:rPr>
              <w:t>11300075,2</w:t>
            </w:r>
          </w:p>
        </w:tc>
      </w:tr>
      <w:tr w:rsidR="009C573D" w:rsidRPr="00D464A6" w:rsidTr="00D464A6">
        <w:trPr>
          <w:trHeight w:val="300"/>
          <w:tblHeader/>
        </w:trPr>
        <w:tc>
          <w:tcPr>
            <w:tcW w:w="582" w:type="dxa"/>
            <w:vMerge w:val="restart"/>
            <w:shd w:val="clear" w:color="auto" w:fill="auto"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Под-про-грамма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9C573D" w:rsidRPr="00D464A6" w:rsidRDefault="009C573D" w:rsidP="00FC1D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«Развитие государственно-частного партнерства»</w:t>
            </w:r>
          </w:p>
        </w:tc>
        <w:tc>
          <w:tcPr>
            <w:tcW w:w="1843" w:type="dxa"/>
            <w:shd w:val="clear" w:color="auto" w:fill="auto"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dxa"/>
          </w:tcPr>
          <w:p w:rsidR="009C573D" w:rsidRPr="00D464A6" w:rsidRDefault="009C573D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9C573D" w:rsidRPr="00D464A6" w:rsidTr="00D464A6">
        <w:trPr>
          <w:trHeight w:val="300"/>
          <w:tblHeader/>
        </w:trPr>
        <w:tc>
          <w:tcPr>
            <w:tcW w:w="582" w:type="dxa"/>
            <w:vMerge/>
            <w:shd w:val="clear" w:color="auto" w:fill="auto"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C573D" w:rsidRPr="00D464A6" w:rsidRDefault="009C573D" w:rsidP="00FC1D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9C573D" w:rsidRPr="00D464A6" w:rsidRDefault="00200B0F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 без учета дополнительной потребности</w:t>
            </w:r>
          </w:p>
        </w:tc>
        <w:tc>
          <w:tcPr>
            <w:tcW w:w="1134" w:type="dxa"/>
            <w:shd w:val="clear" w:color="auto" w:fill="auto"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</w:tcPr>
          <w:p w:rsidR="009C573D" w:rsidRPr="00D464A6" w:rsidRDefault="009C573D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9C573D" w:rsidRPr="00D464A6" w:rsidTr="00D464A6">
        <w:trPr>
          <w:trHeight w:val="300"/>
          <w:tblHeader/>
        </w:trPr>
        <w:tc>
          <w:tcPr>
            <w:tcW w:w="582" w:type="dxa"/>
            <w:vMerge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9C573D" w:rsidRPr="00D464A6" w:rsidRDefault="009C573D" w:rsidP="00E514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dxa"/>
          </w:tcPr>
          <w:p w:rsidR="009C573D" w:rsidRPr="00D464A6" w:rsidRDefault="009C573D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C573D" w:rsidRPr="00D464A6" w:rsidTr="00D464A6">
        <w:trPr>
          <w:trHeight w:val="300"/>
          <w:tblHeader/>
        </w:trPr>
        <w:tc>
          <w:tcPr>
            <w:tcW w:w="582" w:type="dxa"/>
            <w:vMerge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областной бюджет </w:t>
            </w:r>
          </w:p>
        </w:tc>
        <w:tc>
          <w:tcPr>
            <w:tcW w:w="1134" w:type="dxa"/>
            <w:shd w:val="clear" w:color="auto" w:fill="auto"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dxa"/>
          </w:tcPr>
          <w:p w:rsidR="009C573D" w:rsidRPr="00D464A6" w:rsidRDefault="009C573D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C573D" w:rsidRPr="00D464A6" w:rsidTr="009C573D">
        <w:trPr>
          <w:trHeight w:val="855"/>
          <w:tblHeader/>
        </w:trPr>
        <w:tc>
          <w:tcPr>
            <w:tcW w:w="582" w:type="dxa"/>
            <w:vMerge/>
            <w:shd w:val="clear" w:color="auto" w:fill="auto"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9C573D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государственные внебюджетные фонды Российской Федерации </w:t>
            </w:r>
          </w:p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dxa"/>
          </w:tcPr>
          <w:p w:rsidR="009C573D" w:rsidRPr="00D464A6" w:rsidRDefault="009C573D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C573D" w:rsidRPr="00D464A6" w:rsidTr="00C54F5C">
        <w:trPr>
          <w:trHeight w:val="313"/>
          <w:tblHeader/>
        </w:trPr>
        <w:tc>
          <w:tcPr>
            <w:tcW w:w="582" w:type="dxa"/>
            <w:vMerge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9C573D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КОТ ФОМС</w:t>
            </w: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</w:p>
          <w:p w:rsidR="00200B0F" w:rsidRDefault="00200B0F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200B0F" w:rsidRDefault="00200B0F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200B0F" w:rsidRPr="00D464A6" w:rsidRDefault="00200B0F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dxa"/>
          </w:tcPr>
          <w:p w:rsidR="009C573D" w:rsidRPr="00D464A6" w:rsidRDefault="009C573D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C573D" w:rsidRPr="00D464A6" w:rsidTr="00200B0F">
        <w:trPr>
          <w:trHeight w:val="144"/>
          <w:tblHeader/>
        </w:trPr>
        <w:tc>
          <w:tcPr>
            <w:tcW w:w="582" w:type="dxa"/>
            <w:shd w:val="clear" w:color="auto" w:fill="auto"/>
          </w:tcPr>
          <w:p w:rsidR="009C573D" w:rsidRPr="00D464A6" w:rsidRDefault="009C573D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851" w:type="dxa"/>
            <w:shd w:val="clear" w:color="auto" w:fill="auto"/>
          </w:tcPr>
          <w:p w:rsidR="009C573D" w:rsidRPr="00D464A6" w:rsidRDefault="009C573D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9C573D" w:rsidRPr="00D464A6" w:rsidRDefault="009C573D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9C573D" w:rsidRPr="00D464A6" w:rsidRDefault="009C573D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9C573D" w:rsidRPr="00D464A6" w:rsidRDefault="009C573D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9C573D" w:rsidRPr="00D464A6" w:rsidRDefault="009C573D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9C573D" w:rsidRPr="00D464A6" w:rsidRDefault="009C573D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9C573D" w:rsidRPr="00D464A6" w:rsidRDefault="009C573D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9C573D" w:rsidRPr="00D464A6" w:rsidRDefault="009C573D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9C573D" w:rsidRPr="00D464A6" w:rsidRDefault="009C573D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9C573D" w:rsidRPr="00D464A6" w:rsidRDefault="009C573D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9C573D" w:rsidRPr="00D464A6" w:rsidRDefault="009C573D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85" w:type="dxa"/>
          </w:tcPr>
          <w:p w:rsidR="009C573D" w:rsidRPr="00D464A6" w:rsidRDefault="009C573D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9C573D" w:rsidRPr="00D464A6" w:rsidTr="009C573D">
        <w:trPr>
          <w:trHeight w:val="570"/>
          <w:tblHeader/>
        </w:trPr>
        <w:tc>
          <w:tcPr>
            <w:tcW w:w="582" w:type="dxa"/>
            <w:vMerge w:val="restart"/>
            <w:shd w:val="clear" w:color="auto" w:fill="auto"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иные внебюджетные источники</w:t>
            </w:r>
          </w:p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dxa"/>
          </w:tcPr>
          <w:p w:rsidR="009C573D" w:rsidRPr="00D464A6" w:rsidRDefault="009C573D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C573D" w:rsidRPr="00D464A6" w:rsidTr="00D464A6">
        <w:trPr>
          <w:trHeight w:val="300"/>
          <w:tblHeader/>
        </w:trPr>
        <w:tc>
          <w:tcPr>
            <w:tcW w:w="582" w:type="dxa"/>
            <w:vMerge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дополнительная потребность</w:t>
            </w:r>
          </w:p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dxa"/>
          </w:tcPr>
          <w:p w:rsidR="009C573D" w:rsidRPr="00D464A6" w:rsidRDefault="009C573D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C573D" w:rsidRPr="00D464A6" w:rsidTr="00D464A6">
        <w:trPr>
          <w:trHeight w:val="300"/>
          <w:tblHeader/>
        </w:trPr>
        <w:tc>
          <w:tcPr>
            <w:tcW w:w="582" w:type="dxa"/>
            <w:vMerge w:val="restart"/>
            <w:shd w:val="clear" w:color="auto" w:fill="auto"/>
            <w:noWrap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Отдель-ное меро-приятие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Привлечение частного капитала в систему обязательного медицинского страхования **</w:t>
            </w:r>
          </w:p>
        </w:tc>
        <w:tc>
          <w:tcPr>
            <w:tcW w:w="1843" w:type="dxa"/>
            <w:shd w:val="clear" w:color="auto" w:fill="auto"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dxa"/>
          </w:tcPr>
          <w:p w:rsidR="009C573D" w:rsidRPr="00D464A6" w:rsidRDefault="009C573D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C573D" w:rsidRPr="00D464A6" w:rsidTr="00D464A6">
        <w:trPr>
          <w:trHeight w:val="300"/>
          <w:tblHeader/>
        </w:trPr>
        <w:tc>
          <w:tcPr>
            <w:tcW w:w="582" w:type="dxa"/>
            <w:vMerge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dxa"/>
          </w:tcPr>
          <w:p w:rsidR="009C573D" w:rsidRPr="00D464A6" w:rsidRDefault="009C573D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C573D" w:rsidRPr="00D464A6" w:rsidTr="00D464A6">
        <w:trPr>
          <w:trHeight w:val="300"/>
          <w:tblHeader/>
        </w:trPr>
        <w:tc>
          <w:tcPr>
            <w:tcW w:w="582" w:type="dxa"/>
            <w:vMerge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областной бюджет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dxa"/>
          </w:tcPr>
          <w:p w:rsidR="009C573D" w:rsidRPr="00D464A6" w:rsidRDefault="009C573D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C573D" w:rsidRPr="00D464A6" w:rsidTr="00D464A6">
        <w:trPr>
          <w:trHeight w:val="600"/>
          <w:tblHeader/>
        </w:trPr>
        <w:tc>
          <w:tcPr>
            <w:tcW w:w="582" w:type="dxa"/>
            <w:vMerge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государственные внебюджетные фонды Российской Федерации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dxa"/>
          </w:tcPr>
          <w:p w:rsidR="009C573D" w:rsidRPr="00D464A6" w:rsidRDefault="009C573D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C573D" w:rsidRPr="00D464A6" w:rsidTr="00C54F5C">
        <w:trPr>
          <w:trHeight w:val="353"/>
          <w:tblHeader/>
        </w:trPr>
        <w:tc>
          <w:tcPr>
            <w:tcW w:w="582" w:type="dxa"/>
            <w:vMerge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 ФОМС</w:t>
            </w: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dxa"/>
          </w:tcPr>
          <w:p w:rsidR="009C573D" w:rsidRPr="00D464A6" w:rsidRDefault="009C573D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C573D" w:rsidRPr="00D464A6" w:rsidTr="00D464A6">
        <w:trPr>
          <w:trHeight w:val="300"/>
          <w:tblHeader/>
        </w:trPr>
        <w:tc>
          <w:tcPr>
            <w:tcW w:w="582" w:type="dxa"/>
            <w:vMerge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dxa"/>
          </w:tcPr>
          <w:p w:rsidR="009C573D" w:rsidRPr="00D464A6" w:rsidRDefault="009C573D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C573D" w:rsidRPr="00D464A6" w:rsidTr="00D464A6">
        <w:trPr>
          <w:trHeight w:val="300"/>
          <w:tblHeader/>
        </w:trPr>
        <w:tc>
          <w:tcPr>
            <w:tcW w:w="582" w:type="dxa"/>
            <w:vMerge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9C573D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дополнительная потребность</w:t>
            </w:r>
          </w:p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dxa"/>
          </w:tcPr>
          <w:p w:rsidR="009C573D" w:rsidRPr="00D464A6" w:rsidRDefault="009C573D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C573D" w:rsidRPr="00D464A6" w:rsidTr="00D464A6">
        <w:trPr>
          <w:trHeight w:val="300"/>
          <w:tblHeader/>
        </w:trPr>
        <w:tc>
          <w:tcPr>
            <w:tcW w:w="582" w:type="dxa"/>
            <w:vMerge w:val="restart"/>
            <w:shd w:val="clear" w:color="auto" w:fill="auto"/>
            <w:noWrap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Отдель-ное меро-приятие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 аутсорсинга непрофильных функций медицинских учреждений**</w:t>
            </w:r>
          </w:p>
        </w:tc>
        <w:tc>
          <w:tcPr>
            <w:tcW w:w="1843" w:type="dxa"/>
            <w:shd w:val="clear" w:color="auto" w:fill="auto"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dxa"/>
          </w:tcPr>
          <w:p w:rsidR="009C573D" w:rsidRPr="00D464A6" w:rsidRDefault="009C573D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C573D" w:rsidRPr="00D464A6" w:rsidTr="00D464A6">
        <w:trPr>
          <w:trHeight w:val="300"/>
          <w:tblHeader/>
        </w:trPr>
        <w:tc>
          <w:tcPr>
            <w:tcW w:w="582" w:type="dxa"/>
            <w:vMerge/>
            <w:shd w:val="clear" w:color="auto" w:fill="auto"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dxa"/>
          </w:tcPr>
          <w:p w:rsidR="009C573D" w:rsidRPr="00D464A6" w:rsidRDefault="009C573D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C573D" w:rsidRPr="00D464A6" w:rsidTr="00D464A6">
        <w:trPr>
          <w:trHeight w:val="300"/>
          <w:tblHeader/>
        </w:trPr>
        <w:tc>
          <w:tcPr>
            <w:tcW w:w="582" w:type="dxa"/>
            <w:vMerge/>
            <w:shd w:val="clear" w:color="auto" w:fill="auto"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областной бюджет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dxa"/>
          </w:tcPr>
          <w:p w:rsidR="009C573D" w:rsidRPr="00D464A6" w:rsidRDefault="009C573D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C573D" w:rsidRPr="00D464A6" w:rsidTr="009C573D">
        <w:trPr>
          <w:trHeight w:val="979"/>
          <w:tblHeader/>
        </w:trPr>
        <w:tc>
          <w:tcPr>
            <w:tcW w:w="582" w:type="dxa"/>
            <w:vMerge/>
            <w:shd w:val="clear" w:color="auto" w:fill="auto"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государственные внебюджетные фонды Российской Федерации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dxa"/>
          </w:tcPr>
          <w:p w:rsidR="009C573D" w:rsidRPr="00D464A6" w:rsidRDefault="009C573D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C573D" w:rsidRPr="00D464A6" w:rsidTr="00C54F5C">
        <w:trPr>
          <w:trHeight w:val="286"/>
          <w:tblHeader/>
        </w:trPr>
        <w:tc>
          <w:tcPr>
            <w:tcW w:w="582" w:type="dxa"/>
            <w:vMerge/>
            <w:shd w:val="clear" w:color="auto" w:fill="auto"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 ФОМС</w:t>
            </w: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dxa"/>
          </w:tcPr>
          <w:p w:rsidR="009C573D" w:rsidRPr="00D464A6" w:rsidRDefault="009C573D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C573D" w:rsidRPr="00D464A6" w:rsidTr="00D464A6">
        <w:trPr>
          <w:trHeight w:val="300"/>
          <w:tblHeader/>
        </w:trPr>
        <w:tc>
          <w:tcPr>
            <w:tcW w:w="582" w:type="dxa"/>
            <w:vMerge/>
            <w:shd w:val="clear" w:color="auto" w:fill="auto"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dxa"/>
          </w:tcPr>
          <w:p w:rsidR="009C573D" w:rsidRPr="00D464A6" w:rsidRDefault="009C573D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C573D" w:rsidRPr="00D464A6" w:rsidTr="00D464A6">
        <w:trPr>
          <w:trHeight w:val="300"/>
          <w:tblHeader/>
        </w:trPr>
        <w:tc>
          <w:tcPr>
            <w:tcW w:w="582" w:type="dxa"/>
            <w:vMerge/>
            <w:shd w:val="clear" w:color="auto" w:fill="auto"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9C573D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дополнительная потребность</w:t>
            </w:r>
          </w:p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dxa"/>
          </w:tcPr>
          <w:p w:rsidR="009C573D" w:rsidRPr="00D464A6" w:rsidRDefault="009C573D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C573D" w:rsidRPr="00D464A6" w:rsidTr="00D464A6">
        <w:trPr>
          <w:trHeight w:val="300"/>
          <w:tblHeader/>
        </w:trPr>
        <w:tc>
          <w:tcPr>
            <w:tcW w:w="582" w:type="dxa"/>
            <w:vMerge w:val="restart"/>
            <w:shd w:val="clear" w:color="auto" w:fill="auto"/>
            <w:noWrap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Отдель-ное меро-приятие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9C573D" w:rsidRPr="00D464A6" w:rsidRDefault="009C573D" w:rsidP="009C3F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Привлечение частных инвестиций в инфраструктуру государственных учреждений</w:t>
            </w:r>
          </w:p>
          <w:p w:rsidR="009C573D" w:rsidRPr="00D464A6" w:rsidRDefault="009C573D" w:rsidP="009C3F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dxa"/>
          </w:tcPr>
          <w:p w:rsidR="009C573D" w:rsidRPr="00D464A6" w:rsidRDefault="009C573D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C573D" w:rsidRPr="00D464A6" w:rsidTr="00D464A6">
        <w:trPr>
          <w:trHeight w:val="300"/>
          <w:tblHeader/>
        </w:trPr>
        <w:tc>
          <w:tcPr>
            <w:tcW w:w="582" w:type="dxa"/>
            <w:vMerge/>
            <w:shd w:val="clear" w:color="auto" w:fill="auto"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dxa"/>
          </w:tcPr>
          <w:p w:rsidR="009C573D" w:rsidRPr="00D464A6" w:rsidRDefault="009C573D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C573D" w:rsidRPr="00D464A6" w:rsidTr="00D464A6">
        <w:trPr>
          <w:trHeight w:val="300"/>
          <w:tblHeader/>
        </w:trPr>
        <w:tc>
          <w:tcPr>
            <w:tcW w:w="582" w:type="dxa"/>
            <w:vMerge/>
            <w:shd w:val="clear" w:color="auto" w:fill="auto"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9C573D" w:rsidRDefault="009C573D" w:rsidP="00200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областной бюджет </w:t>
            </w:r>
          </w:p>
          <w:p w:rsidR="00200B0F" w:rsidRDefault="00200B0F" w:rsidP="00200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00B0F" w:rsidRDefault="00200B0F" w:rsidP="00200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00B0F" w:rsidRPr="00D464A6" w:rsidRDefault="00200B0F" w:rsidP="00200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dxa"/>
          </w:tcPr>
          <w:p w:rsidR="009C573D" w:rsidRPr="00D464A6" w:rsidRDefault="009C573D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51434" w:rsidRPr="00D464A6" w:rsidTr="00D464A6">
        <w:trPr>
          <w:trHeight w:val="428"/>
          <w:tblHeader/>
        </w:trPr>
        <w:tc>
          <w:tcPr>
            <w:tcW w:w="582" w:type="dxa"/>
            <w:shd w:val="clear" w:color="auto" w:fill="auto"/>
          </w:tcPr>
          <w:p w:rsidR="00E51434" w:rsidRPr="00D464A6" w:rsidRDefault="00E51434" w:rsidP="00EB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851" w:type="dxa"/>
            <w:shd w:val="clear" w:color="auto" w:fill="auto"/>
          </w:tcPr>
          <w:p w:rsidR="00E51434" w:rsidRPr="00D464A6" w:rsidRDefault="00E51434" w:rsidP="00EB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E51434" w:rsidRPr="00D464A6" w:rsidRDefault="00E51434" w:rsidP="00EB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E51434" w:rsidRPr="00D464A6" w:rsidRDefault="00E51434" w:rsidP="00EB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</w:tcPr>
          <w:p w:rsidR="00E51434" w:rsidRPr="00D464A6" w:rsidRDefault="00E51434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</w:tcPr>
          <w:p w:rsidR="00E51434" w:rsidRPr="00D464A6" w:rsidRDefault="00E51434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</w:tcPr>
          <w:p w:rsidR="00E51434" w:rsidRPr="00D464A6" w:rsidRDefault="00E51434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</w:tcPr>
          <w:p w:rsidR="00E51434" w:rsidRPr="00D464A6" w:rsidRDefault="00E51434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</w:tcPr>
          <w:p w:rsidR="00E51434" w:rsidRPr="00D464A6" w:rsidRDefault="00E51434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</w:tcPr>
          <w:p w:rsidR="00E51434" w:rsidRPr="00D464A6" w:rsidRDefault="00E51434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</w:tcPr>
          <w:p w:rsidR="00E51434" w:rsidRPr="00D464A6" w:rsidRDefault="00E51434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</w:tcPr>
          <w:p w:rsidR="00E51434" w:rsidRPr="00D464A6" w:rsidRDefault="00E51434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85" w:type="dxa"/>
          </w:tcPr>
          <w:p w:rsidR="00E51434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9C573D" w:rsidRPr="00D464A6" w:rsidTr="00D464A6">
        <w:trPr>
          <w:trHeight w:val="600"/>
          <w:tblHeader/>
        </w:trPr>
        <w:tc>
          <w:tcPr>
            <w:tcW w:w="582" w:type="dxa"/>
            <w:vMerge w:val="restart"/>
            <w:shd w:val="clear" w:color="auto" w:fill="auto"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здравоохранения**</w:t>
            </w:r>
          </w:p>
        </w:tc>
        <w:tc>
          <w:tcPr>
            <w:tcW w:w="1843" w:type="dxa"/>
            <w:shd w:val="clear" w:color="auto" w:fill="auto"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государственные внебюджетные фонды Российской Федерации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dxa"/>
          </w:tcPr>
          <w:p w:rsidR="009C573D" w:rsidRPr="00D464A6" w:rsidRDefault="009C573D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C573D" w:rsidRPr="00D464A6" w:rsidTr="00C54F5C">
        <w:trPr>
          <w:trHeight w:val="305"/>
          <w:tblHeader/>
        </w:trPr>
        <w:tc>
          <w:tcPr>
            <w:tcW w:w="582" w:type="dxa"/>
            <w:vMerge/>
            <w:shd w:val="clear" w:color="auto" w:fill="auto"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 ФОМС</w:t>
            </w: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dxa"/>
          </w:tcPr>
          <w:p w:rsidR="009C573D" w:rsidRPr="00D464A6" w:rsidRDefault="009C573D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C573D" w:rsidRPr="00D464A6" w:rsidTr="00D464A6">
        <w:trPr>
          <w:trHeight w:val="300"/>
          <w:tblHeader/>
        </w:trPr>
        <w:tc>
          <w:tcPr>
            <w:tcW w:w="582" w:type="dxa"/>
            <w:vMerge/>
            <w:shd w:val="clear" w:color="auto" w:fill="auto"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dxa"/>
          </w:tcPr>
          <w:p w:rsidR="009C573D" w:rsidRPr="00D464A6" w:rsidRDefault="009C573D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C573D" w:rsidRPr="00D464A6" w:rsidTr="00D464A6">
        <w:trPr>
          <w:trHeight w:val="300"/>
          <w:tblHeader/>
        </w:trPr>
        <w:tc>
          <w:tcPr>
            <w:tcW w:w="582" w:type="dxa"/>
            <w:vMerge/>
            <w:shd w:val="clear" w:color="auto" w:fill="auto"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дополнительная потребность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dxa"/>
          </w:tcPr>
          <w:p w:rsidR="009C573D" w:rsidRPr="00D464A6" w:rsidRDefault="009C573D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C573D" w:rsidRPr="00D464A6" w:rsidTr="00D464A6">
        <w:trPr>
          <w:trHeight w:val="300"/>
          <w:tblHeader/>
        </w:trPr>
        <w:tc>
          <w:tcPr>
            <w:tcW w:w="582" w:type="dxa"/>
            <w:vMerge w:val="restart"/>
            <w:shd w:val="clear" w:color="auto" w:fill="auto"/>
            <w:noWrap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3.4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Отдель-ное меро-приятие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государственной информационной поддержки мероприятий государственно-частного партнерства**</w:t>
            </w:r>
          </w:p>
        </w:tc>
        <w:tc>
          <w:tcPr>
            <w:tcW w:w="1843" w:type="dxa"/>
            <w:shd w:val="clear" w:color="auto" w:fill="auto"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dxa"/>
          </w:tcPr>
          <w:p w:rsidR="009C573D" w:rsidRPr="00D464A6" w:rsidRDefault="009C573D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C573D" w:rsidRPr="00D464A6" w:rsidTr="00D464A6">
        <w:trPr>
          <w:trHeight w:val="300"/>
          <w:tblHeader/>
        </w:trPr>
        <w:tc>
          <w:tcPr>
            <w:tcW w:w="582" w:type="dxa"/>
            <w:vMerge/>
            <w:shd w:val="clear" w:color="auto" w:fill="auto"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9C573D" w:rsidRPr="00D464A6" w:rsidRDefault="009C573D" w:rsidP="009C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dxa"/>
          </w:tcPr>
          <w:p w:rsidR="009C573D" w:rsidRPr="00D464A6" w:rsidRDefault="009C573D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C573D" w:rsidRPr="00D464A6" w:rsidTr="009C573D">
        <w:trPr>
          <w:trHeight w:val="319"/>
          <w:tblHeader/>
        </w:trPr>
        <w:tc>
          <w:tcPr>
            <w:tcW w:w="582" w:type="dxa"/>
            <w:vMerge/>
            <w:shd w:val="clear" w:color="auto" w:fill="auto"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областной бюджет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dxa"/>
          </w:tcPr>
          <w:p w:rsidR="009C573D" w:rsidRPr="00D464A6" w:rsidRDefault="009C573D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C573D" w:rsidRPr="00D464A6" w:rsidTr="00D464A6">
        <w:trPr>
          <w:trHeight w:val="600"/>
          <w:tblHeader/>
        </w:trPr>
        <w:tc>
          <w:tcPr>
            <w:tcW w:w="582" w:type="dxa"/>
            <w:vMerge/>
            <w:shd w:val="clear" w:color="auto" w:fill="auto"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9C573D" w:rsidRPr="00D464A6" w:rsidRDefault="009C573D" w:rsidP="009C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государственные внебюджетные фонды Российской Федерации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dxa"/>
          </w:tcPr>
          <w:p w:rsidR="009C573D" w:rsidRPr="00D464A6" w:rsidRDefault="009C573D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C573D" w:rsidRPr="00D464A6" w:rsidTr="00C54F5C">
        <w:trPr>
          <w:trHeight w:val="258"/>
          <w:tblHeader/>
        </w:trPr>
        <w:tc>
          <w:tcPr>
            <w:tcW w:w="582" w:type="dxa"/>
            <w:vMerge/>
            <w:shd w:val="clear" w:color="auto" w:fill="auto"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 ФОМС</w:t>
            </w: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dxa"/>
          </w:tcPr>
          <w:p w:rsidR="009C573D" w:rsidRPr="00D464A6" w:rsidRDefault="009C573D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C573D" w:rsidRPr="00D464A6" w:rsidTr="00D464A6">
        <w:trPr>
          <w:trHeight w:val="300"/>
          <w:tblHeader/>
        </w:trPr>
        <w:tc>
          <w:tcPr>
            <w:tcW w:w="582" w:type="dxa"/>
            <w:vMerge/>
            <w:shd w:val="clear" w:color="auto" w:fill="auto"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dxa"/>
          </w:tcPr>
          <w:p w:rsidR="009C573D" w:rsidRPr="00D464A6" w:rsidRDefault="009C573D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C573D" w:rsidRPr="00D464A6" w:rsidTr="00D464A6">
        <w:trPr>
          <w:trHeight w:val="300"/>
          <w:tblHeader/>
        </w:trPr>
        <w:tc>
          <w:tcPr>
            <w:tcW w:w="582" w:type="dxa"/>
            <w:vMerge/>
            <w:shd w:val="clear" w:color="auto" w:fill="auto"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дополнительная потребность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dxa"/>
          </w:tcPr>
          <w:p w:rsidR="009C573D" w:rsidRPr="00D464A6" w:rsidRDefault="009C573D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C573D" w:rsidRPr="00D464A6" w:rsidTr="009C573D">
        <w:trPr>
          <w:trHeight w:val="300"/>
          <w:tblHeader/>
        </w:trPr>
        <w:tc>
          <w:tcPr>
            <w:tcW w:w="582" w:type="dxa"/>
            <w:vMerge w:val="restart"/>
            <w:shd w:val="clear" w:color="auto" w:fill="auto"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Под-про-грамма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«Охрана здоровья матери и ребенка»</w:t>
            </w:r>
          </w:p>
        </w:tc>
        <w:tc>
          <w:tcPr>
            <w:tcW w:w="1843" w:type="dxa"/>
            <w:shd w:val="clear" w:color="auto" w:fill="auto"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9C573D" w:rsidRPr="009C573D" w:rsidRDefault="009C573D" w:rsidP="009C57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C573D">
              <w:rPr>
                <w:rFonts w:ascii="Times New Roman" w:hAnsi="Times New Roman" w:cs="Times New Roman"/>
                <w:bCs/>
                <w:sz w:val="18"/>
                <w:szCs w:val="18"/>
              </w:rPr>
              <w:t>749369,2</w:t>
            </w:r>
          </w:p>
        </w:tc>
        <w:tc>
          <w:tcPr>
            <w:tcW w:w="1134" w:type="dxa"/>
            <w:shd w:val="clear" w:color="auto" w:fill="auto"/>
            <w:hideMark/>
          </w:tcPr>
          <w:p w:rsidR="009C573D" w:rsidRPr="009C573D" w:rsidRDefault="009C573D" w:rsidP="009C57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C573D">
              <w:rPr>
                <w:rFonts w:ascii="Times New Roman" w:hAnsi="Times New Roman" w:cs="Times New Roman"/>
                <w:bCs/>
                <w:sz w:val="18"/>
                <w:szCs w:val="18"/>
              </w:rPr>
              <w:t>817217,5</w:t>
            </w:r>
          </w:p>
        </w:tc>
        <w:tc>
          <w:tcPr>
            <w:tcW w:w="1134" w:type="dxa"/>
            <w:shd w:val="clear" w:color="auto" w:fill="auto"/>
            <w:hideMark/>
          </w:tcPr>
          <w:p w:rsidR="009C573D" w:rsidRPr="009C573D" w:rsidRDefault="009C573D" w:rsidP="009C57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C573D">
              <w:rPr>
                <w:rFonts w:ascii="Times New Roman" w:hAnsi="Times New Roman" w:cs="Times New Roman"/>
                <w:bCs/>
                <w:sz w:val="18"/>
                <w:szCs w:val="18"/>
              </w:rPr>
              <w:t>220728,8</w:t>
            </w:r>
          </w:p>
        </w:tc>
        <w:tc>
          <w:tcPr>
            <w:tcW w:w="1134" w:type="dxa"/>
            <w:shd w:val="clear" w:color="auto" w:fill="auto"/>
            <w:hideMark/>
          </w:tcPr>
          <w:p w:rsidR="009C573D" w:rsidRPr="009C573D" w:rsidRDefault="009C573D" w:rsidP="009C57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C573D">
              <w:rPr>
                <w:rFonts w:ascii="Times New Roman" w:hAnsi="Times New Roman" w:cs="Times New Roman"/>
                <w:bCs/>
                <w:sz w:val="18"/>
                <w:szCs w:val="18"/>
              </w:rPr>
              <w:t>222887,5</w:t>
            </w:r>
          </w:p>
        </w:tc>
        <w:tc>
          <w:tcPr>
            <w:tcW w:w="1134" w:type="dxa"/>
            <w:shd w:val="clear" w:color="auto" w:fill="auto"/>
            <w:hideMark/>
          </w:tcPr>
          <w:p w:rsidR="009C573D" w:rsidRPr="009C573D" w:rsidRDefault="009C573D" w:rsidP="009C57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C573D">
              <w:rPr>
                <w:rFonts w:ascii="Times New Roman" w:hAnsi="Times New Roman" w:cs="Times New Roman"/>
                <w:bCs/>
                <w:sz w:val="18"/>
                <w:szCs w:val="18"/>
              </w:rPr>
              <w:t>238126,4</w:t>
            </w:r>
          </w:p>
        </w:tc>
        <w:tc>
          <w:tcPr>
            <w:tcW w:w="1134" w:type="dxa"/>
            <w:shd w:val="clear" w:color="auto" w:fill="auto"/>
            <w:hideMark/>
          </w:tcPr>
          <w:p w:rsidR="009C573D" w:rsidRPr="009C573D" w:rsidRDefault="009C573D" w:rsidP="009C57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C573D">
              <w:rPr>
                <w:rFonts w:ascii="Times New Roman" w:hAnsi="Times New Roman" w:cs="Times New Roman"/>
                <w:bCs/>
                <w:sz w:val="18"/>
                <w:szCs w:val="18"/>
              </w:rPr>
              <w:t>267380,9</w:t>
            </w:r>
          </w:p>
        </w:tc>
        <w:tc>
          <w:tcPr>
            <w:tcW w:w="1134" w:type="dxa"/>
            <w:shd w:val="clear" w:color="auto" w:fill="auto"/>
            <w:hideMark/>
          </w:tcPr>
          <w:p w:rsidR="009C573D" w:rsidRPr="009C573D" w:rsidRDefault="009C573D" w:rsidP="009C57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C573D">
              <w:rPr>
                <w:rFonts w:ascii="Times New Roman" w:hAnsi="Times New Roman" w:cs="Times New Roman"/>
                <w:bCs/>
                <w:sz w:val="18"/>
                <w:szCs w:val="18"/>
              </w:rPr>
              <w:t>248471,7</w:t>
            </w:r>
          </w:p>
        </w:tc>
        <w:tc>
          <w:tcPr>
            <w:tcW w:w="1134" w:type="dxa"/>
            <w:shd w:val="clear" w:color="auto" w:fill="auto"/>
            <w:hideMark/>
          </w:tcPr>
          <w:p w:rsidR="009C573D" w:rsidRPr="009C573D" w:rsidRDefault="009C573D" w:rsidP="009C57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C573D">
              <w:rPr>
                <w:rFonts w:ascii="Times New Roman" w:hAnsi="Times New Roman" w:cs="Times New Roman"/>
                <w:bCs/>
                <w:sz w:val="18"/>
                <w:szCs w:val="18"/>
              </w:rPr>
              <w:t>258534,5</w:t>
            </w:r>
          </w:p>
        </w:tc>
        <w:tc>
          <w:tcPr>
            <w:tcW w:w="1185" w:type="dxa"/>
          </w:tcPr>
          <w:p w:rsidR="009C573D" w:rsidRPr="009C573D" w:rsidRDefault="009C573D" w:rsidP="009C5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73D">
              <w:rPr>
                <w:rFonts w:ascii="Times New Roman" w:hAnsi="Times New Roman" w:cs="Times New Roman"/>
                <w:sz w:val="18"/>
                <w:szCs w:val="18"/>
              </w:rPr>
              <w:t>3022716,5</w:t>
            </w:r>
          </w:p>
        </w:tc>
      </w:tr>
      <w:tr w:rsidR="009C573D" w:rsidRPr="00D464A6" w:rsidTr="009C573D">
        <w:trPr>
          <w:trHeight w:val="300"/>
          <w:tblHeader/>
        </w:trPr>
        <w:tc>
          <w:tcPr>
            <w:tcW w:w="582" w:type="dxa"/>
            <w:vMerge/>
            <w:shd w:val="clear" w:color="auto" w:fill="auto"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9C573D" w:rsidRPr="00D464A6" w:rsidRDefault="00200B0F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 без учета дополнительной потребности</w:t>
            </w:r>
          </w:p>
        </w:tc>
        <w:tc>
          <w:tcPr>
            <w:tcW w:w="1134" w:type="dxa"/>
            <w:shd w:val="clear" w:color="auto" w:fill="auto"/>
          </w:tcPr>
          <w:p w:rsidR="009C573D" w:rsidRPr="009C573D" w:rsidRDefault="009C573D" w:rsidP="009C57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C573D">
              <w:rPr>
                <w:rFonts w:ascii="Times New Roman" w:hAnsi="Times New Roman" w:cs="Times New Roman"/>
                <w:bCs/>
                <w:sz w:val="18"/>
                <w:szCs w:val="18"/>
              </w:rPr>
              <w:t>266622,8</w:t>
            </w:r>
          </w:p>
        </w:tc>
        <w:tc>
          <w:tcPr>
            <w:tcW w:w="1134" w:type="dxa"/>
            <w:shd w:val="clear" w:color="auto" w:fill="auto"/>
          </w:tcPr>
          <w:p w:rsidR="009C573D" w:rsidRPr="009C573D" w:rsidRDefault="009C573D" w:rsidP="009C57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C573D">
              <w:rPr>
                <w:rFonts w:ascii="Times New Roman" w:hAnsi="Times New Roman" w:cs="Times New Roman"/>
                <w:bCs/>
                <w:sz w:val="18"/>
                <w:szCs w:val="18"/>
              </w:rPr>
              <w:t>182733,4</w:t>
            </w:r>
          </w:p>
        </w:tc>
        <w:tc>
          <w:tcPr>
            <w:tcW w:w="1134" w:type="dxa"/>
            <w:shd w:val="clear" w:color="auto" w:fill="auto"/>
          </w:tcPr>
          <w:p w:rsidR="009C573D" w:rsidRPr="009C573D" w:rsidRDefault="009C573D" w:rsidP="009C57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C573D">
              <w:rPr>
                <w:rFonts w:ascii="Times New Roman" w:hAnsi="Times New Roman" w:cs="Times New Roman"/>
                <w:bCs/>
                <w:sz w:val="18"/>
                <w:szCs w:val="18"/>
              </w:rPr>
              <w:t>167180,8</w:t>
            </w:r>
          </w:p>
        </w:tc>
        <w:tc>
          <w:tcPr>
            <w:tcW w:w="1134" w:type="dxa"/>
            <w:shd w:val="clear" w:color="auto" w:fill="auto"/>
          </w:tcPr>
          <w:p w:rsidR="009C573D" w:rsidRPr="009C573D" w:rsidRDefault="009C573D" w:rsidP="009C57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C573D">
              <w:rPr>
                <w:rFonts w:ascii="Times New Roman" w:hAnsi="Times New Roman" w:cs="Times New Roman"/>
                <w:bCs/>
                <w:sz w:val="18"/>
                <w:szCs w:val="18"/>
              </w:rPr>
              <w:t>171339,5</w:t>
            </w:r>
          </w:p>
        </w:tc>
        <w:tc>
          <w:tcPr>
            <w:tcW w:w="1134" w:type="dxa"/>
            <w:shd w:val="clear" w:color="auto" w:fill="auto"/>
          </w:tcPr>
          <w:p w:rsidR="009C573D" w:rsidRPr="009C573D" w:rsidRDefault="009C573D" w:rsidP="009C57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C573D">
              <w:rPr>
                <w:rFonts w:ascii="Times New Roman" w:hAnsi="Times New Roman" w:cs="Times New Roman"/>
                <w:bCs/>
                <w:sz w:val="18"/>
                <w:szCs w:val="18"/>
              </w:rPr>
              <w:t>175626,4</w:t>
            </w:r>
          </w:p>
        </w:tc>
        <w:tc>
          <w:tcPr>
            <w:tcW w:w="1134" w:type="dxa"/>
            <w:shd w:val="clear" w:color="auto" w:fill="auto"/>
          </w:tcPr>
          <w:p w:rsidR="009C573D" w:rsidRPr="009C573D" w:rsidRDefault="009C573D" w:rsidP="009C57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C573D">
              <w:rPr>
                <w:rFonts w:ascii="Times New Roman" w:hAnsi="Times New Roman" w:cs="Times New Roman"/>
                <w:bCs/>
                <w:sz w:val="18"/>
                <w:szCs w:val="18"/>
              </w:rPr>
              <w:t>183880,9</w:t>
            </w:r>
          </w:p>
        </w:tc>
        <w:tc>
          <w:tcPr>
            <w:tcW w:w="1134" w:type="dxa"/>
            <w:shd w:val="clear" w:color="auto" w:fill="auto"/>
          </w:tcPr>
          <w:p w:rsidR="009C573D" w:rsidRPr="009C573D" w:rsidRDefault="009C573D" w:rsidP="009C57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C573D">
              <w:rPr>
                <w:rFonts w:ascii="Times New Roman" w:hAnsi="Times New Roman" w:cs="Times New Roman"/>
                <w:bCs/>
                <w:sz w:val="18"/>
                <w:szCs w:val="18"/>
              </w:rPr>
              <w:t>191971,7</w:t>
            </w:r>
          </w:p>
        </w:tc>
        <w:tc>
          <w:tcPr>
            <w:tcW w:w="1134" w:type="dxa"/>
            <w:shd w:val="clear" w:color="auto" w:fill="auto"/>
          </w:tcPr>
          <w:p w:rsidR="009C573D" w:rsidRPr="009C573D" w:rsidRDefault="009C573D" w:rsidP="009C57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C573D">
              <w:rPr>
                <w:rFonts w:ascii="Times New Roman" w:hAnsi="Times New Roman" w:cs="Times New Roman"/>
                <w:bCs/>
                <w:sz w:val="18"/>
                <w:szCs w:val="18"/>
              </w:rPr>
              <w:t>200034,5</w:t>
            </w:r>
          </w:p>
        </w:tc>
        <w:tc>
          <w:tcPr>
            <w:tcW w:w="1185" w:type="dxa"/>
          </w:tcPr>
          <w:p w:rsidR="009C573D" w:rsidRPr="009C573D" w:rsidRDefault="009C573D" w:rsidP="009C5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73D">
              <w:rPr>
                <w:rFonts w:ascii="Times New Roman" w:hAnsi="Times New Roman" w:cs="Times New Roman"/>
                <w:sz w:val="18"/>
                <w:szCs w:val="18"/>
              </w:rPr>
              <w:t>1539390,0</w:t>
            </w:r>
          </w:p>
        </w:tc>
      </w:tr>
      <w:tr w:rsidR="009C573D" w:rsidRPr="00D464A6" w:rsidTr="009C573D">
        <w:trPr>
          <w:trHeight w:val="300"/>
          <w:tblHeader/>
        </w:trPr>
        <w:tc>
          <w:tcPr>
            <w:tcW w:w="582" w:type="dxa"/>
            <w:vMerge/>
            <w:shd w:val="clear" w:color="auto" w:fill="auto"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9C573D" w:rsidRDefault="009C573D" w:rsidP="009C5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73D">
              <w:rPr>
                <w:rFonts w:ascii="Times New Roman" w:hAnsi="Times New Roman" w:cs="Times New Roman"/>
                <w:sz w:val="18"/>
                <w:szCs w:val="18"/>
              </w:rPr>
              <w:t>23957,2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9C573D" w:rsidRDefault="009C573D" w:rsidP="009C5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73D">
              <w:rPr>
                <w:rFonts w:ascii="Times New Roman" w:hAnsi="Times New Roman" w:cs="Times New Roman"/>
                <w:sz w:val="18"/>
                <w:szCs w:val="18"/>
              </w:rPr>
              <w:t>28199,2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9C573D" w:rsidRDefault="009C573D" w:rsidP="009C5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73D">
              <w:rPr>
                <w:rFonts w:ascii="Times New Roman" w:hAnsi="Times New Roman" w:cs="Times New Roman"/>
                <w:sz w:val="18"/>
                <w:szCs w:val="18"/>
              </w:rPr>
              <w:t>3757,0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9C573D" w:rsidRDefault="009C573D" w:rsidP="009C5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73D">
              <w:rPr>
                <w:rFonts w:ascii="Times New Roman" w:hAnsi="Times New Roman" w:cs="Times New Roman"/>
                <w:sz w:val="18"/>
                <w:szCs w:val="18"/>
              </w:rPr>
              <w:t>3757,0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9C573D" w:rsidRDefault="009C573D" w:rsidP="009C5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73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9C573D" w:rsidRDefault="009C573D" w:rsidP="009C5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73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9C573D" w:rsidRDefault="009C573D" w:rsidP="009C5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73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9C573D" w:rsidRDefault="009C573D" w:rsidP="009C5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73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85" w:type="dxa"/>
          </w:tcPr>
          <w:p w:rsidR="009C573D" w:rsidRPr="009C573D" w:rsidRDefault="009C573D" w:rsidP="009C5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73D">
              <w:rPr>
                <w:rFonts w:ascii="Times New Roman" w:hAnsi="Times New Roman" w:cs="Times New Roman"/>
                <w:sz w:val="18"/>
                <w:szCs w:val="18"/>
              </w:rPr>
              <w:t>59670,4</w:t>
            </w:r>
          </w:p>
        </w:tc>
      </w:tr>
      <w:tr w:rsidR="009C573D" w:rsidRPr="00D464A6" w:rsidTr="009C573D">
        <w:trPr>
          <w:trHeight w:val="300"/>
          <w:tblHeader/>
        </w:trPr>
        <w:tc>
          <w:tcPr>
            <w:tcW w:w="582" w:type="dxa"/>
            <w:vMerge/>
            <w:shd w:val="clear" w:color="auto" w:fill="auto"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областной бюджет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9C573D" w:rsidRDefault="009C573D" w:rsidP="009C5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73D">
              <w:rPr>
                <w:rFonts w:ascii="Times New Roman" w:hAnsi="Times New Roman" w:cs="Times New Roman"/>
                <w:sz w:val="18"/>
                <w:szCs w:val="18"/>
              </w:rPr>
              <w:t>158754,6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9C573D" w:rsidRDefault="009C573D" w:rsidP="009C5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73D">
              <w:rPr>
                <w:rFonts w:ascii="Times New Roman" w:hAnsi="Times New Roman" w:cs="Times New Roman"/>
                <w:sz w:val="18"/>
                <w:szCs w:val="18"/>
              </w:rPr>
              <w:t>154534,2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9C573D" w:rsidRDefault="009C573D" w:rsidP="009C5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73D">
              <w:rPr>
                <w:rFonts w:ascii="Times New Roman" w:hAnsi="Times New Roman" w:cs="Times New Roman"/>
                <w:sz w:val="18"/>
                <w:szCs w:val="18"/>
              </w:rPr>
              <w:t>163423,8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9C573D" w:rsidRDefault="009C573D" w:rsidP="009C5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73D">
              <w:rPr>
                <w:rFonts w:ascii="Times New Roman" w:hAnsi="Times New Roman" w:cs="Times New Roman"/>
                <w:sz w:val="18"/>
                <w:szCs w:val="18"/>
              </w:rPr>
              <w:t>167582,5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9C573D" w:rsidRDefault="009C573D" w:rsidP="009C5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73D">
              <w:rPr>
                <w:rFonts w:ascii="Times New Roman" w:hAnsi="Times New Roman" w:cs="Times New Roman"/>
                <w:sz w:val="18"/>
                <w:szCs w:val="18"/>
              </w:rPr>
              <w:t>175626,4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9C573D" w:rsidRDefault="009C573D" w:rsidP="009C5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73D">
              <w:rPr>
                <w:rFonts w:ascii="Times New Roman" w:hAnsi="Times New Roman" w:cs="Times New Roman"/>
                <w:sz w:val="18"/>
                <w:szCs w:val="18"/>
              </w:rPr>
              <w:t>183880,9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9C573D" w:rsidRDefault="009C573D" w:rsidP="009C5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73D">
              <w:rPr>
                <w:rFonts w:ascii="Times New Roman" w:hAnsi="Times New Roman" w:cs="Times New Roman"/>
                <w:sz w:val="18"/>
                <w:szCs w:val="18"/>
              </w:rPr>
              <w:t>191971,7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9C573D" w:rsidRDefault="009C573D" w:rsidP="009C5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73D">
              <w:rPr>
                <w:rFonts w:ascii="Times New Roman" w:hAnsi="Times New Roman" w:cs="Times New Roman"/>
                <w:sz w:val="18"/>
                <w:szCs w:val="18"/>
              </w:rPr>
              <w:t>200034,5</w:t>
            </w:r>
          </w:p>
        </w:tc>
        <w:tc>
          <w:tcPr>
            <w:tcW w:w="1185" w:type="dxa"/>
          </w:tcPr>
          <w:p w:rsidR="009C573D" w:rsidRPr="009C573D" w:rsidRDefault="009C573D" w:rsidP="009C5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73D">
              <w:rPr>
                <w:rFonts w:ascii="Times New Roman" w:hAnsi="Times New Roman" w:cs="Times New Roman"/>
                <w:sz w:val="18"/>
                <w:szCs w:val="18"/>
              </w:rPr>
              <w:t>1395808,6</w:t>
            </w:r>
          </w:p>
        </w:tc>
      </w:tr>
      <w:tr w:rsidR="009C573D" w:rsidRPr="00D464A6" w:rsidTr="009C573D">
        <w:trPr>
          <w:trHeight w:val="855"/>
          <w:tblHeader/>
        </w:trPr>
        <w:tc>
          <w:tcPr>
            <w:tcW w:w="582" w:type="dxa"/>
            <w:vMerge/>
            <w:shd w:val="clear" w:color="auto" w:fill="auto"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государственные внебюджетные фонды Российской Федерации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9C573D" w:rsidRDefault="009C573D" w:rsidP="009C5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73D">
              <w:rPr>
                <w:rFonts w:ascii="Times New Roman" w:hAnsi="Times New Roman" w:cs="Times New Roman"/>
                <w:sz w:val="18"/>
                <w:szCs w:val="18"/>
              </w:rPr>
              <w:t>83911,0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9C573D" w:rsidRDefault="009C573D" w:rsidP="009C5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73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9C573D" w:rsidRDefault="009C573D" w:rsidP="009C5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73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9C573D" w:rsidRDefault="009C573D" w:rsidP="009C5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73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9C573D" w:rsidRDefault="009C573D" w:rsidP="009C5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73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9C573D" w:rsidRDefault="009C573D" w:rsidP="009C5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73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9C573D" w:rsidRDefault="009C573D" w:rsidP="009C5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73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9C573D" w:rsidRDefault="009C573D" w:rsidP="009C5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73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85" w:type="dxa"/>
          </w:tcPr>
          <w:p w:rsidR="009C573D" w:rsidRPr="009C573D" w:rsidRDefault="009C573D" w:rsidP="009C5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73D">
              <w:rPr>
                <w:rFonts w:ascii="Times New Roman" w:hAnsi="Times New Roman" w:cs="Times New Roman"/>
                <w:sz w:val="18"/>
                <w:szCs w:val="18"/>
              </w:rPr>
              <w:t>83911,0</w:t>
            </w:r>
          </w:p>
        </w:tc>
      </w:tr>
      <w:tr w:rsidR="009C573D" w:rsidRPr="00D464A6" w:rsidTr="009C573D">
        <w:trPr>
          <w:trHeight w:val="404"/>
          <w:tblHeader/>
        </w:trPr>
        <w:tc>
          <w:tcPr>
            <w:tcW w:w="582" w:type="dxa"/>
            <w:vMerge/>
            <w:shd w:val="clear" w:color="auto" w:fill="auto"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КОТ ФОМС</w:t>
            </w: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****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9C573D" w:rsidRDefault="009C573D" w:rsidP="009C5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73D">
              <w:rPr>
                <w:rFonts w:ascii="Times New Roman" w:hAnsi="Times New Roman" w:cs="Times New Roman"/>
                <w:sz w:val="18"/>
                <w:szCs w:val="18"/>
              </w:rPr>
              <w:t>1773758,5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9C573D" w:rsidRDefault="009C573D" w:rsidP="009C5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73D">
              <w:rPr>
                <w:rFonts w:ascii="Times New Roman" w:hAnsi="Times New Roman" w:cs="Times New Roman"/>
                <w:sz w:val="18"/>
                <w:szCs w:val="18"/>
              </w:rPr>
              <w:t>1775817,3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9C573D" w:rsidRDefault="009C573D" w:rsidP="009C5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73D">
              <w:rPr>
                <w:rFonts w:ascii="Times New Roman" w:hAnsi="Times New Roman" w:cs="Times New Roman"/>
                <w:sz w:val="18"/>
                <w:szCs w:val="18"/>
              </w:rPr>
              <w:t>2004829,5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9C573D" w:rsidRDefault="009C573D" w:rsidP="009C5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73D">
              <w:rPr>
                <w:rFonts w:ascii="Times New Roman" w:hAnsi="Times New Roman" w:cs="Times New Roman"/>
                <w:sz w:val="18"/>
                <w:szCs w:val="18"/>
              </w:rPr>
              <w:t>2115095,1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9C573D" w:rsidRDefault="009C573D" w:rsidP="009C5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73D">
              <w:rPr>
                <w:rFonts w:ascii="Times New Roman" w:hAnsi="Times New Roman" w:cs="Times New Roman"/>
                <w:sz w:val="18"/>
                <w:szCs w:val="18"/>
              </w:rPr>
              <w:t>2231425,4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9C573D" w:rsidRDefault="009C573D" w:rsidP="009C5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73D">
              <w:rPr>
                <w:rFonts w:ascii="Times New Roman" w:hAnsi="Times New Roman" w:cs="Times New Roman"/>
                <w:sz w:val="18"/>
                <w:szCs w:val="18"/>
              </w:rPr>
              <w:t>2354153,8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9C573D" w:rsidRDefault="009C573D" w:rsidP="009C5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73D">
              <w:rPr>
                <w:rFonts w:ascii="Times New Roman" w:hAnsi="Times New Roman" w:cs="Times New Roman"/>
                <w:sz w:val="18"/>
                <w:szCs w:val="18"/>
              </w:rPr>
              <w:t>2483632,3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9C573D" w:rsidRDefault="009C573D" w:rsidP="009C5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73D">
              <w:rPr>
                <w:rFonts w:ascii="Times New Roman" w:hAnsi="Times New Roman" w:cs="Times New Roman"/>
                <w:sz w:val="18"/>
                <w:szCs w:val="18"/>
              </w:rPr>
              <w:t>2620232,0</w:t>
            </w:r>
          </w:p>
        </w:tc>
        <w:tc>
          <w:tcPr>
            <w:tcW w:w="1185" w:type="dxa"/>
          </w:tcPr>
          <w:p w:rsidR="009C573D" w:rsidRPr="009C573D" w:rsidRDefault="009C573D" w:rsidP="009C5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73D">
              <w:rPr>
                <w:rFonts w:ascii="Times New Roman" w:hAnsi="Times New Roman" w:cs="Times New Roman"/>
                <w:sz w:val="18"/>
                <w:szCs w:val="18"/>
              </w:rPr>
              <w:t>17358943,9</w:t>
            </w:r>
          </w:p>
        </w:tc>
      </w:tr>
      <w:tr w:rsidR="009C573D" w:rsidRPr="00D464A6" w:rsidTr="009C573D">
        <w:trPr>
          <w:trHeight w:val="570"/>
          <w:tblHeader/>
        </w:trPr>
        <w:tc>
          <w:tcPr>
            <w:tcW w:w="582" w:type="dxa"/>
            <w:vMerge/>
            <w:shd w:val="clear" w:color="auto" w:fill="auto"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9C573D" w:rsidRDefault="009C573D" w:rsidP="009C5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73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9C573D" w:rsidRDefault="009C573D" w:rsidP="009C5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73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9C573D" w:rsidRDefault="009C573D" w:rsidP="009C5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73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9C573D" w:rsidRDefault="009C573D" w:rsidP="009C5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73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9C573D" w:rsidRDefault="009C573D" w:rsidP="009C5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73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9C573D" w:rsidRDefault="009C573D" w:rsidP="009C5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73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9C573D" w:rsidRDefault="009C573D" w:rsidP="009C5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73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9C573D" w:rsidRDefault="009C573D" w:rsidP="009C5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73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85" w:type="dxa"/>
          </w:tcPr>
          <w:p w:rsidR="009C573D" w:rsidRPr="009C573D" w:rsidRDefault="009C573D" w:rsidP="009C5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73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C573D" w:rsidRPr="00D464A6" w:rsidTr="009C573D">
        <w:trPr>
          <w:trHeight w:val="300"/>
          <w:tblHeader/>
        </w:trPr>
        <w:tc>
          <w:tcPr>
            <w:tcW w:w="582" w:type="dxa"/>
            <w:vMerge/>
            <w:shd w:val="clear" w:color="auto" w:fill="auto"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9C573D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дополнительная потребность</w:t>
            </w:r>
          </w:p>
          <w:p w:rsidR="009C573D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200B0F" w:rsidRPr="00D464A6" w:rsidRDefault="00200B0F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9C573D" w:rsidRDefault="009C573D" w:rsidP="009C5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73D">
              <w:rPr>
                <w:rFonts w:ascii="Times New Roman" w:hAnsi="Times New Roman" w:cs="Times New Roman"/>
                <w:sz w:val="18"/>
                <w:szCs w:val="18"/>
              </w:rPr>
              <w:t>482746,4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9C573D" w:rsidRDefault="009C573D" w:rsidP="009C5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73D">
              <w:rPr>
                <w:rFonts w:ascii="Times New Roman" w:hAnsi="Times New Roman" w:cs="Times New Roman"/>
                <w:sz w:val="18"/>
                <w:szCs w:val="18"/>
              </w:rPr>
              <w:t>634484,1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9C573D" w:rsidRDefault="009C573D" w:rsidP="009C5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73D">
              <w:rPr>
                <w:rFonts w:ascii="Times New Roman" w:hAnsi="Times New Roman" w:cs="Times New Roman"/>
                <w:sz w:val="18"/>
                <w:szCs w:val="18"/>
              </w:rPr>
              <w:t>53548,0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9C573D" w:rsidRDefault="009C573D" w:rsidP="009C5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73D">
              <w:rPr>
                <w:rFonts w:ascii="Times New Roman" w:hAnsi="Times New Roman" w:cs="Times New Roman"/>
                <w:sz w:val="18"/>
                <w:szCs w:val="18"/>
              </w:rPr>
              <w:t>51548,0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9C573D" w:rsidRDefault="009C573D" w:rsidP="009C5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73D">
              <w:rPr>
                <w:rFonts w:ascii="Times New Roman" w:hAnsi="Times New Roman" w:cs="Times New Roman"/>
                <w:sz w:val="18"/>
                <w:szCs w:val="18"/>
              </w:rPr>
              <w:t>62500,0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9C573D" w:rsidRDefault="009C573D" w:rsidP="009C5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73D">
              <w:rPr>
                <w:rFonts w:ascii="Times New Roman" w:hAnsi="Times New Roman" w:cs="Times New Roman"/>
                <w:sz w:val="18"/>
                <w:szCs w:val="18"/>
              </w:rPr>
              <w:t>83500,0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9C573D" w:rsidRDefault="009C573D" w:rsidP="009C5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73D">
              <w:rPr>
                <w:rFonts w:ascii="Times New Roman" w:hAnsi="Times New Roman" w:cs="Times New Roman"/>
                <w:sz w:val="18"/>
                <w:szCs w:val="18"/>
              </w:rPr>
              <w:t>56500,0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9C573D" w:rsidRDefault="009C573D" w:rsidP="009C5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73D">
              <w:rPr>
                <w:rFonts w:ascii="Times New Roman" w:hAnsi="Times New Roman" w:cs="Times New Roman"/>
                <w:sz w:val="18"/>
                <w:szCs w:val="18"/>
              </w:rPr>
              <w:t>58500,0</w:t>
            </w:r>
          </w:p>
        </w:tc>
        <w:tc>
          <w:tcPr>
            <w:tcW w:w="1185" w:type="dxa"/>
          </w:tcPr>
          <w:p w:rsidR="009C573D" w:rsidRPr="009C573D" w:rsidRDefault="009C573D" w:rsidP="009C5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73D">
              <w:rPr>
                <w:rFonts w:ascii="Times New Roman" w:hAnsi="Times New Roman" w:cs="Times New Roman"/>
                <w:sz w:val="18"/>
                <w:szCs w:val="18"/>
              </w:rPr>
              <w:t>1483326,5</w:t>
            </w:r>
          </w:p>
        </w:tc>
      </w:tr>
      <w:tr w:rsidR="009C573D" w:rsidRPr="00D464A6" w:rsidTr="00D464A6">
        <w:trPr>
          <w:trHeight w:val="300"/>
          <w:tblHeader/>
        </w:trPr>
        <w:tc>
          <w:tcPr>
            <w:tcW w:w="582" w:type="dxa"/>
            <w:shd w:val="clear" w:color="auto" w:fill="auto"/>
            <w:noWrap/>
          </w:tcPr>
          <w:p w:rsidR="009C573D" w:rsidRPr="00D464A6" w:rsidRDefault="009C573D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851" w:type="dxa"/>
            <w:shd w:val="clear" w:color="auto" w:fill="auto"/>
          </w:tcPr>
          <w:p w:rsidR="009C573D" w:rsidRPr="00D464A6" w:rsidRDefault="009C573D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9C573D" w:rsidRPr="00D464A6" w:rsidRDefault="009C573D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9C573D" w:rsidRPr="00D464A6" w:rsidRDefault="009C573D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</w:tcPr>
          <w:p w:rsidR="009C573D" w:rsidRPr="00D464A6" w:rsidRDefault="009C573D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</w:tcPr>
          <w:p w:rsidR="009C573D" w:rsidRPr="00D464A6" w:rsidRDefault="009C573D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</w:tcPr>
          <w:p w:rsidR="009C573D" w:rsidRPr="00D464A6" w:rsidRDefault="009C573D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</w:tcPr>
          <w:p w:rsidR="009C573D" w:rsidRPr="00D464A6" w:rsidRDefault="009C573D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</w:tcPr>
          <w:p w:rsidR="009C573D" w:rsidRPr="00D464A6" w:rsidRDefault="009C573D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</w:tcPr>
          <w:p w:rsidR="009C573D" w:rsidRPr="00D464A6" w:rsidRDefault="009C573D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</w:tcPr>
          <w:p w:rsidR="009C573D" w:rsidRPr="00D464A6" w:rsidRDefault="009C573D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</w:tcPr>
          <w:p w:rsidR="009C573D" w:rsidRPr="00D464A6" w:rsidRDefault="009C573D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85" w:type="dxa"/>
          </w:tcPr>
          <w:p w:rsidR="009C573D" w:rsidRPr="00D464A6" w:rsidRDefault="009C573D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9C573D" w:rsidRPr="00D464A6" w:rsidTr="009C573D">
        <w:trPr>
          <w:trHeight w:val="300"/>
          <w:tblHeader/>
        </w:trPr>
        <w:tc>
          <w:tcPr>
            <w:tcW w:w="582" w:type="dxa"/>
            <w:vMerge w:val="restart"/>
            <w:shd w:val="clear" w:color="auto" w:fill="auto"/>
            <w:noWrap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Област-ная целевая про-грамма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9C573D" w:rsidRPr="00D464A6" w:rsidRDefault="009C573D" w:rsidP="00DB02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«Развитие системы здравоохранения Кировской области»</w:t>
            </w:r>
          </w:p>
        </w:tc>
        <w:tc>
          <w:tcPr>
            <w:tcW w:w="1843" w:type="dxa"/>
            <w:shd w:val="clear" w:color="auto" w:fill="auto"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9C573D" w:rsidRDefault="009C573D" w:rsidP="009C5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73D">
              <w:rPr>
                <w:rFonts w:ascii="Times New Roman" w:hAnsi="Times New Roman" w:cs="Times New Roman"/>
                <w:sz w:val="18"/>
                <w:szCs w:val="18"/>
              </w:rPr>
              <w:t>17109,5*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C573D" w:rsidRPr="00D464A6" w:rsidTr="009C573D">
        <w:trPr>
          <w:trHeight w:val="300"/>
          <w:tblHeader/>
        </w:trPr>
        <w:tc>
          <w:tcPr>
            <w:tcW w:w="582" w:type="dxa"/>
            <w:vMerge/>
            <w:shd w:val="clear" w:color="auto" w:fill="auto"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9C573D" w:rsidRDefault="009C573D" w:rsidP="009C5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73D">
              <w:rPr>
                <w:rFonts w:ascii="Times New Roman" w:hAnsi="Times New Roman" w:cs="Times New Roman"/>
                <w:sz w:val="18"/>
                <w:szCs w:val="18"/>
              </w:rPr>
              <w:t>10967*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C573D" w:rsidRPr="00D464A6" w:rsidTr="009C573D">
        <w:trPr>
          <w:trHeight w:val="300"/>
          <w:tblHeader/>
        </w:trPr>
        <w:tc>
          <w:tcPr>
            <w:tcW w:w="582" w:type="dxa"/>
            <w:vMerge/>
            <w:shd w:val="clear" w:color="auto" w:fill="auto"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областной бюджет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9C573D" w:rsidRDefault="009C573D" w:rsidP="009C5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73D">
              <w:rPr>
                <w:rFonts w:ascii="Times New Roman" w:hAnsi="Times New Roman" w:cs="Times New Roman"/>
                <w:sz w:val="18"/>
                <w:szCs w:val="18"/>
              </w:rPr>
              <w:t>6142,5*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51434" w:rsidRPr="00D464A6" w:rsidTr="00D464A6">
        <w:trPr>
          <w:trHeight w:val="600"/>
          <w:tblHeader/>
        </w:trPr>
        <w:tc>
          <w:tcPr>
            <w:tcW w:w="582" w:type="dxa"/>
            <w:vMerge/>
            <w:shd w:val="clear" w:color="auto" w:fill="auto"/>
            <w:hideMark/>
          </w:tcPr>
          <w:p w:rsidR="00E51434" w:rsidRPr="00D464A6" w:rsidRDefault="00E51434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E51434" w:rsidRPr="00D464A6" w:rsidRDefault="00E51434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E51434" w:rsidRPr="00D464A6" w:rsidRDefault="00E51434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E51434" w:rsidRPr="00D464A6" w:rsidRDefault="00E51434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государственные внебюджетные фонды Российской Федерации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51434" w:rsidRPr="00D464A6" w:rsidRDefault="00E51434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51434" w:rsidRPr="00D464A6" w:rsidRDefault="00E51434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51434" w:rsidRPr="00D464A6" w:rsidRDefault="00E51434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51434" w:rsidRPr="00D464A6" w:rsidRDefault="00E51434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51434" w:rsidRPr="00D464A6" w:rsidRDefault="00E51434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51434" w:rsidRPr="00D464A6" w:rsidRDefault="00E51434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51434" w:rsidRPr="00D464A6" w:rsidRDefault="00E51434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51434" w:rsidRPr="00D464A6" w:rsidRDefault="00E51434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</w:tcPr>
          <w:p w:rsidR="00E51434" w:rsidRPr="00D464A6" w:rsidRDefault="00E51434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51434" w:rsidRPr="00D464A6" w:rsidTr="009C573D">
        <w:trPr>
          <w:trHeight w:val="231"/>
          <w:tblHeader/>
        </w:trPr>
        <w:tc>
          <w:tcPr>
            <w:tcW w:w="582" w:type="dxa"/>
            <w:vMerge/>
            <w:shd w:val="clear" w:color="auto" w:fill="auto"/>
            <w:hideMark/>
          </w:tcPr>
          <w:p w:rsidR="00E51434" w:rsidRPr="00D464A6" w:rsidRDefault="00E51434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E51434" w:rsidRPr="00D464A6" w:rsidRDefault="00E51434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E51434" w:rsidRPr="00D464A6" w:rsidRDefault="00E51434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E51434" w:rsidRPr="00D464A6" w:rsidRDefault="00E51434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 ФОМС</w:t>
            </w: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51434" w:rsidRPr="00D464A6" w:rsidRDefault="00E51434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51434" w:rsidRPr="00D464A6" w:rsidRDefault="00E51434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51434" w:rsidRPr="00D464A6" w:rsidRDefault="00E51434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51434" w:rsidRPr="00D464A6" w:rsidRDefault="00E51434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51434" w:rsidRPr="00D464A6" w:rsidRDefault="00E51434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51434" w:rsidRPr="00D464A6" w:rsidRDefault="00E51434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51434" w:rsidRPr="00D464A6" w:rsidRDefault="00E51434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51434" w:rsidRPr="00D464A6" w:rsidRDefault="00E51434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</w:tcPr>
          <w:p w:rsidR="00E51434" w:rsidRPr="00D464A6" w:rsidRDefault="00E51434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51434" w:rsidRPr="00D464A6" w:rsidTr="00D464A6">
        <w:trPr>
          <w:trHeight w:val="300"/>
          <w:tblHeader/>
        </w:trPr>
        <w:tc>
          <w:tcPr>
            <w:tcW w:w="582" w:type="dxa"/>
            <w:vMerge/>
            <w:shd w:val="clear" w:color="auto" w:fill="auto"/>
            <w:hideMark/>
          </w:tcPr>
          <w:p w:rsidR="00E51434" w:rsidRPr="00D464A6" w:rsidRDefault="00E51434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E51434" w:rsidRPr="00D464A6" w:rsidRDefault="00E51434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E51434" w:rsidRPr="00D464A6" w:rsidRDefault="00E51434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E51434" w:rsidRPr="00D464A6" w:rsidRDefault="00E51434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51434" w:rsidRPr="00D464A6" w:rsidRDefault="00E51434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51434" w:rsidRPr="00D464A6" w:rsidRDefault="00E51434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51434" w:rsidRPr="00D464A6" w:rsidRDefault="00E51434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51434" w:rsidRPr="00D464A6" w:rsidRDefault="00E51434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51434" w:rsidRPr="00D464A6" w:rsidRDefault="00E51434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51434" w:rsidRPr="00D464A6" w:rsidRDefault="00E51434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51434" w:rsidRPr="00D464A6" w:rsidRDefault="00E51434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51434" w:rsidRPr="00D464A6" w:rsidRDefault="00E51434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</w:tcPr>
          <w:p w:rsidR="00E51434" w:rsidRPr="00D464A6" w:rsidRDefault="00E51434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51434" w:rsidRPr="00D464A6" w:rsidTr="00D464A6">
        <w:trPr>
          <w:trHeight w:val="300"/>
          <w:tblHeader/>
        </w:trPr>
        <w:tc>
          <w:tcPr>
            <w:tcW w:w="582" w:type="dxa"/>
            <w:vMerge/>
            <w:shd w:val="clear" w:color="auto" w:fill="auto"/>
            <w:hideMark/>
          </w:tcPr>
          <w:p w:rsidR="00E51434" w:rsidRPr="00D464A6" w:rsidRDefault="00E51434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E51434" w:rsidRPr="00D464A6" w:rsidRDefault="00E51434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E51434" w:rsidRPr="00D464A6" w:rsidRDefault="00E51434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E51434" w:rsidRPr="00D464A6" w:rsidRDefault="00E51434" w:rsidP="009C57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дополнительная потребность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51434" w:rsidRPr="00D464A6" w:rsidRDefault="00E51434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51434" w:rsidRPr="00D464A6" w:rsidRDefault="00E51434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51434" w:rsidRPr="00D464A6" w:rsidRDefault="00E51434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51434" w:rsidRPr="00D464A6" w:rsidRDefault="00E51434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51434" w:rsidRPr="00D464A6" w:rsidRDefault="00E51434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51434" w:rsidRPr="00D464A6" w:rsidRDefault="00E51434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51434" w:rsidRPr="00D464A6" w:rsidRDefault="00E51434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51434" w:rsidRPr="00D464A6" w:rsidRDefault="00E51434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</w:tcPr>
          <w:p w:rsidR="00E51434" w:rsidRPr="00D464A6" w:rsidRDefault="00E51434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C573D" w:rsidRPr="00D464A6" w:rsidTr="009C573D">
        <w:trPr>
          <w:trHeight w:val="300"/>
          <w:tblHeader/>
        </w:trPr>
        <w:tc>
          <w:tcPr>
            <w:tcW w:w="582" w:type="dxa"/>
            <w:vMerge w:val="restart"/>
            <w:shd w:val="clear" w:color="auto" w:fill="auto"/>
            <w:noWrap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Област-ная  про-грамма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9C573D" w:rsidRPr="00D464A6" w:rsidRDefault="009C573D" w:rsidP="00F651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«Модернизация здравоохранения Кировской области»</w:t>
            </w:r>
          </w:p>
        </w:tc>
        <w:tc>
          <w:tcPr>
            <w:tcW w:w="1843" w:type="dxa"/>
            <w:shd w:val="clear" w:color="auto" w:fill="auto"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9C573D" w:rsidRDefault="009C573D" w:rsidP="009C5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73D">
              <w:rPr>
                <w:rFonts w:ascii="Times New Roman" w:hAnsi="Times New Roman" w:cs="Times New Roman"/>
                <w:sz w:val="18"/>
                <w:szCs w:val="18"/>
              </w:rPr>
              <w:t>85610,4*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C573D" w:rsidRPr="00D464A6" w:rsidTr="009C573D">
        <w:trPr>
          <w:trHeight w:val="522"/>
          <w:tblHeader/>
        </w:trPr>
        <w:tc>
          <w:tcPr>
            <w:tcW w:w="582" w:type="dxa"/>
            <w:vMerge/>
            <w:shd w:val="clear" w:color="auto" w:fill="auto"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9C573D" w:rsidRDefault="009C573D" w:rsidP="009C5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C573D" w:rsidRPr="00D464A6" w:rsidTr="009C573D">
        <w:trPr>
          <w:trHeight w:val="300"/>
          <w:tblHeader/>
        </w:trPr>
        <w:tc>
          <w:tcPr>
            <w:tcW w:w="582" w:type="dxa"/>
            <w:vMerge/>
            <w:shd w:val="clear" w:color="auto" w:fill="auto"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областной бюджет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9C573D" w:rsidRDefault="009C573D" w:rsidP="009C5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73D">
              <w:rPr>
                <w:rFonts w:ascii="Times New Roman" w:hAnsi="Times New Roman" w:cs="Times New Roman"/>
                <w:sz w:val="18"/>
                <w:szCs w:val="18"/>
              </w:rPr>
              <w:t>1699,4*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C573D" w:rsidRPr="00D464A6" w:rsidTr="009C573D">
        <w:trPr>
          <w:trHeight w:val="965"/>
          <w:tblHeader/>
        </w:trPr>
        <w:tc>
          <w:tcPr>
            <w:tcW w:w="582" w:type="dxa"/>
            <w:vMerge/>
            <w:shd w:val="clear" w:color="auto" w:fill="auto"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государственные внебюджетные фонды Российской Федерации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9C573D" w:rsidRDefault="009C573D" w:rsidP="009C5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73D">
              <w:rPr>
                <w:rFonts w:ascii="Times New Roman" w:hAnsi="Times New Roman" w:cs="Times New Roman"/>
                <w:sz w:val="18"/>
                <w:szCs w:val="18"/>
              </w:rPr>
              <w:t>83911*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C573D" w:rsidRPr="00D464A6" w:rsidTr="009C573D">
        <w:trPr>
          <w:trHeight w:val="264"/>
          <w:tblHeader/>
        </w:trPr>
        <w:tc>
          <w:tcPr>
            <w:tcW w:w="582" w:type="dxa"/>
            <w:vMerge/>
            <w:shd w:val="clear" w:color="auto" w:fill="auto"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9C573D" w:rsidRPr="00D464A6" w:rsidRDefault="009C573D" w:rsidP="009C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 ФОМС</w:t>
            </w: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C573D" w:rsidRPr="00D464A6" w:rsidTr="00D464A6">
        <w:trPr>
          <w:trHeight w:val="300"/>
          <w:tblHeader/>
        </w:trPr>
        <w:tc>
          <w:tcPr>
            <w:tcW w:w="582" w:type="dxa"/>
            <w:vMerge/>
            <w:shd w:val="clear" w:color="auto" w:fill="auto"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C573D" w:rsidRPr="00D464A6" w:rsidTr="00D464A6">
        <w:trPr>
          <w:trHeight w:val="533"/>
          <w:tblHeader/>
        </w:trPr>
        <w:tc>
          <w:tcPr>
            <w:tcW w:w="582" w:type="dxa"/>
            <w:vMerge/>
            <w:shd w:val="clear" w:color="auto" w:fill="auto"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дополнительная потребность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51434" w:rsidRPr="00D464A6" w:rsidTr="00D464A6">
        <w:trPr>
          <w:trHeight w:val="300"/>
          <w:tblHeader/>
        </w:trPr>
        <w:tc>
          <w:tcPr>
            <w:tcW w:w="582" w:type="dxa"/>
            <w:vMerge w:val="restart"/>
            <w:shd w:val="clear" w:color="auto" w:fill="auto"/>
            <w:noWrap/>
            <w:hideMark/>
          </w:tcPr>
          <w:p w:rsidR="00E51434" w:rsidRPr="00D464A6" w:rsidRDefault="00E51434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4.3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51434" w:rsidRPr="00D464A6" w:rsidRDefault="00E51434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Ве-домст-венная целевая про-грамма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E51434" w:rsidRPr="00D464A6" w:rsidRDefault="00E51434" w:rsidP="00F651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«Реализация мер социальной поддержки отдельных категорий граждан, беременных женщин, кормящих матерей, а также детей в возрасте до трех лет»</w:t>
            </w:r>
          </w:p>
        </w:tc>
        <w:tc>
          <w:tcPr>
            <w:tcW w:w="1843" w:type="dxa"/>
            <w:shd w:val="clear" w:color="auto" w:fill="auto"/>
            <w:hideMark/>
          </w:tcPr>
          <w:p w:rsidR="00E51434" w:rsidRPr="00D464A6" w:rsidRDefault="00E51434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51434" w:rsidRPr="00D464A6" w:rsidRDefault="00E51434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62032,9*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51434" w:rsidRPr="00D464A6" w:rsidRDefault="00E51434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51434" w:rsidRPr="00D464A6" w:rsidRDefault="00E51434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51434" w:rsidRPr="00D464A6" w:rsidRDefault="00E51434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51434" w:rsidRPr="00D464A6" w:rsidRDefault="00E51434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51434" w:rsidRPr="00D464A6" w:rsidRDefault="00E51434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51434" w:rsidRPr="00D464A6" w:rsidRDefault="00E51434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51434" w:rsidRPr="00D464A6" w:rsidRDefault="00E51434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</w:tcPr>
          <w:p w:rsidR="00E51434" w:rsidRPr="00D464A6" w:rsidRDefault="00E51434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51434" w:rsidRPr="00D464A6" w:rsidTr="009C573D">
        <w:trPr>
          <w:trHeight w:val="413"/>
          <w:tblHeader/>
        </w:trPr>
        <w:tc>
          <w:tcPr>
            <w:tcW w:w="582" w:type="dxa"/>
            <w:vMerge/>
            <w:hideMark/>
          </w:tcPr>
          <w:p w:rsidR="00E51434" w:rsidRPr="00D464A6" w:rsidRDefault="00E51434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E51434" w:rsidRPr="00D464A6" w:rsidRDefault="00E51434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E51434" w:rsidRPr="00D464A6" w:rsidRDefault="00E51434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E51434" w:rsidRPr="00D464A6" w:rsidRDefault="00E51434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51434" w:rsidRPr="00D464A6" w:rsidRDefault="00E51434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51434" w:rsidRPr="00D464A6" w:rsidRDefault="00E51434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51434" w:rsidRPr="00D464A6" w:rsidRDefault="00E51434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51434" w:rsidRPr="00D464A6" w:rsidRDefault="00E51434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51434" w:rsidRPr="00D464A6" w:rsidRDefault="00E51434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51434" w:rsidRPr="00D464A6" w:rsidRDefault="00E51434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51434" w:rsidRPr="00D464A6" w:rsidRDefault="00E51434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51434" w:rsidRPr="00D464A6" w:rsidRDefault="00E51434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</w:tcPr>
          <w:p w:rsidR="00E51434" w:rsidRPr="00D464A6" w:rsidRDefault="00E51434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51434" w:rsidRPr="00D464A6" w:rsidTr="00D464A6">
        <w:trPr>
          <w:trHeight w:val="300"/>
          <w:tblHeader/>
        </w:trPr>
        <w:tc>
          <w:tcPr>
            <w:tcW w:w="582" w:type="dxa"/>
            <w:vMerge/>
            <w:hideMark/>
          </w:tcPr>
          <w:p w:rsidR="00E51434" w:rsidRPr="00D464A6" w:rsidRDefault="00E51434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E51434" w:rsidRPr="00D464A6" w:rsidRDefault="00E51434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E51434" w:rsidRPr="00D464A6" w:rsidRDefault="00E51434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E51434" w:rsidRPr="00D464A6" w:rsidRDefault="00E51434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областной бюджет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51434" w:rsidRPr="00D464A6" w:rsidRDefault="00E51434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62032,9*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51434" w:rsidRPr="00D464A6" w:rsidRDefault="00E51434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51434" w:rsidRPr="00D464A6" w:rsidRDefault="00E51434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51434" w:rsidRPr="00D464A6" w:rsidRDefault="00E51434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51434" w:rsidRPr="00D464A6" w:rsidRDefault="00E51434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51434" w:rsidRPr="00D464A6" w:rsidRDefault="00E51434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51434" w:rsidRPr="00D464A6" w:rsidRDefault="00E51434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51434" w:rsidRPr="00D464A6" w:rsidRDefault="00E51434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</w:tcPr>
          <w:p w:rsidR="00E51434" w:rsidRPr="00D464A6" w:rsidRDefault="00E51434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51434" w:rsidRPr="00D464A6" w:rsidTr="009C573D">
        <w:trPr>
          <w:trHeight w:val="821"/>
          <w:tblHeader/>
        </w:trPr>
        <w:tc>
          <w:tcPr>
            <w:tcW w:w="582" w:type="dxa"/>
            <w:vMerge/>
            <w:hideMark/>
          </w:tcPr>
          <w:p w:rsidR="00E51434" w:rsidRPr="00D464A6" w:rsidRDefault="00E51434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E51434" w:rsidRPr="00D464A6" w:rsidRDefault="00E51434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E51434" w:rsidRPr="00D464A6" w:rsidRDefault="00E51434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E51434" w:rsidRPr="00D464A6" w:rsidRDefault="00E51434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государственные внебюджетные фонды Российской Федерации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51434" w:rsidRPr="00D464A6" w:rsidRDefault="00E51434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51434" w:rsidRPr="00D464A6" w:rsidRDefault="00E51434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51434" w:rsidRPr="00D464A6" w:rsidRDefault="00E51434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51434" w:rsidRPr="00D464A6" w:rsidRDefault="00E51434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51434" w:rsidRPr="00D464A6" w:rsidRDefault="00E51434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51434" w:rsidRPr="00D464A6" w:rsidRDefault="00E51434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51434" w:rsidRPr="00D464A6" w:rsidRDefault="00E51434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51434" w:rsidRPr="00D464A6" w:rsidRDefault="00E51434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</w:tcPr>
          <w:p w:rsidR="00E51434" w:rsidRPr="00D464A6" w:rsidRDefault="00E51434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51434" w:rsidRPr="00D464A6" w:rsidTr="009C573D">
        <w:trPr>
          <w:trHeight w:val="265"/>
          <w:tblHeader/>
        </w:trPr>
        <w:tc>
          <w:tcPr>
            <w:tcW w:w="582" w:type="dxa"/>
            <w:vMerge/>
            <w:hideMark/>
          </w:tcPr>
          <w:p w:rsidR="00E51434" w:rsidRPr="00D464A6" w:rsidRDefault="00E51434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E51434" w:rsidRPr="00D464A6" w:rsidRDefault="00E51434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E51434" w:rsidRPr="00D464A6" w:rsidRDefault="00E51434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E51434" w:rsidRPr="00D464A6" w:rsidRDefault="00E51434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 ФОМС</w:t>
            </w: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51434" w:rsidRPr="00D464A6" w:rsidRDefault="00E51434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51434" w:rsidRPr="00D464A6" w:rsidRDefault="00E51434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51434" w:rsidRPr="00D464A6" w:rsidRDefault="00E51434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51434" w:rsidRPr="00D464A6" w:rsidRDefault="00E51434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51434" w:rsidRPr="00D464A6" w:rsidRDefault="00E51434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51434" w:rsidRPr="00D464A6" w:rsidRDefault="00E51434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51434" w:rsidRPr="00D464A6" w:rsidRDefault="00E51434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51434" w:rsidRPr="00D464A6" w:rsidRDefault="00E51434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</w:tcPr>
          <w:p w:rsidR="00E51434" w:rsidRPr="00D464A6" w:rsidRDefault="00E51434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51434" w:rsidRPr="00D464A6" w:rsidTr="00D464A6">
        <w:trPr>
          <w:trHeight w:val="300"/>
          <w:tblHeader/>
        </w:trPr>
        <w:tc>
          <w:tcPr>
            <w:tcW w:w="582" w:type="dxa"/>
            <w:vMerge/>
            <w:hideMark/>
          </w:tcPr>
          <w:p w:rsidR="00E51434" w:rsidRPr="00D464A6" w:rsidRDefault="00E51434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E51434" w:rsidRPr="00D464A6" w:rsidRDefault="00E51434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E51434" w:rsidRPr="00D464A6" w:rsidRDefault="00E51434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E51434" w:rsidRPr="00D464A6" w:rsidRDefault="00E51434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51434" w:rsidRPr="00D464A6" w:rsidRDefault="00E51434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51434" w:rsidRPr="00D464A6" w:rsidRDefault="00E51434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51434" w:rsidRPr="00D464A6" w:rsidRDefault="00E51434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51434" w:rsidRPr="00D464A6" w:rsidRDefault="00E51434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51434" w:rsidRPr="00D464A6" w:rsidRDefault="00E51434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51434" w:rsidRPr="00D464A6" w:rsidRDefault="00E51434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51434" w:rsidRPr="00D464A6" w:rsidRDefault="00E51434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51434" w:rsidRPr="00D464A6" w:rsidRDefault="00E51434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</w:tcPr>
          <w:p w:rsidR="00E51434" w:rsidRPr="00D464A6" w:rsidRDefault="00E51434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51434" w:rsidRPr="00D464A6" w:rsidTr="00D464A6">
        <w:trPr>
          <w:trHeight w:val="300"/>
          <w:tblHeader/>
        </w:trPr>
        <w:tc>
          <w:tcPr>
            <w:tcW w:w="582" w:type="dxa"/>
            <w:vMerge/>
            <w:hideMark/>
          </w:tcPr>
          <w:p w:rsidR="00E51434" w:rsidRPr="00D464A6" w:rsidRDefault="00E51434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E51434" w:rsidRPr="00D464A6" w:rsidRDefault="00E51434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E51434" w:rsidRPr="00D464A6" w:rsidRDefault="00E51434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E51434" w:rsidRDefault="00E51434" w:rsidP="00471C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дополнительная потребность</w:t>
            </w:r>
          </w:p>
          <w:p w:rsidR="009C573D" w:rsidRPr="00D464A6" w:rsidRDefault="009C573D" w:rsidP="00471C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51434" w:rsidRPr="00D464A6" w:rsidRDefault="00E51434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51434" w:rsidRPr="00D464A6" w:rsidRDefault="00E51434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51434" w:rsidRPr="00D464A6" w:rsidRDefault="00E51434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51434" w:rsidRPr="00D464A6" w:rsidRDefault="00E51434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51434" w:rsidRPr="00D464A6" w:rsidRDefault="00E51434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51434" w:rsidRPr="00D464A6" w:rsidRDefault="00E51434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51434" w:rsidRPr="00D464A6" w:rsidRDefault="00E51434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51434" w:rsidRPr="00D464A6" w:rsidRDefault="00E51434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</w:tcPr>
          <w:p w:rsidR="00E51434" w:rsidRPr="00D464A6" w:rsidRDefault="00E51434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C573D" w:rsidRPr="00D464A6" w:rsidTr="00D464A6">
        <w:trPr>
          <w:trHeight w:val="300"/>
          <w:tblHeader/>
        </w:trPr>
        <w:tc>
          <w:tcPr>
            <w:tcW w:w="582" w:type="dxa"/>
            <w:shd w:val="clear" w:color="auto" w:fill="auto"/>
            <w:noWrap/>
          </w:tcPr>
          <w:p w:rsidR="009C573D" w:rsidRPr="00D464A6" w:rsidRDefault="009C573D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851" w:type="dxa"/>
            <w:shd w:val="clear" w:color="auto" w:fill="auto"/>
          </w:tcPr>
          <w:p w:rsidR="009C573D" w:rsidRPr="00D464A6" w:rsidRDefault="009C573D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9C573D" w:rsidRPr="00D464A6" w:rsidRDefault="009C573D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9C573D" w:rsidRPr="00D464A6" w:rsidRDefault="009C573D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</w:tcPr>
          <w:p w:rsidR="009C573D" w:rsidRPr="00D464A6" w:rsidRDefault="009C573D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</w:tcPr>
          <w:p w:rsidR="009C573D" w:rsidRPr="00D464A6" w:rsidRDefault="009C573D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</w:tcPr>
          <w:p w:rsidR="009C573D" w:rsidRPr="00D464A6" w:rsidRDefault="009C573D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</w:tcPr>
          <w:p w:rsidR="009C573D" w:rsidRPr="00D464A6" w:rsidRDefault="009C573D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</w:tcPr>
          <w:p w:rsidR="009C573D" w:rsidRPr="00D464A6" w:rsidRDefault="009C573D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</w:tcPr>
          <w:p w:rsidR="009C573D" w:rsidRPr="00D464A6" w:rsidRDefault="009C573D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</w:tcPr>
          <w:p w:rsidR="009C573D" w:rsidRPr="00D464A6" w:rsidRDefault="009C573D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</w:tcPr>
          <w:p w:rsidR="009C573D" w:rsidRPr="00D464A6" w:rsidRDefault="009C573D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85" w:type="dxa"/>
          </w:tcPr>
          <w:p w:rsidR="009C573D" w:rsidRPr="00D464A6" w:rsidRDefault="009C573D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9C573D" w:rsidRPr="00D464A6" w:rsidTr="009C573D">
        <w:trPr>
          <w:trHeight w:val="262"/>
          <w:tblHeader/>
        </w:trPr>
        <w:tc>
          <w:tcPr>
            <w:tcW w:w="582" w:type="dxa"/>
            <w:vMerge w:val="restart"/>
            <w:shd w:val="clear" w:color="auto" w:fill="auto"/>
            <w:noWrap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4.4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Ве-домст-венная целевая про-грамма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9C573D" w:rsidRPr="00D464A6" w:rsidRDefault="009C573D" w:rsidP="00F651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«Совершенствование психолого-медико-педагогической реабилитации детей, находящихся в домах ребенка Кировской области»</w:t>
            </w:r>
          </w:p>
        </w:tc>
        <w:tc>
          <w:tcPr>
            <w:tcW w:w="1843" w:type="dxa"/>
            <w:shd w:val="clear" w:color="auto" w:fill="auto"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9C573D" w:rsidRDefault="009C573D" w:rsidP="009C5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73D">
              <w:rPr>
                <w:rFonts w:ascii="Times New Roman" w:hAnsi="Times New Roman" w:cs="Times New Roman"/>
                <w:sz w:val="18"/>
                <w:szCs w:val="18"/>
              </w:rPr>
              <w:t>87981,3*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C573D" w:rsidRPr="00D464A6" w:rsidTr="009C573D">
        <w:trPr>
          <w:trHeight w:val="300"/>
          <w:tblHeader/>
        </w:trPr>
        <w:tc>
          <w:tcPr>
            <w:tcW w:w="582" w:type="dxa"/>
            <w:vMerge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9C573D" w:rsidRDefault="009C573D" w:rsidP="009C5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C573D" w:rsidRPr="00D464A6" w:rsidTr="009C573D">
        <w:trPr>
          <w:trHeight w:val="272"/>
          <w:tblHeader/>
        </w:trPr>
        <w:tc>
          <w:tcPr>
            <w:tcW w:w="582" w:type="dxa"/>
            <w:vMerge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областной бюджет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9C573D" w:rsidRDefault="009C573D" w:rsidP="009C5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73D">
              <w:rPr>
                <w:rFonts w:ascii="Times New Roman" w:hAnsi="Times New Roman" w:cs="Times New Roman"/>
                <w:sz w:val="18"/>
                <w:szCs w:val="18"/>
              </w:rPr>
              <w:t>87981,3*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51434" w:rsidRPr="00D464A6" w:rsidTr="00D464A6">
        <w:trPr>
          <w:trHeight w:val="600"/>
          <w:tblHeader/>
        </w:trPr>
        <w:tc>
          <w:tcPr>
            <w:tcW w:w="582" w:type="dxa"/>
            <w:vMerge/>
            <w:hideMark/>
          </w:tcPr>
          <w:p w:rsidR="00E51434" w:rsidRPr="00D464A6" w:rsidRDefault="00E51434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E51434" w:rsidRPr="00D464A6" w:rsidRDefault="00E51434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E51434" w:rsidRPr="00D464A6" w:rsidRDefault="00E51434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E51434" w:rsidRPr="00D464A6" w:rsidRDefault="00E51434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государственные внебюджетные фонды Российской Федерации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51434" w:rsidRPr="00D464A6" w:rsidRDefault="00E51434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51434" w:rsidRPr="00D464A6" w:rsidRDefault="00E51434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51434" w:rsidRPr="00D464A6" w:rsidRDefault="00E51434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51434" w:rsidRPr="00D464A6" w:rsidRDefault="00E51434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51434" w:rsidRPr="00D464A6" w:rsidRDefault="00E51434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51434" w:rsidRPr="00D464A6" w:rsidRDefault="00E51434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51434" w:rsidRPr="00D464A6" w:rsidRDefault="00E51434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51434" w:rsidRPr="00D464A6" w:rsidRDefault="00E51434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</w:tcPr>
          <w:p w:rsidR="00E51434" w:rsidRPr="00D464A6" w:rsidRDefault="00E51434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51434" w:rsidRPr="00D464A6" w:rsidTr="00C54F5C">
        <w:trPr>
          <w:trHeight w:val="243"/>
          <w:tblHeader/>
        </w:trPr>
        <w:tc>
          <w:tcPr>
            <w:tcW w:w="582" w:type="dxa"/>
            <w:vMerge/>
            <w:hideMark/>
          </w:tcPr>
          <w:p w:rsidR="00E51434" w:rsidRPr="00D464A6" w:rsidRDefault="00E51434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E51434" w:rsidRPr="00D464A6" w:rsidRDefault="00E51434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E51434" w:rsidRPr="00D464A6" w:rsidRDefault="00E51434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E51434" w:rsidRPr="00D464A6" w:rsidRDefault="00E51434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 ФОМС</w:t>
            </w: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51434" w:rsidRPr="00D464A6" w:rsidRDefault="00E51434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51434" w:rsidRPr="00D464A6" w:rsidRDefault="00E51434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51434" w:rsidRPr="00D464A6" w:rsidRDefault="00E51434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51434" w:rsidRPr="00D464A6" w:rsidRDefault="00E51434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51434" w:rsidRPr="00D464A6" w:rsidRDefault="00E51434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51434" w:rsidRPr="00D464A6" w:rsidRDefault="00E51434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51434" w:rsidRPr="00D464A6" w:rsidRDefault="00E51434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51434" w:rsidRPr="00D464A6" w:rsidRDefault="00E51434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</w:tcPr>
          <w:p w:rsidR="00E51434" w:rsidRPr="00D464A6" w:rsidRDefault="00E51434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51434" w:rsidRPr="00D464A6" w:rsidTr="00D464A6">
        <w:trPr>
          <w:trHeight w:val="300"/>
          <w:tblHeader/>
        </w:trPr>
        <w:tc>
          <w:tcPr>
            <w:tcW w:w="582" w:type="dxa"/>
            <w:vMerge/>
            <w:hideMark/>
          </w:tcPr>
          <w:p w:rsidR="00E51434" w:rsidRPr="00D464A6" w:rsidRDefault="00E51434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E51434" w:rsidRPr="00D464A6" w:rsidRDefault="00E51434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E51434" w:rsidRPr="00D464A6" w:rsidRDefault="00E51434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E51434" w:rsidRPr="00D464A6" w:rsidRDefault="00E51434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51434" w:rsidRPr="00D464A6" w:rsidRDefault="00E51434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51434" w:rsidRPr="00D464A6" w:rsidRDefault="00E51434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51434" w:rsidRPr="00D464A6" w:rsidRDefault="00E51434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51434" w:rsidRPr="00D464A6" w:rsidRDefault="00E51434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51434" w:rsidRPr="00D464A6" w:rsidRDefault="00E51434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51434" w:rsidRPr="00D464A6" w:rsidRDefault="00E51434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51434" w:rsidRPr="00D464A6" w:rsidRDefault="00E51434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51434" w:rsidRPr="00D464A6" w:rsidRDefault="00E51434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</w:tcPr>
          <w:p w:rsidR="00E51434" w:rsidRPr="00D464A6" w:rsidRDefault="00E51434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51434" w:rsidRPr="00D464A6" w:rsidTr="00D464A6">
        <w:trPr>
          <w:trHeight w:val="300"/>
          <w:tblHeader/>
        </w:trPr>
        <w:tc>
          <w:tcPr>
            <w:tcW w:w="582" w:type="dxa"/>
            <w:vMerge/>
            <w:hideMark/>
          </w:tcPr>
          <w:p w:rsidR="00E51434" w:rsidRPr="00D464A6" w:rsidRDefault="00E51434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E51434" w:rsidRPr="00D464A6" w:rsidRDefault="00E51434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E51434" w:rsidRPr="00D464A6" w:rsidRDefault="00E51434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E51434" w:rsidRPr="00D464A6" w:rsidRDefault="00E51434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дополнительная потребность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51434" w:rsidRPr="00D464A6" w:rsidRDefault="00E51434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51434" w:rsidRPr="00D464A6" w:rsidRDefault="00E51434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51434" w:rsidRPr="00D464A6" w:rsidRDefault="00E51434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51434" w:rsidRPr="00D464A6" w:rsidRDefault="00E51434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51434" w:rsidRPr="00D464A6" w:rsidRDefault="00E51434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51434" w:rsidRPr="00D464A6" w:rsidRDefault="00E51434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51434" w:rsidRPr="00D464A6" w:rsidRDefault="00E51434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51434" w:rsidRPr="00D464A6" w:rsidRDefault="00E51434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</w:tcPr>
          <w:p w:rsidR="00E51434" w:rsidRPr="00D464A6" w:rsidRDefault="00E51434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C573D" w:rsidRPr="00D464A6" w:rsidTr="009C573D">
        <w:trPr>
          <w:trHeight w:val="148"/>
          <w:tblHeader/>
        </w:trPr>
        <w:tc>
          <w:tcPr>
            <w:tcW w:w="582" w:type="dxa"/>
            <w:vMerge w:val="restart"/>
            <w:shd w:val="clear" w:color="auto" w:fill="auto"/>
            <w:noWrap/>
          </w:tcPr>
          <w:p w:rsidR="009C573D" w:rsidRPr="00D464A6" w:rsidRDefault="009C573D" w:rsidP="009C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4.5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C573D" w:rsidRPr="00D464A6" w:rsidRDefault="009C573D" w:rsidP="009C57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Ве-домст-венная целевая про-грамма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9C573D" w:rsidRPr="00D464A6" w:rsidRDefault="009C573D" w:rsidP="009C57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«</w:t>
            </w:r>
            <w:r w:rsidRPr="009C573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Оказание меди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  <w:r w:rsidRPr="009C573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цинской помощи населению Кировской области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9C573D" w:rsidRPr="00D464A6" w:rsidRDefault="009C573D" w:rsidP="009C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9C573D" w:rsidRPr="009C573D" w:rsidRDefault="009C573D" w:rsidP="009C5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73D">
              <w:rPr>
                <w:rFonts w:ascii="Times New Roman" w:hAnsi="Times New Roman" w:cs="Times New Roman"/>
                <w:sz w:val="18"/>
                <w:szCs w:val="18"/>
              </w:rPr>
              <w:t>898,5*</w:t>
            </w:r>
          </w:p>
        </w:tc>
        <w:tc>
          <w:tcPr>
            <w:tcW w:w="1134" w:type="dxa"/>
            <w:shd w:val="clear" w:color="auto" w:fill="auto"/>
          </w:tcPr>
          <w:p w:rsidR="009C573D" w:rsidRPr="00D464A6" w:rsidRDefault="009C573D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C573D" w:rsidRPr="00D464A6" w:rsidRDefault="009C573D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C573D" w:rsidRPr="00D464A6" w:rsidRDefault="009C573D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C573D" w:rsidRPr="00D464A6" w:rsidRDefault="009C573D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C573D" w:rsidRPr="00D464A6" w:rsidRDefault="009C573D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C573D" w:rsidRPr="00D464A6" w:rsidRDefault="009C573D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C573D" w:rsidRPr="00D464A6" w:rsidRDefault="009C573D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</w:tcPr>
          <w:p w:rsidR="009C573D" w:rsidRPr="00D464A6" w:rsidRDefault="009C573D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C573D" w:rsidRPr="00D464A6" w:rsidTr="009C573D">
        <w:trPr>
          <w:trHeight w:val="300"/>
          <w:tblHeader/>
        </w:trPr>
        <w:tc>
          <w:tcPr>
            <w:tcW w:w="582" w:type="dxa"/>
            <w:vMerge/>
            <w:shd w:val="clear" w:color="auto" w:fill="auto"/>
            <w:noWrap/>
          </w:tcPr>
          <w:p w:rsidR="009C573D" w:rsidRPr="00D464A6" w:rsidRDefault="009C573D" w:rsidP="009C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C573D" w:rsidRPr="00D464A6" w:rsidRDefault="009C573D" w:rsidP="009C57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C573D" w:rsidRPr="00D464A6" w:rsidRDefault="009C573D" w:rsidP="009C57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9C573D" w:rsidRPr="00D464A6" w:rsidRDefault="009C573D" w:rsidP="009C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</w:tcPr>
          <w:p w:rsidR="009C573D" w:rsidRPr="009C573D" w:rsidRDefault="009C573D" w:rsidP="009C5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C573D" w:rsidRPr="00D464A6" w:rsidRDefault="009C573D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C573D" w:rsidRPr="00D464A6" w:rsidRDefault="009C573D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C573D" w:rsidRPr="00D464A6" w:rsidRDefault="009C573D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C573D" w:rsidRPr="00D464A6" w:rsidRDefault="009C573D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C573D" w:rsidRPr="00D464A6" w:rsidRDefault="009C573D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C573D" w:rsidRPr="00D464A6" w:rsidRDefault="009C573D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C573D" w:rsidRPr="00D464A6" w:rsidRDefault="009C573D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</w:tcPr>
          <w:p w:rsidR="009C573D" w:rsidRPr="00D464A6" w:rsidRDefault="009C573D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C573D" w:rsidRPr="00D464A6" w:rsidTr="009C573D">
        <w:trPr>
          <w:trHeight w:val="300"/>
          <w:tblHeader/>
        </w:trPr>
        <w:tc>
          <w:tcPr>
            <w:tcW w:w="582" w:type="dxa"/>
            <w:vMerge/>
            <w:shd w:val="clear" w:color="auto" w:fill="auto"/>
            <w:noWrap/>
          </w:tcPr>
          <w:p w:rsidR="009C573D" w:rsidRPr="00D464A6" w:rsidRDefault="009C573D" w:rsidP="009C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C573D" w:rsidRPr="00D464A6" w:rsidRDefault="009C573D" w:rsidP="009C57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C573D" w:rsidRPr="00D464A6" w:rsidRDefault="009C573D" w:rsidP="009C57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9C573D" w:rsidRPr="00D464A6" w:rsidRDefault="009C573D" w:rsidP="009C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областной бюджет </w:t>
            </w:r>
          </w:p>
        </w:tc>
        <w:tc>
          <w:tcPr>
            <w:tcW w:w="1134" w:type="dxa"/>
            <w:shd w:val="clear" w:color="auto" w:fill="auto"/>
          </w:tcPr>
          <w:p w:rsidR="009C573D" w:rsidRPr="009C573D" w:rsidRDefault="009C573D" w:rsidP="009C5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73D">
              <w:rPr>
                <w:rFonts w:ascii="Times New Roman" w:hAnsi="Times New Roman" w:cs="Times New Roman"/>
                <w:sz w:val="18"/>
                <w:szCs w:val="18"/>
              </w:rPr>
              <w:t>898,5*</w:t>
            </w:r>
          </w:p>
        </w:tc>
        <w:tc>
          <w:tcPr>
            <w:tcW w:w="1134" w:type="dxa"/>
            <w:shd w:val="clear" w:color="auto" w:fill="auto"/>
          </w:tcPr>
          <w:p w:rsidR="009C573D" w:rsidRPr="00D464A6" w:rsidRDefault="009C573D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C573D" w:rsidRPr="00D464A6" w:rsidRDefault="009C573D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C573D" w:rsidRPr="00D464A6" w:rsidRDefault="009C573D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C573D" w:rsidRPr="00D464A6" w:rsidRDefault="009C573D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C573D" w:rsidRPr="00D464A6" w:rsidRDefault="009C573D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C573D" w:rsidRPr="00D464A6" w:rsidRDefault="009C573D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C573D" w:rsidRPr="00D464A6" w:rsidRDefault="009C573D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</w:tcPr>
          <w:p w:rsidR="009C573D" w:rsidRPr="00D464A6" w:rsidRDefault="009C573D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C573D" w:rsidRPr="00D464A6" w:rsidTr="009C573D">
        <w:trPr>
          <w:trHeight w:val="300"/>
          <w:tblHeader/>
        </w:trPr>
        <w:tc>
          <w:tcPr>
            <w:tcW w:w="582" w:type="dxa"/>
            <w:vMerge/>
            <w:shd w:val="clear" w:color="auto" w:fill="auto"/>
            <w:noWrap/>
          </w:tcPr>
          <w:p w:rsidR="009C573D" w:rsidRPr="00D464A6" w:rsidRDefault="009C573D" w:rsidP="009C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C573D" w:rsidRPr="00D464A6" w:rsidRDefault="009C573D" w:rsidP="009C57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C573D" w:rsidRPr="00D464A6" w:rsidRDefault="009C573D" w:rsidP="009C57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9C573D" w:rsidRPr="00D464A6" w:rsidRDefault="009C573D" w:rsidP="009C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государственные внебюджетные фонды Российской Федерации </w:t>
            </w:r>
          </w:p>
        </w:tc>
        <w:tc>
          <w:tcPr>
            <w:tcW w:w="1134" w:type="dxa"/>
            <w:shd w:val="clear" w:color="auto" w:fill="auto"/>
          </w:tcPr>
          <w:p w:rsidR="009C573D" w:rsidRPr="00D464A6" w:rsidRDefault="009C573D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C573D" w:rsidRPr="00D464A6" w:rsidRDefault="009C573D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C573D" w:rsidRPr="00D464A6" w:rsidRDefault="009C573D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C573D" w:rsidRPr="00D464A6" w:rsidRDefault="009C573D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C573D" w:rsidRPr="00D464A6" w:rsidRDefault="009C573D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C573D" w:rsidRPr="00D464A6" w:rsidRDefault="009C573D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C573D" w:rsidRPr="00D464A6" w:rsidRDefault="009C573D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C573D" w:rsidRPr="00D464A6" w:rsidRDefault="009C573D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</w:tcPr>
          <w:p w:rsidR="009C573D" w:rsidRPr="00D464A6" w:rsidRDefault="009C573D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C573D" w:rsidRPr="00D464A6" w:rsidTr="009C573D">
        <w:trPr>
          <w:trHeight w:val="300"/>
          <w:tblHeader/>
        </w:trPr>
        <w:tc>
          <w:tcPr>
            <w:tcW w:w="582" w:type="dxa"/>
            <w:vMerge/>
            <w:shd w:val="clear" w:color="auto" w:fill="auto"/>
            <w:noWrap/>
          </w:tcPr>
          <w:p w:rsidR="009C573D" w:rsidRPr="00D464A6" w:rsidRDefault="009C573D" w:rsidP="009C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C573D" w:rsidRPr="00D464A6" w:rsidRDefault="009C573D" w:rsidP="009C57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C573D" w:rsidRPr="00D464A6" w:rsidRDefault="009C573D" w:rsidP="009C57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9C573D" w:rsidRPr="00D464A6" w:rsidRDefault="009C573D" w:rsidP="009C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 ФОМС</w:t>
            </w: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</w:tcPr>
          <w:p w:rsidR="009C573D" w:rsidRPr="00D464A6" w:rsidRDefault="009C573D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C573D" w:rsidRPr="00D464A6" w:rsidRDefault="009C573D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C573D" w:rsidRPr="00D464A6" w:rsidRDefault="009C573D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C573D" w:rsidRPr="00D464A6" w:rsidRDefault="009C573D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C573D" w:rsidRPr="00D464A6" w:rsidRDefault="009C573D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C573D" w:rsidRPr="00D464A6" w:rsidRDefault="009C573D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C573D" w:rsidRPr="00D464A6" w:rsidRDefault="009C573D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C573D" w:rsidRPr="00D464A6" w:rsidRDefault="009C573D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</w:tcPr>
          <w:p w:rsidR="009C573D" w:rsidRPr="00D464A6" w:rsidRDefault="009C573D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C573D" w:rsidRPr="00D464A6" w:rsidTr="009C573D">
        <w:trPr>
          <w:trHeight w:val="300"/>
          <w:tblHeader/>
        </w:trPr>
        <w:tc>
          <w:tcPr>
            <w:tcW w:w="582" w:type="dxa"/>
            <w:vMerge/>
            <w:shd w:val="clear" w:color="auto" w:fill="auto"/>
            <w:noWrap/>
          </w:tcPr>
          <w:p w:rsidR="009C573D" w:rsidRPr="00D464A6" w:rsidRDefault="009C573D" w:rsidP="009C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C573D" w:rsidRPr="00D464A6" w:rsidRDefault="009C573D" w:rsidP="009C57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C573D" w:rsidRPr="00D464A6" w:rsidRDefault="009C573D" w:rsidP="009C57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9C573D" w:rsidRPr="00D464A6" w:rsidRDefault="009C573D" w:rsidP="009C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9C573D" w:rsidRPr="00D464A6" w:rsidRDefault="009C573D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C573D" w:rsidRPr="00D464A6" w:rsidRDefault="009C573D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C573D" w:rsidRPr="00D464A6" w:rsidRDefault="009C573D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C573D" w:rsidRPr="00D464A6" w:rsidRDefault="009C573D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C573D" w:rsidRPr="00D464A6" w:rsidRDefault="009C573D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C573D" w:rsidRPr="00D464A6" w:rsidRDefault="009C573D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C573D" w:rsidRPr="00D464A6" w:rsidRDefault="009C573D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C573D" w:rsidRPr="00D464A6" w:rsidRDefault="009C573D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</w:tcPr>
          <w:p w:rsidR="009C573D" w:rsidRPr="00D464A6" w:rsidRDefault="009C573D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C573D" w:rsidRPr="00D464A6" w:rsidTr="00D464A6">
        <w:trPr>
          <w:trHeight w:val="300"/>
          <w:tblHeader/>
        </w:trPr>
        <w:tc>
          <w:tcPr>
            <w:tcW w:w="582" w:type="dxa"/>
            <w:vMerge/>
            <w:shd w:val="clear" w:color="auto" w:fill="auto"/>
            <w:noWrap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9C573D" w:rsidRPr="00D464A6" w:rsidRDefault="009C573D" w:rsidP="009C57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дополнительная потребность</w:t>
            </w:r>
          </w:p>
        </w:tc>
        <w:tc>
          <w:tcPr>
            <w:tcW w:w="1134" w:type="dxa"/>
            <w:shd w:val="clear" w:color="auto" w:fill="auto"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51434" w:rsidRPr="00D464A6" w:rsidTr="00D464A6">
        <w:trPr>
          <w:trHeight w:val="300"/>
          <w:tblHeader/>
        </w:trPr>
        <w:tc>
          <w:tcPr>
            <w:tcW w:w="582" w:type="dxa"/>
            <w:vMerge w:val="restart"/>
            <w:shd w:val="clear" w:color="auto" w:fill="auto"/>
            <w:noWrap/>
            <w:hideMark/>
          </w:tcPr>
          <w:p w:rsidR="00E51434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4.6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51434" w:rsidRPr="00D464A6" w:rsidRDefault="00E51434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Отдель-ное меро-приятие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E51434" w:rsidRPr="00D464A6" w:rsidRDefault="00E51434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Создание выездной реанимационной, акушерской неонатологической бригады</w:t>
            </w:r>
          </w:p>
        </w:tc>
        <w:tc>
          <w:tcPr>
            <w:tcW w:w="1843" w:type="dxa"/>
            <w:shd w:val="clear" w:color="auto" w:fill="auto"/>
            <w:hideMark/>
          </w:tcPr>
          <w:p w:rsidR="00E51434" w:rsidRPr="00D464A6" w:rsidRDefault="00E51434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E51434" w:rsidRPr="00D464A6" w:rsidRDefault="00E51434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2000,0</w:t>
            </w:r>
          </w:p>
        </w:tc>
        <w:tc>
          <w:tcPr>
            <w:tcW w:w="1134" w:type="dxa"/>
            <w:shd w:val="clear" w:color="auto" w:fill="auto"/>
            <w:hideMark/>
          </w:tcPr>
          <w:p w:rsidR="00E51434" w:rsidRPr="00D464A6" w:rsidRDefault="00E51434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2000,0</w:t>
            </w:r>
          </w:p>
        </w:tc>
        <w:tc>
          <w:tcPr>
            <w:tcW w:w="1134" w:type="dxa"/>
            <w:shd w:val="clear" w:color="auto" w:fill="auto"/>
            <w:hideMark/>
          </w:tcPr>
          <w:p w:rsidR="00E51434" w:rsidRPr="00D464A6" w:rsidRDefault="00E51434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2000,0</w:t>
            </w:r>
          </w:p>
        </w:tc>
        <w:tc>
          <w:tcPr>
            <w:tcW w:w="1134" w:type="dxa"/>
            <w:shd w:val="clear" w:color="auto" w:fill="auto"/>
            <w:hideMark/>
          </w:tcPr>
          <w:p w:rsidR="00E51434" w:rsidRPr="00D464A6" w:rsidRDefault="00E51434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5000,0</w:t>
            </w:r>
          </w:p>
        </w:tc>
        <w:tc>
          <w:tcPr>
            <w:tcW w:w="1134" w:type="dxa"/>
            <w:shd w:val="clear" w:color="auto" w:fill="auto"/>
            <w:hideMark/>
          </w:tcPr>
          <w:p w:rsidR="00E51434" w:rsidRPr="00D464A6" w:rsidRDefault="00E51434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2000,0</w:t>
            </w:r>
          </w:p>
        </w:tc>
        <w:tc>
          <w:tcPr>
            <w:tcW w:w="1134" w:type="dxa"/>
            <w:shd w:val="clear" w:color="auto" w:fill="auto"/>
            <w:hideMark/>
          </w:tcPr>
          <w:p w:rsidR="00E51434" w:rsidRPr="00D464A6" w:rsidRDefault="00E51434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2000,0</w:t>
            </w:r>
          </w:p>
        </w:tc>
        <w:tc>
          <w:tcPr>
            <w:tcW w:w="1134" w:type="dxa"/>
            <w:shd w:val="clear" w:color="auto" w:fill="auto"/>
            <w:hideMark/>
          </w:tcPr>
          <w:p w:rsidR="00E51434" w:rsidRPr="00D464A6" w:rsidRDefault="00E51434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2000,0</w:t>
            </w:r>
          </w:p>
        </w:tc>
        <w:tc>
          <w:tcPr>
            <w:tcW w:w="1134" w:type="dxa"/>
            <w:shd w:val="clear" w:color="auto" w:fill="auto"/>
            <w:hideMark/>
          </w:tcPr>
          <w:p w:rsidR="00E51434" w:rsidRPr="00D464A6" w:rsidRDefault="00E51434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2000,0</w:t>
            </w:r>
          </w:p>
        </w:tc>
        <w:tc>
          <w:tcPr>
            <w:tcW w:w="1185" w:type="dxa"/>
          </w:tcPr>
          <w:p w:rsidR="00E51434" w:rsidRPr="009C573D" w:rsidRDefault="009C573D" w:rsidP="009C5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73D">
              <w:rPr>
                <w:rFonts w:ascii="Times New Roman" w:hAnsi="Times New Roman" w:cs="Times New Roman"/>
                <w:sz w:val="18"/>
                <w:szCs w:val="18"/>
              </w:rPr>
              <w:t>19000,0</w:t>
            </w:r>
          </w:p>
        </w:tc>
      </w:tr>
      <w:tr w:rsidR="009C573D" w:rsidRPr="00D464A6" w:rsidTr="00D464A6">
        <w:trPr>
          <w:trHeight w:val="507"/>
          <w:tblHeader/>
        </w:trPr>
        <w:tc>
          <w:tcPr>
            <w:tcW w:w="582" w:type="dxa"/>
            <w:vMerge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dxa"/>
          </w:tcPr>
          <w:p w:rsidR="009C573D" w:rsidRPr="00D464A6" w:rsidRDefault="009C573D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C573D" w:rsidRPr="00D464A6" w:rsidTr="00D464A6">
        <w:trPr>
          <w:trHeight w:val="300"/>
          <w:tblHeader/>
        </w:trPr>
        <w:tc>
          <w:tcPr>
            <w:tcW w:w="582" w:type="dxa"/>
            <w:vMerge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областной бюджет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dxa"/>
          </w:tcPr>
          <w:p w:rsidR="009C573D" w:rsidRPr="00D464A6" w:rsidRDefault="009C573D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C573D" w:rsidRPr="00D464A6" w:rsidTr="00D464A6">
        <w:trPr>
          <w:trHeight w:val="1000"/>
          <w:tblHeader/>
        </w:trPr>
        <w:tc>
          <w:tcPr>
            <w:tcW w:w="582" w:type="dxa"/>
            <w:vMerge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государственные внебюджетные фонды Российской Федерации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dxa"/>
          </w:tcPr>
          <w:p w:rsidR="009C573D" w:rsidRPr="00D464A6" w:rsidRDefault="009C573D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C573D" w:rsidRPr="00D464A6" w:rsidTr="00C54F5C">
        <w:trPr>
          <w:trHeight w:val="379"/>
          <w:tblHeader/>
        </w:trPr>
        <w:tc>
          <w:tcPr>
            <w:tcW w:w="582" w:type="dxa"/>
            <w:vMerge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 ФОМС</w:t>
            </w: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dxa"/>
          </w:tcPr>
          <w:p w:rsidR="009C573D" w:rsidRPr="00D464A6" w:rsidRDefault="009C573D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C573D" w:rsidRPr="00D464A6" w:rsidTr="009C573D">
        <w:trPr>
          <w:trHeight w:val="510"/>
          <w:tblHeader/>
        </w:trPr>
        <w:tc>
          <w:tcPr>
            <w:tcW w:w="582" w:type="dxa"/>
            <w:vMerge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dxa"/>
          </w:tcPr>
          <w:p w:rsidR="009C573D" w:rsidRPr="00D464A6" w:rsidRDefault="009C573D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51434" w:rsidRPr="00D464A6" w:rsidTr="00D464A6">
        <w:trPr>
          <w:trHeight w:val="300"/>
          <w:tblHeader/>
        </w:trPr>
        <w:tc>
          <w:tcPr>
            <w:tcW w:w="582" w:type="dxa"/>
            <w:vMerge/>
            <w:hideMark/>
          </w:tcPr>
          <w:p w:rsidR="00E51434" w:rsidRPr="00D464A6" w:rsidRDefault="00E51434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E51434" w:rsidRPr="00D464A6" w:rsidRDefault="00E51434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E51434" w:rsidRPr="00D464A6" w:rsidRDefault="00E51434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E51434" w:rsidRPr="00D464A6" w:rsidRDefault="00E51434" w:rsidP="00471C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дополнительная потребность</w:t>
            </w:r>
          </w:p>
          <w:p w:rsidR="00E51434" w:rsidRPr="00D464A6" w:rsidRDefault="00E51434" w:rsidP="00471C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51434" w:rsidRPr="00D464A6" w:rsidRDefault="00E51434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51434" w:rsidRPr="00D464A6" w:rsidRDefault="00E51434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51434" w:rsidRPr="00D464A6" w:rsidRDefault="00E51434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2000,0</w:t>
            </w:r>
          </w:p>
        </w:tc>
        <w:tc>
          <w:tcPr>
            <w:tcW w:w="1134" w:type="dxa"/>
            <w:shd w:val="clear" w:color="auto" w:fill="auto"/>
            <w:hideMark/>
          </w:tcPr>
          <w:p w:rsidR="00E51434" w:rsidRPr="00D464A6" w:rsidRDefault="00E51434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5000,0</w:t>
            </w:r>
          </w:p>
        </w:tc>
        <w:tc>
          <w:tcPr>
            <w:tcW w:w="1134" w:type="dxa"/>
            <w:shd w:val="clear" w:color="auto" w:fill="auto"/>
            <w:hideMark/>
          </w:tcPr>
          <w:p w:rsidR="00E51434" w:rsidRPr="00D464A6" w:rsidRDefault="00E51434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2000,0</w:t>
            </w:r>
          </w:p>
        </w:tc>
        <w:tc>
          <w:tcPr>
            <w:tcW w:w="1134" w:type="dxa"/>
            <w:shd w:val="clear" w:color="auto" w:fill="auto"/>
            <w:hideMark/>
          </w:tcPr>
          <w:p w:rsidR="00E51434" w:rsidRPr="00D464A6" w:rsidRDefault="00E51434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2000,0</w:t>
            </w:r>
          </w:p>
        </w:tc>
        <w:tc>
          <w:tcPr>
            <w:tcW w:w="1134" w:type="dxa"/>
            <w:shd w:val="clear" w:color="auto" w:fill="auto"/>
            <w:hideMark/>
          </w:tcPr>
          <w:p w:rsidR="00E51434" w:rsidRPr="00D464A6" w:rsidRDefault="00E51434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2000,0</w:t>
            </w:r>
          </w:p>
        </w:tc>
        <w:tc>
          <w:tcPr>
            <w:tcW w:w="1134" w:type="dxa"/>
            <w:shd w:val="clear" w:color="auto" w:fill="auto"/>
            <w:hideMark/>
          </w:tcPr>
          <w:p w:rsidR="00E51434" w:rsidRPr="00D464A6" w:rsidRDefault="00E51434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2000,0</w:t>
            </w:r>
          </w:p>
        </w:tc>
        <w:tc>
          <w:tcPr>
            <w:tcW w:w="1185" w:type="dxa"/>
          </w:tcPr>
          <w:p w:rsidR="00E51434" w:rsidRPr="009C573D" w:rsidRDefault="009C573D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73D">
              <w:rPr>
                <w:rFonts w:ascii="Times New Roman" w:hAnsi="Times New Roman" w:cs="Times New Roman"/>
                <w:sz w:val="18"/>
                <w:szCs w:val="18"/>
              </w:rPr>
              <w:t>19000,0</w:t>
            </w:r>
          </w:p>
        </w:tc>
      </w:tr>
      <w:tr w:rsidR="009C573D" w:rsidRPr="00D464A6" w:rsidTr="00D464A6">
        <w:trPr>
          <w:trHeight w:val="300"/>
          <w:tblHeader/>
        </w:trPr>
        <w:tc>
          <w:tcPr>
            <w:tcW w:w="582" w:type="dxa"/>
            <w:shd w:val="clear" w:color="auto" w:fill="auto"/>
            <w:noWrap/>
          </w:tcPr>
          <w:p w:rsidR="009C573D" w:rsidRPr="00D464A6" w:rsidRDefault="009C573D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851" w:type="dxa"/>
            <w:shd w:val="clear" w:color="auto" w:fill="auto"/>
          </w:tcPr>
          <w:p w:rsidR="009C573D" w:rsidRPr="00D464A6" w:rsidRDefault="009C573D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9C573D" w:rsidRPr="00D464A6" w:rsidRDefault="009C573D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9C573D" w:rsidRPr="00D464A6" w:rsidRDefault="009C573D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9C573D" w:rsidRPr="00D464A6" w:rsidRDefault="009C573D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9C573D" w:rsidRPr="00D464A6" w:rsidRDefault="009C573D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9C573D" w:rsidRPr="00D464A6" w:rsidRDefault="009C573D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9C573D" w:rsidRPr="00D464A6" w:rsidRDefault="009C573D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9C573D" w:rsidRPr="00D464A6" w:rsidRDefault="009C573D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9C573D" w:rsidRPr="00D464A6" w:rsidRDefault="009C573D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9C573D" w:rsidRPr="00D464A6" w:rsidRDefault="009C573D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9C573D" w:rsidRPr="00D464A6" w:rsidRDefault="009C573D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85" w:type="dxa"/>
          </w:tcPr>
          <w:p w:rsidR="009C573D" w:rsidRPr="00D464A6" w:rsidRDefault="009C573D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9C573D" w:rsidRPr="00D464A6" w:rsidTr="00D464A6">
        <w:trPr>
          <w:trHeight w:val="300"/>
          <w:tblHeader/>
        </w:trPr>
        <w:tc>
          <w:tcPr>
            <w:tcW w:w="582" w:type="dxa"/>
            <w:vMerge w:val="restart"/>
            <w:shd w:val="clear" w:color="auto" w:fill="auto"/>
            <w:noWrap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4.7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Отдель-ное меро-приятие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Развертывание дополнительных реанимационных коек для новорожденных</w:t>
            </w:r>
          </w:p>
        </w:tc>
        <w:tc>
          <w:tcPr>
            <w:tcW w:w="1843" w:type="dxa"/>
            <w:shd w:val="clear" w:color="auto" w:fill="auto"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9000,0</w:t>
            </w:r>
          </w:p>
        </w:tc>
        <w:tc>
          <w:tcPr>
            <w:tcW w:w="1134" w:type="dxa"/>
            <w:shd w:val="clear" w:color="auto" w:fill="auto"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9000,0</w:t>
            </w:r>
          </w:p>
        </w:tc>
        <w:tc>
          <w:tcPr>
            <w:tcW w:w="1134" w:type="dxa"/>
            <w:shd w:val="clear" w:color="auto" w:fill="auto"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9000,0</w:t>
            </w:r>
          </w:p>
        </w:tc>
        <w:tc>
          <w:tcPr>
            <w:tcW w:w="1134" w:type="dxa"/>
            <w:shd w:val="clear" w:color="auto" w:fill="auto"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4000,0</w:t>
            </w:r>
          </w:p>
        </w:tc>
        <w:tc>
          <w:tcPr>
            <w:tcW w:w="1134" w:type="dxa"/>
            <w:shd w:val="clear" w:color="auto" w:fill="auto"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1134" w:type="dxa"/>
            <w:shd w:val="clear" w:color="auto" w:fill="auto"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1134" w:type="dxa"/>
            <w:shd w:val="clear" w:color="auto" w:fill="auto"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1134" w:type="dxa"/>
            <w:shd w:val="clear" w:color="auto" w:fill="auto"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1185" w:type="dxa"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43000,0</w:t>
            </w:r>
          </w:p>
        </w:tc>
      </w:tr>
      <w:tr w:rsidR="009C573D" w:rsidRPr="00D464A6" w:rsidTr="00D464A6">
        <w:trPr>
          <w:trHeight w:val="300"/>
          <w:tblHeader/>
        </w:trPr>
        <w:tc>
          <w:tcPr>
            <w:tcW w:w="582" w:type="dxa"/>
            <w:vMerge/>
            <w:shd w:val="clear" w:color="auto" w:fill="auto"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федеральный бюджет </w:t>
            </w:r>
          </w:p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dxa"/>
          </w:tcPr>
          <w:p w:rsidR="009C573D" w:rsidRPr="00D464A6" w:rsidRDefault="009C573D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C573D" w:rsidRPr="00D464A6" w:rsidTr="00D464A6">
        <w:trPr>
          <w:trHeight w:val="300"/>
          <w:tblHeader/>
        </w:trPr>
        <w:tc>
          <w:tcPr>
            <w:tcW w:w="582" w:type="dxa"/>
            <w:vMerge/>
            <w:shd w:val="clear" w:color="auto" w:fill="auto"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областной бюджет</w:t>
            </w:r>
          </w:p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dxa"/>
          </w:tcPr>
          <w:p w:rsidR="009C573D" w:rsidRPr="00D464A6" w:rsidRDefault="009C573D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C573D" w:rsidRPr="00D464A6" w:rsidTr="00D464A6">
        <w:trPr>
          <w:trHeight w:val="600"/>
          <w:tblHeader/>
        </w:trPr>
        <w:tc>
          <w:tcPr>
            <w:tcW w:w="582" w:type="dxa"/>
            <w:vMerge/>
            <w:shd w:val="clear" w:color="auto" w:fill="auto"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государственные внебюджетные фонды Российской Федерации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dxa"/>
          </w:tcPr>
          <w:p w:rsidR="009C573D" w:rsidRPr="00D464A6" w:rsidRDefault="009C573D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C573D" w:rsidRPr="00D464A6" w:rsidTr="00C54F5C">
        <w:trPr>
          <w:trHeight w:val="297"/>
          <w:tblHeader/>
        </w:trPr>
        <w:tc>
          <w:tcPr>
            <w:tcW w:w="582" w:type="dxa"/>
            <w:vMerge/>
            <w:shd w:val="clear" w:color="auto" w:fill="auto"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 ФОМС</w:t>
            </w: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dxa"/>
          </w:tcPr>
          <w:p w:rsidR="009C573D" w:rsidRPr="00D464A6" w:rsidRDefault="009C573D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C573D" w:rsidRPr="00D464A6" w:rsidTr="00D464A6">
        <w:trPr>
          <w:trHeight w:val="796"/>
          <w:tblHeader/>
        </w:trPr>
        <w:tc>
          <w:tcPr>
            <w:tcW w:w="582" w:type="dxa"/>
            <w:vMerge/>
            <w:shd w:val="clear" w:color="auto" w:fill="auto"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dxa"/>
          </w:tcPr>
          <w:p w:rsidR="009C573D" w:rsidRPr="00D464A6" w:rsidRDefault="009C573D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C573D" w:rsidRPr="00D464A6" w:rsidTr="00D464A6">
        <w:trPr>
          <w:trHeight w:val="300"/>
          <w:tblHeader/>
        </w:trPr>
        <w:tc>
          <w:tcPr>
            <w:tcW w:w="582" w:type="dxa"/>
            <w:vMerge/>
            <w:shd w:val="clear" w:color="auto" w:fill="auto"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дополнительная потребность</w:t>
            </w:r>
          </w:p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1185" w:type="dxa"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43000,0</w:t>
            </w:r>
          </w:p>
        </w:tc>
      </w:tr>
      <w:tr w:rsidR="009C573D" w:rsidRPr="00D464A6" w:rsidTr="009C573D">
        <w:trPr>
          <w:trHeight w:val="300"/>
          <w:tblHeader/>
        </w:trPr>
        <w:tc>
          <w:tcPr>
            <w:tcW w:w="582" w:type="dxa"/>
            <w:vMerge w:val="restart"/>
            <w:shd w:val="clear" w:color="auto" w:fill="auto"/>
            <w:noWrap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4.8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Отдель-ное меро-приятие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Внедрение новых форм  пренатальной диагностики</w:t>
            </w:r>
          </w:p>
        </w:tc>
        <w:tc>
          <w:tcPr>
            <w:tcW w:w="1843" w:type="dxa"/>
            <w:shd w:val="clear" w:color="auto" w:fill="auto"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9C573D" w:rsidRPr="009C573D" w:rsidRDefault="009C573D" w:rsidP="009C5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73D">
              <w:rPr>
                <w:rFonts w:ascii="Times New Roman" w:hAnsi="Times New Roman" w:cs="Times New Roman"/>
                <w:sz w:val="18"/>
                <w:szCs w:val="18"/>
              </w:rPr>
              <w:t>21589,6</w:t>
            </w:r>
          </w:p>
        </w:tc>
        <w:tc>
          <w:tcPr>
            <w:tcW w:w="1134" w:type="dxa"/>
            <w:shd w:val="clear" w:color="auto" w:fill="auto"/>
            <w:hideMark/>
          </w:tcPr>
          <w:p w:rsidR="009C573D" w:rsidRPr="009C573D" w:rsidRDefault="009C573D" w:rsidP="009C5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73D">
              <w:rPr>
                <w:rFonts w:ascii="Times New Roman" w:hAnsi="Times New Roman" w:cs="Times New Roman"/>
                <w:sz w:val="18"/>
                <w:szCs w:val="18"/>
              </w:rPr>
              <w:t>13000,0</w:t>
            </w:r>
          </w:p>
        </w:tc>
        <w:tc>
          <w:tcPr>
            <w:tcW w:w="1134" w:type="dxa"/>
            <w:shd w:val="clear" w:color="auto" w:fill="auto"/>
            <w:hideMark/>
          </w:tcPr>
          <w:p w:rsidR="009C573D" w:rsidRPr="009C573D" w:rsidRDefault="009C573D" w:rsidP="009C5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73D">
              <w:rPr>
                <w:rFonts w:ascii="Times New Roman" w:hAnsi="Times New Roman" w:cs="Times New Roman"/>
                <w:sz w:val="18"/>
                <w:szCs w:val="18"/>
              </w:rPr>
              <w:t>14900,0</w:t>
            </w:r>
          </w:p>
        </w:tc>
        <w:tc>
          <w:tcPr>
            <w:tcW w:w="1134" w:type="dxa"/>
            <w:shd w:val="clear" w:color="auto" w:fill="auto"/>
            <w:hideMark/>
          </w:tcPr>
          <w:p w:rsidR="009C573D" w:rsidRPr="009C573D" w:rsidRDefault="009C573D" w:rsidP="009C5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73D">
              <w:rPr>
                <w:rFonts w:ascii="Times New Roman" w:hAnsi="Times New Roman" w:cs="Times New Roman"/>
                <w:sz w:val="18"/>
                <w:szCs w:val="18"/>
              </w:rPr>
              <w:t>14900,0</w:t>
            </w:r>
          </w:p>
        </w:tc>
        <w:tc>
          <w:tcPr>
            <w:tcW w:w="1134" w:type="dxa"/>
            <w:shd w:val="clear" w:color="auto" w:fill="auto"/>
            <w:hideMark/>
          </w:tcPr>
          <w:p w:rsidR="009C573D" w:rsidRPr="009C573D" w:rsidRDefault="009C573D" w:rsidP="009C5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73D">
              <w:rPr>
                <w:rFonts w:ascii="Times New Roman" w:hAnsi="Times New Roman" w:cs="Times New Roman"/>
                <w:sz w:val="18"/>
                <w:szCs w:val="18"/>
              </w:rPr>
              <w:t>23039,2</w:t>
            </w:r>
          </w:p>
        </w:tc>
        <w:tc>
          <w:tcPr>
            <w:tcW w:w="1134" w:type="dxa"/>
            <w:shd w:val="clear" w:color="auto" w:fill="auto"/>
            <w:hideMark/>
          </w:tcPr>
          <w:p w:rsidR="009C573D" w:rsidRPr="009C573D" w:rsidRDefault="009C573D" w:rsidP="009C5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73D">
              <w:rPr>
                <w:rFonts w:ascii="Times New Roman" w:hAnsi="Times New Roman" w:cs="Times New Roman"/>
                <w:sz w:val="18"/>
                <w:szCs w:val="18"/>
              </w:rPr>
              <w:t>33182,0</w:t>
            </w:r>
          </w:p>
        </w:tc>
        <w:tc>
          <w:tcPr>
            <w:tcW w:w="1134" w:type="dxa"/>
            <w:shd w:val="clear" w:color="auto" w:fill="auto"/>
            <w:hideMark/>
          </w:tcPr>
          <w:p w:rsidR="009C573D" w:rsidRPr="009C573D" w:rsidRDefault="009C573D" w:rsidP="009C5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73D">
              <w:rPr>
                <w:rFonts w:ascii="Times New Roman" w:hAnsi="Times New Roman" w:cs="Times New Roman"/>
                <w:sz w:val="18"/>
                <w:szCs w:val="18"/>
              </w:rPr>
              <w:t>15322,1</w:t>
            </w:r>
          </w:p>
        </w:tc>
        <w:tc>
          <w:tcPr>
            <w:tcW w:w="1134" w:type="dxa"/>
            <w:shd w:val="clear" w:color="auto" w:fill="auto"/>
            <w:hideMark/>
          </w:tcPr>
          <w:p w:rsidR="009C573D" w:rsidRPr="009C573D" w:rsidRDefault="009C573D" w:rsidP="009C5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73D">
              <w:rPr>
                <w:rFonts w:ascii="Times New Roman" w:hAnsi="Times New Roman" w:cs="Times New Roman"/>
                <w:sz w:val="18"/>
                <w:szCs w:val="18"/>
              </w:rPr>
              <w:t>16461,6</w:t>
            </w:r>
          </w:p>
        </w:tc>
        <w:tc>
          <w:tcPr>
            <w:tcW w:w="1185" w:type="dxa"/>
          </w:tcPr>
          <w:p w:rsidR="009C573D" w:rsidRPr="009C573D" w:rsidRDefault="009C573D" w:rsidP="009C5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73D">
              <w:rPr>
                <w:rFonts w:ascii="Times New Roman" w:hAnsi="Times New Roman" w:cs="Times New Roman"/>
                <w:sz w:val="18"/>
                <w:szCs w:val="18"/>
              </w:rPr>
              <w:t>152394,5</w:t>
            </w:r>
          </w:p>
        </w:tc>
      </w:tr>
      <w:tr w:rsidR="009C573D" w:rsidRPr="00D464A6" w:rsidTr="009C573D">
        <w:trPr>
          <w:trHeight w:val="300"/>
          <w:tblHeader/>
        </w:trPr>
        <w:tc>
          <w:tcPr>
            <w:tcW w:w="582" w:type="dxa"/>
            <w:vMerge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9C573D" w:rsidRDefault="009C573D" w:rsidP="009C5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73D">
              <w:rPr>
                <w:rFonts w:ascii="Times New Roman" w:hAnsi="Times New Roman" w:cs="Times New Roman"/>
                <w:sz w:val="18"/>
                <w:szCs w:val="18"/>
              </w:rPr>
              <w:t>18169,6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9C573D" w:rsidRDefault="009C573D" w:rsidP="009C5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73D">
              <w:rPr>
                <w:rFonts w:ascii="Times New Roman" w:hAnsi="Times New Roman" w:cs="Times New Roman"/>
                <w:sz w:val="18"/>
                <w:szCs w:val="18"/>
              </w:rPr>
              <w:t>6403,5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9C573D" w:rsidRDefault="009C573D" w:rsidP="009C5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9C573D" w:rsidRDefault="009C573D" w:rsidP="009C5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9C573D" w:rsidRDefault="009C573D" w:rsidP="009C5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9C573D" w:rsidRDefault="009C573D" w:rsidP="009C5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9C573D" w:rsidRDefault="009C573D" w:rsidP="009C5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9C573D" w:rsidRDefault="009C573D" w:rsidP="009C5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</w:tcPr>
          <w:p w:rsidR="009C573D" w:rsidRPr="009C573D" w:rsidRDefault="009C573D" w:rsidP="009C5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73D">
              <w:rPr>
                <w:rFonts w:ascii="Times New Roman" w:hAnsi="Times New Roman" w:cs="Times New Roman"/>
                <w:sz w:val="18"/>
                <w:szCs w:val="18"/>
              </w:rPr>
              <w:t>24573,1</w:t>
            </w:r>
          </w:p>
        </w:tc>
      </w:tr>
      <w:tr w:rsidR="009C573D" w:rsidRPr="00D464A6" w:rsidTr="009C573D">
        <w:trPr>
          <w:trHeight w:val="300"/>
          <w:tblHeader/>
        </w:trPr>
        <w:tc>
          <w:tcPr>
            <w:tcW w:w="582" w:type="dxa"/>
            <w:vMerge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областной бюджет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9C573D" w:rsidRDefault="009C573D" w:rsidP="009C5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73D">
              <w:rPr>
                <w:rFonts w:ascii="Times New Roman" w:hAnsi="Times New Roman" w:cs="Times New Roman"/>
                <w:sz w:val="18"/>
                <w:szCs w:val="18"/>
              </w:rPr>
              <w:t>3420,0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9C573D" w:rsidRDefault="009C573D" w:rsidP="009C5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73D">
              <w:rPr>
                <w:rFonts w:ascii="Times New Roman" w:hAnsi="Times New Roman" w:cs="Times New Roman"/>
                <w:sz w:val="18"/>
                <w:szCs w:val="18"/>
              </w:rPr>
              <w:t>2501,9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9C573D" w:rsidRDefault="009C573D" w:rsidP="009C5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73D">
              <w:rPr>
                <w:rFonts w:ascii="Times New Roman" w:hAnsi="Times New Roman" w:cs="Times New Roman"/>
                <w:sz w:val="18"/>
                <w:szCs w:val="18"/>
              </w:rPr>
              <w:t>2900,0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9C573D" w:rsidRDefault="009C573D" w:rsidP="009C5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73D">
              <w:rPr>
                <w:rFonts w:ascii="Times New Roman" w:hAnsi="Times New Roman" w:cs="Times New Roman"/>
                <w:sz w:val="18"/>
                <w:szCs w:val="18"/>
              </w:rPr>
              <w:t>2900,0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9C573D" w:rsidRDefault="009C573D" w:rsidP="009C5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73D">
              <w:rPr>
                <w:rFonts w:ascii="Times New Roman" w:hAnsi="Times New Roman" w:cs="Times New Roman"/>
                <w:sz w:val="18"/>
                <w:szCs w:val="18"/>
              </w:rPr>
              <w:t>3039,2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9C573D" w:rsidRDefault="009C573D" w:rsidP="009C5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73D">
              <w:rPr>
                <w:rFonts w:ascii="Times New Roman" w:hAnsi="Times New Roman" w:cs="Times New Roman"/>
                <w:sz w:val="18"/>
                <w:szCs w:val="18"/>
              </w:rPr>
              <w:t>3182,0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9C573D" w:rsidRDefault="009C573D" w:rsidP="009C5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73D">
              <w:rPr>
                <w:rFonts w:ascii="Times New Roman" w:hAnsi="Times New Roman" w:cs="Times New Roman"/>
                <w:sz w:val="18"/>
                <w:szCs w:val="18"/>
              </w:rPr>
              <w:t>3322,1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9C573D" w:rsidRDefault="009C573D" w:rsidP="009C5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73D">
              <w:rPr>
                <w:rFonts w:ascii="Times New Roman" w:hAnsi="Times New Roman" w:cs="Times New Roman"/>
                <w:sz w:val="18"/>
                <w:szCs w:val="18"/>
              </w:rPr>
              <w:t>3461,6</w:t>
            </w:r>
          </w:p>
        </w:tc>
        <w:tc>
          <w:tcPr>
            <w:tcW w:w="1185" w:type="dxa"/>
          </w:tcPr>
          <w:p w:rsidR="009C573D" w:rsidRPr="009C573D" w:rsidRDefault="009C573D" w:rsidP="009C5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73D">
              <w:rPr>
                <w:rFonts w:ascii="Times New Roman" w:hAnsi="Times New Roman" w:cs="Times New Roman"/>
                <w:sz w:val="18"/>
                <w:szCs w:val="18"/>
              </w:rPr>
              <w:t>24726,8</w:t>
            </w:r>
          </w:p>
        </w:tc>
      </w:tr>
      <w:tr w:rsidR="009C573D" w:rsidRPr="00D464A6" w:rsidTr="009C573D">
        <w:trPr>
          <w:trHeight w:val="1142"/>
          <w:tblHeader/>
        </w:trPr>
        <w:tc>
          <w:tcPr>
            <w:tcW w:w="582" w:type="dxa"/>
            <w:vMerge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государственные внебюджетные фонды Российской Федерации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dxa"/>
          </w:tcPr>
          <w:p w:rsidR="009C573D" w:rsidRPr="009C573D" w:rsidRDefault="009C573D" w:rsidP="009C5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73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C573D" w:rsidRPr="00D464A6" w:rsidTr="009C573D">
        <w:trPr>
          <w:trHeight w:val="302"/>
          <w:tblHeader/>
        </w:trPr>
        <w:tc>
          <w:tcPr>
            <w:tcW w:w="582" w:type="dxa"/>
            <w:vMerge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 ФОМС</w:t>
            </w: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dxa"/>
          </w:tcPr>
          <w:p w:rsidR="009C573D" w:rsidRPr="009C573D" w:rsidRDefault="009C573D" w:rsidP="009C5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73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C573D" w:rsidRPr="00D464A6" w:rsidTr="009C573D">
        <w:trPr>
          <w:trHeight w:val="715"/>
          <w:tblHeader/>
        </w:trPr>
        <w:tc>
          <w:tcPr>
            <w:tcW w:w="582" w:type="dxa"/>
            <w:vMerge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dxa"/>
          </w:tcPr>
          <w:p w:rsidR="009C573D" w:rsidRPr="009C573D" w:rsidRDefault="009C573D" w:rsidP="009C5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73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C573D" w:rsidRPr="00D464A6" w:rsidTr="009C573D">
        <w:trPr>
          <w:trHeight w:val="300"/>
          <w:tblHeader/>
        </w:trPr>
        <w:tc>
          <w:tcPr>
            <w:tcW w:w="582" w:type="dxa"/>
            <w:vMerge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дополнительная потребность</w:t>
            </w:r>
          </w:p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9C573D" w:rsidRDefault="009C573D" w:rsidP="009C5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9C573D" w:rsidRDefault="009C573D" w:rsidP="009C5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73D">
              <w:rPr>
                <w:rFonts w:ascii="Times New Roman" w:hAnsi="Times New Roman" w:cs="Times New Roman"/>
                <w:sz w:val="18"/>
                <w:szCs w:val="18"/>
              </w:rPr>
              <w:t>4094,6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9C573D" w:rsidRDefault="009C573D" w:rsidP="009C5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73D">
              <w:rPr>
                <w:rFonts w:ascii="Times New Roman" w:hAnsi="Times New Roman" w:cs="Times New Roman"/>
                <w:sz w:val="18"/>
                <w:szCs w:val="18"/>
              </w:rPr>
              <w:t>12000,0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9C573D" w:rsidRDefault="009C573D" w:rsidP="009C5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73D">
              <w:rPr>
                <w:rFonts w:ascii="Times New Roman" w:hAnsi="Times New Roman" w:cs="Times New Roman"/>
                <w:sz w:val="18"/>
                <w:szCs w:val="18"/>
              </w:rPr>
              <w:t>12000,0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9C573D" w:rsidRDefault="009C573D" w:rsidP="009C5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73D">
              <w:rPr>
                <w:rFonts w:ascii="Times New Roman" w:hAnsi="Times New Roman" w:cs="Times New Roman"/>
                <w:sz w:val="18"/>
                <w:szCs w:val="18"/>
              </w:rPr>
              <w:t>20000,0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9C573D" w:rsidRDefault="009C573D" w:rsidP="009C5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73D">
              <w:rPr>
                <w:rFonts w:ascii="Times New Roman" w:hAnsi="Times New Roman" w:cs="Times New Roman"/>
                <w:sz w:val="18"/>
                <w:szCs w:val="18"/>
              </w:rPr>
              <w:t>30000,0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9C573D" w:rsidRDefault="009C573D" w:rsidP="009C5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73D">
              <w:rPr>
                <w:rFonts w:ascii="Times New Roman" w:hAnsi="Times New Roman" w:cs="Times New Roman"/>
                <w:sz w:val="18"/>
                <w:szCs w:val="18"/>
              </w:rPr>
              <w:t>12000,0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9C573D" w:rsidRDefault="009C573D" w:rsidP="009C5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73D">
              <w:rPr>
                <w:rFonts w:ascii="Times New Roman" w:hAnsi="Times New Roman" w:cs="Times New Roman"/>
                <w:sz w:val="18"/>
                <w:szCs w:val="18"/>
              </w:rPr>
              <w:t>13000,0</w:t>
            </w:r>
          </w:p>
        </w:tc>
        <w:tc>
          <w:tcPr>
            <w:tcW w:w="1185" w:type="dxa"/>
          </w:tcPr>
          <w:p w:rsidR="009C573D" w:rsidRPr="009C573D" w:rsidRDefault="009C573D" w:rsidP="009C5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73D">
              <w:rPr>
                <w:rFonts w:ascii="Times New Roman" w:hAnsi="Times New Roman" w:cs="Times New Roman"/>
                <w:sz w:val="18"/>
                <w:szCs w:val="18"/>
              </w:rPr>
              <w:t>103094,6</w:t>
            </w:r>
          </w:p>
        </w:tc>
      </w:tr>
      <w:tr w:rsidR="006F383A" w:rsidRPr="00D464A6" w:rsidTr="006F383A">
        <w:trPr>
          <w:trHeight w:val="300"/>
          <w:tblHeader/>
        </w:trPr>
        <w:tc>
          <w:tcPr>
            <w:tcW w:w="582" w:type="dxa"/>
            <w:vMerge w:val="restart"/>
            <w:shd w:val="clear" w:color="auto" w:fill="auto"/>
            <w:noWrap/>
            <w:hideMark/>
          </w:tcPr>
          <w:p w:rsidR="006F383A" w:rsidRPr="00D464A6" w:rsidRDefault="006F383A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4.9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6F383A" w:rsidRPr="00D464A6" w:rsidRDefault="006F383A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Отдель-ное меро-приятие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6F383A" w:rsidRPr="00D464A6" w:rsidRDefault="006F383A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Совершенствование оказания ВМП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женщинам и</w:t>
            </w: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детям</w:t>
            </w:r>
          </w:p>
        </w:tc>
        <w:tc>
          <w:tcPr>
            <w:tcW w:w="1843" w:type="dxa"/>
            <w:shd w:val="clear" w:color="auto" w:fill="auto"/>
            <w:hideMark/>
          </w:tcPr>
          <w:p w:rsidR="006F383A" w:rsidRPr="00D464A6" w:rsidRDefault="006F383A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6F383A" w:rsidRPr="006F383A" w:rsidRDefault="006F383A" w:rsidP="006F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3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27045,2</w:t>
            </w:r>
          </w:p>
        </w:tc>
        <w:tc>
          <w:tcPr>
            <w:tcW w:w="1134" w:type="dxa"/>
            <w:shd w:val="clear" w:color="auto" w:fill="auto"/>
            <w:hideMark/>
          </w:tcPr>
          <w:p w:rsidR="006F383A" w:rsidRPr="006F383A" w:rsidRDefault="006F383A" w:rsidP="006F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3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27045,2</w:t>
            </w:r>
          </w:p>
        </w:tc>
        <w:tc>
          <w:tcPr>
            <w:tcW w:w="1134" w:type="dxa"/>
            <w:shd w:val="clear" w:color="auto" w:fill="auto"/>
            <w:hideMark/>
          </w:tcPr>
          <w:p w:rsidR="006F383A" w:rsidRPr="00D464A6" w:rsidRDefault="006F383A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17342,5</w:t>
            </w:r>
          </w:p>
        </w:tc>
        <w:tc>
          <w:tcPr>
            <w:tcW w:w="1134" w:type="dxa"/>
            <w:shd w:val="clear" w:color="auto" w:fill="auto"/>
            <w:hideMark/>
          </w:tcPr>
          <w:p w:rsidR="006F383A" w:rsidRPr="00D464A6" w:rsidRDefault="006F383A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17636,4</w:t>
            </w:r>
          </w:p>
        </w:tc>
        <w:tc>
          <w:tcPr>
            <w:tcW w:w="1134" w:type="dxa"/>
            <w:shd w:val="clear" w:color="auto" w:fill="auto"/>
            <w:hideMark/>
          </w:tcPr>
          <w:p w:rsidR="006F383A" w:rsidRPr="00D464A6" w:rsidRDefault="006F383A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25946,4</w:t>
            </w:r>
          </w:p>
        </w:tc>
        <w:tc>
          <w:tcPr>
            <w:tcW w:w="1134" w:type="dxa"/>
            <w:shd w:val="clear" w:color="auto" w:fill="auto"/>
            <w:hideMark/>
          </w:tcPr>
          <w:p w:rsidR="006F383A" w:rsidRPr="00D464A6" w:rsidRDefault="006F383A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36273,4</w:t>
            </w:r>
          </w:p>
        </w:tc>
        <w:tc>
          <w:tcPr>
            <w:tcW w:w="1134" w:type="dxa"/>
            <w:shd w:val="clear" w:color="auto" w:fill="auto"/>
            <w:hideMark/>
          </w:tcPr>
          <w:p w:rsidR="006F383A" w:rsidRPr="00D464A6" w:rsidRDefault="006F383A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18618,4</w:t>
            </w:r>
          </w:p>
        </w:tc>
        <w:tc>
          <w:tcPr>
            <w:tcW w:w="1134" w:type="dxa"/>
            <w:shd w:val="clear" w:color="auto" w:fill="auto"/>
            <w:hideMark/>
          </w:tcPr>
          <w:p w:rsidR="006F383A" w:rsidRPr="00D464A6" w:rsidRDefault="006F383A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19982,5</w:t>
            </w:r>
          </w:p>
        </w:tc>
        <w:tc>
          <w:tcPr>
            <w:tcW w:w="1185" w:type="dxa"/>
          </w:tcPr>
          <w:p w:rsidR="006F383A" w:rsidRPr="006F383A" w:rsidRDefault="006F383A" w:rsidP="006F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3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189890,0</w:t>
            </w:r>
          </w:p>
          <w:p w:rsidR="006F383A" w:rsidRPr="006F383A" w:rsidRDefault="006F383A" w:rsidP="006F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6376" w:rsidRPr="00D464A6" w:rsidTr="009C573D">
        <w:trPr>
          <w:trHeight w:val="575"/>
          <w:tblHeader/>
        </w:trPr>
        <w:tc>
          <w:tcPr>
            <w:tcW w:w="582" w:type="dxa"/>
            <w:vMerge/>
            <w:shd w:val="clear" w:color="auto" w:fill="auto"/>
            <w:hideMark/>
          </w:tcPr>
          <w:p w:rsidR="006D6376" w:rsidRPr="00D464A6" w:rsidRDefault="006D6376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6D6376" w:rsidRPr="00D464A6" w:rsidRDefault="006D6376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6D6376" w:rsidRPr="00D464A6" w:rsidRDefault="006D6376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D6376" w:rsidRDefault="006D6376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 ***</w:t>
            </w:r>
          </w:p>
          <w:p w:rsidR="006D6376" w:rsidRPr="00D464A6" w:rsidRDefault="006D6376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6D6376" w:rsidRPr="00D464A6" w:rsidRDefault="006D6376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8695,9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D6376" w:rsidRPr="00D464A6" w:rsidRDefault="006D6376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8695,9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D6376" w:rsidRPr="00D464A6" w:rsidRDefault="006D6376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D6376" w:rsidRPr="00D464A6" w:rsidRDefault="006D6376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D6376" w:rsidRPr="00D464A6" w:rsidRDefault="006D6376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D6376" w:rsidRPr="00D464A6" w:rsidRDefault="006D6376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D6376" w:rsidRPr="00D464A6" w:rsidRDefault="006D6376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D6376" w:rsidRPr="00D464A6" w:rsidRDefault="006D6376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dxa"/>
          </w:tcPr>
          <w:p w:rsidR="006D6376" w:rsidRPr="009C573D" w:rsidRDefault="006D6376" w:rsidP="009C5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73D">
              <w:rPr>
                <w:rFonts w:ascii="Times New Roman" w:hAnsi="Times New Roman" w:cs="Times New Roman"/>
                <w:sz w:val="20"/>
                <w:szCs w:val="20"/>
              </w:rPr>
              <w:t>17391,8</w:t>
            </w:r>
          </w:p>
        </w:tc>
      </w:tr>
      <w:tr w:rsidR="006D6376" w:rsidRPr="00D464A6" w:rsidTr="009C573D">
        <w:trPr>
          <w:trHeight w:val="539"/>
          <w:tblHeader/>
        </w:trPr>
        <w:tc>
          <w:tcPr>
            <w:tcW w:w="582" w:type="dxa"/>
            <w:vMerge/>
            <w:shd w:val="clear" w:color="auto" w:fill="auto"/>
            <w:hideMark/>
          </w:tcPr>
          <w:p w:rsidR="006D6376" w:rsidRPr="00D464A6" w:rsidRDefault="006D6376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6D6376" w:rsidRPr="00D464A6" w:rsidRDefault="006D6376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6D6376" w:rsidRPr="00D464A6" w:rsidRDefault="006D6376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D6376" w:rsidRPr="00D464A6" w:rsidRDefault="006D6376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областной </w:t>
            </w:r>
          </w:p>
          <w:p w:rsidR="006D6376" w:rsidRDefault="006D6376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***</w:t>
            </w:r>
          </w:p>
          <w:p w:rsidR="006D6376" w:rsidRDefault="006D6376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D6376" w:rsidRPr="00D464A6" w:rsidRDefault="006D6376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6D6376" w:rsidRPr="00D464A6" w:rsidRDefault="006D6376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18349,3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D6376" w:rsidRPr="00D464A6" w:rsidRDefault="006D6376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18349,3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D6376" w:rsidRPr="00D464A6" w:rsidRDefault="006D6376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D6376" w:rsidRPr="00D464A6" w:rsidRDefault="006D6376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D6376" w:rsidRPr="00D464A6" w:rsidRDefault="006D6376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D6376" w:rsidRPr="00D464A6" w:rsidRDefault="006D6376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D6376" w:rsidRPr="00D464A6" w:rsidRDefault="006D6376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D6376" w:rsidRPr="00D464A6" w:rsidRDefault="006D6376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dxa"/>
          </w:tcPr>
          <w:p w:rsidR="006D6376" w:rsidRPr="009C573D" w:rsidRDefault="006D6376" w:rsidP="009C5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73D">
              <w:rPr>
                <w:rFonts w:ascii="Times New Roman" w:hAnsi="Times New Roman" w:cs="Times New Roman"/>
                <w:sz w:val="20"/>
                <w:szCs w:val="20"/>
              </w:rPr>
              <w:t>36698,6</w:t>
            </w:r>
          </w:p>
        </w:tc>
      </w:tr>
      <w:tr w:rsidR="006D6376" w:rsidRPr="00D464A6" w:rsidTr="006D6376">
        <w:trPr>
          <w:trHeight w:val="286"/>
          <w:tblHeader/>
        </w:trPr>
        <w:tc>
          <w:tcPr>
            <w:tcW w:w="582" w:type="dxa"/>
            <w:shd w:val="clear" w:color="auto" w:fill="auto"/>
          </w:tcPr>
          <w:p w:rsidR="006D6376" w:rsidRPr="00D464A6" w:rsidRDefault="006D6376" w:rsidP="00DC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851" w:type="dxa"/>
            <w:shd w:val="clear" w:color="auto" w:fill="auto"/>
          </w:tcPr>
          <w:p w:rsidR="006D6376" w:rsidRPr="00D464A6" w:rsidRDefault="006D6376" w:rsidP="00DC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6D6376" w:rsidRPr="00D464A6" w:rsidRDefault="006D6376" w:rsidP="00DC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6D6376" w:rsidRPr="00D464A6" w:rsidRDefault="006D6376" w:rsidP="00DC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</w:tcPr>
          <w:p w:rsidR="006D6376" w:rsidRPr="00D464A6" w:rsidRDefault="006D6376" w:rsidP="00DC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</w:tcPr>
          <w:p w:rsidR="006D6376" w:rsidRPr="00D464A6" w:rsidRDefault="006D6376" w:rsidP="00DC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</w:tcPr>
          <w:p w:rsidR="006D6376" w:rsidRPr="00D464A6" w:rsidRDefault="006D6376" w:rsidP="00DC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</w:tcPr>
          <w:p w:rsidR="006D6376" w:rsidRPr="00D464A6" w:rsidRDefault="006D6376" w:rsidP="00DC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</w:tcPr>
          <w:p w:rsidR="006D6376" w:rsidRPr="00D464A6" w:rsidRDefault="006D6376" w:rsidP="00DC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</w:tcPr>
          <w:p w:rsidR="006D6376" w:rsidRPr="00D464A6" w:rsidRDefault="006D6376" w:rsidP="00DC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</w:tcPr>
          <w:p w:rsidR="006D6376" w:rsidRPr="00D464A6" w:rsidRDefault="006D6376" w:rsidP="00DC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</w:tcPr>
          <w:p w:rsidR="006D6376" w:rsidRPr="00D464A6" w:rsidRDefault="006D6376" w:rsidP="00DC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85" w:type="dxa"/>
          </w:tcPr>
          <w:p w:rsidR="006D6376" w:rsidRPr="006D6376" w:rsidRDefault="006D6376" w:rsidP="006D6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6D6376" w:rsidRPr="00D464A6" w:rsidTr="006D6376">
        <w:trPr>
          <w:trHeight w:val="600"/>
          <w:tblHeader/>
        </w:trPr>
        <w:tc>
          <w:tcPr>
            <w:tcW w:w="582" w:type="dxa"/>
            <w:vMerge w:val="restart"/>
            <w:shd w:val="clear" w:color="auto" w:fill="auto"/>
            <w:hideMark/>
          </w:tcPr>
          <w:p w:rsidR="006D6376" w:rsidRPr="00D464A6" w:rsidRDefault="006D6376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6D6376" w:rsidRPr="00D464A6" w:rsidRDefault="006D6376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6D6376" w:rsidRPr="00D464A6" w:rsidRDefault="006D6376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D6376" w:rsidRPr="00D464A6" w:rsidRDefault="006D6376" w:rsidP="006D63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государственные внебюджетные фонды Российской Федерации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D6376" w:rsidRPr="00D464A6" w:rsidRDefault="006D6376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D6376" w:rsidRPr="00D464A6" w:rsidRDefault="006D6376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D6376" w:rsidRPr="00D464A6" w:rsidRDefault="006D6376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D6376" w:rsidRPr="00D464A6" w:rsidRDefault="006D6376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D6376" w:rsidRPr="00D464A6" w:rsidRDefault="006D6376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D6376" w:rsidRPr="00D464A6" w:rsidRDefault="006D6376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D6376" w:rsidRPr="00D464A6" w:rsidRDefault="006D6376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D6376" w:rsidRPr="00D464A6" w:rsidRDefault="006D6376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dxa"/>
          </w:tcPr>
          <w:p w:rsidR="006D6376" w:rsidRPr="006D6376" w:rsidRDefault="006D6376" w:rsidP="006D6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637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D6376" w:rsidRPr="00D464A6" w:rsidTr="006D6376">
        <w:trPr>
          <w:trHeight w:val="287"/>
          <w:tblHeader/>
        </w:trPr>
        <w:tc>
          <w:tcPr>
            <w:tcW w:w="582" w:type="dxa"/>
            <w:vMerge/>
            <w:shd w:val="clear" w:color="auto" w:fill="auto"/>
            <w:hideMark/>
          </w:tcPr>
          <w:p w:rsidR="006D6376" w:rsidRPr="00D464A6" w:rsidRDefault="006D6376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6D6376" w:rsidRPr="00D464A6" w:rsidRDefault="006D6376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6D6376" w:rsidRPr="00D464A6" w:rsidRDefault="006D6376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D6376" w:rsidRPr="00D464A6" w:rsidRDefault="006D6376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 ФОМС</w:t>
            </w: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="003B3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***</w:t>
            </w: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D6376" w:rsidRPr="00D464A6" w:rsidRDefault="006D6376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D6376" w:rsidRPr="00D464A6" w:rsidRDefault="006F383A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6D6376"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D6376" w:rsidRPr="00D464A6" w:rsidRDefault="006D6376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5342,5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D6376" w:rsidRPr="00D464A6" w:rsidRDefault="006D6376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5636,4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D6376" w:rsidRPr="00D464A6" w:rsidRDefault="006D6376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5946,4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D6376" w:rsidRPr="00D464A6" w:rsidRDefault="006D6376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6273,4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D6376" w:rsidRPr="00D464A6" w:rsidRDefault="006D6376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6618,4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D6376" w:rsidRPr="00D464A6" w:rsidRDefault="006D6376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6982,5</w:t>
            </w:r>
          </w:p>
        </w:tc>
        <w:tc>
          <w:tcPr>
            <w:tcW w:w="1185" w:type="dxa"/>
          </w:tcPr>
          <w:p w:rsidR="006D6376" w:rsidRPr="006F383A" w:rsidRDefault="006F383A" w:rsidP="006F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3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36799,6</w:t>
            </w:r>
          </w:p>
        </w:tc>
      </w:tr>
      <w:tr w:rsidR="006D6376" w:rsidRPr="00D464A6" w:rsidTr="006D6376">
        <w:trPr>
          <w:trHeight w:val="419"/>
          <w:tblHeader/>
        </w:trPr>
        <w:tc>
          <w:tcPr>
            <w:tcW w:w="582" w:type="dxa"/>
            <w:vMerge/>
            <w:shd w:val="clear" w:color="auto" w:fill="auto"/>
            <w:hideMark/>
          </w:tcPr>
          <w:p w:rsidR="006D6376" w:rsidRPr="00D464A6" w:rsidRDefault="006D6376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6D6376" w:rsidRPr="00D464A6" w:rsidRDefault="006D6376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6D6376" w:rsidRPr="00D464A6" w:rsidRDefault="006D6376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D6376" w:rsidRPr="00D464A6" w:rsidRDefault="006D6376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D6376" w:rsidRPr="00D464A6" w:rsidRDefault="006D6376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D6376" w:rsidRPr="00D464A6" w:rsidRDefault="006D6376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D6376" w:rsidRPr="00D464A6" w:rsidRDefault="006D6376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D6376" w:rsidRPr="00D464A6" w:rsidRDefault="006D6376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D6376" w:rsidRPr="00D464A6" w:rsidRDefault="006D6376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D6376" w:rsidRPr="00D464A6" w:rsidRDefault="006D6376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D6376" w:rsidRPr="00D464A6" w:rsidRDefault="006D6376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D6376" w:rsidRPr="00D464A6" w:rsidRDefault="006D6376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dxa"/>
          </w:tcPr>
          <w:p w:rsidR="006D6376" w:rsidRPr="006D6376" w:rsidRDefault="006D6376" w:rsidP="006D6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637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D6376" w:rsidRPr="00D464A6" w:rsidTr="006D6376">
        <w:trPr>
          <w:trHeight w:val="554"/>
          <w:tblHeader/>
        </w:trPr>
        <w:tc>
          <w:tcPr>
            <w:tcW w:w="582" w:type="dxa"/>
            <w:vMerge/>
            <w:shd w:val="clear" w:color="auto" w:fill="auto"/>
            <w:hideMark/>
          </w:tcPr>
          <w:p w:rsidR="006D6376" w:rsidRPr="00D464A6" w:rsidRDefault="006D6376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6D6376" w:rsidRPr="00D464A6" w:rsidRDefault="006D6376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6D6376" w:rsidRPr="00D464A6" w:rsidRDefault="006D6376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D6376" w:rsidRPr="00D464A6" w:rsidRDefault="006D6376" w:rsidP="006D6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дополнительная потребность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D6376" w:rsidRPr="00D464A6" w:rsidRDefault="006D6376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D6376" w:rsidRPr="00D464A6" w:rsidRDefault="006D6376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D6376" w:rsidRPr="00D464A6" w:rsidRDefault="006D6376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D6376" w:rsidRPr="00D464A6" w:rsidRDefault="006D6376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D6376" w:rsidRPr="00D464A6" w:rsidRDefault="006D6376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D6376" w:rsidRPr="00D464A6" w:rsidRDefault="006D6376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D6376" w:rsidRPr="00D464A6" w:rsidRDefault="006D6376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D6376" w:rsidRPr="00D464A6" w:rsidRDefault="006D6376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13000,0</w:t>
            </w:r>
          </w:p>
        </w:tc>
        <w:tc>
          <w:tcPr>
            <w:tcW w:w="1185" w:type="dxa"/>
          </w:tcPr>
          <w:p w:rsidR="006D6376" w:rsidRPr="006D6376" w:rsidRDefault="006D6376" w:rsidP="006D6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6376">
              <w:rPr>
                <w:rFonts w:ascii="Times New Roman" w:hAnsi="Times New Roman" w:cs="Times New Roman"/>
                <w:sz w:val="18"/>
                <w:szCs w:val="18"/>
              </w:rPr>
              <w:t>99000,0</w:t>
            </w:r>
          </w:p>
        </w:tc>
      </w:tr>
      <w:tr w:rsidR="006D6376" w:rsidRPr="00D464A6" w:rsidTr="006D6376">
        <w:trPr>
          <w:trHeight w:val="300"/>
          <w:tblHeader/>
        </w:trPr>
        <w:tc>
          <w:tcPr>
            <w:tcW w:w="582" w:type="dxa"/>
            <w:vMerge w:val="restart"/>
            <w:shd w:val="clear" w:color="auto" w:fill="auto"/>
            <w:noWrap/>
            <w:hideMark/>
          </w:tcPr>
          <w:p w:rsidR="006D6376" w:rsidRPr="00D464A6" w:rsidRDefault="006D6376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4.10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6D6376" w:rsidRPr="00D464A6" w:rsidRDefault="006D6376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Отдель-ное меро-приятие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6D6376" w:rsidRPr="00D464A6" w:rsidRDefault="006D6376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Внедрение  стационар-замещающих технологий </w:t>
            </w:r>
          </w:p>
        </w:tc>
        <w:tc>
          <w:tcPr>
            <w:tcW w:w="1843" w:type="dxa"/>
            <w:shd w:val="clear" w:color="auto" w:fill="auto"/>
            <w:hideMark/>
          </w:tcPr>
          <w:p w:rsidR="006D6376" w:rsidRPr="00D464A6" w:rsidRDefault="006D6376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D6376" w:rsidRPr="006D6376" w:rsidRDefault="006D6376" w:rsidP="006D6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6376">
              <w:rPr>
                <w:rFonts w:ascii="Times New Roman" w:hAnsi="Times New Roman" w:cs="Times New Roman"/>
                <w:sz w:val="18"/>
                <w:szCs w:val="18"/>
              </w:rPr>
              <w:t>78564,9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D6376" w:rsidRPr="006D6376" w:rsidRDefault="006D6376" w:rsidP="006D6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6376">
              <w:rPr>
                <w:rFonts w:ascii="Times New Roman" w:hAnsi="Times New Roman" w:cs="Times New Roman"/>
                <w:sz w:val="18"/>
                <w:szCs w:val="18"/>
              </w:rPr>
              <w:t>83694,8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D6376" w:rsidRPr="006D6376" w:rsidRDefault="006D6376" w:rsidP="006D6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6376">
              <w:rPr>
                <w:rFonts w:ascii="Times New Roman" w:hAnsi="Times New Roman" w:cs="Times New Roman"/>
                <w:sz w:val="18"/>
                <w:szCs w:val="18"/>
              </w:rPr>
              <w:t>85323,0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D6376" w:rsidRPr="006D6376" w:rsidRDefault="006D6376" w:rsidP="006D6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6376">
              <w:rPr>
                <w:rFonts w:ascii="Times New Roman" w:hAnsi="Times New Roman" w:cs="Times New Roman"/>
                <w:sz w:val="18"/>
                <w:szCs w:val="18"/>
              </w:rPr>
              <w:t>90015,8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D6376" w:rsidRPr="006D6376" w:rsidRDefault="006D6376" w:rsidP="006D6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6376">
              <w:rPr>
                <w:rFonts w:ascii="Times New Roman" w:hAnsi="Times New Roman" w:cs="Times New Roman"/>
                <w:sz w:val="18"/>
                <w:szCs w:val="18"/>
              </w:rPr>
              <w:t>94966,6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D6376" w:rsidRPr="006D6376" w:rsidRDefault="006D6376" w:rsidP="006D6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6376">
              <w:rPr>
                <w:rFonts w:ascii="Times New Roman" w:hAnsi="Times New Roman" w:cs="Times New Roman"/>
                <w:sz w:val="18"/>
                <w:szCs w:val="18"/>
              </w:rPr>
              <w:t>100189,8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D6376" w:rsidRPr="006D6376" w:rsidRDefault="006D6376" w:rsidP="006D6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6376">
              <w:rPr>
                <w:rFonts w:ascii="Times New Roman" w:hAnsi="Times New Roman" w:cs="Times New Roman"/>
                <w:sz w:val="18"/>
                <w:szCs w:val="18"/>
              </w:rPr>
              <w:t>105700,2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D6376" w:rsidRPr="006D6376" w:rsidRDefault="006D6376" w:rsidP="006D6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6376">
              <w:rPr>
                <w:rFonts w:ascii="Times New Roman" w:hAnsi="Times New Roman" w:cs="Times New Roman"/>
                <w:sz w:val="18"/>
                <w:szCs w:val="18"/>
              </w:rPr>
              <w:t>111513,7</w:t>
            </w:r>
          </w:p>
        </w:tc>
        <w:tc>
          <w:tcPr>
            <w:tcW w:w="1185" w:type="dxa"/>
          </w:tcPr>
          <w:p w:rsidR="006D6376" w:rsidRPr="006D6376" w:rsidRDefault="006D6376" w:rsidP="006D6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6376">
              <w:rPr>
                <w:rFonts w:ascii="Times New Roman" w:hAnsi="Times New Roman" w:cs="Times New Roman"/>
                <w:sz w:val="18"/>
                <w:szCs w:val="18"/>
              </w:rPr>
              <w:t>749968,8</w:t>
            </w:r>
          </w:p>
        </w:tc>
      </w:tr>
      <w:tr w:rsidR="006D6376" w:rsidRPr="00D464A6" w:rsidTr="00D464A6">
        <w:trPr>
          <w:trHeight w:val="507"/>
          <w:tblHeader/>
        </w:trPr>
        <w:tc>
          <w:tcPr>
            <w:tcW w:w="582" w:type="dxa"/>
            <w:vMerge/>
            <w:hideMark/>
          </w:tcPr>
          <w:p w:rsidR="006D6376" w:rsidRPr="00D464A6" w:rsidRDefault="006D6376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6D6376" w:rsidRPr="00D464A6" w:rsidRDefault="006D6376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6D6376" w:rsidRPr="00D464A6" w:rsidRDefault="006D6376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D6376" w:rsidRPr="00D464A6" w:rsidRDefault="006D6376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D6376" w:rsidRPr="00D464A6" w:rsidRDefault="006D6376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D6376" w:rsidRPr="00D464A6" w:rsidRDefault="006D6376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D6376" w:rsidRPr="00D464A6" w:rsidRDefault="006D6376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D6376" w:rsidRPr="00D464A6" w:rsidRDefault="006D6376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D6376" w:rsidRPr="00D464A6" w:rsidRDefault="006D6376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D6376" w:rsidRPr="00D464A6" w:rsidRDefault="006D6376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D6376" w:rsidRPr="00D464A6" w:rsidRDefault="006D6376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D6376" w:rsidRPr="00D464A6" w:rsidRDefault="006D6376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dxa"/>
          </w:tcPr>
          <w:p w:rsidR="006D6376" w:rsidRPr="00D464A6" w:rsidRDefault="006D6376" w:rsidP="00DC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D6376" w:rsidRPr="00D464A6" w:rsidTr="00D464A6">
        <w:trPr>
          <w:trHeight w:val="300"/>
          <w:tblHeader/>
        </w:trPr>
        <w:tc>
          <w:tcPr>
            <w:tcW w:w="582" w:type="dxa"/>
            <w:vMerge/>
            <w:hideMark/>
          </w:tcPr>
          <w:p w:rsidR="006D6376" w:rsidRPr="00D464A6" w:rsidRDefault="006D6376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6D6376" w:rsidRPr="00D464A6" w:rsidRDefault="006D6376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6D6376" w:rsidRPr="00D464A6" w:rsidRDefault="006D6376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D6376" w:rsidRPr="00D464A6" w:rsidRDefault="006D6376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областной бюджет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D6376" w:rsidRPr="00D464A6" w:rsidRDefault="006D6376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D6376" w:rsidRPr="00D464A6" w:rsidRDefault="006D6376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D6376" w:rsidRPr="00D464A6" w:rsidRDefault="006D6376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D6376" w:rsidRPr="00D464A6" w:rsidRDefault="006D6376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D6376" w:rsidRPr="00D464A6" w:rsidRDefault="006D6376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D6376" w:rsidRPr="00D464A6" w:rsidRDefault="006D6376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D6376" w:rsidRPr="00D464A6" w:rsidRDefault="006D6376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D6376" w:rsidRPr="00D464A6" w:rsidRDefault="006D6376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dxa"/>
          </w:tcPr>
          <w:p w:rsidR="006D6376" w:rsidRPr="00D464A6" w:rsidRDefault="006D6376" w:rsidP="00DC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D6376" w:rsidRPr="00D464A6" w:rsidTr="00D464A6">
        <w:trPr>
          <w:trHeight w:val="1000"/>
          <w:tblHeader/>
        </w:trPr>
        <w:tc>
          <w:tcPr>
            <w:tcW w:w="582" w:type="dxa"/>
            <w:vMerge/>
            <w:hideMark/>
          </w:tcPr>
          <w:p w:rsidR="006D6376" w:rsidRPr="00D464A6" w:rsidRDefault="006D6376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6D6376" w:rsidRPr="00D464A6" w:rsidRDefault="006D6376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6D6376" w:rsidRPr="00D464A6" w:rsidRDefault="006D6376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D6376" w:rsidRPr="00D464A6" w:rsidRDefault="006D6376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государственные внебюджетные фонды Российской Федерации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D6376" w:rsidRPr="00D464A6" w:rsidRDefault="006D6376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D6376" w:rsidRPr="00D464A6" w:rsidRDefault="006D6376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D6376" w:rsidRPr="00D464A6" w:rsidRDefault="006D6376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D6376" w:rsidRPr="00D464A6" w:rsidRDefault="006D6376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D6376" w:rsidRPr="00D464A6" w:rsidRDefault="006D6376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D6376" w:rsidRPr="00D464A6" w:rsidRDefault="006D6376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D6376" w:rsidRPr="00D464A6" w:rsidRDefault="006D6376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D6376" w:rsidRPr="00D464A6" w:rsidRDefault="006D6376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dxa"/>
          </w:tcPr>
          <w:p w:rsidR="006D6376" w:rsidRPr="00D464A6" w:rsidRDefault="006D6376" w:rsidP="00DC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D6376" w:rsidRPr="00D464A6" w:rsidTr="00C54F5C">
        <w:trPr>
          <w:trHeight w:val="405"/>
          <w:tblHeader/>
        </w:trPr>
        <w:tc>
          <w:tcPr>
            <w:tcW w:w="582" w:type="dxa"/>
            <w:vMerge/>
            <w:hideMark/>
          </w:tcPr>
          <w:p w:rsidR="006D6376" w:rsidRPr="00D464A6" w:rsidRDefault="006D6376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6D6376" w:rsidRPr="00D464A6" w:rsidRDefault="006D6376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6D6376" w:rsidRPr="00D464A6" w:rsidRDefault="006D6376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D6376" w:rsidRPr="00D464A6" w:rsidRDefault="006D6376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КОТ ФОМС</w:t>
            </w: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****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D6376" w:rsidRPr="006D6376" w:rsidRDefault="006D6376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6376">
              <w:rPr>
                <w:rFonts w:ascii="Times New Roman" w:hAnsi="Times New Roman" w:cs="Times New Roman"/>
                <w:sz w:val="18"/>
                <w:szCs w:val="18"/>
              </w:rPr>
              <w:t>78564,9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D6376" w:rsidRPr="006D6376" w:rsidRDefault="006D6376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6376">
              <w:rPr>
                <w:rFonts w:ascii="Times New Roman" w:hAnsi="Times New Roman" w:cs="Times New Roman"/>
                <w:sz w:val="18"/>
                <w:szCs w:val="18"/>
              </w:rPr>
              <w:t>83694,8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D6376" w:rsidRPr="006D6376" w:rsidRDefault="006D6376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6376">
              <w:rPr>
                <w:rFonts w:ascii="Times New Roman" w:hAnsi="Times New Roman" w:cs="Times New Roman"/>
                <w:sz w:val="18"/>
                <w:szCs w:val="18"/>
              </w:rPr>
              <w:t>85323,0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D6376" w:rsidRPr="006D6376" w:rsidRDefault="006D6376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6376">
              <w:rPr>
                <w:rFonts w:ascii="Times New Roman" w:hAnsi="Times New Roman" w:cs="Times New Roman"/>
                <w:sz w:val="18"/>
                <w:szCs w:val="18"/>
              </w:rPr>
              <w:t>90015,8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D6376" w:rsidRPr="006D6376" w:rsidRDefault="006D6376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6376">
              <w:rPr>
                <w:rFonts w:ascii="Times New Roman" w:hAnsi="Times New Roman" w:cs="Times New Roman"/>
                <w:sz w:val="18"/>
                <w:szCs w:val="18"/>
              </w:rPr>
              <w:t>94966,6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D6376" w:rsidRPr="006D6376" w:rsidRDefault="006D6376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6376">
              <w:rPr>
                <w:rFonts w:ascii="Times New Roman" w:hAnsi="Times New Roman" w:cs="Times New Roman"/>
                <w:sz w:val="18"/>
                <w:szCs w:val="18"/>
              </w:rPr>
              <w:t>100189,8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D6376" w:rsidRPr="006D6376" w:rsidRDefault="006D6376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6376">
              <w:rPr>
                <w:rFonts w:ascii="Times New Roman" w:hAnsi="Times New Roman" w:cs="Times New Roman"/>
                <w:sz w:val="18"/>
                <w:szCs w:val="18"/>
              </w:rPr>
              <w:t>105700,2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D6376" w:rsidRPr="006D6376" w:rsidRDefault="006D6376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6376">
              <w:rPr>
                <w:rFonts w:ascii="Times New Roman" w:hAnsi="Times New Roman" w:cs="Times New Roman"/>
                <w:sz w:val="18"/>
                <w:szCs w:val="18"/>
              </w:rPr>
              <w:t>111513,7</w:t>
            </w:r>
          </w:p>
        </w:tc>
        <w:tc>
          <w:tcPr>
            <w:tcW w:w="1185" w:type="dxa"/>
          </w:tcPr>
          <w:p w:rsidR="006D6376" w:rsidRPr="006D6376" w:rsidRDefault="006D6376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6376">
              <w:rPr>
                <w:rFonts w:ascii="Times New Roman" w:hAnsi="Times New Roman" w:cs="Times New Roman"/>
                <w:sz w:val="18"/>
                <w:szCs w:val="18"/>
              </w:rPr>
              <w:t>749968,8</w:t>
            </w:r>
          </w:p>
        </w:tc>
      </w:tr>
      <w:tr w:rsidR="006D6376" w:rsidRPr="00D464A6" w:rsidTr="006D6376">
        <w:trPr>
          <w:trHeight w:val="475"/>
          <w:tblHeader/>
        </w:trPr>
        <w:tc>
          <w:tcPr>
            <w:tcW w:w="582" w:type="dxa"/>
            <w:vMerge/>
            <w:hideMark/>
          </w:tcPr>
          <w:p w:rsidR="006D6376" w:rsidRPr="00D464A6" w:rsidRDefault="006D6376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6D6376" w:rsidRPr="00D464A6" w:rsidRDefault="006D6376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6D6376" w:rsidRPr="00D464A6" w:rsidRDefault="006D6376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D6376" w:rsidRPr="00D464A6" w:rsidRDefault="006D6376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D6376" w:rsidRPr="00D464A6" w:rsidRDefault="006D6376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D6376" w:rsidRPr="00D464A6" w:rsidRDefault="006D6376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D6376" w:rsidRPr="00D464A6" w:rsidRDefault="006D6376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D6376" w:rsidRPr="00D464A6" w:rsidRDefault="006D6376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D6376" w:rsidRPr="00D464A6" w:rsidRDefault="006D6376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D6376" w:rsidRPr="00D464A6" w:rsidRDefault="006D6376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D6376" w:rsidRPr="00D464A6" w:rsidRDefault="006D6376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D6376" w:rsidRPr="00D464A6" w:rsidRDefault="006D6376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dxa"/>
          </w:tcPr>
          <w:p w:rsidR="006D6376" w:rsidRPr="00D464A6" w:rsidRDefault="006D6376" w:rsidP="00DC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D6376" w:rsidRPr="00D464A6" w:rsidTr="006D6376">
        <w:trPr>
          <w:trHeight w:val="554"/>
          <w:tblHeader/>
        </w:trPr>
        <w:tc>
          <w:tcPr>
            <w:tcW w:w="582" w:type="dxa"/>
            <w:vMerge/>
            <w:hideMark/>
          </w:tcPr>
          <w:p w:rsidR="006D6376" w:rsidRPr="00D464A6" w:rsidRDefault="006D6376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6D6376" w:rsidRPr="00D464A6" w:rsidRDefault="006D6376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6D6376" w:rsidRPr="00D464A6" w:rsidRDefault="006D6376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D6376" w:rsidRPr="00D464A6" w:rsidRDefault="006D6376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дополнительная потребность</w:t>
            </w:r>
          </w:p>
          <w:p w:rsidR="006D6376" w:rsidRPr="00D464A6" w:rsidRDefault="006D6376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6D6376" w:rsidRPr="00D464A6" w:rsidRDefault="006D6376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D6376" w:rsidRPr="00D464A6" w:rsidRDefault="006D6376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D6376" w:rsidRPr="00D464A6" w:rsidRDefault="006D6376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D6376" w:rsidRPr="00D464A6" w:rsidRDefault="006D6376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D6376" w:rsidRPr="00D464A6" w:rsidRDefault="006D6376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D6376" w:rsidRPr="00D464A6" w:rsidRDefault="006D6376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D6376" w:rsidRPr="00D464A6" w:rsidRDefault="006D6376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D6376" w:rsidRPr="00D464A6" w:rsidRDefault="006D6376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dxa"/>
          </w:tcPr>
          <w:p w:rsidR="006D6376" w:rsidRPr="00D464A6" w:rsidRDefault="006D6376" w:rsidP="00DC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F383A" w:rsidRPr="00D464A6" w:rsidTr="006D6376">
        <w:trPr>
          <w:trHeight w:val="300"/>
          <w:tblHeader/>
        </w:trPr>
        <w:tc>
          <w:tcPr>
            <w:tcW w:w="582" w:type="dxa"/>
            <w:vMerge w:val="restart"/>
            <w:shd w:val="clear" w:color="auto" w:fill="auto"/>
            <w:noWrap/>
            <w:hideMark/>
          </w:tcPr>
          <w:p w:rsidR="006F383A" w:rsidRPr="00D464A6" w:rsidRDefault="006F383A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4.11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6F383A" w:rsidRPr="00D464A6" w:rsidRDefault="006F383A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Отдель-ное меро-приятие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6F383A" w:rsidRPr="00D464A6" w:rsidRDefault="006F383A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Охрана здоровья матери и ребенка в рамках территориальной программы обязательного медицинского страхования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6F383A" w:rsidRPr="00D464A6" w:rsidRDefault="006F383A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383A" w:rsidRPr="006F383A" w:rsidRDefault="006F383A" w:rsidP="00021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83A">
              <w:rPr>
                <w:rFonts w:ascii="Times New Roman" w:hAnsi="Times New Roman" w:cs="Times New Roman"/>
                <w:sz w:val="18"/>
                <w:szCs w:val="18"/>
              </w:rPr>
              <w:t>1695193,6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383A" w:rsidRPr="006F383A" w:rsidRDefault="006F383A" w:rsidP="00021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83A">
              <w:rPr>
                <w:rFonts w:ascii="Times New Roman" w:hAnsi="Times New Roman" w:cs="Times New Roman"/>
                <w:sz w:val="18"/>
                <w:szCs w:val="18"/>
              </w:rPr>
              <w:t>1692122,5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383A" w:rsidRPr="006D6376" w:rsidRDefault="006F383A" w:rsidP="00021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6376">
              <w:rPr>
                <w:rFonts w:ascii="Times New Roman" w:hAnsi="Times New Roman" w:cs="Times New Roman"/>
                <w:sz w:val="18"/>
                <w:szCs w:val="18"/>
              </w:rPr>
              <w:t>1924317,2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383A" w:rsidRPr="006D6376" w:rsidRDefault="006F383A" w:rsidP="00021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6376">
              <w:rPr>
                <w:rFonts w:ascii="Times New Roman" w:hAnsi="Times New Roman" w:cs="Times New Roman"/>
                <w:sz w:val="18"/>
                <w:szCs w:val="18"/>
              </w:rPr>
              <w:t>2030154,6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383A" w:rsidRPr="006D6376" w:rsidRDefault="006F383A" w:rsidP="00021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6376">
              <w:rPr>
                <w:rFonts w:ascii="Times New Roman" w:hAnsi="Times New Roman" w:cs="Times New Roman"/>
                <w:sz w:val="18"/>
                <w:szCs w:val="18"/>
              </w:rPr>
              <w:t>2141813,1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383A" w:rsidRPr="006D6376" w:rsidRDefault="006F383A" w:rsidP="00021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6376">
              <w:rPr>
                <w:rFonts w:ascii="Times New Roman" w:hAnsi="Times New Roman" w:cs="Times New Roman"/>
                <w:sz w:val="18"/>
                <w:szCs w:val="18"/>
              </w:rPr>
              <w:t>2259612,8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383A" w:rsidRPr="006D6376" w:rsidRDefault="006F383A" w:rsidP="00021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6376">
              <w:rPr>
                <w:rFonts w:ascii="Times New Roman" w:hAnsi="Times New Roman" w:cs="Times New Roman"/>
                <w:sz w:val="18"/>
                <w:szCs w:val="18"/>
              </w:rPr>
              <w:t>2383891,6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383A" w:rsidRPr="006D6376" w:rsidRDefault="006F383A" w:rsidP="00021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6376">
              <w:rPr>
                <w:rFonts w:ascii="Times New Roman" w:hAnsi="Times New Roman" w:cs="Times New Roman"/>
                <w:sz w:val="18"/>
                <w:szCs w:val="18"/>
              </w:rPr>
              <w:t>2515005,6</w:t>
            </w:r>
          </w:p>
        </w:tc>
        <w:tc>
          <w:tcPr>
            <w:tcW w:w="1185" w:type="dxa"/>
          </w:tcPr>
          <w:p w:rsidR="006F383A" w:rsidRPr="006D6376" w:rsidRDefault="006F383A" w:rsidP="00021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83A">
              <w:rPr>
                <w:rFonts w:ascii="Times New Roman" w:hAnsi="Times New Roman" w:cs="Times New Roman"/>
                <w:sz w:val="18"/>
                <w:szCs w:val="18"/>
              </w:rPr>
              <w:t>16572175,5</w:t>
            </w:r>
          </w:p>
        </w:tc>
      </w:tr>
      <w:tr w:rsidR="006D6376" w:rsidRPr="00D464A6" w:rsidTr="006D6376">
        <w:trPr>
          <w:trHeight w:val="534"/>
          <w:tblHeader/>
        </w:trPr>
        <w:tc>
          <w:tcPr>
            <w:tcW w:w="582" w:type="dxa"/>
            <w:vMerge/>
            <w:shd w:val="clear" w:color="auto" w:fill="auto"/>
            <w:hideMark/>
          </w:tcPr>
          <w:p w:rsidR="006D6376" w:rsidRPr="00D464A6" w:rsidRDefault="006D6376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6D6376" w:rsidRPr="00D464A6" w:rsidRDefault="006D6376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6D6376" w:rsidRPr="00D464A6" w:rsidRDefault="006D6376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D6376" w:rsidRPr="00D464A6" w:rsidRDefault="006D6376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D6376" w:rsidRPr="00D464A6" w:rsidRDefault="006D6376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D6376" w:rsidRPr="00D464A6" w:rsidRDefault="006D6376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D6376" w:rsidRPr="00D464A6" w:rsidRDefault="006D6376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D6376" w:rsidRPr="00D464A6" w:rsidRDefault="006D6376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D6376" w:rsidRPr="00D464A6" w:rsidRDefault="006D6376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D6376" w:rsidRPr="00D464A6" w:rsidRDefault="006D6376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D6376" w:rsidRPr="00D464A6" w:rsidRDefault="006D6376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D6376" w:rsidRPr="00D464A6" w:rsidRDefault="006D6376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dxa"/>
          </w:tcPr>
          <w:p w:rsidR="006D6376" w:rsidRPr="00D464A6" w:rsidRDefault="006D6376" w:rsidP="00DC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D6376" w:rsidRPr="00D464A6" w:rsidTr="00D464A6">
        <w:trPr>
          <w:trHeight w:val="300"/>
          <w:tblHeader/>
        </w:trPr>
        <w:tc>
          <w:tcPr>
            <w:tcW w:w="582" w:type="dxa"/>
            <w:vMerge/>
            <w:shd w:val="clear" w:color="auto" w:fill="auto"/>
            <w:hideMark/>
          </w:tcPr>
          <w:p w:rsidR="006D6376" w:rsidRPr="00D464A6" w:rsidRDefault="006D6376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6D6376" w:rsidRPr="00D464A6" w:rsidRDefault="006D6376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6D6376" w:rsidRPr="00D464A6" w:rsidRDefault="006D6376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D6376" w:rsidRPr="00D464A6" w:rsidRDefault="006D6376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областной бюджет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D6376" w:rsidRPr="00D464A6" w:rsidRDefault="006D6376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D6376" w:rsidRPr="00D464A6" w:rsidRDefault="006D6376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D6376" w:rsidRPr="00D464A6" w:rsidRDefault="006D6376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D6376" w:rsidRPr="00D464A6" w:rsidRDefault="006D6376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D6376" w:rsidRPr="00D464A6" w:rsidRDefault="006D6376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D6376" w:rsidRPr="00D464A6" w:rsidRDefault="006D6376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D6376" w:rsidRPr="00D464A6" w:rsidRDefault="006D6376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D6376" w:rsidRPr="00D464A6" w:rsidRDefault="006D6376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dxa"/>
          </w:tcPr>
          <w:p w:rsidR="006D6376" w:rsidRPr="00D464A6" w:rsidRDefault="006D6376" w:rsidP="00DC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D6376" w:rsidRPr="00D464A6" w:rsidTr="00D464A6">
        <w:trPr>
          <w:trHeight w:val="1026"/>
          <w:tblHeader/>
        </w:trPr>
        <w:tc>
          <w:tcPr>
            <w:tcW w:w="582" w:type="dxa"/>
            <w:vMerge/>
            <w:shd w:val="clear" w:color="auto" w:fill="auto"/>
            <w:hideMark/>
          </w:tcPr>
          <w:p w:rsidR="006D6376" w:rsidRPr="00D464A6" w:rsidRDefault="006D6376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6D6376" w:rsidRPr="00D464A6" w:rsidRDefault="006D6376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6D6376" w:rsidRPr="00D464A6" w:rsidRDefault="006D6376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D6376" w:rsidRPr="00D464A6" w:rsidRDefault="006D6376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государственные внебюджетные фонды Российской Федерации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D6376" w:rsidRPr="00D464A6" w:rsidRDefault="006D6376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D6376" w:rsidRPr="00D464A6" w:rsidRDefault="006D6376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D6376" w:rsidRPr="00D464A6" w:rsidRDefault="006D6376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D6376" w:rsidRPr="00D464A6" w:rsidRDefault="006D6376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D6376" w:rsidRPr="00D464A6" w:rsidRDefault="006D6376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D6376" w:rsidRPr="00D464A6" w:rsidRDefault="006D6376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D6376" w:rsidRPr="00D464A6" w:rsidRDefault="006D6376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D6376" w:rsidRPr="00D464A6" w:rsidRDefault="006D6376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dxa"/>
          </w:tcPr>
          <w:p w:rsidR="006D6376" w:rsidRPr="00D464A6" w:rsidRDefault="006D6376" w:rsidP="00DC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F383A" w:rsidRPr="00D464A6" w:rsidTr="006F383A">
        <w:trPr>
          <w:trHeight w:val="428"/>
          <w:tblHeader/>
        </w:trPr>
        <w:tc>
          <w:tcPr>
            <w:tcW w:w="582" w:type="dxa"/>
            <w:vMerge/>
            <w:shd w:val="clear" w:color="auto" w:fill="auto"/>
            <w:hideMark/>
          </w:tcPr>
          <w:p w:rsidR="006F383A" w:rsidRPr="00D464A6" w:rsidRDefault="006F383A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6F383A" w:rsidRPr="00D464A6" w:rsidRDefault="006F383A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6F383A" w:rsidRPr="00D464A6" w:rsidRDefault="006F383A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F383A" w:rsidRPr="00D464A6" w:rsidRDefault="006F383A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КОТ ФОМС</w:t>
            </w: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****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383A" w:rsidRPr="006F383A" w:rsidRDefault="006F383A" w:rsidP="006F3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83A">
              <w:rPr>
                <w:rFonts w:ascii="Times New Roman" w:hAnsi="Times New Roman" w:cs="Times New Roman"/>
                <w:sz w:val="18"/>
                <w:szCs w:val="18"/>
              </w:rPr>
              <w:t>1695193,6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383A" w:rsidRPr="006F383A" w:rsidRDefault="006F383A" w:rsidP="006F3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83A">
              <w:rPr>
                <w:rFonts w:ascii="Times New Roman" w:hAnsi="Times New Roman" w:cs="Times New Roman"/>
                <w:sz w:val="18"/>
                <w:szCs w:val="18"/>
              </w:rPr>
              <w:t>1692122,5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383A" w:rsidRPr="006D6376" w:rsidRDefault="006F383A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6376">
              <w:rPr>
                <w:rFonts w:ascii="Times New Roman" w:hAnsi="Times New Roman" w:cs="Times New Roman"/>
                <w:sz w:val="18"/>
                <w:szCs w:val="18"/>
              </w:rPr>
              <w:t>1924317,2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383A" w:rsidRPr="006D6376" w:rsidRDefault="006F383A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6376">
              <w:rPr>
                <w:rFonts w:ascii="Times New Roman" w:hAnsi="Times New Roman" w:cs="Times New Roman"/>
                <w:sz w:val="18"/>
                <w:szCs w:val="18"/>
              </w:rPr>
              <w:t>2030154,6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383A" w:rsidRPr="006D6376" w:rsidRDefault="006F383A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6376">
              <w:rPr>
                <w:rFonts w:ascii="Times New Roman" w:hAnsi="Times New Roman" w:cs="Times New Roman"/>
                <w:sz w:val="18"/>
                <w:szCs w:val="18"/>
              </w:rPr>
              <w:t>2141813,1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383A" w:rsidRPr="006D6376" w:rsidRDefault="006F383A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6376">
              <w:rPr>
                <w:rFonts w:ascii="Times New Roman" w:hAnsi="Times New Roman" w:cs="Times New Roman"/>
                <w:sz w:val="18"/>
                <w:szCs w:val="18"/>
              </w:rPr>
              <w:t>2259612,8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383A" w:rsidRPr="006D6376" w:rsidRDefault="006F383A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6376">
              <w:rPr>
                <w:rFonts w:ascii="Times New Roman" w:hAnsi="Times New Roman" w:cs="Times New Roman"/>
                <w:sz w:val="18"/>
                <w:szCs w:val="18"/>
              </w:rPr>
              <w:t>2383891,6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383A" w:rsidRPr="006D6376" w:rsidRDefault="006F383A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6376">
              <w:rPr>
                <w:rFonts w:ascii="Times New Roman" w:hAnsi="Times New Roman" w:cs="Times New Roman"/>
                <w:sz w:val="18"/>
                <w:szCs w:val="18"/>
              </w:rPr>
              <w:t>2515005,6</w:t>
            </w:r>
          </w:p>
        </w:tc>
        <w:tc>
          <w:tcPr>
            <w:tcW w:w="1185" w:type="dxa"/>
          </w:tcPr>
          <w:p w:rsidR="006F383A" w:rsidRPr="006D6376" w:rsidRDefault="006F383A" w:rsidP="006F3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83A">
              <w:rPr>
                <w:rFonts w:ascii="Times New Roman" w:hAnsi="Times New Roman" w:cs="Times New Roman"/>
                <w:sz w:val="18"/>
                <w:szCs w:val="18"/>
              </w:rPr>
              <w:t>16572175,5</w:t>
            </w:r>
          </w:p>
        </w:tc>
      </w:tr>
      <w:tr w:rsidR="006D6376" w:rsidRPr="00D464A6" w:rsidTr="006D6376">
        <w:trPr>
          <w:trHeight w:val="481"/>
          <w:tblHeader/>
        </w:trPr>
        <w:tc>
          <w:tcPr>
            <w:tcW w:w="582" w:type="dxa"/>
            <w:vMerge/>
            <w:shd w:val="clear" w:color="auto" w:fill="auto"/>
            <w:hideMark/>
          </w:tcPr>
          <w:p w:rsidR="006D6376" w:rsidRPr="00D464A6" w:rsidRDefault="006D6376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6D6376" w:rsidRPr="00D464A6" w:rsidRDefault="006D6376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6D6376" w:rsidRPr="00D464A6" w:rsidRDefault="006D6376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D6376" w:rsidRPr="00D464A6" w:rsidRDefault="006D6376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D6376" w:rsidRPr="00D464A6" w:rsidRDefault="006D6376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D6376" w:rsidRPr="00D464A6" w:rsidRDefault="006D6376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D6376" w:rsidRPr="00D464A6" w:rsidRDefault="006D6376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D6376" w:rsidRPr="00D464A6" w:rsidRDefault="006D6376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D6376" w:rsidRPr="00D464A6" w:rsidRDefault="006D6376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D6376" w:rsidRPr="00D464A6" w:rsidRDefault="006D6376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D6376" w:rsidRPr="00D464A6" w:rsidRDefault="006D6376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D6376" w:rsidRPr="00D464A6" w:rsidRDefault="006D6376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dxa"/>
          </w:tcPr>
          <w:p w:rsidR="006D6376" w:rsidRPr="00D464A6" w:rsidRDefault="006D6376" w:rsidP="00DC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D6376" w:rsidRPr="00D464A6" w:rsidTr="00D464A6">
        <w:trPr>
          <w:trHeight w:val="300"/>
          <w:tblHeader/>
        </w:trPr>
        <w:tc>
          <w:tcPr>
            <w:tcW w:w="582" w:type="dxa"/>
            <w:vMerge/>
            <w:shd w:val="clear" w:color="auto" w:fill="auto"/>
            <w:hideMark/>
          </w:tcPr>
          <w:p w:rsidR="006D6376" w:rsidRPr="00D464A6" w:rsidRDefault="006D6376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6D6376" w:rsidRPr="00D464A6" w:rsidRDefault="006D6376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6D6376" w:rsidRPr="00D464A6" w:rsidRDefault="006D6376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D6376" w:rsidRPr="00D464A6" w:rsidRDefault="006D6376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дополнительная потребность</w:t>
            </w:r>
          </w:p>
          <w:p w:rsidR="006D6376" w:rsidRPr="00D464A6" w:rsidRDefault="006D6376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6D6376" w:rsidRPr="00D464A6" w:rsidRDefault="006D6376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D6376" w:rsidRPr="00D464A6" w:rsidRDefault="006D6376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D6376" w:rsidRPr="00D464A6" w:rsidRDefault="006D6376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D6376" w:rsidRPr="00D464A6" w:rsidRDefault="006D6376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D6376" w:rsidRPr="00D464A6" w:rsidRDefault="006D6376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D6376" w:rsidRPr="00D464A6" w:rsidRDefault="006D6376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D6376" w:rsidRPr="00D464A6" w:rsidRDefault="006D6376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D6376" w:rsidRPr="00D464A6" w:rsidRDefault="006D6376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dxa"/>
          </w:tcPr>
          <w:p w:rsidR="006D6376" w:rsidRPr="00D464A6" w:rsidRDefault="006D6376" w:rsidP="00DC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C573D" w:rsidRPr="00D464A6" w:rsidTr="00D464A6">
        <w:trPr>
          <w:trHeight w:val="286"/>
          <w:tblHeader/>
        </w:trPr>
        <w:tc>
          <w:tcPr>
            <w:tcW w:w="582" w:type="dxa"/>
            <w:shd w:val="clear" w:color="auto" w:fill="auto"/>
            <w:noWrap/>
          </w:tcPr>
          <w:p w:rsidR="009C573D" w:rsidRPr="00D464A6" w:rsidRDefault="009C573D" w:rsidP="00EB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851" w:type="dxa"/>
            <w:shd w:val="clear" w:color="auto" w:fill="auto"/>
          </w:tcPr>
          <w:p w:rsidR="009C573D" w:rsidRPr="00D464A6" w:rsidRDefault="009C573D" w:rsidP="00EB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9C573D" w:rsidRPr="00D464A6" w:rsidRDefault="009C573D" w:rsidP="00EB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9C573D" w:rsidRPr="00D464A6" w:rsidRDefault="009C573D" w:rsidP="00EB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85" w:type="dxa"/>
          </w:tcPr>
          <w:p w:rsidR="009C573D" w:rsidRPr="00D464A6" w:rsidRDefault="006D6376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EA79C4" w:rsidRPr="00D464A6" w:rsidTr="00EA79C4">
        <w:trPr>
          <w:trHeight w:val="226"/>
          <w:tblHeader/>
        </w:trPr>
        <w:tc>
          <w:tcPr>
            <w:tcW w:w="582" w:type="dxa"/>
            <w:vMerge w:val="restart"/>
            <w:shd w:val="clear" w:color="auto" w:fill="auto"/>
            <w:noWrap/>
            <w:hideMark/>
          </w:tcPr>
          <w:p w:rsidR="00EA79C4" w:rsidRPr="00D464A6" w:rsidRDefault="00EA79C4" w:rsidP="006D63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A79C4" w:rsidRPr="00D464A6" w:rsidRDefault="00EA79C4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Отдель-ное меро-приятие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EA79C4" w:rsidRPr="00D464A6" w:rsidRDefault="00EA79C4" w:rsidP="00750F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Приведение организационной структуры и материально-технической базы  учреждений здравоохранения, оказывающих акушерско-гинекологическую и неонатологическую медицинскую помощь  в соответствие с действующими </w:t>
            </w:r>
            <w:r w:rsidR="00750FB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</w:t>
            </w: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орядками оказания медицинской помощи</w:t>
            </w:r>
          </w:p>
        </w:tc>
        <w:tc>
          <w:tcPr>
            <w:tcW w:w="1843" w:type="dxa"/>
            <w:shd w:val="clear" w:color="auto" w:fill="auto"/>
            <w:hideMark/>
          </w:tcPr>
          <w:p w:rsidR="00EA79C4" w:rsidRPr="00D464A6" w:rsidRDefault="00EA79C4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EA79C4" w:rsidRPr="00EA79C4" w:rsidRDefault="00EA79C4" w:rsidP="00EA7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9C4">
              <w:rPr>
                <w:rFonts w:ascii="Times New Roman" w:hAnsi="Times New Roman" w:cs="Times New Roman"/>
                <w:sz w:val="18"/>
                <w:szCs w:val="18"/>
              </w:rPr>
              <w:t>15000,0</w:t>
            </w:r>
          </w:p>
        </w:tc>
        <w:tc>
          <w:tcPr>
            <w:tcW w:w="1134" w:type="dxa"/>
            <w:shd w:val="clear" w:color="auto" w:fill="auto"/>
            <w:hideMark/>
          </w:tcPr>
          <w:p w:rsidR="00EA79C4" w:rsidRPr="00EA79C4" w:rsidRDefault="00EA79C4" w:rsidP="00EA7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9C4">
              <w:rPr>
                <w:rFonts w:ascii="Times New Roman" w:hAnsi="Times New Roman" w:cs="Times New Roman"/>
                <w:sz w:val="18"/>
                <w:szCs w:val="18"/>
              </w:rPr>
              <w:t>20417,9</w:t>
            </w:r>
          </w:p>
        </w:tc>
        <w:tc>
          <w:tcPr>
            <w:tcW w:w="1134" w:type="dxa"/>
            <w:shd w:val="clear" w:color="auto" w:fill="auto"/>
            <w:hideMark/>
          </w:tcPr>
          <w:p w:rsidR="00EA79C4" w:rsidRPr="00EA79C4" w:rsidRDefault="00EA79C4" w:rsidP="00EA7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9C4">
              <w:rPr>
                <w:rFonts w:ascii="Times New Roman" w:hAnsi="Times New Roman" w:cs="Times New Roman"/>
                <w:sz w:val="18"/>
                <w:szCs w:val="18"/>
              </w:rPr>
              <w:t>16596,5</w:t>
            </w:r>
          </w:p>
        </w:tc>
        <w:tc>
          <w:tcPr>
            <w:tcW w:w="1134" w:type="dxa"/>
            <w:shd w:val="clear" w:color="auto" w:fill="auto"/>
            <w:hideMark/>
          </w:tcPr>
          <w:p w:rsidR="00EA79C4" w:rsidRPr="00EA79C4" w:rsidRDefault="00EA79C4" w:rsidP="00EA7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9C4">
              <w:rPr>
                <w:rFonts w:ascii="Times New Roman" w:hAnsi="Times New Roman" w:cs="Times New Roman"/>
                <w:sz w:val="18"/>
                <w:szCs w:val="18"/>
              </w:rPr>
              <w:t>16596,5</w:t>
            </w:r>
          </w:p>
        </w:tc>
        <w:tc>
          <w:tcPr>
            <w:tcW w:w="1134" w:type="dxa"/>
            <w:shd w:val="clear" w:color="auto" w:fill="auto"/>
            <w:hideMark/>
          </w:tcPr>
          <w:p w:rsidR="00EA79C4" w:rsidRPr="00EA79C4" w:rsidRDefault="00EA79C4" w:rsidP="00EA7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9C4">
              <w:rPr>
                <w:rFonts w:ascii="Times New Roman" w:hAnsi="Times New Roman" w:cs="Times New Roman"/>
                <w:sz w:val="18"/>
                <w:szCs w:val="18"/>
              </w:rPr>
              <w:t>16673,1</w:t>
            </w:r>
          </w:p>
        </w:tc>
        <w:tc>
          <w:tcPr>
            <w:tcW w:w="1134" w:type="dxa"/>
            <w:shd w:val="clear" w:color="auto" w:fill="auto"/>
            <w:hideMark/>
          </w:tcPr>
          <w:p w:rsidR="00EA79C4" w:rsidRPr="00EA79C4" w:rsidRDefault="00EA79C4" w:rsidP="00EA7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9C4">
              <w:rPr>
                <w:rFonts w:ascii="Times New Roman" w:hAnsi="Times New Roman" w:cs="Times New Roman"/>
                <w:sz w:val="18"/>
                <w:szCs w:val="18"/>
              </w:rPr>
              <w:t>17751,8</w:t>
            </w:r>
          </w:p>
        </w:tc>
        <w:tc>
          <w:tcPr>
            <w:tcW w:w="1134" w:type="dxa"/>
            <w:shd w:val="clear" w:color="auto" w:fill="auto"/>
            <w:hideMark/>
          </w:tcPr>
          <w:p w:rsidR="00EA79C4" w:rsidRPr="00EA79C4" w:rsidRDefault="00EA79C4" w:rsidP="00EA7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9C4">
              <w:rPr>
                <w:rFonts w:ascii="Times New Roman" w:hAnsi="Times New Roman" w:cs="Times New Roman"/>
                <w:sz w:val="18"/>
                <w:szCs w:val="18"/>
              </w:rPr>
              <w:t>26828,8</w:t>
            </w:r>
          </w:p>
        </w:tc>
        <w:tc>
          <w:tcPr>
            <w:tcW w:w="1134" w:type="dxa"/>
            <w:shd w:val="clear" w:color="auto" w:fill="auto"/>
            <w:hideMark/>
          </w:tcPr>
          <w:p w:rsidR="00EA79C4" w:rsidRPr="00EA79C4" w:rsidRDefault="00EA79C4" w:rsidP="00EA7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9C4">
              <w:rPr>
                <w:rFonts w:ascii="Times New Roman" w:hAnsi="Times New Roman" w:cs="Times New Roman"/>
                <w:sz w:val="18"/>
                <w:szCs w:val="18"/>
              </w:rPr>
              <w:t>26905,7</w:t>
            </w:r>
          </w:p>
        </w:tc>
        <w:tc>
          <w:tcPr>
            <w:tcW w:w="1185" w:type="dxa"/>
          </w:tcPr>
          <w:p w:rsidR="00EA79C4" w:rsidRPr="00EA79C4" w:rsidRDefault="00EA79C4" w:rsidP="00EA7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9C4">
              <w:rPr>
                <w:rFonts w:ascii="Times New Roman" w:hAnsi="Times New Roman" w:cs="Times New Roman"/>
                <w:sz w:val="18"/>
                <w:szCs w:val="18"/>
              </w:rPr>
              <w:t>156770,3</w:t>
            </w:r>
          </w:p>
        </w:tc>
      </w:tr>
      <w:tr w:rsidR="00EA79C4" w:rsidRPr="00D464A6" w:rsidTr="00EA79C4">
        <w:trPr>
          <w:trHeight w:val="300"/>
          <w:tblHeader/>
        </w:trPr>
        <w:tc>
          <w:tcPr>
            <w:tcW w:w="582" w:type="dxa"/>
            <w:vMerge/>
            <w:hideMark/>
          </w:tcPr>
          <w:p w:rsidR="00EA79C4" w:rsidRPr="00D464A6" w:rsidRDefault="00EA79C4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EA79C4" w:rsidRPr="00D464A6" w:rsidRDefault="00EA79C4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EA79C4" w:rsidRPr="00D464A6" w:rsidRDefault="00EA79C4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EA79C4" w:rsidRPr="00D464A6" w:rsidRDefault="00EA79C4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A79C4" w:rsidRPr="00EA79C4" w:rsidRDefault="00EA79C4" w:rsidP="00EA7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9C4">
              <w:rPr>
                <w:rFonts w:ascii="Times New Roman" w:hAnsi="Times New Roman" w:cs="Times New Roman"/>
                <w:sz w:val="18"/>
                <w:szCs w:val="18"/>
              </w:rPr>
              <w:t>5787,6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A79C4" w:rsidRPr="00EA79C4" w:rsidRDefault="00EA79C4" w:rsidP="00EA7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9C4">
              <w:rPr>
                <w:rFonts w:ascii="Times New Roman" w:hAnsi="Times New Roman" w:cs="Times New Roman"/>
                <w:sz w:val="18"/>
                <w:szCs w:val="18"/>
              </w:rPr>
              <w:t>5417,9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A79C4" w:rsidRPr="00D464A6" w:rsidRDefault="00EA79C4" w:rsidP="00DC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A79C4" w:rsidRPr="00D464A6" w:rsidRDefault="00EA79C4" w:rsidP="00DC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A79C4" w:rsidRPr="00D464A6" w:rsidRDefault="00EA79C4" w:rsidP="00DC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A79C4" w:rsidRPr="00D464A6" w:rsidRDefault="00EA79C4" w:rsidP="00DC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A79C4" w:rsidRPr="00D464A6" w:rsidRDefault="00EA79C4" w:rsidP="00DC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A79C4" w:rsidRPr="00D464A6" w:rsidRDefault="00EA79C4" w:rsidP="00DC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dxa"/>
          </w:tcPr>
          <w:p w:rsidR="00EA79C4" w:rsidRPr="00EA79C4" w:rsidRDefault="00EA79C4" w:rsidP="00EA7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9C4">
              <w:rPr>
                <w:rFonts w:ascii="Times New Roman" w:hAnsi="Times New Roman" w:cs="Times New Roman"/>
                <w:sz w:val="18"/>
                <w:szCs w:val="18"/>
              </w:rPr>
              <w:t>11205,5</w:t>
            </w:r>
          </w:p>
        </w:tc>
      </w:tr>
      <w:tr w:rsidR="00EA79C4" w:rsidRPr="00D464A6" w:rsidTr="00EA79C4">
        <w:trPr>
          <w:trHeight w:val="300"/>
          <w:tblHeader/>
        </w:trPr>
        <w:tc>
          <w:tcPr>
            <w:tcW w:w="582" w:type="dxa"/>
            <w:vMerge/>
            <w:hideMark/>
          </w:tcPr>
          <w:p w:rsidR="00EA79C4" w:rsidRPr="00D464A6" w:rsidRDefault="00EA79C4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EA79C4" w:rsidRPr="00D464A6" w:rsidRDefault="00EA79C4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EA79C4" w:rsidRPr="00D464A6" w:rsidRDefault="00EA79C4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EA79C4" w:rsidRPr="00D464A6" w:rsidRDefault="00EA79C4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областной бюджет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A79C4" w:rsidRPr="00EA79C4" w:rsidRDefault="00EA79C4" w:rsidP="00EA7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9C4">
              <w:rPr>
                <w:rFonts w:ascii="Times New Roman" w:hAnsi="Times New Roman" w:cs="Times New Roman"/>
                <w:sz w:val="18"/>
                <w:szCs w:val="18"/>
              </w:rPr>
              <w:t>1951,5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A79C4" w:rsidRPr="00EA79C4" w:rsidRDefault="00EA79C4" w:rsidP="00EA7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9C4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A79C4" w:rsidRPr="00EA79C4" w:rsidRDefault="00EA79C4" w:rsidP="00EA7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9C4">
              <w:rPr>
                <w:rFonts w:ascii="Times New Roman" w:hAnsi="Times New Roman" w:cs="Times New Roman"/>
                <w:sz w:val="18"/>
                <w:szCs w:val="18"/>
              </w:rPr>
              <w:t>1596,5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A79C4" w:rsidRPr="00EA79C4" w:rsidRDefault="00EA79C4" w:rsidP="00EA7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9C4">
              <w:rPr>
                <w:rFonts w:ascii="Times New Roman" w:hAnsi="Times New Roman" w:cs="Times New Roman"/>
                <w:sz w:val="18"/>
                <w:szCs w:val="18"/>
              </w:rPr>
              <w:t>1596,5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A79C4" w:rsidRPr="00EA79C4" w:rsidRDefault="00EA79C4" w:rsidP="00EA7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9C4">
              <w:rPr>
                <w:rFonts w:ascii="Times New Roman" w:hAnsi="Times New Roman" w:cs="Times New Roman"/>
                <w:sz w:val="18"/>
                <w:szCs w:val="18"/>
              </w:rPr>
              <w:t>1673,1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A79C4" w:rsidRPr="00EA79C4" w:rsidRDefault="00EA79C4" w:rsidP="00EA7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9C4">
              <w:rPr>
                <w:rFonts w:ascii="Times New Roman" w:hAnsi="Times New Roman" w:cs="Times New Roman"/>
                <w:sz w:val="18"/>
                <w:szCs w:val="18"/>
              </w:rPr>
              <w:t>1751,8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A79C4" w:rsidRPr="00EA79C4" w:rsidRDefault="00EA79C4" w:rsidP="00EA7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9C4">
              <w:rPr>
                <w:rFonts w:ascii="Times New Roman" w:hAnsi="Times New Roman" w:cs="Times New Roman"/>
                <w:sz w:val="18"/>
                <w:szCs w:val="18"/>
              </w:rPr>
              <w:t>1828,8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A79C4" w:rsidRPr="00EA79C4" w:rsidRDefault="00EA79C4" w:rsidP="00EA7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9C4">
              <w:rPr>
                <w:rFonts w:ascii="Times New Roman" w:hAnsi="Times New Roman" w:cs="Times New Roman"/>
                <w:sz w:val="18"/>
                <w:szCs w:val="18"/>
              </w:rPr>
              <w:t>1905,7</w:t>
            </w:r>
          </w:p>
        </w:tc>
        <w:tc>
          <w:tcPr>
            <w:tcW w:w="1185" w:type="dxa"/>
          </w:tcPr>
          <w:p w:rsidR="00EA79C4" w:rsidRPr="00EA79C4" w:rsidRDefault="00EA79C4" w:rsidP="00EA7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9C4">
              <w:rPr>
                <w:rFonts w:ascii="Times New Roman" w:hAnsi="Times New Roman" w:cs="Times New Roman"/>
                <w:sz w:val="18"/>
                <w:szCs w:val="18"/>
              </w:rPr>
              <w:t>13803,9</w:t>
            </w:r>
          </w:p>
        </w:tc>
      </w:tr>
      <w:tr w:rsidR="00EA79C4" w:rsidRPr="00D464A6" w:rsidTr="00EA79C4">
        <w:trPr>
          <w:trHeight w:val="600"/>
          <w:tblHeader/>
        </w:trPr>
        <w:tc>
          <w:tcPr>
            <w:tcW w:w="582" w:type="dxa"/>
            <w:vMerge/>
            <w:hideMark/>
          </w:tcPr>
          <w:p w:rsidR="00EA79C4" w:rsidRPr="00D464A6" w:rsidRDefault="00EA79C4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EA79C4" w:rsidRPr="00D464A6" w:rsidRDefault="00EA79C4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EA79C4" w:rsidRPr="00D464A6" w:rsidRDefault="00EA79C4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EA79C4" w:rsidRPr="00D464A6" w:rsidRDefault="00EA79C4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государственные внебюджетные фонды Российской Федерации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A79C4" w:rsidRPr="00D464A6" w:rsidRDefault="00EA79C4" w:rsidP="00DC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A79C4" w:rsidRPr="00D464A6" w:rsidRDefault="00EA79C4" w:rsidP="00DC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A79C4" w:rsidRPr="00D464A6" w:rsidRDefault="00EA79C4" w:rsidP="00DC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A79C4" w:rsidRPr="00D464A6" w:rsidRDefault="00EA79C4" w:rsidP="00DC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A79C4" w:rsidRPr="00D464A6" w:rsidRDefault="00EA79C4" w:rsidP="00DC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A79C4" w:rsidRPr="00D464A6" w:rsidRDefault="00EA79C4" w:rsidP="00DC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A79C4" w:rsidRPr="00D464A6" w:rsidRDefault="00EA79C4" w:rsidP="00DC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A79C4" w:rsidRPr="00D464A6" w:rsidRDefault="00EA79C4" w:rsidP="00DC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dxa"/>
          </w:tcPr>
          <w:p w:rsidR="00EA79C4" w:rsidRPr="00EA79C4" w:rsidRDefault="00EA79C4" w:rsidP="00EA7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9C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A79C4" w:rsidRPr="00D464A6" w:rsidTr="00EA79C4">
        <w:trPr>
          <w:trHeight w:val="366"/>
          <w:tblHeader/>
        </w:trPr>
        <w:tc>
          <w:tcPr>
            <w:tcW w:w="582" w:type="dxa"/>
            <w:vMerge/>
            <w:hideMark/>
          </w:tcPr>
          <w:p w:rsidR="00EA79C4" w:rsidRPr="00D464A6" w:rsidRDefault="00EA79C4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EA79C4" w:rsidRPr="00D464A6" w:rsidRDefault="00EA79C4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EA79C4" w:rsidRPr="00D464A6" w:rsidRDefault="00EA79C4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EA79C4" w:rsidRPr="00D464A6" w:rsidRDefault="00EA79C4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 ФОМС</w:t>
            </w: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A79C4" w:rsidRPr="00D464A6" w:rsidRDefault="00EA79C4" w:rsidP="00DC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A79C4" w:rsidRPr="00D464A6" w:rsidRDefault="00EA79C4" w:rsidP="00DC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A79C4" w:rsidRPr="00D464A6" w:rsidRDefault="00EA79C4" w:rsidP="00DC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A79C4" w:rsidRPr="00D464A6" w:rsidRDefault="00EA79C4" w:rsidP="00DC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A79C4" w:rsidRPr="00D464A6" w:rsidRDefault="00EA79C4" w:rsidP="00DC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A79C4" w:rsidRPr="00D464A6" w:rsidRDefault="00EA79C4" w:rsidP="00DC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A79C4" w:rsidRPr="00D464A6" w:rsidRDefault="00EA79C4" w:rsidP="00DC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A79C4" w:rsidRPr="00D464A6" w:rsidRDefault="00EA79C4" w:rsidP="00DC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dxa"/>
          </w:tcPr>
          <w:p w:rsidR="00EA79C4" w:rsidRPr="00EA79C4" w:rsidRDefault="00EA79C4" w:rsidP="00EA7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9C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A79C4" w:rsidRPr="00D464A6" w:rsidTr="00EA79C4">
        <w:trPr>
          <w:trHeight w:val="300"/>
          <w:tblHeader/>
        </w:trPr>
        <w:tc>
          <w:tcPr>
            <w:tcW w:w="582" w:type="dxa"/>
            <w:vMerge/>
            <w:hideMark/>
          </w:tcPr>
          <w:p w:rsidR="00EA79C4" w:rsidRPr="00D464A6" w:rsidRDefault="00EA79C4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EA79C4" w:rsidRPr="00D464A6" w:rsidRDefault="00EA79C4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EA79C4" w:rsidRPr="00D464A6" w:rsidRDefault="00EA79C4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EA79C4" w:rsidRPr="00D464A6" w:rsidRDefault="00EA79C4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A79C4" w:rsidRPr="00D464A6" w:rsidRDefault="00EA79C4" w:rsidP="00DC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A79C4" w:rsidRPr="00D464A6" w:rsidRDefault="00EA79C4" w:rsidP="00DC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A79C4" w:rsidRPr="00D464A6" w:rsidRDefault="00EA79C4" w:rsidP="00DC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A79C4" w:rsidRPr="00D464A6" w:rsidRDefault="00EA79C4" w:rsidP="00DC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A79C4" w:rsidRPr="00D464A6" w:rsidRDefault="00EA79C4" w:rsidP="00DC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A79C4" w:rsidRPr="00D464A6" w:rsidRDefault="00EA79C4" w:rsidP="00DC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A79C4" w:rsidRPr="00D464A6" w:rsidRDefault="00EA79C4" w:rsidP="00DC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A79C4" w:rsidRPr="00D464A6" w:rsidRDefault="00EA79C4" w:rsidP="00DC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dxa"/>
          </w:tcPr>
          <w:p w:rsidR="00EA79C4" w:rsidRPr="00EA79C4" w:rsidRDefault="00EA79C4" w:rsidP="00EA7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9C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A79C4" w:rsidRPr="00D464A6" w:rsidTr="00EA79C4">
        <w:trPr>
          <w:trHeight w:val="300"/>
          <w:tblHeader/>
        </w:trPr>
        <w:tc>
          <w:tcPr>
            <w:tcW w:w="582" w:type="dxa"/>
            <w:vMerge/>
            <w:hideMark/>
          </w:tcPr>
          <w:p w:rsidR="00EA79C4" w:rsidRPr="00D464A6" w:rsidRDefault="00EA79C4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EA79C4" w:rsidRPr="00D464A6" w:rsidRDefault="00EA79C4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EA79C4" w:rsidRPr="00D464A6" w:rsidRDefault="00EA79C4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EA79C4" w:rsidRPr="00D464A6" w:rsidRDefault="00EA79C4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дополнительная потребность</w:t>
            </w:r>
          </w:p>
          <w:p w:rsidR="00EA79C4" w:rsidRPr="00D464A6" w:rsidRDefault="00EA79C4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A79C4" w:rsidRPr="00EA79C4" w:rsidRDefault="00EA79C4" w:rsidP="00EA7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9C4">
              <w:rPr>
                <w:rFonts w:ascii="Times New Roman" w:hAnsi="Times New Roman" w:cs="Times New Roman"/>
                <w:sz w:val="18"/>
                <w:szCs w:val="18"/>
              </w:rPr>
              <w:t>7260,9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A79C4" w:rsidRPr="00EA79C4" w:rsidRDefault="00EA79C4" w:rsidP="00EA7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9C4">
              <w:rPr>
                <w:rFonts w:ascii="Times New Roman" w:hAnsi="Times New Roman" w:cs="Times New Roman"/>
                <w:sz w:val="18"/>
                <w:szCs w:val="18"/>
              </w:rPr>
              <w:t>13500,0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A79C4" w:rsidRPr="00EA79C4" w:rsidRDefault="00EA79C4" w:rsidP="00EA7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9C4">
              <w:rPr>
                <w:rFonts w:ascii="Times New Roman" w:hAnsi="Times New Roman" w:cs="Times New Roman"/>
                <w:sz w:val="18"/>
                <w:szCs w:val="18"/>
              </w:rPr>
              <w:t>15000,0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A79C4" w:rsidRPr="00EA79C4" w:rsidRDefault="00EA79C4" w:rsidP="00EA7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9C4">
              <w:rPr>
                <w:rFonts w:ascii="Times New Roman" w:hAnsi="Times New Roman" w:cs="Times New Roman"/>
                <w:sz w:val="18"/>
                <w:szCs w:val="18"/>
              </w:rPr>
              <w:t>15000,0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A79C4" w:rsidRPr="00EA79C4" w:rsidRDefault="00EA79C4" w:rsidP="00EA7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9C4">
              <w:rPr>
                <w:rFonts w:ascii="Times New Roman" w:hAnsi="Times New Roman" w:cs="Times New Roman"/>
                <w:sz w:val="18"/>
                <w:szCs w:val="18"/>
              </w:rPr>
              <w:t>15000,0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A79C4" w:rsidRPr="00EA79C4" w:rsidRDefault="00EA79C4" w:rsidP="00EA7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9C4">
              <w:rPr>
                <w:rFonts w:ascii="Times New Roman" w:hAnsi="Times New Roman" w:cs="Times New Roman"/>
                <w:sz w:val="18"/>
                <w:szCs w:val="18"/>
              </w:rPr>
              <w:t>16000,0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A79C4" w:rsidRPr="00EA79C4" w:rsidRDefault="00EA79C4" w:rsidP="00EA7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9C4">
              <w:rPr>
                <w:rFonts w:ascii="Times New Roman" w:hAnsi="Times New Roman" w:cs="Times New Roman"/>
                <w:sz w:val="18"/>
                <w:szCs w:val="18"/>
              </w:rPr>
              <w:t>25000,0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A79C4" w:rsidRPr="00EA79C4" w:rsidRDefault="00EA79C4" w:rsidP="00EA7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9C4">
              <w:rPr>
                <w:rFonts w:ascii="Times New Roman" w:hAnsi="Times New Roman" w:cs="Times New Roman"/>
                <w:sz w:val="18"/>
                <w:szCs w:val="18"/>
              </w:rPr>
              <w:t>25000,0</w:t>
            </w:r>
          </w:p>
        </w:tc>
        <w:tc>
          <w:tcPr>
            <w:tcW w:w="1185" w:type="dxa"/>
          </w:tcPr>
          <w:p w:rsidR="00EA79C4" w:rsidRPr="00EA79C4" w:rsidRDefault="00EA79C4" w:rsidP="00EA7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9C4">
              <w:rPr>
                <w:rFonts w:ascii="Times New Roman" w:hAnsi="Times New Roman" w:cs="Times New Roman"/>
                <w:sz w:val="18"/>
                <w:szCs w:val="18"/>
              </w:rPr>
              <w:t>131760,9</w:t>
            </w:r>
          </w:p>
        </w:tc>
      </w:tr>
      <w:tr w:rsidR="009C573D" w:rsidRPr="00D464A6" w:rsidTr="00D464A6">
        <w:trPr>
          <w:trHeight w:val="300"/>
          <w:tblHeader/>
        </w:trPr>
        <w:tc>
          <w:tcPr>
            <w:tcW w:w="582" w:type="dxa"/>
            <w:vMerge w:val="restart"/>
            <w:shd w:val="clear" w:color="auto" w:fill="auto"/>
            <w:noWrap/>
            <w:hideMark/>
          </w:tcPr>
          <w:p w:rsidR="009C573D" w:rsidRPr="00D464A6" w:rsidRDefault="00EA79C4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4.13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Отдель-ное меро-приятие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Подготовка медицинских кадров медико-социальных центров</w:t>
            </w:r>
          </w:p>
        </w:tc>
        <w:tc>
          <w:tcPr>
            <w:tcW w:w="1843" w:type="dxa"/>
            <w:shd w:val="clear" w:color="auto" w:fill="auto"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134" w:type="dxa"/>
            <w:shd w:val="clear" w:color="auto" w:fill="auto"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134" w:type="dxa"/>
            <w:shd w:val="clear" w:color="auto" w:fill="auto"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134" w:type="dxa"/>
            <w:shd w:val="clear" w:color="auto" w:fill="auto"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134" w:type="dxa"/>
            <w:shd w:val="clear" w:color="auto" w:fill="auto"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134" w:type="dxa"/>
            <w:shd w:val="clear" w:color="auto" w:fill="auto"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134" w:type="dxa"/>
            <w:shd w:val="clear" w:color="auto" w:fill="auto"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134" w:type="dxa"/>
            <w:shd w:val="clear" w:color="auto" w:fill="auto"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185" w:type="dxa"/>
          </w:tcPr>
          <w:p w:rsidR="009C573D" w:rsidRPr="00D464A6" w:rsidRDefault="00663F15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4000,0</w:t>
            </w:r>
          </w:p>
        </w:tc>
      </w:tr>
      <w:tr w:rsidR="00663F15" w:rsidRPr="00D464A6" w:rsidTr="00D464A6">
        <w:trPr>
          <w:trHeight w:val="300"/>
          <w:tblHeader/>
        </w:trPr>
        <w:tc>
          <w:tcPr>
            <w:tcW w:w="582" w:type="dxa"/>
            <w:vMerge/>
            <w:hideMark/>
          </w:tcPr>
          <w:p w:rsidR="00663F15" w:rsidRPr="00D464A6" w:rsidRDefault="00663F15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663F15" w:rsidRPr="00D464A6" w:rsidRDefault="00663F15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663F15" w:rsidRPr="00D464A6" w:rsidRDefault="00663F15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3F15" w:rsidRPr="00D464A6" w:rsidRDefault="00663F15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63F15" w:rsidRPr="00D464A6" w:rsidRDefault="00663F15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63F15" w:rsidRPr="00D464A6" w:rsidRDefault="00663F15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63F15" w:rsidRPr="00D464A6" w:rsidRDefault="00663F15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63F15" w:rsidRPr="00D464A6" w:rsidRDefault="00663F15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63F15" w:rsidRPr="00D464A6" w:rsidRDefault="00663F15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63F15" w:rsidRPr="00D464A6" w:rsidRDefault="00663F15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63F15" w:rsidRPr="00D464A6" w:rsidRDefault="00663F15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63F15" w:rsidRPr="00D464A6" w:rsidRDefault="00663F15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dxa"/>
          </w:tcPr>
          <w:p w:rsidR="00663F15" w:rsidRPr="00D464A6" w:rsidRDefault="00663F15" w:rsidP="00DC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63F15" w:rsidRPr="00D464A6" w:rsidTr="00D464A6">
        <w:trPr>
          <w:trHeight w:val="300"/>
          <w:tblHeader/>
        </w:trPr>
        <w:tc>
          <w:tcPr>
            <w:tcW w:w="582" w:type="dxa"/>
            <w:vMerge/>
            <w:hideMark/>
          </w:tcPr>
          <w:p w:rsidR="00663F15" w:rsidRPr="00D464A6" w:rsidRDefault="00663F15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663F15" w:rsidRPr="00D464A6" w:rsidRDefault="00663F15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663F15" w:rsidRPr="00D464A6" w:rsidRDefault="00663F15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3F15" w:rsidRPr="00D464A6" w:rsidRDefault="00663F15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областной бюджет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63F15" w:rsidRPr="00D464A6" w:rsidRDefault="00663F15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63F15" w:rsidRPr="00D464A6" w:rsidRDefault="00663F15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63F15" w:rsidRPr="00D464A6" w:rsidRDefault="00663F15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63F15" w:rsidRPr="00D464A6" w:rsidRDefault="00663F15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63F15" w:rsidRPr="00D464A6" w:rsidRDefault="00663F15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63F15" w:rsidRPr="00D464A6" w:rsidRDefault="00663F15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63F15" w:rsidRPr="00D464A6" w:rsidRDefault="00663F15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63F15" w:rsidRPr="00D464A6" w:rsidRDefault="00663F15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dxa"/>
          </w:tcPr>
          <w:p w:rsidR="00663F15" w:rsidRPr="00D464A6" w:rsidRDefault="00663F15" w:rsidP="00DC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63F15" w:rsidRPr="00D464A6" w:rsidTr="00D464A6">
        <w:trPr>
          <w:trHeight w:val="600"/>
          <w:tblHeader/>
        </w:trPr>
        <w:tc>
          <w:tcPr>
            <w:tcW w:w="582" w:type="dxa"/>
            <w:vMerge/>
            <w:hideMark/>
          </w:tcPr>
          <w:p w:rsidR="00663F15" w:rsidRPr="00D464A6" w:rsidRDefault="00663F15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663F15" w:rsidRPr="00D464A6" w:rsidRDefault="00663F15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663F15" w:rsidRPr="00D464A6" w:rsidRDefault="00663F15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3F15" w:rsidRPr="00D464A6" w:rsidRDefault="00663F15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государственные внебюджетные фонды Российской Федерации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63F15" w:rsidRPr="00D464A6" w:rsidRDefault="00663F15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63F15" w:rsidRPr="00D464A6" w:rsidRDefault="00663F15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63F15" w:rsidRPr="00D464A6" w:rsidRDefault="00663F15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63F15" w:rsidRPr="00D464A6" w:rsidRDefault="00663F15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63F15" w:rsidRPr="00D464A6" w:rsidRDefault="00663F15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63F15" w:rsidRPr="00D464A6" w:rsidRDefault="00663F15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63F15" w:rsidRPr="00D464A6" w:rsidRDefault="00663F15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63F15" w:rsidRPr="00D464A6" w:rsidRDefault="00663F15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dxa"/>
          </w:tcPr>
          <w:p w:rsidR="00663F15" w:rsidRPr="00D464A6" w:rsidRDefault="00663F15" w:rsidP="00DC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63F15" w:rsidRPr="00D464A6" w:rsidTr="00C54F5C">
        <w:trPr>
          <w:trHeight w:val="372"/>
          <w:tblHeader/>
        </w:trPr>
        <w:tc>
          <w:tcPr>
            <w:tcW w:w="582" w:type="dxa"/>
            <w:vMerge/>
            <w:hideMark/>
          </w:tcPr>
          <w:p w:rsidR="00663F15" w:rsidRPr="00D464A6" w:rsidRDefault="00663F15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663F15" w:rsidRPr="00D464A6" w:rsidRDefault="00663F15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663F15" w:rsidRPr="00D464A6" w:rsidRDefault="00663F15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3F15" w:rsidRPr="00D464A6" w:rsidRDefault="00663F15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 ФОМС</w:t>
            </w: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63F15" w:rsidRPr="00D464A6" w:rsidRDefault="00663F15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63F15" w:rsidRPr="00D464A6" w:rsidRDefault="00663F15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63F15" w:rsidRPr="00D464A6" w:rsidRDefault="00663F15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63F15" w:rsidRPr="00D464A6" w:rsidRDefault="00663F15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63F15" w:rsidRPr="00D464A6" w:rsidRDefault="00663F15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63F15" w:rsidRPr="00D464A6" w:rsidRDefault="00663F15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63F15" w:rsidRPr="00D464A6" w:rsidRDefault="00663F15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63F15" w:rsidRPr="00D464A6" w:rsidRDefault="00663F15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dxa"/>
          </w:tcPr>
          <w:p w:rsidR="00663F15" w:rsidRPr="00D464A6" w:rsidRDefault="00663F15" w:rsidP="00DC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63F15" w:rsidRPr="00D464A6" w:rsidTr="00D464A6">
        <w:trPr>
          <w:trHeight w:val="300"/>
          <w:tblHeader/>
        </w:trPr>
        <w:tc>
          <w:tcPr>
            <w:tcW w:w="582" w:type="dxa"/>
            <w:vMerge/>
            <w:hideMark/>
          </w:tcPr>
          <w:p w:rsidR="00663F15" w:rsidRPr="00D464A6" w:rsidRDefault="00663F15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663F15" w:rsidRPr="00D464A6" w:rsidRDefault="00663F15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663F15" w:rsidRPr="00D464A6" w:rsidRDefault="00663F15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3F15" w:rsidRPr="00D464A6" w:rsidRDefault="00663F15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63F15" w:rsidRPr="00D464A6" w:rsidRDefault="00663F15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63F15" w:rsidRPr="00D464A6" w:rsidRDefault="00663F15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63F15" w:rsidRPr="00D464A6" w:rsidRDefault="00663F15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63F15" w:rsidRPr="00D464A6" w:rsidRDefault="00663F15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63F15" w:rsidRPr="00D464A6" w:rsidRDefault="00663F15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63F15" w:rsidRPr="00D464A6" w:rsidRDefault="00663F15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63F15" w:rsidRPr="00D464A6" w:rsidRDefault="00663F15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63F15" w:rsidRPr="00D464A6" w:rsidRDefault="00663F15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dxa"/>
          </w:tcPr>
          <w:p w:rsidR="00663F15" w:rsidRPr="00D464A6" w:rsidRDefault="00663F15" w:rsidP="00DC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C573D" w:rsidRPr="00D464A6" w:rsidTr="00D464A6">
        <w:trPr>
          <w:trHeight w:val="300"/>
          <w:tblHeader/>
        </w:trPr>
        <w:tc>
          <w:tcPr>
            <w:tcW w:w="582" w:type="dxa"/>
            <w:vMerge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9C573D" w:rsidRPr="00D464A6" w:rsidRDefault="009C573D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9C573D" w:rsidRPr="00D464A6" w:rsidRDefault="009C573D" w:rsidP="00663F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дополнительная потребность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573D" w:rsidRPr="00D464A6" w:rsidRDefault="009C573D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185" w:type="dxa"/>
          </w:tcPr>
          <w:p w:rsidR="009C573D" w:rsidRPr="00D464A6" w:rsidRDefault="00663F15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4000,0</w:t>
            </w:r>
          </w:p>
        </w:tc>
      </w:tr>
      <w:tr w:rsidR="00663F15" w:rsidRPr="00D464A6" w:rsidTr="00663F15">
        <w:trPr>
          <w:trHeight w:val="300"/>
          <w:tblHeader/>
        </w:trPr>
        <w:tc>
          <w:tcPr>
            <w:tcW w:w="582" w:type="dxa"/>
            <w:vMerge w:val="restart"/>
            <w:shd w:val="clear" w:color="auto" w:fill="auto"/>
            <w:noWrap/>
            <w:hideMark/>
          </w:tcPr>
          <w:p w:rsidR="00663F15" w:rsidRPr="00D464A6" w:rsidRDefault="00663F15" w:rsidP="0066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663F15" w:rsidRPr="00D464A6" w:rsidRDefault="00663F15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Отдель-ное меро-приятие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663F15" w:rsidRPr="00D464A6" w:rsidRDefault="00663F15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Совершенствование  методов профилактики  передачи  ВИЧ от  матери  ребенку</w:t>
            </w:r>
          </w:p>
        </w:tc>
        <w:tc>
          <w:tcPr>
            <w:tcW w:w="1843" w:type="dxa"/>
            <w:shd w:val="clear" w:color="auto" w:fill="auto"/>
            <w:hideMark/>
          </w:tcPr>
          <w:p w:rsidR="00663F15" w:rsidRPr="00D464A6" w:rsidRDefault="00663F15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663F15" w:rsidRPr="00663F15" w:rsidRDefault="00663F15" w:rsidP="00663F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F15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1134" w:type="dxa"/>
            <w:shd w:val="clear" w:color="auto" w:fill="auto"/>
            <w:hideMark/>
          </w:tcPr>
          <w:p w:rsidR="00663F15" w:rsidRPr="00663F15" w:rsidRDefault="00663F15" w:rsidP="00663F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F15">
              <w:rPr>
                <w:rFonts w:ascii="Times New Roman" w:hAnsi="Times New Roman" w:cs="Times New Roman"/>
                <w:sz w:val="18"/>
                <w:szCs w:val="18"/>
              </w:rPr>
              <w:t>16377,8</w:t>
            </w:r>
          </w:p>
        </w:tc>
        <w:tc>
          <w:tcPr>
            <w:tcW w:w="1134" w:type="dxa"/>
            <w:shd w:val="clear" w:color="auto" w:fill="auto"/>
            <w:hideMark/>
          </w:tcPr>
          <w:p w:rsidR="00663F15" w:rsidRPr="00663F15" w:rsidRDefault="00663F15" w:rsidP="00663F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F15">
              <w:rPr>
                <w:rFonts w:ascii="Times New Roman" w:hAnsi="Times New Roman" w:cs="Times New Roman"/>
                <w:sz w:val="18"/>
                <w:szCs w:val="18"/>
              </w:rPr>
              <w:t>3757,0</w:t>
            </w:r>
          </w:p>
        </w:tc>
        <w:tc>
          <w:tcPr>
            <w:tcW w:w="1134" w:type="dxa"/>
            <w:shd w:val="clear" w:color="auto" w:fill="auto"/>
            <w:hideMark/>
          </w:tcPr>
          <w:p w:rsidR="00663F15" w:rsidRPr="00663F15" w:rsidRDefault="00663F15" w:rsidP="00663F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F15">
              <w:rPr>
                <w:rFonts w:ascii="Times New Roman" w:hAnsi="Times New Roman" w:cs="Times New Roman"/>
                <w:sz w:val="18"/>
                <w:szCs w:val="18"/>
              </w:rPr>
              <w:t>3757,0</w:t>
            </w:r>
          </w:p>
        </w:tc>
        <w:tc>
          <w:tcPr>
            <w:tcW w:w="1134" w:type="dxa"/>
            <w:shd w:val="clear" w:color="auto" w:fill="auto"/>
            <w:hideMark/>
          </w:tcPr>
          <w:p w:rsidR="00663F15" w:rsidRPr="00663F15" w:rsidRDefault="00663F15" w:rsidP="00663F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F15"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</w:tc>
        <w:tc>
          <w:tcPr>
            <w:tcW w:w="1134" w:type="dxa"/>
            <w:shd w:val="clear" w:color="auto" w:fill="auto"/>
            <w:hideMark/>
          </w:tcPr>
          <w:p w:rsidR="00663F15" w:rsidRPr="00663F15" w:rsidRDefault="00663F15" w:rsidP="00663F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F15"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</w:tc>
        <w:tc>
          <w:tcPr>
            <w:tcW w:w="1134" w:type="dxa"/>
            <w:shd w:val="clear" w:color="auto" w:fill="auto"/>
            <w:hideMark/>
          </w:tcPr>
          <w:p w:rsidR="00663F15" w:rsidRPr="00663F15" w:rsidRDefault="00663F15" w:rsidP="00663F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F15"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</w:tc>
        <w:tc>
          <w:tcPr>
            <w:tcW w:w="1134" w:type="dxa"/>
            <w:shd w:val="clear" w:color="auto" w:fill="auto"/>
            <w:hideMark/>
          </w:tcPr>
          <w:p w:rsidR="00663F15" w:rsidRPr="00663F15" w:rsidRDefault="00663F15" w:rsidP="00663F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F15"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</w:tc>
        <w:tc>
          <w:tcPr>
            <w:tcW w:w="1185" w:type="dxa"/>
          </w:tcPr>
          <w:p w:rsidR="00663F15" w:rsidRPr="00663F15" w:rsidRDefault="00663F15" w:rsidP="00663F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F15">
              <w:rPr>
                <w:rFonts w:ascii="Times New Roman" w:hAnsi="Times New Roman" w:cs="Times New Roman"/>
                <w:sz w:val="18"/>
                <w:szCs w:val="18"/>
              </w:rPr>
              <w:t>32891,8</w:t>
            </w:r>
          </w:p>
        </w:tc>
      </w:tr>
      <w:tr w:rsidR="00663F15" w:rsidRPr="00D464A6" w:rsidTr="00663F15">
        <w:trPr>
          <w:trHeight w:val="300"/>
          <w:tblHeader/>
        </w:trPr>
        <w:tc>
          <w:tcPr>
            <w:tcW w:w="582" w:type="dxa"/>
            <w:vMerge/>
            <w:shd w:val="clear" w:color="auto" w:fill="auto"/>
            <w:hideMark/>
          </w:tcPr>
          <w:p w:rsidR="00663F15" w:rsidRPr="00D464A6" w:rsidRDefault="00663F15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663F15" w:rsidRPr="00D464A6" w:rsidRDefault="00663F15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663F15" w:rsidRPr="00D464A6" w:rsidRDefault="00663F15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3F15" w:rsidRPr="00D464A6" w:rsidRDefault="00663F15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63F15" w:rsidRPr="00D464A6" w:rsidRDefault="00663F15" w:rsidP="00DC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63F15" w:rsidRPr="00663F15" w:rsidRDefault="00663F15" w:rsidP="00663F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F15">
              <w:rPr>
                <w:rFonts w:ascii="Times New Roman" w:hAnsi="Times New Roman" w:cs="Times New Roman"/>
                <w:sz w:val="18"/>
                <w:szCs w:val="18"/>
              </w:rPr>
              <w:t>16377,8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63F15" w:rsidRPr="00663F15" w:rsidRDefault="00663F15" w:rsidP="00663F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F15">
              <w:rPr>
                <w:rFonts w:ascii="Times New Roman" w:hAnsi="Times New Roman" w:cs="Times New Roman"/>
                <w:sz w:val="18"/>
                <w:szCs w:val="18"/>
              </w:rPr>
              <w:t>3757,0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63F15" w:rsidRPr="00663F15" w:rsidRDefault="00663F15" w:rsidP="00663F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F15">
              <w:rPr>
                <w:rFonts w:ascii="Times New Roman" w:hAnsi="Times New Roman" w:cs="Times New Roman"/>
                <w:sz w:val="18"/>
                <w:szCs w:val="18"/>
              </w:rPr>
              <w:t>3757,0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63F15" w:rsidRPr="00D464A6" w:rsidRDefault="00663F15" w:rsidP="00DC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63F15" w:rsidRPr="00D464A6" w:rsidRDefault="00663F15" w:rsidP="00DC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63F15" w:rsidRPr="00D464A6" w:rsidRDefault="00663F15" w:rsidP="00DC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63F15" w:rsidRPr="00D464A6" w:rsidRDefault="00663F15" w:rsidP="00DC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dxa"/>
          </w:tcPr>
          <w:p w:rsidR="00663F15" w:rsidRPr="00663F15" w:rsidRDefault="00663F15" w:rsidP="00663F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F15">
              <w:rPr>
                <w:rFonts w:ascii="Times New Roman" w:hAnsi="Times New Roman" w:cs="Times New Roman"/>
                <w:sz w:val="18"/>
                <w:szCs w:val="18"/>
              </w:rPr>
              <w:t>23891,8</w:t>
            </w:r>
          </w:p>
        </w:tc>
      </w:tr>
      <w:tr w:rsidR="00663F15" w:rsidRPr="00D464A6" w:rsidTr="00663F15">
        <w:trPr>
          <w:trHeight w:val="300"/>
          <w:tblHeader/>
        </w:trPr>
        <w:tc>
          <w:tcPr>
            <w:tcW w:w="582" w:type="dxa"/>
            <w:vMerge/>
            <w:shd w:val="clear" w:color="auto" w:fill="auto"/>
            <w:hideMark/>
          </w:tcPr>
          <w:p w:rsidR="00663F15" w:rsidRPr="00D464A6" w:rsidRDefault="00663F15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663F15" w:rsidRPr="00D464A6" w:rsidRDefault="00663F15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663F15" w:rsidRPr="00D464A6" w:rsidRDefault="00663F15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3F15" w:rsidRPr="00D464A6" w:rsidRDefault="00663F15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областной бюджет</w:t>
            </w:r>
          </w:p>
          <w:p w:rsidR="00663F15" w:rsidRPr="00D464A6" w:rsidRDefault="00663F15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63F15" w:rsidRPr="00D464A6" w:rsidRDefault="00663F15" w:rsidP="00DC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63F15" w:rsidRPr="00D464A6" w:rsidRDefault="00663F15" w:rsidP="00DC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63F15" w:rsidRPr="00D464A6" w:rsidRDefault="00663F15" w:rsidP="00DC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63F15" w:rsidRPr="00D464A6" w:rsidRDefault="00663F15" w:rsidP="00DC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63F15" w:rsidRPr="00D464A6" w:rsidRDefault="00663F15" w:rsidP="00DC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63F15" w:rsidRPr="00D464A6" w:rsidRDefault="00663F15" w:rsidP="00DC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63F15" w:rsidRPr="00D464A6" w:rsidRDefault="00663F15" w:rsidP="00DC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63F15" w:rsidRPr="00D464A6" w:rsidRDefault="00663F15" w:rsidP="00DC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dxa"/>
          </w:tcPr>
          <w:p w:rsidR="00663F15" w:rsidRPr="00663F15" w:rsidRDefault="00663F15" w:rsidP="00663F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F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63F15" w:rsidRPr="00D464A6" w:rsidTr="00663F15">
        <w:trPr>
          <w:trHeight w:val="600"/>
          <w:tblHeader/>
        </w:trPr>
        <w:tc>
          <w:tcPr>
            <w:tcW w:w="582" w:type="dxa"/>
            <w:vMerge/>
            <w:shd w:val="clear" w:color="auto" w:fill="auto"/>
            <w:hideMark/>
          </w:tcPr>
          <w:p w:rsidR="00663F15" w:rsidRPr="00D464A6" w:rsidRDefault="00663F15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663F15" w:rsidRPr="00D464A6" w:rsidRDefault="00663F15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663F15" w:rsidRPr="00D464A6" w:rsidRDefault="00663F15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3F15" w:rsidRPr="00D464A6" w:rsidRDefault="00663F15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государственные внебюджетные фонды Российской Федерации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63F15" w:rsidRPr="00D464A6" w:rsidRDefault="00663F15" w:rsidP="00DC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63F15" w:rsidRPr="00D464A6" w:rsidRDefault="00663F15" w:rsidP="00DC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63F15" w:rsidRPr="00D464A6" w:rsidRDefault="00663F15" w:rsidP="00DC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63F15" w:rsidRPr="00D464A6" w:rsidRDefault="00663F15" w:rsidP="00DC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63F15" w:rsidRPr="00D464A6" w:rsidRDefault="00663F15" w:rsidP="00DC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63F15" w:rsidRPr="00D464A6" w:rsidRDefault="00663F15" w:rsidP="00DC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63F15" w:rsidRPr="00D464A6" w:rsidRDefault="00663F15" w:rsidP="00DC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63F15" w:rsidRPr="00D464A6" w:rsidRDefault="00663F15" w:rsidP="00DC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dxa"/>
          </w:tcPr>
          <w:p w:rsidR="00663F15" w:rsidRPr="00663F15" w:rsidRDefault="00663F15" w:rsidP="00663F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F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63F15" w:rsidRPr="00D464A6" w:rsidTr="00663F15">
        <w:trPr>
          <w:trHeight w:val="298"/>
          <w:tblHeader/>
        </w:trPr>
        <w:tc>
          <w:tcPr>
            <w:tcW w:w="582" w:type="dxa"/>
            <w:vMerge/>
            <w:shd w:val="clear" w:color="auto" w:fill="auto"/>
            <w:hideMark/>
          </w:tcPr>
          <w:p w:rsidR="00663F15" w:rsidRPr="00D464A6" w:rsidRDefault="00663F15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663F15" w:rsidRPr="00D464A6" w:rsidRDefault="00663F15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663F15" w:rsidRPr="00D464A6" w:rsidRDefault="00663F15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3F15" w:rsidRPr="00D464A6" w:rsidRDefault="00663F15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 ФОМС</w:t>
            </w: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63F15" w:rsidRPr="00D464A6" w:rsidRDefault="00663F15" w:rsidP="00DC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63F15" w:rsidRPr="00D464A6" w:rsidRDefault="00663F15" w:rsidP="00DC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63F15" w:rsidRPr="00D464A6" w:rsidRDefault="00663F15" w:rsidP="00DC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63F15" w:rsidRPr="00D464A6" w:rsidRDefault="00663F15" w:rsidP="00DC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63F15" w:rsidRPr="00D464A6" w:rsidRDefault="00663F15" w:rsidP="00DC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63F15" w:rsidRPr="00D464A6" w:rsidRDefault="00663F15" w:rsidP="00DC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63F15" w:rsidRPr="00D464A6" w:rsidRDefault="00663F15" w:rsidP="00DC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63F15" w:rsidRPr="00D464A6" w:rsidRDefault="00663F15" w:rsidP="00DC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dxa"/>
          </w:tcPr>
          <w:p w:rsidR="00663F15" w:rsidRPr="00663F15" w:rsidRDefault="00663F15" w:rsidP="00663F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F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63F15" w:rsidRPr="00D464A6" w:rsidTr="00663F15">
        <w:trPr>
          <w:trHeight w:val="300"/>
          <w:tblHeader/>
        </w:trPr>
        <w:tc>
          <w:tcPr>
            <w:tcW w:w="582" w:type="dxa"/>
            <w:vMerge/>
            <w:shd w:val="clear" w:color="auto" w:fill="auto"/>
            <w:hideMark/>
          </w:tcPr>
          <w:p w:rsidR="00663F15" w:rsidRPr="00D464A6" w:rsidRDefault="00663F15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663F15" w:rsidRPr="00D464A6" w:rsidRDefault="00663F15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663F15" w:rsidRPr="00D464A6" w:rsidRDefault="00663F15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3F15" w:rsidRPr="00D464A6" w:rsidRDefault="00663F15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63F15" w:rsidRPr="00D464A6" w:rsidRDefault="00663F15" w:rsidP="00DC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63F15" w:rsidRPr="00D464A6" w:rsidRDefault="00663F15" w:rsidP="00DC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63F15" w:rsidRPr="00D464A6" w:rsidRDefault="00663F15" w:rsidP="00DC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63F15" w:rsidRPr="00D464A6" w:rsidRDefault="00663F15" w:rsidP="00DC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63F15" w:rsidRPr="00D464A6" w:rsidRDefault="00663F15" w:rsidP="00DC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63F15" w:rsidRPr="00D464A6" w:rsidRDefault="00663F15" w:rsidP="00DC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63F15" w:rsidRPr="00D464A6" w:rsidRDefault="00663F15" w:rsidP="00DC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63F15" w:rsidRPr="00D464A6" w:rsidRDefault="00663F15" w:rsidP="00DC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dxa"/>
          </w:tcPr>
          <w:p w:rsidR="00663F15" w:rsidRPr="00663F15" w:rsidRDefault="00663F15" w:rsidP="00663F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F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63F15" w:rsidRPr="00D464A6" w:rsidTr="00663F15">
        <w:trPr>
          <w:trHeight w:val="300"/>
          <w:tblHeader/>
        </w:trPr>
        <w:tc>
          <w:tcPr>
            <w:tcW w:w="582" w:type="dxa"/>
            <w:vMerge/>
            <w:shd w:val="clear" w:color="auto" w:fill="auto"/>
            <w:hideMark/>
          </w:tcPr>
          <w:p w:rsidR="00663F15" w:rsidRPr="00D464A6" w:rsidRDefault="00663F15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663F15" w:rsidRPr="00D464A6" w:rsidRDefault="00663F15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663F15" w:rsidRPr="00D464A6" w:rsidRDefault="00663F15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3F15" w:rsidRPr="00D464A6" w:rsidRDefault="00663F15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дополнительная потребность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63F15" w:rsidRPr="00663F15" w:rsidRDefault="00663F15" w:rsidP="00663F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F15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63F15" w:rsidRPr="00663F15" w:rsidRDefault="00663F15" w:rsidP="00663F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F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63F15" w:rsidRPr="00663F15" w:rsidRDefault="00663F15" w:rsidP="00663F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F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63F15" w:rsidRPr="00663F15" w:rsidRDefault="00663F15" w:rsidP="00663F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F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63F15" w:rsidRPr="00663F15" w:rsidRDefault="00663F15" w:rsidP="00663F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F15"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63F15" w:rsidRPr="00663F15" w:rsidRDefault="00663F15" w:rsidP="00663F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F15"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63F15" w:rsidRPr="00663F15" w:rsidRDefault="00663F15" w:rsidP="00663F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F15"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63F15" w:rsidRPr="00663F15" w:rsidRDefault="00663F15" w:rsidP="00663F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F15"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</w:tc>
        <w:tc>
          <w:tcPr>
            <w:tcW w:w="1185" w:type="dxa"/>
          </w:tcPr>
          <w:p w:rsidR="00663F15" w:rsidRPr="00663F15" w:rsidRDefault="00663F15" w:rsidP="00663F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F15">
              <w:rPr>
                <w:rFonts w:ascii="Times New Roman" w:hAnsi="Times New Roman" w:cs="Times New Roman"/>
                <w:sz w:val="18"/>
                <w:szCs w:val="18"/>
              </w:rPr>
              <w:t>9000,0</w:t>
            </w:r>
          </w:p>
        </w:tc>
      </w:tr>
      <w:tr w:rsidR="00BB2EE3" w:rsidRPr="00D464A6" w:rsidTr="00D464A6">
        <w:trPr>
          <w:trHeight w:val="300"/>
          <w:tblHeader/>
        </w:trPr>
        <w:tc>
          <w:tcPr>
            <w:tcW w:w="582" w:type="dxa"/>
            <w:shd w:val="clear" w:color="auto" w:fill="auto"/>
            <w:noWrap/>
          </w:tcPr>
          <w:p w:rsidR="00BB2EE3" w:rsidRPr="00D464A6" w:rsidRDefault="00BB2EE3" w:rsidP="00DC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851" w:type="dxa"/>
            <w:shd w:val="clear" w:color="auto" w:fill="auto"/>
          </w:tcPr>
          <w:p w:rsidR="00BB2EE3" w:rsidRPr="00D464A6" w:rsidRDefault="00BB2EE3" w:rsidP="00DC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BB2EE3" w:rsidRPr="00D464A6" w:rsidRDefault="00BB2EE3" w:rsidP="00DC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BB2EE3" w:rsidRPr="00D464A6" w:rsidRDefault="00BB2EE3" w:rsidP="00DC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BB2EE3" w:rsidRPr="00D464A6" w:rsidRDefault="00BB2EE3" w:rsidP="00DC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BB2EE3" w:rsidRPr="00D464A6" w:rsidRDefault="00BB2EE3" w:rsidP="00DC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BB2EE3" w:rsidRPr="00D464A6" w:rsidRDefault="00BB2EE3" w:rsidP="00DC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BB2EE3" w:rsidRPr="00D464A6" w:rsidRDefault="00BB2EE3" w:rsidP="00DC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BB2EE3" w:rsidRPr="00D464A6" w:rsidRDefault="00BB2EE3" w:rsidP="00DC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BB2EE3" w:rsidRPr="00D464A6" w:rsidRDefault="00BB2EE3" w:rsidP="00DC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BB2EE3" w:rsidRPr="00D464A6" w:rsidRDefault="00BB2EE3" w:rsidP="00DC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BB2EE3" w:rsidRPr="00D464A6" w:rsidRDefault="00BB2EE3" w:rsidP="00DC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85" w:type="dxa"/>
          </w:tcPr>
          <w:p w:rsidR="00BB2EE3" w:rsidRPr="00D464A6" w:rsidRDefault="00BB2EE3" w:rsidP="00DC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BB2EE3" w:rsidRPr="00D464A6" w:rsidTr="00BB2EE3">
        <w:trPr>
          <w:trHeight w:val="300"/>
          <w:tblHeader/>
        </w:trPr>
        <w:tc>
          <w:tcPr>
            <w:tcW w:w="582" w:type="dxa"/>
            <w:vMerge w:val="restart"/>
            <w:shd w:val="clear" w:color="auto" w:fill="auto"/>
            <w:noWrap/>
            <w:hideMark/>
          </w:tcPr>
          <w:p w:rsidR="00BB2EE3" w:rsidRPr="00D464A6" w:rsidRDefault="00BB2EE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4.15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BB2EE3" w:rsidRPr="00D464A6" w:rsidRDefault="00BB2EE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Отдель-ное меро-приятие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BB2EE3" w:rsidRPr="00D464A6" w:rsidRDefault="00BB2EE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Реализация мер социальной поддержки беременных женщин, кормящих матерей, а также детей в возрасте до трех лет</w:t>
            </w:r>
          </w:p>
        </w:tc>
        <w:tc>
          <w:tcPr>
            <w:tcW w:w="1843" w:type="dxa"/>
            <w:shd w:val="clear" w:color="auto" w:fill="auto"/>
            <w:hideMark/>
          </w:tcPr>
          <w:p w:rsidR="00BB2EE3" w:rsidRPr="00D464A6" w:rsidRDefault="00BB2EE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BB2EE3" w:rsidRPr="00BB2EE3" w:rsidRDefault="00BB2EE3" w:rsidP="00BB2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EE3">
              <w:rPr>
                <w:rFonts w:ascii="Times New Roman" w:hAnsi="Times New Roman" w:cs="Times New Roman"/>
                <w:sz w:val="18"/>
                <w:szCs w:val="18"/>
              </w:rPr>
              <w:t>62032,9</w:t>
            </w:r>
          </w:p>
        </w:tc>
        <w:tc>
          <w:tcPr>
            <w:tcW w:w="1134" w:type="dxa"/>
            <w:shd w:val="clear" w:color="auto" w:fill="auto"/>
            <w:hideMark/>
          </w:tcPr>
          <w:p w:rsidR="00BB2EE3" w:rsidRPr="00BB2EE3" w:rsidRDefault="00BB2EE3" w:rsidP="00BB2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EE3">
              <w:rPr>
                <w:rFonts w:ascii="Times New Roman" w:hAnsi="Times New Roman" w:cs="Times New Roman"/>
                <w:sz w:val="18"/>
                <w:szCs w:val="18"/>
              </w:rPr>
              <w:t>65134,5</w:t>
            </w:r>
          </w:p>
        </w:tc>
        <w:tc>
          <w:tcPr>
            <w:tcW w:w="1134" w:type="dxa"/>
            <w:shd w:val="clear" w:color="auto" w:fill="auto"/>
            <w:hideMark/>
          </w:tcPr>
          <w:p w:rsidR="00BB2EE3" w:rsidRPr="00BB2EE3" w:rsidRDefault="00BB2EE3" w:rsidP="00BB2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EE3">
              <w:rPr>
                <w:rFonts w:ascii="Times New Roman" w:hAnsi="Times New Roman" w:cs="Times New Roman"/>
                <w:sz w:val="18"/>
                <w:szCs w:val="18"/>
              </w:rPr>
              <w:t>68391,3</w:t>
            </w:r>
          </w:p>
        </w:tc>
        <w:tc>
          <w:tcPr>
            <w:tcW w:w="1134" w:type="dxa"/>
            <w:shd w:val="clear" w:color="auto" w:fill="auto"/>
            <w:hideMark/>
          </w:tcPr>
          <w:p w:rsidR="00BB2EE3" w:rsidRPr="00BB2EE3" w:rsidRDefault="00BB2EE3" w:rsidP="00BB2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EE3">
              <w:rPr>
                <w:rFonts w:ascii="Times New Roman" w:hAnsi="Times New Roman" w:cs="Times New Roman"/>
                <w:sz w:val="18"/>
                <w:szCs w:val="18"/>
              </w:rPr>
              <w:t>71810,8</w:t>
            </w:r>
          </w:p>
        </w:tc>
        <w:tc>
          <w:tcPr>
            <w:tcW w:w="1134" w:type="dxa"/>
            <w:shd w:val="clear" w:color="auto" w:fill="auto"/>
            <w:hideMark/>
          </w:tcPr>
          <w:p w:rsidR="00BB2EE3" w:rsidRPr="00BB2EE3" w:rsidRDefault="00BB2EE3" w:rsidP="00BB2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EE3">
              <w:rPr>
                <w:rFonts w:ascii="Times New Roman" w:hAnsi="Times New Roman" w:cs="Times New Roman"/>
                <w:sz w:val="18"/>
                <w:szCs w:val="18"/>
              </w:rPr>
              <w:t>75257,7</w:t>
            </w:r>
          </w:p>
        </w:tc>
        <w:tc>
          <w:tcPr>
            <w:tcW w:w="1134" w:type="dxa"/>
            <w:shd w:val="clear" w:color="auto" w:fill="auto"/>
            <w:hideMark/>
          </w:tcPr>
          <w:p w:rsidR="00BB2EE3" w:rsidRPr="00BB2EE3" w:rsidRDefault="00BB2EE3" w:rsidP="00BB2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EE3">
              <w:rPr>
                <w:rFonts w:ascii="Times New Roman" w:hAnsi="Times New Roman" w:cs="Times New Roman"/>
                <w:sz w:val="18"/>
                <w:szCs w:val="18"/>
              </w:rPr>
              <w:t>78794,8</w:t>
            </w:r>
          </w:p>
        </w:tc>
        <w:tc>
          <w:tcPr>
            <w:tcW w:w="1134" w:type="dxa"/>
            <w:shd w:val="clear" w:color="auto" w:fill="auto"/>
            <w:hideMark/>
          </w:tcPr>
          <w:p w:rsidR="00BB2EE3" w:rsidRPr="00BB2EE3" w:rsidRDefault="00BB2EE3" w:rsidP="00BB2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EE3">
              <w:rPr>
                <w:rFonts w:ascii="Times New Roman" w:hAnsi="Times New Roman" w:cs="Times New Roman"/>
                <w:sz w:val="18"/>
                <w:szCs w:val="18"/>
              </w:rPr>
              <w:t>82261,8</w:t>
            </w:r>
          </w:p>
        </w:tc>
        <w:tc>
          <w:tcPr>
            <w:tcW w:w="1134" w:type="dxa"/>
            <w:shd w:val="clear" w:color="auto" w:fill="auto"/>
            <w:hideMark/>
          </w:tcPr>
          <w:p w:rsidR="00BB2EE3" w:rsidRPr="00BB2EE3" w:rsidRDefault="00BB2EE3" w:rsidP="00BB2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EE3">
              <w:rPr>
                <w:rFonts w:ascii="Times New Roman" w:hAnsi="Times New Roman" w:cs="Times New Roman"/>
                <w:sz w:val="18"/>
                <w:szCs w:val="18"/>
              </w:rPr>
              <w:t>85716,8</w:t>
            </w:r>
          </w:p>
        </w:tc>
        <w:tc>
          <w:tcPr>
            <w:tcW w:w="1185" w:type="dxa"/>
          </w:tcPr>
          <w:p w:rsidR="00BB2EE3" w:rsidRPr="00BB2EE3" w:rsidRDefault="00BB2EE3" w:rsidP="00BB2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EE3">
              <w:rPr>
                <w:rFonts w:ascii="Times New Roman" w:hAnsi="Times New Roman" w:cs="Times New Roman"/>
                <w:sz w:val="18"/>
                <w:szCs w:val="18"/>
              </w:rPr>
              <w:t>589400,6</w:t>
            </w:r>
          </w:p>
        </w:tc>
      </w:tr>
      <w:tr w:rsidR="00BB2EE3" w:rsidRPr="00D464A6" w:rsidTr="00BB2EE3">
        <w:trPr>
          <w:trHeight w:val="300"/>
          <w:tblHeader/>
        </w:trPr>
        <w:tc>
          <w:tcPr>
            <w:tcW w:w="582" w:type="dxa"/>
            <w:vMerge/>
            <w:hideMark/>
          </w:tcPr>
          <w:p w:rsidR="00BB2EE3" w:rsidRPr="00D464A6" w:rsidRDefault="00BB2EE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BB2EE3" w:rsidRPr="00D464A6" w:rsidRDefault="00BB2EE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BB2EE3" w:rsidRPr="00D464A6" w:rsidRDefault="00BB2EE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BB2EE3" w:rsidRPr="00D464A6" w:rsidRDefault="00BB2EE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2EE3" w:rsidRPr="00D464A6" w:rsidRDefault="00BB2EE3" w:rsidP="00DC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2EE3" w:rsidRPr="00D464A6" w:rsidRDefault="00BB2EE3" w:rsidP="00DC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2EE3" w:rsidRPr="00D464A6" w:rsidRDefault="00BB2EE3" w:rsidP="00DC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2EE3" w:rsidRPr="00D464A6" w:rsidRDefault="00BB2EE3" w:rsidP="00DC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2EE3" w:rsidRPr="00D464A6" w:rsidRDefault="00BB2EE3" w:rsidP="00DC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2EE3" w:rsidRPr="00D464A6" w:rsidRDefault="00BB2EE3" w:rsidP="00DC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2EE3" w:rsidRPr="00D464A6" w:rsidRDefault="00BB2EE3" w:rsidP="00DC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2EE3" w:rsidRPr="00D464A6" w:rsidRDefault="00BB2EE3" w:rsidP="00DC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dxa"/>
          </w:tcPr>
          <w:p w:rsidR="00BB2EE3" w:rsidRPr="00BB2EE3" w:rsidRDefault="00BB2EE3" w:rsidP="00BB2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EE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B2EE3" w:rsidRPr="00D464A6" w:rsidTr="00BB2EE3">
        <w:trPr>
          <w:trHeight w:val="300"/>
          <w:tblHeader/>
        </w:trPr>
        <w:tc>
          <w:tcPr>
            <w:tcW w:w="582" w:type="dxa"/>
            <w:vMerge/>
            <w:hideMark/>
          </w:tcPr>
          <w:p w:rsidR="00BB2EE3" w:rsidRPr="00D464A6" w:rsidRDefault="00BB2EE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BB2EE3" w:rsidRPr="00D464A6" w:rsidRDefault="00BB2EE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BB2EE3" w:rsidRPr="00D464A6" w:rsidRDefault="00BB2EE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BB2EE3" w:rsidRPr="00D464A6" w:rsidRDefault="00BB2EE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областной бюджет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2EE3" w:rsidRPr="00BB2EE3" w:rsidRDefault="00BB2EE3" w:rsidP="00BB2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EE3">
              <w:rPr>
                <w:rFonts w:ascii="Times New Roman" w:hAnsi="Times New Roman" w:cs="Times New Roman"/>
                <w:sz w:val="18"/>
                <w:szCs w:val="18"/>
              </w:rPr>
              <w:t>62032,9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2EE3" w:rsidRPr="00BB2EE3" w:rsidRDefault="00BB2EE3" w:rsidP="00BB2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EE3">
              <w:rPr>
                <w:rFonts w:ascii="Times New Roman" w:hAnsi="Times New Roman" w:cs="Times New Roman"/>
                <w:sz w:val="18"/>
                <w:szCs w:val="18"/>
              </w:rPr>
              <w:t>65134,5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2EE3" w:rsidRPr="00BB2EE3" w:rsidRDefault="00BB2EE3" w:rsidP="00BB2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EE3">
              <w:rPr>
                <w:rFonts w:ascii="Times New Roman" w:hAnsi="Times New Roman" w:cs="Times New Roman"/>
                <w:sz w:val="18"/>
                <w:szCs w:val="18"/>
              </w:rPr>
              <w:t>68391,3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2EE3" w:rsidRPr="00BB2EE3" w:rsidRDefault="00BB2EE3" w:rsidP="00BB2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EE3">
              <w:rPr>
                <w:rFonts w:ascii="Times New Roman" w:hAnsi="Times New Roman" w:cs="Times New Roman"/>
                <w:sz w:val="18"/>
                <w:szCs w:val="18"/>
              </w:rPr>
              <w:t>71810,8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2EE3" w:rsidRPr="00BB2EE3" w:rsidRDefault="00BB2EE3" w:rsidP="00BB2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EE3">
              <w:rPr>
                <w:rFonts w:ascii="Times New Roman" w:hAnsi="Times New Roman" w:cs="Times New Roman"/>
                <w:sz w:val="18"/>
                <w:szCs w:val="18"/>
              </w:rPr>
              <w:t>75257,7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2EE3" w:rsidRPr="00BB2EE3" w:rsidRDefault="00BB2EE3" w:rsidP="00BB2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EE3">
              <w:rPr>
                <w:rFonts w:ascii="Times New Roman" w:hAnsi="Times New Roman" w:cs="Times New Roman"/>
                <w:sz w:val="18"/>
                <w:szCs w:val="18"/>
              </w:rPr>
              <w:t>78794,8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2EE3" w:rsidRPr="00BB2EE3" w:rsidRDefault="00BB2EE3" w:rsidP="00BB2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EE3">
              <w:rPr>
                <w:rFonts w:ascii="Times New Roman" w:hAnsi="Times New Roman" w:cs="Times New Roman"/>
                <w:sz w:val="18"/>
                <w:szCs w:val="18"/>
              </w:rPr>
              <w:t>82261,8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2EE3" w:rsidRPr="00BB2EE3" w:rsidRDefault="00BB2EE3" w:rsidP="00BB2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EE3">
              <w:rPr>
                <w:rFonts w:ascii="Times New Roman" w:hAnsi="Times New Roman" w:cs="Times New Roman"/>
                <w:sz w:val="18"/>
                <w:szCs w:val="18"/>
              </w:rPr>
              <w:t>85716,8</w:t>
            </w:r>
          </w:p>
        </w:tc>
        <w:tc>
          <w:tcPr>
            <w:tcW w:w="1185" w:type="dxa"/>
          </w:tcPr>
          <w:p w:rsidR="00BB2EE3" w:rsidRPr="00BB2EE3" w:rsidRDefault="00BB2EE3" w:rsidP="00BB2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EE3">
              <w:rPr>
                <w:rFonts w:ascii="Times New Roman" w:hAnsi="Times New Roman" w:cs="Times New Roman"/>
                <w:sz w:val="18"/>
                <w:szCs w:val="18"/>
              </w:rPr>
              <w:t>589400,6</w:t>
            </w:r>
          </w:p>
        </w:tc>
      </w:tr>
      <w:tr w:rsidR="00BB2EE3" w:rsidRPr="00D464A6" w:rsidTr="00D464A6">
        <w:trPr>
          <w:trHeight w:val="600"/>
          <w:tblHeader/>
        </w:trPr>
        <w:tc>
          <w:tcPr>
            <w:tcW w:w="582" w:type="dxa"/>
            <w:vMerge/>
            <w:hideMark/>
          </w:tcPr>
          <w:p w:rsidR="00BB2EE3" w:rsidRPr="00D464A6" w:rsidRDefault="00BB2EE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BB2EE3" w:rsidRPr="00D464A6" w:rsidRDefault="00BB2EE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BB2EE3" w:rsidRPr="00D464A6" w:rsidRDefault="00BB2EE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BB2EE3" w:rsidRPr="00D464A6" w:rsidRDefault="00BB2EE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государственные внебюджетные фонды Российской Федерации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2EE3" w:rsidRPr="00D464A6" w:rsidRDefault="00BB2EE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2EE3" w:rsidRPr="00D464A6" w:rsidRDefault="00BB2EE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2EE3" w:rsidRPr="00D464A6" w:rsidRDefault="00BB2EE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2EE3" w:rsidRPr="00D464A6" w:rsidRDefault="00BB2EE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2EE3" w:rsidRPr="00D464A6" w:rsidRDefault="00BB2EE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2EE3" w:rsidRPr="00D464A6" w:rsidRDefault="00BB2EE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2EE3" w:rsidRPr="00D464A6" w:rsidRDefault="00BB2EE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2EE3" w:rsidRPr="00D464A6" w:rsidRDefault="00BB2EE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dxa"/>
          </w:tcPr>
          <w:p w:rsidR="00BB2EE3" w:rsidRPr="00D464A6" w:rsidRDefault="00BB2EE3" w:rsidP="00DC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B2EE3" w:rsidRPr="00D464A6" w:rsidTr="00C54F5C">
        <w:trPr>
          <w:trHeight w:val="369"/>
          <w:tblHeader/>
        </w:trPr>
        <w:tc>
          <w:tcPr>
            <w:tcW w:w="582" w:type="dxa"/>
            <w:vMerge/>
            <w:hideMark/>
          </w:tcPr>
          <w:p w:rsidR="00BB2EE3" w:rsidRPr="00D464A6" w:rsidRDefault="00BB2EE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BB2EE3" w:rsidRPr="00D464A6" w:rsidRDefault="00BB2EE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BB2EE3" w:rsidRPr="00D464A6" w:rsidRDefault="00BB2EE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BB2EE3" w:rsidRPr="00D464A6" w:rsidRDefault="00BB2EE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 ФОМС</w:t>
            </w: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2EE3" w:rsidRPr="00D464A6" w:rsidRDefault="00BB2EE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2EE3" w:rsidRPr="00D464A6" w:rsidRDefault="00BB2EE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2EE3" w:rsidRPr="00D464A6" w:rsidRDefault="00BB2EE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2EE3" w:rsidRPr="00D464A6" w:rsidRDefault="00BB2EE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2EE3" w:rsidRPr="00D464A6" w:rsidRDefault="00BB2EE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2EE3" w:rsidRPr="00D464A6" w:rsidRDefault="00BB2EE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2EE3" w:rsidRPr="00D464A6" w:rsidRDefault="00BB2EE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2EE3" w:rsidRPr="00D464A6" w:rsidRDefault="00BB2EE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dxa"/>
          </w:tcPr>
          <w:p w:rsidR="00BB2EE3" w:rsidRPr="00D464A6" w:rsidRDefault="00BB2EE3" w:rsidP="00DC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B2EE3" w:rsidRPr="00D464A6" w:rsidTr="00D464A6">
        <w:trPr>
          <w:trHeight w:val="300"/>
          <w:tblHeader/>
        </w:trPr>
        <w:tc>
          <w:tcPr>
            <w:tcW w:w="582" w:type="dxa"/>
            <w:vMerge/>
            <w:hideMark/>
          </w:tcPr>
          <w:p w:rsidR="00BB2EE3" w:rsidRPr="00D464A6" w:rsidRDefault="00BB2EE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BB2EE3" w:rsidRPr="00D464A6" w:rsidRDefault="00BB2EE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BB2EE3" w:rsidRPr="00D464A6" w:rsidRDefault="00BB2EE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BB2EE3" w:rsidRPr="00D464A6" w:rsidRDefault="00BB2EE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2EE3" w:rsidRPr="00D464A6" w:rsidRDefault="00BB2EE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2EE3" w:rsidRPr="00D464A6" w:rsidRDefault="00BB2EE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2EE3" w:rsidRPr="00D464A6" w:rsidRDefault="00BB2EE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2EE3" w:rsidRPr="00D464A6" w:rsidRDefault="00BB2EE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2EE3" w:rsidRPr="00D464A6" w:rsidRDefault="00BB2EE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2EE3" w:rsidRPr="00D464A6" w:rsidRDefault="00BB2EE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2EE3" w:rsidRPr="00D464A6" w:rsidRDefault="00BB2EE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2EE3" w:rsidRPr="00D464A6" w:rsidRDefault="00BB2EE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dxa"/>
          </w:tcPr>
          <w:p w:rsidR="00BB2EE3" w:rsidRPr="00D464A6" w:rsidRDefault="00BB2EE3" w:rsidP="00DC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B2EE3" w:rsidRPr="00D464A6" w:rsidTr="00D464A6">
        <w:trPr>
          <w:trHeight w:val="300"/>
          <w:tblHeader/>
        </w:trPr>
        <w:tc>
          <w:tcPr>
            <w:tcW w:w="582" w:type="dxa"/>
            <w:vMerge/>
            <w:hideMark/>
          </w:tcPr>
          <w:p w:rsidR="00BB2EE3" w:rsidRPr="00D464A6" w:rsidRDefault="00BB2EE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BB2EE3" w:rsidRPr="00D464A6" w:rsidRDefault="00BB2EE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BB2EE3" w:rsidRPr="00D464A6" w:rsidRDefault="00BB2EE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BB2EE3" w:rsidRPr="00D464A6" w:rsidRDefault="00BB2EE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дополнительная потребность</w:t>
            </w:r>
          </w:p>
          <w:p w:rsidR="00BB2EE3" w:rsidRPr="00D464A6" w:rsidRDefault="00BB2EE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BB2EE3" w:rsidRPr="00D464A6" w:rsidRDefault="00BB2EE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2EE3" w:rsidRPr="00D464A6" w:rsidRDefault="00BB2EE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2EE3" w:rsidRPr="00D464A6" w:rsidRDefault="00BB2EE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2EE3" w:rsidRPr="00D464A6" w:rsidRDefault="00BB2EE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2EE3" w:rsidRPr="00D464A6" w:rsidRDefault="00BB2EE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2EE3" w:rsidRPr="00D464A6" w:rsidRDefault="00BB2EE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2EE3" w:rsidRPr="00D464A6" w:rsidRDefault="00BB2EE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2EE3" w:rsidRPr="00D464A6" w:rsidRDefault="00BB2EE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dxa"/>
          </w:tcPr>
          <w:p w:rsidR="00BB2EE3" w:rsidRPr="00D464A6" w:rsidRDefault="00BB2EE3" w:rsidP="00DC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B2EE3" w:rsidRPr="00D464A6" w:rsidTr="00BB2EE3">
        <w:trPr>
          <w:trHeight w:val="300"/>
          <w:tblHeader/>
        </w:trPr>
        <w:tc>
          <w:tcPr>
            <w:tcW w:w="582" w:type="dxa"/>
            <w:vMerge w:val="restart"/>
            <w:shd w:val="clear" w:color="auto" w:fill="auto"/>
            <w:noWrap/>
            <w:hideMark/>
          </w:tcPr>
          <w:p w:rsidR="00BB2EE3" w:rsidRPr="00D464A6" w:rsidRDefault="00BB2EE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4.16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BB2EE3" w:rsidRPr="00D464A6" w:rsidRDefault="00BB2EE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Отдель-ное меро-приятие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BB2EE3" w:rsidRPr="00D464A6" w:rsidRDefault="00BB2EE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Совершенствование психолого-медико-педагогической реаби-литации детей, находящихся в домах ребенка Кировской области</w:t>
            </w:r>
          </w:p>
        </w:tc>
        <w:tc>
          <w:tcPr>
            <w:tcW w:w="1843" w:type="dxa"/>
            <w:shd w:val="clear" w:color="auto" w:fill="auto"/>
            <w:hideMark/>
          </w:tcPr>
          <w:p w:rsidR="00BB2EE3" w:rsidRPr="00D464A6" w:rsidRDefault="00BB2EE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BB2EE3" w:rsidRPr="00BB2EE3" w:rsidRDefault="00BB2EE3" w:rsidP="00BB2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EE3">
              <w:rPr>
                <w:rFonts w:ascii="Times New Roman" w:hAnsi="Times New Roman" w:cs="Times New Roman"/>
                <w:sz w:val="18"/>
                <w:szCs w:val="18"/>
              </w:rPr>
              <w:t>84693,9</w:t>
            </w:r>
          </w:p>
        </w:tc>
        <w:tc>
          <w:tcPr>
            <w:tcW w:w="1134" w:type="dxa"/>
            <w:shd w:val="clear" w:color="auto" w:fill="auto"/>
            <w:hideMark/>
          </w:tcPr>
          <w:p w:rsidR="00BB2EE3" w:rsidRPr="00BB2EE3" w:rsidRDefault="00BB2EE3" w:rsidP="00BB2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EE3">
              <w:rPr>
                <w:rFonts w:ascii="Times New Roman" w:hAnsi="Times New Roman" w:cs="Times New Roman"/>
                <w:sz w:val="18"/>
                <w:szCs w:val="18"/>
              </w:rPr>
              <w:t>85397,8</w:t>
            </w:r>
          </w:p>
        </w:tc>
        <w:tc>
          <w:tcPr>
            <w:tcW w:w="1134" w:type="dxa"/>
            <w:shd w:val="clear" w:color="auto" w:fill="auto"/>
            <w:hideMark/>
          </w:tcPr>
          <w:p w:rsidR="00BB2EE3" w:rsidRPr="00BB2EE3" w:rsidRDefault="00BB2EE3" w:rsidP="00BB2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EE3">
              <w:rPr>
                <w:rFonts w:ascii="Times New Roman" w:hAnsi="Times New Roman" w:cs="Times New Roman"/>
                <w:sz w:val="18"/>
                <w:szCs w:val="18"/>
              </w:rPr>
              <w:t>90536,0</w:t>
            </w:r>
          </w:p>
        </w:tc>
        <w:tc>
          <w:tcPr>
            <w:tcW w:w="1134" w:type="dxa"/>
            <w:shd w:val="clear" w:color="auto" w:fill="auto"/>
            <w:hideMark/>
          </w:tcPr>
          <w:p w:rsidR="00BB2EE3" w:rsidRPr="00BB2EE3" w:rsidRDefault="00BB2EE3" w:rsidP="00BB2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EE3">
              <w:rPr>
                <w:rFonts w:ascii="Times New Roman" w:hAnsi="Times New Roman" w:cs="Times New Roman"/>
                <w:sz w:val="18"/>
                <w:szCs w:val="18"/>
              </w:rPr>
              <w:t>91275,2</w:t>
            </w:r>
          </w:p>
        </w:tc>
        <w:tc>
          <w:tcPr>
            <w:tcW w:w="1134" w:type="dxa"/>
            <w:shd w:val="clear" w:color="auto" w:fill="auto"/>
            <w:hideMark/>
          </w:tcPr>
          <w:p w:rsidR="00BB2EE3" w:rsidRPr="00BB2EE3" w:rsidRDefault="00BB2EE3" w:rsidP="00BB2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EE3">
              <w:rPr>
                <w:rFonts w:ascii="Times New Roman" w:hAnsi="Times New Roman" w:cs="Times New Roman"/>
                <w:sz w:val="18"/>
                <w:szCs w:val="18"/>
              </w:rPr>
              <w:t>95656,4</w:t>
            </w:r>
          </w:p>
        </w:tc>
        <w:tc>
          <w:tcPr>
            <w:tcW w:w="1134" w:type="dxa"/>
            <w:shd w:val="clear" w:color="auto" w:fill="auto"/>
            <w:hideMark/>
          </w:tcPr>
          <w:p w:rsidR="00BB2EE3" w:rsidRPr="00BB2EE3" w:rsidRDefault="00BB2EE3" w:rsidP="00BB2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EE3">
              <w:rPr>
                <w:rFonts w:ascii="Times New Roman" w:hAnsi="Times New Roman" w:cs="Times New Roman"/>
                <w:sz w:val="18"/>
                <w:szCs w:val="18"/>
              </w:rPr>
              <w:t>100152,3</w:t>
            </w:r>
          </w:p>
        </w:tc>
        <w:tc>
          <w:tcPr>
            <w:tcW w:w="1134" w:type="dxa"/>
            <w:shd w:val="clear" w:color="auto" w:fill="auto"/>
            <w:hideMark/>
          </w:tcPr>
          <w:p w:rsidR="00BB2EE3" w:rsidRPr="00BB2EE3" w:rsidRDefault="00BB2EE3" w:rsidP="00BB2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EE3">
              <w:rPr>
                <w:rFonts w:ascii="Times New Roman" w:hAnsi="Times New Roman" w:cs="Times New Roman"/>
                <w:sz w:val="18"/>
                <w:szCs w:val="18"/>
              </w:rPr>
              <w:t>104559,0</w:t>
            </w:r>
          </w:p>
        </w:tc>
        <w:tc>
          <w:tcPr>
            <w:tcW w:w="1134" w:type="dxa"/>
            <w:shd w:val="clear" w:color="auto" w:fill="auto"/>
            <w:hideMark/>
          </w:tcPr>
          <w:p w:rsidR="00BB2EE3" w:rsidRPr="00BB2EE3" w:rsidRDefault="00BB2EE3" w:rsidP="00BB2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EE3">
              <w:rPr>
                <w:rFonts w:ascii="Times New Roman" w:hAnsi="Times New Roman" w:cs="Times New Roman"/>
                <w:sz w:val="18"/>
                <w:szCs w:val="18"/>
              </w:rPr>
              <w:t>108950,4</w:t>
            </w:r>
          </w:p>
        </w:tc>
        <w:tc>
          <w:tcPr>
            <w:tcW w:w="1185" w:type="dxa"/>
          </w:tcPr>
          <w:p w:rsidR="00BB2EE3" w:rsidRPr="00BB2EE3" w:rsidRDefault="00BB2EE3" w:rsidP="00BB2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EE3">
              <w:rPr>
                <w:rFonts w:ascii="Times New Roman" w:hAnsi="Times New Roman" w:cs="Times New Roman"/>
                <w:sz w:val="18"/>
                <w:szCs w:val="18"/>
              </w:rPr>
              <w:t>761221,0</w:t>
            </w:r>
          </w:p>
        </w:tc>
      </w:tr>
      <w:tr w:rsidR="00BB2EE3" w:rsidRPr="00D464A6" w:rsidTr="00BB2EE3">
        <w:trPr>
          <w:trHeight w:val="609"/>
          <w:tblHeader/>
        </w:trPr>
        <w:tc>
          <w:tcPr>
            <w:tcW w:w="582" w:type="dxa"/>
            <w:vMerge/>
            <w:shd w:val="clear" w:color="auto" w:fill="auto"/>
            <w:hideMark/>
          </w:tcPr>
          <w:p w:rsidR="00BB2EE3" w:rsidRPr="00D464A6" w:rsidRDefault="00BB2EE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BB2EE3" w:rsidRPr="00D464A6" w:rsidRDefault="00BB2EE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BB2EE3" w:rsidRPr="00D464A6" w:rsidRDefault="00BB2EE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BB2EE3" w:rsidRPr="00D464A6" w:rsidRDefault="00BB2EE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2EE3" w:rsidRPr="00D464A6" w:rsidRDefault="00BB2EE3" w:rsidP="00BB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2EE3" w:rsidRPr="00D464A6" w:rsidRDefault="00BB2EE3" w:rsidP="00BB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2EE3" w:rsidRPr="00D464A6" w:rsidRDefault="00BB2EE3" w:rsidP="00BB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2EE3" w:rsidRPr="00D464A6" w:rsidRDefault="00BB2EE3" w:rsidP="00BB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2EE3" w:rsidRPr="00D464A6" w:rsidRDefault="00BB2EE3" w:rsidP="00BB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2EE3" w:rsidRPr="00D464A6" w:rsidRDefault="00BB2EE3" w:rsidP="00BB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2EE3" w:rsidRPr="00D464A6" w:rsidRDefault="00BB2EE3" w:rsidP="00BB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2EE3" w:rsidRPr="00D464A6" w:rsidRDefault="00BB2EE3" w:rsidP="00BB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dxa"/>
          </w:tcPr>
          <w:p w:rsidR="00BB2EE3" w:rsidRPr="00BB2EE3" w:rsidRDefault="00BB2EE3" w:rsidP="00BB2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EE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B2EE3" w:rsidRPr="00D464A6" w:rsidTr="00BB2EE3">
        <w:trPr>
          <w:trHeight w:val="300"/>
          <w:tblHeader/>
        </w:trPr>
        <w:tc>
          <w:tcPr>
            <w:tcW w:w="582" w:type="dxa"/>
            <w:vMerge/>
            <w:shd w:val="clear" w:color="auto" w:fill="auto"/>
            <w:hideMark/>
          </w:tcPr>
          <w:p w:rsidR="00BB2EE3" w:rsidRPr="00D464A6" w:rsidRDefault="00BB2EE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BB2EE3" w:rsidRPr="00D464A6" w:rsidRDefault="00BB2EE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BB2EE3" w:rsidRPr="00D464A6" w:rsidRDefault="00BB2EE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BB2EE3" w:rsidRPr="00D464A6" w:rsidRDefault="00BB2EE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областной бюджет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2EE3" w:rsidRPr="00BB2EE3" w:rsidRDefault="00BB2EE3" w:rsidP="00BB2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EE3">
              <w:rPr>
                <w:rFonts w:ascii="Times New Roman" w:hAnsi="Times New Roman" w:cs="Times New Roman"/>
                <w:sz w:val="18"/>
                <w:szCs w:val="18"/>
              </w:rPr>
              <w:t>84693,9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2EE3" w:rsidRPr="00BB2EE3" w:rsidRDefault="00BB2EE3" w:rsidP="00BB2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EE3">
              <w:rPr>
                <w:rFonts w:ascii="Times New Roman" w:hAnsi="Times New Roman" w:cs="Times New Roman"/>
                <w:sz w:val="18"/>
                <w:szCs w:val="18"/>
              </w:rPr>
              <w:t>85397,8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2EE3" w:rsidRPr="00BB2EE3" w:rsidRDefault="00BB2EE3" w:rsidP="00BB2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EE3">
              <w:rPr>
                <w:rFonts w:ascii="Times New Roman" w:hAnsi="Times New Roman" w:cs="Times New Roman"/>
                <w:sz w:val="18"/>
                <w:szCs w:val="18"/>
              </w:rPr>
              <w:t>90536,0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2EE3" w:rsidRPr="00BB2EE3" w:rsidRDefault="00BB2EE3" w:rsidP="00BB2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EE3">
              <w:rPr>
                <w:rFonts w:ascii="Times New Roman" w:hAnsi="Times New Roman" w:cs="Times New Roman"/>
                <w:sz w:val="18"/>
                <w:szCs w:val="18"/>
              </w:rPr>
              <w:t>91275,2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2EE3" w:rsidRPr="00BB2EE3" w:rsidRDefault="00BB2EE3" w:rsidP="00BB2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EE3">
              <w:rPr>
                <w:rFonts w:ascii="Times New Roman" w:hAnsi="Times New Roman" w:cs="Times New Roman"/>
                <w:sz w:val="18"/>
                <w:szCs w:val="18"/>
              </w:rPr>
              <w:t>95656,4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2EE3" w:rsidRPr="00BB2EE3" w:rsidRDefault="00BB2EE3" w:rsidP="00BB2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EE3">
              <w:rPr>
                <w:rFonts w:ascii="Times New Roman" w:hAnsi="Times New Roman" w:cs="Times New Roman"/>
                <w:sz w:val="18"/>
                <w:szCs w:val="18"/>
              </w:rPr>
              <w:t>100152,3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2EE3" w:rsidRPr="00BB2EE3" w:rsidRDefault="00BB2EE3" w:rsidP="00BB2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EE3">
              <w:rPr>
                <w:rFonts w:ascii="Times New Roman" w:hAnsi="Times New Roman" w:cs="Times New Roman"/>
                <w:sz w:val="18"/>
                <w:szCs w:val="18"/>
              </w:rPr>
              <w:t>104559,0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2EE3" w:rsidRPr="00BB2EE3" w:rsidRDefault="00BB2EE3" w:rsidP="00BB2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EE3">
              <w:rPr>
                <w:rFonts w:ascii="Times New Roman" w:hAnsi="Times New Roman" w:cs="Times New Roman"/>
                <w:sz w:val="18"/>
                <w:szCs w:val="18"/>
              </w:rPr>
              <w:t>108950,4</w:t>
            </w:r>
          </w:p>
        </w:tc>
        <w:tc>
          <w:tcPr>
            <w:tcW w:w="1185" w:type="dxa"/>
          </w:tcPr>
          <w:p w:rsidR="00BB2EE3" w:rsidRPr="00BB2EE3" w:rsidRDefault="00BB2EE3" w:rsidP="00BB2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EE3">
              <w:rPr>
                <w:rFonts w:ascii="Times New Roman" w:hAnsi="Times New Roman" w:cs="Times New Roman"/>
                <w:sz w:val="18"/>
                <w:szCs w:val="18"/>
              </w:rPr>
              <w:t>761221,0</w:t>
            </w:r>
          </w:p>
        </w:tc>
      </w:tr>
      <w:tr w:rsidR="00BB2EE3" w:rsidRPr="00D464A6" w:rsidTr="00BB2EE3">
        <w:trPr>
          <w:trHeight w:val="600"/>
          <w:tblHeader/>
        </w:trPr>
        <w:tc>
          <w:tcPr>
            <w:tcW w:w="582" w:type="dxa"/>
            <w:vMerge/>
            <w:shd w:val="clear" w:color="auto" w:fill="auto"/>
            <w:hideMark/>
          </w:tcPr>
          <w:p w:rsidR="00BB2EE3" w:rsidRPr="00D464A6" w:rsidRDefault="00BB2EE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BB2EE3" w:rsidRPr="00D464A6" w:rsidRDefault="00BB2EE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BB2EE3" w:rsidRPr="00D464A6" w:rsidRDefault="00BB2EE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BB2EE3" w:rsidRPr="00D464A6" w:rsidRDefault="00BB2EE3" w:rsidP="00BB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государственные внебюджетные фонды Российской Федерации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2EE3" w:rsidRPr="00D464A6" w:rsidRDefault="00BB2EE3" w:rsidP="00BB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2EE3" w:rsidRPr="00D464A6" w:rsidRDefault="00BB2EE3" w:rsidP="00BB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2EE3" w:rsidRPr="00D464A6" w:rsidRDefault="00BB2EE3" w:rsidP="00BB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2EE3" w:rsidRPr="00D464A6" w:rsidRDefault="00BB2EE3" w:rsidP="00BB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2EE3" w:rsidRPr="00D464A6" w:rsidRDefault="00BB2EE3" w:rsidP="00BB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2EE3" w:rsidRPr="00D464A6" w:rsidRDefault="00BB2EE3" w:rsidP="00BB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2EE3" w:rsidRPr="00D464A6" w:rsidRDefault="00BB2EE3" w:rsidP="00BB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2EE3" w:rsidRPr="00D464A6" w:rsidRDefault="00BB2EE3" w:rsidP="00BB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dxa"/>
          </w:tcPr>
          <w:p w:rsidR="00BB2EE3" w:rsidRDefault="00BB2EE3" w:rsidP="00BB2EE3">
            <w:pPr>
              <w:spacing w:after="0" w:line="240" w:lineRule="auto"/>
              <w:jc w:val="center"/>
            </w:pPr>
            <w:r w:rsidRPr="0060437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B2EE3" w:rsidRPr="00D464A6" w:rsidTr="00BB2EE3">
        <w:trPr>
          <w:trHeight w:val="341"/>
          <w:tblHeader/>
        </w:trPr>
        <w:tc>
          <w:tcPr>
            <w:tcW w:w="582" w:type="dxa"/>
            <w:vMerge/>
            <w:shd w:val="clear" w:color="auto" w:fill="auto"/>
            <w:hideMark/>
          </w:tcPr>
          <w:p w:rsidR="00BB2EE3" w:rsidRPr="00D464A6" w:rsidRDefault="00BB2EE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BB2EE3" w:rsidRPr="00D464A6" w:rsidRDefault="00BB2EE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BB2EE3" w:rsidRPr="00D464A6" w:rsidRDefault="00BB2EE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BB2EE3" w:rsidRPr="00D464A6" w:rsidRDefault="00BB2EE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 ФОМС</w:t>
            </w: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2EE3" w:rsidRPr="00D464A6" w:rsidRDefault="00BB2EE3" w:rsidP="00BB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2EE3" w:rsidRPr="00D464A6" w:rsidRDefault="00BB2EE3" w:rsidP="00BB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2EE3" w:rsidRPr="00D464A6" w:rsidRDefault="00BB2EE3" w:rsidP="00BB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2EE3" w:rsidRPr="00D464A6" w:rsidRDefault="00BB2EE3" w:rsidP="00BB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2EE3" w:rsidRPr="00D464A6" w:rsidRDefault="00BB2EE3" w:rsidP="00BB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2EE3" w:rsidRPr="00D464A6" w:rsidRDefault="00BB2EE3" w:rsidP="00BB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2EE3" w:rsidRPr="00D464A6" w:rsidRDefault="00BB2EE3" w:rsidP="00BB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2EE3" w:rsidRPr="00D464A6" w:rsidRDefault="00BB2EE3" w:rsidP="00BB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dxa"/>
          </w:tcPr>
          <w:p w:rsidR="00BB2EE3" w:rsidRDefault="00BB2EE3" w:rsidP="00BB2EE3">
            <w:pPr>
              <w:spacing w:after="0" w:line="240" w:lineRule="auto"/>
              <w:jc w:val="center"/>
            </w:pPr>
            <w:r w:rsidRPr="0060437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B2EE3" w:rsidRPr="00D464A6" w:rsidTr="00BB2EE3">
        <w:trPr>
          <w:trHeight w:val="300"/>
          <w:tblHeader/>
        </w:trPr>
        <w:tc>
          <w:tcPr>
            <w:tcW w:w="582" w:type="dxa"/>
            <w:vMerge/>
            <w:shd w:val="clear" w:color="auto" w:fill="auto"/>
            <w:hideMark/>
          </w:tcPr>
          <w:p w:rsidR="00BB2EE3" w:rsidRPr="00D464A6" w:rsidRDefault="00BB2EE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BB2EE3" w:rsidRPr="00D464A6" w:rsidRDefault="00BB2EE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BB2EE3" w:rsidRPr="00D464A6" w:rsidRDefault="00BB2EE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BB2EE3" w:rsidRPr="00D464A6" w:rsidRDefault="00BB2EE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2EE3" w:rsidRPr="00D464A6" w:rsidRDefault="00BB2EE3" w:rsidP="00BB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2EE3" w:rsidRPr="00D464A6" w:rsidRDefault="00BB2EE3" w:rsidP="00BB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2EE3" w:rsidRPr="00D464A6" w:rsidRDefault="00BB2EE3" w:rsidP="00BB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2EE3" w:rsidRPr="00D464A6" w:rsidRDefault="00BB2EE3" w:rsidP="00BB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2EE3" w:rsidRPr="00D464A6" w:rsidRDefault="00BB2EE3" w:rsidP="00BB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2EE3" w:rsidRPr="00D464A6" w:rsidRDefault="00BB2EE3" w:rsidP="00BB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2EE3" w:rsidRPr="00D464A6" w:rsidRDefault="00BB2EE3" w:rsidP="00BB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2EE3" w:rsidRPr="00D464A6" w:rsidRDefault="00BB2EE3" w:rsidP="00BB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dxa"/>
          </w:tcPr>
          <w:p w:rsidR="00BB2EE3" w:rsidRDefault="00BB2EE3" w:rsidP="00BB2EE3">
            <w:pPr>
              <w:spacing w:after="0" w:line="240" w:lineRule="auto"/>
              <w:jc w:val="center"/>
            </w:pPr>
            <w:r w:rsidRPr="0060437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B2EE3" w:rsidRPr="00D464A6" w:rsidTr="00BB2EE3">
        <w:trPr>
          <w:trHeight w:val="300"/>
          <w:tblHeader/>
        </w:trPr>
        <w:tc>
          <w:tcPr>
            <w:tcW w:w="582" w:type="dxa"/>
            <w:vMerge/>
            <w:shd w:val="clear" w:color="auto" w:fill="auto"/>
            <w:hideMark/>
          </w:tcPr>
          <w:p w:rsidR="00BB2EE3" w:rsidRPr="00D464A6" w:rsidRDefault="00BB2EE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BB2EE3" w:rsidRPr="00D464A6" w:rsidRDefault="00BB2EE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BB2EE3" w:rsidRPr="00D464A6" w:rsidRDefault="00BB2EE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BB2EE3" w:rsidRPr="00D464A6" w:rsidRDefault="00BB2EE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дополнительная потребность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2EE3" w:rsidRPr="00D464A6" w:rsidRDefault="00BB2EE3" w:rsidP="00BB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2EE3" w:rsidRPr="00D464A6" w:rsidRDefault="00BB2EE3" w:rsidP="00BB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2EE3" w:rsidRPr="00D464A6" w:rsidRDefault="00BB2EE3" w:rsidP="00BB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2EE3" w:rsidRPr="00D464A6" w:rsidRDefault="00BB2EE3" w:rsidP="00BB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2EE3" w:rsidRPr="00D464A6" w:rsidRDefault="00BB2EE3" w:rsidP="00BB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2EE3" w:rsidRPr="00D464A6" w:rsidRDefault="00BB2EE3" w:rsidP="00BB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2EE3" w:rsidRPr="00D464A6" w:rsidRDefault="00BB2EE3" w:rsidP="00BB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2EE3" w:rsidRPr="00D464A6" w:rsidRDefault="00BB2EE3" w:rsidP="00BB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dxa"/>
          </w:tcPr>
          <w:p w:rsidR="00BB2EE3" w:rsidRDefault="00BB2EE3" w:rsidP="00BB2EE3">
            <w:pPr>
              <w:spacing w:after="0" w:line="240" w:lineRule="auto"/>
              <w:jc w:val="center"/>
            </w:pPr>
            <w:r w:rsidRPr="0060437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B2EE3" w:rsidRPr="00D464A6" w:rsidTr="00BB2EE3">
        <w:trPr>
          <w:trHeight w:val="300"/>
          <w:tblHeader/>
        </w:trPr>
        <w:tc>
          <w:tcPr>
            <w:tcW w:w="582" w:type="dxa"/>
            <w:vMerge w:val="restart"/>
            <w:shd w:val="clear" w:color="auto" w:fill="auto"/>
            <w:noWrap/>
            <w:hideMark/>
          </w:tcPr>
          <w:p w:rsidR="00BB2EE3" w:rsidRPr="00D464A6" w:rsidRDefault="00BB2EE3" w:rsidP="00BB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BB2EE3" w:rsidRPr="00D464A6" w:rsidRDefault="00BB2EE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Отдель-ное меро-приятие</w:t>
            </w:r>
          </w:p>
        </w:tc>
        <w:tc>
          <w:tcPr>
            <w:tcW w:w="1984" w:type="dxa"/>
            <w:vMerge w:val="restart"/>
            <w:shd w:val="clear" w:color="000000" w:fill="FFFFFF"/>
            <w:hideMark/>
          </w:tcPr>
          <w:p w:rsidR="00BB2EE3" w:rsidRPr="00D464A6" w:rsidRDefault="00BB2EE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Укрепление материально-технической базы учреждений, оказывающих медицинскую помощь женщинам и детям</w:t>
            </w:r>
          </w:p>
        </w:tc>
        <w:tc>
          <w:tcPr>
            <w:tcW w:w="1843" w:type="dxa"/>
            <w:shd w:val="clear" w:color="auto" w:fill="auto"/>
            <w:hideMark/>
          </w:tcPr>
          <w:p w:rsidR="00BB2EE3" w:rsidRPr="00D464A6" w:rsidRDefault="00BB2EE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BB2EE3" w:rsidRPr="00BB2EE3" w:rsidRDefault="00BB2EE3" w:rsidP="00BB2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EE3">
              <w:rPr>
                <w:rFonts w:ascii="Times New Roman" w:hAnsi="Times New Roman" w:cs="Times New Roman"/>
                <w:sz w:val="18"/>
                <w:szCs w:val="18"/>
              </w:rPr>
              <w:t>553552,9</w:t>
            </w:r>
          </w:p>
        </w:tc>
        <w:tc>
          <w:tcPr>
            <w:tcW w:w="1134" w:type="dxa"/>
            <w:shd w:val="clear" w:color="auto" w:fill="auto"/>
            <w:hideMark/>
          </w:tcPr>
          <w:p w:rsidR="00BB2EE3" w:rsidRPr="00BB2EE3" w:rsidRDefault="00BB2EE3" w:rsidP="00BB2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EE3">
              <w:rPr>
                <w:rFonts w:ascii="Times New Roman" w:hAnsi="Times New Roman" w:cs="Times New Roman"/>
                <w:sz w:val="18"/>
                <w:szCs w:val="18"/>
              </w:rPr>
              <w:t>605389,5</w:t>
            </w:r>
          </w:p>
        </w:tc>
        <w:tc>
          <w:tcPr>
            <w:tcW w:w="1134" w:type="dxa"/>
            <w:shd w:val="clear" w:color="auto" w:fill="auto"/>
            <w:hideMark/>
          </w:tcPr>
          <w:p w:rsidR="00BB2EE3" w:rsidRPr="00BB2EE3" w:rsidRDefault="00BB2EE3" w:rsidP="00BB2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EE3">
              <w:rPr>
                <w:rFonts w:ascii="Times New Roman" w:hAnsi="Times New Roman" w:cs="Times New Roman"/>
                <w:sz w:val="18"/>
                <w:szCs w:val="18"/>
              </w:rPr>
              <w:t>3048,0</w:t>
            </w:r>
          </w:p>
        </w:tc>
        <w:tc>
          <w:tcPr>
            <w:tcW w:w="1134" w:type="dxa"/>
            <w:shd w:val="clear" w:color="auto" w:fill="auto"/>
            <w:hideMark/>
          </w:tcPr>
          <w:p w:rsidR="00BB2EE3" w:rsidRPr="00BB2EE3" w:rsidRDefault="00BB2EE3" w:rsidP="00BB2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EE3">
              <w:rPr>
                <w:rFonts w:ascii="Times New Roman" w:hAnsi="Times New Roman" w:cs="Times New Roman"/>
                <w:sz w:val="18"/>
                <w:szCs w:val="18"/>
              </w:rPr>
              <w:t>3048,0</w:t>
            </w:r>
          </w:p>
        </w:tc>
        <w:tc>
          <w:tcPr>
            <w:tcW w:w="1134" w:type="dxa"/>
            <w:shd w:val="clear" w:color="auto" w:fill="auto"/>
            <w:hideMark/>
          </w:tcPr>
          <w:p w:rsidR="00BB2EE3" w:rsidRPr="00BB2EE3" w:rsidRDefault="00BB2EE3" w:rsidP="00BB2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EE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BB2EE3" w:rsidRPr="00BB2EE3" w:rsidRDefault="00BB2EE3" w:rsidP="00BB2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EE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BB2EE3" w:rsidRPr="00BB2EE3" w:rsidRDefault="00BB2EE3" w:rsidP="00BB2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EE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BB2EE3" w:rsidRPr="00BB2EE3" w:rsidRDefault="00BB2EE3" w:rsidP="00BB2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EE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85" w:type="dxa"/>
          </w:tcPr>
          <w:p w:rsidR="00BB2EE3" w:rsidRPr="00BB2EE3" w:rsidRDefault="00BB2EE3" w:rsidP="00BB2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EE3">
              <w:rPr>
                <w:rFonts w:ascii="Times New Roman" w:hAnsi="Times New Roman" w:cs="Times New Roman"/>
                <w:sz w:val="18"/>
                <w:szCs w:val="18"/>
              </w:rPr>
              <w:t>1165038,4</w:t>
            </w:r>
          </w:p>
        </w:tc>
      </w:tr>
      <w:tr w:rsidR="00BB2EE3" w:rsidRPr="00D464A6" w:rsidTr="00BB2EE3">
        <w:trPr>
          <w:trHeight w:val="300"/>
          <w:tblHeader/>
        </w:trPr>
        <w:tc>
          <w:tcPr>
            <w:tcW w:w="582" w:type="dxa"/>
            <w:vMerge/>
            <w:hideMark/>
          </w:tcPr>
          <w:p w:rsidR="00BB2EE3" w:rsidRPr="00D464A6" w:rsidRDefault="00BB2EE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BB2EE3" w:rsidRPr="00D464A6" w:rsidRDefault="00BB2EE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BB2EE3" w:rsidRPr="00D464A6" w:rsidRDefault="00BB2EE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BB2EE3" w:rsidRPr="00D464A6" w:rsidRDefault="00BB2EE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  <w:hideMark/>
          </w:tcPr>
          <w:p w:rsidR="00BB2EE3" w:rsidRPr="00BB2EE3" w:rsidRDefault="00BB2EE3" w:rsidP="00BB2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EE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BB2EE3" w:rsidRPr="00BB2EE3" w:rsidRDefault="00BB2EE3" w:rsidP="00BB2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EE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BB2EE3" w:rsidRPr="00BB2EE3" w:rsidRDefault="00BB2EE3" w:rsidP="00BB2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EE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BB2EE3" w:rsidRPr="00BB2EE3" w:rsidRDefault="00BB2EE3" w:rsidP="00BB2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EE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BB2EE3" w:rsidRPr="00BB2EE3" w:rsidRDefault="00BB2EE3" w:rsidP="00BB2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EE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BB2EE3" w:rsidRPr="00BB2EE3" w:rsidRDefault="00BB2EE3" w:rsidP="00BB2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EE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BB2EE3" w:rsidRPr="00BB2EE3" w:rsidRDefault="00BB2EE3" w:rsidP="00BB2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EE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BB2EE3" w:rsidRPr="00BB2EE3" w:rsidRDefault="00BB2EE3" w:rsidP="00BB2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EE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85" w:type="dxa"/>
          </w:tcPr>
          <w:p w:rsidR="00BB2EE3" w:rsidRPr="00BB2EE3" w:rsidRDefault="00BB2EE3" w:rsidP="00BB2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EE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B2EE3" w:rsidRPr="00D464A6" w:rsidTr="00BB2EE3">
        <w:trPr>
          <w:trHeight w:val="300"/>
          <w:tblHeader/>
        </w:trPr>
        <w:tc>
          <w:tcPr>
            <w:tcW w:w="582" w:type="dxa"/>
            <w:vMerge/>
            <w:hideMark/>
          </w:tcPr>
          <w:p w:rsidR="00BB2EE3" w:rsidRPr="00D464A6" w:rsidRDefault="00BB2EE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BB2EE3" w:rsidRPr="00D464A6" w:rsidRDefault="00BB2EE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BB2EE3" w:rsidRPr="00D464A6" w:rsidRDefault="00BB2EE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BB2EE3" w:rsidRPr="00D464A6" w:rsidRDefault="00BB2EE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областной бюджет </w:t>
            </w:r>
          </w:p>
        </w:tc>
        <w:tc>
          <w:tcPr>
            <w:tcW w:w="1134" w:type="dxa"/>
            <w:shd w:val="clear" w:color="auto" w:fill="auto"/>
            <w:hideMark/>
          </w:tcPr>
          <w:p w:rsidR="00BB2EE3" w:rsidRPr="00BB2EE3" w:rsidRDefault="00BB2EE3" w:rsidP="00BB2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EE3">
              <w:rPr>
                <w:rFonts w:ascii="Times New Roman" w:hAnsi="Times New Roman" w:cs="Times New Roman"/>
                <w:sz w:val="18"/>
                <w:szCs w:val="18"/>
              </w:rPr>
              <w:t>6656,3</w:t>
            </w:r>
          </w:p>
        </w:tc>
        <w:tc>
          <w:tcPr>
            <w:tcW w:w="1134" w:type="dxa"/>
            <w:shd w:val="clear" w:color="auto" w:fill="auto"/>
            <w:hideMark/>
          </w:tcPr>
          <w:p w:rsidR="00BB2EE3" w:rsidRPr="00BB2EE3" w:rsidRDefault="00BB2EE3" w:rsidP="00BB2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EE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BB2EE3" w:rsidRPr="00BB2EE3" w:rsidRDefault="00BB2EE3" w:rsidP="00BB2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EE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BB2EE3" w:rsidRPr="00BB2EE3" w:rsidRDefault="00BB2EE3" w:rsidP="00BB2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EE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BB2EE3" w:rsidRPr="00BB2EE3" w:rsidRDefault="00BB2EE3" w:rsidP="00BB2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EE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BB2EE3" w:rsidRPr="00BB2EE3" w:rsidRDefault="00BB2EE3" w:rsidP="00BB2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EE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BB2EE3" w:rsidRPr="00BB2EE3" w:rsidRDefault="00BB2EE3" w:rsidP="00BB2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EE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BB2EE3" w:rsidRPr="00BB2EE3" w:rsidRDefault="00BB2EE3" w:rsidP="00BB2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EE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85" w:type="dxa"/>
          </w:tcPr>
          <w:p w:rsidR="00BB2EE3" w:rsidRPr="00BB2EE3" w:rsidRDefault="00BB2EE3" w:rsidP="00BB2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EE3">
              <w:rPr>
                <w:rFonts w:ascii="Times New Roman" w:hAnsi="Times New Roman" w:cs="Times New Roman"/>
                <w:sz w:val="18"/>
                <w:szCs w:val="18"/>
              </w:rPr>
              <w:t>6656,3</w:t>
            </w:r>
          </w:p>
        </w:tc>
      </w:tr>
      <w:tr w:rsidR="00BB2EE3" w:rsidRPr="00D464A6" w:rsidTr="00BB2EE3">
        <w:trPr>
          <w:trHeight w:val="600"/>
          <w:tblHeader/>
        </w:trPr>
        <w:tc>
          <w:tcPr>
            <w:tcW w:w="582" w:type="dxa"/>
            <w:vMerge/>
            <w:hideMark/>
          </w:tcPr>
          <w:p w:rsidR="00BB2EE3" w:rsidRPr="00D464A6" w:rsidRDefault="00BB2EE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BB2EE3" w:rsidRPr="00D464A6" w:rsidRDefault="00BB2EE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BB2EE3" w:rsidRPr="00D464A6" w:rsidRDefault="00BB2EE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BB2EE3" w:rsidRPr="00D464A6" w:rsidRDefault="00BB2EE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государственные внебюджетные фонды Российской Федерации </w:t>
            </w:r>
          </w:p>
        </w:tc>
        <w:tc>
          <w:tcPr>
            <w:tcW w:w="1134" w:type="dxa"/>
            <w:shd w:val="clear" w:color="auto" w:fill="auto"/>
            <w:hideMark/>
          </w:tcPr>
          <w:p w:rsidR="00BB2EE3" w:rsidRPr="00BB2EE3" w:rsidRDefault="00BB2EE3" w:rsidP="00BB2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EE3">
              <w:rPr>
                <w:rFonts w:ascii="Times New Roman" w:hAnsi="Times New Roman" w:cs="Times New Roman"/>
                <w:sz w:val="18"/>
                <w:szCs w:val="18"/>
              </w:rPr>
              <w:t>83911,0</w:t>
            </w:r>
          </w:p>
        </w:tc>
        <w:tc>
          <w:tcPr>
            <w:tcW w:w="1134" w:type="dxa"/>
            <w:shd w:val="clear" w:color="auto" w:fill="auto"/>
            <w:hideMark/>
          </w:tcPr>
          <w:p w:rsidR="00BB2EE3" w:rsidRPr="00BB2EE3" w:rsidRDefault="00BB2EE3" w:rsidP="00BB2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EE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BB2EE3" w:rsidRPr="00BB2EE3" w:rsidRDefault="00BB2EE3" w:rsidP="00BB2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EE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BB2EE3" w:rsidRPr="00BB2EE3" w:rsidRDefault="00BB2EE3" w:rsidP="00BB2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EE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BB2EE3" w:rsidRPr="00BB2EE3" w:rsidRDefault="00BB2EE3" w:rsidP="00BB2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EE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BB2EE3" w:rsidRPr="00BB2EE3" w:rsidRDefault="00BB2EE3" w:rsidP="00BB2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EE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BB2EE3" w:rsidRPr="00BB2EE3" w:rsidRDefault="00BB2EE3" w:rsidP="00BB2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EE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BB2EE3" w:rsidRPr="00BB2EE3" w:rsidRDefault="00BB2EE3" w:rsidP="00BB2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EE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85" w:type="dxa"/>
          </w:tcPr>
          <w:p w:rsidR="00BB2EE3" w:rsidRPr="00BB2EE3" w:rsidRDefault="00BB2EE3" w:rsidP="00BB2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EE3">
              <w:rPr>
                <w:rFonts w:ascii="Times New Roman" w:hAnsi="Times New Roman" w:cs="Times New Roman"/>
                <w:sz w:val="18"/>
                <w:szCs w:val="18"/>
              </w:rPr>
              <w:t>83911,0</w:t>
            </w:r>
          </w:p>
        </w:tc>
      </w:tr>
      <w:tr w:rsidR="00BB2EE3" w:rsidRPr="00D464A6" w:rsidTr="00BB2EE3">
        <w:trPr>
          <w:trHeight w:val="298"/>
          <w:tblHeader/>
        </w:trPr>
        <w:tc>
          <w:tcPr>
            <w:tcW w:w="582" w:type="dxa"/>
            <w:vMerge/>
            <w:hideMark/>
          </w:tcPr>
          <w:p w:rsidR="00BB2EE3" w:rsidRPr="00D464A6" w:rsidRDefault="00BB2EE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BB2EE3" w:rsidRPr="00D464A6" w:rsidRDefault="00BB2EE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BB2EE3" w:rsidRPr="00D464A6" w:rsidRDefault="00BB2EE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BB2EE3" w:rsidRPr="00D464A6" w:rsidRDefault="00BB2EE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 ФОМС</w:t>
            </w: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hideMark/>
          </w:tcPr>
          <w:p w:rsidR="00BB2EE3" w:rsidRPr="00BB2EE3" w:rsidRDefault="00BB2EE3" w:rsidP="00BB2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EE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BB2EE3" w:rsidRPr="00BB2EE3" w:rsidRDefault="00BB2EE3" w:rsidP="00BB2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EE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BB2EE3" w:rsidRPr="00BB2EE3" w:rsidRDefault="00BB2EE3" w:rsidP="00BB2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EE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BB2EE3" w:rsidRPr="00BB2EE3" w:rsidRDefault="00BB2EE3" w:rsidP="00BB2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EE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BB2EE3" w:rsidRPr="00BB2EE3" w:rsidRDefault="00BB2EE3" w:rsidP="00BB2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EE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BB2EE3" w:rsidRPr="00BB2EE3" w:rsidRDefault="00BB2EE3" w:rsidP="00BB2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EE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BB2EE3" w:rsidRPr="00BB2EE3" w:rsidRDefault="00BB2EE3" w:rsidP="00BB2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EE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BB2EE3" w:rsidRPr="00BB2EE3" w:rsidRDefault="00BB2EE3" w:rsidP="00BB2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EE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85" w:type="dxa"/>
          </w:tcPr>
          <w:p w:rsidR="00BB2EE3" w:rsidRPr="00BB2EE3" w:rsidRDefault="00BB2EE3" w:rsidP="00BB2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EE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B2EE3" w:rsidRPr="00D464A6" w:rsidTr="00BB2EE3">
        <w:trPr>
          <w:trHeight w:val="300"/>
          <w:tblHeader/>
        </w:trPr>
        <w:tc>
          <w:tcPr>
            <w:tcW w:w="582" w:type="dxa"/>
            <w:vMerge/>
            <w:hideMark/>
          </w:tcPr>
          <w:p w:rsidR="00BB2EE3" w:rsidRPr="00D464A6" w:rsidRDefault="00BB2EE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BB2EE3" w:rsidRPr="00D464A6" w:rsidRDefault="00BB2EE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BB2EE3" w:rsidRPr="00D464A6" w:rsidRDefault="00BB2EE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BB2EE3" w:rsidRPr="00D464A6" w:rsidRDefault="00BB2EE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shd w:val="clear" w:color="auto" w:fill="auto"/>
            <w:hideMark/>
          </w:tcPr>
          <w:p w:rsidR="00BB2EE3" w:rsidRPr="00BB2EE3" w:rsidRDefault="00BB2EE3" w:rsidP="00BB2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EE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BB2EE3" w:rsidRPr="00BB2EE3" w:rsidRDefault="00BB2EE3" w:rsidP="00BB2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EE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BB2EE3" w:rsidRPr="00BB2EE3" w:rsidRDefault="00BB2EE3" w:rsidP="00BB2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EE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BB2EE3" w:rsidRPr="00BB2EE3" w:rsidRDefault="00BB2EE3" w:rsidP="00BB2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EE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BB2EE3" w:rsidRPr="00BB2EE3" w:rsidRDefault="00BB2EE3" w:rsidP="00BB2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EE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BB2EE3" w:rsidRPr="00BB2EE3" w:rsidRDefault="00BB2EE3" w:rsidP="00BB2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EE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BB2EE3" w:rsidRPr="00BB2EE3" w:rsidRDefault="00BB2EE3" w:rsidP="00BB2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EE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BB2EE3" w:rsidRPr="00BB2EE3" w:rsidRDefault="00BB2EE3" w:rsidP="00BB2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EE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85" w:type="dxa"/>
          </w:tcPr>
          <w:p w:rsidR="00BB2EE3" w:rsidRPr="00BB2EE3" w:rsidRDefault="00BB2EE3" w:rsidP="00BB2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EE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B2EE3" w:rsidRPr="00D464A6" w:rsidTr="00BB2EE3">
        <w:trPr>
          <w:trHeight w:val="300"/>
          <w:tblHeader/>
        </w:trPr>
        <w:tc>
          <w:tcPr>
            <w:tcW w:w="582" w:type="dxa"/>
            <w:vMerge/>
            <w:hideMark/>
          </w:tcPr>
          <w:p w:rsidR="00BB2EE3" w:rsidRPr="00D464A6" w:rsidRDefault="00BB2EE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BB2EE3" w:rsidRPr="00D464A6" w:rsidRDefault="00BB2EE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BB2EE3" w:rsidRPr="00D464A6" w:rsidRDefault="00BB2EE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BB2EE3" w:rsidRPr="00D464A6" w:rsidRDefault="00BB2EE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дополнительная потребность</w:t>
            </w:r>
          </w:p>
        </w:tc>
        <w:tc>
          <w:tcPr>
            <w:tcW w:w="1134" w:type="dxa"/>
            <w:shd w:val="clear" w:color="auto" w:fill="auto"/>
            <w:hideMark/>
          </w:tcPr>
          <w:p w:rsidR="00BB2EE3" w:rsidRPr="00BB2EE3" w:rsidRDefault="00BB2EE3" w:rsidP="00BB2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EE3">
              <w:rPr>
                <w:rFonts w:ascii="Times New Roman" w:hAnsi="Times New Roman" w:cs="Times New Roman"/>
                <w:sz w:val="18"/>
                <w:szCs w:val="18"/>
              </w:rPr>
              <w:t>462985,5</w:t>
            </w:r>
          </w:p>
        </w:tc>
        <w:tc>
          <w:tcPr>
            <w:tcW w:w="1134" w:type="dxa"/>
            <w:shd w:val="clear" w:color="auto" w:fill="auto"/>
            <w:hideMark/>
          </w:tcPr>
          <w:p w:rsidR="00BB2EE3" w:rsidRPr="00BB2EE3" w:rsidRDefault="00BB2EE3" w:rsidP="00BB2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EE3">
              <w:rPr>
                <w:rFonts w:ascii="Times New Roman" w:hAnsi="Times New Roman" w:cs="Times New Roman"/>
                <w:sz w:val="18"/>
                <w:szCs w:val="18"/>
              </w:rPr>
              <w:t>605389,5</w:t>
            </w:r>
          </w:p>
        </w:tc>
        <w:tc>
          <w:tcPr>
            <w:tcW w:w="1134" w:type="dxa"/>
            <w:shd w:val="clear" w:color="auto" w:fill="auto"/>
            <w:hideMark/>
          </w:tcPr>
          <w:p w:rsidR="00BB2EE3" w:rsidRPr="00BB2EE3" w:rsidRDefault="00BB2EE3" w:rsidP="00BB2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EE3">
              <w:rPr>
                <w:rFonts w:ascii="Times New Roman" w:hAnsi="Times New Roman" w:cs="Times New Roman"/>
                <w:sz w:val="18"/>
                <w:szCs w:val="18"/>
              </w:rPr>
              <w:t>3048,0</w:t>
            </w:r>
          </w:p>
        </w:tc>
        <w:tc>
          <w:tcPr>
            <w:tcW w:w="1134" w:type="dxa"/>
            <w:shd w:val="clear" w:color="auto" w:fill="auto"/>
            <w:hideMark/>
          </w:tcPr>
          <w:p w:rsidR="00BB2EE3" w:rsidRPr="00BB2EE3" w:rsidRDefault="00BB2EE3" w:rsidP="00BB2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EE3">
              <w:rPr>
                <w:rFonts w:ascii="Times New Roman" w:hAnsi="Times New Roman" w:cs="Times New Roman"/>
                <w:sz w:val="18"/>
                <w:szCs w:val="18"/>
              </w:rPr>
              <w:t>3048,0</w:t>
            </w:r>
          </w:p>
        </w:tc>
        <w:tc>
          <w:tcPr>
            <w:tcW w:w="1134" w:type="dxa"/>
            <w:shd w:val="clear" w:color="auto" w:fill="auto"/>
            <w:hideMark/>
          </w:tcPr>
          <w:p w:rsidR="00BB2EE3" w:rsidRPr="00BB2EE3" w:rsidRDefault="00BB2EE3" w:rsidP="00BB2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EE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BB2EE3" w:rsidRPr="00BB2EE3" w:rsidRDefault="00BB2EE3" w:rsidP="00BB2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EE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BB2EE3" w:rsidRPr="00BB2EE3" w:rsidRDefault="00BB2EE3" w:rsidP="00BB2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EE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BB2EE3" w:rsidRPr="00BB2EE3" w:rsidRDefault="00BB2EE3" w:rsidP="00BB2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EE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85" w:type="dxa"/>
          </w:tcPr>
          <w:p w:rsidR="00BB2EE3" w:rsidRPr="00BB2EE3" w:rsidRDefault="00BB2EE3" w:rsidP="00BB2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EE3">
              <w:rPr>
                <w:rFonts w:ascii="Times New Roman" w:hAnsi="Times New Roman" w:cs="Times New Roman"/>
                <w:sz w:val="18"/>
                <w:szCs w:val="18"/>
              </w:rPr>
              <w:t>1074471,0</w:t>
            </w:r>
          </w:p>
        </w:tc>
      </w:tr>
      <w:tr w:rsidR="00BB2EE3" w:rsidRPr="00D464A6" w:rsidTr="00D464A6">
        <w:trPr>
          <w:trHeight w:val="300"/>
          <w:tblHeader/>
        </w:trPr>
        <w:tc>
          <w:tcPr>
            <w:tcW w:w="582" w:type="dxa"/>
            <w:shd w:val="clear" w:color="auto" w:fill="auto"/>
          </w:tcPr>
          <w:p w:rsidR="00BB2EE3" w:rsidRPr="00D464A6" w:rsidRDefault="00BB2EE3" w:rsidP="00DC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851" w:type="dxa"/>
            <w:shd w:val="clear" w:color="auto" w:fill="auto"/>
          </w:tcPr>
          <w:p w:rsidR="00BB2EE3" w:rsidRPr="00D464A6" w:rsidRDefault="00BB2EE3" w:rsidP="00DC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BB2EE3" w:rsidRPr="00D464A6" w:rsidRDefault="00BB2EE3" w:rsidP="00DC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BB2EE3" w:rsidRPr="00D464A6" w:rsidRDefault="00BB2EE3" w:rsidP="00DC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BB2EE3" w:rsidRPr="00D464A6" w:rsidRDefault="00BB2EE3" w:rsidP="00DC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BB2EE3" w:rsidRPr="00D464A6" w:rsidRDefault="00BB2EE3" w:rsidP="00DC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BB2EE3" w:rsidRPr="00D464A6" w:rsidRDefault="00BB2EE3" w:rsidP="00DC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BB2EE3" w:rsidRPr="00D464A6" w:rsidRDefault="00BB2EE3" w:rsidP="00DC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BB2EE3" w:rsidRPr="00D464A6" w:rsidRDefault="00BB2EE3" w:rsidP="00DC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BB2EE3" w:rsidRPr="00D464A6" w:rsidRDefault="00BB2EE3" w:rsidP="00DC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BB2EE3" w:rsidRPr="00D464A6" w:rsidRDefault="00BB2EE3" w:rsidP="00DC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BB2EE3" w:rsidRPr="00D464A6" w:rsidRDefault="00BB2EE3" w:rsidP="00DC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85" w:type="dxa"/>
          </w:tcPr>
          <w:p w:rsidR="00BB2EE3" w:rsidRPr="00D464A6" w:rsidRDefault="00BB2EE3" w:rsidP="00DC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181092" w:rsidRPr="00D464A6" w:rsidTr="00181092">
        <w:trPr>
          <w:trHeight w:val="300"/>
          <w:tblHeader/>
        </w:trPr>
        <w:tc>
          <w:tcPr>
            <w:tcW w:w="582" w:type="dxa"/>
            <w:vMerge w:val="restart"/>
            <w:shd w:val="clear" w:color="auto" w:fill="auto"/>
            <w:hideMark/>
          </w:tcPr>
          <w:p w:rsidR="00181092" w:rsidRPr="00D464A6" w:rsidRDefault="00181092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181092" w:rsidRPr="00D464A6" w:rsidRDefault="00181092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Под-про-грамма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181092" w:rsidRPr="00D464A6" w:rsidRDefault="00181092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«Развитие медицинской реабилитации и санаторно-курортного лечения, в том числе детям»</w:t>
            </w:r>
          </w:p>
        </w:tc>
        <w:tc>
          <w:tcPr>
            <w:tcW w:w="1843" w:type="dxa"/>
            <w:shd w:val="clear" w:color="auto" w:fill="auto"/>
            <w:hideMark/>
          </w:tcPr>
          <w:p w:rsidR="00181092" w:rsidRPr="00D464A6" w:rsidRDefault="00181092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181092" w:rsidRPr="00181092" w:rsidRDefault="00181092" w:rsidP="00181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092">
              <w:rPr>
                <w:rFonts w:ascii="Times New Roman" w:hAnsi="Times New Roman" w:cs="Times New Roman"/>
                <w:sz w:val="18"/>
                <w:szCs w:val="18"/>
              </w:rPr>
              <w:t>225123,4</w:t>
            </w:r>
          </w:p>
        </w:tc>
        <w:tc>
          <w:tcPr>
            <w:tcW w:w="1134" w:type="dxa"/>
            <w:shd w:val="clear" w:color="auto" w:fill="auto"/>
            <w:hideMark/>
          </w:tcPr>
          <w:p w:rsidR="00181092" w:rsidRPr="00181092" w:rsidRDefault="00181092" w:rsidP="00181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092">
              <w:rPr>
                <w:rFonts w:ascii="Times New Roman" w:hAnsi="Times New Roman" w:cs="Times New Roman"/>
                <w:sz w:val="18"/>
                <w:szCs w:val="18"/>
              </w:rPr>
              <w:t>633475,9</w:t>
            </w:r>
          </w:p>
        </w:tc>
        <w:tc>
          <w:tcPr>
            <w:tcW w:w="1134" w:type="dxa"/>
            <w:shd w:val="clear" w:color="auto" w:fill="auto"/>
            <w:hideMark/>
          </w:tcPr>
          <w:p w:rsidR="00181092" w:rsidRPr="00181092" w:rsidRDefault="00181092" w:rsidP="00181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092">
              <w:rPr>
                <w:rFonts w:ascii="Times New Roman" w:hAnsi="Times New Roman" w:cs="Times New Roman"/>
                <w:sz w:val="18"/>
                <w:szCs w:val="18"/>
              </w:rPr>
              <w:t>671699,6</w:t>
            </w:r>
          </w:p>
        </w:tc>
        <w:tc>
          <w:tcPr>
            <w:tcW w:w="1134" w:type="dxa"/>
            <w:shd w:val="clear" w:color="auto" w:fill="auto"/>
            <w:hideMark/>
          </w:tcPr>
          <w:p w:rsidR="00181092" w:rsidRPr="00181092" w:rsidRDefault="00181092" w:rsidP="00181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092">
              <w:rPr>
                <w:rFonts w:ascii="Times New Roman" w:hAnsi="Times New Roman" w:cs="Times New Roman"/>
                <w:sz w:val="18"/>
                <w:szCs w:val="18"/>
              </w:rPr>
              <w:t>238316,0</w:t>
            </w:r>
          </w:p>
        </w:tc>
        <w:tc>
          <w:tcPr>
            <w:tcW w:w="1134" w:type="dxa"/>
            <w:shd w:val="clear" w:color="auto" w:fill="auto"/>
            <w:hideMark/>
          </w:tcPr>
          <w:p w:rsidR="00181092" w:rsidRPr="00181092" w:rsidRDefault="00181092" w:rsidP="00181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092">
              <w:rPr>
                <w:rFonts w:ascii="Times New Roman" w:hAnsi="Times New Roman" w:cs="Times New Roman"/>
                <w:sz w:val="18"/>
                <w:szCs w:val="18"/>
              </w:rPr>
              <w:t>256347,5</w:t>
            </w:r>
          </w:p>
        </w:tc>
        <w:tc>
          <w:tcPr>
            <w:tcW w:w="1134" w:type="dxa"/>
            <w:shd w:val="clear" w:color="auto" w:fill="auto"/>
            <w:hideMark/>
          </w:tcPr>
          <w:p w:rsidR="00181092" w:rsidRPr="00181092" w:rsidRDefault="00181092" w:rsidP="00181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092">
              <w:rPr>
                <w:rFonts w:ascii="Times New Roman" w:hAnsi="Times New Roman" w:cs="Times New Roman"/>
                <w:sz w:val="18"/>
                <w:szCs w:val="18"/>
              </w:rPr>
              <w:t>249786,1</w:t>
            </w:r>
          </w:p>
        </w:tc>
        <w:tc>
          <w:tcPr>
            <w:tcW w:w="1134" w:type="dxa"/>
            <w:shd w:val="clear" w:color="auto" w:fill="auto"/>
            <w:hideMark/>
          </w:tcPr>
          <w:p w:rsidR="00181092" w:rsidRPr="00181092" w:rsidRDefault="00181092" w:rsidP="00181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092">
              <w:rPr>
                <w:rFonts w:ascii="Times New Roman" w:hAnsi="Times New Roman" w:cs="Times New Roman"/>
                <w:sz w:val="18"/>
                <w:szCs w:val="18"/>
              </w:rPr>
              <w:t>260578,0</w:t>
            </w:r>
          </w:p>
        </w:tc>
        <w:tc>
          <w:tcPr>
            <w:tcW w:w="1134" w:type="dxa"/>
            <w:shd w:val="clear" w:color="auto" w:fill="auto"/>
            <w:hideMark/>
          </w:tcPr>
          <w:p w:rsidR="00181092" w:rsidRPr="00181092" w:rsidRDefault="00181092" w:rsidP="00181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092">
              <w:rPr>
                <w:rFonts w:ascii="Times New Roman" w:hAnsi="Times New Roman" w:cs="Times New Roman"/>
                <w:sz w:val="18"/>
                <w:szCs w:val="18"/>
              </w:rPr>
              <w:t>271332,9</w:t>
            </w:r>
          </w:p>
        </w:tc>
        <w:tc>
          <w:tcPr>
            <w:tcW w:w="1185" w:type="dxa"/>
          </w:tcPr>
          <w:p w:rsidR="00181092" w:rsidRPr="00181092" w:rsidRDefault="00181092" w:rsidP="00181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092">
              <w:rPr>
                <w:rFonts w:ascii="Times New Roman" w:hAnsi="Times New Roman" w:cs="Times New Roman"/>
                <w:sz w:val="18"/>
                <w:szCs w:val="18"/>
              </w:rPr>
              <w:t>2806659,4</w:t>
            </w:r>
          </w:p>
        </w:tc>
      </w:tr>
      <w:tr w:rsidR="00181092" w:rsidRPr="00D464A6" w:rsidTr="00181092">
        <w:trPr>
          <w:trHeight w:val="300"/>
          <w:tblHeader/>
        </w:trPr>
        <w:tc>
          <w:tcPr>
            <w:tcW w:w="582" w:type="dxa"/>
            <w:vMerge/>
            <w:shd w:val="clear" w:color="auto" w:fill="auto"/>
          </w:tcPr>
          <w:p w:rsidR="00181092" w:rsidRPr="00D464A6" w:rsidRDefault="00181092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81092" w:rsidRPr="00D464A6" w:rsidRDefault="00181092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81092" w:rsidRPr="00D464A6" w:rsidRDefault="00181092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181092" w:rsidRPr="00D464A6" w:rsidRDefault="00200B0F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 без учета дополнительной потребности</w:t>
            </w:r>
          </w:p>
        </w:tc>
        <w:tc>
          <w:tcPr>
            <w:tcW w:w="1134" w:type="dxa"/>
            <w:shd w:val="clear" w:color="auto" w:fill="auto"/>
          </w:tcPr>
          <w:p w:rsidR="00181092" w:rsidRPr="00181092" w:rsidRDefault="00181092" w:rsidP="00181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092">
              <w:rPr>
                <w:rFonts w:ascii="Times New Roman" w:hAnsi="Times New Roman" w:cs="Times New Roman"/>
                <w:sz w:val="18"/>
                <w:szCs w:val="18"/>
              </w:rPr>
              <w:t>223723,4</w:t>
            </w:r>
          </w:p>
        </w:tc>
        <w:tc>
          <w:tcPr>
            <w:tcW w:w="1134" w:type="dxa"/>
            <w:shd w:val="clear" w:color="auto" w:fill="auto"/>
          </w:tcPr>
          <w:p w:rsidR="00181092" w:rsidRPr="00181092" w:rsidRDefault="00181092" w:rsidP="00181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092">
              <w:rPr>
                <w:rFonts w:ascii="Times New Roman" w:hAnsi="Times New Roman" w:cs="Times New Roman"/>
                <w:sz w:val="18"/>
                <w:szCs w:val="18"/>
              </w:rPr>
              <w:t>207687,8</w:t>
            </w:r>
          </w:p>
        </w:tc>
        <w:tc>
          <w:tcPr>
            <w:tcW w:w="1134" w:type="dxa"/>
            <w:shd w:val="clear" w:color="auto" w:fill="auto"/>
          </w:tcPr>
          <w:p w:rsidR="00181092" w:rsidRPr="00181092" w:rsidRDefault="00181092" w:rsidP="00181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092">
              <w:rPr>
                <w:rFonts w:ascii="Times New Roman" w:hAnsi="Times New Roman" w:cs="Times New Roman"/>
                <w:sz w:val="18"/>
                <w:szCs w:val="18"/>
              </w:rPr>
              <w:t>223061,5</w:t>
            </w:r>
          </w:p>
        </w:tc>
        <w:tc>
          <w:tcPr>
            <w:tcW w:w="1134" w:type="dxa"/>
            <w:shd w:val="clear" w:color="auto" w:fill="auto"/>
          </w:tcPr>
          <w:p w:rsidR="00181092" w:rsidRPr="00181092" w:rsidRDefault="00181092" w:rsidP="00181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092">
              <w:rPr>
                <w:rFonts w:ascii="Times New Roman" w:hAnsi="Times New Roman" w:cs="Times New Roman"/>
                <w:sz w:val="18"/>
                <w:szCs w:val="18"/>
              </w:rPr>
              <w:t>226527,9</w:t>
            </w:r>
          </w:p>
        </w:tc>
        <w:tc>
          <w:tcPr>
            <w:tcW w:w="1134" w:type="dxa"/>
            <w:shd w:val="clear" w:color="auto" w:fill="auto"/>
          </w:tcPr>
          <w:p w:rsidR="00181092" w:rsidRPr="00181092" w:rsidRDefault="00181092" w:rsidP="00181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092">
              <w:rPr>
                <w:rFonts w:ascii="Times New Roman" w:hAnsi="Times New Roman" w:cs="Times New Roman"/>
                <w:sz w:val="18"/>
                <w:szCs w:val="18"/>
              </w:rPr>
              <w:t>233176,8</w:t>
            </w:r>
          </w:p>
        </w:tc>
        <w:tc>
          <w:tcPr>
            <w:tcW w:w="1134" w:type="dxa"/>
            <w:shd w:val="clear" w:color="auto" w:fill="auto"/>
          </w:tcPr>
          <w:p w:rsidR="00181092" w:rsidRPr="00181092" w:rsidRDefault="00181092" w:rsidP="00181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092">
              <w:rPr>
                <w:rFonts w:ascii="Times New Roman" w:hAnsi="Times New Roman" w:cs="Times New Roman"/>
                <w:sz w:val="18"/>
                <w:szCs w:val="18"/>
              </w:rPr>
              <w:t>244136,1</w:t>
            </w:r>
          </w:p>
        </w:tc>
        <w:tc>
          <w:tcPr>
            <w:tcW w:w="1134" w:type="dxa"/>
            <w:shd w:val="clear" w:color="auto" w:fill="auto"/>
          </w:tcPr>
          <w:p w:rsidR="00181092" w:rsidRPr="00181092" w:rsidRDefault="00181092" w:rsidP="00181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092">
              <w:rPr>
                <w:rFonts w:ascii="Times New Roman" w:hAnsi="Times New Roman" w:cs="Times New Roman"/>
                <w:sz w:val="18"/>
                <w:szCs w:val="18"/>
              </w:rPr>
              <w:t>254878,0</w:t>
            </w:r>
          </w:p>
        </w:tc>
        <w:tc>
          <w:tcPr>
            <w:tcW w:w="1134" w:type="dxa"/>
            <w:shd w:val="clear" w:color="auto" w:fill="auto"/>
          </w:tcPr>
          <w:p w:rsidR="00181092" w:rsidRPr="00181092" w:rsidRDefault="00181092" w:rsidP="00181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092">
              <w:rPr>
                <w:rFonts w:ascii="Times New Roman" w:hAnsi="Times New Roman" w:cs="Times New Roman"/>
                <w:sz w:val="18"/>
                <w:szCs w:val="18"/>
              </w:rPr>
              <w:t>265582,9</w:t>
            </w:r>
          </w:p>
        </w:tc>
        <w:tc>
          <w:tcPr>
            <w:tcW w:w="1185" w:type="dxa"/>
          </w:tcPr>
          <w:p w:rsidR="00181092" w:rsidRPr="00181092" w:rsidRDefault="00181092" w:rsidP="00181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092">
              <w:rPr>
                <w:rFonts w:ascii="Times New Roman" w:hAnsi="Times New Roman" w:cs="Times New Roman"/>
                <w:sz w:val="18"/>
                <w:szCs w:val="18"/>
              </w:rPr>
              <w:t>1878774,4</w:t>
            </w:r>
          </w:p>
        </w:tc>
      </w:tr>
      <w:tr w:rsidR="00181092" w:rsidRPr="00D464A6" w:rsidTr="00181092">
        <w:trPr>
          <w:trHeight w:val="300"/>
          <w:tblHeader/>
        </w:trPr>
        <w:tc>
          <w:tcPr>
            <w:tcW w:w="582" w:type="dxa"/>
            <w:vMerge/>
            <w:hideMark/>
          </w:tcPr>
          <w:p w:rsidR="00181092" w:rsidRPr="00D464A6" w:rsidRDefault="00181092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181092" w:rsidRPr="00D464A6" w:rsidRDefault="00181092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181092" w:rsidRPr="00D464A6" w:rsidRDefault="00181092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181092" w:rsidRPr="00D464A6" w:rsidRDefault="00181092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81092" w:rsidRPr="00181092" w:rsidRDefault="00181092" w:rsidP="001810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1092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81092" w:rsidRPr="00181092" w:rsidRDefault="00181092" w:rsidP="001810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1092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81092" w:rsidRPr="00181092" w:rsidRDefault="00181092" w:rsidP="001810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1092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81092" w:rsidRPr="00181092" w:rsidRDefault="00181092" w:rsidP="001810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1092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81092" w:rsidRPr="00181092" w:rsidRDefault="00181092" w:rsidP="001810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1092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81092" w:rsidRPr="00181092" w:rsidRDefault="00181092" w:rsidP="001810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1092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81092" w:rsidRPr="00181092" w:rsidRDefault="00181092" w:rsidP="001810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1092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81092" w:rsidRPr="00181092" w:rsidRDefault="00181092" w:rsidP="001810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1092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85" w:type="dxa"/>
          </w:tcPr>
          <w:p w:rsidR="00181092" w:rsidRPr="00181092" w:rsidRDefault="00181092" w:rsidP="00181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09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81092" w:rsidRPr="00D464A6" w:rsidTr="00181092">
        <w:trPr>
          <w:trHeight w:val="300"/>
          <w:tblHeader/>
        </w:trPr>
        <w:tc>
          <w:tcPr>
            <w:tcW w:w="582" w:type="dxa"/>
            <w:vMerge/>
            <w:hideMark/>
          </w:tcPr>
          <w:p w:rsidR="00181092" w:rsidRPr="00D464A6" w:rsidRDefault="00181092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181092" w:rsidRPr="00D464A6" w:rsidRDefault="00181092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181092" w:rsidRPr="00D464A6" w:rsidRDefault="00181092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181092" w:rsidRPr="00D464A6" w:rsidRDefault="00181092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областной бюджет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81092" w:rsidRPr="00181092" w:rsidRDefault="00181092" w:rsidP="001810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1092">
              <w:rPr>
                <w:rFonts w:ascii="Times New Roman" w:hAnsi="Times New Roman" w:cs="Times New Roman"/>
                <w:bCs/>
                <w:sz w:val="18"/>
                <w:szCs w:val="18"/>
              </w:rPr>
              <w:t>220731,9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81092" w:rsidRPr="00181092" w:rsidRDefault="00181092" w:rsidP="001810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1092">
              <w:rPr>
                <w:rFonts w:ascii="Times New Roman" w:hAnsi="Times New Roman" w:cs="Times New Roman"/>
                <w:bCs/>
                <w:sz w:val="18"/>
                <w:szCs w:val="18"/>
              </w:rPr>
              <w:t>207687,8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81092" w:rsidRPr="00181092" w:rsidRDefault="00181092" w:rsidP="001810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1092">
              <w:rPr>
                <w:rFonts w:ascii="Times New Roman" w:hAnsi="Times New Roman" w:cs="Times New Roman"/>
                <w:bCs/>
                <w:sz w:val="18"/>
                <w:szCs w:val="18"/>
              </w:rPr>
              <w:t>223061,5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81092" w:rsidRPr="00181092" w:rsidRDefault="00181092" w:rsidP="001810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1092">
              <w:rPr>
                <w:rFonts w:ascii="Times New Roman" w:hAnsi="Times New Roman" w:cs="Times New Roman"/>
                <w:bCs/>
                <w:sz w:val="18"/>
                <w:szCs w:val="18"/>
              </w:rPr>
              <w:t>226527,9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81092" w:rsidRPr="00181092" w:rsidRDefault="00181092" w:rsidP="001810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1092">
              <w:rPr>
                <w:rFonts w:ascii="Times New Roman" w:hAnsi="Times New Roman" w:cs="Times New Roman"/>
                <w:bCs/>
                <w:sz w:val="18"/>
                <w:szCs w:val="18"/>
              </w:rPr>
              <w:t>233176,8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81092" w:rsidRPr="00181092" w:rsidRDefault="00181092" w:rsidP="001810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1092">
              <w:rPr>
                <w:rFonts w:ascii="Times New Roman" w:hAnsi="Times New Roman" w:cs="Times New Roman"/>
                <w:bCs/>
                <w:sz w:val="18"/>
                <w:szCs w:val="18"/>
              </w:rPr>
              <w:t>244136,1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81092" w:rsidRPr="00181092" w:rsidRDefault="00181092" w:rsidP="001810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1092">
              <w:rPr>
                <w:rFonts w:ascii="Times New Roman" w:hAnsi="Times New Roman" w:cs="Times New Roman"/>
                <w:bCs/>
                <w:sz w:val="18"/>
                <w:szCs w:val="18"/>
              </w:rPr>
              <w:t>254878,0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81092" w:rsidRPr="00181092" w:rsidRDefault="00181092" w:rsidP="001810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1092">
              <w:rPr>
                <w:rFonts w:ascii="Times New Roman" w:hAnsi="Times New Roman" w:cs="Times New Roman"/>
                <w:bCs/>
                <w:sz w:val="18"/>
                <w:szCs w:val="18"/>
              </w:rPr>
              <w:t>265582,9</w:t>
            </w:r>
          </w:p>
        </w:tc>
        <w:tc>
          <w:tcPr>
            <w:tcW w:w="1185" w:type="dxa"/>
          </w:tcPr>
          <w:p w:rsidR="00181092" w:rsidRPr="00181092" w:rsidRDefault="00181092" w:rsidP="00181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092">
              <w:rPr>
                <w:rFonts w:ascii="Times New Roman" w:hAnsi="Times New Roman" w:cs="Times New Roman"/>
                <w:sz w:val="18"/>
                <w:szCs w:val="18"/>
              </w:rPr>
              <w:t>1875782,9</w:t>
            </w:r>
          </w:p>
        </w:tc>
      </w:tr>
      <w:tr w:rsidR="00181092" w:rsidRPr="00D464A6" w:rsidTr="00181092">
        <w:trPr>
          <w:trHeight w:val="855"/>
          <w:tblHeader/>
        </w:trPr>
        <w:tc>
          <w:tcPr>
            <w:tcW w:w="582" w:type="dxa"/>
            <w:vMerge/>
            <w:hideMark/>
          </w:tcPr>
          <w:p w:rsidR="00181092" w:rsidRPr="00D464A6" w:rsidRDefault="00181092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181092" w:rsidRPr="00D464A6" w:rsidRDefault="00181092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181092" w:rsidRPr="00D464A6" w:rsidRDefault="00181092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181092" w:rsidRPr="00D464A6" w:rsidRDefault="00181092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государственные внебюджетные фонды Российской Федерации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81092" w:rsidRPr="00181092" w:rsidRDefault="00181092" w:rsidP="001810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1092">
              <w:rPr>
                <w:rFonts w:ascii="Times New Roman" w:hAnsi="Times New Roman" w:cs="Times New Roman"/>
                <w:bCs/>
                <w:sz w:val="18"/>
                <w:szCs w:val="18"/>
              </w:rPr>
              <w:t>2991,5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81092" w:rsidRPr="00181092" w:rsidRDefault="00181092" w:rsidP="001810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1092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81092" w:rsidRPr="00181092" w:rsidRDefault="00181092" w:rsidP="001810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1092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81092" w:rsidRPr="00181092" w:rsidRDefault="00181092" w:rsidP="001810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1092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81092" w:rsidRPr="00181092" w:rsidRDefault="00181092" w:rsidP="001810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1092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81092" w:rsidRPr="00181092" w:rsidRDefault="00181092" w:rsidP="001810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1092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81092" w:rsidRPr="00181092" w:rsidRDefault="00181092" w:rsidP="001810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1092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81092" w:rsidRPr="00181092" w:rsidRDefault="00181092" w:rsidP="001810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1092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85" w:type="dxa"/>
          </w:tcPr>
          <w:p w:rsidR="00181092" w:rsidRPr="00181092" w:rsidRDefault="00181092" w:rsidP="00181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092">
              <w:rPr>
                <w:rFonts w:ascii="Times New Roman" w:hAnsi="Times New Roman" w:cs="Times New Roman"/>
                <w:sz w:val="18"/>
                <w:szCs w:val="18"/>
              </w:rPr>
              <w:t>2991,5</w:t>
            </w:r>
          </w:p>
        </w:tc>
      </w:tr>
      <w:tr w:rsidR="00181092" w:rsidRPr="00D464A6" w:rsidTr="00181092">
        <w:trPr>
          <w:trHeight w:val="202"/>
          <w:tblHeader/>
        </w:trPr>
        <w:tc>
          <w:tcPr>
            <w:tcW w:w="582" w:type="dxa"/>
            <w:vMerge/>
            <w:hideMark/>
          </w:tcPr>
          <w:p w:rsidR="00181092" w:rsidRPr="00D464A6" w:rsidRDefault="00181092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181092" w:rsidRPr="00D464A6" w:rsidRDefault="00181092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181092" w:rsidRPr="00D464A6" w:rsidRDefault="00181092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181092" w:rsidRPr="00D464A6" w:rsidRDefault="00181092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КОТ ФОМС</w:t>
            </w: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****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81092" w:rsidRPr="00181092" w:rsidRDefault="00181092" w:rsidP="001810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1092">
              <w:rPr>
                <w:rFonts w:ascii="Times New Roman" w:hAnsi="Times New Roman" w:cs="Times New Roman"/>
                <w:bCs/>
                <w:sz w:val="18"/>
                <w:szCs w:val="18"/>
              </w:rPr>
              <w:t>112196,9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81092" w:rsidRPr="00181092" w:rsidRDefault="00181092" w:rsidP="001810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1092">
              <w:rPr>
                <w:rFonts w:ascii="Times New Roman" w:hAnsi="Times New Roman" w:cs="Times New Roman"/>
                <w:bCs/>
                <w:sz w:val="18"/>
                <w:szCs w:val="18"/>
              </w:rPr>
              <w:t>104375,3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81092" w:rsidRPr="00181092" w:rsidRDefault="00181092" w:rsidP="001810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1092">
              <w:rPr>
                <w:rFonts w:ascii="Times New Roman" w:hAnsi="Times New Roman" w:cs="Times New Roman"/>
                <w:bCs/>
                <w:sz w:val="18"/>
                <w:szCs w:val="18"/>
              </w:rPr>
              <w:t>113005,6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81092" w:rsidRPr="00181092" w:rsidRDefault="00181092" w:rsidP="001810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1092">
              <w:rPr>
                <w:rFonts w:ascii="Times New Roman" w:hAnsi="Times New Roman" w:cs="Times New Roman"/>
                <w:bCs/>
                <w:sz w:val="18"/>
                <w:szCs w:val="18"/>
              </w:rPr>
              <w:t>119220,9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81092" w:rsidRPr="00181092" w:rsidRDefault="00181092" w:rsidP="001810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1092">
              <w:rPr>
                <w:rFonts w:ascii="Times New Roman" w:hAnsi="Times New Roman" w:cs="Times New Roman"/>
                <w:bCs/>
                <w:sz w:val="18"/>
                <w:szCs w:val="18"/>
              </w:rPr>
              <w:t>125778,1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81092" w:rsidRPr="00181092" w:rsidRDefault="00181092" w:rsidP="001810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1092">
              <w:rPr>
                <w:rFonts w:ascii="Times New Roman" w:hAnsi="Times New Roman" w:cs="Times New Roman"/>
                <w:bCs/>
                <w:sz w:val="18"/>
                <w:szCs w:val="18"/>
              </w:rPr>
              <w:t>132695,9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81092" w:rsidRPr="00181092" w:rsidRDefault="00181092" w:rsidP="001810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1092">
              <w:rPr>
                <w:rFonts w:ascii="Times New Roman" w:hAnsi="Times New Roman" w:cs="Times New Roman"/>
                <w:bCs/>
                <w:sz w:val="18"/>
                <w:szCs w:val="18"/>
              </w:rPr>
              <w:t>139994,2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81092" w:rsidRPr="00181092" w:rsidRDefault="00181092" w:rsidP="001810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1092">
              <w:rPr>
                <w:rFonts w:ascii="Times New Roman" w:hAnsi="Times New Roman" w:cs="Times New Roman"/>
                <w:bCs/>
                <w:sz w:val="18"/>
                <w:szCs w:val="18"/>
              </w:rPr>
              <w:t>147693,8</w:t>
            </w:r>
          </w:p>
        </w:tc>
        <w:tc>
          <w:tcPr>
            <w:tcW w:w="1185" w:type="dxa"/>
          </w:tcPr>
          <w:p w:rsidR="00181092" w:rsidRPr="00181092" w:rsidRDefault="00181092" w:rsidP="00181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092">
              <w:rPr>
                <w:rFonts w:ascii="Times New Roman" w:hAnsi="Times New Roman" w:cs="Times New Roman"/>
                <w:sz w:val="18"/>
                <w:szCs w:val="18"/>
              </w:rPr>
              <w:t>994960,7</w:t>
            </w:r>
          </w:p>
        </w:tc>
      </w:tr>
      <w:tr w:rsidR="00181092" w:rsidRPr="00D464A6" w:rsidTr="00181092">
        <w:trPr>
          <w:trHeight w:val="417"/>
          <w:tblHeader/>
        </w:trPr>
        <w:tc>
          <w:tcPr>
            <w:tcW w:w="582" w:type="dxa"/>
            <w:vMerge/>
            <w:hideMark/>
          </w:tcPr>
          <w:p w:rsidR="00181092" w:rsidRPr="00D464A6" w:rsidRDefault="00181092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181092" w:rsidRPr="00D464A6" w:rsidRDefault="00181092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181092" w:rsidRPr="00D464A6" w:rsidRDefault="00181092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181092" w:rsidRPr="00D464A6" w:rsidRDefault="00181092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81092" w:rsidRPr="00181092" w:rsidRDefault="00181092" w:rsidP="001810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1092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81092" w:rsidRPr="00181092" w:rsidRDefault="00181092" w:rsidP="001810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1092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81092" w:rsidRPr="00181092" w:rsidRDefault="00181092" w:rsidP="001810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1092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81092" w:rsidRPr="00181092" w:rsidRDefault="00181092" w:rsidP="001810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1092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81092" w:rsidRPr="00181092" w:rsidRDefault="00181092" w:rsidP="001810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1092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81092" w:rsidRPr="00181092" w:rsidRDefault="00181092" w:rsidP="001810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1092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81092" w:rsidRPr="00181092" w:rsidRDefault="00181092" w:rsidP="001810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1092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81092" w:rsidRPr="00181092" w:rsidRDefault="00181092" w:rsidP="001810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1092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85" w:type="dxa"/>
          </w:tcPr>
          <w:p w:rsidR="00181092" w:rsidRPr="00181092" w:rsidRDefault="00181092" w:rsidP="00181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09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81092" w:rsidRPr="00D464A6" w:rsidTr="00181092">
        <w:trPr>
          <w:trHeight w:val="300"/>
          <w:tblHeader/>
        </w:trPr>
        <w:tc>
          <w:tcPr>
            <w:tcW w:w="582" w:type="dxa"/>
            <w:vMerge/>
            <w:hideMark/>
          </w:tcPr>
          <w:p w:rsidR="00181092" w:rsidRPr="00D464A6" w:rsidRDefault="00181092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181092" w:rsidRPr="00D464A6" w:rsidRDefault="00181092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181092" w:rsidRPr="00D464A6" w:rsidRDefault="00181092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181092" w:rsidRPr="00D464A6" w:rsidRDefault="00181092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дополнительная потребность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81092" w:rsidRPr="00181092" w:rsidRDefault="00181092" w:rsidP="001810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1092">
              <w:rPr>
                <w:rFonts w:ascii="Times New Roman" w:hAnsi="Times New Roman" w:cs="Times New Roman"/>
                <w:bCs/>
                <w:sz w:val="18"/>
                <w:szCs w:val="18"/>
              </w:rPr>
              <w:t>1400,0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81092" w:rsidRPr="00181092" w:rsidRDefault="00181092" w:rsidP="001810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1092">
              <w:rPr>
                <w:rFonts w:ascii="Times New Roman" w:hAnsi="Times New Roman" w:cs="Times New Roman"/>
                <w:bCs/>
                <w:sz w:val="18"/>
                <w:szCs w:val="18"/>
              </w:rPr>
              <w:t>425788,1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81092" w:rsidRPr="00181092" w:rsidRDefault="00181092" w:rsidP="001810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1092">
              <w:rPr>
                <w:rFonts w:ascii="Times New Roman" w:hAnsi="Times New Roman" w:cs="Times New Roman"/>
                <w:bCs/>
                <w:sz w:val="18"/>
                <w:szCs w:val="18"/>
              </w:rPr>
              <w:t>448638,1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81092" w:rsidRPr="00181092" w:rsidRDefault="00181092" w:rsidP="001810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1092">
              <w:rPr>
                <w:rFonts w:ascii="Times New Roman" w:hAnsi="Times New Roman" w:cs="Times New Roman"/>
                <w:bCs/>
                <w:sz w:val="18"/>
                <w:szCs w:val="18"/>
              </w:rPr>
              <w:t>11788,1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81092" w:rsidRPr="00181092" w:rsidRDefault="00181092" w:rsidP="001810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1092">
              <w:rPr>
                <w:rFonts w:ascii="Times New Roman" w:hAnsi="Times New Roman" w:cs="Times New Roman"/>
                <w:bCs/>
                <w:sz w:val="18"/>
                <w:szCs w:val="18"/>
              </w:rPr>
              <w:t>23170,7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81092" w:rsidRPr="00181092" w:rsidRDefault="00181092" w:rsidP="001810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1092">
              <w:rPr>
                <w:rFonts w:ascii="Times New Roman" w:hAnsi="Times New Roman" w:cs="Times New Roman"/>
                <w:bCs/>
                <w:sz w:val="18"/>
                <w:szCs w:val="18"/>
              </w:rPr>
              <w:t>5650,0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81092" w:rsidRPr="00181092" w:rsidRDefault="00181092" w:rsidP="001810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1092">
              <w:rPr>
                <w:rFonts w:ascii="Times New Roman" w:hAnsi="Times New Roman" w:cs="Times New Roman"/>
                <w:bCs/>
                <w:sz w:val="18"/>
                <w:szCs w:val="18"/>
              </w:rPr>
              <w:t>5700,0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81092" w:rsidRPr="00181092" w:rsidRDefault="00181092" w:rsidP="001810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1092">
              <w:rPr>
                <w:rFonts w:ascii="Times New Roman" w:hAnsi="Times New Roman" w:cs="Times New Roman"/>
                <w:bCs/>
                <w:sz w:val="18"/>
                <w:szCs w:val="18"/>
              </w:rPr>
              <w:t>5750,0</w:t>
            </w:r>
          </w:p>
        </w:tc>
        <w:tc>
          <w:tcPr>
            <w:tcW w:w="1185" w:type="dxa"/>
          </w:tcPr>
          <w:p w:rsidR="00181092" w:rsidRPr="00181092" w:rsidRDefault="00181092" w:rsidP="00181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092">
              <w:rPr>
                <w:rFonts w:ascii="Times New Roman" w:hAnsi="Times New Roman" w:cs="Times New Roman"/>
                <w:sz w:val="18"/>
                <w:szCs w:val="18"/>
              </w:rPr>
              <w:t>927885,0</w:t>
            </w:r>
          </w:p>
        </w:tc>
      </w:tr>
      <w:tr w:rsidR="00181092" w:rsidRPr="00D464A6" w:rsidTr="00D464A6">
        <w:trPr>
          <w:trHeight w:val="300"/>
          <w:tblHeader/>
        </w:trPr>
        <w:tc>
          <w:tcPr>
            <w:tcW w:w="582" w:type="dxa"/>
            <w:vMerge w:val="restart"/>
            <w:shd w:val="clear" w:color="auto" w:fill="auto"/>
            <w:noWrap/>
            <w:hideMark/>
          </w:tcPr>
          <w:p w:rsidR="00181092" w:rsidRPr="00D464A6" w:rsidRDefault="00181092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181092" w:rsidRPr="00D464A6" w:rsidRDefault="00181092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Област-ная про-грамма 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181092" w:rsidRPr="00D464A6" w:rsidRDefault="00181092" w:rsidP="000A64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«Модернизация здравоохранения Кировской области»</w:t>
            </w:r>
          </w:p>
        </w:tc>
        <w:tc>
          <w:tcPr>
            <w:tcW w:w="1843" w:type="dxa"/>
            <w:shd w:val="clear" w:color="auto" w:fill="auto"/>
            <w:hideMark/>
          </w:tcPr>
          <w:p w:rsidR="00181092" w:rsidRPr="00D464A6" w:rsidRDefault="00181092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81092" w:rsidRPr="00181092" w:rsidRDefault="00181092" w:rsidP="00181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092">
              <w:rPr>
                <w:rFonts w:ascii="Times New Roman" w:hAnsi="Times New Roman" w:cs="Times New Roman"/>
                <w:sz w:val="18"/>
                <w:szCs w:val="18"/>
              </w:rPr>
              <w:t>2991,5*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81092" w:rsidRPr="00181092" w:rsidRDefault="00181092" w:rsidP="0018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181092" w:rsidRPr="00D464A6" w:rsidRDefault="00181092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181092" w:rsidRPr="00D464A6" w:rsidRDefault="00181092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181092" w:rsidRPr="00D464A6" w:rsidRDefault="00181092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181092" w:rsidRPr="00D464A6" w:rsidRDefault="00181092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181092" w:rsidRPr="00D464A6" w:rsidRDefault="00181092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181092" w:rsidRPr="00D464A6" w:rsidRDefault="00181092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</w:tcPr>
          <w:p w:rsidR="00181092" w:rsidRPr="00D464A6" w:rsidRDefault="00181092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181092" w:rsidRPr="00D464A6" w:rsidTr="00D464A6">
        <w:trPr>
          <w:trHeight w:val="300"/>
          <w:tblHeader/>
        </w:trPr>
        <w:tc>
          <w:tcPr>
            <w:tcW w:w="582" w:type="dxa"/>
            <w:vMerge/>
            <w:shd w:val="clear" w:color="auto" w:fill="auto"/>
            <w:hideMark/>
          </w:tcPr>
          <w:p w:rsidR="00181092" w:rsidRPr="00D464A6" w:rsidRDefault="00181092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181092" w:rsidRPr="00D464A6" w:rsidRDefault="00181092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181092" w:rsidRPr="00D464A6" w:rsidRDefault="00181092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181092" w:rsidRPr="00D464A6" w:rsidRDefault="00181092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81092" w:rsidRPr="00D464A6" w:rsidRDefault="00181092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181092" w:rsidRPr="00D464A6" w:rsidRDefault="00181092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181092" w:rsidRPr="00D464A6" w:rsidRDefault="00181092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181092" w:rsidRPr="00D464A6" w:rsidRDefault="00181092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181092" w:rsidRPr="00D464A6" w:rsidRDefault="00181092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181092" w:rsidRPr="00D464A6" w:rsidRDefault="00181092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181092" w:rsidRPr="00D464A6" w:rsidRDefault="00181092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181092" w:rsidRPr="00D464A6" w:rsidRDefault="00181092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</w:tcPr>
          <w:p w:rsidR="00181092" w:rsidRPr="00D464A6" w:rsidRDefault="00181092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181092" w:rsidRPr="00D464A6" w:rsidTr="00D464A6">
        <w:trPr>
          <w:trHeight w:val="300"/>
          <w:tblHeader/>
        </w:trPr>
        <w:tc>
          <w:tcPr>
            <w:tcW w:w="582" w:type="dxa"/>
            <w:vMerge/>
            <w:shd w:val="clear" w:color="auto" w:fill="auto"/>
            <w:hideMark/>
          </w:tcPr>
          <w:p w:rsidR="00181092" w:rsidRPr="00D464A6" w:rsidRDefault="00181092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181092" w:rsidRPr="00D464A6" w:rsidRDefault="00181092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181092" w:rsidRPr="00D464A6" w:rsidRDefault="00181092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181092" w:rsidRPr="00D464A6" w:rsidRDefault="00181092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областной бюджет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81092" w:rsidRPr="00D464A6" w:rsidRDefault="00181092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181092" w:rsidRPr="00D464A6" w:rsidRDefault="00181092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181092" w:rsidRPr="00D464A6" w:rsidRDefault="00181092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181092" w:rsidRPr="00D464A6" w:rsidRDefault="00181092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181092" w:rsidRPr="00D464A6" w:rsidRDefault="00181092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181092" w:rsidRPr="00D464A6" w:rsidRDefault="00181092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181092" w:rsidRPr="00D464A6" w:rsidRDefault="00181092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181092" w:rsidRPr="00D464A6" w:rsidRDefault="00181092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</w:tcPr>
          <w:p w:rsidR="00181092" w:rsidRPr="00D464A6" w:rsidRDefault="00181092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181092" w:rsidRPr="00D464A6" w:rsidTr="00D464A6">
        <w:trPr>
          <w:trHeight w:val="600"/>
          <w:tblHeader/>
        </w:trPr>
        <w:tc>
          <w:tcPr>
            <w:tcW w:w="582" w:type="dxa"/>
            <w:vMerge/>
            <w:shd w:val="clear" w:color="auto" w:fill="auto"/>
            <w:hideMark/>
          </w:tcPr>
          <w:p w:rsidR="00181092" w:rsidRPr="00D464A6" w:rsidRDefault="00181092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181092" w:rsidRPr="00D464A6" w:rsidRDefault="00181092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181092" w:rsidRPr="00D464A6" w:rsidRDefault="00181092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181092" w:rsidRPr="00D464A6" w:rsidRDefault="00181092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государственные внебюджетные фонды Российской Федерации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81092" w:rsidRPr="00D464A6" w:rsidRDefault="00181092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1092">
              <w:rPr>
                <w:rFonts w:ascii="Times New Roman" w:hAnsi="Times New Roman" w:cs="Times New Roman"/>
                <w:sz w:val="18"/>
                <w:szCs w:val="18"/>
              </w:rPr>
              <w:t>2991,5*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81092" w:rsidRPr="00D464A6" w:rsidRDefault="00181092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181092" w:rsidRPr="00D464A6" w:rsidRDefault="00181092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181092" w:rsidRPr="00D464A6" w:rsidRDefault="00181092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181092" w:rsidRPr="00D464A6" w:rsidRDefault="00181092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181092" w:rsidRPr="00D464A6" w:rsidRDefault="00181092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181092" w:rsidRPr="00D464A6" w:rsidRDefault="00181092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181092" w:rsidRPr="00D464A6" w:rsidRDefault="00181092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</w:tcPr>
          <w:p w:rsidR="00181092" w:rsidRPr="00D464A6" w:rsidRDefault="00181092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181092" w:rsidRPr="00D464A6" w:rsidTr="00181092">
        <w:trPr>
          <w:trHeight w:val="230"/>
          <w:tblHeader/>
        </w:trPr>
        <w:tc>
          <w:tcPr>
            <w:tcW w:w="582" w:type="dxa"/>
            <w:vMerge/>
            <w:shd w:val="clear" w:color="auto" w:fill="auto"/>
            <w:hideMark/>
          </w:tcPr>
          <w:p w:rsidR="00181092" w:rsidRPr="00D464A6" w:rsidRDefault="00181092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181092" w:rsidRPr="00D464A6" w:rsidRDefault="00181092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181092" w:rsidRPr="00D464A6" w:rsidRDefault="00181092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181092" w:rsidRPr="00D464A6" w:rsidRDefault="00181092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 ФОМС</w:t>
            </w: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81092" w:rsidRPr="00D464A6" w:rsidRDefault="00181092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181092" w:rsidRPr="00D464A6" w:rsidRDefault="00181092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181092" w:rsidRPr="00D464A6" w:rsidRDefault="00181092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181092" w:rsidRPr="00D464A6" w:rsidRDefault="00181092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181092" w:rsidRPr="00D464A6" w:rsidRDefault="00181092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181092" w:rsidRPr="00D464A6" w:rsidRDefault="00181092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181092" w:rsidRPr="00D464A6" w:rsidRDefault="00181092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181092" w:rsidRPr="00D464A6" w:rsidRDefault="00181092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</w:tcPr>
          <w:p w:rsidR="00181092" w:rsidRPr="00D464A6" w:rsidRDefault="00181092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181092" w:rsidRPr="00D464A6" w:rsidTr="00D464A6">
        <w:trPr>
          <w:trHeight w:val="300"/>
          <w:tblHeader/>
        </w:trPr>
        <w:tc>
          <w:tcPr>
            <w:tcW w:w="582" w:type="dxa"/>
            <w:vMerge/>
            <w:shd w:val="clear" w:color="auto" w:fill="auto"/>
            <w:hideMark/>
          </w:tcPr>
          <w:p w:rsidR="00181092" w:rsidRPr="00D464A6" w:rsidRDefault="00181092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181092" w:rsidRPr="00D464A6" w:rsidRDefault="00181092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181092" w:rsidRPr="00D464A6" w:rsidRDefault="00181092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181092" w:rsidRPr="00D464A6" w:rsidRDefault="00181092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81092" w:rsidRPr="00D464A6" w:rsidRDefault="00181092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181092" w:rsidRPr="00D464A6" w:rsidRDefault="00181092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181092" w:rsidRPr="00D464A6" w:rsidRDefault="00181092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181092" w:rsidRPr="00D464A6" w:rsidRDefault="00181092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181092" w:rsidRPr="00D464A6" w:rsidRDefault="00181092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181092" w:rsidRPr="00D464A6" w:rsidRDefault="00181092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181092" w:rsidRPr="00D464A6" w:rsidRDefault="00181092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181092" w:rsidRPr="00D464A6" w:rsidRDefault="00181092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</w:tcPr>
          <w:p w:rsidR="00181092" w:rsidRPr="00D464A6" w:rsidRDefault="00181092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181092" w:rsidRPr="00D464A6" w:rsidTr="00D464A6">
        <w:trPr>
          <w:trHeight w:val="300"/>
          <w:tblHeader/>
        </w:trPr>
        <w:tc>
          <w:tcPr>
            <w:tcW w:w="582" w:type="dxa"/>
            <w:vMerge/>
            <w:shd w:val="clear" w:color="auto" w:fill="auto"/>
            <w:hideMark/>
          </w:tcPr>
          <w:p w:rsidR="00181092" w:rsidRPr="00D464A6" w:rsidRDefault="00181092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181092" w:rsidRPr="00D464A6" w:rsidRDefault="00181092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181092" w:rsidRPr="00D464A6" w:rsidRDefault="00181092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181092" w:rsidRPr="00D464A6" w:rsidRDefault="00181092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дополнительная потребность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81092" w:rsidRPr="00D464A6" w:rsidRDefault="00181092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181092" w:rsidRPr="00D464A6" w:rsidRDefault="00181092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181092" w:rsidRPr="00D464A6" w:rsidRDefault="00181092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181092" w:rsidRPr="00D464A6" w:rsidRDefault="00181092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181092" w:rsidRPr="00D464A6" w:rsidRDefault="00181092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181092" w:rsidRPr="00D464A6" w:rsidRDefault="00181092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181092" w:rsidRPr="00D464A6" w:rsidRDefault="00181092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181092" w:rsidRPr="00D464A6" w:rsidRDefault="00181092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</w:tcPr>
          <w:p w:rsidR="00181092" w:rsidRPr="00D464A6" w:rsidRDefault="00181092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181092" w:rsidRPr="00D464A6" w:rsidTr="00181092">
        <w:trPr>
          <w:trHeight w:val="146"/>
          <w:tblHeader/>
        </w:trPr>
        <w:tc>
          <w:tcPr>
            <w:tcW w:w="582" w:type="dxa"/>
            <w:vMerge w:val="restart"/>
            <w:shd w:val="clear" w:color="auto" w:fill="auto"/>
            <w:noWrap/>
            <w:hideMark/>
          </w:tcPr>
          <w:p w:rsidR="00181092" w:rsidRPr="00D464A6" w:rsidRDefault="00181092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5.2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181092" w:rsidRPr="00D464A6" w:rsidRDefault="00181092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Ве-домст-венная целевая про-грамма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181092" w:rsidRPr="00D464A6" w:rsidRDefault="00181092" w:rsidP="000A64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«Совершенствование санаторно-курортной помощи населению Кировской области»</w:t>
            </w:r>
          </w:p>
        </w:tc>
        <w:tc>
          <w:tcPr>
            <w:tcW w:w="1843" w:type="dxa"/>
            <w:shd w:val="clear" w:color="auto" w:fill="auto"/>
            <w:hideMark/>
          </w:tcPr>
          <w:p w:rsidR="00181092" w:rsidRPr="00D464A6" w:rsidRDefault="00181092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81092" w:rsidRPr="00181092" w:rsidRDefault="00181092" w:rsidP="001810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1092">
              <w:rPr>
                <w:rFonts w:ascii="Times New Roman" w:hAnsi="Times New Roman" w:cs="Times New Roman"/>
                <w:bCs/>
                <w:sz w:val="18"/>
                <w:szCs w:val="18"/>
              </w:rPr>
              <w:t>220731,9*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81092" w:rsidRPr="00D464A6" w:rsidRDefault="00181092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181092" w:rsidRPr="00D464A6" w:rsidRDefault="00181092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181092" w:rsidRPr="00D464A6" w:rsidRDefault="00181092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181092" w:rsidRPr="00D464A6" w:rsidRDefault="00181092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181092" w:rsidRPr="00D464A6" w:rsidRDefault="00181092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181092" w:rsidRPr="00D464A6" w:rsidRDefault="00181092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181092" w:rsidRPr="00D464A6" w:rsidRDefault="00181092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</w:tcPr>
          <w:p w:rsidR="00181092" w:rsidRPr="00D464A6" w:rsidRDefault="00181092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181092" w:rsidRPr="00D464A6" w:rsidTr="00181092">
        <w:trPr>
          <w:trHeight w:val="300"/>
          <w:tblHeader/>
        </w:trPr>
        <w:tc>
          <w:tcPr>
            <w:tcW w:w="582" w:type="dxa"/>
            <w:vMerge/>
            <w:hideMark/>
          </w:tcPr>
          <w:p w:rsidR="00181092" w:rsidRPr="00D464A6" w:rsidRDefault="00181092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181092" w:rsidRPr="00D464A6" w:rsidRDefault="00181092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181092" w:rsidRPr="00D464A6" w:rsidRDefault="00181092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181092" w:rsidRPr="00D464A6" w:rsidRDefault="00181092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81092" w:rsidRPr="00181092" w:rsidRDefault="00181092" w:rsidP="001810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181092" w:rsidRPr="00D464A6" w:rsidRDefault="00181092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181092" w:rsidRPr="00D464A6" w:rsidRDefault="00181092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181092" w:rsidRPr="00D464A6" w:rsidRDefault="00181092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181092" w:rsidRPr="00D464A6" w:rsidRDefault="00181092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181092" w:rsidRPr="00D464A6" w:rsidRDefault="00181092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181092" w:rsidRPr="00D464A6" w:rsidRDefault="00181092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181092" w:rsidRPr="00D464A6" w:rsidRDefault="00181092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</w:tcPr>
          <w:p w:rsidR="00181092" w:rsidRPr="00D464A6" w:rsidRDefault="00181092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181092" w:rsidRPr="00D464A6" w:rsidTr="00181092">
        <w:trPr>
          <w:trHeight w:val="256"/>
          <w:tblHeader/>
        </w:trPr>
        <w:tc>
          <w:tcPr>
            <w:tcW w:w="582" w:type="dxa"/>
            <w:vMerge/>
            <w:hideMark/>
          </w:tcPr>
          <w:p w:rsidR="00181092" w:rsidRPr="00D464A6" w:rsidRDefault="00181092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181092" w:rsidRPr="00D464A6" w:rsidRDefault="00181092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181092" w:rsidRPr="00D464A6" w:rsidRDefault="00181092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181092" w:rsidRPr="00D464A6" w:rsidRDefault="00181092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областной бюджет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81092" w:rsidRPr="00181092" w:rsidRDefault="00181092" w:rsidP="00181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092">
              <w:rPr>
                <w:rFonts w:ascii="Times New Roman" w:hAnsi="Times New Roman" w:cs="Times New Roman"/>
                <w:sz w:val="18"/>
                <w:szCs w:val="18"/>
              </w:rPr>
              <w:t>220731,9*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81092" w:rsidRPr="00D464A6" w:rsidRDefault="00181092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181092" w:rsidRPr="00D464A6" w:rsidRDefault="00181092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181092" w:rsidRPr="00D464A6" w:rsidRDefault="00181092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181092" w:rsidRPr="00D464A6" w:rsidRDefault="00181092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181092" w:rsidRPr="00D464A6" w:rsidRDefault="00181092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181092" w:rsidRPr="00D464A6" w:rsidRDefault="00181092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181092" w:rsidRPr="00D464A6" w:rsidRDefault="00181092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</w:tcPr>
          <w:p w:rsidR="00181092" w:rsidRPr="00D464A6" w:rsidRDefault="00181092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BB2EE3" w:rsidRPr="00D464A6" w:rsidTr="00D464A6">
        <w:trPr>
          <w:trHeight w:val="600"/>
          <w:tblHeader/>
        </w:trPr>
        <w:tc>
          <w:tcPr>
            <w:tcW w:w="582" w:type="dxa"/>
            <w:vMerge/>
            <w:hideMark/>
          </w:tcPr>
          <w:p w:rsidR="00BB2EE3" w:rsidRPr="00D464A6" w:rsidRDefault="00BB2EE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BB2EE3" w:rsidRPr="00D464A6" w:rsidRDefault="00BB2EE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BB2EE3" w:rsidRPr="00D464A6" w:rsidRDefault="00BB2EE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BB2EE3" w:rsidRPr="00D464A6" w:rsidRDefault="00BB2EE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государственные внебюджетные фонды Российской Федерации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2EE3" w:rsidRPr="00D464A6" w:rsidRDefault="00BB2EE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BB2EE3" w:rsidRPr="00D464A6" w:rsidRDefault="00BB2EE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BB2EE3" w:rsidRPr="00D464A6" w:rsidRDefault="00BB2EE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BB2EE3" w:rsidRPr="00D464A6" w:rsidRDefault="00BB2EE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BB2EE3" w:rsidRPr="00D464A6" w:rsidRDefault="00BB2EE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BB2EE3" w:rsidRPr="00D464A6" w:rsidRDefault="00BB2EE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BB2EE3" w:rsidRPr="00D464A6" w:rsidRDefault="00BB2EE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BB2EE3" w:rsidRPr="00D464A6" w:rsidRDefault="00BB2EE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</w:tcPr>
          <w:p w:rsidR="00BB2EE3" w:rsidRPr="00D464A6" w:rsidRDefault="00BB2EE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BB2EE3" w:rsidRPr="00D464A6" w:rsidTr="00C54F5C">
        <w:trPr>
          <w:trHeight w:val="273"/>
          <w:tblHeader/>
        </w:trPr>
        <w:tc>
          <w:tcPr>
            <w:tcW w:w="582" w:type="dxa"/>
            <w:vMerge/>
            <w:hideMark/>
          </w:tcPr>
          <w:p w:rsidR="00BB2EE3" w:rsidRPr="00D464A6" w:rsidRDefault="00BB2EE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BB2EE3" w:rsidRPr="00D464A6" w:rsidRDefault="00BB2EE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BB2EE3" w:rsidRPr="00D464A6" w:rsidRDefault="00BB2EE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BB2EE3" w:rsidRPr="00D464A6" w:rsidRDefault="00BB2EE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 ФОМС</w:t>
            </w: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2EE3" w:rsidRPr="00D464A6" w:rsidRDefault="00BB2EE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BB2EE3" w:rsidRPr="00D464A6" w:rsidRDefault="00BB2EE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BB2EE3" w:rsidRPr="00D464A6" w:rsidRDefault="00BB2EE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BB2EE3" w:rsidRPr="00D464A6" w:rsidRDefault="00BB2EE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BB2EE3" w:rsidRPr="00D464A6" w:rsidRDefault="00BB2EE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BB2EE3" w:rsidRPr="00D464A6" w:rsidRDefault="00BB2EE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BB2EE3" w:rsidRPr="00D464A6" w:rsidRDefault="00BB2EE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BB2EE3" w:rsidRPr="00D464A6" w:rsidRDefault="00BB2EE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</w:tcPr>
          <w:p w:rsidR="00BB2EE3" w:rsidRPr="00D464A6" w:rsidRDefault="00BB2EE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BB2EE3" w:rsidRPr="00D464A6" w:rsidTr="00D464A6">
        <w:trPr>
          <w:trHeight w:val="300"/>
          <w:tblHeader/>
        </w:trPr>
        <w:tc>
          <w:tcPr>
            <w:tcW w:w="582" w:type="dxa"/>
            <w:vMerge/>
            <w:hideMark/>
          </w:tcPr>
          <w:p w:rsidR="00BB2EE3" w:rsidRPr="00D464A6" w:rsidRDefault="00BB2EE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BB2EE3" w:rsidRPr="00D464A6" w:rsidRDefault="00BB2EE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BB2EE3" w:rsidRPr="00D464A6" w:rsidRDefault="00BB2EE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BB2EE3" w:rsidRPr="00D464A6" w:rsidRDefault="00BB2EE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2EE3" w:rsidRPr="00D464A6" w:rsidRDefault="00BB2EE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BB2EE3" w:rsidRPr="00D464A6" w:rsidRDefault="00BB2EE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BB2EE3" w:rsidRPr="00D464A6" w:rsidRDefault="00BB2EE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BB2EE3" w:rsidRPr="00D464A6" w:rsidRDefault="00BB2EE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BB2EE3" w:rsidRPr="00D464A6" w:rsidRDefault="00BB2EE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BB2EE3" w:rsidRPr="00D464A6" w:rsidRDefault="00BB2EE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BB2EE3" w:rsidRPr="00D464A6" w:rsidRDefault="00BB2EE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BB2EE3" w:rsidRPr="00D464A6" w:rsidRDefault="00BB2EE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</w:tcPr>
          <w:p w:rsidR="00BB2EE3" w:rsidRPr="00D464A6" w:rsidRDefault="00BB2EE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BB2EE3" w:rsidRPr="00D464A6" w:rsidTr="00D464A6">
        <w:trPr>
          <w:trHeight w:val="300"/>
          <w:tblHeader/>
        </w:trPr>
        <w:tc>
          <w:tcPr>
            <w:tcW w:w="582" w:type="dxa"/>
            <w:vMerge/>
            <w:hideMark/>
          </w:tcPr>
          <w:p w:rsidR="00BB2EE3" w:rsidRPr="00D464A6" w:rsidRDefault="00BB2EE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BB2EE3" w:rsidRPr="00D464A6" w:rsidRDefault="00BB2EE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BB2EE3" w:rsidRPr="00D464A6" w:rsidRDefault="00BB2EE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BB2EE3" w:rsidRPr="00D464A6" w:rsidRDefault="00BB2EE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дополнительная потребность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2EE3" w:rsidRPr="00D464A6" w:rsidRDefault="00BB2EE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BB2EE3" w:rsidRPr="00D464A6" w:rsidRDefault="00BB2EE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BB2EE3" w:rsidRPr="00D464A6" w:rsidRDefault="00BB2EE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BB2EE3" w:rsidRPr="00D464A6" w:rsidRDefault="00BB2EE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BB2EE3" w:rsidRPr="00D464A6" w:rsidRDefault="00BB2EE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BB2EE3" w:rsidRPr="00D464A6" w:rsidRDefault="00BB2EE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BB2EE3" w:rsidRPr="00D464A6" w:rsidRDefault="00BB2EE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BB2EE3" w:rsidRPr="00D464A6" w:rsidRDefault="00BB2EE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</w:tcPr>
          <w:p w:rsidR="00BB2EE3" w:rsidRPr="00D464A6" w:rsidRDefault="00BB2EE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EC308B" w:rsidRPr="00D464A6" w:rsidTr="00D464A6">
        <w:trPr>
          <w:trHeight w:val="300"/>
          <w:tblHeader/>
        </w:trPr>
        <w:tc>
          <w:tcPr>
            <w:tcW w:w="582" w:type="dxa"/>
            <w:shd w:val="clear" w:color="auto" w:fill="auto"/>
            <w:noWrap/>
          </w:tcPr>
          <w:p w:rsidR="00EC308B" w:rsidRPr="00D464A6" w:rsidRDefault="00EC308B" w:rsidP="00DC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851" w:type="dxa"/>
            <w:shd w:val="clear" w:color="auto" w:fill="auto"/>
          </w:tcPr>
          <w:p w:rsidR="00EC308B" w:rsidRPr="00D464A6" w:rsidRDefault="00EC308B" w:rsidP="00DC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EC308B" w:rsidRPr="00D464A6" w:rsidRDefault="00EC308B" w:rsidP="00DC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EC308B" w:rsidRPr="00D464A6" w:rsidRDefault="00EC308B" w:rsidP="00DC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EC308B" w:rsidRPr="00D464A6" w:rsidRDefault="00EC308B" w:rsidP="00DC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EC308B" w:rsidRPr="00D464A6" w:rsidRDefault="00EC308B" w:rsidP="00DC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EC308B" w:rsidRPr="00D464A6" w:rsidRDefault="00EC308B" w:rsidP="00DC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EC308B" w:rsidRPr="00D464A6" w:rsidRDefault="00EC308B" w:rsidP="00DC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EC308B" w:rsidRPr="00D464A6" w:rsidRDefault="00EC308B" w:rsidP="00DC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EC308B" w:rsidRPr="00D464A6" w:rsidRDefault="00EC308B" w:rsidP="00DC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EC308B" w:rsidRPr="00D464A6" w:rsidRDefault="00EC308B" w:rsidP="00DC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EC308B" w:rsidRPr="00D464A6" w:rsidRDefault="00EC308B" w:rsidP="00DC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85" w:type="dxa"/>
          </w:tcPr>
          <w:p w:rsidR="00EC308B" w:rsidRPr="00D464A6" w:rsidRDefault="00EC308B" w:rsidP="00DC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EC308B" w:rsidRPr="00D464A6" w:rsidTr="00EC308B">
        <w:trPr>
          <w:trHeight w:val="300"/>
          <w:tblHeader/>
        </w:trPr>
        <w:tc>
          <w:tcPr>
            <w:tcW w:w="582" w:type="dxa"/>
            <w:vMerge w:val="restart"/>
            <w:shd w:val="clear" w:color="auto" w:fill="auto"/>
            <w:noWrap/>
            <w:hideMark/>
          </w:tcPr>
          <w:p w:rsidR="00EC308B" w:rsidRPr="00D464A6" w:rsidRDefault="00EC308B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5.3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308B" w:rsidRPr="00D464A6" w:rsidRDefault="00EC308B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Отдель-ное меро-приятие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EC308B" w:rsidRPr="00D464A6" w:rsidRDefault="00EC308B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Приведение организационной структуры и материально-технической базы  учреждений здравоохранения области в соответствие с действующими </w:t>
            </w:r>
            <w:r w:rsidR="00750FB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</w:t>
            </w: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орядками оказания медицинской помощи</w:t>
            </w:r>
          </w:p>
          <w:p w:rsidR="00EC308B" w:rsidRPr="00D464A6" w:rsidRDefault="00EC308B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EC308B" w:rsidRPr="00D464A6" w:rsidRDefault="00EC308B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EC308B" w:rsidRPr="00EC308B" w:rsidRDefault="00EC308B" w:rsidP="00EC3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08B">
              <w:rPr>
                <w:rFonts w:ascii="Times New Roman" w:hAnsi="Times New Roman" w:cs="Times New Roman"/>
                <w:sz w:val="18"/>
                <w:szCs w:val="18"/>
              </w:rPr>
              <w:t>207902,0</w:t>
            </w:r>
          </w:p>
        </w:tc>
        <w:tc>
          <w:tcPr>
            <w:tcW w:w="1134" w:type="dxa"/>
            <w:shd w:val="clear" w:color="auto" w:fill="auto"/>
            <w:hideMark/>
          </w:tcPr>
          <w:p w:rsidR="00EC308B" w:rsidRPr="00EC308B" w:rsidRDefault="00EC308B" w:rsidP="00EC3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08B">
              <w:rPr>
                <w:rFonts w:ascii="Times New Roman" w:hAnsi="Times New Roman" w:cs="Times New Roman"/>
                <w:sz w:val="18"/>
                <w:szCs w:val="18"/>
              </w:rPr>
              <w:t>203656,8</w:t>
            </w:r>
          </w:p>
        </w:tc>
        <w:tc>
          <w:tcPr>
            <w:tcW w:w="1134" w:type="dxa"/>
            <w:shd w:val="clear" w:color="auto" w:fill="auto"/>
            <w:hideMark/>
          </w:tcPr>
          <w:p w:rsidR="00EC308B" w:rsidRPr="00EC308B" w:rsidRDefault="00EC308B" w:rsidP="00EC3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08B">
              <w:rPr>
                <w:rFonts w:ascii="Times New Roman" w:hAnsi="Times New Roman" w:cs="Times New Roman"/>
                <w:sz w:val="18"/>
                <w:szCs w:val="18"/>
              </w:rPr>
              <w:t>219030,5</w:t>
            </w:r>
          </w:p>
        </w:tc>
        <w:tc>
          <w:tcPr>
            <w:tcW w:w="1134" w:type="dxa"/>
            <w:shd w:val="clear" w:color="auto" w:fill="auto"/>
            <w:hideMark/>
          </w:tcPr>
          <w:p w:rsidR="00EC308B" w:rsidRPr="00EC308B" w:rsidRDefault="00EC308B" w:rsidP="00EC3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08B">
              <w:rPr>
                <w:rFonts w:ascii="Times New Roman" w:hAnsi="Times New Roman" w:cs="Times New Roman"/>
                <w:sz w:val="18"/>
                <w:szCs w:val="18"/>
              </w:rPr>
              <w:t>222496,9</w:t>
            </w:r>
          </w:p>
        </w:tc>
        <w:tc>
          <w:tcPr>
            <w:tcW w:w="1134" w:type="dxa"/>
            <w:shd w:val="clear" w:color="auto" w:fill="auto"/>
            <w:hideMark/>
          </w:tcPr>
          <w:p w:rsidR="00EC308B" w:rsidRPr="00EC308B" w:rsidRDefault="00EC308B" w:rsidP="00EC3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08B">
              <w:rPr>
                <w:rFonts w:ascii="Times New Roman" w:hAnsi="Times New Roman" w:cs="Times New Roman"/>
                <w:sz w:val="18"/>
                <w:szCs w:val="18"/>
              </w:rPr>
              <w:t>233176,8</w:t>
            </w:r>
          </w:p>
        </w:tc>
        <w:tc>
          <w:tcPr>
            <w:tcW w:w="1134" w:type="dxa"/>
            <w:shd w:val="clear" w:color="auto" w:fill="auto"/>
            <w:hideMark/>
          </w:tcPr>
          <w:p w:rsidR="00EC308B" w:rsidRPr="00EC308B" w:rsidRDefault="00EC308B" w:rsidP="00EC3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08B">
              <w:rPr>
                <w:rFonts w:ascii="Times New Roman" w:hAnsi="Times New Roman" w:cs="Times New Roman"/>
                <w:sz w:val="18"/>
                <w:szCs w:val="18"/>
              </w:rPr>
              <w:t>244136,1</w:t>
            </w:r>
          </w:p>
        </w:tc>
        <w:tc>
          <w:tcPr>
            <w:tcW w:w="1134" w:type="dxa"/>
            <w:shd w:val="clear" w:color="auto" w:fill="auto"/>
            <w:hideMark/>
          </w:tcPr>
          <w:p w:rsidR="00EC308B" w:rsidRPr="00EC308B" w:rsidRDefault="00EC308B" w:rsidP="00EC3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08B">
              <w:rPr>
                <w:rFonts w:ascii="Times New Roman" w:hAnsi="Times New Roman" w:cs="Times New Roman"/>
                <w:sz w:val="18"/>
                <w:szCs w:val="18"/>
              </w:rPr>
              <w:t>254878,0</w:t>
            </w:r>
          </w:p>
        </w:tc>
        <w:tc>
          <w:tcPr>
            <w:tcW w:w="1134" w:type="dxa"/>
            <w:shd w:val="clear" w:color="auto" w:fill="auto"/>
            <w:hideMark/>
          </w:tcPr>
          <w:p w:rsidR="00EC308B" w:rsidRPr="00EC308B" w:rsidRDefault="00EC308B" w:rsidP="00EC3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08B">
              <w:rPr>
                <w:rFonts w:ascii="Times New Roman" w:hAnsi="Times New Roman" w:cs="Times New Roman"/>
                <w:sz w:val="18"/>
                <w:szCs w:val="18"/>
              </w:rPr>
              <w:t>265582,9</w:t>
            </w:r>
          </w:p>
        </w:tc>
        <w:tc>
          <w:tcPr>
            <w:tcW w:w="1185" w:type="dxa"/>
          </w:tcPr>
          <w:p w:rsidR="00EC308B" w:rsidRPr="00EC308B" w:rsidRDefault="00EC308B" w:rsidP="00EC3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08B">
              <w:rPr>
                <w:rFonts w:ascii="Times New Roman" w:hAnsi="Times New Roman" w:cs="Times New Roman"/>
                <w:sz w:val="18"/>
                <w:szCs w:val="18"/>
              </w:rPr>
              <w:t>1850860,0</w:t>
            </w:r>
          </w:p>
        </w:tc>
      </w:tr>
      <w:tr w:rsidR="00EC308B" w:rsidRPr="00D464A6" w:rsidTr="00D464A6">
        <w:trPr>
          <w:trHeight w:val="300"/>
          <w:tblHeader/>
        </w:trPr>
        <w:tc>
          <w:tcPr>
            <w:tcW w:w="582" w:type="dxa"/>
            <w:vMerge/>
            <w:shd w:val="clear" w:color="auto" w:fill="auto"/>
            <w:hideMark/>
          </w:tcPr>
          <w:p w:rsidR="00EC308B" w:rsidRPr="00D464A6" w:rsidRDefault="00EC308B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EC308B" w:rsidRPr="00D464A6" w:rsidRDefault="00EC308B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EC308B" w:rsidRPr="00D464A6" w:rsidRDefault="00EC308B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EC308B" w:rsidRPr="00D464A6" w:rsidRDefault="00EC308B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dxa"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EC308B" w:rsidRPr="00D464A6" w:rsidTr="00D464A6">
        <w:trPr>
          <w:trHeight w:val="300"/>
          <w:tblHeader/>
        </w:trPr>
        <w:tc>
          <w:tcPr>
            <w:tcW w:w="582" w:type="dxa"/>
            <w:vMerge/>
            <w:shd w:val="clear" w:color="auto" w:fill="auto"/>
            <w:hideMark/>
          </w:tcPr>
          <w:p w:rsidR="00EC308B" w:rsidRPr="00D464A6" w:rsidRDefault="00EC308B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EC308B" w:rsidRPr="00D464A6" w:rsidRDefault="00EC308B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EC308B" w:rsidRPr="00D464A6" w:rsidRDefault="00EC308B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EC308B" w:rsidRPr="00D464A6" w:rsidRDefault="00EC308B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областной бюджет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EC308B" w:rsidRDefault="00EC308B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08B">
              <w:rPr>
                <w:rFonts w:ascii="Times New Roman" w:hAnsi="Times New Roman" w:cs="Times New Roman"/>
                <w:sz w:val="18"/>
                <w:szCs w:val="18"/>
              </w:rPr>
              <w:t>207902,0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EC308B" w:rsidRDefault="00EC308B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08B">
              <w:rPr>
                <w:rFonts w:ascii="Times New Roman" w:hAnsi="Times New Roman" w:cs="Times New Roman"/>
                <w:sz w:val="18"/>
                <w:szCs w:val="18"/>
              </w:rPr>
              <w:t>203656,8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EC308B" w:rsidRDefault="00EC308B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08B">
              <w:rPr>
                <w:rFonts w:ascii="Times New Roman" w:hAnsi="Times New Roman" w:cs="Times New Roman"/>
                <w:sz w:val="18"/>
                <w:szCs w:val="18"/>
              </w:rPr>
              <w:t>219030,5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EC308B" w:rsidRDefault="00EC308B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08B">
              <w:rPr>
                <w:rFonts w:ascii="Times New Roman" w:hAnsi="Times New Roman" w:cs="Times New Roman"/>
                <w:sz w:val="18"/>
                <w:szCs w:val="18"/>
              </w:rPr>
              <w:t>222496,9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EC308B" w:rsidRDefault="00EC308B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08B">
              <w:rPr>
                <w:rFonts w:ascii="Times New Roman" w:hAnsi="Times New Roman" w:cs="Times New Roman"/>
                <w:sz w:val="18"/>
                <w:szCs w:val="18"/>
              </w:rPr>
              <w:t>233176,8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EC308B" w:rsidRDefault="00EC308B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08B">
              <w:rPr>
                <w:rFonts w:ascii="Times New Roman" w:hAnsi="Times New Roman" w:cs="Times New Roman"/>
                <w:sz w:val="18"/>
                <w:szCs w:val="18"/>
              </w:rPr>
              <w:t>244136,1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EC308B" w:rsidRDefault="00EC308B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08B">
              <w:rPr>
                <w:rFonts w:ascii="Times New Roman" w:hAnsi="Times New Roman" w:cs="Times New Roman"/>
                <w:sz w:val="18"/>
                <w:szCs w:val="18"/>
              </w:rPr>
              <w:t>254878,0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EC308B" w:rsidRDefault="00EC308B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08B">
              <w:rPr>
                <w:rFonts w:ascii="Times New Roman" w:hAnsi="Times New Roman" w:cs="Times New Roman"/>
                <w:sz w:val="18"/>
                <w:szCs w:val="18"/>
              </w:rPr>
              <w:t>265582,9</w:t>
            </w:r>
          </w:p>
        </w:tc>
        <w:tc>
          <w:tcPr>
            <w:tcW w:w="1185" w:type="dxa"/>
          </w:tcPr>
          <w:p w:rsidR="00EC308B" w:rsidRPr="00EC308B" w:rsidRDefault="00EC308B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08B">
              <w:rPr>
                <w:rFonts w:ascii="Times New Roman" w:hAnsi="Times New Roman" w:cs="Times New Roman"/>
                <w:sz w:val="18"/>
                <w:szCs w:val="18"/>
              </w:rPr>
              <w:t>1850860,0</w:t>
            </w:r>
          </w:p>
        </w:tc>
      </w:tr>
      <w:tr w:rsidR="00EC308B" w:rsidRPr="00D464A6" w:rsidTr="00EC308B">
        <w:trPr>
          <w:trHeight w:val="929"/>
          <w:tblHeader/>
        </w:trPr>
        <w:tc>
          <w:tcPr>
            <w:tcW w:w="582" w:type="dxa"/>
            <w:vMerge/>
            <w:shd w:val="clear" w:color="auto" w:fill="auto"/>
            <w:hideMark/>
          </w:tcPr>
          <w:p w:rsidR="00EC308B" w:rsidRPr="00D464A6" w:rsidRDefault="00EC308B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EC308B" w:rsidRPr="00D464A6" w:rsidRDefault="00EC308B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EC308B" w:rsidRPr="00D464A6" w:rsidRDefault="00EC308B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EC308B" w:rsidRPr="00D464A6" w:rsidRDefault="00EC308B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государственные внебюджетные фонды Российской Федерации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dxa"/>
          </w:tcPr>
          <w:p w:rsidR="00EC308B" w:rsidRPr="00D464A6" w:rsidRDefault="00EC308B" w:rsidP="00DC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EC308B" w:rsidRPr="00D464A6" w:rsidTr="00C54F5C">
        <w:trPr>
          <w:trHeight w:val="376"/>
          <w:tblHeader/>
        </w:trPr>
        <w:tc>
          <w:tcPr>
            <w:tcW w:w="582" w:type="dxa"/>
            <w:vMerge/>
            <w:shd w:val="clear" w:color="auto" w:fill="auto"/>
            <w:hideMark/>
          </w:tcPr>
          <w:p w:rsidR="00EC308B" w:rsidRPr="00D464A6" w:rsidRDefault="00EC308B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EC308B" w:rsidRPr="00D464A6" w:rsidRDefault="00EC308B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EC308B" w:rsidRPr="00D464A6" w:rsidRDefault="00EC308B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EC308B" w:rsidRPr="00D464A6" w:rsidRDefault="00EC308B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 ФОМС</w:t>
            </w: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dxa"/>
          </w:tcPr>
          <w:p w:rsidR="00EC308B" w:rsidRPr="00D464A6" w:rsidRDefault="00EC308B" w:rsidP="00DC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EC308B" w:rsidRPr="00D464A6" w:rsidTr="00D464A6">
        <w:trPr>
          <w:trHeight w:val="300"/>
          <w:tblHeader/>
        </w:trPr>
        <w:tc>
          <w:tcPr>
            <w:tcW w:w="582" w:type="dxa"/>
            <w:vMerge/>
            <w:shd w:val="clear" w:color="auto" w:fill="auto"/>
            <w:hideMark/>
          </w:tcPr>
          <w:p w:rsidR="00EC308B" w:rsidRPr="00D464A6" w:rsidRDefault="00EC308B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EC308B" w:rsidRPr="00D464A6" w:rsidRDefault="00EC308B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EC308B" w:rsidRPr="00D464A6" w:rsidRDefault="00EC308B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EC308B" w:rsidRPr="00D464A6" w:rsidRDefault="00EC308B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dxa"/>
          </w:tcPr>
          <w:p w:rsidR="00EC308B" w:rsidRPr="00D464A6" w:rsidRDefault="00EC308B" w:rsidP="00DC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EC308B" w:rsidRPr="00D464A6" w:rsidTr="00D464A6">
        <w:trPr>
          <w:trHeight w:val="300"/>
          <w:tblHeader/>
        </w:trPr>
        <w:tc>
          <w:tcPr>
            <w:tcW w:w="582" w:type="dxa"/>
            <w:vMerge/>
            <w:shd w:val="clear" w:color="auto" w:fill="auto"/>
            <w:hideMark/>
          </w:tcPr>
          <w:p w:rsidR="00EC308B" w:rsidRPr="00D464A6" w:rsidRDefault="00EC308B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EC308B" w:rsidRPr="00D464A6" w:rsidRDefault="00EC308B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EC308B" w:rsidRPr="00D464A6" w:rsidRDefault="00EC308B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EC308B" w:rsidRPr="00D464A6" w:rsidRDefault="00EC308B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дополнительная потребность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dxa"/>
          </w:tcPr>
          <w:p w:rsidR="00EC308B" w:rsidRPr="00D464A6" w:rsidRDefault="00EC308B" w:rsidP="00DC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EC308B" w:rsidRPr="00D464A6" w:rsidTr="00EC308B">
        <w:trPr>
          <w:trHeight w:val="300"/>
          <w:tblHeader/>
        </w:trPr>
        <w:tc>
          <w:tcPr>
            <w:tcW w:w="582" w:type="dxa"/>
            <w:vMerge w:val="restart"/>
            <w:shd w:val="clear" w:color="auto" w:fill="auto"/>
            <w:noWrap/>
            <w:hideMark/>
          </w:tcPr>
          <w:p w:rsidR="00EC308B" w:rsidRPr="00D464A6" w:rsidRDefault="00EC308B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5.4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308B" w:rsidRPr="00D464A6" w:rsidRDefault="00EC308B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Отдель-ное меро-приятие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EC308B" w:rsidRPr="00D464A6" w:rsidRDefault="00EC308B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Организация выездных мультидисциплинар-ных реабилитационных бригад с целью оказания помощи маломобильным группам населения, в том числе  на дому</w:t>
            </w:r>
          </w:p>
        </w:tc>
        <w:tc>
          <w:tcPr>
            <w:tcW w:w="1843" w:type="dxa"/>
            <w:shd w:val="clear" w:color="auto" w:fill="auto"/>
            <w:hideMark/>
          </w:tcPr>
          <w:p w:rsidR="00EC308B" w:rsidRPr="00D464A6" w:rsidRDefault="00EC308B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EC308B" w:rsidRPr="00EC308B" w:rsidRDefault="00EC308B" w:rsidP="00EC3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08B"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</w:tc>
        <w:tc>
          <w:tcPr>
            <w:tcW w:w="1134" w:type="dxa"/>
            <w:shd w:val="clear" w:color="auto" w:fill="auto"/>
            <w:hideMark/>
          </w:tcPr>
          <w:p w:rsidR="00EC308B" w:rsidRPr="00EC308B" w:rsidRDefault="00EC308B" w:rsidP="00EC3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08B">
              <w:rPr>
                <w:rFonts w:ascii="Times New Roman" w:hAnsi="Times New Roman" w:cs="Times New Roman"/>
                <w:sz w:val="18"/>
                <w:szCs w:val="18"/>
              </w:rPr>
              <w:t>1250,0</w:t>
            </w:r>
          </w:p>
        </w:tc>
        <w:tc>
          <w:tcPr>
            <w:tcW w:w="1134" w:type="dxa"/>
            <w:shd w:val="clear" w:color="auto" w:fill="auto"/>
            <w:hideMark/>
          </w:tcPr>
          <w:p w:rsidR="00EC308B" w:rsidRPr="00EC308B" w:rsidRDefault="00EC308B" w:rsidP="00EC3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08B">
              <w:rPr>
                <w:rFonts w:ascii="Times New Roman" w:hAnsi="Times New Roman" w:cs="Times New Roman"/>
                <w:sz w:val="18"/>
                <w:szCs w:val="18"/>
              </w:rPr>
              <w:t>1300,0</w:t>
            </w:r>
          </w:p>
        </w:tc>
        <w:tc>
          <w:tcPr>
            <w:tcW w:w="1134" w:type="dxa"/>
            <w:shd w:val="clear" w:color="auto" w:fill="auto"/>
            <w:hideMark/>
          </w:tcPr>
          <w:p w:rsidR="00EC308B" w:rsidRPr="00EC308B" w:rsidRDefault="00EC308B" w:rsidP="00EC3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08B">
              <w:rPr>
                <w:rFonts w:ascii="Times New Roman" w:hAnsi="Times New Roman" w:cs="Times New Roman"/>
                <w:sz w:val="18"/>
                <w:szCs w:val="18"/>
              </w:rPr>
              <w:t>1350,0</w:t>
            </w:r>
          </w:p>
        </w:tc>
        <w:tc>
          <w:tcPr>
            <w:tcW w:w="1134" w:type="dxa"/>
            <w:shd w:val="clear" w:color="auto" w:fill="auto"/>
            <w:hideMark/>
          </w:tcPr>
          <w:p w:rsidR="00EC308B" w:rsidRPr="00EC308B" w:rsidRDefault="00EC308B" w:rsidP="00EC3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08B">
              <w:rPr>
                <w:rFonts w:ascii="Times New Roman" w:hAnsi="Times New Roman" w:cs="Times New Roman"/>
                <w:sz w:val="18"/>
                <w:szCs w:val="18"/>
              </w:rPr>
              <w:t>1400,0</w:t>
            </w:r>
          </w:p>
        </w:tc>
        <w:tc>
          <w:tcPr>
            <w:tcW w:w="1134" w:type="dxa"/>
            <w:shd w:val="clear" w:color="auto" w:fill="auto"/>
            <w:hideMark/>
          </w:tcPr>
          <w:p w:rsidR="00EC308B" w:rsidRPr="00EC308B" w:rsidRDefault="00EC308B" w:rsidP="00EC3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08B">
              <w:rPr>
                <w:rFonts w:ascii="Times New Roman" w:hAnsi="Times New Roman" w:cs="Times New Roman"/>
                <w:sz w:val="18"/>
                <w:szCs w:val="18"/>
              </w:rPr>
              <w:t>1450,0</w:t>
            </w:r>
          </w:p>
        </w:tc>
        <w:tc>
          <w:tcPr>
            <w:tcW w:w="1134" w:type="dxa"/>
            <w:shd w:val="clear" w:color="auto" w:fill="auto"/>
            <w:hideMark/>
          </w:tcPr>
          <w:p w:rsidR="00EC308B" w:rsidRPr="00EC308B" w:rsidRDefault="00EC308B" w:rsidP="00EC3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08B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1134" w:type="dxa"/>
            <w:shd w:val="clear" w:color="auto" w:fill="auto"/>
            <w:hideMark/>
          </w:tcPr>
          <w:p w:rsidR="00EC308B" w:rsidRPr="00EC308B" w:rsidRDefault="00EC308B" w:rsidP="00EC3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08B">
              <w:rPr>
                <w:rFonts w:ascii="Times New Roman" w:hAnsi="Times New Roman" w:cs="Times New Roman"/>
                <w:sz w:val="18"/>
                <w:szCs w:val="18"/>
              </w:rPr>
              <w:t>1550,0</w:t>
            </w:r>
          </w:p>
        </w:tc>
        <w:tc>
          <w:tcPr>
            <w:tcW w:w="1185" w:type="dxa"/>
          </w:tcPr>
          <w:p w:rsidR="00EC308B" w:rsidRPr="00EC308B" w:rsidRDefault="00EC308B" w:rsidP="00EC3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08B">
              <w:rPr>
                <w:rFonts w:ascii="Times New Roman" w:hAnsi="Times New Roman" w:cs="Times New Roman"/>
                <w:sz w:val="18"/>
                <w:szCs w:val="18"/>
              </w:rPr>
              <w:t>11000,0</w:t>
            </w:r>
          </w:p>
        </w:tc>
      </w:tr>
      <w:tr w:rsidR="00EC308B" w:rsidRPr="00D464A6" w:rsidTr="00D464A6">
        <w:trPr>
          <w:trHeight w:val="300"/>
          <w:tblHeader/>
        </w:trPr>
        <w:tc>
          <w:tcPr>
            <w:tcW w:w="582" w:type="dxa"/>
            <w:vMerge/>
            <w:hideMark/>
          </w:tcPr>
          <w:p w:rsidR="00EC308B" w:rsidRPr="00D464A6" w:rsidRDefault="00EC308B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EC308B" w:rsidRPr="00D464A6" w:rsidRDefault="00EC308B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EC308B" w:rsidRPr="00D464A6" w:rsidRDefault="00EC308B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EC308B" w:rsidRPr="00D464A6" w:rsidRDefault="00EC308B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dxa"/>
          </w:tcPr>
          <w:p w:rsidR="00EC308B" w:rsidRPr="00D464A6" w:rsidRDefault="00EC308B" w:rsidP="00DC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EC308B" w:rsidRPr="00D464A6" w:rsidTr="00D464A6">
        <w:trPr>
          <w:trHeight w:val="300"/>
          <w:tblHeader/>
        </w:trPr>
        <w:tc>
          <w:tcPr>
            <w:tcW w:w="582" w:type="dxa"/>
            <w:vMerge/>
            <w:hideMark/>
          </w:tcPr>
          <w:p w:rsidR="00EC308B" w:rsidRPr="00D464A6" w:rsidRDefault="00EC308B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EC308B" w:rsidRPr="00D464A6" w:rsidRDefault="00EC308B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EC308B" w:rsidRPr="00D464A6" w:rsidRDefault="00EC308B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EC308B" w:rsidRPr="00D464A6" w:rsidRDefault="00EC308B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областной бюджет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dxa"/>
          </w:tcPr>
          <w:p w:rsidR="00EC308B" w:rsidRPr="00D464A6" w:rsidRDefault="00EC308B" w:rsidP="00DC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EC308B" w:rsidRPr="00D464A6" w:rsidTr="00D464A6">
        <w:trPr>
          <w:trHeight w:val="600"/>
          <w:tblHeader/>
        </w:trPr>
        <w:tc>
          <w:tcPr>
            <w:tcW w:w="582" w:type="dxa"/>
            <w:vMerge/>
            <w:hideMark/>
          </w:tcPr>
          <w:p w:rsidR="00EC308B" w:rsidRPr="00D464A6" w:rsidRDefault="00EC308B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EC308B" w:rsidRPr="00D464A6" w:rsidRDefault="00EC308B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EC308B" w:rsidRPr="00D464A6" w:rsidRDefault="00EC308B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EC308B" w:rsidRPr="00D464A6" w:rsidRDefault="00EC308B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государственные внебюджетные фонды Российской Федерации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dxa"/>
          </w:tcPr>
          <w:p w:rsidR="00EC308B" w:rsidRPr="00D464A6" w:rsidRDefault="00EC308B" w:rsidP="00DC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EC308B" w:rsidRPr="00D464A6" w:rsidTr="00C54F5C">
        <w:trPr>
          <w:trHeight w:val="405"/>
          <w:tblHeader/>
        </w:trPr>
        <w:tc>
          <w:tcPr>
            <w:tcW w:w="582" w:type="dxa"/>
            <w:vMerge/>
            <w:hideMark/>
          </w:tcPr>
          <w:p w:rsidR="00EC308B" w:rsidRPr="00D464A6" w:rsidRDefault="00EC308B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EC308B" w:rsidRPr="00D464A6" w:rsidRDefault="00EC308B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EC308B" w:rsidRPr="00D464A6" w:rsidRDefault="00EC308B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EC308B" w:rsidRPr="00D464A6" w:rsidRDefault="00EC308B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 ФОМС</w:t>
            </w: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dxa"/>
          </w:tcPr>
          <w:p w:rsidR="00EC308B" w:rsidRPr="00D464A6" w:rsidRDefault="00EC308B" w:rsidP="00DC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EC308B" w:rsidRPr="00D464A6" w:rsidTr="00D464A6">
        <w:trPr>
          <w:trHeight w:val="300"/>
          <w:tblHeader/>
        </w:trPr>
        <w:tc>
          <w:tcPr>
            <w:tcW w:w="582" w:type="dxa"/>
            <w:vMerge/>
            <w:hideMark/>
          </w:tcPr>
          <w:p w:rsidR="00EC308B" w:rsidRPr="00D464A6" w:rsidRDefault="00EC308B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EC308B" w:rsidRPr="00D464A6" w:rsidRDefault="00EC308B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EC308B" w:rsidRPr="00D464A6" w:rsidRDefault="00EC308B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EC308B" w:rsidRPr="00D464A6" w:rsidRDefault="00EC308B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dxa"/>
          </w:tcPr>
          <w:p w:rsidR="00EC308B" w:rsidRPr="00D464A6" w:rsidRDefault="00EC308B" w:rsidP="00DC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EC308B" w:rsidRPr="00D464A6" w:rsidTr="00D464A6">
        <w:trPr>
          <w:trHeight w:val="300"/>
          <w:tblHeader/>
        </w:trPr>
        <w:tc>
          <w:tcPr>
            <w:tcW w:w="582" w:type="dxa"/>
            <w:vMerge/>
            <w:hideMark/>
          </w:tcPr>
          <w:p w:rsidR="00EC308B" w:rsidRPr="00D464A6" w:rsidRDefault="00EC308B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EC308B" w:rsidRPr="00D464A6" w:rsidRDefault="00EC308B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EC308B" w:rsidRPr="00D464A6" w:rsidRDefault="00EC308B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EC308B" w:rsidRDefault="00EC308B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дополнительная потребность</w:t>
            </w:r>
          </w:p>
          <w:p w:rsidR="00EC308B" w:rsidRPr="00D464A6" w:rsidRDefault="00EC308B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EC308B" w:rsidRDefault="00EC308B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08B"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EC308B" w:rsidRDefault="00EC308B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08B">
              <w:rPr>
                <w:rFonts w:ascii="Times New Roman" w:hAnsi="Times New Roman" w:cs="Times New Roman"/>
                <w:sz w:val="18"/>
                <w:szCs w:val="18"/>
              </w:rPr>
              <w:t>1250,0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EC308B" w:rsidRDefault="00EC308B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08B">
              <w:rPr>
                <w:rFonts w:ascii="Times New Roman" w:hAnsi="Times New Roman" w:cs="Times New Roman"/>
                <w:sz w:val="18"/>
                <w:szCs w:val="18"/>
              </w:rPr>
              <w:t>1300,0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EC308B" w:rsidRDefault="00EC308B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08B">
              <w:rPr>
                <w:rFonts w:ascii="Times New Roman" w:hAnsi="Times New Roman" w:cs="Times New Roman"/>
                <w:sz w:val="18"/>
                <w:szCs w:val="18"/>
              </w:rPr>
              <w:t>1350,0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EC308B" w:rsidRDefault="00EC308B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08B">
              <w:rPr>
                <w:rFonts w:ascii="Times New Roman" w:hAnsi="Times New Roman" w:cs="Times New Roman"/>
                <w:sz w:val="18"/>
                <w:szCs w:val="18"/>
              </w:rPr>
              <w:t>1400,0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EC308B" w:rsidRDefault="00EC308B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08B">
              <w:rPr>
                <w:rFonts w:ascii="Times New Roman" w:hAnsi="Times New Roman" w:cs="Times New Roman"/>
                <w:sz w:val="18"/>
                <w:szCs w:val="18"/>
              </w:rPr>
              <w:t>1450,0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EC308B" w:rsidRDefault="00EC308B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08B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EC308B" w:rsidRDefault="00EC308B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08B">
              <w:rPr>
                <w:rFonts w:ascii="Times New Roman" w:hAnsi="Times New Roman" w:cs="Times New Roman"/>
                <w:sz w:val="18"/>
                <w:szCs w:val="18"/>
              </w:rPr>
              <w:t>1550,0</w:t>
            </w:r>
          </w:p>
        </w:tc>
        <w:tc>
          <w:tcPr>
            <w:tcW w:w="1185" w:type="dxa"/>
          </w:tcPr>
          <w:p w:rsidR="00EC308B" w:rsidRPr="00EC308B" w:rsidRDefault="00EC308B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08B">
              <w:rPr>
                <w:rFonts w:ascii="Times New Roman" w:hAnsi="Times New Roman" w:cs="Times New Roman"/>
                <w:sz w:val="18"/>
                <w:szCs w:val="18"/>
              </w:rPr>
              <w:t>11000,0</w:t>
            </w:r>
          </w:p>
        </w:tc>
      </w:tr>
      <w:tr w:rsidR="00EC308B" w:rsidRPr="00D464A6" w:rsidTr="00EC308B">
        <w:trPr>
          <w:trHeight w:val="300"/>
          <w:tblHeader/>
        </w:trPr>
        <w:tc>
          <w:tcPr>
            <w:tcW w:w="582" w:type="dxa"/>
            <w:vMerge w:val="restart"/>
            <w:shd w:val="clear" w:color="auto" w:fill="auto"/>
            <w:noWrap/>
            <w:hideMark/>
          </w:tcPr>
          <w:p w:rsidR="00EC308B" w:rsidRPr="00D464A6" w:rsidRDefault="00EC308B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5.5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308B" w:rsidRPr="00D464A6" w:rsidRDefault="00EC308B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Отдель-ное меро-приятие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EC308B" w:rsidRPr="00D464A6" w:rsidRDefault="00EC308B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Подготовка и переподготовка медицинских кадров по вопросам медицинской реабилитации</w:t>
            </w:r>
          </w:p>
        </w:tc>
        <w:tc>
          <w:tcPr>
            <w:tcW w:w="1843" w:type="dxa"/>
            <w:shd w:val="clear" w:color="auto" w:fill="auto"/>
            <w:hideMark/>
          </w:tcPr>
          <w:p w:rsidR="00EC308B" w:rsidRPr="00D464A6" w:rsidRDefault="00EC308B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EC308B" w:rsidRPr="00EC308B" w:rsidRDefault="00EC308B" w:rsidP="00EC3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08B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134" w:type="dxa"/>
            <w:shd w:val="clear" w:color="auto" w:fill="auto"/>
            <w:hideMark/>
          </w:tcPr>
          <w:p w:rsidR="00EC308B" w:rsidRPr="00EC308B" w:rsidRDefault="00EC308B" w:rsidP="00EC3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08B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134" w:type="dxa"/>
            <w:shd w:val="clear" w:color="auto" w:fill="auto"/>
            <w:hideMark/>
          </w:tcPr>
          <w:p w:rsidR="00EC308B" w:rsidRPr="00EC308B" w:rsidRDefault="00EC308B" w:rsidP="00EC3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08B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134" w:type="dxa"/>
            <w:shd w:val="clear" w:color="auto" w:fill="auto"/>
            <w:hideMark/>
          </w:tcPr>
          <w:p w:rsidR="00EC308B" w:rsidRPr="00EC308B" w:rsidRDefault="00EC308B" w:rsidP="00EC3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08B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134" w:type="dxa"/>
            <w:shd w:val="clear" w:color="auto" w:fill="auto"/>
            <w:hideMark/>
          </w:tcPr>
          <w:p w:rsidR="00EC308B" w:rsidRPr="00EC308B" w:rsidRDefault="00EC308B" w:rsidP="00EC3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08B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134" w:type="dxa"/>
            <w:shd w:val="clear" w:color="auto" w:fill="auto"/>
            <w:hideMark/>
          </w:tcPr>
          <w:p w:rsidR="00EC308B" w:rsidRPr="00EC308B" w:rsidRDefault="00EC308B" w:rsidP="00EC3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08B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134" w:type="dxa"/>
            <w:shd w:val="clear" w:color="auto" w:fill="auto"/>
            <w:hideMark/>
          </w:tcPr>
          <w:p w:rsidR="00EC308B" w:rsidRPr="00EC308B" w:rsidRDefault="00EC308B" w:rsidP="00EC3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08B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134" w:type="dxa"/>
            <w:shd w:val="clear" w:color="auto" w:fill="auto"/>
            <w:hideMark/>
          </w:tcPr>
          <w:p w:rsidR="00EC308B" w:rsidRPr="00EC308B" w:rsidRDefault="00EC308B" w:rsidP="00EC3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08B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185" w:type="dxa"/>
          </w:tcPr>
          <w:p w:rsidR="00EC308B" w:rsidRPr="00EC308B" w:rsidRDefault="00EC308B" w:rsidP="00EC3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08B">
              <w:rPr>
                <w:rFonts w:ascii="Times New Roman" w:hAnsi="Times New Roman" w:cs="Times New Roman"/>
                <w:sz w:val="18"/>
                <w:szCs w:val="18"/>
              </w:rPr>
              <w:t>1600,0</w:t>
            </w:r>
          </w:p>
        </w:tc>
      </w:tr>
      <w:tr w:rsidR="00EC308B" w:rsidRPr="00D464A6" w:rsidTr="00D464A6">
        <w:trPr>
          <w:trHeight w:val="300"/>
          <w:tblHeader/>
        </w:trPr>
        <w:tc>
          <w:tcPr>
            <w:tcW w:w="582" w:type="dxa"/>
            <w:vMerge/>
            <w:shd w:val="clear" w:color="auto" w:fill="auto"/>
            <w:hideMark/>
          </w:tcPr>
          <w:p w:rsidR="00EC308B" w:rsidRPr="00D464A6" w:rsidRDefault="00EC308B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EC308B" w:rsidRPr="00D464A6" w:rsidRDefault="00EC308B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EC308B" w:rsidRPr="00D464A6" w:rsidRDefault="00EC308B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EC308B" w:rsidRPr="00D464A6" w:rsidRDefault="00EC308B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dxa"/>
          </w:tcPr>
          <w:p w:rsidR="00EC308B" w:rsidRPr="00D464A6" w:rsidRDefault="00EC308B" w:rsidP="00DC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EC308B" w:rsidRPr="00D464A6" w:rsidTr="00D464A6">
        <w:trPr>
          <w:trHeight w:val="300"/>
          <w:tblHeader/>
        </w:trPr>
        <w:tc>
          <w:tcPr>
            <w:tcW w:w="582" w:type="dxa"/>
            <w:vMerge/>
            <w:shd w:val="clear" w:color="auto" w:fill="auto"/>
            <w:hideMark/>
          </w:tcPr>
          <w:p w:rsidR="00EC308B" w:rsidRPr="00D464A6" w:rsidRDefault="00EC308B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EC308B" w:rsidRPr="00D464A6" w:rsidRDefault="00EC308B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EC308B" w:rsidRPr="00D464A6" w:rsidRDefault="00EC308B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EC308B" w:rsidRPr="00D464A6" w:rsidRDefault="00EC308B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областной бюджет </w:t>
            </w:r>
          </w:p>
        </w:tc>
        <w:tc>
          <w:tcPr>
            <w:tcW w:w="1134" w:type="dxa"/>
            <w:shd w:val="clear" w:color="auto" w:fill="auto"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dxa"/>
          </w:tcPr>
          <w:p w:rsidR="00EC308B" w:rsidRPr="00D464A6" w:rsidRDefault="00EC308B" w:rsidP="00DC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EC308B" w:rsidRPr="00D464A6" w:rsidTr="00D464A6">
        <w:trPr>
          <w:trHeight w:val="600"/>
          <w:tblHeader/>
        </w:trPr>
        <w:tc>
          <w:tcPr>
            <w:tcW w:w="582" w:type="dxa"/>
            <w:vMerge/>
            <w:shd w:val="clear" w:color="auto" w:fill="auto"/>
            <w:hideMark/>
          </w:tcPr>
          <w:p w:rsidR="00EC308B" w:rsidRPr="00D464A6" w:rsidRDefault="00EC308B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EC308B" w:rsidRPr="00D464A6" w:rsidRDefault="00EC308B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EC308B" w:rsidRPr="00D464A6" w:rsidRDefault="00EC308B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EC308B" w:rsidRPr="00D464A6" w:rsidRDefault="00EC308B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государственные внебюджетные фонды Российской Федерации </w:t>
            </w:r>
          </w:p>
        </w:tc>
        <w:tc>
          <w:tcPr>
            <w:tcW w:w="1134" w:type="dxa"/>
            <w:shd w:val="clear" w:color="auto" w:fill="auto"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dxa"/>
          </w:tcPr>
          <w:p w:rsidR="00EC308B" w:rsidRPr="00D464A6" w:rsidRDefault="00EC308B" w:rsidP="00DC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EC308B" w:rsidRPr="00D464A6" w:rsidTr="00C54F5C">
        <w:trPr>
          <w:trHeight w:val="279"/>
          <w:tblHeader/>
        </w:trPr>
        <w:tc>
          <w:tcPr>
            <w:tcW w:w="582" w:type="dxa"/>
            <w:vMerge/>
            <w:shd w:val="clear" w:color="auto" w:fill="auto"/>
            <w:hideMark/>
          </w:tcPr>
          <w:p w:rsidR="00EC308B" w:rsidRPr="00D464A6" w:rsidRDefault="00EC308B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EC308B" w:rsidRPr="00D464A6" w:rsidRDefault="00EC308B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EC308B" w:rsidRPr="00D464A6" w:rsidRDefault="00EC308B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EC308B" w:rsidRPr="00D464A6" w:rsidRDefault="00EC308B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 ФОМС</w:t>
            </w: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dxa"/>
          </w:tcPr>
          <w:p w:rsidR="00EC308B" w:rsidRPr="00D464A6" w:rsidRDefault="00EC308B" w:rsidP="00DC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EC308B" w:rsidRPr="00D464A6" w:rsidTr="00D464A6">
        <w:trPr>
          <w:trHeight w:val="300"/>
          <w:tblHeader/>
        </w:trPr>
        <w:tc>
          <w:tcPr>
            <w:tcW w:w="582" w:type="dxa"/>
            <w:vMerge/>
            <w:shd w:val="clear" w:color="auto" w:fill="auto"/>
            <w:hideMark/>
          </w:tcPr>
          <w:p w:rsidR="00EC308B" w:rsidRPr="00D464A6" w:rsidRDefault="00EC308B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EC308B" w:rsidRPr="00D464A6" w:rsidRDefault="00EC308B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EC308B" w:rsidRPr="00D464A6" w:rsidRDefault="00EC308B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EC308B" w:rsidRPr="00D464A6" w:rsidRDefault="00EC308B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shd w:val="clear" w:color="auto" w:fill="auto"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dxa"/>
          </w:tcPr>
          <w:p w:rsidR="00EC308B" w:rsidRPr="00D464A6" w:rsidRDefault="00EC308B" w:rsidP="00DC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EC308B" w:rsidRPr="00D464A6" w:rsidTr="00D464A6">
        <w:trPr>
          <w:trHeight w:val="300"/>
          <w:tblHeader/>
        </w:trPr>
        <w:tc>
          <w:tcPr>
            <w:tcW w:w="582" w:type="dxa"/>
            <w:vMerge/>
            <w:shd w:val="clear" w:color="auto" w:fill="auto"/>
            <w:hideMark/>
          </w:tcPr>
          <w:p w:rsidR="00EC308B" w:rsidRPr="00D464A6" w:rsidRDefault="00EC308B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EC308B" w:rsidRPr="00D464A6" w:rsidRDefault="00EC308B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EC308B" w:rsidRPr="00D464A6" w:rsidRDefault="00EC308B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EC308B" w:rsidRPr="00D464A6" w:rsidRDefault="00EC308B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дополнительная потребность</w:t>
            </w:r>
          </w:p>
        </w:tc>
        <w:tc>
          <w:tcPr>
            <w:tcW w:w="1134" w:type="dxa"/>
            <w:shd w:val="clear" w:color="auto" w:fill="auto"/>
            <w:hideMark/>
          </w:tcPr>
          <w:p w:rsidR="00EC308B" w:rsidRPr="00EC308B" w:rsidRDefault="00EC308B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08B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134" w:type="dxa"/>
            <w:shd w:val="clear" w:color="auto" w:fill="auto"/>
            <w:hideMark/>
          </w:tcPr>
          <w:p w:rsidR="00EC308B" w:rsidRPr="00EC308B" w:rsidRDefault="00EC308B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08B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134" w:type="dxa"/>
            <w:shd w:val="clear" w:color="auto" w:fill="auto"/>
            <w:hideMark/>
          </w:tcPr>
          <w:p w:rsidR="00EC308B" w:rsidRPr="00EC308B" w:rsidRDefault="00EC308B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08B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134" w:type="dxa"/>
            <w:shd w:val="clear" w:color="auto" w:fill="auto"/>
            <w:hideMark/>
          </w:tcPr>
          <w:p w:rsidR="00EC308B" w:rsidRPr="00EC308B" w:rsidRDefault="00EC308B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08B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134" w:type="dxa"/>
            <w:shd w:val="clear" w:color="auto" w:fill="auto"/>
            <w:hideMark/>
          </w:tcPr>
          <w:p w:rsidR="00EC308B" w:rsidRPr="00EC308B" w:rsidRDefault="00EC308B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08B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134" w:type="dxa"/>
            <w:shd w:val="clear" w:color="auto" w:fill="auto"/>
            <w:hideMark/>
          </w:tcPr>
          <w:p w:rsidR="00EC308B" w:rsidRPr="00EC308B" w:rsidRDefault="00EC308B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08B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134" w:type="dxa"/>
            <w:shd w:val="clear" w:color="auto" w:fill="auto"/>
            <w:hideMark/>
          </w:tcPr>
          <w:p w:rsidR="00EC308B" w:rsidRPr="00EC308B" w:rsidRDefault="00EC308B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08B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134" w:type="dxa"/>
            <w:shd w:val="clear" w:color="auto" w:fill="auto"/>
            <w:hideMark/>
          </w:tcPr>
          <w:p w:rsidR="00EC308B" w:rsidRPr="00EC308B" w:rsidRDefault="00EC308B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08B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185" w:type="dxa"/>
          </w:tcPr>
          <w:p w:rsidR="00EC308B" w:rsidRPr="00EC308B" w:rsidRDefault="00EC308B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08B">
              <w:rPr>
                <w:rFonts w:ascii="Times New Roman" w:hAnsi="Times New Roman" w:cs="Times New Roman"/>
                <w:sz w:val="18"/>
                <w:szCs w:val="18"/>
              </w:rPr>
              <w:t>1600,0</w:t>
            </w:r>
          </w:p>
        </w:tc>
      </w:tr>
      <w:tr w:rsidR="00DC7028" w:rsidRPr="00D464A6" w:rsidTr="00D464A6">
        <w:trPr>
          <w:trHeight w:val="300"/>
          <w:tblHeader/>
        </w:trPr>
        <w:tc>
          <w:tcPr>
            <w:tcW w:w="582" w:type="dxa"/>
            <w:shd w:val="clear" w:color="auto" w:fill="auto"/>
            <w:noWrap/>
          </w:tcPr>
          <w:p w:rsidR="00DC7028" w:rsidRPr="00D464A6" w:rsidRDefault="00DC7028" w:rsidP="00DC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851" w:type="dxa"/>
            <w:shd w:val="clear" w:color="auto" w:fill="auto"/>
          </w:tcPr>
          <w:p w:rsidR="00DC7028" w:rsidRPr="00D464A6" w:rsidRDefault="00DC7028" w:rsidP="00DC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DC7028" w:rsidRPr="00D464A6" w:rsidRDefault="00DC7028" w:rsidP="00DC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DC7028" w:rsidRPr="00D464A6" w:rsidRDefault="00DC7028" w:rsidP="00DC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DC7028" w:rsidRPr="00D464A6" w:rsidRDefault="00DC7028" w:rsidP="00DC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DC7028" w:rsidRPr="00D464A6" w:rsidRDefault="00DC7028" w:rsidP="00DC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DC7028" w:rsidRPr="00D464A6" w:rsidRDefault="00DC7028" w:rsidP="00DC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DC7028" w:rsidRPr="00D464A6" w:rsidRDefault="00DC7028" w:rsidP="00DC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DC7028" w:rsidRPr="00D464A6" w:rsidRDefault="00DC7028" w:rsidP="00DC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DC7028" w:rsidRPr="00D464A6" w:rsidRDefault="00DC7028" w:rsidP="00DC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DC7028" w:rsidRPr="00D464A6" w:rsidRDefault="00DC7028" w:rsidP="00DC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DC7028" w:rsidRPr="00D464A6" w:rsidRDefault="00DC7028" w:rsidP="00DC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85" w:type="dxa"/>
          </w:tcPr>
          <w:p w:rsidR="00DC7028" w:rsidRPr="00D464A6" w:rsidRDefault="00DC7028" w:rsidP="00DC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DC7028" w:rsidRPr="00D464A6" w:rsidTr="00DC7028">
        <w:trPr>
          <w:trHeight w:val="300"/>
          <w:tblHeader/>
        </w:trPr>
        <w:tc>
          <w:tcPr>
            <w:tcW w:w="582" w:type="dxa"/>
            <w:vMerge w:val="restart"/>
            <w:shd w:val="clear" w:color="auto" w:fill="auto"/>
            <w:noWrap/>
            <w:hideMark/>
          </w:tcPr>
          <w:p w:rsidR="00DC7028" w:rsidRPr="00D464A6" w:rsidRDefault="00DC7028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5.6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DC7028" w:rsidRPr="00D464A6" w:rsidRDefault="00DC7028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Отдель-ное меро-приятие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DC7028" w:rsidRPr="00D464A6" w:rsidRDefault="00DC7028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Организация кабинетов медицинской реабилитации при поликлиниках   </w:t>
            </w:r>
          </w:p>
        </w:tc>
        <w:tc>
          <w:tcPr>
            <w:tcW w:w="1843" w:type="dxa"/>
            <w:shd w:val="clear" w:color="auto" w:fill="auto"/>
            <w:hideMark/>
          </w:tcPr>
          <w:p w:rsidR="00DC7028" w:rsidRPr="00D464A6" w:rsidRDefault="00DC7028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DC7028" w:rsidRPr="00DC7028" w:rsidRDefault="00DC7028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02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C7028" w:rsidRPr="00DC7028" w:rsidRDefault="00DC7028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028"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</w:tc>
        <w:tc>
          <w:tcPr>
            <w:tcW w:w="1134" w:type="dxa"/>
            <w:shd w:val="clear" w:color="auto" w:fill="auto"/>
            <w:hideMark/>
          </w:tcPr>
          <w:p w:rsidR="00DC7028" w:rsidRPr="00DC7028" w:rsidRDefault="00DC7028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028"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</w:tc>
        <w:tc>
          <w:tcPr>
            <w:tcW w:w="1134" w:type="dxa"/>
            <w:shd w:val="clear" w:color="auto" w:fill="auto"/>
            <w:hideMark/>
          </w:tcPr>
          <w:p w:rsidR="00DC7028" w:rsidRPr="00DC7028" w:rsidRDefault="00DC7028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028">
              <w:rPr>
                <w:rFonts w:ascii="Times New Roman" w:hAnsi="Times New Roman" w:cs="Times New Roman"/>
                <w:sz w:val="18"/>
                <w:szCs w:val="18"/>
              </w:rPr>
              <w:t>4000,0</w:t>
            </w:r>
          </w:p>
        </w:tc>
        <w:tc>
          <w:tcPr>
            <w:tcW w:w="1134" w:type="dxa"/>
            <w:shd w:val="clear" w:color="auto" w:fill="auto"/>
            <w:hideMark/>
          </w:tcPr>
          <w:p w:rsidR="00DC7028" w:rsidRPr="00DC7028" w:rsidRDefault="00DC7028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028">
              <w:rPr>
                <w:rFonts w:ascii="Times New Roman" w:hAnsi="Times New Roman" w:cs="Times New Roman"/>
                <w:sz w:val="18"/>
                <w:szCs w:val="18"/>
              </w:rPr>
              <w:t>4000,0</w:t>
            </w:r>
          </w:p>
        </w:tc>
        <w:tc>
          <w:tcPr>
            <w:tcW w:w="1134" w:type="dxa"/>
            <w:shd w:val="clear" w:color="auto" w:fill="auto"/>
            <w:hideMark/>
          </w:tcPr>
          <w:p w:rsidR="00DC7028" w:rsidRPr="00DC7028" w:rsidRDefault="00DC7028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028">
              <w:rPr>
                <w:rFonts w:ascii="Times New Roman" w:hAnsi="Times New Roman" w:cs="Times New Roman"/>
                <w:sz w:val="18"/>
                <w:szCs w:val="18"/>
              </w:rPr>
              <w:t>4000,0</w:t>
            </w:r>
          </w:p>
        </w:tc>
        <w:tc>
          <w:tcPr>
            <w:tcW w:w="1134" w:type="dxa"/>
            <w:shd w:val="clear" w:color="auto" w:fill="auto"/>
            <w:hideMark/>
          </w:tcPr>
          <w:p w:rsidR="00DC7028" w:rsidRPr="00DC7028" w:rsidRDefault="00DC7028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028">
              <w:rPr>
                <w:rFonts w:ascii="Times New Roman" w:hAnsi="Times New Roman" w:cs="Times New Roman"/>
                <w:sz w:val="18"/>
                <w:szCs w:val="18"/>
              </w:rPr>
              <w:t>4000,0</w:t>
            </w:r>
          </w:p>
        </w:tc>
        <w:tc>
          <w:tcPr>
            <w:tcW w:w="1134" w:type="dxa"/>
            <w:shd w:val="clear" w:color="auto" w:fill="auto"/>
            <w:hideMark/>
          </w:tcPr>
          <w:p w:rsidR="00DC7028" w:rsidRPr="00DC7028" w:rsidRDefault="00DC7028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028">
              <w:rPr>
                <w:rFonts w:ascii="Times New Roman" w:hAnsi="Times New Roman" w:cs="Times New Roman"/>
                <w:sz w:val="18"/>
                <w:szCs w:val="18"/>
              </w:rPr>
              <w:t>4000,0</w:t>
            </w:r>
          </w:p>
        </w:tc>
        <w:tc>
          <w:tcPr>
            <w:tcW w:w="1185" w:type="dxa"/>
          </w:tcPr>
          <w:p w:rsidR="00DC7028" w:rsidRPr="00DC7028" w:rsidRDefault="00DC7028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028">
              <w:rPr>
                <w:rFonts w:ascii="Times New Roman" w:hAnsi="Times New Roman" w:cs="Times New Roman"/>
                <w:sz w:val="18"/>
                <w:szCs w:val="18"/>
              </w:rPr>
              <w:t>24000,0</w:t>
            </w:r>
          </w:p>
        </w:tc>
      </w:tr>
      <w:tr w:rsidR="00DC7028" w:rsidRPr="00D464A6" w:rsidTr="00D464A6">
        <w:trPr>
          <w:trHeight w:val="300"/>
          <w:tblHeader/>
        </w:trPr>
        <w:tc>
          <w:tcPr>
            <w:tcW w:w="582" w:type="dxa"/>
            <w:vMerge/>
            <w:hideMark/>
          </w:tcPr>
          <w:p w:rsidR="00DC7028" w:rsidRPr="00D464A6" w:rsidRDefault="00DC7028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DC7028" w:rsidRPr="00D464A6" w:rsidRDefault="00DC7028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DC7028" w:rsidRPr="00D464A6" w:rsidRDefault="00DC7028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C7028" w:rsidRPr="00D464A6" w:rsidRDefault="00DC7028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  <w:hideMark/>
          </w:tcPr>
          <w:p w:rsidR="00DC7028" w:rsidRPr="00D464A6" w:rsidRDefault="00DC702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C7028" w:rsidRPr="00D464A6" w:rsidRDefault="00DC702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C7028" w:rsidRPr="00D464A6" w:rsidRDefault="00DC702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464A6" w:rsidRDefault="00DC702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464A6" w:rsidRDefault="00DC702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464A6" w:rsidRDefault="00DC702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464A6" w:rsidRDefault="00DC702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464A6" w:rsidRDefault="00DC702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dxa"/>
          </w:tcPr>
          <w:p w:rsidR="00DC7028" w:rsidRPr="00D464A6" w:rsidRDefault="00DC7028" w:rsidP="00DC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DC7028" w:rsidRPr="00D464A6" w:rsidTr="00D464A6">
        <w:trPr>
          <w:trHeight w:val="300"/>
          <w:tblHeader/>
        </w:trPr>
        <w:tc>
          <w:tcPr>
            <w:tcW w:w="582" w:type="dxa"/>
            <w:vMerge/>
            <w:hideMark/>
          </w:tcPr>
          <w:p w:rsidR="00DC7028" w:rsidRPr="00D464A6" w:rsidRDefault="00DC7028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DC7028" w:rsidRPr="00D464A6" w:rsidRDefault="00DC7028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DC7028" w:rsidRPr="00D464A6" w:rsidRDefault="00DC7028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C7028" w:rsidRPr="00D464A6" w:rsidRDefault="00DC7028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областной бюджет </w:t>
            </w:r>
          </w:p>
        </w:tc>
        <w:tc>
          <w:tcPr>
            <w:tcW w:w="1134" w:type="dxa"/>
            <w:shd w:val="clear" w:color="auto" w:fill="auto"/>
            <w:hideMark/>
          </w:tcPr>
          <w:p w:rsidR="00DC7028" w:rsidRPr="00D464A6" w:rsidRDefault="00DC702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C7028" w:rsidRPr="00D464A6" w:rsidRDefault="00DC702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C7028" w:rsidRPr="00D464A6" w:rsidRDefault="00DC702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464A6" w:rsidRDefault="00DC702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464A6" w:rsidRDefault="00DC702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464A6" w:rsidRDefault="00DC702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464A6" w:rsidRDefault="00DC702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464A6" w:rsidRDefault="00DC702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dxa"/>
          </w:tcPr>
          <w:p w:rsidR="00DC7028" w:rsidRPr="00D464A6" w:rsidRDefault="00DC7028" w:rsidP="00DC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DC7028" w:rsidRPr="00D464A6" w:rsidTr="00D464A6">
        <w:trPr>
          <w:trHeight w:val="600"/>
          <w:tblHeader/>
        </w:trPr>
        <w:tc>
          <w:tcPr>
            <w:tcW w:w="582" w:type="dxa"/>
            <w:vMerge/>
            <w:hideMark/>
          </w:tcPr>
          <w:p w:rsidR="00DC7028" w:rsidRPr="00D464A6" w:rsidRDefault="00DC7028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DC7028" w:rsidRPr="00D464A6" w:rsidRDefault="00DC7028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DC7028" w:rsidRPr="00D464A6" w:rsidRDefault="00DC7028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C7028" w:rsidRPr="00D464A6" w:rsidRDefault="00DC7028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государственные внебюджетные фонды Российской Федерации </w:t>
            </w:r>
          </w:p>
        </w:tc>
        <w:tc>
          <w:tcPr>
            <w:tcW w:w="1134" w:type="dxa"/>
            <w:shd w:val="clear" w:color="auto" w:fill="auto"/>
            <w:hideMark/>
          </w:tcPr>
          <w:p w:rsidR="00DC7028" w:rsidRPr="00D464A6" w:rsidRDefault="00DC702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C7028" w:rsidRPr="00D464A6" w:rsidRDefault="00DC702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C7028" w:rsidRPr="00D464A6" w:rsidRDefault="00DC702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464A6" w:rsidRDefault="00DC702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464A6" w:rsidRDefault="00DC702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464A6" w:rsidRDefault="00DC702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464A6" w:rsidRDefault="00DC702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464A6" w:rsidRDefault="00DC702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dxa"/>
          </w:tcPr>
          <w:p w:rsidR="00DC7028" w:rsidRPr="00D464A6" w:rsidRDefault="00DC7028" w:rsidP="00DC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DC7028" w:rsidRPr="00D464A6" w:rsidTr="00C54F5C">
        <w:trPr>
          <w:trHeight w:val="342"/>
          <w:tblHeader/>
        </w:trPr>
        <w:tc>
          <w:tcPr>
            <w:tcW w:w="582" w:type="dxa"/>
            <w:vMerge/>
            <w:hideMark/>
          </w:tcPr>
          <w:p w:rsidR="00DC7028" w:rsidRPr="00D464A6" w:rsidRDefault="00DC7028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DC7028" w:rsidRPr="00D464A6" w:rsidRDefault="00DC7028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DC7028" w:rsidRPr="00D464A6" w:rsidRDefault="00DC7028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C7028" w:rsidRPr="00D464A6" w:rsidRDefault="00DC7028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 ФОМС</w:t>
            </w: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hideMark/>
          </w:tcPr>
          <w:p w:rsidR="00DC7028" w:rsidRPr="00D464A6" w:rsidRDefault="00DC702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C7028" w:rsidRPr="00D464A6" w:rsidRDefault="00DC702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C7028" w:rsidRPr="00D464A6" w:rsidRDefault="00DC702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464A6" w:rsidRDefault="00DC702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464A6" w:rsidRDefault="00DC702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464A6" w:rsidRDefault="00DC702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464A6" w:rsidRDefault="00DC702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464A6" w:rsidRDefault="00DC702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dxa"/>
          </w:tcPr>
          <w:p w:rsidR="00DC7028" w:rsidRPr="00D464A6" w:rsidRDefault="00DC7028" w:rsidP="00DC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DC7028" w:rsidRPr="00D464A6" w:rsidTr="00D464A6">
        <w:trPr>
          <w:trHeight w:val="300"/>
          <w:tblHeader/>
        </w:trPr>
        <w:tc>
          <w:tcPr>
            <w:tcW w:w="582" w:type="dxa"/>
            <w:vMerge/>
            <w:hideMark/>
          </w:tcPr>
          <w:p w:rsidR="00DC7028" w:rsidRPr="00D464A6" w:rsidRDefault="00DC7028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DC7028" w:rsidRPr="00D464A6" w:rsidRDefault="00DC7028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DC7028" w:rsidRPr="00D464A6" w:rsidRDefault="00DC7028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C7028" w:rsidRPr="00D464A6" w:rsidRDefault="00DC7028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shd w:val="clear" w:color="auto" w:fill="auto"/>
            <w:hideMark/>
          </w:tcPr>
          <w:p w:rsidR="00DC7028" w:rsidRPr="00D464A6" w:rsidRDefault="00DC702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C7028" w:rsidRPr="00D464A6" w:rsidRDefault="00DC702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C7028" w:rsidRPr="00D464A6" w:rsidRDefault="00DC702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464A6" w:rsidRDefault="00DC702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464A6" w:rsidRDefault="00DC702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464A6" w:rsidRDefault="00DC702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464A6" w:rsidRDefault="00DC702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464A6" w:rsidRDefault="00DC702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dxa"/>
          </w:tcPr>
          <w:p w:rsidR="00DC7028" w:rsidRPr="00D464A6" w:rsidRDefault="00DC7028" w:rsidP="00DC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DC7028" w:rsidRPr="00D464A6" w:rsidTr="00D464A6">
        <w:trPr>
          <w:trHeight w:val="300"/>
          <w:tblHeader/>
        </w:trPr>
        <w:tc>
          <w:tcPr>
            <w:tcW w:w="582" w:type="dxa"/>
            <w:vMerge/>
            <w:hideMark/>
          </w:tcPr>
          <w:p w:rsidR="00DC7028" w:rsidRPr="00D464A6" w:rsidRDefault="00DC7028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DC7028" w:rsidRPr="00D464A6" w:rsidRDefault="00DC7028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DC7028" w:rsidRPr="00D464A6" w:rsidRDefault="00DC7028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C7028" w:rsidRPr="00D464A6" w:rsidRDefault="00DC7028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дополнительная потребность</w:t>
            </w:r>
          </w:p>
        </w:tc>
        <w:tc>
          <w:tcPr>
            <w:tcW w:w="1134" w:type="dxa"/>
            <w:shd w:val="clear" w:color="auto" w:fill="auto"/>
            <w:hideMark/>
          </w:tcPr>
          <w:p w:rsidR="00DC7028" w:rsidRPr="00DC7028" w:rsidRDefault="00DC7028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02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C7028" w:rsidRPr="00DC7028" w:rsidRDefault="00DC7028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028"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</w:tc>
        <w:tc>
          <w:tcPr>
            <w:tcW w:w="1134" w:type="dxa"/>
            <w:shd w:val="clear" w:color="auto" w:fill="auto"/>
            <w:hideMark/>
          </w:tcPr>
          <w:p w:rsidR="00DC7028" w:rsidRPr="00DC7028" w:rsidRDefault="00DC7028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028"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C7028" w:rsidRDefault="00DC7028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028">
              <w:rPr>
                <w:rFonts w:ascii="Times New Roman" w:hAnsi="Times New Roman" w:cs="Times New Roman"/>
                <w:sz w:val="18"/>
                <w:szCs w:val="18"/>
              </w:rPr>
              <w:t>4000,0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C7028" w:rsidRDefault="00DC7028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028">
              <w:rPr>
                <w:rFonts w:ascii="Times New Roman" w:hAnsi="Times New Roman" w:cs="Times New Roman"/>
                <w:sz w:val="18"/>
                <w:szCs w:val="18"/>
              </w:rPr>
              <w:t>4000,0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C7028" w:rsidRDefault="00DC7028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028">
              <w:rPr>
                <w:rFonts w:ascii="Times New Roman" w:hAnsi="Times New Roman" w:cs="Times New Roman"/>
                <w:sz w:val="18"/>
                <w:szCs w:val="18"/>
              </w:rPr>
              <w:t>4000,0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C7028" w:rsidRDefault="00DC7028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028">
              <w:rPr>
                <w:rFonts w:ascii="Times New Roman" w:hAnsi="Times New Roman" w:cs="Times New Roman"/>
                <w:sz w:val="18"/>
                <w:szCs w:val="18"/>
              </w:rPr>
              <w:t>4000,0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C7028" w:rsidRDefault="00DC7028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028">
              <w:rPr>
                <w:rFonts w:ascii="Times New Roman" w:hAnsi="Times New Roman" w:cs="Times New Roman"/>
                <w:sz w:val="18"/>
                <w:szCs w:val="18"/>
              </w:rPr>
              <w:t>4000,0</w:t>
            </w:r>
          </w:p>
        </w:tc>
        <w:tc>
          <w:tcPr>
            <w:tcW w:w="1185" w:type="dxa"/>
          </w:tcPr>
          <w:p w:rsidR="00DC7028" w:rsidRPr="00DC7028" w:rsidRDefault="00DC7028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028">
              <w:rPr>
                <w:rFonts w:ascii="Times New Roman" w:hAnsi="Times New Roman" w:cs="Times New Roman"/>
                <w:sz w:val="18"/>
                <w:szCs w:val="18"/>
              </w:rPr>
              <w:t>24000,0</w:t>
            </w:r>
          </w:p>
        </w:tc>
      </w:tr>
      <w:tr w:rsidR="00DC7028" w:rsidRPr="00D464A6" w:rsidTr="00D464A6">
        <w:trPr>
          <w:trHeight w:val="300"/>
          <w:tblHeader/>
        </w:trPr>
        <w:tc>
          <w:tcPr>
            <w:tcW w:w="582" w:type="dxa"/>
            <w:vMerge w:val="restart"/>
            <w:shd w:val="clear" w:color="auto" w:fill="auto"/>
            <w:noWrap/>
            <w:hideMark/>
          </w:tcPr>
          <w:p w:rsidR="00DC7028" w:rsidRPr="00D464A6" w:rsidRDefault="00DC7028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5.7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DC7028" w:rsidRPr="00D464A6" w:rsidRDefault="00DC7028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Отдель-ное меро-приятие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DC7028" w:rsidRPr="00D464A6" w:rsidRDefault="00DC7028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Создание и ведение регистра больных, нуждающихся в реабилитационной помощи**</w:t>
            </w:r>
          </w:p>
        </w:tc>
        <w:tc>
          <w:tcPr>
            <w:tcW w:w="1843" w:type="dxa"/>
            <w:shd w:val="clear" w:color="auto" w:fill="auto"/>
            <w:hideMark/>
          </w:tcPr>
          <w:p w:rsidR="00DC7028" w:rsidRPr="00D464A6" w:rsidRDefault="00DC7028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DC7028" w:rsidRPr="00D464A6" w:rsidRDefault="00DC702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C7028" w:rsidRPr="00D464A6" w:rsidRDefault="00DC702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C7028" w:rsidRPr="00D464A6" w:rsidRDefault="00DC702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C7028" w:rsidRPr="00D464A6" w:rsidRDefault="00DC702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C7028" w:rsidRPr="00D464A6" w:rsidRDefault="00DC702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C7028" w:rsidRPr="00D464A6" w:rsidRDefault="00DC702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C7028" w:rsidRPr="00D464A6" w:rsidRDefault="00DC702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C7028" w:rsidRPr="00D464A6" w:rsidRDefault="00DC702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dxa"/>
          </w:tcPr>
          <w:p w:rsidR="00DC7028" w:rsidRPr="00D464A6" w:rsidRDefault="00DC7028" w:rsidP="00DC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C7028" w:rsidRPr="00D464A6" w:rsidTr="00D464A6">
        <w:trPr>
          <w:trHeight w:val="300"/>
          <w:tblHeader/>
        </w:trPr>
        <w:tc>
          <w:tcPr>
            <w:tcW w:w="582" w:type="dxa"/>
            <w:vMerge/>
            <w:hideMark/>
          </w:tcPr>
          <w:p w:rsidR="00DC7028" w:rsidRPr="00D464A6" w:rsidRDefault="00DC7028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DC7028" w:rsidRPr="00D464A6" w:rsidRDefault="00DC7028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DC7028" w:rsidRPr="00D464A6" w:rsidRDefault="00DC7028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C7028" w:rsidRPr="00D464A6" w:rsidRDefault="00DC7028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464A6" w:rsidRDefault="00DC702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464A6" w:rsidRDefault="00DC702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464A6" w:rsidRDefault="00DC702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464A6" w:rsidRDefault="00DC702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464A6" w:rsidRDefault="00DC702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464A6" w:rsidRDefault="00DC702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464A6" w:rsidRDefault="00DC702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464A6" w:rsidRDefault="00DC702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dxa"/>
          </w:tcPr>
          <w:p w:rsidR="00DC7028" w:rsidRPr="00D464A6" w:rsidRDefault="00DC7028" w:rsidP="00DC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DC7028" w:rsidRPr="00D464A6" w:rsidTr="00D464A6">
        <w:trPr>
          <w:trHeight w:val="300"/>
          <w:tblHeader/>
        </w:trPr>
        <w:tc>
          <w:tcPr>
            <w:tcW w:w="582" w:type="dxa"/>
            <w:vMerge/>
            <w:hideMark/>
          </w:tcPr>
          <w:p w:rsidR="00DC7028" w:rsidRPr="00D464A6" w:rsidRDefault="00DC7028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DC7028" w:rsidRPr="00D464A6" w:rsidRDefault="00DC7028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DC7028" w:rsidRPr="00D464A6" w:rsidRDefault="00DC7028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C7028" w:rsidRPr="00D464A6" w:rsidRDefault="00DC7028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областной бюджет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464A6" w:rsidRDefault="00DC702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464A6" w:rsidRDefault="00DC702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464A6" w:rsidRDefault="00DC702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464A6" w:rsidRDefault="00DC702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464A6" w:rsidRDefault="00DC702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464A6" w:rsidRDefault="00DC702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464A6" w:rsidRDefault="00DC702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464A6" w:rsidRDefault="00DC702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dxa"/>
          </w:tcPr>
          <w:p w:rsidR="00DC7028" w:rsidRPr="00D464A6" w:rsidRDefault="00DC7028" w:rsidP="00DC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DC7028" w:rsidRPr="00D464A6" w:rsidTr="00D464A6">
        <w:trPr>
          <w:trHeight w:val="600"/>
          <w:tblHeader/>
        </w:trPr>
        <w:tc>
          <w:tcPr>
            <w:tcW w:w="582" w:type="dxa"/>
            <w:vMerge/>
            <w:hideMark/>
          </w:tcPr>
          <w:p w:rsidR="00DC7028" w:rsidRPr="00D464A6" w:rsidRDefault="00DC7028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DC7028" w:rsidRPr="00D464A6" w:rsidRDefault="00DC7028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DC7028" w:rsidRPr="00D464A6" w:rsidRDefault="00DC7028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C7028" w:rsidRPr="00D464A6" w:rsidRDefault="00DC7028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государственные внебюджетные фонды Российской Федерации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464A6" w:rsidRDefault="00DC702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464A6" w:rsidRDefault="00DC702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464A6" w:rsidRDefault="00DC702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464A6" w:rsidRDefault="00DC702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464A6" w:rsidRDefault="00DC702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464A6" w:rsidRDefault="00DC702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464A6" w:rsidRDefault="00DC702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464A6" w:rsidRDefault="00DC702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dxa"/>
          </w:tcPr>
          <w:p w:rsidR="00DC7028" w:rsidRPr="00D464A6" w:rsidRDefault="00DC7028" w:rsidP="00DC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DC7028" w:rsidRPr="00D464A6" w:rsidTr="00C54F5C">
        <w:trPr>
          <w:trHeight w:val="385"/>
          <w:tblHeader/>
        </w:trPr>
        <w:tc>
          <w:tcPr>
            <w:tcW w:w="582" w:type="dxa"/>
            <w:vMerge/>
            <w:hideMark/>
          </w:tcPr>
          <w:p w:rsidR="00DC7028" w:rsidRPr="00D464A6" w:rsidRDefault="00DC7028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DC7028" w:rsidRPr="00D464A6" w:rsidRDefault="00DC7028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DC7028" w:rsidRPr="00D464A6" w:rsidRDefault="00DC7028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C7028" w:rsidRPr="00D464A6" w:rsidRDefault="00DC7028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 ФОМС</w:t>
            </w: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464A6" w:rsidRDefault="00DC702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464A6" w:rsidRDefault="00DC702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464A6" w:rsidRDefault="00DC702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464A6" w:rsidRDefault="00DC702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464A6" w:rsidRDefault="00DC702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464A6" w:rsidRDefault="00DC702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464A6" w:rsidRDefault="00DC702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464A6" w:rsidRDefault="00DC702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dxa"/>
          </w:tcPr>
          <w:p w:rsidR="00DC7028" w:rsidRPr="00D464A6" w:rsidRDefault="00DC7028" w:rsidP="00DC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DC7028" w:rsidRPr="00D464A6" w:rsidTr="00D464A6">
        <w:trPr>
          <w:trHeight w:val="300"/>
          <w:tblHeader/>
        </w:trPr>
        <w:tc>
          <w:tcPr>
            <w:tcW w:w="582" w:type="dxa"/>
            <w:vMerge/>
            <w:hideMark/>
          </w:tcPr>
          <w:p w:rsidR="00DC7028" w:rsidRPr="00D464A6" w:rsidRDefault="00DC7028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DC7028" w:rsidRPr="00D464A6" w:rsidRDefault="00DC7028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DC7028" w:rsidRPr="00D464A6" w:rsidRDefault="00DC7028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C7028" w:rsidRPr="00D464A6" w:rsidRDefault="00DC7028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464A6" w:rsidRDefault="00DC702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464A6" w:rsidRDefault="00DC702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464A6" w:rsidRDefault="00DC702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464A6" w:rsidRDefault="00DC702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464A6" w:rsidRDefault="00DC702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464A6" w:rsidRDefault="00DC702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464A6" w:rsidRDefault="00DC702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464A6" w:rsidRDefault="00DC702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dxa"/>
          </w:tcPr>
          <w:p w:rsidR="00DC7028" w:rsidRPr="00D464A6" w:rsidRDefault="00DC7028" w:rsidP="00DC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DC7028" w:rsidRPr="00D464A6" w:rsidTr="00D464A6">
        <w:trPr>
          <w:trHeight w:val="300"/>
          <w:tblHeader/>
        </w:trPr>
        <w:tc>
          <w:tcPr>
            <w:tcW w:w="582" w:type="dxa"/>
            <w:vMerge/>
            <w:hideMark/>
          </w:tcPr>
          <w:p w:rsidR="00DC7028" w:rsidRPr="00D464A6" w:rsidRDefault="00DC7028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DC7028" w:rsidRPr="00D464A6" w:rsidRDefault="00DC7028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DC7028" w:rsidRPr="00D464A6" w:rsidRDefault="00DC7028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C7028" w:rsidRPr="00D464A6" w:rsidRDefault="00DC7028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дополнительная потребность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464A6" w:rsidRDefault="00DC702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464A6" w:rsidRDefault="00DC702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464A6" w:rsidRDefault="00DC702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464A6" w:rsidRDefault="00DC702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464A6" w:rsidRDefault="00DC702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464A6" w:rsidRDefault="00DC702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464A6" w:rsidRDefault="00DC702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464A6" w:rsidRDefault="00DC702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dxa"/>
          </w:tcPr>
          <w:p w:rsidR="00DC7028" w:rsidRPr="00D464A6" w:rsidRDefault="00DC7028" w:rsidP="00DC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DC7028" w:rsidRPr="00D464A6" w:rsidTr="00DC7028">
        <w:trPr>
          <w:trHeight w:val="300"/>
          <w:tblHeader/>
        </w:trPr>
        <w:tc>
          <w:tcPr>
            <w:tcW w:w="582" w:type="dxa"/>
            <w:vMerge w:val="restart"/>
            <w:shd w:val="clear" w:color="auto" w:fill="auto"/>
            <w:noWrap/>
            <w:hideMark/>
          </w:tcPr>
          <w:p w:rsidR="00DC7028" w:rsidRPr="00D464A6" w:rsidRDefault="00DC7028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5.8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DC7028" w:rsidRPr="00D464A6" w:rsidRDefault="00DC7028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Отдель-ное меро-приятие</w:t>
            </w:r>
          </w:p>
        </w:tc>
        <w:tc>
          <w:tcPr>
            <w:tcW w:w="1984" w:type="dxa"/>
            <w:vMerge w:val="restart"/>
            <w:shd w:val="clear" w:color="000000" w:fill="FFFFFF"/>
            <w:hideMark/>
          </w:tcPr>
          <w:p w:rsidR="00DC7028" w:rsidRPr="00D464A6" w:rsidRDefault="00DC7028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Укрепление материал</w:t>
            </w:r>
            <w:r w:rsidR="00750FB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ьно-технической базы учреждений, </w:t>
            </w:r>
            <w:r w:rsidR="00750FBA" w:rsidRPr="00750FB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проводящих медицинскую реабилитацию и санаторно-курортное лечение, в том числе детей</w:t>
            </w:r>
          </w:p>
        </w:tc>
        <w:tc>
          <w:tcPr>
            <w:tcW w:w="1843" w:type="dxa"/>
            <w:shd w:val="clear" w:color="auto" w:fill="auto"/>
            <w:hideMark/>
          </w:tcPr>
          <w:p w:rsidR="00DC7028" w:rsidRPr="00D464A6" w:rsidRDefault="00DC7028" w:rsidP="00DC70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DC7028" w:rsidRPr="00DC7028" w:rsidRDefault="00DC7028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028">
              <w:rPr>
                <w:rFonts w:ascii="Times New Roman" w:hAnsi="Times New Roman" w:cs="Times New Roman"/>
                <w:sz w:val="18"/>
                <w:szCs w:val="18"/>
              </w:rPr>
              <w:t>15821,4</w:t>
            </w:r>
          </w:p>
        </w:tc>
        <w:tc>
          <w:tcPr>
            <w:tcW w:w="1134" w:type="dxa"/>
            <w:shd w:val="clear" w:color="auto" w:fill="auto"/>
            <w:hideMark/>
          </w:tcPr>
          <w:p w:rsidR="00DC7028" w:rsidRPr="00DC7028" w:rsidRDefault="00DC7028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028">
              <w:rPr>
                <w:rFonts w:ascii="Times New Roman" w:hAnsi="Times New Roman" w:cs="Times New Roman"/>
                <w:sz w:val="18"/>
                <w:szCs w:val="18"/>
              </w:rPr>
              <w:t>426369,1</w:t>
            </w:r>
          </w:p>
        </w:tc>
        <w:tc>
          <w:tcPr>
            <w:tcW w:w="1134" w:type="dxa"/>
            <w:shd w:val="clear" w:color="auto" w:fill="auto"/>
            <w:hideMark/>
          </w:tcPr>
          <w:p w:rsidR="00DC7028" w:rsidRPr="00DC7028" w:rsidRDefault="00DC7028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028">
              <w:rPr>
                <w:rFonts w:ascii="Times New Roman" w:hAnsi="Times New Roman" w:cs="Times New Roman"/>
                <w:sz w:val="18"/>
                <w:szCs w:val="18"/>
              </w:rPr>
              <w:t>449169,1</w:t>
            </w:r>
          </w:p>
        </w:tc>
        <w:tc>
          <w:tcPr>
            <w:tcW w:w="1134" w:type="dxa"/>
            <w:shd w:val="clear" w:color="auto" w:fill="auto"/>
            <w:hideMark/>
          </w:tcPr>
          <w:p w:rsidR="00DC7028" w:rsidRPr="00DC7028" w:rsidRDefault="00DC7028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028">
              <w:rPr>
                <w:rFonts w:ascii="Times New Roman" w:hAnsi="Times New Roman" w:cs="Times New Roman"/>
                <w:sz w:val="18"/>
                <w:szCs w:val="18"/>
              </w:rPr>
              <w:t>10269,1</w:t>
            </w:r>
          </w:p>
        </w:tc>
        <w:tc>
          <w:tcPr>
            <w:tcW w:w="1134" w:type="dxa"/>
            <w:shd w:val="clear" w:color="auto" w:fill="auto"/>
            <w:hideMark/>
          </w:tcPr>
          <w:p w:rsidR="00DC7028" w:rsidRPr="00DC7028" w:rsidRDefault="00DC7028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028">
              <w:rPr>
                <w:rFonts w:ascii="Times New Roman" w:hAnsi="Times New Roman" w:cs="Times New Roman"/>
                <w:sz w:val="18"/>
                <w:szCs w:val="18"/>
              </w:rPr>
              <w:t>17570,7</w:t>
            </w:r>
          </w:p>
        </w:tc>
        <w:tc>
          <w:tcPr>
            <w:tcW w:w="1134" w:type="dxa"/>
            <w:shd w:val="clear" w:color="auto" w:fill="auto"/>
            <w:hideMark/>
          </w:tcPr>
          <w:p w:rsidR="00DC7028" w:rsidRPr="00DC7028" w:rsidRDefault="00DC7028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02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C7028" w:rsidRPr="00DC7028" w:rsidRDefault="00DC7028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02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C7028" w:rsidRPr="00DC7028" w:rsidRDefault="00DC7028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02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85" w:type="dxa"/>
          </w:tcPr>
          <w:p w:rsidR="00DC7028" w:rsidRPr="00DC7028" w:rsidRDefault="00DC7028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028">
              <w:rPr>
                <w:rFonts w:ascii="Times New Roman" w:hAnsi="Times New Roman" w:cs="Times New Roman"/>
                <w:sz w:val="18"/>
                <w:szCs w:val="18"/>
              </w:rPr>
              <w:t>919199,4</w:t>
            </w:r>
          </w:p>
        </w:tc>
      </w:tr>
      <w:tr w:rsidR="00DC7028" w:rsidRPr="00D464A6" w:rsidTr="00DC7028">
        <w:trPr>
          <w:trHeight w:val="300"/>
          <w:tblHeader/>
        </w:trPr>
        <w:tc>
          <w:tcPr>
            <w:tcW w:w="582" w:type="dxa"/>
            <w:vMerge/>
            <w:shd w:val="clear" w:color="auto" w:fill="auto"/>
            <w:hideMark/>
          </w:tcPr>
          <w:p w:rsidR="00DC7028" w:rsidRPr="00D464A6" w:rsidRDefault="00DC7028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DC7028" w:rsidRPr="00D464A6" w:rsidRDefault="00DC7028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000000" w:fill="FFFFFF"/>
            <w:hideMark/>
          </w:tcPr>
          <w:p w:rsidR="00DC7028" w:rsidRPr="00D464A6" w:rsidRDefault="00DC7028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C7028" w:rsidRPr="00D464A6" w:rsidRDefault="00DC7028" w:rsidP="00DC70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  <w:hideMark/>
          </w:tcPr>
          <w:p w:rsidR="00DC7028" w:rsidRPr="00DC7028" w:rsidRDefault="00DC7028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02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C7028" w:rsidRPr="00DC7028" w:rsidRDefault="00DC7028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02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C7028" w:rsidRPr="00DC7028" w:rsidRDefault="00DC7028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02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C7028" w:rsidRPr="00DC7028" w:rsidRDefault="00DC7028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02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C7028" w:rsidRPr="00DC7028" w:rsidRDefault="00DC7028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02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C7028" w:rsidRPr="00DC7028" w:rsidRDefault="00DC7028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02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C7028" w:rsidRPr="00DC7028" w:rsidRDefault="00DC7028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02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C7028" w:rsidRPr="00DC7028" w:rsidRDefault="00DC7028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02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85" w:type="dxa"/>
          </w:tcPr>
          <w:p w:rsidR="00DC7028" w:rsidRPr="00DC7028" w:rsidRDefault="00DC7028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02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C7028" w:rsidRPr="00D464A6" w:rsidTr="00DC7028">
        <w:trPr>
          <w:trHeight w:val="300"/>
          <w:tblHeader/>
        </w:trPr>
        <w:tc>
          <w:tcPr>
            <w:tcW w:w="582" w:type="dxa"/>
            <w:vMerge/>
            <w:shd w:val="clear" w:color="auto" w:fill="auto"/>
            <w:hideMark/>
          </w:tcPr>
          <w:p w:rsidR="00DC7028" w:rsidRPr="00D464A6" w:rsidRDefault="00DC7028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DC7028" w:rsidRPr="00D464A6" w:rsidRDefault="00DC7028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000000" w:fill="FFFFFF"/>
            <w:hideMark/>
          </w:tcPr>
          <w:p w:rsidR="00DC7028" w:rsidRPr="00D464A6" w:rsidRDefault="00DC7028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C7028" w:rsidRPr="00D464A6" w:rsidRDefault="00DC7028" w:rsidP="00DC70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областной бюджет </w:t>
            </w:r>
          </w:p>
        </w:tc>
        <w:tc>
          <w:tcPr>
            <w:tcW w:w="1134" w:type="dxa"/>
            <w:shd w:val="clear" w:color="auto" w:fill="auto"/>
            <w:hideMark/>
          </w:tcPr>
          <w:p w:rsidR="00DC7028" w:rsidRPr="00DC7028" w:rsidRDefault="00DC7028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028">
              <w:rPr>
                <w:rFonts w:ascii="Times New Roman" w:hAnsi="Times New Roman" w:cs="Times New Roman"/>
                <w:sz w:val="18"/>
                <w:szCs w:val="18"/>
              </w:rPr>
              <w:t>12829,9</w:t>
            </w:r>
          </w:p>
        </w:tc>
        <w:tc>
          <w:tcPr>
            <w:tcW w:w="1134" w:type="dxa"/>
            <w:shd w:val="clear" w:color="auto" w:fill="auto"/>
            <w:hideMark/>
          </w:tcPr>
          <w:p w:rsidR="00DC7028" w:rsidRPr="00DC7028" w:rsidRDefault="00DC7028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028">
              <w:rPr>
                <w:rFonts w:ascii="Times New Roman" w:hAnsi="Times New Roman" w:cs="Times New Roman"/>
                <w:sz w:val="18"/>
                <w:szCs w:val="18"/>
              </w:rPr>
              <w:t>4031,0</w:t>
            </w:r>
          </w:p>
        </w:tc>
        <w:tc>
          <w:tcPr>
            <w:tcW w:w="1134" w:type="dxa"/>
            <w:shd w:val="clear" w:color="auto" w:fill="auto"/>
            <w:hideMark/>
          </w:tcPr>
          <w:p w:rsidR="00DC7028" w:rsidRPr="00DC7028" w:rsidRDefault="00DC7028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028">
              <w:rPr>
                <w:rFonts w:ascii="Times New Roman" w:hAnsi="Times New Roman" w:cs="Times New Roman"/>
                <w:sz w:val="18"/>
                <w:szCs w:val="18"/>
              </w:rPr>
              <w:t>4031,0</w:t>
            </w:r>
          </w:p>
        </w:tc>
        <w:tc>
          <w:tcPr>
            <w:tcW w:w="1134" w:type="dxa"/>
            <w:shd w:val="clear" w:color="auto" w:fill="auto"/>
            <w:hideMark/>
          </w:tcPr>
          <w:p w:rsidR="00DC7028" w:rsidRPr="00DC7028" w:rsidRDefault="00DC7028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028">
              <w:rPr>
                <w:rFonts w:ascii="Times New Roman" w:hAnsi="Times New Roman" w:cs="Times New Roman"/>
                <w:sz w:val="18"/>
                <w:szCs w:val="18"/>
              </w:rPr>
              <w:t>4031,0</w:t>
            </w:r>
          </w:p>
        </w:tc>
        <w:tc>
          <w:tcPr>
            <w:tcW w:w="1134" w:type="dxa"/>
            <w:shd w:val="clear" w:color="auto" w:fill="auto"/>
            <w:hideMark/>
          </w:tcPr>
          <w:p w:rsidR="00DC7028" w:rsidRPr="00DC7028" w:rsidRDefault="00DC7028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02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C7028" w:rsidRPr="00DC7028" w:rsidRDefault="00DC7028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02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C7028" w:rsidRPr="00DC7028" w:rsidRDefault="00DC7028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02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C7028" w:rsidRPr="00DC7028" w:rsidRDefault="00DC7028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02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85" w:type="dxa"/>
          </w:tcPr>
          <w:p w:rsidR="00DC7028" w:rsidRPr="00DC7028" w:rsidRDefault="00DC7028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028">
              <w:rPr>
                <w:rFonts w:ascii="Times New Roman" w:hAnsi="Times New Roman" w:cs="Times New Roman"/>
                <w:sz w:val="18"/>
                <w:szCs w:val="18"/>
              </w:rPr>
              <w:t>24922,9</w:t>
            </w:r>
          </w:p>
        </w:tc>
      </w:tr>
      <w:tr w:rsidR="00DC7028" w:rsidRPr="00D464A6" w:rsidTr="00DC7028">
        <w:trPr>
          <w:trHeight w:val="300"/>
          <w:tblHeader/>
        </w:trPr>
        <w:tc>
          <w:tcPr>
            <w:tcW w:w="582" w:type="dxa"/>
            <w:vMerge/>
            <w:shd w:val="clear" w:color="auto" w:fill="auto"/>
            <w:noWrap/>
          </w:tcPr>
          <w:p w:rsidR="00DC7028" w:rsidRPr="00D464A6" w:rsidRDefault="00DC7028" w:rsidP="00DC70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C7028" w:rsidRPr="00D464A6" w:rsidRDefault="00DC7028" w:rsidP="00DC70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C7028" w:rsidRPr="00D464A6" w:rsidRDefault="00DC7028" w:rsidP="00DC70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C7028" w:rsidRPr="00D464A6" w:rsidRDefault="00DC7028" w:rsidP="00DC70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государственные внебюджетные фонды Российской Федерации </w:t>
            </w:r>
          </w:p>
        </w:tc>
        <w:tc>
          <w:tcPr>
            <w:tcW w:w="1134" w:type="dxa"/>
            <w:shd w:val="clear" w:color="auto" w:fill="auto"/>
          </w:tcPr>
          <w:p w:rsidR="00DC7028" w:rsidRPr="00DC7028" w:rsidRDefault="00DC7028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028">
              <w:rPr>
                <w:rFonts w:ascii="Times New Roman" w:hAnsi="Times New Roman" w:cs="Times New Roman"/>
                <w:sz w:val="18"/>
                <w:szCs w:val="18"/>
              </w:rPr>
              <w:t>2991,5</w:t>
            </w:r>
          </w:p>
        </w:tc>
        <w:tc>
          <w:tcPr>
            <w:tcW w:w="1134" w:type="dxa"/>
            <w:shd w:val="clear" w:color="auto" w:fill="auto"/>
          </w:tcPr>
          <w:p w:rsidR="00DC7028" w:rsidRPr="00DC7028" w:rsidRDefault="00DC7028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02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C7028" w:rsidRPr="00DC7028" w:rsidRDefault="00DC7028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02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C7028" w:rsidRPr="00DC7028" w:rsidRDefault="00DC7028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02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C7028" w:rsidRPr="00DC7028" w:rsidRDefault="00DC7028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02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C7028" w:rsidRPr="00DC7028" w:rsidRDefault="00DC7028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02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C7028" w:rsidRPr="00DC7028" w:rsidRDefault="00DC7028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02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C7028" w:rsidRPr="00DC7028" w:rsidRDefault="00DC7028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02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85" w:type="dxa"/>
          </w:tcPr>
          <w:p w:rsidR="00DC7028" w:rsidRPr="00DC7028" w:rsidRDefault="00DC7028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028">
              <w:rPr>
                <w:rFonts w:ascii="Times New Roman" w:hAnsi="Times New Roman" w:cs="Times New Roman"/>
                <w:sz w:val="18"/>
                <w:szCs w:val="18"/>
              </w:rPr>
              <w:t>2991,5</w:t>
            </w:r>
          </w:p>
        </w:tc>
      </w:tr>
      <w:tr w:rsidR="00DC7028" w:rsidRPr="00D464A6" w:rsidTr="00DC7028">
        <w:trPr>
          <w:trHeight w:val="300"/>
          <w:tblHeader/>
        </w:trPr>
        <w:tc>
          <w:tcPr>
            <w:tcW w:w="582" w:type="dxa"/>
            <w:vMerge/>
            <w:shd w:val="clear" w:color="auto" w:fill="auto"/>
            <w:noWrap/>
          </w:tcPr>
          <w:p w:rsidR="00DC7028" w:rsidRPr="00D464A6" w:rsidRDefault="00DC7028" w:rsidP="00DC70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C7028" w:rsidRPr="00D464A6" w:rsidRDefault="00DC7028" w:rsidP="00DC70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C7028" w:rsidRPr="00D464A6" w:rsidRDefault="00DC7028" w:rsidP="00DC70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C7028" w:rsidRPr="00D464A6" w:rsidRDefault="00DC7028" w:rsidP="00DC70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 ФОМС</w:t>
            </w: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</w:tcPr>
          <w:p w:rsidR="00DC7028" w:rsidRPr="00DC7028" w:rsidRDefault="00DC7028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02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C7028" w:rsidRPr="00DC7028" w:rsidRDefault="00DC7028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02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C7028" w:rsidRPr="00DC7028" w:rsidRDefault="00DC7028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02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C7028" w:rsidRPr="00DC7028" w:rsidRDefault="00DC7028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02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C7028" w:rsidRPr="00DC7028" w:rsidRDefault="00DC7028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02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C7028" w:rsidRPr="00DC7028" w:rsidRDefault="00DC7028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02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C7028" w:rsidRPr="00DC7028" w:rsidRDefault="00DC7028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02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C7028" w:rsidRPr="00DC7028" w:rsidRDefault="00DC7028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02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85" w:type="dxa"/>
          </w:tcPr>
          <w:p w:rsidR="00DC7028" w:rsidRPr="00DC7028" w:rsidRDefault="00DC7028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02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C7028" w:rsidRPr="00D464A6" w:rsidTr="00DC7028">
        <w:trPr>
          <w:trHeight w:val="300"/>
          <w:tblHeader/>
        </w:trPr>
        <w:tc>
          <w:tcPr>
            <w:tcW w:w="582" w:type="dxa"/>
            <w:vMerge/>
            <w:shd w:val="clear" w:color="auto" w:fill="auto"/>
            <w:noWrap/>
          </w:tcPr>
          <w:p w:rsidR="00DC7028" w:rsidRPr="00D464A6" w:rsidRDefault="00DC7028" w:rsidP="00DC70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C7028" w:rsidRPr="00D464A6" w:rsidRDefault="00DC7028" w:rsidP="00DC70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C7028" w:rsidRPr="00D464A6" w:rsidRDefault="00DC7028" w:rsidP="00DC70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C7028" w:rsidRPr="00D464A6" w:rsidRDefault="00DC7028" w:rsidP="00DC70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DC7028" w:rsidRPr="00DC7028" w:rsidRDefault="00DC7028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02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C7028" w:rsidRPr="00DC7028" w:rsidRDefault="00DC7028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02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C7028" w:rsidRPr="00DC7028" w:rsidRDefault="00DC7028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02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C7028" w:rsidRPr="00DC7028" w:rsidRDefault="00DC7028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02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C7028" w:rsidRPr="00DC7028" w:rsidRDefault="00DC7028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02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C7028" w:rsidRPr="00DC7028" w:rsidRDefault="00DC7028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02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C7028" w:rsidRPr="00DC7028" w:rsidRDefault="00DC7028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02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C7028" w:rsidRPr="00DC7028" w:rsidRDefault="00DC7028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02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85" w:type="dxa"/>
          </w:tcPr>
          <w:p w:rsidR="00DC7028" w:rsidRPr="00DC7028" w:rsidRDefault="00DC7028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02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C7028" w:rsidRPr="00D464A6" w:rsidTr="00DC7028">
        <w:trPr>
          <w:trHeight w:val="300"/>
          <w:tblHeader/>
        </w:trPr>
        <w:tc>
          <w:tcPr>
            <w:tcW w:w="582" w:type="dxa"/>
            <w:vMerge/>
            <w:shd w:val="clear" w:color="auto" w:fill="auto"/>
            <w:noWrap/>
          </w:tcPr>
          <w:p w:rsidR="00DC7028" w:rsidRPr="00D464A6" w:rsidRDefault="00DC7028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C7028" w:rsidRPr="00D464A6" w:rsidRDefault="00DC7028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C7028" w:rsidRPr="00D464A6" w:rsidRDefault="00DC7028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C7028" w:rsidRDefault="00DC7028" w:rsidP="00DC70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дополнительная потребность</w:t>
            </w:r>
          </w:p>
          <w:p w:rsidR="00DC7028" w:rsidRPr="00D464A6" w:rsidRDefault="00DC7028" w:rsidP="00DC70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C7028" w:rsidRPr="00DC7028" w:rsidRDefault="00DC7028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02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C7028" w:rsidRPr="00DC7028" w:rsidRDefault="00DC7028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028">
              <w:rPr>
                <w:rFonts w:ascii="Times New Roman" w:hAnsi="Times New Roman" w:cs="Times New Roman"/>
                <w:sz w:val="18"/>
                <w:szCs w:val="18"/>
              </w:rPr>
              <w:t>422338,1</w:t>
            </w:r>
          </w:p>
        </w:tc>
        <w:tc>
          <w:tcPr>
            <w:tcW w:w="1134" w:type="dxa"/>
            <w:shd w:val="clear" w:color="auto" w:fill="auto"/>
          </w:tcPr>
          <w:p w:rsidR="00DC7028" w:rsidRPr="00DC7028" w:rsidRDefault="00DC7028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028">
              <w:rPr>
                <w:rFonts w:ascii="Times New Roman" w:hAnsi="Times New Roman" w:cs="Times New Roman"/>
                <w:sz w:val="18"/>
                <w:szCs w:val="18"/>
              </w:rPr>
              <w:t>445138,1</w:t>
            </w:r>
          </w:p>
        </w:tc>
        <w:tc>
          <w:tcPr>
            <w:tcW w:w="1134" w:type="dxa"/>
            <w:shd w:val="clear" w:color="auto" w:fill="auto"/>
          </w:tcPr>
          <w:p w:rsidR="00DC7028" w:rsidRPr="00DC7028" w:rsidRDefault="00DC7028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028">
              <w:rPr>
                <w:rFonts w:ascii="Times New Roman" w:hAnsi="Times New Roman" w:cs="Times New Roman"/>
                <w:sz w:val="18"/>
                <w:szCs w:val="18"/>
              </w:rPr>
              <w:t>6238,1</w:t>
            </w:r>
          </w:p>
        </w:tc>
        <w:tc>
          <w:tcPr>
            <w:tcW w:w="1134" w:type="dxa"/>
            <w:shd w:val="clear" w:color="auto" w:fill="auto"/>
          </w:tcPr>
          <w:p w:rsidR="00DC7028" w:rsidRPr="00DC7028" w:rsidRDefault="00DC7028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028">
              <w:rPr>
                <w:rFonts w:ascii="Times New Roman" w:hAnsi="Times New Roman" w:cs="Times New Roman"/>
                <w:sz w:val="18"/>
                <w:szCs w:val="18"/>
              </w:rPr>
              <w:t>17570,7</w:t>
            </w:r>
          </w:p>
        </w:tc>
        <w:tc>
          <w:tcPr>
            <w:tcW w:w="1134" w:type="dxa"/>
            <w:shd w:val="clear" w:color="auto" w:fill="auto"/>
          </w:tcPr>
          <w:p w:rsidR="00DC7028" w:rsidRPr="00DC7028" w:rsidRDefault="00DC7028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02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C7028" w:rsidRPr="00DC7028" w:rsidRDefault="00DC7028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02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C7028" w:rsidRPr="00DC7028" w:rsidRDefault="00DC7028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02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85" w:type="dxa"/>
          </w:tcPr>
          <w:p w:rsidR="00DC7028" w:rsidRPr="00DC7028" w:rsidRDefault="00DC7028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028">
              <w:rPr>
                <w:rFonts w:ascii="Times New Roman" w:hAnsi="Times New Roman" w:cs="Times New Roman"/>
                <w:sz w:val="18"/>
                <w:szCs w:val="18"/>
              </w:rPr>
              <w:t>891285,0</w:t>
            </w:r>
          </w:p>
        </w:tc>
      </w:tr>
      <w:tr w:rsidR="00DC7028" w:rsidRPr="00D464A6" w:rsidTr="00D464A6">
        <w:trPr>
          <w:trHeight w:val="300"/>
          <w:tblHeader/>
        </w:trPr>
        <w:tc>
          <w:tcPr>
            <w:tcW w:w="582" w:type="dxa"/>
            <w:shd w:val="clear" w:color="auto" w:fill="auto"/>
            <w:noWrap/>
          </w:tcPr>
          <w:p w:rsidR="00DC7028" w:rsidRPr="00D464A6" w:rsidRDefault="00DC7028" w:rsidP="00DC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851" w:type="dxa"/>
            <w:shd w:val="clear" w:color="auto" w:fill="auto"/>
          </w:tcPr>
          <w:p w:rsidR="00DC7028" w:rsidRPr="00D464A6" w:rsidRDefault="00DC7028" w:rsidP="00DC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DC7028" w:rsidRPr="00D464A6" w:rsidRDefault="00DC7028" w:rsidP="00DC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DC7028" w:rsidRPr="00D464A6" w:rsidRDefault="00DC7028" w:rsidP="00DC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DC7028" w:rsidRPr="00D464A6" w:rsidRDefault="00DC7028" w:rsidP="00DC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DC7028" w:rsidRPr="00D464A6" w:rsidRDefault="00DC7028" w:rsidP="00DC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DC7028" w:rsidRPr="00D464A6" w:rsidRDefault="00DC7028" w:rsidP="00DC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DC7028" w:rsidRPr="00D464A6" w:rsidRDefault="00DC7028" w:rsidP="00DC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DC7028" w:rsidRPr="00D464A6" w:rsidRDefault="00DC7028" w:rsidP="00DC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DC7028" w:rsidRPr="00D464A6" w:rsidRDefault="00DC7028" w:rsidP="00DC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DC7028" w:rsidRPr="00D464A6" w:rsidRDefault="00DC7028" w:rsidP="00DC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DC7028" w:rsidRPr="00D464A6" w:rsidRDefault="00DC7028" w:rsidP="00DC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85" w:type="dxa"/>
          </w:tcPr>
          <w:p w:rsidR="00DC7028" w:rsidRPr="00D464A6" w:rsidRDefault="00DC7028" w:rsidP="00DC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DC7028" w:rsidRPr="00D464A6" w:rsidTr="00DC7028">
        <w:trPr>
          <w:trHeight w:val="300"/>
          <w:tblHeader/>
        </w:trPr>
        <w:tc>
          <w:tcPr>
            <w:tcW w:w="582" w:type="dxa"/>
            <w:vMerge w:val="restart"/>
            <w:shd w:val="clear" w:color="auto" w:fill="auto"/>
            <w:noWrap/>
            <w:hideMark/>
          </w:tcPr>
          <w:p w:rsidR="00DC7028" w:rsidRPr="00D464A6" w:rsidRDefault="00DC7028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5.9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DC7028" w:rsidRPr="00D464A6" w:rsidRDefault="00DC7028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Отдель-ное меро-приятие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DC7028" w:rsidRPr="00D464A6" w:rsidRDefault="00DC7028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Развитие медицинской реабилитации и санаторно-курортного лечения, в том числе детям</w:t>
            </w:r>
            <w:r w:rsidR="00750FB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</w:t>
            </w: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в рамках территориальной программы обязательного медицинского страхования </w:t>
            </w:r>
          </w:p>
        </w:tc>
        <w:tc>
          <w:tcPr>
            <w:tcW w:w="1843" w:type="dxa"/>
            <w:shd w:val="clear" w:color="auto" w:fill="auto"/>
            <w:hideMark/>
          </w:tcPr>
          <w:p w:rsidR="00DC7028" w:rsidRPr="00D464A6" w:rsidRDefault="00DC7028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DC7028" w:rsidRPr="00DC7028" w:rsidRDefault="00DC7028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028">
              <w:rPr>
                <w:rFonts w:ascii="Times New Roman" w:hAnsi="Times New Roman" w:cs="Times New Roman"/>
                <w:sz w:val="18"/>
                <w:szCs w:val="18"/>
              </w:rPr>
              <w:t>112196,9</w:t>
            </w:r>
          </w:p>
        </w:tc>
        <w:tc>
          <w:tcPr>
            <w:tcW w:w="1134" w:type="dxa"/>
            <w:shd w:val="clear" w:color="auto" w:fill="auto"/>
            <w:hideMark/>
          </w:tcPr>
          <w:p w:rsidR="00DC7028" w:rsidRPr="00DC7028" w:rsidRDefault="00DC7028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028">
              <w:rPr>
                <w:rFonts w:ascii="Times New Roman" w:hAnsi="Times New Roman" w:cs="Times New Roman"/>
                <w:sz w:val="18"/>
                <w:szCs w:val="18"/>
              </w:rPr>
              <w:t>104375,3</w:t>
            </w:r>
          </w:p>
        </w:tc>
        <w:tc>
          <w:tcPr>
            <w:tcW w:w="1134" w:type="dxa"/>
            <w:shd w:val="clear" w:color="auto" w:fill="auto"/>
            <w:hideMark/>
          </w:tcPr>
          <w:p w:rsidR="00DC7028" w:rsidRPr="00DC7028" w:rsidRDefault="00DC7028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028">
              <w:rPr>
                <w:rFonts w:ascii="Times New Roman" w:hAnsi="Times New Roman" w:cs="Times New Roman"/>
                <w:sz w:val="18"/>
                <w:szCs w:val="18"/>
              </w:rPr>
              <w:t>113005,6</w:t>
            </w:r>
          </w:p>
        </w:tc>
        <w:tc>
          <w:tcPr>
            <w:tcW w:w="1134" w:type="dxa"/>
            <w:shd w:val="clear" w:color="auto" w:fill="auto"/>
            <w:hideMark/>
          </w:tcPr>
          <w:p w:rsidR="00DC7028" w:rsidRPr="00DC7028" w:rsidRDefault="00DC7028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028">
              <w:rPr>
                <w:rFonts w:ascii="Times New Roman" w:hAnsi="Times New Roman" w:cs="Times New Roman"/>
                <w:sz w:val="18"/>
                <w:szCs w:val="18"/>
              </w:rPr>
              <w:t>119220,9</w:t>
            </w:r>
          </w:p>
        </w:tc>
        <w:tc>
          <w:tcPr>
            <w:tcW w:w="1134" w:type="dxa"/>
            <w:shd w:val="clear" w:color="auto" w:fill="auto"/>
            <w:hideMark/>
          </w:tcPr>
          <w:p w:rsidR="00DC7028" w:rsidRPr="00DC7028" w:rsidRDefault="00DC7028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028">
              <w:rPr>
                <w:rFonts w:ascii="Times New Roman" w:hAnsi="Times New Roman" w:cs="Times New Roman"/>
                <w:sz w:val="18"/>
                <w:szCs w:val="18"/>
              </w:rPr>
              <w:t>125778,1</w:t>
            </w:r>
          </w:p>
        </w:tc>
        <w:tc>
          <w:tcPr>
            <w:tcW w:w="1134" w:type="dxa"/>
            <w:shd w:val="clear" w:color="auto" w:fill="auto"/>
            <w:hideMark/>
          </w:tcPr>
          <w:p w:rsidR="00DC7028" w:rsidRPr="00DC7028" w:rsidRDefault="00DC7028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028">
              <w:rPr>
                <w:rFonts w:ascii="Times New Roman" w:hAnsi="Times New Roman" w:cs="Times New Roman"/>
                <w:sz w:val="18"/>
                <w:szCs w:val="18"/>
              </w:rPr>
              <w:t>132695,9</w:t>
            </w:r>
          </w:p>
        </w:tc>
        <w:tc>
          <w:tcPr>
            <w:tcW w:w="1134" w:type="dxa"/>
            <w:shd w:val="clear" w:color="auto" w:fill="auto"/>
            <w:hideMark/>
          </w:tcPr>
          <w:p w:rsidR="00DC7028" w:rsidRPr="00DC7028" w:rsidRDefault="00DC7028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028">
              <w:rPr>
                <w:rFonts w:ascii="Times New Roman" w:hAnsi="Times New Roman" w:cs="Times New Roman"/>
                <w:sz w:val="18"/>
                <w:szCs w:val="18"/>
              </w:rPr>
              <w:t>139994,2</w:t>
            </w:r>
          </w:p>
        </w:tc>
        <w:tc>
          <w:tcPr>
            <w:tcW w:w="1134" w:type="dxa"/>
            <w:shd w:val="clear" w:color="auto" w:fill="auto"/>
            <w:hideMark/>
          </w:tcPr>
          <w:p w:rsidR="00DC7028" w:rsidRPr="00DC7028" w:rsidRDefault="00DC7028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028">
              <w:rPr>
                <w:rFonts w:ascii="Times New Roman" w:hAnsi="Times New Roman" w:cs="Times New Roman"/>
                <w:sz w:val="18"/>
                <w:szCs w:val="18"/>
              </w:rPr>
              <w:t>147693,8</w:t>
            </w:r>
          </w:p>
        </w:tc>
        <w:tc>
          <w:tcPr>
            <w:tcW w:w="1185" w:type="dxa"/>
          </w:tcPr>
          <w:p w:rsidR="00DC7028" w:rsidRPr="00DC7028" w:rsidRDefault="00DC7028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028">
              <w:rPr>
                <w:rFonts w:ascii="Times New Roman" w:hAnsi="Times New Roman" w:cs="Times New Roman"/>
                <w:sz w:val="18"/>
                <w:szCs w:val="18"/>
              </w:rPr>
              <w:t>994960,7</w:t>
            </w:r>
          </w:p>
        </w:tc>
      </w:tr>
      <w:tr w:rsidR="00DC7028" w:rsidRPr="00D464A6" w:rsidTr="00D464A6">
        <w:trPr>
          <w:trHeight w:val="300"/>
          <w:tblHeader/>
        </w:trPr>
        <w:tc>
          <w:tcPr>
            <w:tcW w:w="582" w:type="dxa"/>
            <w:vMerge/>
            <w:hideMark/>
          </w:tcPr>
          <w:p w:rsidR="00DC7028" w:rsidRPr="00D464A6" w:rsidRDefault="00DC7028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DC7028" w:rsidRPr="00D464A6" w:rsidRDefault="00DC7028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DC7028" w:rsidRPr="00D464A6" w:rsidRDefault="00DC7028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C7028" w:rsidRPr="00D464A6" w:rsidRDefault="00DC7028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464A6" w:rsidRDefault="00DC702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464A6" w:rsidRDefault="00DC702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464A6" w:rsidRDefault="00DC702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464A6" w:rsidRDefault="00DC702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464A6" w:rsidRDefault="00DC702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464A6" w:rsidRDefault="00DC702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464A6" w:rsidRDefault="00DC702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464A6" w:rsidRDefault="00DC702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dxa"/>
          </w:tcPr>
          <w:p w:rsidR="00DC7028" w:rsidRPr="00D464A6" w:rsidRDefault="00DC7028" w:rsidP="00DC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DC7028" w:rsidRPr="00D464A6" w:rsidTr="00D464A6">
        <w:trPr>
          <w:trHeight w:val="300"/>
          <w:tblHeader/>
        </w:trPr>
        <w:tc>
          <w:tcPr>
            <w:tcW w:w="582" w:type="dxa"/>
            <w:vMerge/>
            <w:hideMark/>
          </w:tcPr>
          <w:p w:rsidR="00DC7028" w:rsidRPr="00D464A6" w:rsidRDefault="00DC7028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DC7028" w:rsidRPr="00D464A6" w:rsidRDefault="00DC7028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DC7028" w:rsidRPr="00D464A6" w:rsidRDefault="00DC7028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C7028" w:rsidRPr="00D464A6" w:rsidRDefault="00DC7028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областной бюджет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464A6" w:rsidRDefault="00DC702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464A6" w:rsidRDefault="00DC702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464A6" w:rsidRDefault="00DC702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464A6" w:rsidRDefault="00DC702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464A6" w:rsidRDefault="00DC702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464A6" w:rsidRDefault="00DC702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464A6" w:rsidRDefault="00DC702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464A6" w:rsidRDefault="00DC702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dxa"/>
          </w:tcPr>
          <w:p w:rsidR="00DC7028" w:rsidRPr="00D464A6" w:rsidRDefault="00DC7028" w:rsidP="00DC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DC7028" w:rsidRPr="00D464A6" w:rsidTr="00D464A6">
        <w:trPr>
          <w:trHeight w:val="600"/>
          <w:tblHeader/>
        </w:trPr>
        <w:tc>
          <w:tcPr>
            <w:tcW w:w="582" w:type="dxa"/>
            <w:vMerge/>
            <w:hideMark/>
          </w:tcPr>
          <w:p w:rsidR="00DC7028" w:rsidRPr="00D464A6" w:rsidRDefault="00DC7028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DC7028" w:rsidRPr="00D464A6" w:rsidRDefault="00DC7028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DC7028" w:rsidRPr="00D464A6" w:rsidRDefault="00DC7028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C7028" w:rsidRPr="00D464A6" w:rsidRDefault="00DC7028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государственные внебюджетные фонды Российской Федерации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464A6" w:rsidRDefault="00DC702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464A6" w:rsidRDefault="00DC702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464A6" w:rsidRDefault="00DC702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464A6" w:rsidRDefault="00DC702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464A6" w:rsidRDefault="00DC702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464A6" w:rsidRDefault="00DC702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464A6" w:rsidRDefault="00DC702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464A6" w:rsidRDefault="00DC702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dxa"/>
          </w:tcPr>
          <w:p w:rsidR="00DC7028" w:rsidRPr="00D464A6" w:rsidRDefault="00DC7028" w:rsidP="00DC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DC7028" w:rsidRPr="00D464A6" w:rsidTr="00DC7028">
        <w:trPr>
          <w:trHeight w:val="232"/>
          <w:tblHeader/>
        </w:trPr>
        <w:tc>
          <w:tcPr>
            <w:tcW w:w="582" w:type="dxa"/>
            <w:vMerge/>
            <w:hideMark/>
          </w:tcPr>
          <w:p w:rsidR="00DC7028" w:rsidRPr="00D464A6" w:rsidRDefault="00DC7028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DC7028" w:rsidRPr="00D464A6" w:rsidRDefault="00DC7028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DC7028" w:rsidRPr="00D464A6" w:rsidRDefault="00DC7028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C7028" w:rsidRPr="00D464A6" w:rsidRDefault="00DC7028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 ФОМС</w:t>
            </w: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****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C7028" w:rsidRDefault="00DC7028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028">
              <w:rPr>
                <w:rFonts w:ascii="Times New Roman" w:hAnsi="Times New Roman" w:cs="Times New Roman"/>
                <w:sz w:val="18"/>
                <w:szCs w:val="18"/>
              </w:rPr>
              <w:t>112196,9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C7028" w:rsidRDefault="00DC7028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028">
              <w:rPr>
                <w:rFonts w:ascii="Times New Roman" w:hAnsi="Times New Roman" w:cs="Times New Roman"/>
                <w:sz w:val="18"/>
                <w:szCs w:val="18"/>
              </w:rPr>
              <w:t>104375,3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C7028" w:rsidRDefault="00DC7028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028">
              <w:rPr>
                <w:rFonts w:ascii="Times New Roman" w:hAnsi="Times New Roman" w:cs="Times New Roman"/>
                <w:sz w:val="18"/>
                <w:szCs w:val="18"/>
              </w:rPr>
              <w:t>113005,6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C7028" w:rsidRDefault="00DC7028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028">
              <w:rPr>
                <w:rFonts w:ascii="Times New Roman" w:hAnsi="Times New Roman" w:cs="Times New Roman"/>
                <w:sz w:val="18"/>
                <w:szCs w:val="18"/>
              </w:rPr>
              <w:t>119220,9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C7028" w:rsidRDefault="00DC7028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028">
              <w:rPr>
                <w:rFonts w:ascii="Times New Roman" w:hAnsi="Times New Roman" w:cs="Times New Roman"/>
                <w:sz w:val="18"/>
                <w:szCs w:val="18"/>
              </w:rPr>
              <w:t>125778,1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C7028" w:rsidRDefault="00DC7028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028">
              <w:rPr>
                <w:rFonts w:ascii="Times New Roman" w:hAnsi="Times New Roman" w:cs="Times New Roman"/>
                <w:sz w:val="18"/>
                <w:szCs w:val="18"/>
              </w:rPr>
              <w:t>132695,9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C7028" w:rsidRDefault="00DC7028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028">
              <w:rPr>
                <w:rFonts w:ascii="Times New Roman" w:hAnsi="Times New Roman" w:cs="Times New Roman"/>
                <w:sz w:val="18"/>
                <w:szCs w:val="18"/>
              </w:rPr>
              <w:t>139994,2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C7028" w:rsidRDefault="00DC7028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028">
              <w:rPr>
                <w:rFonts w:ascii="Times New Roman" w:hAnsi="Times New Roman" w:cs="Times New Roman"/>
                <w:sz w:val="18"/>
                <w:szCs w:val="18"/>
              </w:rPr>
              <w:t>147693,8</w:t>
            </w:r>
          </w:p>
        </w:tc>
        <w:tc>
          <w:tcPr>
            <w:tcW w:w="1185" w:type="dxa"/>
          </w:tcPr>
          <w:p w:rsidR="00DC7028" w:rsidRPr="00DC7028" w:rsidRDefault="00DC7028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028">
              <w:rPr>
                <w:rFonts w:ascii="Times New Roman" w:hAnsi="Times New Roman" w:cs="Times New Roman"/>
                <w:sz w:val="18"/>
                <w:szCs w:val="18"/>
              </w:rPr>
              <w:t>994960,7</w:t>
            </w:r>
          </w:p>
        </w:tc>
      </w:tr>
      <w:tr w:rsidR="00DC7028" w:rsidRPr="00D464A6" w:rsidTr="00D464A6">
        <w:trPr>
          <w:trHeight w:val="300"/>
          <w:tblHeader/>
        </w:trPr>
        <w:tc>
          <w:tcPr>
            <w:tcW w:w="582" w:type="dxa"/>
            <w:vMerge/>
            <w:hideMark/>
          </w:tcPr>
          <w:p w:rsidR="00DC7028" w:rsidRPr="00D464A6" w:rsidRDefault="00DC7028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DC7028" w:rsidRPr="00D464A6" w:rsidRDefault="00DC7028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DC7028" w:rsidRPr="00D464A6" w:rsidRDefault="00DC7028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C7028" w:rsidRPr="00D464A6" w:rsidRDefault="00DC7028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464A6" w:rsidRDefault="00DC702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464A6" w:rsidRDefault="00DC702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464A6" w:rsidRDefault="00DC702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464A6" w:rsidRDefault="00DC702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464A6" w:rsidRDefault="00DC702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464A6" w:rsidRDefault="00DC702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464A6" w:rsidRDefault="00DC702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464A6" w:rsidRDefault="00DC702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dxa"/>
          </w:tcPr>
          <w:p w:rsidR="00DC7028" w:rsidRPr="00D464A6" w:rsidRDefault="00DC7028" w:rsidP="00DC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DC7028" w:rsidRPr="00D464A6" w:rsidTr="00D464A6">
        <w:trPr>
          <w:trHeight w:val="300"/>
          <w:tblHeader/>
        </w:trPr>
        <w:tc>
          <w:tcPr>
            <w:tcW w:w="582" w:type="dxa"/>
            <w:vMerge/>
            <w:hideMark/>
          </w:tcPr>
          <w:p w:rsidR="00DC7028" w:rsidRPr="00D464A6" w:rsidRDefault="00DC7028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DC7028" w:rsidRPr="00D464A6" w:rsidRDefault="00DC7028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DC7028" w:rsidRPr="00D464A6" w:rsidRDefault="00DC7028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C7028" w:rsidRPr="00D464A6" w:rsidRDefault="00DC7028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дополнительная потребность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464A6" w:rsidRDefault="00DC702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464A6" w:rsidRDefault="00DC702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464A6" w:rsidRDefault="00DC702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464A6" w:rsidRDefault="00DC702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464A6" w:rsidRDefault="00DC702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464A6" w:rsidRDefault="00DC702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464A6" w:rsidRDefault="00DC702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464A6" w:rsidRDefault="00DC702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dxa"/>
          </w:tcPr>
          <w:p w:rsidR="00DC7028" w:rsidRPr="00D464A6" w:rsidRDefault="00DC7028" w:rsidP="00DC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DC7028" w:rsidRPr="00D464A6" w:rsidTr="00DC7028">
        <w:trPr>
          <w:trHeight w:val="300"/>
          <w:tblHeader/>
        </w:trPr>
        <w:tc>
          <w:tcPr>
            <w:tcW w:w="582" w:type="dxa"/>
            <w:vMerge w:val="restart"/>
            <w:shd w:val="clear" w:color="auto" w:fill="auto"/>
            <w:hideMark/>
          </w:tcPr>
          <w:p w:rsidR="00DC7028" w:rsidRPr="00D464A6" w:rsidRDefault="00DC7028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DC7028" w:rsidRPr="00D464A6" w:rsidRDefault="00DC7028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Под-про-грамма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DC7028" w:rsidRPr="00D464A6" w:rsidRDefault="00DC7028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«Оказание паллиативной помощи, в том числе детям»</w:t>
            </w:r>
          </w:p>
        </w:tc>
        <w:tc>
          <w:tcPr>
            <w:tcW w:w="1843" w:type="dxa"/>
            <w:shd w:val="clear" w:color="auto" w:fill="auto"/>
            <w:hideMark/>
          </w:tcPr>
          <w:p w:rsidR="00DC7028" w:rsidRPr="00D464A6" w:rsidRDefault="00DC7028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DC7028" w:rsidRPr="00DC7028" w:rsidRDefault="00DC7028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7028">
              <w:rPr>
                <w:rFonts w:ascii="Times New Roman" w:hAnsi="Times New Roman" w:cs="Times New Roman"/>
                <w:bCs/>
                <w:sz w:val="18"/>
                <w:szCs w:val="18"/>
              </w:rPr>
              <w:t>28605,4</w:t>
            </w:r>
          </w:p>
        </w:tc>
        <w:tc>
          <w:tcPr>
            <w:tcW w:w="1134" w:type="dxa"/>
            <w:shd w:val="clear" w:color="auto" w:fill="auto"/>
            <w:hideMark/>
          </w:tcPr>
          <w:p w:rsidR="00DC7028" w:rsidRPr="00DC7028" w:rsidRDefault="00DC7028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7028">
              <w:rPr>
                <w:rFonts w:ascii="Times New Roman" w:hAnsi="Times New Roman" w:cs="Times New Roman"/>
                <w:bCs/>
                <w:sz w:val="18"/>
                <w:szCs w:val="18"/>
              </w:rPr>
              <w:t>50905,3</w:t>
            </w:r>
          </w:p>
        </w:tc>
        <w:tc>
          <w:tcPr>
            <w:tcW w:w="1134" w:type="dxa"/>
            <w:shd w:val="clear" w:color="auto" w:fill="auto"/>
            <w:hideMark/>
          </w:tcPr>
          <w:p w:rsidR="00DC7028" w:rsidRPr="00DC7028" w:rsidRDefault="00DC7028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7028">
              <w:rPr>
                <w:rFonts w:ascii="Times New Roman" w:hAnsi="Times New Roman" w:cs="Times New Roman"/>
                <w:bCs/>
                <w:sz w:val="18"/>
                <w:szCs w:val="18"/>
              </w:rPr>
              <w:t>32310,7</w:t>
            </w:r>
          </w:p>
        </w:tc>
        <w:tc>
          <w:tcPr>
            <w:tcW w:w="1134" w:type="dxa"/>
            <w:shd w:val="clear" w:color="auto" w:fill="auto"/>
            <w:hideMark/>
          </w:tcPr>
          <w:p w:rsidR="00DC7028" w:rsidRPr="00DC7028" w:rsidRDefault="00DC7028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7028">
              <w:rPr>
                <w:rFonts w:ascii="Times New Roman" w:hAnsi="Times New Roman" w:cs="Times New Roman"/>
                <w:bCs/>
                <w:sz w:val="18"/>
                <w:szCs w:val="18"/>
              </w:rPr>
              <w:t>32557,9</w:t>
            </w:r>
          </w:p>
        </w:tc>
        <w:tc>
          <w:tcPr>
            <w:tcW w:w="1134" w:type="dxa"/>
            <w:shd w:val="clear" w:color="auto" w:fill="auto"/>
            <w:hideMark/>
          </w:tcPr>
          <w:p w:rsidR="00DC7028" w:rsidRPr="00DC7028" w:rsidRDefault="00DC7028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7028">
              <w:rPr>
                <w:rFonts w:ascii="Times New Roman" w:hAnsi="Times New Roman" w:cs="Times New Roman"/>
                <w:bCs/>
                <w:sz w:val="18"/>
                <w:szCs w:val="18"/>
              </w:rPr>
              <w:t>41249,7</w:t>
            </w:r>
          </w:p>
        </w:tc>
        <w:tc>
          <w:tcPr>
            <w:tcW w:w="1134" w:type="dxa"/>
            <w:shd w:val="clear" w:color="auto" w:fill="auto"/>
            <w:hideMark/>
          </w:tcPr>
          <w:p w:rsidR="00DC7028" w:rsidRPr="00DC7028" w:rsidRDefault="00DC7028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7028">
              <w:rPr>
                <w:rFonts w:ascii="Times New Roman" w:hAnsi="Times New Roman" w:cs="Times New Roman"/>
                <w:bCs/>
                <w:sz w:val="18"/>
                <w:szCs w:val="18"/>
              </w:rPr>
              <w:t>32287,7</w:t>
            </w:r>
          </w:p>
        </w:tc>
        <w:tc>
          <w:tcPr>
            <w:tcW w:w="1134" w:type="dxa"/>
            <w:shd w:val="clear" w:color="auto" w:fill="auto"/>
            <w:hideMark/>
          </w:tcPr>
          <w:p w:rsidR="00DC7028" w:rsidRPr="00DC7028" w:rsidRDefault="00DC7028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7028">
              <w:rPr>
                <w:rFonts w:ascii="Times New Roman" w:hAnsi="Times New Roman" w:cs="Times New Roman"/>
                <w:bCs/>
                <w:sz w:val="18"/>
                <w:szCs w:val="18"/>
              </w:rPr>
              <w:t>33677,6</w:t>
            </w:r>
          </w:p>
        </w:tc>
        <w:tc>
          <w:tcPr>
            <w:tcW w:w="1134" w:type="dxa"/>
            <w:shd w:val="clear" w:color="auto" w:fill="auto"/>
            <w:hideMark/>
          </w:tcPr>
          <w:p w:rsidR="00DC7028" w:rsidRPr="00DC7028" w:rsidRDefault="00DC7028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7028">
              <w:rPr>
                <w:rFonts w:ascii="Times New Roman" w:hAnsi="Times New Roman" w:cs="Times New Roman"/>
                <w:bCs/>
                <w:sz w:val="18"/>
                <w:szCs w:val="18"/>
              </w:rPr>
              <w:t>35062,6</w:t>
            </w:r>
          </w:p>
        </w:tc>
        <w:tc>
          <w:tcPr>
            <w:tcW w:w="1185" w:type="dxa"/>
          </w:tcPr>
          <w:p w:rsidR="00DC7028" w:rsidRPr="00DC7028" w:rsidRDefault="00DC7028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028">
              <w:rPr>
                <w:rFonts w:ascii="Times New Roman" w:hAnsi="Times New Roman" w:cs="Times New Roman"/>
                <w:sz w:val="18"/>
                <w:szCs w:val="18"/>
              </w:rPr>
              <w:t>286656,9</w:t>
            </w:r>
          </w:p>
        </w:tc>
      </w:tr>
      <w:tr w:rsidR="00DC7028" w:rsidRPr="00D464A6" w:rsidTr="00DC7028">
        <w:trPr>
          <w:trHeight w:val="300"/>
          <w:tblHeader/>
        </w:trPr>
        <w:tc>
          <w:tcPr>
            <w:tcW w:w="582" w:type="dxa"/>
            <w:vMerge/>
            <w:shd w:val="clear" w:color="auto" w:fill="auto"/>
          </w:tcPr>
          <w:p w:rsidR="00DC7028" w:rsidRPr="00D464A6" w:rsidRDefault="00DC7028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C7028" w:rsidRPr="00D464A6" w:rsidRDefault="00DC7028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C7028" w:rsidRPr="00D464A6" w:rsidRDefault="00DC7028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C7028" w:rsidRPr="00D464A6" w:rsidRDefault="00200B0F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 без учета дополнительной потребности</w:t>
            </w:r>
          </w:p>
        </w:tc>
        <w:tc>
          <w:tcPr>
            <w:tcW w:w="1134" w:type="dxa"/>
            <w:shd w:val="clear" w:color="auto" w:fill="auto"/>
          </w:tcPr>
          <w:p w:rsidR="00DC7028" w:rsidRPr="00DC7028" w:rsidRDefault="00DC7028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7028">
              <w:rPr>
                <w:rFonts w:ascii="Times New Roman" w:hAnsi="Times New Roman" w:cs="Times New Roman"/>
                <w:bCs/>
                <w:sz w:val="18"/>
                <w:szCs w:val="18"/>
              </w:rPr>
              <w:t>27905,4</w:t>
            </w:r>
          </w:p>
        </w:tc>
        <w:tc>
          <w:tcPr>
            <w:tcW w:w="1134" w:type="dxa"/>
            <w:shd w:val="clear" w:color="auto" w:fill="auto"/>
          </w:tcPr>
          <w:p w:rsidR="00DC7028" w:rsidRPr="00DC7028" w:rsidRDefault="00DC7028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7028">
              <w:rPr>
                <w:rFonts w:ascii="Times New Roman" w:hAnsi="Times New Roman" w:cs="Times New Roman"/>
                <w:bCs/>
                <w:sz w:val="18"/>
                <w:szCs w:val="18"/>
              </w:rPr>
              <w:t>26765,3</w:t>
            </w:r>
          </w:p>
        </w:tc>
        <w:tc>
          <w:tcPr>
            <w:tcW w:w="1134" w:type="dxa"/>
            <w:shd w:val="clear" w:color="auto" w:fill="auto"/>
          </w:tcPr>
          <w:p w:rsidR="00DC7028" w:rsidRPr="00DC7028" w:rsidRDefault="00DC7028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7028">
              <w:rPr>
                <w:rFonts w:ascii="Times New Roman" w:hAnsi="Times New Roman" w:cs="Times New Roman"/>
                <w:bCs/>
                <w:sz w:val="18"/>
                <w:szCs w:val="18"/>
              </w:rPr>
              <w:t>28540,7</w:t>
            </w:r>
          </w:p>
        </w:tc>
        <w:tc>
          <w:tcPr>
            <w:tcW w:w="1134" w:type="dxa"/>
            <w:shd w:val="clear" w:color="auto" w:fill="auto"/>
          </w:tcPr>
          <w:p w:rsidR="00DC7028" w:rsidRPr="00DC7028" w:rsidRDefault="00DC7028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7028">
              <w:rPr>
                <w:rFonts w:ascii="Times New Roman" w:hAnsi="Times New Roman" w:cs="Times New Roman"/>
                <w:bCs/>
                <w:sz w:val="18"/>
                <w:szCs w:val="18"/>
              </w:rPr>
              <w:t>28787,9</w:t>
            </w:r>
          </w:p>
        </w:tc>
        <w:tc>
          <w:tcPr>
            <w:tcW w:w="1134" w:type="dxa"/>
            <w:shd w:val="clear" w:color="auto" w:fill="auto"/>
          </w:tcPr>
          <w:p w:rsidR="00DC7028" w:rsidRPr="00DC7028" w:rsidRDefault="00DC7028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7028">
              <w:rPr>
                <w:rFonts w:ascii="Times New Roman" w:hAnsi="Times New Roman" w:cs="Times New Roman"/>
                <w:bCs/>
                <w:sz w:val="18"/>
                <w:szCs w:val="18"/>
              </w:rPr>
              <w:t>30169,7</w:t>
            </w:r>
          </w:p>
        </w:tc>
        <w:tc>
          <w:tcPr>
            <w:tcW w:w="1134" w:type="dxa"/>
            <w:shd w:val="clear" w:color="auto" w:fill="auto"/>
          </w:tcPr>
          <w:p w:rsidR="00DC7028" w:rsidRPr="00DC7028" w:rsidRDefault="00DC7028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7028">
              <w:rPr>
                <w:rFonts w:ascii="Times New Roman" w:hAnsi="Times New Roman" w:cs="Times New Roman"/>
                <w:bCs/>
                <w:sz w:val="18"/>
                <w:szCs w:val="18"/>
              </w:rPr>
              <w:t>31587,7</w:t>
            </w:r>
          </w:p>
        </w:tc>
        <w:tc>
          <w:tcPr>
            <w:tcW w:w="1134" w:type="dxa"/>
            <w:shd w:val="clear" w:color="auto" w:fill="auto"/>
          </w:tcPr>
          <w:p w:rsidR="00DC7028" w:rsidRPr="00DC7028" w:rsidRDefault="00DC7028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7028">
              <w:rPr>
                <w:rFonts w:ascii="Times New Roman" w:hAnsi="Times New Roman" w:cs="Times New Roman"/>
                <w:bCs/>
                <w:sz w:val="18"/>
                <w:szCs w:val="18"/>
              </w:rPr>
              <w:t>32977,6</w:t>
            </w:r>
          </w:p>
        </w:tc>
        <w:tc>
          <w:tcPr>
            <w:tcW w:w="1134" w:type="dxa"/>
            <w:shd w:val="clear" w:color="auto" w:fill="auto"/>
          </w:tcPr>
          <w:p w:rsidR="00DC7028" w:rsidRPr="00DC7028" w:rsidRDefault="00DC7028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7028">
              <w:rPr>
                <w:rFonts w:ascii="Times New Roman" w:hAnsi="Times New Roman" w:cs="Times New Roman"/>
                <w:bCs/>
                <w:sz w:val="18"/>
                <w:szCs w:val="18"/>
              </w:rPr>
              <w:t>34362,6</w:t>
            </w:r>
          </w:p>
        </w:tc>
        <w:tc>
          <w:tcPr>
            <w:tcW w:w="1185" w:type="dxa"/>
          </w:tcPr>
          <w:p w:rsidR="00DC7028" w:rsidRPr="00DC7028" w:rsidRDefault="00DC7028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028">
              <w:rPr>
                <w:rFonts w:ascii="Times New Roman" w:hAnsi="Times New Roman" w:cs="Times New Roman"/>
                <w:sz w:val="18"/>
                <w:szCs w:val="18"/>
              </w:rPr>
              <w:t>241096,9</w:t>
            </w:r>
          </w:p>
        </w:tc>
      </w:tr>
      <w:tr w:rsidR="00DC7028" w:rsidRPr="00D464A6" w:rsidTr="00DC7028">
        <w:trPr>
          <w:trHeight w:val="300"/>
          <w:tblHeader/>
        </w:trPr>
        <w:tc>
          <w:tcPr>
            <w:tcW w:w="582" w:type="dxa"/>
            <w:vMerge/>
            <w:hideMark/>
          </w:tcPr>
          <w:p w:rsidR="00DC7028" w:rsidRPr="00D464A6" w:rsidRDefault="00DC7028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DC7028" w:rsidRPr="00D464A6" w:rsidRDefault="00DC7028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DC7028" w:rsidRPr="00D464A6" w:rsidRDefault="00DC7028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C7028" w:rsidRPr="00D464A6" w:rsidRDefault="00DC7028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C7028" w:rsidRDefault="00DC7028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02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C7028" w:rsidRDefault="00DC7028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02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C7028" w:rsidRDefault="00DC7028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02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C7028" w:rsidRDefault="00DC7028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02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C7028" w:rsidRDefault="00DC7028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02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C7028" w:rsidRDefault="00DC7028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02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C7028" w:rsidRDefault="00DC7028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02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C7028" w:rsidRDefault="00DC7028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02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85" w:type="dxa"/>
          </w:tcPr>
          <w:p w:rsidR="00DC7028" w:rsidRPr="00DC7028" w:rsidRDefault="00DC7028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02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C7028" w:rsidRPr="00D464A6" w:rsidTr="00DC7028">
        <w:trPr>
          <w:trHeight w:val="300"/>
          <w:tblHeader/>
        </w:trPr>
        <w:tc>
          <w:tcPr>
            <w:tcW w:w="582" w:type="dxa"/>
            <w:vMerge/>
            <w:hideMark/>
          </w:tcPr>
          <w:p w:rsidR="00DC7028" w:rsidRPr="00D464A6" w:rsidRDefault="00DC7028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DC7028" w:rsidRPr="00D464A6" w:rsidRDefault="00DC7028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DC7028" w:rsidRPr="00D464A6" w:rsidRDefault="00DC7028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C7028" w:rsidRPr="00D464A6" w:rsidRDefault="00DC7028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областной бюджет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C7028" w:rsidRDefault="00DC7028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028">
              <w:rPr>
                <w:rFonts w:ascii="Times New Roman" w:hAnsi="Times New Roman" w:cs="Times New Roman"/>
                <w:sz w:val="18"/>
                <w:szCs w:val="18"/>
              </w:rPr>
              <w:t>27905,4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C7028" w:rsidRDefault="00DC7028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028">
              <w:rPr>
                <w:rFonts w:ascii="Times New Roman" w:hAnsi="Times New Roman" w:cs="Times New Roman"/>
                <w:sz w:val="18"/>
                <w:szCs w:val="18"/>
              </w:rPr>
              <w:t>26765,3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C7028" w:rsidRDefault="00DC7028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028">
              <w:rPr>
                <w:rFonts w:ascii="Times New Roman" w:hAnsi="Times New Roman" w:cs="Times New Roman"/>
                <w:sz w:val="18"/>
                <w:szCs w:val="18"/>
              </w:rPr>
              <w:t>28540,7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C7028" w:rsidRDefault="00DC7028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028">
              <w:rPr>
                <w:rFonts w:ascii="Times New Roman" w:hAnsi="Times New Roman" w:cs="Times New Roman"/>
                <w:sz w:val="18"/>
                <w:szCs w:val="18"/>
              </w:rPr>
              <w:t>28787,9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C7028" w:rsidRDefault="00DC7028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028">
              <w:rPr>
                <w:rFonts w:ascii="Times New Roman" w:hAnsi="Times New Roman" w:cs="Times New Roman"/>
                <w:sz w:val="18"/>
                <w:szCs w:val="18"/>
              </w:rPr>
              <w:t>30169,7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C7028" w:rsidRDefault="00DC7028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028">
              <w:rPr>
                <w:rFonts w:ascii="Times New Roman" w:hAnsi="Times New Roman" w:cs="Times New Roman"/>
                <w:sz w:val="18"/>
                <w:szCs w:val="18"/>
              </w:rPr>
              <w:t>31587,7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C7028" w:rsidRDefault="00DC7028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028">
              <w:rPr>
                <w:rFonts w:ascii="Times New Roman" w:hAnsi="Times New Roman" w:cs="Times New Roman"/>
                <w:sz w:val="18"/>
                <w:szCs w:val="18"/>
              </w:rPr>
              <w:t>32977,6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C7028" w:rsidRDefault="00DC7028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028">
              <w:rPr>
                <w:rFonts w:ascii="Times New Roman" w:hAnsi="Times New Roman" w:cs="Times New Roman"/>
                <w:sz w:val="18"/>
                <w:szCs w:val="18"/>
              </w:rPr>
              <w:t>34362,6</w:t>
            </w:r>
          </w:p>
        </w:tc>
        <w:tc>
          <w:tcPr>
            <w:tcW w:w="1185" w:type="dxa"/>
          </w:tcPr>
          <w:p w:rsidR="00DC7028" w:rsidRPr="00DC7028" w:rsidRDefault="00DC7028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028">
              <w:rPr>
                <w:rFonts w:ascii="Times New Roman" w:hAnsi="Times New Roman" w:cs="Times New Roman"/>
                <w:sz w:val="18"/>
                <w:szCs w:val="18"/>
              </w:rPr>
              <w:t>241096,9</w:t>
            </w:r>
          </w:p>
        </w:tc>
      </w:tr>
      <w:tr w:rsidR="00DC7028" w:rsidRPr="00D464A6" w:rsidTr="00DC7028">
        <w:trPr>
          <w:trHeight w:val="855"/>
          <w:tblHeader/>
        </w:trPr>
        <w:tc>
          <w:tcPr>
            <w:tcW w:w="582" w:type="dxa"/>
            <w:vMerge/>
            <w:hideMark/>
          </w:tcPr>
          <w:p w:rsidR="00DC7028" w:rsidRPr="00D464A6" w:rsidRDefault="00DC7028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DC7028" w:rsidRPr="00D464A6" w:rsidRDefault="00DC7028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DC7028" w:rsidRPr="00D464A6" w:rsidRDefault="00DC7028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C7028" w:rsidRPr="00D464A6" w:rsidRDefault="00DC7028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государственные внебюджетные фонды Российской Федерации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C7028" w:rsidRDefault="00DC7028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02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C7028" w:rsidRDefault="00DC7028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02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C7028" w:rsidRDefault="00DC7028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02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C7028" w:rsidRDefault="00DC7028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02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C7028" w:rsidRDefault="00DC7028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02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C7028" w:rsidRDefault="00DC7028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02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C7028" w:rsidRDefault="00DC7028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02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C7028" w:rsidRDefault="00DC7028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02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85" w:type="dxa"/>
          </w:tcPr>
          <w:p w:rsidR="00DC7028" w:rsidRPr="00DC7028" w:rsidRDefault="00DC7028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02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C7028" w:rsidRPr="00D464A6" w:rsidTr="00DC7028">
        <w:trPr>
          <w:trHeight w:val="216"/>
          <w:tblHeader/>
        </w:trPr>
        <w:tc>
          <w:tcPr>
            <w:tcW w:w="582" w:type="dxa"/>
            <w:vMerge/>
            <w:hideMark/>
          </w:tcPr>
          <w:p w:rsidR="00DC7028" w:rsidRPr="00D464A6" w:rsidRDefault="00DC7028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DC7028" w:rsidRPr="00D464A6" w:rsidRDefault="00DC7028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DC7028" w:rsidRPr="00D464A6" w:rsidRDefault="00DC7028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C7028" w:rsidRPr="00D464A6" w:rsidRDefault="00DC7028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КОТ ФОМС</w:t>
            </w: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C7028" w:rsidRDefault="00DC7028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02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C7028" w:rsidRDefault="00DC7028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02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C7028" w:rsidRDefault="00DC7028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02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C7028" w:rsidRDefault="00DC7028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02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C7028" w:rsidRDefault="00DC7028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02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C7028" w:rsidRDefault="00DC7028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02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C7028" w:rsidRDefault="00DC7028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02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C7028" w:rsidRDefault="00DC7028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02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85" w:type="dxa"/>
          </w:tcPr>
          <w:p w:rsidR="00DC7028" w:rsidRPr="00DC7028" w:rsidRDefault="00DC7028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02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C7028" w:rsidRPr="00D464A6" w:rsidTr="00DC7028">
        <w:trPr>
          <w:trHeight w:val="417"/>
          <w:tblHeader/>
        </w:trPr>
        <w:tc>
          <w:tcPr>
            <w:tcW w:w="582" w:type="dxa"/>
            <w:vMerge/>
            <w:hideMark/>
          </w:tcPr>
          <w:p w:rsidR="00DC7028" w:rsidRPr="00D464A6" w:rsidRDefault="00DC7028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DC7028" w:rsidRPr="00D464A6" w:rsidRDefault="00DC7028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DC7028" w:rsidRPr="00D464A6" w:rsidRDefault="00DC7028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C7028" w:rsidRPr="00D464A6" w:rsidRDefault="00DC7028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C7028" w:rsidRDefault="00DC7028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02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C7028" w:rsidRDefault="00DC7028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02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C7028" w:rsidRDefault="00DC7028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02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C7028" w:rsidRDefault="00DC7028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02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C7028" w:rsidRDefault="00DC7028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02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C7028" w:rsidRDefault="00DC7028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02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C7028" w:rsidRDefault="00DC7028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02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C7028" w:rsidRDefault="00DC7028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02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85" w:type="dxa"/>
          </w:tcPr>
          <w:p w:rsidR="00DC7028" w:rsidRPr="00DC7028" w:rsidRDefault="00DC7028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02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C7028" w:rsidRPr="00D464A6" w:rsidTr="00DC7028">
        <w:trPr>
          <w:trHeight w:val="300"/>
          <w:tblHeader/>
        </w:trPr>
        <w:tc>
          <w:tcPr>
            <w:tcW w:w="582" w:type="dxa"/>
            <w:vMerge/>
            <w:hideMark/>
          </w:tcPr>
          <w:p w:rsidR="00DC7028" w:rsidRPr="00D464A6" w:rsidRDefault="00DC7028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DC7028" w:rsidRPr="00D464A6" w:rsidRDefault="00DC7028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DC7028" w:rsidRPr="00D464A6" w:rsidRDefault="00DC7028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C7028" w:rsidRPr="00D464A6" w:rsidRDefault="00DC7028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дополнительная потребность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C7028" w:rsidRDefault="00DC7028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028">
              <w:rPr>
                <w:rFonts w:ascii="Times New Roman" w:hAnsi="Times New Roman" w:cs="Times New Roman"/>
                <w:sz w:val="18"/>
                <w:szCs w:val="18"/>
              </w:rPr>
              <w:t>700,0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C7028" w:rsidRDefault="00DC7028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028">
              <w:rPr>
                <w:rFonts w:ascii="Times New Roman" w:hAnsi="Times New Roman" w:cs="Times New Roman"/>
                <w:sz w:val="18"/>
                <w:szCs w:val="18"/>
              </w:rPr>
              <w:t>24140,0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C7028" w:rsidRDefault="00DC7028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028">
              <w:rPr>
                <w:rFonts w:ascii="Times New Roman" w:hAnsi="Times New Roman" w:cs="Times New Roman"/>
                <w:sz w:val="18"/>
                <w:szCs w:val="18"/>
              </w:rPr>
              <w:t>3770,0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C7028" w:rsidRDefault="00DC7028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028">
              <w:rPr>
                <w:rFonts w:ascii="Times New Roman" w:hAnsi="Times New Roman" w:cs="Times New Roman"/>
                <w:sz w:val="18"/>
                <w:szCs w:val="18"/>
              </w:rPr>
              <w:t>3770,0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C7028" w:rsidRDefault="00DC7028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028">
              <w:rPr>
                <w:rFonts w:ascii="Times New Roman" w:hAnsi="Times New Roman" w:cs="Times New Roman"/>
                <w:sz w:val="18"/>
                <w:szCs w:val="18"/>
              </w:rPr>
              <w:t>11080,0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C7028" w:rsidRDefault="00DC7028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028">
              <w:rPr>
                <w:rFonts w:ascii="Times New Roman" w:hAnsi="Times New Roman" w:cs="Times New Roman"/>
                <w:sz w:val="18"/>
                <w:szCs w:val="18"/>
              </w:rPr>
              <w:t>700,0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C7028" w:rsidRDefault="00DC7028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028">
              <w:rPr>
                <w:rFonts w:ascii="Times New Roman" w:hAnsi="Times New Roman" w:cs="Times New Roman"/>
                <w:sz w:val="18"/>
                <w:szCs w:val="18"/>
              </w:rPr>
              <w:t>700,0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C7028" w:rsidRDefault="00DC7028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028">
              <w:rPr>
                <w:rFonts w:ascii="Times New Roman" w:hAnsi="Times New Roman" w:cs="Times New Roman"/>
                <w:sz w:val="18"/>
                <w:szCs w:val="18"/>
              </w:rPr>
              <w:t>700,0</w:t>
            </w:r>
          </w:p>
        </w:tc>
        <w:tc>
          <w:tcPr>
            <w:tcW w:w="1185" w:type="dxa"/>
          </w:tcPr>
          <w:p w:rsidR="00DC7028" w:rsidRPr="00DC7028" w:rsidRDefault="00DC7028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028">
              <w:rPr>
                <w:rFonts w:ascii="Times New Roman" w:hAnsi="Times New Roman" w:cs="Times New Roman"/>
                <w:sz w:val="18"/>
                <w:szCs w:val="18"/>
              </w:rPr>
              <w:t>45560,0</w:t>
            </w:r>
          </w:p>
        </w:tc>
      </w:tr>
      <w:tr w:rsidR="00DC7028" w:rsidRPr="00D464A6" w:rsidTr="00DC7028">
        <w:trPr>
          <w:trHeight w:val="274"/>
          <w:tblHeader/>
        </w:trPr>
        <w:tc>
          <w:tcPr>
            <w:tcW w:w="582" w:type="dxa"/>
            <w:vMerge w:val="restart"/>
            <w:shd w:val="clear" w:color="auto" w:fill="auto"/>
            <w:hideMark/>
          </w:tcPr>
          <w:p w:rsidR="00DC7028" w:rsidRPr="00D464A6" w:rsidRDefault="00DC7028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6.1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DC7028" w:rsidRPr="00D464A6" w:rsidRDefault="00DC7028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Ве-домст-венная целевая про-</w:t>
            </w:r>
          </w:p>
          <w:p w:rsidR="00DC7028" w:rsidRPr="00D464A6" w:rsidRDefault="00DC7028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грамма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DC7028" w:rsidRPr="00D464A6" w:rsidRDefault="00DC7028" w:rsidP="007A3E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«Оказание медицинской помощи населению Кировской области»</w:t>
            </w:r>
          </w:p>
        </w:tc>
        <w:tc>
          <w:tcPr>
            <w:tcW w:w="1843" w:type="dxa"/>
            <w:shd w:val="clear" w:color="auto" w:fill="auto"/>
            <w:hideMark/>
          </w:tcPr>
          <w:p w:rsidR="00DC7028" w:rsidRPr="00D464A6" w:rsidRDefault="00DC7028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028">
              <w:rPr>
                <w:rFonts w:ascii="Times New Roman" w:hAnsi="Times New Roman" w:cs="Times New Roman"/>
                <w:sz w:val="18"/>
                <w:szCs w:val="18"/>
              </w:rPr>
              <w:t>27905,4*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464A6" w:rsidRDefault="00DC702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464A6" w:rsidRDefault="00DC702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464A6" w:rsidRDefault="00DC702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464A6" w:rsidRDefault="00DC702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464A6" w:rsidRDefault="00DC702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464A6" w:rsidRDefault="00DC702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464A6" w:rsidRDefault="00DC702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</w:tcPr>
          <w:p w:rsidR="00DC7028" w:rsidRPr="00D464A6" w:rsidRDefault="00DC702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C7028" w:rsidRPr="00D464A6" w:rsidTr="00DC7028">
        <w:trPr>
          <w:trHeight w:val="300"/>
          <w:tblHeader/>
        </w:trPr>
        <w:tc>
          <w:tcPr>
            <w:tcW w:w="582" w:type="dxa"/>
            <w:vMerge/>
            <w:shd w:val="clear" w:color="auto" w:fill="auto"/>
            <w:hideMark/>
          </w:tcPr>
          <w:p w:rsidR="00DC7028" w:rsidRPr="00D464A6" w:rsidRDefault="00DC7028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DC7028" w:rsidRPr="00D464A6" w:rsidRDefault="00DC7028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DC7028" w:rsidRPr="00D464A6" w:rsidRDefault="00DC7028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C7028" w:rsidRPr="00D464A6" w:rsidRDefault="00DC7028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0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464A6" w:rsidRDefault="00DC702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464A6" w:rsidRDefault="00DC702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464A6" w:rsidRDefault="00DC702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464A6" w:rsidRDefault="00DC702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464A6" w:rsidRDefault="00DC702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464A6" w:rsidRDefault="00DC702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464A6" w:rsidRDefault="00DC702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</w:tcPr>
          <w:p w:rsidR="00DC7028" w:rsidRPr="00D464A6" w:rsidRDefault="00DC702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C7028" w:rsidRPr="00D464A6" w:rsidTr="00DC7028">
        <w:trPr>
          <w:trHeight w:val="300"/>
          <w:tblHeader/>
        </w:trPr>
        <w:tc>
          <w:tcPr>
            <w:tcW w:w="582" w:type="dxa"/>
            <w:vMerge/>
            <w:shd w:val="clear" w:color="auto" w:fill="auto"/>
            <w:hideMark/>
          </w:tcPr>
          <w:p w:rsidR="00DC7028" w:rsidRPr="00D464A6" w:rsidRDefault="00DC7028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DC7028" w:rsidRPr="00D464A6" w:rsidRDefault="00DC7028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DC7028" w:rsidRPr="00D464A6" w:rsidRDefault="00DC7028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C7028" w:rsidRPr="00D464A6" w:rsidRDefault="00DC7028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областной бюджет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028">
              <w:rPr>
                <w:rFonts w:ascii="Times New Roman" w:hAnsi="Times New Roman" w:cs="Times New Roman"/>
                <w:sz w:val="18"/>
                <w:szCs w:val="18"/>
              </w:rPr>
              <w:t>27905,4*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464A6" w:rsidRDefault="00DC702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464A6" w:rsidRDefault="00DC702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464A6" w:rsidRDefault="00DC702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464A6" w:rsidRDefault="00DC702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464A6" w:rsidRDefault="00DC702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464A6" w:rsidRDefault="00DC702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464A6" w:rsidRDefault="00DC702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</w:tcPr>
          <w:p w:rsidR="00DC7028" w:rsidRPr="00D464A6" w:rsidRDefault="00DC702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C7028" w:rsidRPr="00D464A6" w:rsidTr="00D464A6">
        <w:trPr>
          <w:trHeight w:val="600"/>
          <w:tblHeader/>
        </w:trPr>
        <w:tc>
          <w:tcPr>
            <w:tcW w:w="582" w:type="dxa"/>
            <w:vMerge/>
            <w:shd w:val="clear" w:color="auto" w:fill="auto"/>
            <w:hideMark/>
          </w:tcPr>
          <w:p w:rsidR="00DC7028" w:rsidRPr="00D464A6" w:rsidRDefault="00DC7028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DC7028" w:rsidRPr="00D464A6" w:rsidRDefault="00DC7028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DC7028" w:rsidRPr="00D464A6" w:rsidRDefault="00DC7028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C7028" w:rsidRPr="00D464A6" w:rsidRDefault="00DC7028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государственные внебюджетные фонды Российской Федерации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464A6" w:rsidRDefault="00DC702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464A6" w:rsidRDefault="00DC702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464A6" w:rsidRDefault="00DC702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464A6" w:rsidRDefault="00DC702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464A6" w:rsidRDefault="00DC702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464A6" w:rsidRDefault="00DC702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464A6" w:rsidRDefault="00DC702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464A6" w:rsidRDefault="00DC702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</w:tcPr>
          <w:p w:rsidR="00DC7028" w:rsidRPr="00D464A6" w:rsidRDefault="00DC702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C7028" w:rsidRPr="00D464A6" w:rsidTr="00DC7028">
        <w:trPr>
          <w:trHeight w:val="230"/>
          <w:tblHeader/>
        </w:trPr>
        <w:tc>
          <w:tcPr>
            <w:tcW w:w="582" w:type="dxa"/>
            <w:vMerge/>
            <w:shd w:val="clear" w:color="auto" w:fill="auto"/>
            <w:hideMark/>
          </w:tcPr>
          <w:p w:rsidR="00DC7028" w:rsidRPr="00D464A6" w:rsidRDefault="00DC7028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DC7028" w:rsidRPr="00D464A6" w:rsidRDefault="00DC7028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DC7028" w:rsidRPr="00D464A6" w:rsidRDefault="00DC7028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C7028" w:rsidRPr="00D464A6" w:rsidRDefault="00DC7028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 ФОМС</w:t>
            </w:r>
            <w:r w:rsidR="00A71A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464A6" w:rsidRDefault="00DC702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464A6" w:rsidRDefault="00DC702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464A6" w:rsidRDefault="00DC702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464A6" w:rsidRDefault="00DC702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464A6" w:rsidRDefault="00DC702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464A6" w:rsidRDefault="00DC702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464A6" w:rsidRDefault="00DC702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464A6" w:rsidRDefault="00DC702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</w:tcPr>
          <w:p w:rsidR="00DC7028" w:rsidRPr="00D464A6" w:rsidRDefault="00DC702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C7028" w:rsidRPr="00D464A6" w:rsidTr="00D464A6">
        <w:trPr>
          <w:trHeight w:val="300"/>
          <w:tblHeader/>
        </w:trPr>
        <w:tc>
          <w:tcPr>
            <w:tcW w:w="582" w:type="dxa"/>
            <w:vMerge/>
            <w:shd w:val="clear" w:color="auto" w:fill="auto"/>
            <w:hideMark/>
          </w:tcPr>
          <w:p w:rsidR="00DC7028" w:rsidRPr="00D464A6" w:rsidRDefault="00DC7028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DC7028" w:rsidRPr="00D464A6" w:rsidRDefault="00DC7028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DC7028" w:rsidRPr="00D464A6" w:rsidRDefault="00DC7028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C7028" w:rsidRPr="00D464A6" w:rsidRDefault="00DC7028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464A6" w:rsidRDefault="00DC702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464A6" w:rsidRDefault="00DC702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464A6" w:rsidRDefault="00DC702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464A6" w:rsidRDefault="00DC702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464A6" w:rsidRDefault="00DC702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464A6" w:rsidRDefault="00DC702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464A6" w:rsidRDefault="00DC702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464A6" w:rsidRDefault="00DC702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</w:tcPr>
          <w:p w:rsidR="00DC7028" w:rsidRPr="00D464A6" w:rsidRDefault="00DC702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C7028" w:rsidRPr="00D464A6" w:rsidTr="00D464A6">
        <w:trPr>
          <w:trHeight w:val="300"/>
          <w:tblHeader/>
        </w:trPr>
        <w:tc>
          <w:tcPr>
            <w:tcW w:w="582" w:type="dxa"/>
            <w:vMerge/>
            <w:shd w:val="clear" w:color="auto" w:fill="auto"/>
            <w:hideMark/>
          </w:tcPr>
          <w:p w:rsidR="00DC7028" w:rsidRPr="00D464A6" w:rsidRDefault="00DC7028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DC7028" w:rsidRPr="00D464A6" w:rsidRDefault="00DC7028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DC7028" w:rsidRPr="00D464A6" w:rsidRDefault="00DC7028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C7028" w:rsidRPr="00D464A6" w:rsidRDefault="00DC7028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дополнительная потребность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464A6" w:rsidRDefault="00DC702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464A6" w:rsidRDefault="00DC702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464A6" w:rsidRDefault="00DC702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464A6" w:rsidRDefault="00DC702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464A6" w:rsidRDefault="00DC702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464A6" w:rsidRDefault="00DC702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464A6" w:rsidRDefault="00DC702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464A6" w:rsidRDefault="00DC702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</w:tcPr>
          <w:p w:rsidR="00DC7028" w:rsidRPr="00D464A6" w:rsidRDefault="00DC702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C7028" w:rsidRPr="00D464A6" w:rsidTr="00D464A6">
        <w:trPr>
          <w:trHeight w:val="300"/>
          <w:tblHeader/>
        </w:trPr>
        <w:tc>
          <w:tcPr>
            <w:tcW w:w="582" w:type="dxa"/>
            <w:shd w:val="clear" w:color="auto" w:fill="auto"/>
          </w:tcPr>
          <w:p w:rsidR="00DC7028" w:rsidRPr="00D464A6" w:rsidRDefault="00DC7028" w:rsidP="00DC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851" w:type="dxa"/>
            <w:shd w:val="clear" w:color="auto" w:fill="auto"/>
          </w:tcPr>
          <w:p w:rsidR="00DC7028" w:rsidRPr="00D464A6" w:rsidRDefault="00DC7028" w:rsidP="00DC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DC7028" w:rsidRPr="00D464A6" w:rsidRDefault="00DC7028" w:rsidP="00DC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DC7028" w:rsidRPr="00D464A6" w:rsidRDefault="00DC7028" w:rsidP="00DC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DC7028" w:rsidRPr="00D464A6" w:rsidRDefault="00DC7028" w:rsidP="00DC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DC7028" w:rsidRPr="00D464A6" w:rsidRDefault="00DC7028" w:rsidP="00DC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DC7028" w:rsidRPr="00D464A6" w:rsidRDefault="00DC7028" w:rsidP="00DC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DC7028" w:rsidRPr="00D464A6" w:rsidRDefault="00DC7028" w:rsidP="00DC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DC7028" w:rsidRPr="00D464A6" w:rsidRDefault="00DC7028" w:rsidP="00DC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DC7028" w:rsidRPr="00D464A6" w:rsidRDefault="00DC7028" w:rsidP="00DC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DC7028" w:rsidRPr="00D464A6" w:rsidRDefault="00DC7028" w:rsidP="00DC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DC7028" w:rsidRPr="00D464A6" w:rsidRDefault="00DC7028" w:rsidP="00DC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85" w:type="dxa"/>
          </w:tcPr>
          <w:p w:rsidR="00DC7028" w:rsidRPr="00D464A6" w:rsidRDefault="00DC7028" w:rsidP="00DC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DC7028" w:rsidRPr="00D464A6" w:rsidTr="00DC7028">
        <w:trPr>
          <w:trHeight w:val="300"/>
          <w:tblHeader/>
        </w:trPr>
        <w:tc>
          <w:tcPr>
            <w:tcW w:w="582" w:type="dxa"/>
            <w:vMerge w:val="restart"/>
            <w:shd w:val="clear" w:color="auto" w:fill="auto"/>
            <w:hideMark/>
          </w:tcPr>
          <w:p w:rsidR="00DC7028" w:rsidRPr="00D464A6" w:rsidRDefault="00DC7028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6.2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DC7028" w:rsidRPr="00D464A6" w:rsidRDefault="00DC7028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Отдель-ное меро-приятие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DC7028" w:rsidRPr="00D464A6" w:rsidRDefault="00DC7028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Приведение штатной, организационной структуры и материально-технической базы учреждений здравоохранения области в соответствие с действующими порядками оказания медицинской помощи</w:t>
            </w:r>
          </w:p>
        </w:tc>
        <w:tc>
          <w:tcPr>
            <w:tcW w:w="1843" w:type="dxa"/>
            <w:shd w:val="clear" w:color="auto" w:fill="auto"/>
            <w:hideMark/>
          </w:tcPr>
          <w:p w:rsidR="00DC7028" w:rsidRPr="00D464A6" w:rsidRDefault="00DC7028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DC7028" w:rsidRPr="00DC7028" w:rsidRDefault="00DC7028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028">
              <w:rPr>
                <w:rFonts w:ascii="Times New Roman" w:hAnsi="Times New Roman" w:cs="Times New Roman"/>
                <w:sz w:val="18"/>
                <w:szCs w:val="18"/>
              </w:rPr>
              <w:t>28405,4</w:t>
            </w:r>
          </w:p>
        </w:tc>
        <w:tc>
          <w:tcPr>
            <w:tcW w:w="1134" w:type="dxa"/>
            <w:shd w:val="clear" w:color="auto" w:fill="auto"/>
            <w:hideMark/>
          </w:tcPr>
          <w:p w:rsidR="00DC7028" w:rsidRPr="00DC7028" w:rsidRDefault="00DC7028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028">
              <w:rPr>
                <w:rFonts w:ascii="Times New Roman" w:hAnsi="Times New Roman" w:cs="Times New Roman"/>
                <w:sz w:val="18"/>
                <w:szCs w:val="18"/>
              </w:rPr>
              <w:t>50705,3</w:t>
            </w:r>
          </w:p>
        </w:tc>
        <w:tc>
          <w:tcPr>
            <w:tcW w:w="1134" w:type="dxa"/>
            <w:shd w:val="clear" w:color="auto" w:fill="auto"/>
            <w:hideMark/>
          </w:tcPr>
          <w:p w:rsidR="00DC7028" w:rsidRPr="00DC7028" w:rsidRDefault="00DC7028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028">
              <w:rPr>
                <w:rFonts w:ascii="Times New Roman" w:hAnsi="Times New Roman" w:cs="Times New Roman"/>
                <w:sz w:val="18"/>
                <w:szCs w:val="18"/>
              </w:rPr>
              <w:t>32110,7</w:t>
            </w:r>
          </w:p>
        </w:tc>
        <w:tc>
          <w:tcPr>
            <w:tcW w:w="1134" w:type="dxa"/>
            <w:shd w:val="clear" w:color="auto" w:fill="auto"/>
            <w:hideMark/>
          </w:tcPr>
          <w:p w:rsidR="00DC7028" w:rsidRPr="00DC7028" w:rsidRDefault="00DC7028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028">
              <w:rPr>
                <w:rFonts w:ascii="Times New Roman" w:hAnsi="Times New Roman" w:cs="Times New Roman"/>
                <w:sz w:val="18"/>
                <w:szCs w:val="18"/>
              </w:rPr>
              <w:t>32357,9</w:t>
            </w:r>
          </w:p>
        </w:tc>
        <w:tc>
          <w:tcPr>
            <w:tcW w:w="1134" w:type="dxa"/>
            <w:shd w:val="clear" w:color="auto" w:fill="auto"/>
            <w:hideMark/>
          </w:tcPr>
          <w:p w:rsidR="00DC7028" w:rsidRPr="00DC7028" w:rsidRDefault="00DC7028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028">
              <w:rPr>
                <w:rFonts w:ascii="Times New Roman" w:hAnsi="Times New Roman" w:cs="Times New Roman"/>
                <w:sz w:val="18"/>
                <w:szCs w:val="18"/>
              </w:rPr>
              <w:t>41049,7</w:t>
            </w:r>
          </w:p>
        </w:tc>
        <w:tc>
          <w:tcPr>
            <w:tcW w:w="1134" w:type="dxa"/>
            <w:shd w:val="clear" w:color="auto" w:fill="auto"/>
            <w:hideMark/>
          </w:tcPr>
          <w:p w:rsidR="00DC7028" w:rsidRPr="00DC7028" w:rsidRDefault="00DC7028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028">
              <w:rPr>
                <w:rFonts w:ascii="Times New Roman" w:hAnsi="Times New Roman" w:cs="Times New Roman"/>
                <w:sz w:val="18"/>
                <w:szCs w:val="18"/>
              </w:rPr>
              <w:t>32087,7</w:t>
            </w:r>
          </w:p>
        </w:tc>
        <w:tc>
          <w:tcPr>
            <w:tcW w:w="1134" w:type="dxa"/>
            <w:shd w:val="clear" w:color="auto" w:fill="auto"/>
            <w:hideMark/>
          </w:tcPr>
          <w:p w:rsidR="00DC7028" w:rsidRPr="00DC7028" w:rsidRDefault="00DC7028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028">
              <w:rPr>
                <w:rFonts w:ascii="Times New Roman" w:hAnsi="Times New Roman" w:cs="Times New Roman"/>
                <w:sz w:val="18"/>
                <w:szCs w:val="18"/>
              </w:rPr>
              <w:t>33477,6</w:t>
            </w:r>
          </w:p>
        </w:tc>
        <w:tc>
          <w:tcPr>
            <w:tcW w:w="1134" w:type="dxa"/>
            <w:shd w:val="clear" w:color="auto" w:fill="auto"/>
            <w:hideMark/>
          </w:tcPr>
          <w:p w:rsidR="00DC7028" w:rsidRPr="00DC7028" w:rsidRDefault="00DC7028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028">
              <w:rPr>
                <w:rFonts w:ascii="Times New Roman" w:hAnsi="Times New Roman" w:cs="Times New Roman"/>
                <w:sz w:val="18"/>
                <w:szCs w:val="18"/>
              </w:rPr>
              <w:t>34862,6</w:t>
            </w:r>
          </w:p>
        </w:tc>
        <w:tc>
          <w:tcPr>
            <w:tcW w:w="1185" w:type="dxa"/>
          </w:tcPr>
          <w:p w:rsidR="00DC7028" w:rsidRPr="00DC7028" w:rsidRDefault="00DC7028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028">
              <w:rPr>
                <w:rFonts w:ascii="Times New Roman" w:hAnsi="Times New Roman" w:cs="Times New Roman"/>
                <w:sz w:val="18"/>
                <w:szCs w:val="18"/>
              </w:rPr>
              <w:t>285056,9</w:t>
            </w:r>
          </w:p>
        </w:tc>
      </w:tr>
      <w:tr w:rsidR="00DC7028" w:rsidRPr="00D464A6" w:rsidTr="00DC7028">
        <w:trPr>
          <w:trHeight w:val="300"/>
          <w:tblHeader/>
        </w:trPr>
        <w:tc>
          <w:tcPr>
            <w:tcW w:w="582" w:type="dxa"/>
            <w:vMerge/>
            <w:hideMark/>
          </w:tcPr>
          <w:p w:rsidR="00DC7028" w:rsidRPr="00D464A6" w:rsidRDefault="00DC7028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DC7028" w:rsidRPr="00D464A6" w:rsidRDefault="00DC7028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DC7028" w:rsidRPr="00D464A6" w:rsidRDefault="00DC7028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C7028" w:rsidRPr="00D464A6" w:rsidRDefault="00DC7028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464A6" w:rsidRDefault="00DC7028" w:rsidP="00DC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464A6" w:rsidRDefault="00DC7028" w:rsidP="00DC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464A6" w:rsidRDefault="00DC7028" w:rsidP="00DC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464A6" w:rsidRDefault="00DC7028" w:rsidP="00DC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464A6" w:rsidRDefault="00DC7028" w:rsidP="00DC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464A6" w:rsidRDefault="00DC7028" w:rsidP="00DC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464A6" w:rsidRDefault="00DC7028" w:rsidP="00DC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464A6" w:rsidRDefault="00DC7028" w:rsidP="00DC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dxa"/>
          </w:tcPr>
          <w:p w:rsidR="00DC7028" w:rsidRPr="00DC7028" w:rsidRDefault="00DC7028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02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C7028" w:rsidRPr="00D464A6" w:rsidTr="00DC7028">
        <w:trPr>
          <w:trHeight w:val="300"/>
          <w:tblHeader/>
        </w:trPr>
        <w:tc>
          <w:tcPr>
            <w:tcW w:w="582" w:type="dxa"/>
            <w:vMerge/>
            <w:hideMark/>
          </w:tcPr>
          <w:p w:rsidR="00DC7028" w:rsidRPr="00D464A6" w:rsidRDefault="00DC7028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DC7028" w:rsidRPr="00D464A6" w:rsidRDefault="00DC7028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DC7028" w:rsidRPr="00D464A6" w:rsidRDefault="00DC7028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C7028" w:rsidRPr="00D464A6" w:rsidRDefault="00DC7028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областной бюджет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C7028" w:rsidRDefault="00DC7028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028">
              <w:rPr>
                <w:rFonts w:ascii="Times New Roman" w:hAnsi="Times New Roman" w:cs="Times New Roman"/>
                <w:sz w:val="18"/>
                <w:szCs w:val="18"/>
              </w:rPr>
              <w:t>27905,4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C7028" w:rsidRDefault="00DC7028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028">
              <w:rPr>
                <w:rFonts w:ascii="Times New Roman" w:hAnsi="Times New Roman" w:cs="Times New Roman"/>
                <w:sz w:val="18"/>
                <w:szCs w:val="18"/>
              </w:rPr>
              <w:t>26765,3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C7028" w:rsidRDefault="00DC7028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028">
              <w:rPr>
                <w:rFonts w:ascii="Times New Roman" w:hAnsi="Times New Roman" w:cs="Times New Roman"/>
                <w:sz w:val="18"/>
                <w:szCs w:val="18"/>
              </w:rPr>
              <w:t>28540,7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C7028" w:rsidRDefault="00DC7028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028">
              <w:rPr>
                <w:rFonts w:ascii="Times New Roman" w:hAnsi="Times New Roman" w:cs="Times New Roman"/>
                <w:sz w:val="18"/>
                <w:szCs w:val="18"/>
              </w:rPr>
              <w:t>28787,9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C7028" w:rsidRDefault="00DC7028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028">
              <w:rPr>
                <w:rFonts w:ascii="Times New Roman" w:hAnsi="Times New Roman" w:cs="Times New Roman"/>
                <w:sz w:val="18"/>
                <w:szCs w:val="18"/>
              </w:rPr>
              <w:t>30169,7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C7028" w:rsidRDefault="00DC7028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028">
              <w:rPr>
                <w:rFonts w:ascii="Times New Roman" w:hAnsi="Times New Roman" w:cs="Times New Roman"/>
                <w:sz w:val="18"/>
                <w:szCs w:val="18"/>
              </w:rPr>
              <w:t>31587,7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C7028" w:rsidRDefault="00DC7028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028">
              <w:rPr>
                <w:rFonts w:ascii="Times New Roman" w:hAnsi="Times New Roman" w:cs="Times New Roman"/>
                <w:sz w:val="18"/>
                <w:szCs w:val="18"/>
              </w:rPr>
              <w:t>32977,6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C7028" w:rsidRDefault="00DC7028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028">
              <w:rPr>
                <w:rFonts w:ascii="Times New Roman" w:hAnsi="Times New Roman" w:cs="Times New Roman"/>
                <w:sz w:val="18"/>
                <w:szCs w:val="18"/>
              </w:rPr>
              <w:t>34362,6</w:t>
            </w:r>
          </w:p>
        </w:tc>
        <w:tc>
          <w:tcPr>
            <w:tcW w:w="1185" w:type="dxa"/>
          </w:tcPr>
          <w:p w:rsidR="00DC7028" w:rsidRPr="00DC7028" w:rsidRDefault="00DC7028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028">
              <w:rPr>
                <w:rFonts w:ascii="Times New Roman" w:hAnsi="Times New Roman" w:cs="Times New Roman"/>
                <w:sz w:val="18"/>
                <w:szCs w:val="18"/>
              </w:rPr>
              <w:t>241096,9</w:t>
            </w:r>
          </w:p>
        </w:tc>
      </w:tr>
      <w:tr w:rsidR="00DC7028" w:rsidRPr="00D464A6" w:rsidTr="00DC7028">
        <w:trPr>
          <w:trHeight w:val="600"/>
          <w:tblHeader/>
        </w:trPr>
        <w:tc>
          <w:tcPr>
            <w:tcW w:w="582" w:type="dxa"/>
            <w:vMerge/>
            <w:hideMark/>
          </w:tcPr>
          <w:p w:rsidR="00DC7028" w:rsidRPr="00D464A6" w:rsidRDefault="00DC7028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DC7028" w:rsidRPr="00D464A6" w:rsidRDefault="00DC7028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DC7028" w:rsidRPr="00D464A6" w:rsidRDefault="00DC7028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C7028" w:rsidRPr="00D464A6" w:rsidRDefault="00DC7028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государственные внебюджетные фонды Российской Федерации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464A6" w:rsidRDefault="00DC7028" w:rsidP="00DC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464A6" w:rsidRDefault="00DC7028" w:rsidP="00DC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464A6" w:rsidRDefault="00DC7028" w:rsidP="00DC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464A6" w:rsidRDefault="00DC7028" w:rsidP="00DC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464A6" w:rsidRDefault="00DC7028" w:rsidP="00DC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464A6" w:rsidRDefault="00DC7028" w:rsidP="00DC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464A6" w:rsidRDefault="00DC7028" w:rsidP="00DC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464A6" w:rsidRDefault="00DC7028" w:rsidP="00DC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dxa"/>
          </w:tcPr>
          <w:p w:rsidR="00DC7028" w:rsidRPr="00DC7028" w:rsidRDefault="00DC7028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02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C7028" w:rsidRPr="00D464A6" w:rsidTr="00DC7028">
        <w:trPr>
          <w:trHeight w:val="90"/>
          <w:tblHeader/>
        </w:trPr>
        <w:tc>
          <w:tcPr>
            <w:tcW w:w="582" w:type="dxa"/>
            <w:vMerge/>
            <w:hideMark/>
          </w:tcPr>
          <w:p w:rsidR="00DC7028" w:rsidRPr="00D464A6" w:rsidRDefault="00DC7028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DC7028" w:rsidRPr="00D464A6" w:rsidRDefault="00DC7028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DC7028" w:rsidRPr="00D464A6" w:rsidRDefault="00DC7028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C7028" w:rsidRPr="00D464A6" w:rsidRDefault="00DC7028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 ФОМС</w:t>
            </w: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464A6" w:rsidRDefault="00DC7028" w:rsidP="00DC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464A6" w:rsidRDefault="00DC7028" w:rsidP="00DC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464A6" w:rsidRDefault="00DC7028" w:rsidP="00DC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464A6" w:rsidRDefault="00DC7028" w:rsidP="00DC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464A6" w:rsidRDefault="00DC7028" w:rsidP="00DC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464A6" w:rsidRDefault="00DC7028" w:rsidP="00DC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464A6" w:rsidRDefault="00DC7028" w:rsidP="00DC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464A6" w:rsidRDefault="00DC7028" w:rsidP="00DC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dxa"/>
          </w:tcPr>
          <w:p w:rsidR="00DC7028" w:rsidRPr="00DC7028" w:rsidRDefault="00DC7028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02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C7028" w:rsidRPr="00D464A6" w:rsidTr="00DC7028">
        <w:trPr>
          <w:trHeight w:val="300"/>
          <w:tblHeader/>
        </w:trPr>
        <w:tc>
          <w:tcPr>
            <w:tcW w:w="582" w:type="dxa"/>
            <w:vMerge/>
            <w:hideMark/>
          </w:tcPr>
          <w:p w:rsidR="00DC7028" w:rsidRPr="00D464A6" w:rsidRDefault="00DC7028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DC7028" w:rsidRPr="00D464A6" w:rsidRDefault="00DC7028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DC7028" w:rsidRPr="00D464A6" w:rsidRDefault="00DC7028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C7028" w:rsidRPr="00D464A6" w:rsidRDefault="00DC7028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464A6" w:rsidRDefault="00DC7028" w:rsidP="00DC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464A6" w:rsidRDefault="00DC7028" w:rsidP="00DC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464A6" w:rsidRDefault="00DC7028" w:rsidP="00DC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464A6" w:rsidRDefault="00DC7028" w:rsidP="00DC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464A6" w:rsidRDefault="00DC7028" w:rsidP="00DC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464A6" w:rsidRDefault="00DC7028" w:rsidP="00DC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464A6" w:rsidRDefault="00DC7028" w:rsidP="00DC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464A6" w:rsidRDefault="00DC7028" w:rsidP="00DC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dxa"/>
          </w:tcPr>
          <w:p w:rsidR="00DC7028" w:rsidRPr="00DC7028" w:rsidRDefault="00DC7028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02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C7028" w:rsidRPr="00D464A6" w:rsidTr="00DC7028">
        <w:trPr>
          <w:trHeight w:val="483"/>
          <w:tblHeader/>
        </w:trPr>
        <w:tc>
          <w:tcPr>
            <w:tcW w:w="582" w:type="dxa"/>
            <w:vMerge/>
            <w:hideMark/>
          </w:tcPr>
          <w:p w:rsidR="00DC7028" w:rsidRPr="00D464A6" w:rsidRDefault="00DC7028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DC7028" w:rsidRPr="00D464A6" w:rsidRDefault="00DC7028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DC7028" w:rsidRPr="00D464A6" w:rsidRDefault="00DC7028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C7028" w:rsidRPr="00D464A6" w:rsidRDefault="00DC7028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дополнительная потребность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C7028" w:rsidRDefault="00DC7028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028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C7028" w:rsidRDefault="00DC7028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028">
              <w:rPr>
                <w:rFonts w:ascii="Times New Roman" w:hAnsi="Times New Roman" w:cs="Times New Roman"/>
                <w:sz w:val="18"/>
                <w:szCs w:val="18"/>
              </w:rPr>
              <w:t>23940,0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C7028" w:rsidRDefault="00DC7028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028">
              <w:rPr>
                <w:rFonts w:ascii="Times New Roman" w:hAnsi="Times New Roman" w:cs="Times New Roman"/>
                <w:sz w:val="18"/>
                <w:szCs w:val="18"/>
              </w:rPr>
              <w:t>3570,0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C7028" w:rsidRDefault="00DC7028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028">
              <w:rPr>
                <w:rFonts w:ascii="Times New Roman" w:hAnsi="Times New Roman" w:cs="Times New Roman"/>
                <w:sz w:val="18"/>
                <w:szCs w:val="18"/>
              </w:rPr>
              <w:t>3570,0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C7028" w:rsidRDefault="00DC7028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028">
              <w:rPr>
                <w:rFonts w:ascii="Times New Roman" w:hAnsi="Times New Roman" w:cs="Times New Roman"/>
                <w:sz w:val="18"/>
                <w:szCs w:val="18"/>
              </w:rPr>
              <w:t>10880,0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C7028" w:rsidRDefault="00DC7028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028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C7028" w:rsidRDefault="00DC7028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028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C7028" w:rsidRDefault="00DC7028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028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1185" w:type="dxa"/>
          </w:tcPr>
          <w:p w:rsidR="00DC7028" w:rsidRPr="00DC7028" w:rsidRDefault="00DC7028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028">
              <w:rPr>
                <w:rFonts w:ascii="Times New Roman" w:hAnsi="Times New Roman" w:cs="Times New Roman"/>
                <w:sz w:val="18"/>
                <w:szCs w:val="18"/>
              </w:rPr>
              <w:t>43960,0</w:t>
            </w:r>
          </w:p>
        </w:tc>
      </w:tr>
      <w:tr w:rsidR="00DC7028" w:rsidRPr="00D464A6" w:rsidTr="00DC7028">
        <w:trPr>
          <w:trHeight w:val="300"/>
          <w:tblHeader/>
        </w:trPr>
        <w:tc>
          <w:tcPr>
            <w:tcW w:w="582" w:type="dxa"/>
            <w:vMerge w:val="restart"/>
            <w:shd w:val="clear" w:color="auto" w:fill="auto"/>
            <w:hideMark/>
          </w:tcPr>
          <w:p w:rsidR="00DC7028" w:rsidRPr="00D464A6" w:rsidRDefault="00DC7028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6.3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DC7028" w:rsidRPr="00D464A6" w:rsidRDefault="00DC7028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Отдель-ное меро-приятие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DC7028" w:rsidRPr="00D464A6" w:rsidRDefault="00DC7028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Последипломное образование врачей и фельдшеров первичного звена здравоохранения по вопросам оказания паллиативной медицинской помощи </w:t>
            </w:r>
          </w:p>
        </w:tc>
        <w:tc>
          <w:tcPr>
            <w:tcW w:w="1843" w:type="dxa"/>
            <w:shd w:val="clear" w:color="auto" w:fill="auto"/>
            <w:hideMark/>
          </w:tcPr>
          <w:p w:rsidR="00DC7028" w:rsidRPr="00D464A6" w:rsidRDefault="00DC7028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DC7028" w:rsidRPr="00DC7028" w:rsidRDefault="00DC7028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028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134" w:type="dxa"/>
            <w:shd w:val="clear" w:color="auto" w:fill="auto"/>
            <w:hideMark/>
          </w:tcPr>
          <w:p w:rsidR="00DC7028" w:rsidRPr="00DC7028" w:rsidRDefault="00DC7028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028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134" w:type="dxa"/>
            <w:shd w:val="clear" w:color="auto" w:fill="auto"/>
            <w:hideMark/>
          </w:tcPr>
          <w:p w:rsidR="00DC7028" w:rsidRPr="00DC7028" w:rsidRDefault="00DC7028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028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134" w:type="dxa"/>
            <w:shd w:val="clear" w:color="auto" w:fill="auto"/>
            <w:hideMark/>
          </w:tcPr>
          <w:p w:rsidR="00DC7028" w:rsidRPr="00DC7028" w:rsidRDefault="00DC7028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028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134" w:type="dxa"/>
            <w:shd w:val="clear" w:color="auto" w:fill="auto"/>
            <w:hideMark/>
          </w:tcPr>
          <w:p w:rsidR="00DC7028" w:rsidRPr="00DC7028" w:rsidRDefault="00DC7028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028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134" w:type="dxa"/>
            <w:shd w:val="clear" w:color="auto" w:fill="auto"/>
            <w:hideMark/>
          </w:tcPr>
          <w:p w:rsidR="00DC7028" w:rsidRPr="00DC7028" w:rsidRDefault="00DC7028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028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134" w:type="dxa"/>
            <w:shd w:val="clear" w:color="auto" w:fill="auto"/>
            <w:hideMark/>
          </w:tcPr>
          <w:p w:rsidR="00DC7028" w:rsidRPr="00DC7028" w:rsidRDefault="00DC7028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028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134" w:type="dxa"/>
            <w:shd w:val="clear" w:color="auto" w:fill="auto"/>
            <w:hideMark/>
          </w:tcPr>
          <w:p w:rsidR="00DC7028" w:rsidRPr="00DC7028" w:rsidRDefault="00DC7028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028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185" w:type="dxa"/>
          </w:tcPr>
          <w:p w:rsidR="00DC7028" w:rsidRPr="00DC7028" w:rsidRDefault="00DC7028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028">
              <w:rPr>
                <w:rFonts w:ascii="Times New Roman" w:hAnsi="Times New Roman" w:cs="Times New Roman"/>
                <w:sz w:val="18"/>
                <w:szCs w:val="18"/>
              </w:rPr>
              <w:t>1600,0</w:t>
            </w:r>
          </w:p>
        </w:tc>
      </w:tr>
      <w:tr w:rsidR="00DC7028" w:rsidRPr="00D464A6" w:rsidTr="00DC7028">
        <w:trPr>
          <w:trHeight w:val="338"/>
          <w:tblHeader/>
        </w:trPr>
        <w:tc>
          <w:tcPr>
            <w:tcW w:w="582" w:type="dxa"/>
            <w:vMerge/>
            <w:shd w:val="clear" w:color="auto" w:fill="auto"/>
            <w:hideMark/>
          </w:tcPr>
          <w:p w:rsidR="00DC7028" w:rsidRPr="00D464A6" w:rsidRDefault="00DC7028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DC7028" w:rsidRPr="00D464A6" w:rsidRDefault="00DC7028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DC7028" w:rsidRPr="00D464A6" w:rsidRDefault="00DC7028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C7028" w:rsidRPr="00D464A6" w:rsidRDefault="00DC7028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464A6" w:rsidRDefault="00DC702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464A6" w:rsidRDefault="00DC702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464A6" w:rsidRDefault="00DC702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464A6" w:rsidRDefault="00DC702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464A6" w:rsidRDefault="00DC702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464A6" w:rsidRDefault="00DC702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464A6" w:rsidRDefault="00DC702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464A6" w:rsidRDefault="00DC702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dxa"/>
          </w:tcPr>
          <w:p w:rsidR="00DC7028" w:rsidRPr="00D464A6" w:rsidRDefault="00DC7028" w:rsidP="00DC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C7028" w:rsidRPr="00D464A6" w:rsidTr="00DC7028">
        <w:trPr>
          <w:trHeight w:val="201"/>
          <w:tblHeader/>
        </w:trPr>
        <w:tc>
          <w:tcPr>
            <w:tcW w:w="582" w:type="dxa"/>
            <w:vMerge/>
            <w:shd w:val="clear" w:color="auto" w:fill="auto"/>
            <w:hideMark/>
          </w:tcPr>
          <w:p w:rsidR="00DC7028" w:rsidRPr="00D464A6" w:rsidRDefault="00DC7028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DC7028" w:rsidRPr="00D464A6" w:rsidRDefault="00DC7028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DC7028" w:rsidRPr="00D464A6" w:rsidRDefault="00DC7028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C7028" w:rsidRPr="00D464A6" w:rsidRDefault="00DC7028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областной бюджет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464A6" w:rsidRDefault="00DC702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464A6" w:rsidRDefault="00DC702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464A6" w:rsidRDefault="00DC702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464A6" w:rsidRDefault="00DC702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464A6" w:rsidRDefault="00DC702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464A6" w:rsidRDefault="00DC702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464A6" w:rsidRDefault="00DC702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464A6" w:rsidRDefault="00DC702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dxa"/>
          </w:tcPr>
          <w:p w:rsidR="00DC7028" w:rsidRPr="00D464A6" w:rsidRDefault="00DC7028" w:rsidP="00DC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C7028" w:rsidRPr="00D464A6" w:rsidTr="00DC7028">
        <w:trPr>
          <w:trHeight w:val="860"/>
          <w:tblHeader/>
        </w:trPr>
        <w:tc>
          <w:tcPr>
            <w:tcW w:w="582" w:type="dxa"/>
            <w:vMerge/>
            <w:shd w:val="clear" w:color="auto" w:fill="auto"/>
            <w:hideMark/>
          </w:tcPr>
          <w:p w:rsidR="00DC7028" w:rsidRPr="00D464A6" w:rsidRDefault="00DC7028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DC7028" w:rsidRPr="00D464A6" w:rsidRDefault="00DC7028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DC7028" w:rsidRPr="00D464A6" w:rsidRDefault="00DC7028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C7028" w:rsidRPr="00D464A6" w:rsidRDefault="00DC7028" w:rsidP="00DC70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государственные внебюджетные фонды Российской Федерации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464A6" w:rsidRDefault="00DC702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464A6" w:rsidRDefault="00DC702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464A6" w:rsidRDefault="00DC702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464A6" w:rsidRDefault="00DC702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464A6" w:rsidRDefault="00DC702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464A6" w:rsidRDefault="00DC702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464A6" w:rsidRDefault="00DC702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464A6" w:rsidRDefault="00DC702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dxa"/>
          </w:tcPr>
          <w:p w:rsidR="00DC7028" w:rsidRPr="00D464A6" w:rsidRDefault="00DC7028" w:rsidP="00DC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C7028" w:rsidRPr="00D464A6" w:rsidTr="00C54F5C">
        <w:trPr>
          <w:trHeight w:val="270"/>
          <w:tblHeader/>
        </w:trPr>
        <w:tc>
          <w:tcPr>
            <w:tcW w:w="582" w:type="dxa"/>
            <w:vMerge/>
            <w:shd w:val="clear" w:color="auto" w:fill="auto"/>
            <w:hideMark/>
          </w:tcPr>
          <w:p w:rsidR="00DC7028" w:rsidRPr="00D464A6" w:rsidRDefault="00DC7028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DC7028" w:rsidRPr="00D464A6" w:rsidRDefault="00DC7028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DC7028" w:rsidRPr="00D464A6" w:rsidRDefault="00DC7028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C7028" w:rsidRPr="00D464A6" w:rsidRDefault="00DC7028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 ФОМС</w:t>
            </w: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464A6" w:rsidRDefault="00DC702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464A6" w:rsidRDefault="00DC702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464A6" w:rsidRDefault="00DC702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464A6" w:rsidRDefault="00DC702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464A6" w:rsidRDefault="00DC702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464A6" w:rsidRDefault="00DC702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464A6" w:rsidRDefault="00DC702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464A6" w:rsidRDefault="00DC702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dxa"/>
          </w:tcPr>
          <w:p w:rsidR="00DC7028" w:rsidRPr="00D464A6" w:rsidRDefault="00DC7028" w:rsidP="00DC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C7028" w:rsidRPr="00D464A6" w:rsidTr="00D464A6">
        <w:trPr>
          <w:trHeight w:val="300"/>
          <w:tblHeader/>
        </w:trPr>
        <w:tc>
          <w:tcPr>
            <w:tcW w:w="582" w:type="dxa"/>
            <w:vMerge/>
            <w:shd w:val="clear" w:color="auto" w:fill="auto"/>
            <w:hideMark/>
          </w:tcPr>
          <w:p w:rsidR="00DC7028" w:rsidRPr="00D464A6" w:rsidRDefault="00DC7028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DC7028" w:rsidRPr="00D464A6" w:rsidRDefault="00DC7028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DC7028" w:rsidRPr="00D464A6" w:rsidRDefault="00DC7028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C7028" w:rsidRPr="00D464A6" w:rsidRDefault="00DC7028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464A6" w:rsidRDefault="00DC702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464A6" w:rsidRDefault="00DC702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464A6" w:rsidRDefault="00DC702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464A6" w:rsidRDefault="00DC702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464A6" w:rsidRDefault="00DC702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464A6" w:rsidRDefault="00DC702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464A6" w:rsidRDefault="00DC702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464A6" w:rsidRDefault="00DC702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dxa"/>
          </w:tcPr>
          <w:p w:rsidR="00DC7028" w:rsidRPr="00D464A6" w:rsidRDefault="00DC7028" w:rsidP="00DC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C7028" w:rsidRPr="00D464A6" w:rsidTr="00D464A6">
        <w:trPr>
          <w:trHeight w:val="300"/>
          <w:tblHeader/>
        </w:trPr>
        <w:tc>
          <w:tcPr>
            <w:tcW w:w="582" w:type="dxa"/>
            <w:vMerge/>
            <w:shd w:val="clear" w:color="auto" w:fill="auto"/>
            <w:hideMark/>
          </w:tcPr>
          <w:p w:rsidR="00DC7028" w:rsidRPr="00D464A6" w:rsidRDefault="00DC7028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DC7028" w:rsidRPr="00D464A6" w:rsidRDefault="00DC7028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DC7028" w:rsidRPr="00D464A6" w:rsidRDefault="00DC7028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C7028" w:rsidRPr="00D464A6" w:rsidRDefault="00DC7028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дополнительная потребность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C7028" w:rsidRDefault="00DC7028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028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C7028" w:rsidRDefault="00DC7028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028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C7028" w:rsidRDefault="00DC7028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028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C7028" w:rsidRDefault="00DC7028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028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C7028" w:rsidRDefault="00DC7028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028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C7028" w:rsidRDefault="00DC7028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028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C7028" w:rsidRDefault="00DC7028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028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C7028" w:rsidRDefault="00DC7028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028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185" w:type="dxa"/>
          </w:tcPr>
          <w:p w:rsidR="00DC7028" w:rsidRPr="00DC7028" w:rsidRDefault="00DC7028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028">
              <w:rPr>
                <w:rFonts w:ascii="Times New Roman" w:hAnsi="Times New Roman" w:cs="Times New Roman"/>
                <w:sz w:val="18"/>
                <w:szCs w:val="18"/>
              </w:rPr>
              <w:t>1600,0</w:t>
            </w:r>
          </w:p>
        </w:tc>
      </w:tr>
      <w:tr w:rsidR="00DC7028" w:rsidRPr="00D464A6" w:rsidTr="00DC7028">
        <w:trPr>
          <w:trHeight w:val="138"/>
          <w:tblHeader/>
        </w:trPr>
        <w:tc>
          <w:tcPr>
            <w:tcW w:w="582" w:type="dxa"/>
            <w:vMerge w:val="restart"/>
            <w:shd w:val="clear" w:color="auto" w:fill="auto"/>
            <w:hideMark/>
          </w:tcPr>
          <w:p w:rsidR="00DC7028" w:rsidRPr="00D464A6" w:rsidRDefault="00DC7028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DC7028" w:rsidRPr="00D464A6" w:rsidRDefault="00DC7028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Под</w:t>
            </w:r>
            <w:r w:rsidR="00750FB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</w:t>
            </w:r>
            <w:r w:rsidR="00750FB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грамма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DC7028" w:rsidRPr="00D464A6" w:rsidRDefault="00DC7028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«Кадровое обеспечение системы здравоохранения»</w:t>
            </w:r>
          </w:p>
        </w:tc>
        <w:tc>
          <w:tcPr>
            <w:tcW w:w="1843" w:type="dxa"/>
            <w:shd w:val="clear" w:color="auto" w:fill="auto"/>
            <w:hideMark/>
          </w:tcPr>
          <w:p w:rsidR="00DC7028" w:rsidRPr="00D464A6" w:rsidRDefault="00DC7028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DC7028" w:rsidRPr="00DC7028" w:rsidRDefault="00DC7028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7028">
              <w:rPr>
                <w:rFonts w:ascii="Times New Roman" w:hAnsi="Times New Roman" w:cs="Times New Roman"/>
                <w:bCs/>
                <w:sz w:val="18"/>
                <w:szCs w:val="18"/>
              </w:rPr>
              <w:t>872167,0</w:t>
            </w:r>
          </w:p>
        </w:tc>
        <w:tc>
          <w:tcPr>
            <w:tcW w:w="1134" w:type="dxa"/>
            <w:shd w:val="clear" w:color="auto" w:fill="auto"/>
            <w:hideMark/>
          </w:tcPr>
          <w:p w:rsidR="00DC7028" w:rsidRPr="00DC7028" w:rsidRDefault="00DC7028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7028">
              <w:rPr>
                <w:rFonts w:ascii="Times New Roman" w:hAnsi="Times New Roman" w:cs="Times New Roman"/>
                <w:bCs/>
                <w:sz w:val="18"/>
                <w:szCs w:val="18"/>
              </w:rPr>
              <w:t>956486,4</w:t>
            </w:r>
          </w:p>
        </w:tc>
        <w:tc>
          <w:tcPr>
            <w:tcW w:w="1134" w:type="dxa"/>
            <w:shd w:val="clear" w:color="auto" w:fill="auto"/>
            <w:hideMark/>
          </w:tcPr>
          <w:p w:rsidR="00DC7028" w:rsidRPr="00DC7028" w:rsidRDefault="00DC7028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7028">
              <w:rPr>
                <w:rFonts w:ascii="Times New Roman" w:hAnsi="Times New Roman" w:cs="Times New Roman"/>
                <w:bCs/>
                <w:sz w:val="18"/>
                <w:szCs w:val="18"/>
              </w:rPr>
              <w:t>953790,4</w:t>
            </w:r>
          </w:p>
        </w:tc>
        <w:tc>
          <w:tcPr>
            <w:tcW w:w="1134" w:type="dxa"/>
            <w:shd w:val="clear" w:color="auto" w:fill="auto"/>
            <w:hideMark/>
          </w:tcPr>
          <w:p w:rsidR="00DC7028" w:rsidRPr="00DC7028" w:rsidRDefault="00DC7028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7028">
              <w:rPr>
                <w:rFonts w:ascii="Times New Roman" w:hAnsi="Times New Roman" w:cs="Times New Roman"/>
                <w:bCs/>
                <w:sz w:val="18"/>
                <w:szCs w:val="18"/>
              </w:rPr>
              <w:t>2003380,1</w:t>
            </w:r>
          </w:p>
        </w:tc>
        <w:tc>
          <w:tcPr>
            <w:tcW w:w="1134" w:type="dxa"/>
            <w:shd w:val="clear" w:color="auto" w:fill="auto"/>
            <w:hideMark/>
          </w:tcPr>
          <w:p w:rsidR="00DC7028" w:rsidRPr="00DC7028" w:rsidRDefault="00DC7028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7028">
              <w:rPr>
                <w:rFonts w:ascii="Times New Roman" w:hAnsi="Times New Roman" w:cs="Times New Roman"/>
                <w:bCs/>
                <w:sz w:val="18"/>
                <w:szCs w:val="18"/>
              </w:rPr>
              <w:t>3813062,6</w:t>
            </w:r>
          </w:p>
        </w:tc>
        <w:tc>
          <w:tcPr>
            <w:tcW w:w="1134" w:type="dxa"/>
            <w:shd w:val="clear" w:color="auto" w:fill="auto"/>
            <w:hideMark/>
          </w:tcPr>
          <w:p w:rsidR="00DC7028" w:rsidRPr="00DC7028" w:rsidRDefault="00DC7028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7028">
              <w:rPr>
                <w:rFonts w:ascii="Times New Roman" w:hAnsi="Times New Roman" w:cs="Times New Roman"/>
                <w:bCs/>
                <w:sz w:val="18"/>
                <w:szCs w:val="18"/>
              </w:rPr>
              <w:t>4425478,6</w:t>
            </w:r>
          </w:p>
        </w:tc>
        <w:tc>
          <w:tcPr>
            <w:tcW w:w="1134" w:type="dxa"/>
            <w:shd w:val="clear" w:color="auto" w:fill="auto"/>
            <w:hideMark/>
          </w:tcPr>
          <w:p w:rsidR="00DC7028" w:rsidRPr="00DC7028" w:rsidRDefault="00DC7028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7028">
              <w:rPr>
                <w:rFonts w:ascii="Times New Roman" w:hAnsi="Times New Roman" w:cs="Times New Roman"/>
                <w:bCs/>
                <w:sz w:val="18"/>
                <w:szCs w:val="18"/>
              </w:rPr>
              <w:t>4617491,2</w:t>
            </w:r>
          </w:p>
        </w:tc>
        <w:tc>
          <w:tcPr>
            <w:tcW w:w="1134" w:type="dxa"/>
            <w:shd w:val="clear" w:color="auto" w:fill="auto"/>
            <w:hideMark/>
          </w:tcPr>
          <w:p w:rsidR="00DC7028" w:rsidRPr="00DC7028" w:rsidRDefault="00DC7028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7028">
              <w:rPr>
                <w:rFonts w:ascii="Times New Roman" w:hAnsi="Times New Roman" w:cs="Times New Roman"/>
                <w:bCs/>
                <w:sz w:val="18"/>
                <w:szCs w:val="18"/>
              </w:rPr>
              <w:t>4809729,5</w:t>
            </w:r>
          </w:p>
        </w:tc>
        <w:tc>
          <w:tcPr>
            <w:tcW w:w="1185" w:type="dxa"/>
          </w:tcPr>
          <w:p w:rsidR="00DC7028" w:rsidRPr="00DC7028" w:rsidRDefault="00DC7028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028">
              <w:rPr>
                <w:rFonts w:ascii="Times New Roman" w:hAnsi="Times New Roman" w:cs="Times New Roman"/>
                <w:sz w:val="18"/>
                <w:szCs w:val="18"/>
              </w:rPr>
              <w:t>22451585,9</w:t>
            </w:r>
          </w:p>
        </w:tc>
      </w:tr>
      <w:tr w:rsidR="00DC7028" w:rsidRPr="00D464A6" w:rsidTr="00DC7028">
        <w:trPr>
          <w:trHeight w:val="300"/>
          <w:tblHeader/>
        </w:trPr>
        <w:tc>
          <w:tcPr>
            <w:tcW w:w="582" w:type="dxa"/>
            <w:vMerge/>
            <w:shd w:val="clear" w:color="auto" w:fill="auto"/>
          </w:tcPr>
          <w:p w:rsidR="00DC7028" w:rsidRPr="00D464A6" w:rsidRDefault="00DC7028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C7028" w:rsidRPr="00D464A6" w:rsidRDefault="00DC7028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C7028" w:rsidRPr="00D464A6" w:rsidRDefault="00DC7028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C7028" w:rsidRPr="00D464A6" w:rsidRDefault="00200B0F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 без учета дополнительной потребности</w:t>
            </w:r>
          </w:p>
        </w:tc>
        <w:tc>
          <w:tcPr>
            <w:tcW w:w="1134" w:type="dxa"/>
            <w:shd w:val="clear" w:color="auto" w:fill="auto"/>
          </w:tcPr>
          <w:p w:rsidR="00DC7028" w:rsidRPr="00DC7028" w:rsidRDefault="00DC7028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7028">
              <w:rPr>
                <w:rFonts w:ascii="Times New Roman" w:hAnsi="Times New Roman" w:cs="Times New Roman"/>
                <w:bCs/>
                <w:sz w:val="18"/>
                <w:szCs w:val="18"/>
              </w:rPr>
              <w:t>199035,0</w:t>
            </w:r>
          </w:p>
        </w:tc>
        <w:tc>
          <w:tcPr>
            <w:tcW w:w="1134" w:type="dxa"/>
            <w:shd w:val="clear" w:color="auto" w:fill="auto"/>
          </w:tcPr>
          <w:p w:rsidR="00DC7028" w:rsidRPr="00DC7028" w:rsidRDefault="00DC7028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7028">
              <w:rPr>
                <w:rFonts w:ascii="Times New Roman" w:hAnsi="Times New Roman" w:cs="Times New Roman"/>
                <w:bCs/>
                <w:sz w:val="18"/>
                <w:szCs w:val="18"/>
              </w:rPr>
              <w:t>116244,9</w:t>
            </w:r>
          </w:p>
        </w:tc>
        <w:tc>
          <w:tcPr>
            <w:tcW w:w="1134" w:type="dxa"/>
            <w:shd w:val="clear" w:color="auto" w:fill="auto"/>
          </w:tcPr>
          <w:p w:rsidR="00DC7028" w:rsidRPr="00DC7028" w:rsidRDefault="00DC7028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7028">
              <w:rPr>
                <w:rFonts w:ascii="Times New Roman" w:hAnsi="Times New Roman" w:cs="Times New Roman"/>
                <w:bCs/>
                <w:sz w:val="18"/>
                <w:szCs w:val="18"/>
              </w:rPr>
              <w:t>124426,6</w:t>
            </w:r>
          </w:p>
        </w:tc>
        <w:tc>
          <w:tcPr>
            <w:tcW w:w="1134" w:type="dxa"/>
            <w:shd w:val="clear" w:color="auto" w:fill="auto"/>
          </w:tcPr>
          <w:p w:rsidR="00DC7028" w:rsidRPr="00DC7028" w:rsidRDefault="00DC7028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7028">
              <w:rPr>
                <w:rFonts w:ascii="Times New Roman" w:hAnsi="Times New Roman" w:cs="Times New Roman"/>
                <w:bCs/>
                <w:sz w:val="18"/>
                <w:szCs w:val="18"/>
              </w:rPr>
              <w:t>125908,1</w:t>
            </w:r>
          </w:p>
        </w:tc>
        <w:tc>
          <w:tcPr>
            <w:tcW w:w="1134" w:type="dxa"/>
            <w:shd w:val="clear" w:color="auto" w:fill="auto"/>
          </w:tcPr>
          <w:p w:rsidR="00DC7028" w:rsidRPr="00DC7028" w:rsidRDefault="00DC7028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7028">
              <w:rPr>
                <w:rFonts w:ascii="Times New Roman" w:hAnsi="Times New Roman" w:cs="Times New Roman"/>
                <w:bCs/>
                <w:sz w:val="18"/>
                <w:szCs w:val="18"/>
              </w:rPr>
              <w:t>157051,8</w:t>
            </w:r>
          </w:p>
        </w:tc>
        <w:tc>
          <w:tcPr>
            <w:tcW w:w="1134" w:type="dxa"/>
            <w:shd w:val="clear" w:color="auto" w:fill="auto"/>
          </w:tcPr>
          <w:p w:rsidR="00DC7028" w:rsidRPr="00DC7028" w:rsidRDefault="00DC7028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7028">
              <w:rPr>
                <w:rFonts w:ascii="Times New Roman" w:hAnsi="Times New Roman" w:cs="Times New Roman"/>
                <w:bCs/>
                <w:sz w:val="18"/>
                <w:szCs w:val="18"/>
              </w:rPr>
              <w:t>163253,5</w:t>
            </w:r>
          </w:p>
        </w:tc>
        <w:tc>
          <w:tcPr>
            <w:tcW w:w="1134" w:type="dxa"/>
            <w:shd w:val="clear" w:color="auto" w:fill="auto"/>
          </w:tcPr>
          <w:p w:rsidR="00DC7028" w:rsidRPr="00DC7028" w:rsidRDefault="00DC7028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7028">
              <w:rPr>
                <w:rFonts w:ascii="Times New Roman" w:hAnsi="Times New Roman" w:cs="Times New Roman"/>
                <w:bCs/>
                <w:sz w:val="18"/>
                <w:szCs w:val="18"/>
              </w:rPr>
              <w:t>167609,2</w:t>
            </w:r>
          </w:p>
        </w:tc>
        <w:tc>
          <w:tcPr>
            <w:tcW w:w="1134" w:type="dxa"/>
            <w:shd w:val="clear" w:color="auto" w:fill="auto"/>
          </w:tcPr>
          <w:p w:rsidR="00DC7028" w:rsidRPr="00DC7028" w:rsidRDefault="00DC7028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7028">
              <w:rPr>
                <w:rFonts w:ascii="Times New Roman" w:hAnsi="Times New Roman" w:cs="Times New Roman"/>
                <w:bCs/>
                <w:sz w:val="18"/>
                <w:szCs w:val="18"/>
              </w:rPr>
              <w:t>172816,5</w:t>
            </w:r>
          </w:p>
        </w:tc>
        <w:tc>
          <w:tcPr>
            <w:tcW w:w="1185" w:type="dxa"/>
          </w:tcPr>
          <w:p w:rsidR="00DC7028" w:rsidRPr="00DC7028" w:rsidRDefault="00DC7028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028">
              <w:rPr>
                <w:rFonts w:ascii="Times New Roman" w:hAnsi="Times New Roman" w:cs="Times New Roman"/>
                <w:sz w:val="18"/>
                <w:szCs w:val="18"/>
              </w:rPr>
              <w:t>1226345,6</w:t>
            </w:r>
          </w:p>
        </w:tc>
      </w:tr>
      <w:tr w:rsidR="00DC7028" w:rsidRPr="00D464A6" w:rsidTr="00DC7028">
        <w:trPr>
          <w:trHeight w:val="300"/>
          <w:tblHeader/>
        </w:trPr>
        <w:tc>
          <w:tcPr>
            <w:tcW w:w="582" w:type="dxa"/>
            <w:vMerge/>
            <w:hideMark/>
          </w:tcPr>
          <w:p w:rsidR="00DC7028" w:rsidRPr="00D464A6" w:rsidRDefault="00DC7028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DC7028" w:rsidRPr="00D464A6" w:rsidRDefault="00DC7028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DC7028" w:rsidRPr="00D464A6" w:rsidRDefault="00DC7028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C7028" w:rsidRPr="00D464A6" w:rsidRDefault="00DC7028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C7028" w:rsidRDefault="00DC7028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028">
              <w:rPr>
                <w:rFonts w:ascii="Times New Roman" w:hAnsi="Times New Roman" w:cs="Times New Roman"/>
                <w:sz w:val="18"/>
                <w:szCs w:val="18"/>
              </w:rPr>
              <w:t>302,4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C7028" w:rsidRDefault="00DC7028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02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C7028" w:rsidRDefault="00DC7028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02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C7028" w:rsidRDefault="00DC7028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02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C7028" w:rsidRDefault="00DC7028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02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C7028" w:rsidRDefault="00DC7028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02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C7028" w:rsidRDefault="00DC7028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02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C7028" w:rsidRDefault="00DC7028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02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85" w:type="dxa"/>
          </w:tcPr>
          <w:p w:rsidR="00DC7028" w:rsidRPr="00DC7028" w:rsidRDefault="00DC7028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028">
              <w:rPr>
                <w:rFonts w:ascii="Times New Roman" w:hAnsi="Times New Roman" w:cs="Times New Roman"/>
                <w:sz w:val="18"/>
                <w:szCs w:val="18"/>
              </w:rPr>
              <w:t>302,4</w:t>
            </w:r>
          </w:p>
        </w:tc>
      </w:tr>
      <w:tr w:rsidR="00DC7028" w:rsidRPr="00D464A6" w:rsidTr="00DC7028">
        <w:trPr>
          <w:trHeight w:val="300"/>
          <w:tblHeader/>
        </w:trPr>
        <w:tc>
          <w:tcPr>
            <w:tcW w:w="582" w:type="dxa"/>
            <w:vMerge/>
            <w:hideMark/>
          </w:tcPr>
          <w:p w:rsidR="00DC7028" w:rsidRPr="00D464A6" w:rsidRDefault="00DC7028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DC7028" w:rsidRPr="00D464A6" w:rsidRDefault="00DC7028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DC7028" w:rsidRPr="00D464A6" w:rsidRDefault="00DC7028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C7028" w:rsidRPr="00D464A6" w:rsidRDefault="00DC7028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областной бюджет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C7028" w:rsidRDefault="00DC7028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028">
              <w:rPr>
                <w:rFonts w:ascii="Times New Roman" w:hAnsi="Times New Roman" w:cs="Times New Roman"/>
                <w:sz w:val="18"/>
                <w:szCs w:val="18"/>
              </w:rPr>
              <w:t>153732,6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C7028" w:rsidRDefault="00DC7028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028">
              <w:rPr>
                <w:rFonts w:ascii="Times New Roman" w:hAnsi="Times New Roman" w:cs="Times New Roman"/>
                <w:sz w:val="18"/>
                <w:szCs w:val="18"/>
              </w:rPr>
              <w:t>116244,9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C7028" w:rsidRDefault="00DC7028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028">
              <w:rPr>
                <w:rFonts w:ascii="Times New Roman" w:hAnsi="Times New Roman" w:cs="Times New Roman"/>
                <w:sz w:val="18"/>
                <w:szCs w:val="18"/>
              </w:rPr>
              <w:t>124426,6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C7028" w:rsidRDefault="00DC7028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028">
              <w:rPr>
                <w:rFonts w:ascii="Times New Roman" w:hAnsi="Times New Roman" w:cs="Times New Roman"/>
                <w:sz w:val="18"/>
                <w:szCs w:val="18"/>
              </w:rPr>
              <w:t>125908,1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C7028" w:rsidRDefault="00DC7028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028">
              <w:rPr>
                <w:rFonts w:ascii="Times New Roman" w:hAnsi="Times New Roman" w:cs="Times New Roman"/>
                <w:sz w:val="18"/>
                <w:szCs w:val="18"/>
              </w:rPr>
              <w:t>157051,8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C7028" w:rsidRDefault="00DC7028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028">
              <w:rPr>
                <w:rFonts w:ascii="Times New Roman" w:hAnsi="Times New Roman" w:cs="Times New Roman"/>
                <w:sz w:val="18"/>
                <w:szCs w:val="18"/>
              </w:rPr>
              <w:t>163253,5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C7028" w:rsidRDefault="00DC7028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028">
              <w:rPr>
                <w:rFonts w:ascii="Times New Roman" w:hAnsi="Times New Roman" w:cs="Times New Roman"/>
                <w:sz w:val="18"/>
                <w:szCs w:val="18"/>
              </w:rPr>
              <w:t>167609,2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C7028" w:rsidRDefault="00DC7028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028">
              <w:rPr>
                <w:rFonts w:ascii="Times New Roman" w:hAnsi="Times New Roman" w:cs="Times New Roman"/>
                <w:sz w:val="18"/>
                <w:szCs w:val="18"/>
              </w:rPr>
              <w:t>172816,5</w:t>
            </w:r>
          </w:p>
        </w:tc>
        <w:tc>
          <w:tcPr>
            <w:tcW w:w="1185" w:type="dxa"/>
          </w:tcPr>
          <w:p w:rsidR="00DC7028" w:rsidRPr="00DC7028" w:rsidRDefault="00DC7028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028">
              <w:rPr>
                <w:rFonts w:ascii="Times New Roman" w:hAnsi="Times New Roman" w:cs="Times New Roman"/>
                <w:sz w:val="18"/>
                <w:szCs w:val="18"/>
              </w:rPr>
              <w:t>1181043,2</w:t>
            </w:r>
          </w:p>
        </w:tc>
      </w:tr>
      <w:tr w:rsidR="00DC7028" w:rsidRPr="00D464A6" w:rsidTr="00DC7028">
        <w:trPr>
          <w:trHeight w:val="855"/>
          <w:tblHeader/>
        </w:trPr>
        <w:tc>
          <w:tcPr>
            <w:tcW w:w="582" w:type="dxa"/>
            <w:vMerge/>
            <w:hideMark/>
          </w:tcPr>
          <w:p w:rsidR="00DC7028" w:rsidRPr="00D464A6" w:rsidRDefault="00DC7028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DC7028" w:rsidRPr="00D464A6" w:rsidRDefault="00DC7028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DC7028" w:rsidRPr="00D464A6" w:rsidRDefault="00DC7028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C7028" w:rsidRPr="00D464A6" w:rsidRDefault="00DC7028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государственные внебюджетные фонды Российской Федерации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C7028" w:rsidRDefault="00DC7028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028">
              <w:rPr>
                <w:rFonts w:ascii="Times New Roman" w:hAnsi="Times New Roman" w:cs="Times New Roman"/>
                <w:sz w:val="18"/>
                <w:szCs w:val="18"/>
              </w:rPr>
              <w:t>45000,0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C7028" w:rsidRDefault="00DC7028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02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C7028" w:rsidRDefault="00DC7028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02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C7028" w:rsidRDefault="00DC7028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02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C7028" w:rsidRDefault="00DC7028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02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C7028" w:rsidRDefault="00DC7028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02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C7028" w:rsidRDefault="00DC7028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02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C7028" w:rsidRDefault="00DC7028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02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85" w:type="dxa"/>
          </w:tcPr>
          <w:p w:rsidR="00DC7028" w:rsidRPr="00DC7028" w:rsidRDefault="00DC7028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028">
              <w:rPr>
                <w:rFonts w:ascii="Times New Roman" w:hAnsi="Times New Roman" w:cs="Times New Roman"/>
                <w:sz w:val="18"/>
                <w:szCs w:val="18"/>
              </w:rPr>
              <w:t>45000,0</w:t>
            </w:r>
          </w:p>
        </w:tc>
      </w:tr>
      <w:tr w:rsidR="00DC7028" w:rsidRPr="00D464A6" w:rsidTr="00DC7028">
        <w:trPr>
          <w:trHeight w:val="158"/>
          <w:tblHeader/>
        </w:trPr>
        <w:tc>
          <w:tcPr>
            <w:tcW w:w="582" w:type="dxa"/>
            <w:vMerge/>
            <w:hideMark/>
          </w:tcPr>
          <w:p w:rsidR="00DC7028" w:rsidRPr="00D464A6" w:rsidRDefault="00DC7028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DC7028" w:rsidRPr="00D464A6" w:rsidRDefault="00DC7028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DC7028" w:rsidRPr="00D464A6" w:rsidRDefault="00DC7028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C7028" w:rsidRPr="00D464A6" w:rsidRDefault="00DC7028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КОТ ФОМС</w:t>
            </w: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C7028" w:rsidRDefault="00DC7028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02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C7028" w:rsidRDefault="00DC7028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02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C7028" w:rsidRDefault="00DC7028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02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C7028" w:rsidRDefault="00DC7028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02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C7028" w:rsidRDefault="00DC7028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02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C7028" w:rsidRDefault="00DC7028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02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C7028" w:rsidRDefault="00DC7028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02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C7028" w:rsidRDefault="00DC7028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02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85" w:type="dxa"/>
          </w:tcPr>
          <w:p w:rsidR="00DC7028" w:rsidRPr="00DC7028" w:rsidRDefault="00DC7028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02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C7028" w:rsidRPr="00D464A6" w:rsidTr="00DC7028">
        <w:trPr>
          <w:trHeight w:val="359"/>
          <w:tblHeader/>
        </w:trPr>
        <w:tc>
          <w:tcPr>
            <w:tcW w:w="582" w:type="dxa"/>
            <w:vMerge/>
            <w:hideMark/>
          </w:tcPr>
          <w:p w:rsidR="00DC7028" w:rsidRPr="00D464A6" w:rsidRDefault="00DC7028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DC7028" w:rsidRPr="00D464A6" w:rsidRDefault="00DC7028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DC7028" w:rsidRPr="00D464A6" w:rsidRDefault="00DC7028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C7028" w:rsidRPr="00D464A6" w:rsidRDefault="00DC7028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C7028" w:rsidRDefault="00DC7028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02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C7028" w:rsidRDefault="00DC7028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02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C7028" w:rsidRDefault="00DC7028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02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C7028" w:rsidRDefault="00DC7028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02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C7028" w:rsidRDefault="00DC7028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02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C7028" w:rsidRDefault="00DC7028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02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C7028" w:rsidRDefault="00DC7028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02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C7028" w:rsidRDefault="00DC7028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02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85" w:type="dxa"/>
          </w:tcPr>
          <w:p w:rsidR="00DC7028" w:rsidRPr="00DC7028" w:rsidRDefault="00DC7028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02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C7028" w:rsidRPr="00D464A6" w:rsidTr="00DC7028">
        <w:trPr>
          <w:trHeight w:val="300"/>
          <w:tblHeader/>
        </w:trPr>
        <w:tc>
          <w:tcPr>
            <w:tcW w:w="582" w:type="dxa"/>
            <w:vMerge/>
            <w:hideMark/>
          </w:tcPr>
          <w:p w:rsidR="00DC7028" w:rsidRPr="00D464A6" w:rsidRDefault="00DC7028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DC7028" w:rsidRPr="00D464A6" w:rsidRDefault="00DC7028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DC7028" w:rsidRPr="00D464A6" w:rsidRDefault="00DC7028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C7028" w:rsidRPr="00D464A6" w:rsidRDefault="00DC7028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дополнительная потребность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C7028" w:rsidRDefault="00DC7028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028">
              <w:rPr>
                <w:rFonts w:ascii="Times New Roman" w:hAnsi="Times New Roman" w:cs="Times New Roman"/>
                <w:sz w:val="18"/>
                <w:szCs w:val="18"/>
              </w:rPr>
              <w:t>673132,0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C7028" w:rsidRDefault="00DC7028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028">
              <w:rPr>
                <w:rFonts w:ascii="Times New Roman" w:hAnsi="Times New Roman" w:cs="Times New Roman"/>
                <w:sz w:val="18"/>
                <w:szCs w:val="18"/>
              </w:rPr>
              <w:t>840241,5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C7028" w:rsidRDefault="00DC7028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028">
              <w:rPr>
                <w:rFonts w:ascii="Times New Roman" w:hAnsi="Times New Roman" w:cs="Times New Roman"/>
                <w:sz w:val="18"/>
                <w:szCs w:val="18"/>
              </w:rPr>
              <w:t>829363,8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C7028" w:rsidRDefault="00DC7028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028">
              <w:rPr>
                <w:rFonts w:ascii="Times New Roman" w:hAnsi="Times New Roman" w:cs="Times New Roman"/>
                <w:sz w:val="18"/>
                <w:szCs w:val="18"/>
              </w:rPr>
              <w:t>1877472,0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C7028" w:rsidRDefault="00DC7028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028">
              <w:rPr>
                <w:rFonts w:ascii="Times New Roman" w:hAnsi="Times New Roman" w:cs="Times New Roman"/>
                <w:sz w:val="18"/>
                <w:szCs w:val="18"/>
              </w:rPr>
              <w:t>3656010,8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C7028" w:rsidRDefault="00DC7028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028">
              <w:rPr>
                <w:rFonts w:ascii="Times New Roman" w:hAnsi="Times New Roman" w:cs="Times New Roman"/>
                <w:sz w:val="18"/>
                <w:szCs w:val="18"/>
              </w:rPr>
              <w:t>4262225,1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C7028" w:rsidRDefault="00DC7028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028">
              <w:rPr>
                <w:rFonts w:ascii="Times New Roman" w:hAnsi="Times New Roman" w:cs="Times New Roman"/>
                <w:sz w:val="18"/>
                <w:szCs w:val="18"/>
              </w:rPr>
              <w:t>4449882,0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C7028" w:rsidRDefault="00DC7028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028">
              <w:rPr>
                <w:rFonts w:ascii="Times New Roman" w:hAnsi="Times New Roman" w:cs="Times New Roman"/>
                <w:sz w:val="18"/>
                <w:szCs w:val="18"/>
              </w:rPr>
              <w:t>4636913,0</w:t>
            </w:r>
          </w:p>
        </w:tc>
        <w:tc>
          <w:tcPr>
            <w:tcW w:w="1185" w:type="dxa"/>
          </w:tcPr>
          <w:p w:rsidR="00DC7028" w:rsidRPr="00DC7028" w:rsidRDefault="00DC7028" w:rsidP="00DC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028">
              <w:rPr>
                <w:rFonts w:ascii="Times New Roman" w:hAnsi="Times New Roman" w:cs="Times New Roman"/>
                <w:sz w:val="18"/>
                <w:szCs w:val="18"/>
              </w:rPr>
              <w:t>21225240,3</w:t>
            </w:r>
          </w:p>
        </w:tc>
      </w:tr>
      <w:tr w:rsidR="00DC7028" w:rsidRPr="00D464A6" w:rsidTr="00D464A6">
        <w:trPr>
          <w:trHeight w:val="300"/>
          <w:tblHeader/>
        </w:trPr>
        <w:tc>
          <w:tcPr>
            <w:tcW w:w="582" w:type="dxa"/>
            <w:shd w:val="clear" w:color="auto" w:fill="auto"/>
          </w:tcPr>
          <w:p w:rsidR="00DC7028" w:rsidRPr="00D464A6" w:rsidRDefault="00DC7028" w:rsidP="00DC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851" w:type="dxa"/>
            <w:shd w:val="clear" w:color="auto" w:fill="auto"/>
          </w:tcPr>
          <w:p w:rsidR="00DC7028" w:rsidRPr="00D464A6" w:rsidRDefault="00DC7028" w:rsidP="00DC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DC7028" w:rsidRPr="00D464A6" w:rsidRDefault="00DC7028" w:rsidP="00DC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DC7028" w:rsidRPr="00D464A6" w:rsidRDefault="00DC7028" w:rsidP="00DC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</w:tcPr>
          <w:p w:rsidR="00DC7028" w:rsidRPr="00D464A6" w:rsidRDefault="00DC7028" w:rsidP="00DC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</w:tcPr>
          <w:p w:rsidR="00DC7028" w:rsidRPr="00D464A6" w:rsidRDefault="00DC7028" w:rsidP="00DC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</w:tcPr>
          <w:p w:rsidR="00DC7028" w:rsidRPr="00D464A6" w:rsidRDefault="00DC7028" w:rsidP="00DC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</w:tcPr>
          <w:p w:rsidR="00DC7028" w:rsidRPr="00D464A6" w:rsidRDefault="00DC7028" w:rsidP="00DC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</w:tcPr>
          <w:p w:rsidR="00DC7028" w:rsidRPr="00D464A6" w:rsidRDefault="00DC7028" w:rsidP="00DC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</w:tcPr>
          <w:p w:rsidR="00DC7028" w:rsidRPr="00D464A6" w:rsidRDefault="00DC7028" w:rsidP="00DC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</w:tcPr>
          <w:p w:rsidR="00DC7028" w:rsidRPr="00D464A6" w:rsidRDefault="00DC7028" w:rsidP="00DC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</w:tcPr>
          <w:p w:rsidR="00DC7028" w:rsidRPr="00D464A6" w:rsidRDefault="00DC7028" w:rsidP="00DC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85" w:type="dxa"/>
          </w:tcPr>
          <w:p w:rsidR="00DC7028" w:rsidRPr="00D464A6" w:rsidRDefault="00DC7028" w:rsidP="00DC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DC7028" w:rsidRPr="00D464A6" w:rsidTr="00D464A6">
        <w:trPr>
          <w:trHeight w:val="300"/>
          <w:tblHeader/>
        </w:trPr>
        <w:tc>
          <w:tcPr>
            <w:tcW w:w="582" w:type="dxa"/>
            <w:vMerge w:val="restart"/>
            <w:shd w:val="clear" w:color="auto" w:fill="auto"/>
            <w:hideMark/>
          </w:tcPr>
          <w:p w:rsidR="00DC7028" w:rsidRPr="00D464A6" w:rsidRDefault="00DC7028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7.1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DC7028" w:rsidRPr="00D464A6" w:rsidRDefault="00DC7028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Област-ная целевая про-грамма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DC7028" w:rsidRPr="00D464A6" w:rsidRDefault="00DC7028" w:rsidP="007A3E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«Развитие системы здравоохранения Кировской области»</w:t>
            </w:r>
          </w:p>
        </w:tc>
        <w:tc>
          <w:tcPr>
            <w:tcW w:w="1843" w:type="dxa"/>
            <w:shd w:val="clear" w:color="auto" w:fill="auto"/>
            <w:hideMark/>
          </w:tcPr>
          <w:p w:rsidR="00DC7028" w:rsidRPr="00D464A6" w:rsidRDefault="00DC7028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464A6" w:rsidRDefault="00DC702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400*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464A6" w:rsidRDefault="00DC702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464A6" w:rsidRDefault="00DC702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464A6" w:rsidRDefault="00DC702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464A6" w:rsidRDefault="00DC702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464A6" w:rsidRDefault="00DC702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464A6" w:rsidRDefault="00DC702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464A6" w:rsidRDefault="00DC702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</w:tcPr>
          <w:p w:rsidR="00DC7028" w:rsidRPr="00D464A6" w:rsidRDefault="00DC702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C7028" w:rsidRPr="00D464A6" w:rsidTr="00D464A6">
        <w:trPr>
          <w:trHeight w:val="300"/>
          <w:tblHeader/>
        </w:trPr>
        <w:tc>
          <w:tcPr>
            <w:tcW w:w="582" w:type="dxa"/>
            <w:vMerge/>
            <w:shd w:val="clear" w:color="auto" w:fill="auto"/>
            <w:hideMark/>
          </w:tcPr>
          <w:p w:rsidR="00DC7028" w:rsidRPr="00D464A6" w:rsidRDefault="00DC7028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DC7028" w:rsidRPr="00D464A6" w:rsidRDefault="00DC7028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DC7028" w:rsidRPr="00D464A6" w:rsidRDefault="00DC7028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C7028" w:rsidRPr="00D464A6" w:rsidRDefault="00DC7028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464A6" w:rsidRDefault="00DC702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464A6" w:rsidRDefault="00DC702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464A6" w:rsidRDefault="00DC702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464A6" w:rsidRDefault="00DC702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464A6" w:rsidRDefault="00DC702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464A6" w:rsidRDefault="00DC702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464A6" w:rsidRDefault="00DC702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464A6" w:rsidRDefault="00DC702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</w:tcPr>
          <w:p w:rsidR="00DC7028" w:rsidRPr="00D464A6" w:rsidRDefault="00DC702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C7028" w:rsidRPr="00D464A6" w:rsidTr="00D464A6">
        <w:trPr>
          <w:trHeight w:val="300"/>
          <w:tblHeader/>
        </w:trPr>
        <w:tc>
          <w:tcPr>
            <w:tcW w:w="582" w:type="dxa"/>
            <w:vMerge/>
            <w:shd w:val="clear" w:color="auto" w:fill="auto"/>
            <w:hideMark/>
          </w:tcPr>
          <w:p w:rsidR="00DC7028" w:rsidRPr="00D464A6" w:rsidRDefault="00DC7028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DC7028" w:rsidRPr="00D464A6" w:rsidRDefault="00DC7028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DC7028" w:rsidRPr="00D464A6" w:rsidRDefault="00DC7028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C7028" w:rsidRPr="00D464A6" w:rsidRDefault="00DC7028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областной бюджет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464A6" w:rsidRDefault="00DC7028" w:rsidP="00DC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400*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464A6" w:rsidRDefault="00DC702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464A6" w:rsidRDefault="00DC702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464A6" w:rsidRDefault="00DC702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464A6" w:rsidRDefault="00DC702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464A6" w:rsidRDefault="00DC702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464A6" w:rsidRDefault="00DC702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464A6" w:rsidRDefault="00DC702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</w:tcPr>
          <w:p w:rsidR="00DC7028" w:rsidRPr="00D464A6" w:rsidRDefault="00DC702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C7028" w:rsidRPr="00D464A6" w:rsidTr="00D464A6">
        <w:trPr>
          <w:trHeight w:val="600"/>
          <w:tblHeader/>
        </w:trPr>
        <w:tc>
          <w:tcPr>
            <w:tcW w:w="582" w:type="dxa"/>
            <w:vMerge/>
            <w:shd w:val="clear" w:color="auto" w:fill="auto"/>
            <w:hideMark/>
          </w:tcPr>
          <w:p w:rsidR="00DC7028" w:rsidRPr="00D464A6" w:rsidRDefault="00DC7028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DC7028" w:rsidRPr="00D464A6" w:rsidRDefault="00DC7028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DC7028" w:rsidRPr="00D464A6" w:rsidRDefault="00DC7028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C7028" w:rsidRPr="00D464A6" w:rsidRDefault="00DC7028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государственные внебюджетные фонды Российской Федерации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464A6" w:rsidRDefault="00DC702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464A6" w:rsidRDefault="00DC702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464A6" w:rsidRDefault="00DC702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464A6" w:rsidRDefault="00DC702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464A6" w:rsidRDefault="00DC702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464A6" w:rsidRDefault="00DC702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464A6" w:rsidRDefault="00DC702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464A6" w:rsidRDefault="00DC702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</w:tcPr>
          <w:p w:rsidR="00DC7028" w:rsidRPr="00D464A6" w:rsidRDefault="00DC702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C7028" w:rsidRPr="00D464A6" w:rsidTr="00DC7028">
        <w:trPr>
          <w:trHeight w:val="231"/>
          <w:tblHeader/>
        </w:trPr>
        <w:tc>
          <w:tcPr>
            <w:tcW w:w="582" w:type="dxa"/>
            <w:vMerge/>
            <w:shd w:val="clear" w:color="auto" w:fill="auto"/>
            <w:hideMark/>
          </w:tcPr>
          <w:p w:rsidR="00DC7028" w:rsidRPr="00D464A6" w:rsidRDefault="00DC7028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DC7028" w:rsidRPr="00D464A6" w:rsidRDefault="00DC7028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DC7028" w:rsidRPr="00D464A6" w:rsidRDefault="00DC7028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C7028" w:rsidRPr="00D464A6" w:rsidRDefault="00DC7028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 ФОМС</w:t>
            </w: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464A6" w:rsidRDefault="00DC702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464A6" w:rsidRDefault="00DC702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464A6" w:rsidRDefault="00DC702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464A6" w:rsidRDefault="00DC702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464A6" w:rsidRDefault="00DC702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464A6" w:rsidRDefault="00DC702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464A6" w:rsidRDefault="00DC702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464A6" w:rsidRDefault="00DC702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</w:tcPr>
          <w:p w:rsidR="00DC7028" w:rsidRPr="00D464A6" w:rsidRDefault="00DC702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C7028" w:rsidRPr="00D464A6" w:rsidTr="00D464A6">
        <w:trPr>
          <w:trHeight w:val="300"/>
          <w:tblHeader/>
        </w:trPr>
        <w:tc>
          <w:tcPr>
            <w:tcW w:w="582" w:type="dxa"/>
            <w:vMerge/>
            <w:shd w:val="clear" w:color="auto" w:fill="auto"/>
            <w:hideMark/>
          </w:tcPr>
          <w:p w:rsidR="00DC7028" w:rsidRPr="00D464A6" w:rsidRDefault="00DC7028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DC7028" w:rsidRPr="00D464A6" w:rsidRDefault="00DC7028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DC7028" w:rsidRPr="00D464A6" w:rsidRDefault="00DC7028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C7028" w:rsidRPr="00D464A6" w:rsidRDefault="00DC7028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464A6" w:rsidRDefault="00DC702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464A6" w:rsidRDefault="00DC702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464A6" w:rsidRDefault="00DC702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464A6" w:rsidRDefault="00DC702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464A6" w:rsidRDefault="00DC702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464A6" w:rsidRDefault="00DC702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464A6" w:rsidRDefault="00DC702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464A6" w:rsidRDefault="00DC702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</w:tcPr>
          <w:p w:rsidR="00DC7028" w:rsidRPr="00D464A6" w:rsidRDefault="00DC702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C7028" w:rsidRPr="00D464A6" w:rsidTr="00D464A6">
        <w:trPr>
          <w:trHeight w:val="300"/>
          <w:tblHeader/>
        </w:trPr>
        <w:tc>
          <w:tcPr>
            <w:tcW w:w="582" w:type="dxa"/>
            <w:vMerge/>
            <w:shd w:val="clear" w:color="auto" w:fill="auto"/>
            <w:hideMark/>
          </w:tcPr>
          <w:p w:rsidR="00DC7028" w:rsidRPr="00D464A6" w:rsidRDefault="00DC7028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DC7028" w:rsidRPr="00D464A6" w:rsidRDefault="00DC7028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DC7028" w:rsidRPr="00D464A6" w:rsidRDefault="00DC7028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C7028" w:rsidRPr="00D464A6" w:rsidRDefault="00DC7028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дополнительная потребность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464A6" w:rsidRDefault="00DC702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464A6" w:rsidRDefault="00DC702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464A6" w:rsidRDefault="00DC702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464A6" w:rsidRDefault="00DC702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464A6" w:rsidRDefault="00DC702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464A6" w:rsidRDefault="00DC702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464A6" w:rsidRDefault="00DC702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DC7028" w:rsidRPr="00D464A6" w:rsidRDefault="00DC702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</w:tcPr>
          <w:p w:rsidR="00DC7028" w:rsidRPr="00D464A6" w:rsidRDefault="00DC702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B5F03" w:rsidRPr="00D464A6" w:rsidTr="00FB5F03">
        <w:trPr>
          <w:trHeight w:val="300"/>
          <w:tblHeader/>
        </w:trPr>
        <w:tc>
          <w:tcPr>
            <w:tcW w:w="582" w:type="dxa"/>
            <w:vMerge w:val="restart"/>
            <w:shd w:val="clear" w:color="auto" w:fill="auto"/>
            <w:hideMark/>
          </w:tcPr>
          <w:p w:rsidR="00FB5F03" w:rsidRPr="00D464A6" w:rsidRDefault="00FB5F0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7.2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FB5F03" w:rsidRPr="00D464A6" w:rsidRDefault="00FB5F0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Ве-домст-венная целевая про-грамма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FB5F03" w:rsidRPr="00D464A6" w:rsidRDefault="00FB5F03" w:rsidP="007A3E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«Развитие системы среднего профессионального образования в сфере здравоохранения, повышения квалификации и профессиональной подготовки средних медицинских работников Кировской области»</w:t>
            </w:r>
          </w:p>
        </w:tc>
        <w:tc>
          <w:tcPr>
            <w:tcW w:w="1843" w:type="dxa"/>
            <w:shd w:val="clear" w:color="auto" w:fill="auto"/>
            <w:hideMark/>
          </w:tcPr>
          <w:p w:rsidR="00FB5F03" w:rsidRPr="00D464A6" w:rsidRDefault="00FB5F0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B5F03" w:rsidRPr="00FB5F03" w:rsidRDefault="00FB5F03" w:rsidP="00FB5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5F03">
              <w:rPr>
                <w:rFonts w:ascii="Times New Roman" w:hAnsi="Times New Roman" w:cs="Times New Roman"/>
                <w:sz w:val="18"/>
                <w:szCs w:val="18"/>
              </w:rPr>
              <w:t>101375,8*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B5F03" w:rsidRPr="00D464A6" w:rsidTr="00FB5F03">
        <w:trPr>
          <w:trHeight w:val="300"/>
          <w:tblHeader/>
        </w:trPr>
        <w:tc>
          <w:tcPr>
            <w:tcW w:w="582" w:type="dxa"/>
            <w:vMerge/>
            <w:hideMark/>
          </w:tcPr>
          <w:p w:rsidR="00FB5F03" w:rsidRPr="00D464A6" w:rsidRDefault="00FB5F0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FB5F03" w:rsidRPr="00D464A6" w:rsidRDefault="00FB5F0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FB5F03" w:rsidRPr="00D464A6" w:rsidRDefault="00FB5F0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B5F03" w:rsidRPr="00D464A6" w:rsidRDefault="00FB5F0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B5F03" w:rsidRPr="00FB5F03" w:rsidRDefault="00FB5F03" w:rsidP="00FB5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B5F03" w:rsidRPr="00D464A6" w:rsidTr="00FB5F03">
        <w:trPr>
          <w:trHeight w:val="300"/>
          <w:tblHeader/>
        </w:trPr>
        <w:tc>
          <w:tcPr>
            <w:tcW w:w="582" w:type="dxa"/>
            <w:vMerge/>
            <w:hideMark/>
          </w:tcPr>
          <w:p w:rsidR="00FB5F03" w:rsidRPr="00D464A6" w:rsidRDefault="00FB5F0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FB5F03" w:rsidRPr="00D464A6" w:rsidRDefault="00FB5F0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FB5F03" w:rsidRPr="00D464A6" w:rsidRDefault="00FB5F0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B5F03" w:rsidRPr="00D464A6" w:rsidRDefault="00FB5F0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областной бюджет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B5F03" w:rsidRPr="00FB5F03" w:rsidRDefault="00FB5F03" w:rsidP="00FB5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5F03">
              <w:rPr>
                <w:rFonts w:ascii="Times New Roman" w:hAnsi="Times New Roman" w:cs="Times New Roman"/>
                <w:sz w:val="18"/>
                <w:szCs w:val="18"/>
              </w:rPr>
              <w:t>101375,8*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C308B" w:rsidRPr="00D464A6" w:rsidTr="00D464A6">
        <w:trPr>
          <w:trHeight w:val="600"/>
          <w:tblHeader/>
        </w:trPr>
        <w:tc>
          <w:tcPr>
            <w:tcW w:w="582" w:type="dxa"/>
            <w:vMerge/>
            <w:hideMark/>
          </w:tcPr>
          <w:p w:rsidR="00EC308B" w:rsidRPr="00D464A6" w:rsidRDefault="00EC308B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EC308B" w:rsidRPr="00D464A6" w:rsidRDefault="00EC308B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EC308B" w:rsidRPr="00D464A6" w:rsidRDefault="00EC308B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EC308B" w:rsidRPr="00D464A6" w:rsidRDefault="00EC308B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государственные внебюджетные фонды Российской Федерации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C308B" w:rsidRPr="00D464A6" w:rsidTr="00C54F5C">
        <w:trPr>
          <w:trHeight w:val="353"/>
          <w:tblHeader/>
        </w:trPr>
        <w:tc>
          <w:tcPr>
            <w:tcW w:w="582" w:type="dxa"/>
            <w:vMerge/>
            <w:hideMark/>
          </w:tcPr>
          <w:p w:rsidR="00EC308B" w:rsidRPr="00D464A6" w:rsidRDefault="00EC308B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EC308B" w:rsidRPr="00D464A6" w:rsidRDefault="00EC308B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EC308B" w:rsidRPr="00D464A6" w:rsidRDefault="00EC308B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EC308B" w:rsidRPr="00D464A6" w:rsidRDefault="00EC308B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 ФОМС</w:t>
            </w: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C308B" w:rsidRPr="00D464A6" w:rsidTr="00D464A6">
        <w:trPr>
          <w:trHeight w:val="300"/>
          <w:tblHeader/>
        </w:trPr>
        <w:tc>
          <w:tcPr>
            <w:tcW w:w="582" w:type="dxa"/>
            <w:vMerge/>
            <w:hideMark/>
          </w:tcPr>
          <w:p w:rsidR="00EC308B" w:rsidRPr="00D464A6" w:rsidRDefault="00EC308B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EC308B" w:rsidRPr="00D464A6" w:rsidRDefault="00EC308B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EC308B" w:rsidRPr="00D464A6" w:rsidRDefault="00EC308B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EC308B" w:rsidRPr="00D464A6" w:rsidRDefault="00EC308B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C308B" w:rsidRPr="00D464A6" w:rsidTr="00D464A6">
        <w:trPr>
          <w:trHeight w:val="300"/>
          <w:tblHeader/>
        </w:trPr>
        <w:tc>
          <w:tcPr>
            <w:tcW w:w="582" w:type="dxa"/>
            <w:vMerge/>
            <w:hideMark/>
          </w:tcPr>
          <w:p w:rsidR="00EC308B" w:rsidRPr="00D464A6" w:rsidRDefault="00EC308B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EC308B" w:rsidRPr="00D464A6" w:rsidRDefault="00EC308B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EC308B" w:rsidRPr="00D464A6" w:rsidRDefault="00EC308B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EC308B" w:rsidRDefault="00EC308B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дополнительная потребность</w:t>
            </w:r>
          </w:p>
          <w:p w:rsidR="00FB5F03" w:rsidRPr="00D464A6" w:rsidRDefault="00FB5F0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B5F03" w:rsidRPr="00D464A6" w:rsidTr="00FB5F03">
        <w:trPr>
          <w:trHeight w:val="300"/>
          <w:tblHeader/>
        </w:trPr>
        <w:tc>
          <w:tcPr>
            <w:tcW w:w="582" w:type="dxa"/>
            <w:vMerge w:val="restart"/>
            <w:shd w:val="clear" w:color="auto" w:fill="auto"/>
            <w:hideMark/>
          </w:tcPr>
          <w:p w:rsidR="00FB5F03" w:rsidRPr="00D464A6" w:rsidRDefault="00FB5F0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7.3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FB5F03" w:rsidRPr="00D464A6" w:rsidRDefault="00FB5F0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Ве-домст-венная целевая про-грамма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FB5F03" w:rsidRPr="00D464A6" w:rsidRDefault="00FB5F03" w:rsidP="007A3E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«Совершенствование информационно-аналитической деятельности и развитие системы библиотечного обслуживания здравоохранения Кировской области»</w:t>
            </w:r>
          </w:p>
        </w:tc>
        <w:tc>
          <w:tcPr>
            <w:tcW w:w="1843" w:type="dxa"/>
            <w:shd w:val="clear" w:color="auto" w:fill="auto"/>
            <w:hideMark/>
          </w:tcPr>
          <w:p w:rsidR="00FB5F03" w:rsidRPr="00D464A6" w:rsidRDefault="00FB5F0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B5F03" w:rsidRPr="00FB5F03" w:rsidRDefault="00FB5F03" w:rsidP="00FB5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5F03">
              <w:rPr>
                <w:rFonts w:ascii="Times New Roman" w:hAnsi="Times New Roman" w:cs="Times New Roman"/>
                <w:sz w:val="18"/>
                <w:szCs w:val="18"/>
              </w:rPr>
              <w:t>6565,3*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B5F03" w:rsidRPr="00D464A6" w:rsidTr="00FB5F03">
        <w:trPr>
          <w:trHeight w:val="300"/>
          <w:tblHeader/>
        </w:trPr>
        <w:tc>
          <w:tcPr>
            <w:tcW w:w="582" w:type="dxa"/>
            <w:vMerge/>
            <w:hideMark/>
          </w:tcPr>
          <w:p w:rsidR="00FB5F03" w:rsidRPr="00D464A6" w:rsidRDefault="00FB5F0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FB5F03" w:rsidRPr="00D464A6" w:rsidRDefault="00FB5F0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FB5F03" w:rsidRPr="00D464A6" w:rsidRDefault="00FB5F0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B5F03" w:rsidRPr="00D464A6" w:rsidRDefault="00FB5F0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B5F03" w:rsidRPr="00FB5F03" w:rsidRDefault="00FB5F03" w:rsidP="00FB5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B5F03" w:rsidRPr="00D464A6" w:rsidTr="00FB5F03">
        <w:trPr>
          <w:trHeight w:val="300"/>
          <w:tblHeader/>
        </w:trPr>
        <w:tc>
          <w:tcPr>
            <w:tcW w:w="582" w:type="dxa"/>
            <w:vMerge/>
            <w:hideMark/>
          </w:tcPr>
          <w:p w:rsidR="00FB5F03" w:rsidRPr="00D464A6" w:rsidRDefault="00FB5F0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FB5F03" w:rsidRPr="00D464A6" w:rsidRDefault="00FB5F0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FB5F03" w:rsidRPr="00D464A6" w:rsidRDefault="00FB5F0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B5F03" w:rsidRPr="00D464A6" w:rsidRDefault="00FB5F0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областной бюджет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B5F03" w:rsidRPr="00FB5F03" w:rsidRDefault="00FB5F03" w:rsidP="00FB5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5F03">
              <w:rPr>
                <w:rFonts w:ascii="Times New Roman" w:hAnsi="Times New Roman" w:cs="Times New Roman"/>
                <w:sz w:val="18"/>
                <w:szCs w:val="18"/>
              </w:rPr>
              <w:t>6565,3*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C308B" w:rsidRPr="00D464A6" w:rsidTr="00D464A6">
        <w:trPr>
          <w:trHeight w:val="600"/>
          <w:tblHeader/>
        </w:trPr>
        <w:tc>
          <w:tcPr>
            <w:tcW w:w="582" w:type="dxa"/>
            <w:vMerge/>
            <w:hideMark/>
          </w:tcPr>
          <w:p w:rsidR="00EC308B" w:rsidRPr="00D464A6" w:rsidRDefault="00EC308B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EC308B" w:rsidRPr="00D464A6" w:rsidRDefault="00EC308B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EC308B" w:rsidRPr="00D464A6" w:rsidRDefault="00EC308B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EC308B" w:rsidRPr="00D464A6" w:rsidRDefault="00EC308B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государственные внебюджетные фонды Российской Федерации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C308B" w:rsidRPr="00D464A6" w:rsidTr="00C54F5C">
        <w:trPr>
          <w:trHeight w:val="384"/>
          <w:tblHeader/>
        </w:trPr>
        <w:tc>
          <w:tcPr>
            <w:tcW w:w="582" w:type="dxa"/>
            <w:vMerge/>
            <w:hideMark/>
          </w:tcPr>
          <w:p w:rsidR="00EC308B" w:rsidRPr="00D464A6" w:rsidRDefault="00EC308B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EC308B" w:rsidRPr="00D464A6" w:rsidRDefault="00EC308B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EC308B" w:rsidRPr="00D464A6" w:rsidRDefault="00EC308B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EC308B" w:rsidRPr="00D464A6" w:rsidRDefault="00EC308B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 ФОМС</w:t>
            </w: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C308B" w:rsidRPr="00D464A6" w:rsidTr="00D464A6">
        <w:trPr>
          <w:trHeight w:val="300"/>
          <w:tblHeader/>
        </w:trPr>
        <w:tc>
          <w:tcPr>
            <w:tcW w:w="582" w:type="dxa"/>
            <w:vMerge/>
            <w:hideMark/>
          </w:tcPr>
          <w:p w:rsidR="00EC308B" w:rsidRPr="00D464A6" w:rsidRDefault="00EC308B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EC308B" w:rsidRPr="00D464A6" w:rsidRDefault="00EC308B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EC308B" w:rsidRPr="00D464A6" w:rsidRDefault="00EC308B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EC308B" w:rsidRPr="00D464A6" w:rsidRDefault="00EC308B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C308B" w:rsidRPr="00D464A6" w:rsidTr="00D464A6">
        <w:trPr>
          <w:trHeight w:val="300"/>
          <w:tblHeader/>
        </w:trPr>
        <w:tc>
          <w:tcPr>
            <w:tcW w:w="582" w:type="dxa"/>
            <w:vMerge/>
            <w:hideMark/>
          </w:tcPr>
          <w:p w:rsidR="00EC308B" w:rsidRPr="00D464A6" w:rsidRDefault="00EC308B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EC308B" w:rsidRPr="00D464A6" w:rsidRDefault="00EC308B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EC308B" w:rsidRPr="00D464A6" w:rsidRDefault="00EC308B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EC308B" w:rsidRDefault="00EC308B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дополнительная потребность</w:t>
            </w:r>
          </w:p>
          <w:p w:rsidR="00FB5F03" w:rsidRPr="00D464A6" w:rsidRDefault="00FB5F0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B5F03" w:rsidRPr="00D464A6" w:rsidTr="00D464A6">
        <w:trPr>
          <w:trHeight w:val="300"/>
          <w:tblHeader/>
        </w:trPr>
        <w:tc>
          <w:tcPr>
            <w:tcW w:w="582" w:type="dxa"/>
            <w:shd w:val="clear" w:color="auto" w:fill="auto"/>
          </w:tcPr>
          <w:p w:rsidR="00FB5F03" w:rsidRPr="00D464A6" w:rsidRDefault="00FB5F03" w:rsidP="004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851" w:type="dxa"/>
            <w:shd w:val="clear" w:color="auto" w:fill="auto"/>
          </w:tcPr>
          <w:p w:rsidR="00FB5F03" w:rsidRPr="00D464A6" w:rsidRDefault="00FB5F03" w:rsidP="004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FB5F03" w:rsidRPr="00D464A6" w:rsidRDefault="00FB5F03" w:rsidP="004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FB5F03" w:rsidRPr="00D464A6" w:rsidRDefault="00FB5F03" w:rsidP="004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</w:tcPr>
          <w:p w:rsidR="00FB5F03" w:rsidRPr="00D464A6" w:rsidRDefault="00FB5F03" w:rsidP="004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</w:tcPr>
          <w:p w:rsidR="00FB5F03" w:rsidRPr="00D464A6" w:rsidRDefault="00FB5F03" w:rsidP="004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</w:tcPr>
          <w:p w:rsidR="00FB5F03" w:rsidRPr="00D464A6" w:rsidRDefault="00FB5F03" w:rsidP="004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</w:tcPr>
          <w:p w:rsidR="00FB5F03" w:rsidRPr="00D464A6" w:rsidRDefault="00FB5F03" w:rsidP="004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</w:tcPr>
          <w:p w:rsidR="00FB5F03" w:rsidRPr="00D464A6" w:rsidRDefault="00FB5F03" w:rsidP="004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</w:tcPr>
          <w:p w:rsidR="00FB5F03" w:rsidRPr="00D464A6" w:rsidRDefault="00FB5F03" w:rsidP="004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</w:tcPr>
          <w:p w:rsidR="00FB5F03" w:rsidRPr="00D464A6" w:rsidRDefault="00FB5F03" w:rsidP="004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</w:tcPr>
          <w:p w:rsidR="00FB5F03" w:rsidRPr="00D464A6" w:rsidRDefault="00FB5F03" w:rsidP="004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85" w:type="dxa"/>
          </w:tcPr>
          <w:p w:rsidR="00FB5F03" w:rsidRPr="00D464A6" w:rsidRDefault="00FB5F03" w:rsidP="004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FB5F03" w:rsidRPr="00D464A6" w:rsidTr="00FB5F03">
        <w:trPr>
          <w:trHeight w:val="300"/>
          <w:tblHeader/>
        </w:trPr>
        <w:tc>
          <w:tcPr>
            <w:tcW w:w="582" w:type="dxa"/>
            <w:vMerge w:val="restart"/>
            <w:shd w:val="clear" w:color="auto" w:fill="auto"/>
            <w:hideMark/>
          </w:tcPr>
          <w:p w:rsidR="00FB5F03" w:rsidRPr="00D464A6" w:rsidRDefault="00FB5F0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7.4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FB5F03" w:rsidRPr="00D464A6" w:rsidRDefault="00FB5F03" w:rsidP="007A3E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Ве-домст-венная целевая про-</w:t>
            </w:r>
          </w:p>
          <w:p w:rsidR="00FB5F03" w:rsidRPr="00D464A6" w:rsidRDefault="00FB5F0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грамма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FB5F03" w:rsidRPr="00D464A6" w:rsidRDefault="00FB5F03" w:rsidP="007A3E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«Оказание медицинской помощи населению Кировской области»</w:t>
            </w:r>
          </w:p>
        </w:tc>
        <w:tc>
          <w:tcPr>
            <w:tcW w:w="1843" w:type="dxa"/>
            <w:shd w:val="clear" w:color="auto" w:fill="auto"/>
            <w:hideMark/>
          </w:tcPr>
          <w:p w:rsidR="00FB5F03" w:rsidRPr="00D464A6" w:rsidRDefault="00FB5F0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B5F03" w:rsidRPr="00FB5F03" w:rsidRDefault="00FB5F03" w:rsidP="00FB5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5F03">
              <w:rPr>
                <w:rFonts w:ascii="Times New Roman" w:hAnsi="Times New Roman" w:cs="Times New Roman"/>
                <w:sz w:val="18"/>
                <w:szCs w:val="18"/>
              </w:rPr>
              <w:t>13898,1*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B5F03" w:rsidRPr="00D464A6" w:rsidTr="00FB5F03">
        <w:trPr>
          <w:trHeight w:val="300"/>
          <w:tblHeader/>
        </w:trPr>
        <w:tc>
          <w:tcPr>
            <w:tcW w:w="582" w:type="dxa"/>
            <w:vMerge/>
            <w:shd w:val="clear" w:color="auto" w:fill="auto"/>
            <w:hideMark/>
          </w:tcPr>
          <w:p w:rsidR="00FB5F03" w:rsidRPr="00D464A6" w:rsidRDefault="00FB5F0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FB5F03" w:rsidRPr="00D464A6" w:rsidRDefault="00FB5F0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FB5F03" w:rsidRPr="00D464A6" w:rsidRDefault="00FB5F0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B5F03" w:rsidRPr="00D464A6" w:rsidRDefault="00FB5F0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B5F03" w:rsidRPr="00FB5F03" w:rsidRDefault="00FB5F03" w:rsidP="00FB5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B5F03" w:rsidRPr="00D464A6" w:rsidTr="00FB5F03">
        <w:trPr>
          <w:trHeight w:val="300"/>
          <w:tblHeader/>
        </w:trPr>
        <w:tc>
          <w:tcPr>
            <w:tcW w:w="582" w:type="dxa"/>
            <w:vMerge/>
            <w:shd w:val="clear" w:color="auto" w:fill="auto"/>
            <w:hideMark/>
          </w:tcPr>
          <w:p w:rsidR="00FB5F03" w:rsidRPr="00D464A6" w:rsidRDefault="00FB5F0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FB5F03" w:rsidRPr="00D464A6" w:rsidRDefault="00FB5F0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FB5F03" w:rsidRPr="00D464A6" w:rsidRDefault="00FB5F0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B5F03" w:rsidRPr="00D464A6" w:rsidRDefault="00FB5F0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областной бюджет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B5F03" w:rsidRPr="00FB5F03" w:rsidRDefault="00FB5F03" w:rsidP="00FB5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5F03">
              <w:rPr>
                <w:rFonts w:ascii="Times New Roman" w:hAnsi="Times New Roman" w:cs="Times New Roman"/>
                <w:sz w:val="18"/>
                <w:szCs w:val="18"/>
              </w:rPr>
              <w:t>13898,1*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B5F03" w:rsidRPr="00D464A6" w:rsidTr="00D464A6">
        <w:trPr>
          <w:trHeight w:val="600"/>
          <w:tblHeader/>
        </w:trPr>
        <w:tc>
          <w:tcPr>
            <w:tcW w:w="582" w:type="dxa"/>
            <w:vMerge/>
            <w:shd w:val="clear" w:color="auto" w:fill="auto"/>
            <w:hideMark/>
          </w:tcPr>
          <w:p w:rsidR="00FB5F03" w:rsidRPr="00D464A6" w:rsidRDefault="00FB5F0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FB5F03" w:rsidRPr="00D464A6" w:rsidRDefault="00FB5F0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FB5F03" w:rsidRPr="00D464A6" w:rsidRDefault="00FB5F0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B5F03" w:rsidRPr="00D464A6" w:rsidRDefault="00FB5F0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государственные внебюджетные фонды Российской Федерации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B5F03" w:rsidRPr="00D464A6" w:rsidTr="00C54F5C">
        <w:trPr>
          <w:trHeight w:val="379"/>
          <w:tblHeader/>
        </w:trPr>
        <w:tc>
          <w:tcPr>
            <w:tcW w:w="582" w:type="dxa"/>
            <w:vMerge/>
            <w:shd w:val="clear" w:color="auto" w:fill="auto"/>
            <w:hideMark/>
          </w:tcPr>
          <w:p w:rsidR="00FB5F03" w:rsidRPr="00D464A6" w:rsidRDefault="00FB5F0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FB5F03" w:rsidRPr="00D464A6" w:rsidRDefault="00FB5F0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FB5F03" w:rsidRPr="00D464A6" w:rsidRDefault="00FB5F0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B5F03" w:rsidRPr="00D464A6" w:rsidRDefault="00FB5F0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 ФОМС</w:t>
            </w: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B5F03" w:rsidRPr="00D464A6" w:rsidTr="00D464A6">
        <w:trPr>
          <w:trHeight w:val="300"/>
          <w:tblHeader/>
        </w:trPr>
        <w:tc>
          <w:tcPr>
            <w:tcW w:w="582" w:type="dxa"/>
            <w:vMerge/>
            <w:shd w:val="clear" w:color="auto" w:fill="auto"/>
            <w:hideMark/>
          </w:tcPr>
          <w:p w:rsidR="00FB5F03" w:rsidRPr="00D464A6" w:rsidRDefault="00FB5F0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FB5F03" w:rsidRPr="00D464A6" w:rsidRDefault="00FB5F0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FB5F03" w:rsidRPr="00D464A6" w:rsidRDefault="00FB5F0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B5F03" w:rsidRPr="00D464A6" w:rsidRDefault="00FB5F0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B5F03" w:rsidRPr="00D464A6" w:rsidTr="00D464A6">
        <w:trPr>
          <w:trHeight w:val="300"/>
          <w:tblHeader/>
        </w:trPr>
        <w:tc>
          <w:tcPr>
            <w:tcW w:w="582" w:type="dxa"/>
            <w:vMerge/>
            <w:shd w:val="clear" w:color="auto" w:fill="auto"/>
            <w:hideMark/>
          </w:tcPr>
          <w:p w:rsidR="00FB5F03" w:rsidRPr="00D464A6" w:rsidRDefault="00FB5F0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FB5F03" w:rsidRPr="00D464A6" w:rsidRDefault="00FB5F0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FB5F03" w:rsidRPr="00D464A6" w:rsidRDefault="00FB5F0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B5F03" w:rsidRPr="00D464A6" w:rsidRDefault="00FB5F0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дополнительная потребность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B5F03" w:rsidRPr="00D464A6" w:rsidTr="00D464A6">
        <w:trPr>
          <w:trHeight w:val="300"/>
          <w:tblHeader/>
        </w:trPr>
        <w:tc>
          <w:tcPr>
            <w:tcW w:w="582" w:type="dxa"/>
            <w:vMerge w:val="restart"/>
            <w:shd w:val="clear" w:color="auto" w:fill="auto"/>
            <w:hideMark/>
          </w:tcPr>
          <w:p w:rsidR="00FB5F03" w:rsidRPr="00D464A6" w:rsidRDefault="00FB5F0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7.5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FB5F03" w:rsidRPr="00D464A6" w:rsidRDefault="00FB5F0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Ве-домст-венная целевая про-грамма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FB5F03" w:rsidRPr="00D464A6" w:rsidRDefault="00FB5F03" w:rsidP="007A3E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«Совершенствование санаторно-курортной помощи населению Кировской области»</w:t>
            </w:r>
          </w:p>
        </w:tc>
        <w:tc>
          <w:tcPr>
            <w:tcW w:w="1843" w:type="dxa"/>
            <w:shd w:val="clear" w:color="auto" w:fill="auto"/>
            <w:hideMark/>
          </w:tcPr>
          <w:p w:rsidR="00FB5F03" w:rsidRPr="00D464A6" w:rsidRDefault="00FB5F0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B5F03" w:rsidRPr="00FB5F03" w:rsidRDefault="00FB5F03" w:rsidP="00400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5F03">
              <w:rPr>
                <w:rFonts w:ascii="Times New Roman" w:hAnsi="Times New Roman" w:cs="Times New Roman"/>
                <w:sz w:val="18"/>
                <w:szCs w:val="18"/>
              </w:rPr>
              <w:t>396,4*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B5F03" w:rsidRPr="00D464A6" w:rsidTr="00D464A6">
        <w:trPr>
          <w:trHeight w:val="300"/>
          <w:tblHeader/>
        </w:trPr>
        <w:tc>
          <w:tcPr>
            <w:tcW w:w="582" w:type="dxa"/>
            <w:vMerge/>
            <w:hideMark/>
          </w:tcPr>
          <w:p w:rsidR="00FB5F03" w:rsidRPr="00D464A6" w:rsidRDefault="00FB5F0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FB5F03" w:rsidRPr="00D464A6" w:rsidRDefault="00FB5F0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FB5F03" w:rsidRPr="00D464A6" w:rsidRDefault="00FB5F0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B5F03" w:rsidRPr="00D464A6" w:rsidRDefault="00FB5F0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B5F03" w:rsidRPr="00FB5F03" w:rsidRDefault="00FB5F03" w:rsidP="00400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B5F03" w:rsidRPr="00D464A6" w:rsidTr="00D464A6">
        <w:trPr>
          <w:trHeight w:val="300"/>
          <w:tblHeader/>
        </w:trPr>
        <w:tc>
          <w:tcPr>
            <w:tcW w:w="582" w:type="dxa"/>
            <w:vMerge/>
            <w:hideMark/>
          </w:tcPr>
          <w:p w:rsidR="00FB5F03" w:rsidRPr="00D464A6" w:rsidRDefault="00FB5F0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FB5F03" w:rsidRPr="00D464A6" w:rsidRDefault="00FB5F0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FB5F03" w:rsidRPr="00D464A6" w:rsidRDefault="00FB5F0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B5F03" w:rsidRPr="00D464A6" w:rsidRDefault="00FB5F0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областной бюджет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B5F03" w:rsidRPr="00FB5F03" w:rsidRDefault="00FB5F03" w:rsidP="00400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5F03">
              <w:rPr>
                <w:rFonts w:ascii="Times New Roman" w:hAnsi="Times New Roman" w:cs="Times New Roman"/>
                <w:sz w:val="18"/>
                <w:szCs w:val="18"/>
              </w:rPr>
              <w:t>396,4*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C308B" w:rsidRPr="00D464A6" w:rsidTr="00D464A6">
        <w:trPr>
          <w:trHeight w:val="600"/>
          <w:tblHeader/>
        </w:trPr>
        <w:tc>
          <w:tcPr>
            <w:tcW w:w="582" w:type="dxa"/>
            <w:vMerge/>
            <w:hideMark/>
          </w:tcPr>
          <w:p w:rsidR="00EC308B" w:rsidRPr="00D464A6" w:rsidRDefault="00EC308B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EC308B" w:rsidRPr="00D464A6" w:rsidRDefault="00EC308B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EC308B" w:rsidRPr="00D464A6" w:rsidRDefault="00EC308B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EC308B" w:rsidRPr="00D464A6" w:rsidRDefault="00EC308B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государственные внебюджетные фонды Российской Федерации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C308B" w:rsidRPr="00D464A6" w:rsidTr="00C54F5C">
        <w:trPr>
          <w:trHeight w:val="367"/>
          <w:tblHeader/>
        </w:trPr>
        <w:tc>
          <w:tcPr>
            <w:tcW w:w="582" w:type="dxa"/>
            <w:vMerge/>
            <w:hideMark/>
          </w:tcPr>
          <w:p w:rsidR="00EC308B" w:rsidRPr="00D464A6" w:rsidRDefault="00EC308B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EC308B" w:rsidRPr="00D464A6" w:rsidRDefault="00EC308B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EC308B" w:rsidRPr="00D464A6" w:rsidRDefault="00EC308B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EC308B" w:rsidRPr="00D464A6" w:rsidRDefault="00EC308B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 ФОМС</w:t>
            </w: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C308B" w:rsidRPr="00D464A6" w:rsidTr="00D464A6">
        <w:trPr>
          <w:trHeight w:val="300"/>
          <w:tblHeader/>
        </w:trPr>
        <w:tc>
          <w:tcPr>
            <w:tcW w:w="582" w:type="dxa"/>
            <w:vMerge/>
            <w:hideMark/>
          </w:tcPr>
          <w:p w:rsidR="00EC308B" w:rsidRPr="00D464A6" w:rsidRDefault="00EC308B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EC308B" w:rsidRPr="00D464A6" w:rsidRDefault="00EC308B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EC308B" w:rsidRPr="00D464A6" w:rsidRDefault="00EC308B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EC308B" w:rsidRPr="00D464A6" w:rsidRDefault="00EC308B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C308B" w:rsidRPr="00D464A6" w:rsidTr="00D464A6">
        <w:trPr>
          <w:trHeight w:val="541"/>
          <w:tblHeader/>
        </w:trPr>
        <w:tc>
          <w:tcPr>
            <w:tcW w:w="582" w:type="dxa"/>
            <w:vMerge/>
            <w:hideMark/>
          </w:tcPr>
          <w:p w:rsidR="00EC308B" w:rsidRPr="00D464A6" w:rsidRDefault="00EC308B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EC308B" w:rsidRPr="00D464A6" w:rsidRDefault="00EC308B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EC308B" w:rsidRPr="00D464A6" w:rsidRDefault="00EC308B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EC308B" w:rsidRPr="00D464A6" w:rsidRDefault="00EC308B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дополнительная потребность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B5F03" w:rsidRPr="00D464A6" w:rsidTr="00FB5F03">
        <w:trPr>
          <w:trHeight w:val="300"/>
          <w:tblHeader/>
        </w:trPr>
        <w:tc>
          <w:tcPr>
            <w:tcW w:w="582" w:type="dxa"/>
            <w:vMerge w:val="restart"/>
            <w:shd w:val="clear" w:color="auto" w:fill="auto"/>
            <w:hideMark/>
          </w:tcPr>
          <w:p w:rsidR="00FB5F03" w:rsidRPr="00D464A6" w:rsidRDefault="00FB5F0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7.6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FB5F03" w:rsidRPr="00D464A6" w:rsidRDefault="00FB5F0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Ве-домст-венная целевая про-грамма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FB5F03" w:rsidRPr="00D464A6" w:rsidRDefault="00FB5F03" w:rsidP="007A3E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«Совершенствование психолого-медико-педагогической реабилитации детей, находящихся в домах ребенка Кировской области»</w:t>
            </w:r>
          </w:p>
        </w:tc>
        <w:tc>
          <w:tcPr>
            <w:tcW w:w="1843" w:type="dxa"/>
            <w:shd w:val="clear" w:color="auto" w:fill="auto"/>
            <w:hideMark/>
          </w:tcPr>
          <w:p w:rsidR="00FB5F03" w:rsidRPr="00D464A6" w:rsidRDefault="00FB5F0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B5F03" w:rsidRPr="00FB5F03" w:rsidRDefault="00FB5F03" w:rsidP="00FB5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5F03">
              <w:rPr>
                <w:rFonts w:ascii="Times New Roman" w:hAnsi="Times New Roman" w:cs="Times New Roman"/>
                <w:sz w:val="18"/>
                <w:szCs w:val="18"/>
              </w:rPr>
              <w:t>97*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B5F03" w:rsidRPr="00D464A6" w:rsidTr="00FB5F03">
        <w:trPr>
          <w:trHeight w:val="609"/>
          <w:tblHeader/>
        </w:trPr>
        <w:tc>
          <w:tcPr>
            <w:tcW w:w="582" w:type="dxa"/>
            <w:vMerge/>
            <w:shd w:val="clear" w:color="auto" w:fill="auto"/>
            <w:hideMark/>
          </w:tcPr>
          <w:p w:rsidR="00FB5F03" w:rsidRPr="00D464A6" w:rsidRDefault="00FB5F0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FB5F03" w:rsidRPr="00D464A6" w:rsidRDefault="00FB5F0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FB5F03" w:rsidRPr="00D464A6" w:rsidRDefault="00FB5F0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B5F03" w:rsidRPr="00D464A6" w:rsidRDefault="00FB5F0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B5F03" w:rsidRPr="00FB5F03" w:rsidRDefault="00FB5F03" w:rsidP="00FB5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B5F03" w:rsidRPr="00D464A6" w:rsidTr="00FB5F03">
        <w:trPr>
          <w:trHeight w:val="419"/>
          <w:tblHeader/>
        </w:trPr>
        <w:tc>
          <w:tcPr>
            <w:tcW w:w="582" w:type="dxa"/>
            <w:vMerge/>
            <w:shd w:val="clear" w:color="auto" w:fill="auto"/>
            <w:hideMark/>
          </w:tcPr>
          <w:p w:rsidR="00FB5F03" w:rsidRPr="00D464A6" w:rsidRDefault="00FB5F0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FB5F03" w:rsidRPr="00D464A6" w:rsidRDefault="00FB5F0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FB5F03" w:rsidRPr="00D464A6" w:rsidRDefault="00FB5F0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B5F03" w:rsidRPr="00D464A6" w:rsidRDefault="00FB5F0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областной бюджет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B5F03" w:rsidRPr="00FB5F03" w:rsidRDefault="00FB5F03" w:rsidP="00FB5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5F03">
              <w:rPr>
                <w:rFonts w:ascii="Times New Roman" w:hAnsi="Times New Roman" w:cs="Times New Roman"/>
                <w:sz w:val="18"/>
                <w:szCs w:val="18"/>
              </w:rPr>
              <w:t>97*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B5F03" w:rsidRPr="00D464A6" w:rsidTr="00D464A6">
        <w:trPr>
          <w:trHeight w:val="600"/>
          <w:tblHeader/>
        </w:trPr>
        <w:tc>
          <w:tcPr>
            <w:tcW w:w="582" w:type="dxa"/>
            <w:vMerge/>
            <w:shd w:val="clear" w:color="auto" w:fill="auto"/>
            <w:hideMark/>
          </w:tcPr>
          <w:p w:rsidR="00FB5F03" w:rsidRPr="00D464A6" w:rsidRDefault="00FB5F0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FB5F03" w:rsidRPr="00D464A6" w:rsidRDefault="00FB5F0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FB5F03" w:rsidRPr="00D464A6" w:rsidRDefault="00FB5F0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B5F03" w:rsidRPr="00D464A6" w:rsidRDefault="00FB5F03" w:rsidP="00FB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государственные внебюджетные фонды Российской Федерации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B5F03" w:rsidRPr="00FB5F03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B5F03" w:rsidRPr="00D464A6" w:rsidTr="00C54F5C">
        <w:trPr>
          <w:trHeight w:val="286"/>
          <w:tblHeader/>
        </w:trPr>
        <w:tc>
          <w:tcPr>
            <w:tcW w:w="582" w:type="dxa"/>
            <w:vMerge/>
            <w:shd w:val="clear" w:color="auto" w:fill="auto"/>
            <w:hideMark/>
          </w:tcPr>
          <w:p w:rsidR="00FB5F03" w:rsidRPr="00D464A6" w:rsidRDefault="00FB5F0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FB5F03" w:rsidRPr="00D464A6" w:rsidRDefault="00FB5F0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FB5F03" w:rsidRPr="00D464A6" w:rsidRDefault="00FB5F0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B5F03" w:rsidRPr="00D464A6" w:rsidRDefault="00FB5F0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 ФОМС</w:t>
            </w: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B5F03" w:rsidRPr="00D464A6" w:rsidTr="00D464A6">
        <w:trPr>
          <w:trHeight w:val="300"/>
          <w:tblHeader/>
        </w:trPr>
        <w:tc>
          <w:tcPr>
            <w:tcW w:w="582" w:type="dxa"/>
            <w:vMerge/>
            <w:shd w:val="clear" w:color="auto" w:fill="auto"/>
            <w:hideMark/>
          </w:tcPr>
          <w:p w:rsidR="00FB5F03" w:rsidRPr="00D464A6" w:rsidRDefault="00FB5F0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FB5F03" w:rsidRPr="00D464A6" w:rsidRDefault="00FB5F0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FB5F03" w:rsidRPr="00D464A6" w:rsidRDefault="00FB5F0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B5F03" w:rsidRPr="00D464A6" w:rsidRDefault="00FB5F0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B5F03" w:rsidRPr="00D464A6" w:rsidTr="00D464A6">
        <w:trPr>
          <w:trHeight w:val="300"/>
          <w:tblHeader/>
        </w:trPr>
        <w:tc>
          <w:tcPr>
            <w:tcW w:w="582" w:type="dxa"/>
            <w:vMerge/>
            <w:shd w:val="clear" w:color="auto" w:fill="auto"/>
            <w:hideMark/>
          </w:tcPr>
          <w:p w:rsidR="00FB5F03" w:rsidRPr="00D464A6" w:rsidRDefault="00FB5F0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FB5F03" w:rsidRPr="00D464A6" w:rsidRDefault="00FB5F0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FB5F03" w:rsidRPr="00D464A6" w:rsidRDefault="00FB5F0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B5F03" w:rsidRPr="00D464A6" w:rsidRDefault="00FB5F0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дополнительная потребность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B5F03" w:rsidRPr="00D464A6" w:rsidTr="00D464A6">
        <w:trPr>
          <w:trHeight w:val="300"/>
          <w:tblHeader/>
        </w:trPr>
        <w:tc>
          <w:tcPr>
            <w:tcW w:w="582" w:type="dxa"/>
            <w:shd w:val="clear" w:color="auto" w:fill="auto"/>
          </w:tcPr>
          <w:p w:rsidR="00FB5F03" w:rsidRPr="00D464A6" w:rsidRDefault="00FB5F03" w:rsidP="004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851" w:type="dxa"/>
            <w:shd w:val="clear" w:color="auto" w:fill="auto"/>
          </w:tcPr>
          <w:p w:rsidR="00FB5F03" w:rsidRPr="00D464A6" w:rsidRDefault="00FB5F03" w:rsidP="004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FB5F03" w:rsidRPr="00D464A6" w:rsidRDefault="00FB5F03" w:rsidP="004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FB5F03" w:rsidRPr="00D464A6" w:rsidRDefault="00FB5F03" w:rsidP="004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FB5F03" w:rsidRPr="00D464A6" w:rsidRDefault="00FB5F03" w:rsidP="004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FB5F03" w:rsidRPr="00D464A6" w:rsidRDefault="00FB5F03" w:rsidP="004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FB5F03" w:rsidRPr="00D464A6" w:rsidRDefault="00FB5F03" w:rsidP="004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FB5F03" w:rsidRPr="00D464A6" w:rsidRDefault="00FB5F03" w:rsidP="004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FB5F03" w:rsidRPr="00D464A6" w:rsidRDefault="00FB5F03" w:rsidP="004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FB5F03" w:rsidRPr="00D464A6" w:rsidRDefault="00FB5F03" w:rsidP="004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FB5F03" w:rsidRPr="00D464A6" w:rsidRDefault="00FB5F03" w:rsidP="004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FB5F03" w:rsidRPr="00D464A6" w:rsidRDefault="00FB5F03" w:rsidP="004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85" w:type="dxa"/>
          </w:tcPr>
          <w:p w:rsidR="00FB5F03" w:rsidRPr="00D464A6" w:rsidRDefault="00FB5F03" w:rsidP="004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FB5F03" w:rsidRPr="00D464A6" w:rsidTr="00D464A6">
        <w:trPr>
          <w:trHeight w:val="300"/>
          <w:tblHeader/>
        </w:trPr>
        <w:tc>
          <w:tcPr>
            <w:tcW w:w="582" w:type="dxa"/>
            <w:vMerge w:val="restart"/>
            <w:shd w:val="clear" w:color="auto" w:fill="auto"/>
            <w:hideMark/>
          </w:tcPr>
          <w:p w:rsidR="00FB5F03" w:rsidRPr="00D464A6" w:rsidRDefault="00FB5F0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7.7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FB5F03" w:rsidRPr="00D464A6" w:rsidRDefault="00FB5F0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Отдель-ное меро-приятие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FB5F03" w:rsidRPr="00D464A6" w:rsidRDefault="00FB5F0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Взаимодействие департамента здравоохранения </w:t>
            </w:r>
            <w:r w:rsidR="00750FB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Кировской области </w:t>
            </w: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 государственными образовательными учреждениями в области подготовки, последипломного образования медицинских кадров Кировской области**</w:t>
            </w:r>
          </w:p>
        </w:tc>
        <w:tc>
          <w:tcPr>
            <w:tcW w:w="1843" w:type="dxa"/>
            <w:shd w:val="clear" w:color="auto" w:fill="auto"/>
            <w:hideMark/>
          </w:tcPr>
          <w:p w:rsidR="00FB5F03" w:rsidRPr="00D464A6" w:rsidRDefault="00FB5F0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dxa"/>
          </w:tcPr>
          <w:p w:rsidR="00FB5F03" w:rsidRPr="00D464A6" w:rsidRDefault="00FB5F03" w:rsidP="004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B5F03" w:rsidRPr="00D464A6" w:rsidTr="00D464A6">
        <w:trPr>
          <w:trHeight w:val="300"/>
          <w:tblHeader/>
        </w:trPr>
        <w:tc>
          <w:tcPr>
            <w:tcW w:w="582" w:type="dxa"/>
            <w:vMerge/>
            <w:hideMark/>
          </w:tcPr>
          <w:p w:rsidR="00FB5F03" w:rsidRPr="00D464A6" w:rsidRDefault="00FB5F0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FB5F03" w:rsidRPr="00D464A6" w:rsidRDefault="00FB5F0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FB5F03" w:rsidRPr="00D464A6" w:rsidRDefault="00FB5F0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B5F03" w:rsidRPr="00D464A6" w:rsidRDefault="00FB5F0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dxa"/>
          </w:tcPr>
          <w:p w:rsidR="00FB5F03" w:rsidRPr="00D464A6" w:rsidRDefault="00FB5F03" w:rsidP="004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B5F03" w:rsidRPr="00D464A6" w:rsidTr="00D464A6">
        <w:trPr>
          <w:trHeight w:val="300"/>
          <w:tblHeader/>
        </w:trPr>
        <w:tc>
          <w:tcPr>
            <w:tcW w:w="582" w:type="dxa"/>
            <w:vMerge/>
            <w:hideMark/>
          </w:tcPr>
          <w:p w:rsidR="00FB5F03" w:rsidRPr="00D464A6" w:rsidRDefault="00FB5F0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FB5F03" w:rsidRPr="00D464A6" w:rsidRDefault="00FB5F0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FB5F03" w:rsidRPr="00D464A6" w:rsidRDefault="00FB5F0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B5F03" w:rsidRPr="00D464A6" w:rsidRDefault="00FB5F0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областной бюджет </w:t>
            </w:r>
          </w:p>
        </w:tc>
        <w:tc>
          <w:tcPr>
            <w:tcW w:w="1134" w:type="dxa"/>
            <w:shd w:val="clear" w:color="auto" w:fill="auto"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dxa"/>
          </w:tcPr>
          <w:p w:rsidR="00FB5F03" w:rsidRPr="00D464A6" w:rsidRDefault="00FB5F03" w:rsidP="004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B5F03" w:rsidRPr="00D464A6" w:rsidTr="00D464A6">
        <w:trPr>
          <w:trHeight w:val="600"/>
          <w:tblHeader/>
        </w:trPr>
        <w:tc>
          <w:tcPr>
            <w:tcW w:w="582" w:type="dxa"/>
            <w:vMerge/>
            <w:hideMark/>
          </w:tcPr>
          <w:p w:rsidR="00FB5F03" w:rsidRPr="00D464A6" w:rsidRDefault="00FB5F0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FB5F03" w:rsidRPr="00D464A6" w:rsidRDefault="00FB5F0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FB5F03" w:rsidRPr="00D464A6" w:rsidRDefault="00FB5F0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B5F03" w:rsidRPr="00D464A6" w:rsidRDefault="00FB5F0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государственные внебюджетные фонды Российской Федерации </w:t>
            </w:r>
          </w:p>
        </w:tc>
        <w:tc>
          <w:tcPr>
            <w:tcW w:w="1134" w:type="dxa"/>
            <w:shd w:val="clear" w:color="auto" w:fill="auto"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dxa"/>
          </w:tcPr>
          <w:p w:rsidR="00FB5F03" w:rsidRPr="00D464A6" w:rsidRDefault="00FB5F03" w:rsidP="004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B5F03" w:rsidRPr="00D464A6" w:rsidTr="00C54F5C">
        <w:trPr>
          <w:trHeight w:val="244"/>
          <w:tblHeader/>
        </w:trPr>
        <w:tc>
          <w:tcPr>
            <w:tcW w:w="582" w:type="dxa"/>
            <w:vMerge/>
            <w:hideMark/>
          </w:tcPr>
          <w:p w:rsidR="00FB5F03" w:rsidRPr="00D464A6" w:rsidRDefault="00FB5F0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FB5F03" w:rsidRPr="00D464A6" w:rsidRDefault="00FB5F0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FB5F03" w:rsidRPr="00D464A6" w:rsidRDefault="00FB5F0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B5F03" w:rsidRPr="00D464A6" w:rsidRDefault="00FB5F0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 ФОМС</w:t>
            </w: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dxa"/>
          </w:tcPr>
          <w:p w:rsidR="00FB5F03" w:rsidRPr="00D464A6" w:rsidRDefault="00FB5F03" w:rsidP="004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B5F03" w:rsidRPr="00D464A6" w:rsidTr="00D464A6">
        <w:trPr>
          <w:trHeight w:val="300"/>
          <w:tblHeader/>
        </w:trPr>
        <w:tc>
          <w:tcPr>
            <w:tcW w:w="582" w:type="dxa"/>
            <w:vMerge/>
            <w:hideMark/>
          </w:tcPr>
          <w:p w:rsidR="00FB5F03" w:rsidRPr="00D464A6" w:rsidRDefault="00FB5F0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FB5F03" w:rsidRPr="00D464A6" w:rsidRDefault="00FB5F0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FB5F03" w:rsidRPr="00D464A6" w:rsidRDefault="00FB5F0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B5F03" w:rsidRPr="00D464A6" w:rsidRDefault="00FB5F0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shd w:val="clear" w:color="auto" w:fill="auto"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dxa"/>
          </w:tcPr>
          <w:p w:rsidR="00FB5F03" w:rsidRPr="00D464A6" w:rsidRDefault="00FB5F03" w:rsidP="004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B5F03" w:rsidRPr="00D464A6" w:rsidTr="00D464A6">
        <w:trPr>
          <w:trHeight w:val="300"/>
          <w:tblHeader/>
        </w:trPr>
        <w:tc>
          <w:tcPr>
            <w:tcW w:w="582" w:type="dxa"/>
            <w:vMerge/>
            <w:hideMark/>
          </w:tcPr>
          <w:p w:rsidR="00FB5F03" w:rsidRPr="00D464A6" w:rsidRDefault="00FB5F0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FB5F03" w:rsidRPr="00D464A6" w:rsidRDefault="00FB5F0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FB5F03" w:rsidRPr="00D464A6" w:rsidRDefault="00FB5F0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B5F03" w:rsidRPr="00D464A6" w:rsidRDefault="00FB5F0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дополнительная потребность</w:t>
            </w:r>
          </w:p>
        </w:tc>
        <w:tc>
          <w:tcPr>
            <w:tcW w:w="1134" w:type="dxa"/>
            <w:shd w:val="clear" w:color="auto" w:fill="auto"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dxa"/>
          </w:tcPr>
          <w:p w:rsidR="00FB5F03" w:rsidRPr="00D464A6" w:rsidRDefault="00FB5F03" w:rsidP="004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B5F03" w:rsidRPr="00D464A6" w:rsidTr="00D464A6">
        <w:trPr>
          <w:trHeight w:val="300"/>
          <w:tblHeader/>
        </w:trPr>
        <w:tc>
          <w:tcPr>
            <w:tcW w:w="582" w:type="dxa"/>
            <w:vMerge w:val="restart"/>
            <w:shd w:val="clear" w:color="auto" w:fill="auto"/>
            <w:hideMark/>
          </w:tcPr>
          <w:p w:rsidR="00FB5F03" w:rsidRPr="00D464A6" w:rsidRDefault="00FB5F0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7.8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FB5F03" w:rsidRPr="00D464A6" w:rsidRDefault="00FB5F0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Отдель-ное меро-приятие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FB5F03" w:rsidRPr="00D464A6" w:rsidRDefault="00FB5F0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Формирование кадрового резерва руководителей учреждений здравоохранения, подведомственных департаменту здравоохранения**</w:t>
            </w:r>
          </w:p>
        </w:tc>
        <w:tc>
          <w:tcPr>
            <w:tcW w:w="1843" w:type="dxa"/>
            <w:shd w:val="clear" w:color="auto" w:fill="auto"/>
            <w:hideMark/>
          </w:tcPr>
          <w:p w:rsidR="00FB5F03" w:rsidRPr="00D464A6" w:rsidRDefault="00FB5F0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dxa"/>
          </w:tcPr>
          <w:p w:rsidR="00FB5F03" w:rsidRPr="00D464A6" w:rsidRDefault="00FB5F03" w:rsidP="004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B5F03" w:rsidRPr="00D464A6" w:rsidTr="00D464A6">
        <w:trPr>
          <w:trHeight w:val="300"/>
          <w:tblHeader/>
        </w:trPr>
        <w:tc>
          <w:tcPr>
            <w:tcW w:w="582" w:type="dxa"/>
            <w:vMerge/>
            <w:shd w:val="clear" w:color="auto" w:fill="auto"/>
            <w:hideMark/>
          </w:tcPr>
          <w:p w:rsidR="00FB5F03" w:rsidRPr="00D464A6" w:rsidRDefault="00FB5F0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FB5F03" w:rsidRPr="00D464A6" w:rsidRDefault="00FB5F0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FB5F03" w:rsidRPr="00D464A6" w:rsidRDefault="00FB5F0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B5F03" w:rsidRPr="00D464A6" w:rsidRDefault="00FB5F0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dxa"/>
          </w:tcPr>
          <w:p w:rsidR="00FB5F03" w:rsidRPr="00D464A6" w:rsidRDefault="00FB5F03" w:rsidP="004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B5F03" w:rsidRPr="00D464A6" w:rsidTr="00D464A6">
        <w:trPr>
          <w:trHeight w:val="300"/>
          <w:tblHeader/>
        </w:trPr>
        <w:tc>
          <w:tcPr>
            <w:tcW w:w="582" w:type="dxa"/>
            <w:vMerge/>
            <w:shd w:val="clear" w:color="auto" w:fill="auto"/>
            <w:hideMark/>
          </w:tcPr>
          <w:p w:rsidR="00FB5F03" w:rsidRPr="00D464A6" w:rsidRDefault="00FB5F0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FB5F03" w:rsidRPr="00D464A6" w:rsidRDefault="00FB5F0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FB5F03" w:rsidRPr="00D464A6" w:rsidRDefault="00FB5F0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B5F03" w:rsidRPr="00D464A6" w:rsidRDefault="00FB5F0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областной бюджет </w:t>
            </w:r>
          </w:p>
        </w:tc>
        <w:tc>
          <w:tcPr>
            <w:tcW w:w="1134" w:type="dxa"/>
            <w:shd w:val="clear" w:color="auto" w:fill="auto"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dxa"/>
          </w:tcPr>
          <w:p w:rsidR="00FB5F03" w:rsidRPr="00D464A6" w:rsidRDefault="00FB5F03" w:rsidP="004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B5F03" w:rsidRPr="00D464A6" w:rsidTr="00D464A6">
        <w:trPr>
          <w:trHeight w:val="600"/>
          <w:tblHeader/>
        </w:trPr>
        <w:tc>
          <w:tcPr>
            <w:tcW w:w="582" w:type="dxa"/>
            <w:vMerge/>
            <w:shd w:val="clear" w:color="auto" w:fill="auto"/>
            <w:hideMark/>
          </w:tcPr>
          <w:p w:rsidR="00FB5F03" w:rsidRPr="00D464A6" w:rsidRDefault="00FB5F0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FB5F03" w:rsidRPr="00D464A6" w:rsidRDefault="00FB5F0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FB5F03" w:rsidRPr="00D464A6" w:rsidRDefault="00FB5F0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B5F03" w:rsidRPr="00D464A6" w:rsidRDefault="00FB5F0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государственные внебюджетные фонды Российской Федерации </w:t>
            </w:r>
          </w:p>
        </w:tc>
        <w:tc>
          <w:tcPr>
            <w:tcW w:w="1134" w:type="dxa"/>
            <w:shd w:val="clear" w:color="auto" w:fill="auto"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dxa"/>
          </w:tcPr>
          <w:p w:rsidR="00FB5F03" w:rsidRPr="00D464A6" w:rsidRDefault="00FB5F03" w:rsidP="004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B5F03" w:rsidRPr="00D464A6" w:rsidTr="00FB5F03">
        <w:trPr>
          <w:trHeight w:val="217"/>
          <w:tblHeader/>
        </w:trPr>
        <w:tc>
          <w:tcPr>
            <w:tcW w:w="582" w:type="dxa"/>
            <w:vMerge/>
            <w:shd w:val="clear" w:color="auto" w:fill="auto"/>
            <w:hideMark/>
          </w:tcPr>
          <w:p w:rsidR="00FB5F03" w:rsidRPr="00D464A6" w:rsidRDefault="00FB5F0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FB5F03" w:rsidRPr="00D464A6" w:rsidRDefault="00FB5F0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FB5F03" w:rsidRPr="00D464A6" w:rsidRDefault="00FB5F0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B5F03" w:rsidRPr="00D464A6" w:rsidRDefault="00FB5F0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 ФОМС</w:t>
            </w: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dxa"/>
          </w:tcPr>
          <w:p w:rsidR="00FB5F03" w:rsidRPr="00D464A6" w:rsidRDefault="00FB5F03" w:rsidP="004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B5F03" w:rsidRPr="00D464A6" w:rsidTr="00D464A6">
        <w:trPr>
          <w:trHeight w:val="300"/>
          <w:tblHeader/>
        </w:trPr>
        <w:tc>
          <w:tcPr>
            <w:tcW w:w="582" w:type="dxa"/>
            <w:vMerge/>
            <w:shd w:val="clear" w:color="auto" w:fill="auto"/>
            <w:hideMark/>
          </w:tcPr>
          <w:p w:rsidR="00FB5F03" w:rsidRPr="00D464A6" w:rsidRDefault="00FB5F0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FB5F03" w:rsidRPr="00D464A6" w:rsidRDefault="00FB5F0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FB5F03" w:rsidRPr="00D464A6" w:rsidRDefault="00FB5F0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B5F03" w:rsidRPr="00D464A6" w:rsidRDefault="00FB5F0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shd w:val="clear" w:color="auto" w:fill="auto"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dxa"/>
          </w:tcPr>
          <w:p w:rsidR="00FB5F03" w:rsidRPr="00D464A6" w:rsidRDefault="00FB5F03" w:rsidP="004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B5F03" w:rsidRPr="00D464A6" w:rsidTr="00D464A6">
        <w:trPr>
          <w:trHeight w:val="300"/>
          <w:tblHeader/>
        </w:trPr>
        <w:tc>
          <w:tcPr>
            <w:tcW w:w="582" w:type="dxa"/>
            <w:vMerge/>
            <w:shd w:val="clear" w:color="auto" w:fill="auto"/>
            <w:hideMark/>
          </w:tcPr>
          <w:p w:rsidR="00FB5F03" w:rsidRPr="00D464A6" w:rsidRDefault="00FB5F0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FB5F03" w:rsidRPr="00D464A6" w:rsidRDefault="00FB5F0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FB5F03" w:rsidRPr="00D464A6" w:rsidRDefault="00FB5F0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B5F03" w:rsidRPr="00D464A6" w:rsidRDefault="00FB5F0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дополнительная потребность</w:t>
            </w:r>
          </w:p>
        </w:tc>
        <w:tc>
          <w:tcPr>
            <w:tcW w:w="1134" w:type="dxa"/>
            <w:shd w:val="clear" w:color="auto" w:fill="auto"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dxa"/>
          </w:tcPr>
          <w:p w:rsidR="00FB5F03" w:rsidRPr="00D464A6" w:rsidRDefault="00FB5F03" w:rsidP="004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B5F03" w:rsidRPr="00D464A6" w:rsidTr="00C54F5C">
        <w:trPr>
          <w:trHeight w:val="428"/>
          <w:tblHeader/>
        </w:trPr>
        <w:tc>
          <w:tcPr>
            <w:tcW w:w="582" w:type="dxa"/>
            <w:vMerge w:val="restart"/>
            <w:shd w:val="clear" w:color="auto" w:fill="auto"/>
            <w:hideMark/>
          </w:tcPr>
          <w:p w:rsidR="00FB5F03" w:rsidRPr="00D464A6" w:rsidRDefault="00FB5F0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7.9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FB5F03" w:rsidRPr="00D464A6" w:rsidRDefault="00FB5F0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Отдель-ное меро-приятие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FB5F03" w:rsidRPr="00D464A6" w:rsidRDefault="00FB5F0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Совершенствование механизмов и условий целевого приема абитуриентов в образовательные учреждения высшего и среднег</w:t>
            </w:r>
            <w:r w:rsidR="00750FB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 профессионального образования</w:t>
            </w: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с целью последующего их трудоустройства в медицинские организации Кировской области путем заключения целевых договоров**</w:t>
            </w:r>
          </w:p>
        </w:tc>
        <w:tc>
          <w:tcPr>
            <w:tcW w:w="1843" w:type="dxa"/>
            <w:shd w:val="clear" w:color="auto" w:fill="auto"/>
            <w:hideMark/>
          </w:tcPr>
          <w:p w:rsidR="00FB5F03" w:rsidRPr="00D464A6" w:rsidRDefault="00FB5F0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dxa"/>
          </w:tcPr>
          <w:p w:rsidR="00FB5F03" w:rsidRPr="00D464A6" w:rsidRDefault="00FB5F03" w:rsidP="004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B5F03" w:rsidRPr="00D464A6" w:rsidTr="00D464A6">
        <w:trPr>
          <w:trHeight w:val="300"/>
          <w:tblHeader/>
        </w:trPr>
        <w:tc>
          <w:tcPr>
            <w:tcW w:w="582" w:type="dxa"/>
            <w:vMerge/>
            <w:hideMark/>
          </w:tcPr>
          <w:p w:rsidR="00FB5F03" w:rsidRPr="00D464A6" w:rsidRDefault="00FB5F0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FB5F03" w:rsidRPr="00D464A6" w:rsidRDefault="00FB5F0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FB5F03" w:rsidRPr="00D464A6" w:rsidRDefault="00FB5F0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B5F03" w:rsidRPr="00D464A6" w:rsidRDefault="00FB5F0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dxa"/>
          </w:tcPr>
          <w:p w:rsidR="00FB5F03" w:rsidRPr="00D464A6" w:rsidRDefault="00FB5F03" w:rsidP="004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B5F03" w:rsidRPr="00D464A6" w:rsidTr="00D464A6">
        <w:trPr>
          <w:trHeight w:val="300"/>
          <w:tblHeader/>
        </w:trPr>
        <w:tc>
          <w:tcPr>
            <w:tcW w:w="582" w:type="dxa"/>
            <w:vMerge/>
            <w:hideMark/>
          </w:tcPr>
          <w:p w:rsidR="00FB5F03" w:rsidRPr="00D464A6" w:rsidRDefault="00FB5F0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FB5F03" w:rsidRPr="00D464A6" w:rsidRDefault="00FB5F0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FB5F03" w:rsidRPr="00D464A6" w:rsidRDefault="00FB5F0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B5F03" w:rsidRPr="00D464A6" w:rsidRDefault="00FB5F0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областной бюджет </w:t>
            </w:r>
          </w:p>
        </w:tc>
        <w:tc>
          <w:tcPr>
            <w:tcW w:w="1134" w:type="dxa"/>
            <w:shd w:val="clear" w:color="auto" w:fill="auto"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dxa"/>
          </w:tcPr>
          <w:p w:rsidR="00FB5F03" w:rsidRPr="00D464A6" w:rsidRDefault="00FB5F03" w:rsidP="004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B5F03" w:rsidRPr="00D464A6" w:rsidTr="00D464A6">
        <w:trPr>
          <w:trHeight w:val="1080"/>
          <w:tblHeader/>
        </w:trPr>
        <w:tc>
          <w:tcPr>
            <w:tcW w:w="582" w:type="dxa"/>
            <w:vMerge/>
            <w:hideMark/>
          </w:tcPr>
          <w:p w:rsidR="00FB5F03" w:rsidRPr="00D464A6" w:rsidRDefault="00FB5F0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FB5F03" w:rsidRPr="00D464A6" w:rsidRDefault="00FB5F0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FB5F03" w:rsidRPr="00D464A6" w:rsidRDefault="00FB5F0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B5F03" w:rsidRPr="00D464A6" w:rsidRDefault="00FB5F0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государственные внебюджетные фонды Российской Федерации </w:t>
            </w:r>
          </w:p>
        </w:tc>
        <w:tc>
          <w:tcPr>
            <w:tcW w:w="1134" w:type="dxa"/>
            <w:shd w:val="clear" w:color="auto" w:fill="auto"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dxa"/>
          </w:tcPr>
          <w:p w:rsidR="00FB5F03" w:rsidRPr="00D464A6" w:rsidRDefault="00FB5F03" w:rsidP="004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B5F03" w:rsidRPr="00D464A6" w:rsidTr="00FB5F03">
        <w:trPr>
          <w:trHeight w:val="279"/>
          <w:tblHeader/>
        </w:trPr>
        <w:tc>
          <w:tcPr>
            <w:tcW w:w="582" w:type="dxa"/>
            <w:vMerge/>
            <w:hideMark/>
          </w:tcPr>
          <w:p w:rsidR="00FB5F03" w:rsidRPr="00D464A6" w:rsidRDefault="00FB5F0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FB5F03" w:rsidRPr="00D464A6" w:rsidRDefault="00FB5F0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FB5F03" w:rsidRPr="00D464A6" w:rsidRDefault="00FB5F0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B5F03" w:rsidRPr="00D464A6" w:rsidRDefault="00FB5F0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 ФОМС</w:t>
            </w: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dxa"/>
          </w:tcPr>
          <w:p w:rsidR="00FB5F03" w:rsidRPr="00D464A6" w:rsidRDefault="00FB5F03" w:rsidP="004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B5F03" w:rsidRPr="00D464A6" w:rsidTr="00D464A6">
        <w:trPr>
          <w:trHeight w:val="510"/>
          <w:tblHeader/>
        </w:trPr>
        <w:tc>
          <w:tcPr>
            <w:tcW w:w="582" w:type="dxa"/>
            <w:vMerge/>
            <w:hideMark/>
          </w:tcPr>
          <w:p w:rsidR="00FB5F03" w:rsidRPr="00D464A6" w:rsidRDefault="00FB5F0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FB5F03" w:rsidRPr="00D464A6" w:rsidRDefault="00FB5F0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FB5F03" w:rsidRPr="00D464A6" w:rsidRDefault="00FB5F0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B5F03" w:rsidRPr="00D464A6" w:rsidRDefault="00FB5F0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shd w:val="clear" w:color="auto" w:fill="auto"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dxa"/>
          </w:tcPr>
          <w:p w:rsidR="00FB5F03" w:rsidRPr="00D464A6" w:rsidRDefault="00FB5F03" w:rsidP="004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B5F03" w:rsidRPr="00D464A6" w:rsidTr="00D464A6">
        <w:trPr>
          <w:trHeight w:val="521"/>
          <w:tblHeader/>
        </w:trPr>
        <w:tc>
          <w:tcPr>
            <w:tcW w:w="582" w:type="dxa"/>
            <w:vMerge/>
            <w:hideMark/>
          </w:tcPr>
          <w:p w:rsidR="00FB5F03" w:rsidRPr="00D464A6" w:rsidRDefault="00FB5F0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FB5F03" w:rsidRPr="00D464A6" w:rsidRDefault="00FB5F0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FB5F03" w:rsidRPr="00D464A6" w:rsidRDefault="00FB5F0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B5F03" w:rsidRPr="00D464A6" w:rsidRDefault="00FB5F0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дополнительная потребность</w:t>
            </w:r>
          </w:p>
        </w:tc>
        <w:tc>
          <w:tcPr>
            <w:tcW w:w="1134" w:type="dxa"/>
            <w:shd w:val="clear" w:color="auto" w:fill="auto"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dxa"/>
          </w:tcPr>
          <w:p w:rsidR="00FB5F03" w:rsidRPr="00D464A6" w:rsidRDefault="00FB5F03" w:rsidP="004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B5F03" w:rsidRPr="00D464A6" w:rsidTr="00FB5F03">
        <w:trPr>
          <w:trHeight w:val="428"/>
          <w:tblHeader/>
        </w:trPr>
        <w:tc>
          <w:tcPr>
            <w:tcW w:w="582" w:type="dxa"/>
            <w:shd w:val="clear" w:color="auto" w:fill="auto"/>
          </w:tcPr>
          <w:p w:rsidR="00FB5F03" w:rsidRPr="00D464A6" w:rsidRDefault="00FB5F03" w:rsidP="004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851" w:type="dxa"/>
            <w:shd w:val="clear" w:color="auto" w:fill="auto"/>
          </w:tcPr>
          <w:p w:rsidR="00FB5F03" w:rsidRPr="00D464A6" w:rsidRDefault="00FB5F03" w:rsidP="004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FB5F03" w:rsidRPr="00D464A6" w:rsidRDefault="00FB5F03" w:rsidP="004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FB5F03" w:rsidRPr="00D464A6" w:rsidRDefault="00FB5F03" w:rsidP="004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FB5F03" w:rsidRPr="00D464A6" w:rsidRDefault="00FB5F03" w:rsidP="004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FB5F03" w:rsidRPr="00D464A6" w:rsidRDefault="00FB5F03" w:rsidP="004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FB5F03" w:rsidRPr="00D464A6" w:rsidRDefault="00FB5F03" w:rsidP="004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FB5F03" w:rsidRPr="00D464A6" w:rsidRDefault="00FB5F03" w:rsidP="004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FB5F03" w:rsidRPr="00D464A6" w:rsidRDefault="00FB5F03" w:rsidP="004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FB5F03" w:rsidRPr="00D464A6" w:rsidRDefault="00FB5F03" w:rsidP="004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FB5F03" w:rsidRPr="00D464A6" w:rsidRDefault="00FB5F03" w:rsidP="004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FB5F03" w:rsidRPr="00D464A6" w:rsidRDefault="00FB5F03" w:rsidP="004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85" w:type="dxa"/>
          </w:tcPr>
          <w:p w:rsidR="00FB5F03" w:rsidRPr="00D464A6" w:rsidRDefault="00FB5F03" w:rsidP="004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FB5F03" w:rsidRPr="00D464A6" w:rsidTr="00D464A6">
        <w:trPr>
          <w:trHeight w:val="555"/>
          <w:tblHeader/>
        </w:trPr>
        <w:tc>
          <w:tcPr>
            <w:tcW w:w="582" w:type="dxa"/>
            <w:vMerge w:val="restart"/>
            <w:shd w:val="clear" w:color="auto" w:fill="auto"/>
            <w:hideMark/>
          </w:tcPr>
          <w:p w:rsidR="00FB5F03" w:rsidRPr="00D464A6" w:rsidRDefault="00FB5F0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7.10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FB5F03" w:rsidRPr="00D464A6" w:rsidRDefault="00FB5F0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Отдель-ное меро-приятие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FB5F03" w:rsidRPr="00D464A6" w:rsidRDefault="00FB5F0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Совершенствование механизмов и условий целевой подготовки специалистов по программам послевузовског</w:t>
            </w:r>
            <w:r w:rsidR="007671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 профессионального образования</w:t>
            </w: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с целью последующего их трудоустройства в медицинские организации Кировской области путем заключения целевых договоров**</w:t>
            </w:r>
          </w:p>
        </w:tc>
        <w:tc>
          <w:tcPr>
            <w:tcW w:w="1843" w:type="dxa"/>
            <w:shd w:val="clear" w:color="auto" w:fill="auto"/>
            <w:hideMark/>
          </w:tcPr>
          <w:p w:rsidR="00FB5F03" w:rsidRPr="00D464A6" w:rsidRDefault="00FB5F0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dxa"/>
          </w:tcPr>
          <w:p w:rsidR="00FB5F03" w:rsidRPr="00D464A6" w:rsidRDefault="00FB5F03" w:rsidP="004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B5F03" w:rsidRPr="00D464A6" w:rsidTr="00D464A6">
        <w:trPr>
          <w:trHeight w:val="551"/>
          <w:tblHeader/>
        </w:trPr>
        <w:tc>
          <w:tcPr>
            <w:tcW w:w="582" w:type="dxa"/>
            <w:vMerge/>
            <w:hideMark/>
          </w:tcPr>
          <w:p w:rsidR="00FB5F03" w:rsidRPr="00D464A6" w:rsidRDefault="00FB5F0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FB5F03" w:rsidRPr="00D464A6" w:rsidRDefault="00FB5F0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FB5F03" w:rsidRPr="00D464A6" w:rsidRDefault="00FB5F0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B5F03" w:rsidRPr="00D464A6" w:rsidRDefault="00FB5F0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dxa"/>
          </w:tcPr>
          <w:p w:rsidR="00FB5F03" w:rsidRPr="00D464A6" w:rsidRDefault="00FB5F03" w:rsidP="004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B5F03" w:rsidRPr="00D464A6" w:rsidTr="00D464A6">
        <w:trPr>
          <w:trHeight w:val="300"/>
          <w:tblHeader/>
        </w:trPr>
        <w:tc>
          <w:tcPr>
            <w:tcW w:w="582" w:type="dxa"/>
            <w:vMerge/>
            <w:hideMark/>
          </w:tcPr>
          <w:p w:rsidR="00FB5F03" w:rsidRPr="00D464A6" w:rsidRDefault="00FB5F0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FB5F03" w:rsidRPr="00D464A6" w:rsidRDefault="00FB5F0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FB5F03" w:rsidRPr="00D464A6" w:rsidRDefault="00FB5F0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B5F03" w:rsidRPr="00D464A6" w:rsidRDefault="00FB5F0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областной бюджет </w:t>
            </w:r>
          </w:p>
        </w:tc>
        <w:tc>
          <w:tcPr>
            <w:tcW w:w="1134" w:type="dxa"/>
            <w:shd w:val="clear" w:color="auto" w:fill="auto"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dxa"/>
          </w:tcPr>
          <w:p w:rsidR="00FB5F03" w:rsidRPr="00D464A6" w:rsidRDefault="00FB5F03" w:rsidP="004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B5F03" w:rsidRPr="00D464A6" w:rsidTr="00D464A6">
        <w:trPr>
          <w:trHeight w:val="600"/>
          <w:tblHeader/>
        </w:trPr>
        <w:tc>
          <w:tcPr>
            <w:tcW w:w="582" w:type="dxa"/>
            <w:vMerge/>
            <w:hideMark/>
          </w:tcPr>
          <w:p w:rsidR="00FB5F03" w:rsidRPr="00D464A6" w:rsidRDefault="00FB5F0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FB5F03" w:rsidRPr="00D464A6" w:rsidRDefault="00FB5F0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FB5F03" w:rsidRPr="00D464A6" w:rsidRDefault="00FB5F0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B5F03" w:rsidRPr="00D464A6" w:rsidRDefault="00FB5F0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государственные внебюджетные фонды Российской Федерации </w:t>
            </w:r>
          </w:p>
        </w:tc>
        <w:tc>
          <w:tcPr>
            <w:tcW w:w="1134" w:type="dxa"/>
            <w:shd w:val="clear" w:color="auto" w:fill="auto"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dxa"/>
          </w:tcPr>
          <w:p w:rsidR="00FB5F03" w:rsidRPr="00D464A6" w:rsidRDefault="00FB5F03" w:rsidP="004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B5F03" w:rsidRPr="00D464A6" w:rsidTr="00FB5F03">
        <w:trPr>
          <w:trHeight w:val="267"/>
          <w:tblHeader/>
        </w:trPr>
        <w:tc>
          <w:tcPr>
            <w:tcW w:w="582" w:type="dxa"/>
            <w:vMerge/>
            <w:hideMark/>
          </w:tcPr>
          <w:p w:rsidR="00FB5F03" w:rsidRPr="00D464A6" w:rsidRDefault="00FB5F0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FB5F03" w:rsidRPr="00D464A6" w:rsidRDefault="00FB5F0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FB5F03" w:rsidRPr="00D464A6" w:rsidRDefault="00FB5F0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B5F03" w:rsidRPr="00D464A6" w:rsidRDefault="00FB5F0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 ФОМС</w:t>
            </w: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dxa"/>
          </w:tcPr>
          <w:p w:rsidR="00FB5F03" w:rsidRPr="00D464A6" w:rsidRDefault="00FB5F03" w:rsidP="004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B5F03" w:rsidRPr="00D464A6" w:rsidTr="00D464A6">
        <w:trPr>
          <w:trHeight w:val="300"/>
          <w:tblHeader/>
        </w:trPr>
        <w:tc>
          <w:tcPr>
            <w:tcW w:w="582" w:type="dxa"/>
            <w:vMerge/>
            <w:hideMark/>
          </w:tcPr>
          <w:p w:rsidR="00FB5F03" w:rsidRPr="00D464A6" w:rsidRDefault="00FB5F0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FB5F03" w:rsidRPr="00D464A6" w:rsidRDefault="00FB5F0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FB5F03" w:rsidRPr="00D464A6" w:rsidRDefault="00FB5F0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B5F03" w:rsidRPr="00D464A6" w:rsidRDefault="00FB5F0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shd w:val="clear" w:color="auto" w:fill="auto"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dxa"/>
          </w:tcPr>
          <w:p w:rsidR="00FB5F03" w:rsidRPr="00D464A6" w:rsidRDefault="00FB5F03" w:rsidP="004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B5F03" w:rsidRPr="00D464A6" w:rsidTr="00D464A6">
        <w:trPr>
          <w:trHeight w:val="555"/>
          <w:tblHeader/>
        </w:trPr>
        <w:tc>
          <w:tcPr>
            <w:tcW w:w="582" w:type="dxa"/>
            <w:vMerge/>
            <w:hideMark/>
          </w:tcPr>
          <w:p w:rsidR="00FB5F03" w:rsidRPr="00D464A6" w:rsidRDefault="00FB5F0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FB5F03" w:rsidRPr="00D464A6" w:rsidRDefault="00FB5F0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FB5F03" w:rsidRPr="00D464A6" w:rsidRDefault="00FB5F0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B5F03" w:rsidRPr="00D464A6" w:rsidRDefault="00FB5F03" w:rsidP="00FB5F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дополнительная потребность</w:t>
            </w:r>
          </w:p>
        </w:tc>
        <w:tc>
          <w:tcPr>
            <w:tcW w:w="1134" w:type="dxa"/>
            <w:shd w:val="clear" w:color="auto" w:fill="auto"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dxa"/>
          </w:tcPr>
          <w:p w:rsidR="00FB5F03" w:rsidRPr="00D464A6" w:rsidRDefault="00FB5F03" w:rsidP="004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B5F03" w:rsidRPr="00D464A6" w:rsidTr="00FB5F03">
        <w:trPr>
          <w:trHeight w:val="300"/>
          <w:tblHeader/>
        </w:trPr>
        <w:tc>
          <w:tcPr>
            <w:tcW w:w="582" w:type="dxa"/>
            <w:vMerge w:val="restart"/>
            <w:shd w:val="clear" w:color="auto" w:fill="auto"/>
            <w:hideMark/>
          </w:tcPr>
          <w:p w:rsidR="00FB5F03" w:rsidRPr="00D464A6" w:rsidRDefault="00FB5F0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7.11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FB5F03" w:rsidRPr="00D464A6" w:rsidRDefault="00FB5F0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Отдель-ное меро-приятие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FB5F03" w:rsidRPr="00D464A6" w:rsidRDefault="00FB5F0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Обучение по программам среднего профессионального образования в рамках целевого набора </w:t>
            </w:r>
          </w:p>
        </w:tc>
        <w:tc>
          <w:tcPr>
            <w:tcW w:w="1843" w:type="dxa"/>
            <w:shd w:val="clear" w:color="auto" w:fill="auto"/>
            <w:hideMark/>
          </w:tcPr>
          <w:p w:rsidR="00FB5F03" w:rsidRPr="00D464A6" w:rsidRDefault="00FB5F0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FB5F03" w:rsidRPr="00FB5F03" w:rsidRDefault="00FB5F03" w:rsidP="00FB5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5F03">
              <w:rPr>
                <w:rFonts w:ascii="Times New Roman" w:hAnsi="Times New Roman" w:cs="Times New Roman"/>
                <w:sz w:val="18"/>
                <w:szCs w:val="18"/>
              </w:rPr>
              <w:t>75724,5</w:t>
            </w:r>
          </w:p>
        </w:tc>
        <w:tc>
          <w:tcPr>
            <w:tcW w:w="1134" w:type="dxa"/>
            <w:shd w:val="clear" w:color="auto" w:fill="auto"/>
            <w:hideMark/>
          </w:tcPr>
          <w:p w:rsidR="00FB5F03" w:rsidRPr="00FB5F03" w:rsidRDefault="00FB5F03" w:rsidP="00FB5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5F03">
              <w:rPr>
                <w:rFonts w:ascii="Times New Roman" w:hAnsi="Times New Roman" w:cs="Times New Roman"/>
                <w:sz w:val="18"/>
                <w:szCs w:val="18"/>
              </w:rPr>
              <w:t>70498,4</w:t>
            </w:r>
          </w:p>
        </w:tc>
        <w:tc>
          <w:tcPr>
            <w:tcW w:w="1134" w:type="dxa"/>
            <w:shd w:val="clear" w:color="auto" w:fill="auto"/>
            <w:hideMark/>
          </w:tcPr>
          <w:p w:rsidR="00FB5F03" w:rsidRPr="00FB5F03" w:rsidRDefault="00FB5F03" w:rsidP="00FB5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5F03">
              <w:rPr>
                <w:rFonts w:ascii="Times New Roman" w:hAnsi="Times New Roman" w:cs="Times New Roman"/>
                <w:sz w:val="18"/>
                <w:szCs w:val="18"/>
              </w:rPr>
              <w:t>76200,7</w:t>
            </w:r>
          </w:p>
        </w:tc>
        <w:tc>
          <w:tcPr>
            <w:tcW w:w="1134" w:type="dxa"/>
            <w:shd w:val="clear" w:color="auto" w:fill="auto"/>
            <w:hideMark/>
          </w:tcPr>
          <w:p w:rsidR="00FB5F03" w:rsidRPr="00FB5F03" w:rsidRDefault="00FB5F03" w:rsidP="00FB5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5F03">
              <w:rPr>
                <w:rFonts w:ascii="Times New Roman" w:hAnsi="Times New Roman" w:cs="Times New Roman"/>
                <w:sz w:val="18"/>
                <w:szCs w:val="18"/>
              </w:rPr>
              <w:t>76661,6</w:t>
            </w:r>
          </w:p>
        </w:tc>
        <w:tc>
          <w:tcPr>
            <w:tcW w:w="1134" w:type="dxa"/>
            <w:shd w:val="clear" w:color="auto" w:fill="auto"/>
            <w:hideMark/>
          </w:tcPr>
          <w:p w:rsidR="00FB5F03" w:rsidRPr="00FB5F03" w:rsidRDefault="00FB5F03" w:rsidP="00FB5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5F03">
              <w:rPr>
                <w:rFonts w:ascii="Times New Roman" w:hAnsi="Times New Roman" w:cs="Times New Roman"/>
                <w:sz w:val="18"/>
                <w:szCs w:val="18"/>
              </w:rPr>
              <w:t>80341,4</w:t>
            </w:r>
          </w:p>
        </w:tc>
        <w:tc>
          <w:tcPr>
            <w:tcW w:w="1134" w:type="dxa"/>
            <w:shd w:val="clear" w:color="auto" w:fill="auto"/>
            <w:hideMark/>
          </w:tcPr>
          <w:p w:rsidR="00FB5F03" w:rsidRPr="00FB5F03" w:rsidRDefault="00FB5F03" w:rsidP="00FB5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5F03">
              <w:rPr>
                <w:rFonts w:ascii="Times New Roman" w:hAnsi="Times New Roman" w:cs="Times New Roman"/>
                <w:sz w:val="18"/>
                <w:szCs w:val="18"/>
              </w:rPr>
              <w:t>84117,4</w:t>
            </w:r>
          </w:p>
        </w:tc>
        <w:tc>
          <w:tcPr>
            <w:tcW w:w="1134" w:type="dxa"/>
            <w:shd w:val="clear" w:color="auto" w:fill="auto"/>
            <w:hideMark/>
          </w:tcPr>
          <w:p w:rsidR="00FB5F03" w:rsidRPr="00FB5F03" w:rsidRDefault="00FB5F03" w:rsidP="00FB5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5F03">
              <w:rPr>
                <w:rFonts w:ascii="Times New Roman" w:hAnsi="Times New Roman" w:cs="Times New Roman"/>
                <w:sz w:val="18"/>
                <w:szCs w:val="18"/>
              </w:rPr>
              <w:t>87818,6</w:t>
            </w:r>
          </w:p>
        </w:tc>
        <w:tc>
          <w:tcPr>
            <w:tcW w:w="1134" w:type="dxa"/>
            <w:shd w:val="clear" w:color="auto" w:fill="auto"/>
            <w:hideMark/>
          </w:tcPr>
          <w:p w:rsidR="00FB5F03" w:rsidRPr="00FB5F03" w:rsidRDefault="00FB5F03" w:rsidP="00FB5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5F03">
              <w:rPr>
                <w:rFonts w:ascii="Times New Roman" w:hAnsi="Times New Roman" w:cs="Times New Roman"/>
                <w:sz w:val="18"/>
                <w:szCs w:val="18"/>
              </w:rPr>
              <w:t>91506,9</w:t>
            </w:r>
          </w:p>
        </w:tc>
        <w:tc>
          <w:tcPr>
            <w:tcW w:w="1185" w:type="dxa"/>
          </w:tcPr>
          <w:p w:rsidR="00FB5F03" w:rsidRPr="00FB5F03" w:rsidRDefault="00FB5F03" w:rsidP="00FB5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5F03">
              <w:rPr>
                <w:rFonts w:ascii="Times New Roman" w:hAnsi="Times New Roman" w:cs="Times New Roman"/>
                <w:sz w:val="18"/>
                <w:szCs w:val="18"/>
              </w:rPr>
              <w:t>642869,5</w:t>
            </w:r>
          </w:p>
        </w:tc>
      </w:tr>
      <w:tr w:rsidR="00FB5F03" w:rsidRPr="00D464A6" w:rsidTr="00FB5F03">
        <w:trPr>
          <w:trHeight w:val="300"/>
          <w:tblHeader/>
        </w:trPr>
        <w:tc>
          <w:tcPr>
            <w:tcW w:w="582" w:type="dxa"/>
            <w:vMerge/>
            <w:hideMark/>
          </w:tcPr>
          <w:p w:rsidR="00FB5F03" w:rsidRPr="00D464A6" w:rsidRDefault="00FB5F0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FB5F03" w:rsidRPr="00D464A6" w:rsidRDefault="00FB5F0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FB5F03" w:rsidRPr="00D464A6" w:rsidRDefault="00FB5F0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B5F03" w:rsidRPr="00D464A6" w:rsidRDefault="00FB5F0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  <w:hideMark/>
          </w:tcPr>
          <w:p w:rsidR="00FB5F03" w:rsidRPr="00FB5F03" w:rsidRDefault="00FB5F03" w:rsidP="00FB5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5F03">
              <w:rPr>
                <w:rFonts w:ascii="Times New Roman" w:hAnsi="Times New Roman" w:cs="Times New Roman"/>
                <w:sz w:val="18"/>
                <w:szCs w:val="18"/>
              </w:rPr>
              <w:t>302,4</w:t>
            </w:r>
          </w:p>
        </w:tc>
        <w:tc>
          <w:tcPr>
            <w:tcW w:w="1134" w:type="dxa"/>
            <w:shd w:val="clear" w:color="auto" w:fill="auto"/>
            <w:hideMark/>
          </w:tcPr>
          <w:p w:rsidR="00FB5F03" w:rsidRPr="00D464A6" w:rsidRDefault="00FB5F03" w:rsidP="004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B5F03" w:rsidRPr="00D464A6" w:rsidRDefault="00FB5F03" w:rsidP="004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B5F03" w:rsidRPr="00D464A6" w:rsidRDefault="00FB5F03" w:rsidP="004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B5F03" w:rsidRPr="00D464A6" w:rsidRDefault="00FB5F03" w:rsidP="004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B5F03" w:rsidRPr="00D464A6" w:rsidRDefault="00FB5F03" w:rsidP="004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B5F03" w:rsidRPr="00D464A6" w:rsidRDefault="00FB5F03" w:rsidP="004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B5F03" w:rsidRPr="00D464A6" w:rsidRDefault="00FB5F03" w:rsidP="004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dxa"/>
          </w:tcPr>
          <w:p w:rsidR="00FB5F03" w:rsidRPr="00FB5F03" w:rsidRDefault="00FB5F03" w:rsidP="00FB5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5F03">
              <w:rPr>
                <w:rFonts w:ascii="Times New Roman" w:hAnsi="Times New Roman" w:cs="Times New Roman"/>
                <w:sz w:val="18"/>
                <w:szCs w:val="18"/>
              </w:rPr>
              <w:t>302,4</w:t>
            </w:r>
          </w:p>
        </w:tc>
      </w:tr>
      <w:tr w:rsidR="00FB5F03" w:rsidRPr="00D464A6" w:rsidTr="00FB5F03">
        <w:trPr>
          <w:trHeight w:val="300"/>
          <w:tblHeader/>
        </w:trPr>
        <w:tc>
          <w:tcPr>
            <w:tcW w:w="582" w:type="dxa"/>
            <w:vMerge/>
            <w:hideMark/>
          </w:tcPr>
          <w:p w:rsidR="00FB5F03" w:rsidRPr="00D464A6" w:rsidRDefault="00FB5F0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FB5F03" w:rsidRPr="00D464A6" w:rsidRDefault="00FB5F0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FB5F03" w:rsidRPr="00D464A6" w:rsidRDefault="00FB5F0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B5F03" w:rsidRPr="00D464A6" w:rsidRDefault="00FB5F0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областной бюджет </w:t>
            </w:r>
          </w:p>
        </w:tc>
        <w:tc>
          <w:tcPr>
            <w:tcW w:w="1134" w:type="dxa"/>
            <w:shd w:val="clear" w:color="auto" w:fill="auto"/>
            <w:hideMark/>
          </w:tcPr>
          <w:p w:rsidR="00FB5F03" w:rsidRPr="00FB5F03" w:rsidRDefault="00FB5F03" w:rsidP="00FB5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5F03">
              <w:rPr>
                <w:rFonts w:ascii="Times New Roman" w:hAnsi="Times New Roman" w:cs="Times New Roman"/>
                <w:sz w:val="18"/>
                <w:szCs w:val="18"/>
              </w:rPr>
              <w:t>75422,1</w:t>
            </w:r>
          </w:p>
        </w:tc>
        <w:tc>
          <w:tcPr>
            <w:tcW w:w="1134" w:type="dxa"/>
            <w:shd w:val="clear" w:color="auto" w:fill="auto"/>
            <w:hideMark/>
          </w:tcPr>
          <w:p w:rsidR="00FB5F03" w:rsidRPr="00FB5F03" w:rsidRDefault="00FB5F03" w:rsidP="00FB5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5F03">
              <w:rPr>
                <w:rFonts w:ascii="Times New Roman" w:hAnsi="Times New Roman" w:cs="Times New Roman"/>
                <w:sz w:val="18"/>
                <w:szCs w:val="18"/>
              </w:rPr>
              <w:t>70498,4</w:t>
            </w:r>
          </w:p>
        </w:tc>
        <w:tc>
          <w:tcPr>
            <w:tcW w:w="1134" w:type="dxa"/>
            <w:shd w:val="clear" w:color="auto" w:fill="auto"/>
            <w:hideMark/>
          </w:tcPr>
          <w:p w:rsidR="00FB5F03" w:rsidRPr="00FB5F03" w:rsidRDefault="00FB5F03" w:rsidP="00FB5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5F03">
              <w:rPr>
                <w:rFonts w:ascii="Times New Roman" w:hAnsi="Times New Roman" w:cs="Times New Roman"/>
                <w:sz w:val="18"/>
                <w:szCs w:val="18"/>
              </w:rPr>
              <w:t>76200,7</w:t>
            </w:r>
          </w:p>
        </w:tc>
        <w:tc>
          <w:tcPr>
            <w:tcW w:w="1134" w:type="dxa"/>
            <w:shd w:val="clear" w:color="auto" w:fill="auto"/>
            <w:hideMark/>
          </w:tcPr>
          <w:p w:rsidR="00FB5F03" w:rsidRPr="00FB5F03" w:rsidRDefault="00FB5F03" w:rsidP="00FB5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5F03">
              <w:rPr>
                <w:rFonts w:ascii="Times New Roman" w:hAnsi="Times New Roman" w:cs="Times New Roman"/>
                <w:sz w:val="18"/>
                <w:szCs w:val="18"/>
              </w:rPr>
              <w:t>76661,6</w:t>
            </w:r>
          </w:p>
        </w:tc>
        <w:tc>
          <w:tcPr>
            <w:tcW w:w="1134" w:type="dxa"/>
            <w:shd w:val="clear" w:color="auto" w:fill="auto"/>
            <w:hideMark/>
          </w:tcPr>
          <w:p w:rsidR="00FB5F03" w:rsidRPr="00FB5F03" w:rsidRDefault="00FB5F03" w:rsidP="00FB5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5F03">
              <w:rPr>
                <w:rFonts w:ascii="Times New Roman" w:hAnsi="Times New Roman" w:cs="Times New Roman"/>
                <w:sz w:val="18"/>
                <w:szCs w:val="18"/>
              </w:rPr>
              <w:t>80341,4</w:t>
            </w:r>
          </w:p>
        </w:tc>
        <w:tc>
          <w:tcPr>
            <w:tcW w:w="1134" w:type="dxa"/>
            <w:shd w:val="clear" w:color="auto" w:fill="auto"/>
            <w:hideMark/>
          </w:tcPr>
          <w:p w:rsidR="00FB5F03" w:rsidRPr="00FB5F03" w:rsidRDefault="00FB5F03" w:rsidP="00FB5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5F03">
              <w:rPr>
                <w:rFonts w:ascii="Times New Roman" w:hAnsi="Times New Roman" w:cs="Times New Roman"/>
                <w:sz w:val="18"/>
                <w:szCs w:val="18"/>
              </w:rPr>
              <w:t>84117,4</w:t>
            </w:r>
          </w:p>
        </w:tc>
        <w:tc>
          <w:tcPr>
            <w:tcW w:w="1134" w:type="dxa"/>
            <w:shd w:val="clear" w:color="auto" w:fill="auto"/>
            <w:hideMark/>
          </w:tcPr>
          <w:p w:rsidR="00FB5F03" w:rsidRPr="00FB5F03" w:rsidRDefault="00FB5F03" w:rsidP="00FB5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5F03">
              <w:rPr>
                <w:rFonts w:ascii="Times New Roman" w:hAnsi="Times New Roman" w:cs="Times New Roman"/>
                <w:sz w:val="18"/>
                <w:szCs w:val="18"/>
              </w:rPr>
              <w:t>87818,6</w:t>
            </w:r>
          </w:p>
        </w:tc>
        <w:tc>
          <w:tcPr>
            <w:tcW w:w="1134" w:type="dxa"/>
            <w:shd w:val="clear" w:color="auto" w:fill="auto"/>
            <w:hideMark/>
          </w:tcPr>
          <w:p w:rsidR="00FB5F03" w:rsidRPr="00FB5F03" w:rsidRDefault="00FB5F03" w:rsidP="00FB5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5F03">
              <w:rPr>
                <w:rFonts w:ascii="Times New Roman" w:hAnsi="Times New Roman" w:cs="Times New Roman"/>
                <w:sz w:val="18"/>
                <w:szCs w:val="18"/>
              </w:rPr>
              <w:t>91506,9</w:t>
            </w:r>
          </w:p>
        </w:tc>
        <w:tc>
          <w:tcPr>
            <w:tcW w:w="1185" w:type="dxa"/>
          </w:tcPr>
          <w:p w:rsidR="00FB5F03" w:rsidRPr="00FB5F03" w:rsidRDefault="00FB5F03" w:rsidP="00FB5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5F03">
              <w:rPr>
                <w:rFonts w:ascii="Times New Roman" w:hAnsi="Times New Roman" w:cs="Times New Roman"/>
                <w:sz w:val="18"/>
                <w:szCs w:val="18"/>
              </w:rPr>
              <w:t>642567,1</w:t>
            </w:r>
          </w:p>
        </w:tc>
      </w:tr>
      <w:tr w:rsidR="00FB5F03" w:rsidRPr="00D464A6" w:rsidTr="00D464A6">
        <w:trPr>
          <w:trHeight w:val="600"/>
          <w:tblHeader/>
        </w:trPr>
        <w:tc>
          <w:tcPr>
            <w:tcW w:w="582" w:type="dxa"/>
            <w:vMerge/>
            <w:hideMark/>
          </w:tcPr>
          <w:p w:rsidR="00FB5F03" w:rsidRPr="00D464A6" w:rsidRDefault="00FB5F0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FB5F03" w:rsidRPr="00D464A6" w:rsidRDefault="00FB5F0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FB5F03" w:rsidRPr="00D464A6" w:rsidRDefault="00FB5F0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B5F03" w:rsidRPr="00D464A6" w:rsidRDefault="00FB5F0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государственные внебюджетные фонды Российской Федерации </w:t>
            </w:r>
          </w:p>
        </w:tc>
        <w:tc>
          <w:tcPr>
            <w:tcW w:w="1134" w:type="dxa"/>
            <w:shd w:val="clear" w:color="auto" w:fill="auto"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dxa"/>
          </w:tcPr>
          <w:p w:rsidR="00FB5F03" w:rsidRPr="00D464A6" w:rsidRDefault="00FB5F03" w:rsidP="004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B5F03" w:rsidRPr="00D464A6" w:rsidTr="00C54F5C">
        <w:trPr>
          <w:trHeight w:val="301"/>
          <w:tblHeader/>
        </w:trPr>
        <w:tc>
          <w:tcPr>
            <w:tcW w:w="582" w:type="dxa"/>
            <w:vMerge/>
            <w:hideMark/>
          </w:tcPr>
          <w:p w:rsidR="00FB5F03" w:rsidRPr="00D464A6" w:rsidRDefault="00FB5F0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FB5F03" w:rsidRPr="00D464A6" w:rsidRDefault="00FB5F0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FB5F03" w:rsidRPr="00D464A6" w:rsidRDefault="00FB5F0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B5F03" w:rsidRPr="00D464A6" w:rsidRDefault="00FB5F0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 ФОМС</w:t>
            </w: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dxa"/>
          </w:tcPr>
          <w:p w:rsidR="00FB5F03" w:rsidRPr="00D464A6" w:rsidRDefault="00FB5F03" w:rsidP="004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B5F03" w:rsidRPr="00D464A6" w:rsidTr="00D464A6">
        <w:trPr>
          <w:trHeight w:val="300"/>
          <w:tblHeader/>
        </w:trPr>
        <w:tc>
          <w:tcPr>
            <w:tcW w:w="582" w:type="dxa"/>
            <w:vMerge/>
            <w:hideMark/>
          </w:tcPr>
          <w:p w:rsidR="00FB5F03" w:rsidRPr="00D464A6" w:rsidRDefault="00FB5F0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FB5F03" w:rsidRPr="00D464A6" w:rsidRDefault="00FB5F0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FB5F03" w:rsidRPr="00D464A6" w:rsidRDefault="00FB5F0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B5F03" w:rsidRPr="00D464A6" w:rsidRDefault="00FB5F0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shd w:val="clear" w:color="auto" w:fill="auto"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dxa"/>
          </w:tcPr>
          <w:p w:rsidR="00FB5F03" w:rsidRPr="00D464A6" w:rsidRDefault="00FB5F03" w:rsidP="004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B5F03" w:rsidRPr="00D464A6" w:rsidTr="00D464A6">
        <w:trPr>
          <w:trHeight w:val="300"/>
          <w:tblHeader/>
        </w:trPr>
        <w:tc>
          <w:tcPr>
            <w:tcW w:w="582" w:type="dxa"/>
            <w:vMerge/>
            <w:hideMark/>
          </w:tcPr>
          <w:p w:rsidR="00FB5F03" w:rsidRPr="00D464A6" w:rsidRDefault="00FB5F0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FB5F03" w:rsidRPr="00D464A6" w:rsidRDefault="00FB5F0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FB5F03" w:rsidRPr="00D464A6" w:rsidRDefault="00FB5F0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B5F03" w:rsidRPr="00D464A6" w:rsidRDefault="00FB5F03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дополнительная потребность</w:t>
            </w:r>
          </w:p>
        </w:tc>
        <w:tc>
          <w:tcPr>
            <w:tcW w:w="1134" w:type="dxa"/>
            <w:shd w:val="clear" w:color="auto" w:fill="auto"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B5F03" w:rsidRPr="00D464A6" w:rsidRDefault="00FB5F03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dxa"/>
          </w:tcPr>
          <w:p w:rsidR="00FB5F03" w:rsidRPr="00D464A6" w:rsidRDefault="00FB5F03" w:rsidP="004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F5279" w:rsidRPr="00D464A6" w:rsidTr="001F5279">
        <w:trPr>
          <w:trHeight w:val="300"/>
          <w:tblHeader/>
        </w:trPr>
        <w:tc>
          <w:tcPr>
            <w:tcW w:w="582" w:type="dxa"/>
            <w:vMerge w:val="restart"/>
            <w:shd w:val="clear" w:color="auto" w:fill="auto"/>
            <w:hideMark/>
          </w:tcPr>
          <w:p w:rsidR="001F5279" w:rsidRPr="00D464A6" w:rsidRDefault="001F527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7.12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1F5279" w:rsidRPr="00D464A6" w:rsidRDefault="001F527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Отдель-ное меро-приятие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1F5279" w:rsidRPr="00D464A6" w:rsidRDefault="001F527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Обучение по программам дополнительного медицинского и фармацевтического образования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1F5279" w:rsidRPr="00D464A6" w:rsidRDefault="001F527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1F5279" w:rsidRPr="001F5279" w:rsidRDefault="001F5279" w:rsidP="001F5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279">
              <w:rPr>
                <w:rFonts w:ascii="Times New Roman" w:hAnsi="Times New Roman" w:cs="Times New Roman"/>
                <w:sz w:val="18"/>
                <w:szCs w:val="18"/>
              </w:rPr>
              <w:t>28197,7</w:t>
            </w:r>
          </w:p>
        </w:tc>
        <w:tc>
          <w:tcPr>
            <w:tcW w:w="1134" w:type="dxa"/>
            <w:shd w:val="clear" w:color="auto" w:fill="auto"/>
            <w:hideMark/>
          </w:tcPr>
          <w:p w:rsidR="001F5279" w:rsidRPr="001F5279" w:rsidRDefault="001F5279" w:rsidP="001F5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279">
              <w:rPr>
                <w:rFonts w:ascii="Times New Roman" w:hAnsi="Times New Roman" w:cs="Times New Roman"/>
                <w:sz w:val="18"/>
                <w:szCs w:val="18"/>
              </w:rPr>
              <w:t>27155,0</w:t>
            </w:r>
          </w:p>
        </w:tc>
        <w:tc>
          <w:tcPr>
            <w:tcW w:w="1134" w:type="dxa"/>
            <w:shd w:val="clear" w:color="auto" w:fill="auto"/>
            <w:hideMark/>
          </w:tcPr>
          <w:p w:rsidR="001F5279" w:rsidRPr="001F5279" w:rsidRDefault="001F5279" w:rsidP="001F5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279">
              <w:rPr>
                <w:rFonts w:ascii="Times New Roman" w:hAnsi="Times New Roman" w:cs="Times New Roman"/>
                <w:sz w:val="18"/>
                <w:szCs w:val="18"/>
              </w:rPr>
              <w:t>29522,8</w:t>
            </w:r>
          </w:p>
        </w:tc>
        <w:tc>
          <w:tcPr>
            <w:tcW w:w="1134" w:type="dxa"/>
            <w:shd w:val="clear" w:color="auto" w:fill="auto"/>
            <w:hideMark/>
          </w:tcPr>
          <w:p w:rsidR="001F5279" w:rsidRPr="001F5279" w:rsidRDefault="001F5279" w:rsidP="001F5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279">
              <w:rPr>
                <w:rFonts w:ascii="Times New Roman" w:hAnsi="Times New Roman" w:cs="Times New Roman"/>
                <w:sz w:val="18"/>
                <w:szCs w:val="18"/>
              </w:rPr>
              <w:t>30683,3</w:t>
            </w:r>
          </w:p>
        </w:tc>
        <w:tc>
          <w:tcPr>
            <w:tcW w:w="1134" w:type="dxa"/>
            <w:shd w:val="clear" w:color="auto" w:fill="auto"/>
            <w:hideMark/>
          </w:tcPr>
          <w:p w:rsidR="001F5279" w:rsidRPr="001F5279" w:rsidRDefault="001F5279" w:rsidP="001F5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279">
              <w:rPr>
                <w:rFonts w:ascii="Times New Roman" w:hAnsi="Times New Roman" w:cs="Times New Roman"/>
                <w:sz w:val="18"/>
                <w:szCs w:val="18"/>
              </w:rPr>
              <w:t>32246,5</w:t>
            </w:r>
          </w:p>
        </w:tc>
        <w:tc>
          <w:tcPr>
            <w:tcW w:w="1134" w:type="dxa"/>
            <w:shd w:val="clear" w:color="auto" w:fill="auto"/>
            <w:hideMark/>
          </w:tcPr>
          <w:p w:rsidR="001F5279" w:rsidRPr="001F5279" w:rsidRDefault="001F5279" w:rsidP="001F5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279">
              <w:rPr>
                <w:rFonts w:ascii="Times New Roman" w:hAnsi="Times New Roman" w:cs="Times New Roman"/>
                <w:sz w:val="18"/>
                <w:szCs w:val="18"/>
              </w:rPr>
              <w:t>33862,6</w:t>
            </w:r>
          </w:p>
        </w:tc>
        <w:tc>
          <w:tcPr>
            <w:tcW w:w="1134" w:type="dxa"/>
            <w:shd w:val="clear" w:color="auto" w:fill="auto"/>
            <w:hideMark/>
          </w:tcPr>
          <w:p w:rsidR="001F5279" w:rsidRPr="001F5279" w:rsidRDefault="001F5279" w:rsidP="001F5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279">
              <w:rPr>
                <w:rFonts w:ascii="Times New Roman" w:hAnsi="Times New Roman" w:cs="Times New Roman"/>
                <w:sz w:val="18"/>
                <w:szCs w:val="18"/>
              </w:rPr>
              <w:t>35471,5</w:t>
            </w:r>
          </w:p>
        </w:tc>
        <w:tc>
          <w:tcPr>
            <w:tcW w:w="1134" w:type="dxa"/>
            <w:shd w:val="clear" w:color="auto" w:fill="auto"/>
            <w:hideMark/>
          </w:tcPr>
          <w:p w:rsidR="001F5279" w:rsidRPr="001F5279" w:rsidRDefault="001F5279" w:rsidP="001F5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279">
              <w:rPr>
                <w:rFonts w:ascii="Times New Roman" w:hAnsi="Times New Roman" w:cs="Times New Roman"/>
                <w:sz w:val="18"/>
                <w:szCs w:val="18"/>
              </w:rPr>
              <w:t>37096,8</w:t>
            </w:r>
          </w:p>
        </w:tc>
        <w:tc>
          <w:tcPr>
            <w:tcW w:w="1185" w:type="dxa"/>
          </w:tcPr>
          <w:p w:rsidR="001F5279" w:rsidRPr="001F5279" w:rsidRDefault="001F5279" w:rsidP="001F5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279">
              <w:rPr>
                <w:rFonts w:ascii="Times New Roman" w:hAnsi="Times New Roman" w:cs="Times New Roman"/>
                <w:sz w:val="18"/>
                <w:szCs w:val="18"/>
              </w:rPr>
              <w:t>254236,2</w:t>
            </w:r>
          </w:p>
        </w:tc>
      </w:tr>
      <w:tr w:rsidR="001F5279" w:rsidRPr="00D464A6" w:rsidTr="001F5279">
        <w:trPr>
          <w:trHeight w:val="300"/>
          <w:tblHeader/>
        </w:trPr>
        <w:tc>
          <w:tcPr>
            <w:tcW w:w="582" w:type="dxa"/>
            <w:vMerge/>
            <w:hideMark/>
          </w:tcPr>
          <w:p w:rsidR="001F5279" w:rsidRPr="00D464A6" w:rsidRDefault="001F527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1F5279" w:rsidRPr="00D464A6" w:rsidRDefault="001F527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1F5279" w:rsidRPr="00D464A6" w:rsidRDefault="001F527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1F5279" w:rsidRPr="00D464A6" w:rsidRDefault="001F527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  <w:hideMark/>
          </w:tcPr>
          <w:p w:rsidR="001F5279" w:rsidRDefault="001F5279" w:rsidP="001F5279">
            <w:pPr>
              <w:spacing w:after="0" w:line="240" w:lineRule="auto"/>
              <w:jc w:val="center"/>
            </w:pPr>
            <w:r w:rsidRPr="0010079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F5279" w:rsidRDefault="001F5279" w:rsidP="001F5279">
            <w:pPr>
              <w:spacing w:after="0" w:line="240" w:lineRule="auto"/>
              <w:jc w:val="center"/>
            </w:pPr>
            <w:r w:rsidRPr="0010079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F5279" w:rsidRDefault="001F5279" w:rsidP="001F5279">
            <w:pPr>
              <w:spacing w:after="0" w:line="240" w:lineRule="auto"/>
              <w:jc w:val="center"/>
            </w:pPr>
            <w:r w:rsidRPr="0010079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F5279" w:rsidRDefault="001F5279" w:rsidP="001F5279">
            <w:pPr>
              <w:spacing w:after="0" w:line="240" w:lineRule="auto"/>
              <w:jc w:val="center"/>
            </w:pPr>
            <w:r w:rsidRPr="0010079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F5279" w:rsidRDefault="001F5279" w:rsidP="001F5279">
            <w:pPr>
              <w:spacing w:after="0" w:line="240" w:lineRule="auto"/>
              <w:jc w:val="center"/>
            </w:pPr>
            <w:r w:rsidRPr="0010079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F5279" w:rsidRDefault="001F5279" w:rsidP="001F5279">
            <w:pPr>
              <w:spacing w:after="0" w:line="240" w:lineRule="auto"/>
              <w:jc w:val="center"/>
            </w:pPr>
            <w:r w:rsidRPr="0010079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F5279" w:rsidRDefault="001F5279" w:rsidP="001F5279">
            <w:pPr>
              <w:spacing w:after="0" w:line="240" w:lineRule="auto"/>
              <w:jc w:val="center"/>
            </w:pPr>
            <w:r w:rsidRPr="0010079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F5279" w:rsidRDefault="001F5279" w:rsidP="001F5279">
            <w:pPr>
              <w:spacing w:after="0" w:line="240" w:lineRule="auto"/>
              <w:jc w:val="center"/>
            </w:pPr>
            <w:r w:rsidRPr="0010079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85" w:type="dxa"/>
          </w:tcPr>
          <w:p w:rsidR="001F5279" w:rsidRPr="001F5279" w:rsidRDefault="001F5279" w:rsidP="001F5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27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F5279" w:rsidRPr="00D464A6" w:rsidTr="001F5279">
        <w:trPr>
          <w:trHeight w:val="300"/>
          <w:tblHeader/>
        </w:trPr>
        <w:tc>
          <w:tcPr>
            <w:tcW w:w="582" w:type="dxa"/>
            <w:vMerge/>
            <w:hideMark/>
          </w:tcPr>
          <w:p w:rsidR="001F5279" w:rsidRPr="00D464A6" w:rsidRDefault="001F527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1F5279" w:rsidRPr="00D464A6" w:rsidRDefault="001F527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1F5279" w:rsidRPr="00D464A6" w:rsidRDefault="001F527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1F5279" w:rsidRPr="00D464A6" w:rsidRDefault="001F527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областной бюджет </w:t>
            </w:r>
          </w:p>
        </w:tc>
        <w:tc>
          <w:tcPr>
            <w:tcW w:w="1134" w:type="dxa"/>
            <w:shd w:val="clear" w:color="auto" w:fill="auto"/>
            <w:hideMark/>
          </w:tcPr>
          <w:p w:rsidR="001F5279" w:rsidRPr="001F5279" w:rsidRDefault="001F5279" w:rsidP="001F5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279">
              <w:rPr>
                <w:rFonts w:ascii="Times New Roman" w:hAnsi="Times New Roman" w:cs="Times New Roman"/>
                <w:sz w:val="18"/>
                <w:szCs w:val="18"/>
              </w:rPr>
              <w:t>25953,7</w:t>
            </w:r>
          </w:p>
        </w:tc>
        <w:tc>
          <w:tcPr>
            <w:tcW w:w="1134" w:type="dxa"/>
            <w:shd w:val="clear" w:color="auto" w:fill="auto"/>
            <w:hideMark/>
          </w:tcPr>
          <w:p w:rsidR="001F5279" w:rsidRPr="001F5279" w:rsidRDefault="001F5279" w:rsidP="001F5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279">
              <w:rPr>
                <w:rFonts w:ascii="Times New Roman" w:hAnsi="Times New Roman" w:cs="Times New Roman"/>
                <w:sz w:val="18"/>
                <w:szCs w:val="18"/>
              </w:rPr>
              <w:t>24731,0</w:t>
            </w:r>
          </w:p>
        </w:tc>
        <w:tc>
          <w:tcPr>
            <w:tcW w:w="1134" w:type="dxa"/>
            <w:shd w:val="clear" w:color="auto" w:fill="auto"/>
            <w:hideMark/>
          </w:tcPr>
          <w:p w:rsidR="001F5279" w:rsidRPr="001F5279" w:rsidRDefault="001F5279" w:rsidP="001F5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279">
              <w:rPr>
                <w:rFonts w:ascii="Times New Roman" w:hAnsi="Times New Roman" w:cs="Times New Roman"/>
                <w:sz w:val="18"/>
                <w:szCs w:val="18"/>
              </w:rPr>
              <w:t>26905,8</w:t>
            </w:r>
          </w:p>
        </w:tc>
        <w:tc>
          <w:tcPr>
            <w:tcW w:w="1134" w:type="dxa"/>
            <w:shd w:val="clear" w:color="auto" w:fill="auto"/>
            <w:hideMark/>
          </w:tcPr>
          <w:p w:rsidR="001F5279" w:rsidRPr="001F5279" w:rsidRDefault="001F5279" w:rsidP="001F5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279">
              <w:rPr>
                <w:rFonts w:ascii="Times New Roman" w:hAnsi="Times New Roman" w:cs="Times New Roman"/>
                <w:sz w:val="18"/>
                <w:szCs w:val="18"/>
              </w:rPr>
              <w:t>27857,3</w:t>
            </w:r>
          </w:p>
        </w:tc>
        <w:tc>
          <w:tcPr>
            <w:tcW w:w="1134" w:type="dxa"/>
            <w:shd w:val="clear" w:color="auto" w:fill="auto"/>
            <w:hideMark/>
          </w:tcPr>
          <w:p w:rsidR="001F5279" w:rsidRPr="001F5279" w:rsidRDefault="001F5279" w:rsidP="001F5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279">
              <w:rPr>
                <w:rFonts w:ascii="Times New Roman" w:hAnsi="Times New Roman" w:cs="Times New Roman"/>
                <w:sz w:val="18"/>
                <w:szCs w:val="18"/>
              </w:rPr>
              <w:t>29194,5</w:t>
            </w:r>
          </w:p>
        </w:tc>
        <w:tc>
          <w:tcPr>
            <w:tcW w:w="1134" w:type="dxa"/>
            <w:shd w:val="clear" w:color="auto" w:fill="auto"/>
            <w:hideMark/>
          </w:tcPr>
          <w:p w:rsidR="001F5279" w:rsidRPr="001F5279" w:rsidRDefault="001F5279" w:rsidP="001F5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279">
              <w:rPr>
                <w:rFonts w:ascii="Times New Roman" w:hAnsi="Times New Roman" w:cs="Times New Roman"/>
                <w:sz w:val="18"/>
                <w:szCs w:val="18"/>
              </w:rPr>
              <w:t>30566,6</w:t>
            </w:r>
          </w:p>
        </w:tc>
        <w:tc>
          <w:tcPr>
            <w:tcW w:w="1134" w:type="dxa"/>
            <w:shd w:val="clear" w:color="auto" w:fill="auto"/>
            <w:hideMark/>
          </w:tcPr>
          <w:p w:rsidR="001F5279" w:rsidRPr="001F5279" w:rsidRDefault="001F5279" w:rsidP="001F5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279">
              <w:rPr>
                <w:rFonts w:ascii="Times New Roman" w:hAnsi="Times New Roman" w:cs="Times New Roman"/>
                <w:sz w:val="18"/>
                <w:szCs w:val="18"/>
              </w:rPr>
              <w:t>31911,5</w:t>
            </w:r>
          </w:p>
        </w:tc>
        <w:tc>
          <w:tcPr>
            <w:tcW w:w="1134" w:type="dxa"/>
            <w:shd w:val="clear" w:color="auto" w:fill="auto"/>
            <w:hideMark/>
          </w:tcPr>
          <w:p w:rsidR="001F5279" w:rsidRPr="001F5279" w:rsidRDefault="001F5279" w:rsidP="001F5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279">
              <w:rPr>
                <w:rFonts w:ascii="Times New Roman" w:hAnsi="Times New Roman" w:cs="Times New Roman"/>
                <w:sz w:val="18"/>
                <w:szCs w:val="18"/>
              </w:rPr>
              <w:t>33251,8</w:t>
            </w:r>
          </w:p>
        </w:tc>
        <w:tc>
          <w:tcPr>
            <w:tcW w:w="1185" w:type="dxa"/>
          </w:tcPr>
          <w:p w:rsidR="001F5279" w:rsidRPr="001F5279" w:rsidRDefault="001F5279" w:rsidP="001F5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279">
              <w:rPr>
                <w:rFonts w:ascii="Times New Roman" w:hAnsi="Times New Roman" w:cs="Times New Roman"/>
                <w:sz w:val="18"/>
                <w:szCs w:val="18"/>
              </w:rPr>
              <w:t>230372,2</w:t>
            </w:r>
          </w:p>
        </w:tc>
      </w:tr>
      <w:tr w:rsidR="001F5279" w:rsidRPr="00D464A6" w:rsidTr="001F5279">
        <w:trPr>
          <w:trHeight w:val="600"/>
          <w:tblHeader/>
        </w:trPr>
        <w:tc>
          <w:tcPr>
            <w:tcW w:w="582" w:type="dxa"/>
            <w:vMerge/>
            <w:hideMark/>
          </w:tcPr>
          <w:p w:rsidR="001F5279" w:rsidRPr="00D464A6" w:rsidRDefault="001F527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1F5279" w:rsidRPr="00D464A6" w:rsidRDefault="001F527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1F5279" w:rsidRPr="00D464A6" w:rsidRDefault="001F527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1F5279" w:rsidRPr="00D464A6" w:rsidRDefault="001F527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государственные внебюджетные фонды Российской Федерации </w:t>
            </w:r>
          </w:p>
        </w:tc>
        <w:tc>
          <w:tcPr>
            <w:tcW w:w="1134" w:type="dxa"/>
            <w:shd w:val="clear" w:color="auto" w:fill="auto"/>
            <w:hideMark/>
          </w:tcPr>
          <w:p w:rsidR="001F5279" w:rsidRDefault="001F5279" w:rsidP="0040083E">
            <w:pPr>
              <w:spacing w:after="0" w:line="240" w:lineRule="auto"/>
              <w:jc w:val="center"/>
            </w:pPr>
            <w:r w:rsidRPr="0010079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F5279" w:rsidRDefault="001F5279" w:rsidP="0040083E">
            <w:pPr>
              <w:spacing w:after="0" w:line="240" w:lineRule="auto"/>
              <w:jc w:val="center"/>
            </w:pPr>
            <w:r w:rsidRPr="0010079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F5279" w:rsidRDefault="001F5279" w:rsidP="0040083E">
            <w:pPr>
              <w:spacing w:after="0" w:line="240" w:lineRule="auto"/>
              <w:jc w:val="center"/>
            </w:pPr>
            <w:r w:rsidRPr="0010079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F5279" w:rsidRDefault="001F5279" w:rsidP="0040083E">
            <w:pPr>
              <w:spacing w:after="0" w:line="240" w:lineRule="auto"/>
              <w:jc w:val="center"/>
            </w:pPr>
            <w:r w:rsidRPr="0010079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F5279" w:rsidRDefault="001F5279" w:rsidP="0040083E">
            <w:pPr>
              <w:spacing w:after="0" w:line="240" w:lineRule="auto"/>
              <w:jc w:val="center"/>
            </w:pPr>
            <w:r w:rsidRPr="0010079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F5279" w:rsidRDefault="001F5279" w:rsidP="0040083E">
            <w:pPr>
              <w:spacing w:after="0" w:line="240" w:lineRule="auto"/>
              <w:jc w:val="center"/>
            </w:pPr>
            <w:r w:rsidRPr="0010079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F5279" w:rsidRDefault="001F5279" w:rsidP="0040083E">
            <w:pPr>
              <w:spacing w:after="0" w:line="240" w:lineRule="auto"/>
              <w:jc w:val="center"/>
            </w:pPr>
            <w:r w:rsidRPr="0010079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F5279" w:rsidRDefault="001F5279" w:rsidP="0040083E">
            <w:pPr>
              <w:spacing w:after="0" w:line="240" w:lineRule="auto"/>
              <w:jc w:val="center"/>
            </w:pPr>
            <w:r w:rsidRPr="0010079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85" w:type="dxa"/>
          </w:tcPr>
          <w:p w:rsidR="001F5279" w:rsidRPr="001F5279" w:rsidRDefault="001F5279" w:rsidP="001F5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27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F5279" w:rsidRPr="00D464A6" w:rsidTr="001F5279">
        <w:trPr>
          <w:trHeight w:val="273"/>
          <w:tblHeader/>
        </w:trPr>
        <w:tc>
          <w:tcPr>
            <w:tcW w:w="582" w:type="dxa"/>
            <w:vMerge/>
            <w:hideMark/>
          </w:tcPr>
          <w:p w:rsidR="001F5279" w:rsidRPr="00D464A6" w:rsidRDefault="001F527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1F5279" w:rsidRPr="00D464A6" w:rsidRDefault="001F527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1F5279" w:rsidRPr="00D464A6" w:rsidRDefault="001F527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1F5279" w:rsidRPr="00D464A6" w:rsidRDefault="001F527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 ФОМС</w:t>
            </w: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hideMark/>
          </w:tcPr>
          <w:p w:rsidR="001F5279" w:rsidRDefault="001F5279" w:rsidP="0040083E">
            <w:pPr>
              <w:spacing w:after="0" w:line="240" w:lineRule="auto"/>
              <w:jc w:val="center"/>
            </w:pPr>
            <w:r w:rsidRPr="0010079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F5279" w:rsidRDefault="001F5279" w:rsidP="0040083E">
            <w:pPr>
              <w:spacing w:after="0" w:line="240" w:lineRule="auto"/>
              <w:jc w:val="center"/>
            </w:pPr>
            <w:r w:rsidRPr="0010079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F5279" w:rsidRDefault="001F5279" w:rsidP="0040083E">
            <w:pPr>
              <w:spacing w:after="0" w:line="240" w:lineRule="auto"/>
              <w:jc w:val="center"/>
            </w:pPr>
            <w:r w:rsidRPr="0010079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F5279" w:rsidRDefault="001F5279" w:rsidP="0040083E">
            <w:pPr>
              <w:spacing w:after="0" w:line="240" w:lineRule="auto"/>
              <w:jc w:val="center"/>
            </w:pPr>
            <w:r w:rsidRPr="0010079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F5279" w:rsidRDefault="001F5279" w:rsidP="0040083E">
            <w:pPr>
              <w:spacing w:after="0" w:line="240" w:lineRule="auto"/>
              <w:jc w:val="center"/>
            </w:pPr>
            <w:r w:rsidRPr="0010079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F5279" w:rsidRDefault="001F5279" w:rsidP="0040083E">
            <w:pPr>
              <w:spacing w:after="0" w:line="240" w:lineRule="auto"/>
              <w:jc w:val="center"/>
            </w:pPr>
            <w:r w:rsidRPr="0010079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F5279" w:rsidRDefault="001F5279" w:rsidP="0040083E">
            <w:pPr>
              <w:spacing w:after="0" w:line="240" w:lineRule="auto"/>
              <w:jc w:val="center"/>
            </w:pPr>
            <w:r w:rsidRPr="0010079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F5279" w:rsidRDefault="001F5279" w:rsidP="0040083E">
            <w:pPr>
              <w:spacing w:after="0" w:line="240" w:lineRule="auto"/>
              <w:jc w:val="center"/>
            </w:pPr>
            <w:r w:rsidRPr="0010079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85" w:type="dxa"/>
          </w:tcPr>
          <w:p w:rsidR="001F5279" w:rsidRPr="001F5279" w:rsidRDefault="001F5279" w:rsidP="001F5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27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F5279" w:rsidRPr="00D464A6" w:rsidTr="001F5279">
        <w:trPr>
          <w:trHeight w:val="300"/>
          <w:tblHeader/>
        </w:trPr>
        <w:tc>
          <w:tcPr>
            <w:tcW w:w="582" w:type="dxa"/>
            <w:vMerge/>
            <w:hideMark/>
          </w:tcPr>
          <w:p w:rsidR="001F5279" w:rsidRPr="00D464A6" w:rsidRDefault="001F527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1F5279" w:rsidRPr="00D464A6" w:rsidRDefault="001F527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1F5279" w:rsidRPr="00D464A6" w:rsidRDefault="001F527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1F5279" w:rsidRPr="00D464A6" w:rsidRDefault="001F527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shd w:val="clear" w:color="auto" w:fill="auto"/>
            <w:hideMark/>
          </w:tcPr>
          <w:p w:rsidR="001F5279" w:rsidRDefault="001F5279" w:rsidP="0040083E">
            <w:pPr>
              <w:spacing w:after="0" w:line="240" w:lineRule="auto"/>
              <w:jc w:val="center"/>
            </w:pPr>
            <w:r w:rsidRPr="0010079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F5279" w:rsidRDefault="001F5279" w:rsidP="0040083E">
            <w:pPr>
              <w:spacing w:after="0" w:line="240" w:lineRule="auto"/>
              <w:jc w:val="center"/>
            </w:pPr>
            <w:r w:rsidRPr="0010079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F5279" w:rsidRDefault="001F5279" w:rsidP="0040083E">
            <w:pPr>
              <w:spacing w:after="0" w:line="240" w:lineRule="auto"/>
              <w:jc w:val="center"/>
            </w:pPr>
            <w:r w:rsidRPr="0010079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F5279" w:rsidRDefault="001F5279" w:rsidP="0040083E">
            <w:pPr>
              <w:spacing w:after="0" w:line="240" w:lineRule="auto"/>
              <w:jc w:val="center"/>
            </w:pPr>
            <w:r w:rsidRPr="0010079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F5279" w:rsidRDefault="001F5279" w:rsidP="0040083E">
            <w:pPr>
              <w:spacing w:after="0" w:line="240" w:lineRule="auto"/>
              <w:jc w:val="center"/>
            </w:pPr>
            <w:r w:rsidRPr="0010079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F5279" w:rsidRDefault="001F5279" w:rsidP="0040083E">
            <w:pPr>
              <w:spacing w:after="0" w:line="240" w:lineRule="auto"/>
              <w:jc w:val="center"/>
            </w:pPr>
            <w:r w:rsidRPr="0010079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F5279" w:rsidRDefault="001F5279" w:rsidP="0040083E">
            <w:pPr>
              <w:spacing w:after="0" w:line="240" w:lineRule="auto"/>
              <w:jc w:val="center"/>
            </w:pPr>
            <w:r w:rsidRPr="0010079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F5279" w:rsidRDefault="001F5279" w:rsidP="0040083E">
            <w:pPr>
              <w:spacing w:after="0" w:line="240" w:lineRule="auto"/>
              <w:jc w:val="center"/>
            </w:pPr>
            <w:r w:rsidRPr="0010079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85" w:type="dxa"/>
          </w:tcPr>
          <w:p w:rsidR="001F5279" w:rsidRPr="001F5279" w:rsidRDefault="001F5279" w:rsidP="001F5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27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F5279" w:rsidRPr="00D464A6" w:rsidTr="001F5279">
        <w:trPr>
          <w:trHeight w:val="300"/>
          <w:tblHeader/>
        </w:trPr>
        <w:tc>
          <w:tcPr>
            <w:tcW w:w="582" w:type="dxa"/>
            <w:vMerge/>
            <w:hideMark/>
          </w:tcPr>
          <w:p w:rsidR="001F5279" w:rsidRPr="00D464A6" w:rsidRDefault="001F527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1F5279" w:rsidRPr="00D464A6" w:rsidRDefault="001F527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1F5279" w:rsidRPr="00D464A6" w:rsidRDefault="001F527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1F5279" w:rsidRPr="00D464A6" w:rsidRDefault="001F527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дополнительная потребность</w:t>
            </w:r>
          </w:p>
        </w:tc>
        <w:tc>
          <w:tcPr>
            <w:tcW w:w="1134" w:type="dxa"/>
            <w:shd w:val="clear" w:color="auto" w:fill="auto"/>
            <w:hideMark/>
          </w:tcPr>
          <w:p w:rsidR="001F5279" w:rsidRPr="001F5279" w:rsidRDefault="001F5279" w:rsidP="001F5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279">
              <w:rPr>
                <w:rFonts w:ascii="Times New Roman" w:hAnsi="Times New Roman" w:cs="Times New Roman"/>
                <w:sz w:val="18"/>
                <w:szCs w:val="18"/>
              </w:rPr>
              <w:t>2244,0</w:t>
            </w:r>
          </w:p>
        </w:tc>
        <w:tc>
          <w:tcPr>
            <w:tcW w:w="1134" w:type="dxa"/>
            <w:shd w:val="clear" w:color="auto" w:fill="auto"/>
            <w:hideMark/>
          </w:tcPr>
          <w:p w:rsidR="001F5279" w:rsidRPr="001F5279" w:rsidRDefault="001F5279" w:rsidP="001F5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279">
              <w:rPr>
                <w:rFonts w:ascii="Times New Roman" w:hAnsi="Times New Roman" w:cs="Times New Roman"/>
                <w:sz w:val="18"/>
                <w:szCs w:val="18"/>
              </w:rPr>
              <w:t>2424,0</w:t>
            </w:r>
          </w:p>
        </w:tc>
        <w:tc>
          <w:tcPr>
            <w:tcW w:w="1134" w:type="dxa"/>
            <w:shd w:val="clear" w:color="auto" w:fill="auto"/>
            <w:hideMark/>
          </w:tcPr>
          <w:p w:rsidR="001F5279" w:rsidRPr="001F5279" w:rsidRDefault="001F5279" w:rsidP="001F5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279">
              <w:rPr>
                <w:rFonts w:ascii="Times New Roman" w:hAnsi="Times New Roman" w:cs="Times New Roman"/>
                <w:sz w:val="18"/>
                <w:szCs w:val="18"/>
              </w:rPr>
              <w:t>2617,0</w:t>
            </w:r>
          </w:p>
        </w:tc>
        <w:tc>
          <w:tcPr>
            <w:tcW w:w="1134" w:type="dxa"/>
            <w:shd w:val="clear" w:color="auto" w:fill="auto"/>
            <w:hideMark/>
          </w:tcPr>
          <w:p w:rsidR="001F5279" w:rsidRPr="001F5279" w:rsidRDefault="001F5279" w:rsidP="001F5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279">
              <w:rPr>
                <w:rFonts w:ascii="Times New Roman" w:hAnsi="Times New Roman" w:cs="Times New Roman"/>
                <w:sz w:val="18"/>
                <w:szCs w:val="18"/>
              </w:rPr>
              <w:t>2826,0</w:t>
            </w:r>
          </w:p>
        </w:tc>
        <w:tc>
          <w:tcPr>
            <w:tcW w:w="1134" w:type="dxa"/>
            <w:shd w:val="clear" w:color="auto" w:fill="auto"/>
            <w:hideMark/>
          </w:tcPr>
          <w:p w:rsidR="001F5279" w:rsidRPr="001F5279" w:rsidRDefault="001F5279" w:rsidP="001F5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279">
              <w:rPr>
                <w:rFonts w:ascii="Times New Roman" w:hAnsi="Times New Roman" w:cs="Times New Roman"/>
                <w:sz w:val="18"/>
                <w:szCs w:val="18"/>
              </w:rPr>
              <w:t>3052,0</w:t>
            </w:r>
          </w:p>
        </w:tc>
        <w:tc>
          <w:tcPr>
            <w:tcW w:w="1134" w:type="dxa"/>
            <w:shd w:val="clear" w:color="auto" w:fill="auto"/>
            <w:hideMark/>
          </w:tcPr>
          <w:p w:rsidR="001F5279" w:rsidRPr="001F5279" w:rsidRDefault="001F5279" w:rsidP="001F5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279">
              <w:rPr>
                <w:rFonts w:ascii="Times New Roman" w:hAnsi="Times New Roman" w:cs="Times New Roman"/>
                <w:sz w:val="18"/>
                <w:szCs w:val="18"/>
              </w:rPr>
              <w:t>3296,0</w:t>
            </w:r>
          </w:p>
        </w:tc>
        <w:tc>
          <w:tcPr>
            <w:tcW w:w="1134" w:type="dxa"/>
            <w:shd w:val="clear" w:color="auto" w:fill="auto"/>
            <w:hideMark/>
          </w:tcPr>
          <w:p w:rsidR="001F5279" w:rsidRPr="001F5279" w:rsidRDefault="001F5279" w:rsidP="001F5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279">
              <w:rPr>
                <w:rFonts w:ascii="Times New Roman" w:hAnsi="Times New Roman" w:cs="Times New Roman"/>
                <w:sz w:val="18"/>
                <w:szCs w:val="18"/>
              </w:rPr>
              <w:t>3560,0</w:t>
            </w:r>
          </w:p>
        </w:tc>
        <w:tc>
          <w:tcPr>
            <w:tcW w:w="1134" w:type="dxa"/>
            <w:shd w:val="clear" w:color="auto" w:fill="auto"/>
            <w:hideMark/>
          </w:tcPr>
          <w:p w:rsidR="001F5279" w:rsidRPr="001F5279" w:rsidRDefault="001F5279" w:rsidP="001F5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279">
              <w:rPr>
                <w:rFonts w:ascii="Times New Roman" w:hAnsi="Times New Roman" w:cs="Times New Roman"/>
                <w:sz w:val="18"/>
                <w:szCs w:val="18"/>
              </w:rPr>
              <w:t>3845,0</w:t>
            </w:r>
          </w:p>
        </w:tc>
        <w:tc>
          <w:tcPr>
            <w:tcW w:w="1185" w:type="dxa"/>
          </w:tcPr>
          <w:p w:rsidR="001F5279" w:rsidRPr="001F5279" w:rsidRDefault="001F5279" w:rsidP="001F5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279">
              <w:rPr>
                <w:rFonts w:ascii="Times New Roman" w:hAnsi="Times New Roman" w:cs="Times New Roman"/>
                <w:sz w:val="18"/>
                <w:szCs w:val="18"/>
              </w:rPr>
              <w:t>23864,0</w:t>
            </w:r>
          </w:p>
        </w:tc>
      </w:tr>
      <w:tr w:rsidR="00C74154" w:rsidRPr="00D464A6" w:rsidTr="00D464A6">
        <w:trPr>
          <w:trHeight w:val="300"/>
          <w:tblHeader/>
        </w:trPr>
        <w:tc>
          <w:tcPr>
            <w:tcW w:w="582" w:type="dxa"/>
            <w:shd w:val="clear" w:color="auto" w:fill="auto"/>
          </w:tcPr>
          <w:p w:rsidR="00C74154" w:rsidRPr="00D464A6" w:rsidRDefault="00C74154" w:rsidP="004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851" w:type="dxa"/>
            <w:shd w:val="clear" w:color="auto" w:fill="auto"/>
          </w:tcPr>
          <w:p w:rsidR="00C74154" w:rsidRPr="00D464A6" w:rsidRDefault="00C74154" w:rsidP="004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C74154" w:rsidRPr="00D464A6" w:rsidRDefault="00C74154" w:rsidP="004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C74154" w:rsidRPr="00D464A6" w:rsidRDefault="00C74154" w:rsidP="004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C74154" w:rsidRPr="00D464A6" w:rsidRDefault="00C74154" w:rsidP="004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C74154" w:rsidRPr="00D464A6" w:rsidRDefault="00C74154" w:rsidP="004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C74154" w:rsidRPr="00D464A6" w:rsidRDefault="00C74154" w:rsidP="004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C74154" w:rsidRPr="00D464A6" w:rsidRDefault="00C74154" w:rsidP="004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C74154" w:rsidRPr="00D464A6" w:rsidRDefault="00C74154" w:rsidP="004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C74154" w:rsidRPr="00D464A6" w:rsidRDefault="00C74154" w:rsidP="004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C74154" w:rsidRPr="00D464A6" w:rsidRDefault="00C74154" w:rsidP="004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C74154" w:rsidRPr="00D464A6" w:rsidRDefault="00C74154" w:rsidP="004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85" w:type="dxa"/>
          </w:tcPr>
          <w:p w:rsidR="00C74154" w:rsidRPr="00D464A6" w:rsidRDefault="00C74154" w:rsidP="004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C74154" w:rsidRPr="00D464A6" w:rsidTr="00C74154">
        <w:trPr>
          <w:trHeight w:val="300"/>
          <w:tblHeader/>
        </w:trPr>
        <w:tc>
          <w:tcPr>
            <w:tcW w:w="582" w:type="dxa"/>
            <w:vMerge w:val="restart"/>
            <w:shd w:val="clear" w:color="auto" w:fill="auto"/>
            <w:hideMark/>
          </w:tcPr>
          <w:p w:rsidR="00C74154" w:rsidRPr="00D464A6" w:rsidRDefault="00C74154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7.13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C74154" w:rsidRPr="00D464A6" w:rsidRDefault="00C74154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Отдель-ное меро-приятие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C74154" w:rsidRPr="00D464A6" w:rsidRDefault="00C74154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Обеспечение доступа к электронным полнотекстовым базам данных медицинской и научной литературы</w:t>
            </w:r>
            <w:r w:rsidR="007671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</w:t>
            </w: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электронному каталогу</w:t>
            </w:r>
          </w:p>
          <w:p w:rsidR="00C74154" w:rsidRPr="00D464A6" w:rsidRDefault="00C74154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74154" w:rsidRPr="00D464A6" w:rsidRDefault="00C74154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C74154" w:rsidRPr="00C74154" w:rsidRDefault="00C74154" w:rsidP="00C74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4">
              <w:rPr>
                <w:rFonts w:ascii="Times New Roman" w:hAnsi="Times New Roman" w:cs="Times New Roman"/>
                <w:sz w:val="18"/>
                <w:szCs w:val="18"/>
              </w:rPr>
              <w:t>6565,3</w:t>
            </w:r>
          </w:p>
        </w:tc>
        <w:tc>
          <w:tcPr>
            <w:tcW w:w="1134" w:type="dxa"/>
            <w:shd w:val="clear" w:color="auto" w:fill="auto"/>
            <w:hideMark/>
          </w:tcPr>
          <w:p w:rsidR="00C74154" w:rsidRPr="00C74154" w:rsidRDefault="00C74154" w:rsidP="00C74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4">
              <w:rPr>
                <w:rFonts w:ascii="Times New Roman" w:hAnsi="Times New Roman" w:cs="Times New Roman"/>
                <w:sz w:val="18"/>
                <w:szCs w:val="18"/>
              </w:rPr>
              <w:t>4046,3</w:t>
            </w:r>
          </w:p>
        </w:tc>
        <w:tc>
          <w:tcPr>
            <w:tcW w:w="1134" w:type="dxa"/>
            <w:shd w:val="clear" w:color="auto" w:fill="auto"/>
            <w:hideMark/>
          </w:tcPr>
          <w:p w:rsidR="00C74154" w:rsidRPr="00C74154" w:rsidRDefault="00C74154" w:rsidP="00C74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4">
              <w:rPr>
                <w:rFonts w:ascii="Times New Roman" w:hAnsi="Times New Roman" w:cs="Times New Roman"/>
                <w:sz w:val="18"/>
                <w:szCs w:val="18"/>
              </w:rPr>
              <w:t>4350,9</w:t>
            </w:r>
          </w:p>
        </w:tc>
        <w:tc>
          <w:tcPr>
            <w:tcW w:w="1134" w:type="dxa"/>
            <w:shd w:val="clear" w:color="auto" w:fill="auto"/>
            <w:hideMark/>
          </w:tcPr>
          <w:p w:rsidR="00C74154" w:rsidRPr="00C74154" w:rsidRDefault="00C74154" w:rsidP="00C74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4">
              <w:rPr>
                <w:rFonts w:ascii="Times New Roman" w:hAnsi="Times New Roman" w:cs="Times New Roman"/>
                <w:sz w:val="18"/>
                <w:szCs w:val="18"/>
              </w:rPr>
              <w:t>4420,0</w:t>
            </w:r>
          </w:p>
        </w:tc>
        <w:tc>
          <w:tcPr>
            <w:tcW w:w="1134" w:type="dxa"/>
            <w:shd w:val="clear" w:color="auto" w:fill="auto"/>
            <w:hideMark/>
          </w:tcPr>
          <w:p w:rsidR="00C74154" w:rsidRPr="00C74154" w:rsidRDefault="00C74154" w:rsidP="00C74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4">
              <w:rPr>
                <w:rFonts w:ascii="Times New Roman" w:hAnsi="Times New Roman" w:cs="Times New Roman"/>
                <w:sz w:val="18"/>
                <w:szCs w:val="18"/>
              </w:rPr>
              <w:t>4632,2</w:t>
            </w:r>
          </w:p>
        </w:tc>
        <w:tc>
          <w:tcPr>
            <w:tcW w:w="1134" w:type="dxa"/>
            <w:shd w:val="clear" w:color="auto" w:fill="auto"/>
            <w:hideMark/>
          </w:tcPr>
          <w:p w:rsidR="00C74154" w:rsidRPr="00C74154" w:rsidRDefault="00C74154" w:rsidP="00C74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4">
              <w:rPr>
                <w:rFonts w:ascii="Times New Roman" w:hAnsi="Times New Roman" w:cs="Times New Roman"/>
                <w:sz w:val="18"/>
                <w:szCs w:val="18"/>
              </w:rPr>
              <w:t>4849,9</w:t>
            </w:r>
          </w:p>
        </w:tc>
        <w:tc>
          <w:tcPr>
            <w:tcW w:w="1134" w:type="dxa"/>
            <w:shd w:val="clear" w:color="auto" w:fill="auto"/>
            <w:hideMark/>
          </w:tcPr>
          <w:p w:rsidR="00C74154" w:rsidRPr="00C74154" w:rsidRDefault="00C74154" w:rsidP="00C74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4">
              <w:rPr>
                <w:rFonts w:ascii="Times New Roman" w:hAnsi="Times New Roman" w:cs="Times New Roman"/>
                <w:sz w:val="18"/>
                <w:szCs w:val="18"/>
              </w:rPr>
              <w:t>5063,3</w:t>
            </w:r>
          </w:p>
        </w:tc>
        <w:tc>
          <w:tcPr>
            <w:tcW w:w="1134" w:type="dxa"/>
            <w:shd w:val="clear" w:color="auto" w:fill="auto"/>
            <w:hideMark/>
          </w:tcPr>
          <w:p w:rsidR="00C74154" w:rsidRPr="00C74154" w:rsidRDefault="00C74154" w:rsidP="00C74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4">
              <w:rPr>
                <w:rFonts w:ascii="Times New Roman" w:hAnsi="Times New Roman" w:cs="Times New Roman"/>
                <w:sz w:val="18"/>
                <w:szCs w:val="18"/>
              </w:rPr>
              <w:t>5275,9</w:t>
            </w:r>
          </w:p>
        </w:tc>
        <w:tc>
          <w:tcPr>
            <w:tcW w:w="1185" w:type="dxa"/>
          </w:tcPr>
          <w:p w:rsidR="00C74154" w:rsidRPr="00C74154" w:rsidRDefault="00C74154" w:rsidP="00C74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4">
              <w:rPr>
                <w:rFonts w:ascii="Times New Roman" w:hAnsi="Times New Roman" w:cs="Times New Roman"/>
                <w:sz w:val="18"/>
                <w:szCs w:val="18"/>
              </w:rPr>
              <w:t>39203,8</w:t>
            </w:r>
          </w:p>
        </w:tc>
      </w:tr>
      <w:tr w:rsidR="00C74154" w:rsidRPr="00D464A6" w:rsidTr="00C74154">
        <w:trPr>
          <w:trHeight w:val="300"/>
          <w:tblHeader/>
        </w:trPr>
        <w:tc>
          <w:tcPr>
            <w:tcW w:w="582" w:type="dxa"/>
            <w:vMerge/>
            <w:shd w:val="clear" w:color="auto" w:fill="auto"/>
            <w:hideMark/>
          </w:tcPr>
          <w:p w:rsidR="00C74154" w:rsidRPr="00D464A6" w:rsidRDefault="00C74154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C74154" w:rsidRPr="00D464A6" w:rsidRDefault="00C74154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C74154" w:rsidRPr="00D464A6" w:rsidRDefault="00C74154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74154" w:rsidRPr="00D464A6" w:rsidRDefault="00C74154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  <w:hideMark/>
          </w:tcPr>
          <w:p w:rsidR="00C74154" w:rsidRPr="00D464A6" w:rsidRDefault="00C74154" w:rsidP="004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74154" w:rsidRPr="00D464A6" w:rsidRDefault="00C74154" w:rsidP="004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74154" w:rsidRPr="00D464A6" w:rsidRDefault="00C74154" w:rsidP="004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74154" w:rsidRPr="00D464A6" w:rsidRDefault="00C74154" w:rsidP="004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74154" w:rsidRPr="00D464A6" w:rsidRDefault="00C74154" w:rsidP="004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74154" w:rsidRPr="00D464A6" w:rsidRDefault="00C74154" w:rsidP="004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74154" w:rsidRPr="00D464A6" w:rsidRDefault="00C74154" w:rsidP="004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74154" w:rsidRPr="00D464A6" w:rsidRDefault="00C74154" w:rsidP="004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dxa"/>
          </w:tcPr>
          <w:p w:rsidR="00C74154" w:rsidRPr="00C74154" w:rsidRDefault="00C74154" w:rsidP="00C74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74154" w:rsidRPr="00D464A6" w:rsidTr="00C74154">
        <w:trPr>
          <w:trHeight w:val="300"/>
          <w:tblHeader/>
        </w:trPr>
        <w:tc>
          <w:tcPr>
            <w:tcW w:w="582" w:type="dxa"/>
            <w:vMerge/>
            <w:shd w:val="clear" w:color="auto" w:fill="auto"/>
            <w:hideMark/>
          </w:tcPr>
          <w:p w:rsidR="00C74154" w:rsidRPr="00D464A6" w:rsidRDefault="00C74154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C74154" w:rsidRPr="00D464A6" w:rsidRDefault="00C74154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C74154" w:rsidRPr="00D464A6" w:rsidRDefault="00C74154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74154" w:rsidRPr="00D464A6" w:rsidRDefault="00C74154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областной бюджет </w:t>
            </w:r>
          </w:p>
        </w:tc>
        <w:tc>
          <w:tcPr>
            <w:tcW w:w="1134" w:type="dxa"/>
            <w:shd w:val="clear" w:color="auto" w:fill="auto"/>
            <w:hideMark/>
          </w:tcPr>
          <w:p w:rsidR="00C74154" w:rsidRPr="00C74154" w:rsidRDefault="00C74154" w:rsidP="00C74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4">
              <w:rPr>
                <w:rFonts w:ascii="Times New Roman" w:hAnsi="Times New Roman" w:cs="Times New Roman"/>
                <w:sz w:val="18"/>
                <w:szCs w:val="18"/>
              </w:rPr>
              <w:t>6565,3</w:t>
            </w:r>
          </w:p>
        </w:tc>
        <w:tc>
          <w:tcPr>
            <w:tcW w:w="1134" w:type="dxa"/>
            <w:shd w:val="clear" w:color="auto" w:fill="auto"/>
            <w:hideMark/>
          </w:tcPr>
          <w:p w:rsidR="00C74154" w:rsidRPr="00C74154" w:rsidRDefault="00C74154" w:rsidP="00C74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4">
              <w:rPr>
                <w:rFonts w:ascii="Times New Roman" w:hAnsi="Times New Roman" w:cs="Times New Roman"/>
                <w:sz w:val="18"/>
                <w:szCs w:val="18"/>
              </w:rPr>
              <w:t>4046,3</w:t>
            </w:r>
          </w:p>
        </w:tc>
        <w:tc>
          <w:tcPr>
            <w:tcW w:w="1134" w:type="dxa"/>
            <w:shd w:val="clear" w:color="auto" w:fill="auto"/>
            <w:hideMark/>
          </w:tcPr>
          <w:p w:rsidR="00C74154" w:rsidRPr="00C74154" w:rsidRDefault="00C74154" w:rsidP="00C74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4">
              <w:rPr>
                <w:rFonts w:ascii="Times New Roman" w:hAnsi="Times New Roman" w:cs="Times New Roman"/>
                <w:sz w:val="18"/>
                <w:szCs w:val="18"/>
              </w:rPr>
              <w:t>4350,9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74154" w:rsidRPr="00C74154" w:rsidRDefault="00C74154" w:rsidP="00C74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4">
              <w:rPr>
                <w:rFonts w:ascii="Times New Roman" w:hAnsi="Times New Roman" w:cs="Times New Roman"/>
                <w:sz w:val="18"/>
                <w:szCs w:val="18"/>
              </w:rPr>
              <w:t>4420,0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74154" w:rsidRPr="00C74154" w:rsidRDefault="00C74154" w:rsidP="00C74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4">
              <w:rPr>
                <w:rFonts w:ascii="Times New Roman" w:hAnsi="Times New Roman" w:cs="Times New Roman"/>
                <w:sz w:val="18"/>
                <w:szCs w:val="18"/>
              </w:rPr>
              <w:t>4632,2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74154" w:rsidRPr="00C74154" w:rsidRDefault="00C74154" w:rsidP="00C74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4">
              <w:rPr>
                <w:rFonts w:ascii="Times New Roman" w:hAnsi="Times New Roman" w:cs="Times New Roman"/>
                <w:sz w:val="18"/>
                <w:szCs w:val="18"/>
              </w:rPr>
              <w:t>4849,9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74154" w:rsidRPr="00C74154" w:rsidRDefault="00C74154" w:rsidP="00C74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4">
              <w:rPr>
                <w:rFonts w:ascii="Times New Roman" w:hAnsi="Times New Roman" w:cs="Times New Roman"/>
                <w:sz w:val="18"/>
                <w:szCs w:val="18"/>
              </w:rPr>
              <w:t>5063,3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74154" w:rsidRPr="00C74154" w:rsidRDefault="00C74154" w:rsidP="00C74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4">
              <w:rPr>
                <w:rFonts w:ascii="Times New Roman" w:hAnsi="Times New Roman" w:cs="Times New Roman"/>
                <w:sz w:val="18"/>
                <w:szCs w:val="18"/>
              </w:rPr>
              <w:t>5275,9</w:t>
            </w:r>
          </w:p>
        </w:tc>
        <w:tc>
          <w:tcPr>
            <w:tcW w:w="1185" w:type="dxa"/>
          </w:tcPr>
          <w:p w:rsidR="00C74154" w:rsidRPr="00C74154" w:rsidRDefault="00C74154" w:rsidP="00C74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4">
              <w:rPr>
                <w:rFonts w:ascii="Times New Roman" w:hAnsi="Times New Roman" w:cs="Times New Roman"/>
                <w:sz w:val="18"/>
                <w:szCs w:val="18"/>
              </w:rPr>
              <w:t>39203,8</w:t>
            </w:r>
          </w:p>
        </w:tc>
      </w:tr>
      <w:tr w:rsidR="00C74154" w:rsidRPr="00D464A6" w:rsidTr="00D464A6">
        <w:trPr>
          <w:trHeight w:val="600"/>
          <w:tblHeader/>
        </w:trPr>
        <w:tc>
          <w:tcPr>
            <w:tcW w:w="582" w:type="dxa"/>
            <w:vMerge/>
            <w:shd w:val="clear" w:color="auto" w:fill="auto"/>
            <w:hideMark/>
          </w:tcPr>
          <w:p w:rsidR="00C74154" w:rsidRPr="00D464A6" w:rsidRDefault="00C74154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C74154" w:rsidRPr="00D464A6" w:rsidRDefault="00C74154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C74154" w:rsidRPr="00D464A6" w:rsidRDefault="00C74154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74154" w:rsidRPr="00D464A6" w:rsidRDefault="00C74154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государственные внебюджетные фонды Российской Федерации </w:t>
            </w:r>
          </w:p>
        </w:tc>
        <w:tc>
          <w:tcPr>
            <w:tcW w:w="1134" w:type="dxa"/>
            <w:shd w:val="clear" w:color="auto" w:fill="auto"/>
            <w:hideMark/>
          </w:tcPr>
          <w:p w:rsidR="00C74154" w:rsidRPr="00D464A6" w:rsidRDefault="00C74154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74154" w:rsidRPr="00D464A6" w:rsidRDefault="00C74154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74154" w:rsidRPr="00D464A6" w:rsidRDefault="00C74154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74154" w:rsidRPr="00D464A6" w:rsidRDefault="00C74154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74154" w:rsidRPr="00D464A6" w:rsidRDefault="00C74154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74154" w:rsidRPr="00D464A6" w:rsidRDefault="00C74154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74154" w:rsidRPr="00D464A6" w:rsidRDefault="00C74154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74154" w:rsidRPr="00D464A6" w:rsidRDefault="00C74154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dxa"/>
          </w:tcPr>
          <w:p w:rsidR="00C74154" w:rsidRPr="00D464A6" w:rsidRDefault="00C74154" w:rsidP="004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74154" w:rsidRPr="00D464A6" w:rsidTr="00C54F5C">
        <w:trPr>
          <w:trHeight w:val="262"/>
          <w:tblHeader/>
        </w:trPr>
        <w:tc>
          <w:tcPr>
            <w:tcW w:w="582" w:type="dxa"/>
            <w:vMerge/>
            <w:shd w:val="clear" w:color="auto" w:fill="auto"/>
            <w:hideMark/>
          </w:tcPr>
          <w:p w:rsidR="00C74154" w:rsidRPr="00D464A6" w:rsidRDefault="00C74154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C74154" w:rsidRPr="00D464A6" w:rsidRDefault="00C74154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C74154" w:rsidRPr="00D464A6" w:rsidRDefault="00C74154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74154" w:rsidRPr="00D464A6" w:rsidRDefault="00C74154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 ФОМС</w:t>
            </w: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hideMark/>
          </w:tcPr>
          <w:p w:rsidR="00C74154" w:rsidRPr="00D464A6" w:rsidRDefault="00C74154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74154" w:rsidRPr="00D464A6" w:rsidRDefault="00C74154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74154" w:rsidRPr="00D464A6" w:rsidRDefault="00C74154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74154" w:rsidRPr="00D464A6" w:rsidRDefault="00C74154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74154" w:rsidRPr="00D464A6" w:rsidRDefault="00C74154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74154" w:rsidRPr="00D464A6" w:rsidRDefault="00C74154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74154" w:rsidRPr="00D464A6" w:rsidRDefault="00C74154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74154" w:rsidRPr="00D464A6" w:rsidRDefault="00C74154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dxa"/>
          </w:tcPr>
          <w:p w:rsidR="00C74154" w:rsidRPr="00D464A6" w:rsidRDefault="00C74154" w:rsidP="004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74154" w:rsidRPr="00D464A6" w:rsidTr="00D464A6">
        <w:trPr>
          <w:trHeight w:val="300"/>
          <w:tblHeader/>
        </w:trPr>
        <w:tc>
          <w:tcPr>
            <w:tcW w:w="582" w:type="dxa"/>
            <w:vMerge/>
            <w:shd w:val="clear" w:color="auto" w:fill="auto"/>
            <w:hideMark/>
          </w:tcPr>
          <w:p w:rsidR="00C74154" w:rsidRPr="00D464A6" w:rsidRDefault="00C74154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C74154" w:rsidRPr="00D464A6" w:rsidRDefault="00C74154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C74154" w:rsidRPr="00D464A6" w:rsidRDefault="00C74154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74154" w:rsidRPr="00D464A6" w:rsidRDefault="00C74154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shd w:val="clear" w:color="auto" w:fill="auto"/>
            <w:hideMark/>
          </w:tcPr>
          <w:p w:rsidR="00C74154" w:rsidRPr="00D464A6" w:rsidRDefault="00C74154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74154" w:rsidRPr="00D464A6" w:rsidRDefault="00C74154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74154" w:rsidRPr="00D464A6" w:rsidRDefault="00C74154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74154" w:rsidRPr="00D464A6" w:rsidRDefault="00C74154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74154" w:rsidRPr="00D464A6" w:rsidRDefault="00C74154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74154" w:rsidRPr="00D464A6" w:rsidRDefault="00C74154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74154" w:rsidRPr="00D464A6" w:rsidRDefault="00C74154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74154" w:rsidRPr="00D464A6" w:rsidRDefault="00C74154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dxa"/>
          </w:tcPr>
          <w:p w:rsidR="00C74154" w:rsidRPr="00D464A6" w:rsidRDefault="00C74154" w:rsidP="004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74154" w:rsidRPr="00D464A6" w:rsidTr="00D464A6">
        <w:trPr>
          <w:trHeight w:val="300"/>
          <w:tblHeader/>
        </w:trPr>
        <w:tc>
          <w:tcPr>
            <w:tcW w:w="582" w:type="dxa"/>
            <w:vMerge/>
            <w:shd w:val="clear" w:color="auto" w:fill="auto"/>
            <w:hideMark/>
          </w:tcPr>
          <w:p w:rsidR="00C74154" w:rsidRPr="00D464A6" w:rsidRDefault="00C74154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C74154" w:rsidRPr="00D464A6" w:rsidRDefault="00C74154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C74154" w:rsidRPr="00D464A6" w:rsidRDefault="00C74154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74154" w:rsidRPr="00D464A6" w:rsidRDefault="00C74154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дополнительная потребность</w:t>
            </w:r>
          </w:p>
        </w:tc>
        <w:tc>
          <w:tcPr>
            <w:tcW w:w="1134" w:type="dxa"/>
            <w:shd w:val="clear" w:color="auto" w:fill="auto"/>
            <w:hideMark/>
          </w:tcPr>
          <w:p w:rsidR="00C74154" w:rsidRPr="00D464A6" w:rsidRDefault="00C74154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74154" w:rsidRPr="00D464A6" w:rsidRDefault="00C74154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74154" w:rsidRPr="00D464A6" w:rsidRDefault="00C74154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74154" w:rsidRPr="00D464A6" w:rsidRDefault="00C74154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74154" w:rsidRPr="00D464A6" w:rsidRDefault="00C74154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74154" w:rsidRPr="00D464A6" w:rsidRDefault="00C74154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74154" w:rsidRPr="00D464A6" w:rsidRDefault="00C74154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74154" w:rsidRPr="00D464A6" w:rsidRDefault="00C74154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dxa"/>
          </w:tcPr>
          <w:p w:rsidR="00C74154" w:rsidRPr="00D464A6" w:rsidRDefault="00C74154" w:rsidP="004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74154" w:rsidRPr="00D464A6" w:rsidTr="00C74154">
        <w:trPr>
          <w:trHeight w:val="300"/>
          <w:tblHeader/>
        </w:trPr>
        <w:tc>
          <w:tcPr>
            <w:tcW w:w="582" w:type="dxa"/>
            <w:vMerge w:val="restart"/>
            <w:shd w:val="clear" w:color="auto" w:fill="auto"/>
            <w:hideMark/>
          </w:tcPr>
          <w:p w:rsidR="00C74154" w:rsidRPr="00D464A6" w:rsidRDefault="00C74154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7.14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C74154" w:rsidRPr="00D464A6" w:rsidRDefault="00C74154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Отдель-ное меро-приятие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C74154" w:rsidRPr="00D464A6" w:rsidRDefault="00C74154" w:rsidP="007671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Проведение </w:t>
            </w:r>
            <w:r w:rsidR="007671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второго</w:t>
            </w: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этапа Всероссийского конкурса врачей</w:t>
            </w:r>
          </w:p>
        </w:tc>
        <w:tc>
          <w:tcPr>
            <w:tcW w:w="1843" w:type="dxa"/>
            <w:shd w:val="clear" w:color="auto" w:fill="auto"/>
            <w:hideMark/>
          </w:tcPr>
          <w:p w:rsidR="00C74154" w:rsidRPr="00D464A6" w:rsidRDefault="00C74154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C74154" w:rsidRPr="00D464A6" w:rsidRDefault="00C74154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74154" w:rsidRPr="00D464A6" w:rsidRDefault="00C74154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74154" w:rsidRPr="00D464A6" w:rsidRDefault="00C74154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74154" w:rsidRPr="00D464A6" w:rsidRDefault="00C74154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1200,0</w:t>
            </w:r>
          </w:p>
        </w:tc>
        <w:tc>
          <w:tcPr>
            <w:tcW w:w="1134" w:type="dxa"/>
            <w:shd w:val="clear" w:color="auto" w:fill="auto"/>
            <w:hideMark/>
          </w:tcPr>
          <w:p w:rsidR="00C74154" w:rsidRPr="00D464A6" w:rsidRDefault="00C74154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1300,0</w:t>
            </w:r>
          </w:p>
        </w:tc>
        <w:tc>
          <w:tcPr>
            <w:tcW w:w="1134" w:type="dxa"/>
            <w:shd w:val="clear" w:color="auto" w:fill="auto"/>
            <w:hideMark/>
          </w:tcPr>
          <w:p w:rsidR="00C74154" w:rsidRPr="00D464A6" w:rsidRDefault="00C74154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1300,0</w:t>
            </w:r>
          </w:p>
        </w:tc>
        <w:tc>
          <w:tcPr>
            <w:tcW w:w="1134" w:type="dxa"/>
            <w:shd w:val="clear" w:color="auto" w:fill="auto"/>
            <w:hideMark/>
          </w:tcPr>
          <w:p w:rsidR="00C74154" w:rsidRPr="00D464A6" w:rsidRDefault="00C74154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1300,0</w:t>
            </w:r>
          </w:p>
        </w:tc>
        <w:tc>
          <w:tcPr>
            <w:tcW w:w="1134" w:type="dxa"/>
            <w:shd w:val="clear" w:color="auto" w:fill="auto"/>
            <w:hideMark/>
          </w:tcPr>
          <w:p w:rsidR="00C74154" w:rsidRPr="00D464A6" w:rsidRDefault="00C74154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1300,0</w:t>
            </w:r>
          </w:p>
        </w:tc>
        <w:tc>
          <w:tcPr>
            <w:tcW w:w="1185" w:type="dxa"/>
          </w:tcPr>
          <w:p w:rsidR="00C74154" w:rsidRPr="00C74154" w:rsidRDefault="00C74154" w:rsidP="00C74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4">
              <w:rPr>
                <w:rFonts w:ascii="Times New Roman" w:hAnsi="Times New Roman" w:cs="Times New Roman"/>
                <w:sz w:val="18"/>
                <w:szCs w:val="18"/>
              </w:rPr>
              <w:t>6400,0</w:t>
            </w:r>
          </w:p>
        </w:tc>
      </w:tr>
      <w:tr w:rsidR="00C74154" w:rsidRPr="00D464A6" w:rsidTr="00C74154">
        <w:trPr>
          <w:trHeight w:val="300"/>
          <w:tblHeader/>
        </w:trPr>
        <w:tc>
          <w:tcPr>
            <w:tcW w:w="582" w:type="dxa"/>
            <w:vMerge/>
            <w:hideMark/>
          </w:tcPr>
          <w:p w:rsidR="00C74154" w:rsidRPr="00D464A6" w:rsidRDefault="00C74154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C74154" w:rsidRPr="00D464A6" w:rsidRDefault="00C74154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C74154" w:rsidRPr="00D464A6" w:rsidRDefault="00C74154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74154" w:rsidRPr="00D464A6" w:rsidRDefault="00C74154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  <w:hideMark/>
          </w:tcPr>
          <w:p w:rsidR="00C74154" w:rsidRPr="00D464A6" w:rsidRDefault="00C74154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74154" w:rsidRPr="00D464A6" w:rsidRDefault="00C74154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74154" w:rsidRPr="00D464A6" w:rsidRDefault="00C74154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74154" w:rsidRPr="00D464A6" w:rsidRDefault="00C74154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74154" w:rsidRPr="00D464A6" w:rsidRDefault="00C74154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74154" w:rsidRPr="00D464A6" w:rsidRDefault="00C74154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74154" w:rsidRPr="00D464A6" w:rsidRDefault="00C74154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74154" w:rsidRPr="00D464A6" w:rsidRDefault="00C74154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dxa"/>
          </w:tcPr>
          <w:p w:rsidR="00C74154" w:rsidRPr="00C74154" w:rsidRDefault="00C74154" w:rsidP="00C74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74154" w:rsidRPr="00D464A6" w:rsidTr="00C74154">
        <w:trPr>
          <w:trHeight w:val="300"/>
          <w:tblHeader/>
        </w:trPr>
        <w:tc>
          <w:tcPr>
            <w:tcW w:w="582" w:type="dxa"/>
            <w:vMerge/>
            <w:hideMark/>
          </w:tcPr>
          <w:p w:rsidR="00C74154" w:rsidRPr="00D464A6" w:rsidRDefault="00C74154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C74154" w:rsidRPr="00D464A6" w:rsidRDefault="00C74154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C74154" w:rsidRPr="00D464A6" w:rsidRDefault="00C74154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74154" w:rsidRPr="00D464A6" w:rsidRDefault="00C74154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областной бюджет </w:t>
            </w:r>
          </w:p>
        </w:tc>
        <w:tc>
          <w:tcPr>
            <w:tcW w:w="1134" w:type="dxa"/>
            <w:shd w:val="clear" w:color="auto" w:fill="auto"/>
            <w:hideMark/>
          </w:tcPr>
          <w:p w:rsidR="00C74154" w:rsidRPr="00D464A6" w:rsidRDefault="00C74154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74154" w:rsidRPr="00D464A6" w:rsidRDefault="00C74154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74154" w:rsidRPr="00D464A6" w:rsidRDefault="00C74154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74154" w:rsidRPr="00D464A6" w:rsidRDefault="00C74154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74154" w:rsidRPr="00D464A6" w:rsidRDefault="00C74154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1300,0</w:t>
            </w:r>
          </w:p>
        </w:tc>
        <w:tc>
          <w:tcPr>
            <w:tcW w:w="1134" w:type="dxa"/>
            <w:shd w:val="clear" w:color="auto" w:fill="auto"/>
            <w:hideMark/>
          </w:tcPr>
          <w:p w:rsidR="00C74154" w:rsidRPr="00D464A6" w:rsidRDefault="00C74154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1300,0</w:t>
            </w:r>
          </w:p>
        </w:tc>
        <w:tc>
          <w:tcPr>
            <w:tcW w:w="1134" w:type="dxa"/>
            <w:shd w:val="clear" w:color="auto" w:fill="auto"/>
            <w:hideMark/>
          </w:tcPr>
          <w:p w:rsidR="00C74154" w:rsidRPr="00D464A6" w:rsidRDefault="00C74154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1300,0</w:t>
            </w:r>
          </w:p>
        </w:tc>
        <w:tc>
          <w:tcPr>
            <w:tcW w:w="1134" w:type="dxa"/>
            <w:shd w:val="clear" w:color="auto" w:fill="auto"/>
            <w:hideMark/>
          </w:tcPr>
          <w:p w:rsidR="00C74154" w:rsidRPr="00D464A6" w:rsidRDefault="00C74154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1300,0</w:t>
            </w:r>
          </w:p>
        </w:tc>
        <w:tc>
          <w:tcPr>
            <w:tcW w:w="1185" w:type="dxa"/>
          </w:tcPr>
          <w:p w:rsidR="00C74154" w:rsidRPr="00C74154" w:rsidRDefault="00C74154" w:rsidP="00C74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4">
              <w:rPr>
                <w:rFonts w:ascii="Times New Roman" w:hAnsi="Times New Roman" w:cs="Times New Roman"/>
                <w:sz w:val="18"/>
                <w:szCs w:val="18"/>
              </w:rPr>
              <w:t>5200,0</w:t>
            </w:r>
          </w:p>
        </w:tc>
      </w:tr>
      <w:tr w:rsidR="00C74154" w:rsidRPr="00D464A6" w:rsidTr="00C74154">
        <w:trPr>
          <w:trHeight w:val="600"/>
          <w:tblHeader/>
        </w:trPr>
        <w:tc>
          <w:tcPr>
            <w:tcW w:w="582" w:type="dxa"/>
            <w:vMerge/>
            <w:hideMark/>
          </w:tcPr>
          <w:p w:rsidR="00C74154" w:rsidRPr="00D464A6" w:rsidRDefault="00C74154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C74154" w:rsidRPr="00D464A6" w:rsidRDefault="00C74154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C74154" w:rsidRPr="00D464A6" w:rsidRDefault="00C74154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74154" w:rsidRPr="00D464A6" w:rsidRDefault="00C74154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государственные внебюджетные фонды Российской Федерации </w:t>
            </w:r>
          </w:p>
        </w:tc>
        <w:tc>
          <w:tcPr>
            <w:tcW w:w="1134" w:type="dxa"/>
            <w:shd w:val="clear" w:color="auto" w:fill="auto"/>
            <w:hideMark/>
          </w:tcPr>
          <w:p w:rsidR="00C74154" w:rsidRPr="00D464A6" w:rsidRDefault="00C74154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74154" w:rsidRPr="00D464A6" w:rsidRDefault="00C74154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74154" w:rsidRPr="00D464A6" w:rsidRDefault="00C74154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74154" w:rsidRPr="00D464A6" w:rsidRDefault="00C74154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74154" w:rsidRPr="00D464A6" w:rsidRDefault="00C74154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74154" w:rsidRPr="00D464A6" w:rsidRDefault="00C74154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74154" w:rsidRPr="00D464A6" w:rsidRDefault="00C74154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74154" w:rsidRPr="00D464A6" w:rsidRDefault="00C74154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dxa"/>
          </w:tcPr>
          <w:p w:rsidR="00C74154" w:rsidRPr="00C74154" w:rsidRDefault="00C74154" w:rsidP="00C74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74154" w:rsidRPr="00D464A6" w:rsidTr="00C74154">
        <w:trPr>
          <w:trHeight w:val="376"/>
          <w:tblHeader/>
        </w:trPr>
        <w:tc>
          <w:tcPr>
            <w:tcW w:w="582" w:type="dxa"/>
            <w:vMerge/>
            <w:hideMark/>
          </w:tcPr>
          <w:p w:rsidR="00C74154" w:rsidRPr="00D464A6" w:rsidRDefault="00C74154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C74154" w:rsidRPr="00D464A6" w:rsidRDefault="00C74154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C74154" w:rsidRPr="00D464A6" w:rsidRDefault="00C74154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74154" w:rsidRPr="00D464A6" w:rsidRDefault="00C74154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 ФОМС</w:t>
            </w: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hideMark/>
          </w:tcPr>
          <w:p w:rsidR="00C74154" w:rsidRPr="00D464A6" w:rsidRDefault="00C74154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74154" w:rsidRPr="00D464A6" w:rsidRDefault="00C74154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74154" w:rsidRPr="00D464A6" w:rsidRDefault="00C74154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74154" w:rsidRPr="00D464A6" w:rsidRDefault="00C74154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74154" w:rsidRPr="00D464A6" w:rsidRDefault="00C74154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74154" w:rsidRPr="00D464A6" w:rsidRDefault="00C74154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74154" w:rsidRPr="00D464A6" w:rsidRDefault="00C74154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74154" w:rsidRPr="00D464A6" w:rsidRDefault="00C74154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dxa"/>
          </w:tcPr>
          <w:p w:rsidR="00C74154" w:rsidRPr="00C74154" w:rsidRDefault="00C74154" w:rsidP="00C74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74154" w:rsidRPr="00D464A6" w:rsidTr="00C74154">
        <w:trPr>
          <w:trHeight w:val="300"/>
          <w:tblHeader/>
        </w:trPr>
        <w:tc>
          <w:tcPr>
            <w:tcW w:w="582" w:type="dxa"/>
            <w:vMerge/>
            <w:hideMark/>
          </w:tcPr>
          <w:p w:rsidR="00C74154" w:rsidRPr="00D464A6" w:rsidRDefault="00C74154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C74154" w:rsidRPr="00D464A6" w:rsidRDefault="00C74154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C74154" w:rsidRPr="00D464A6" w:rsidRDefault="00C74154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74154" w:rsidRPr="00D464A6" w:rsidRDefault="00C74154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shd w:val="clear" w:color="auto" w:fill="auto"/>
            <w:hideMark/>
          </w:tcPr>
          <w:p w:rsidR="00C74154" w:rsidRPr="00D464A6" w:rsidRDefault="00C74154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74154" w:rsidRPr="00D464A6" w:rsidRDefault="00C74154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74154" w:rsidRPr="00D464A6" w:rsidRDefault="00C74154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74154" w:rsidRPr="00D464A6" w:rsidRDefault="00C74154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74154" w:rsidRPr="00D464A6" w:rsidRDefault="00C74154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74154" w:rsidRPr="00D464A6" w:rsidRDefault="00C74154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74154" w:rsidRPr="00D464A6" w:rsidRDefault="00C74154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74154" w:rsidRPr="00D464A6" w:rsidRDefault="00C74154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dxa"/>
          </w:tcPr>
          <w:p w:rsidR="00C74154" w:rsidRPr="00C74154" w:rsidRDefault="00C74154" w:rsidP="00C74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74154" w:rsidRPr="00D464A6" w:rsidTr="00C74154">
        <w:trPr>
          <w:trHeight w:val="300"/>
          <w:tblHeader/>
        </w:trPr>
        <w:tc>
          <w:tcPr>
            <w:tcW w:w="582" w:type="dxa"/>
            <w:vMerge/>
            <w:hideMark/>
          </w:tcPr>
          <w:p w:rsidR="00C74154" w:rsidRPr="00D464A6" w:rsidRDefault="00C74154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C74154" w:rsidRPr="00D464A6" w:rsidRDefault="00C74154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C74154" w:rsidRPr="00D464A6" w:rsidRDefault="00C74154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74154" w:rsidRPr="00D464A6" w:rsidRDefault="00C74154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дополнительная потребность</w:t>
            </w:r>
          </w:p>
          <w:p w:rsidR="00C74154" w:rsidRPr="00D464A6" w:rsidRDefault="00C74154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74154" w:rsidRPr="00D464A6" w:rsidRDefault="00C74154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74154" w:rsidRPr="00D464A6" w:rsidRDefault="00C74154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74154" w:rsidRPr="00D464A6" w:rsidRDefault="00C74154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74154" w:rsidRPr="00D464A6" w:rsidRDefault="00C74154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1200,0</w:t>
            </w:r>
          </w:p>
        </w:tc>
        <w:tc>
          <w:tcPr>
            <w:tcW w:w="1134" w:type="dxa"/>
            <w:shd w:val="clear" w:color="auto" w:fill="auto"/>
            <w:hideMark/>
          </w:tcPr>
          <w:p w:rsidR="00C74154" w:rsidRPr="00D464A6" w:rsidRDefault="00C74154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74154" w:rsidRPr="00D464A6" w:rsidRDefault="00C74154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74154" w:rsidRPr="00D464A6" w:rsidRDefault="00C74154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74154" w:rsidRPr="00D464A6" w:rsidRDefault="00C74154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dxa"/>
          </w:tcPr>
          <w:p w:rsidR="00C74154" w:rsidRPr="00C74154" w:rsidRDefault="00C74154" w:rsidP="00C74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154"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</w:tc>
      </w:tr>
      <w:tr w:rsidR="005F6578" w:rsidRPr="00D464A6" w:rsidTr="005F6578">
        <w:trPr>
          <w:trHeight w:val="300"/>
          <w:tblHeader/>
        </w:trPr>
        <w:tc>
          <w:tcPr>
            <w:tcW w:w="582" w:type="dxa"/>
            <w:vMerge w:val="restart"/>
            <w:shd w:val="clear" w:color="auto" w:fill="auto"/>
            <w:hideMark/>
          </w:tcPr>
          <w:p w:rsidR="005F6578" w:rsidRPr="00D464A6" w:rsidRDefault="005F6578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7.15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5F6578" w:rsidRPr="00D464A6" w:rsidRDefault="005F6578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Отдель-ное меро-приятие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5F6578" w:rsidRPr="00D464A6" w:rsidRDefault="005F6578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Проведение конкурса «Лучший средний медицинский работник года»</w:t>
            </w:r>
          </w:p>
        </w:tc>
        <w:tc>
          <w:tcPr>
            <w:tcW w:w="1843" w:type="dxa"/>
            <w:shd w:val="clear" w:color="auto" w:fill="auto"/>
            <w:hideMark/>
          </w:tcPr>
          <w:p w:rsidR="005F6578" w:rsidRPr="00D464A6" w:rsidRDefault="005F6578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5F6578" w:rsidRPr="00D464A6" w:rsidRDefault="005F657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134" w:type="dxa"/>
            <w:shd w:val="clear" w:color="auto" w:fill="auto"/>
            <w:hideMark/>
          </w:tcPr>
          <w:p w:rsidR="005F6578" w:rsidRPr="00D464A6" w:rsidRDefault="005F657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F6578" w:rsidRPr="00D464A6" w:rsidRDefault="005F657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F6578" w:rsidRPr="00D464A6" w:rsidRDefault="005F657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134" w:type="dxa"/>
            <w:shd w:val="clear" w:color="auto" w:fill="auto"/>
            <w:hideMark/>
          </w:tcPr>
          <w:p w:rsidR="005F6578" w:rsidRPr="00D464A6" w:rsidRDefault="005F657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134" w:type="dxa"/>
            <w:shd w:val="clear" w:color="auto" w:fill="auto"/>
            <w:hideMark/>
          </w:tcPr>
          <w:p w:rsidR="005F6578" w:rsidRPr="00D464A6" w:rsidRDefault="005F657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134" w:type="dxa"/>
            <w:shd w:val="clear" w:color="auto" w:fill="auto"/>
            <w:hideMark/>
          </w:tcPr>
          <w:p w:rsidR="005F6578" w:rsidRPr="00D464A6" w:rsidRDefault="005F657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134" w:type="dxa"/>
            <w:shd w:val="clear" w:color="auto" w:fill="auto"/>
            <w:hideMark/>
          </w:tcPr>
          <w:p w:rsidR="005F6578" w:rsidRPr="00D464A6" w:rsidRDefault="005F657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185" w:type="dxa"/>
          </w:tcPr>
          <w:p w:rsidR="005F6578" w:rsidRPr="005F6578" w:rsidRDefault="005F6578" w:rsidP="005F6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6578">
              <w:rPr>
                <w:rFonts w:ascii="Times New Roman" w:hAnsi="Times New Roman" w:cs="Times New Roman"/>
                <w:sz w:val="18"/>
                <w:szCs w:val="18"/>
              </w:rPr>
              <w:t>2400,0</w:t>
            </w:r>
          </w:p>
        </w:tc>
      </w:tr>
      <w:tr w:rsidR="005F6578" w:rsidRPr="00D464A6" w:rsidTr="005F6578">
        <w:trPr>
          <w:trHeight w:val="527"/>
          <w:tblHeader/>
        </w:trPr>
        <w:tc>
          <w:tcPr>
            <w:tcW w:w="582" w:type="dxa"/>
            <w:vMerge/>
            <w:shd w:val="clear" w:color="auto" w:fill="auto"/>
            <w:hideMark/>
          </w:tcPr>
          <w:p w:rsidR="005F6578" w:rsidRPr="00D464A6" w:rsidRDefault="005F6578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5F6578" w:rsidRPr="00D464A6" w:rsidRDefault="005F6578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5F6578" w:rsidRPr="00D464A6" w:rsidRDefault="005F6578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F6578" w:rsidRPr="00D464A6" w:rsidRDefault="005F6578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  <w:hideMark/>
          </w:tcPr>
          <w:p w:rsidR="005F6578" w:rsidRPr="00D464A6" w:rsidRDefault="005F657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F6578" w:rsidRPr="00D464A6" w:rsidRDefault="005F657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F6578" w:rsidRPr="00D464A6" w:rsidRDefault="005F657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F6578" w:rsidRPr="00D464A6" w:rsidRDefault="005F657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F6578" w:rsidRPr="00D464A6" w:rsidRDefault="005F657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F6578" w:rsidRPr="00D464A6" w:rsidRDefault="005F657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F6578" w:rsidRPr="00D464A6" w:rsidRDefault="005F657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F6578" w:rsidRPr="00D464A6" w:rsidRDefault="005F657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dxa"/>
          </w:tcPr>
          <w:p w:rsidR="005F6578" w:rsidRPr="005F6578" w:rsidRDefault="005F6578" w:rsidP="005F6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657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F6578" w:rsidRPr="00D464A6" w:rsidTr="005F6578">
        <w:trPr>
          <w:trHeight w:val="300"/>
          <w:tblHeader/>
        </w:trPr>
        <w:tc>
          <w:tcPr>
            <w:tcW w:w="582" w:type="dxa"/>
            <w:vMerge/>
            <w:shd w:val="clear" w:color="auto" w:fill="auto"/>
            <w:hideMark/>
          </w:tcPr>
          <w:p w:rsidR="005F6578" w:rsidRPr="00D464A6" w:rsidRDefault="005F6578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5F6578" w:rsidRPr="00D464A6" w:rsidRDefault="005F6578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5F6578" w:rsidRPr="00D464A6" w:rsidRDefault="005F6578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F6578" w:rsidRPr="00D464A6" w:rsidRDefault="005F6578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областной бюджет </w:t>
            </w:r>
          </w:p>
        </w:tc>
        <w:tc>
          <w:tcPr>
            <w:tcW w:w="1134" w:type="dxa"/>
            <w:shd w:val="clear" w:color="auto" w:fill="auto"/>
            <w:hideMark/>
          </w:tcPr>
          <w:p w:rsidR="005F6578" w:rsidRPr="00D464A6" w:rsidRDefault="005F657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134" w:type="dxa"/>
            <w:shd w:val="clear" w:color="auto" w:fill="auto"/>
            <w:hideMark/>
          </w:tcPr>
          <w:p w:rsidR="005F6578" w:rsidRPr="00D464A6" w:rsidRDefault="005F657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F6578" w:rsidRPr="00D464A6" w:rsidRDefault="005F657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F6578" w:rsidRPr="00D464A6" w:rsidRDefault="005F657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F6578" w:rsidRPr="00D464A6" w:rsidRDefault="005F657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134" w:type="dxa"/>
            <w:shd w:val="clear" w:color="auto" w:fill="auto"/>
            <w:hideMark/>
          </w:tcPr>
          <w:p w:rsidR="005F6578" w:rsidRPr="00D464A6" w:rsidRDefault="005F657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134" w:type="dxa"/>
            <w:shd w:val="clear" w:color="auto" w:fill="auto"/>
            <w:hideMark/>
          </w:tcPr>
          <w:p w:rsidR="005F6578" w:rsidRPr="00D464A6" w:rsidRDefault="005F657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134" w:type="dxa"/>
            <w:shd w:val="clear" w:color="auto" w:fill="auto"/>
            <w:hideMark/>
          </w:tcPr>
          <w:p w:rsidR="005F6578" w:rsidRPr="00D464A6" w:rsidRDefault="005F657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185" w:type="dxa"/>
          </w:tcPr>
          <w:p w:rsidR="005F6578" w:rsidRPr="005F6578" w:rsidRDefault="005F6578" w:rsidP="005F6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6578"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</w:tc>
      </w:tr>
      <w:tr w:rsidR="005F6578" w:rsidRPr="00D464A6" w:rsidTr="005F6578">
        <w:trPr>
          <w:trHeight w:val="600"/>
          <w:tblHeader/>
        </w:trPr>
        <w:tc>
          <w:tcPr>
            <w:tcW w:w="582" w:type="dxa"/>
            <w:vMerge/>
            <w:shd w:val="clear" w:color="auto" w:fill="auto"/>
            <w:hideMark/>
          </w:tcPr>
          <w:p w:rsidR="005F6578" w:rsidRPr="00D464A6" w:rsidRDefault="005F6578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5F6578" w:rsidRPr="00D464A6" w:rsidRDefault="005F6578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5F6578" w:rsidRPr="00D464A6" w:rsidRDefault="005F6578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F6578" w:rsidRPr="00D464A6" w:rsidRDefault="005F6578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государственные внебюджетные фонды Российской Федерации </w:t>
            </w:r>
          </w:p>
          <w:p w:rsidR="005F6578" w:rsidRPr="00D464A6" w:rsidRDefault="005F6578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F6578" w:rsidRPr="00D464A6" w:rsidRDefault="005F657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F6578" w:rsidRPr="00D464A6" w:rsidRDefault="005F657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F6578" w:rsidRPr="00D464A6" w:rsidRDefault="005F657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F6578" w:rsidRPr="00D464A6" w:rsidRDefault="005F657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F6578" w:rsidRPr="00D464A6" w:rsidRDefault="005F657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F6578" w:rsidRPr="00D464A6" w:rsidRDefault="005F657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F6578" w:rsidRPr="00D464A6" w:rsidRDefault="005F657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F6578" w:rsidRPr="00D464A6" w:rsidRDefault="005F657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dxa"/>
          </w:tcPr>
          <w:p w:rsidR="005F6578" w:rsidRPr="005F6578" w:rsidRDefault="005F6578" w:rsidP="005F6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657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F6578" w:rsidRPr="00D464A6" w:rsidTr="005F6578">
        <w:trPr>
          <w:trHeight w:val="289"/>
          <w:tblHeader/>
        </w:trPr>
        <w:tc>
          <w:tcPr>
            <w:tcW w:w="582" w:type="dxa"/>
            <w:vMerge/>
            <w:shd w:val="clear" w:color="auto" w:fill="auto"/>
            <w:hideMark/>
          </w:tcPr>
          <w:p w:rsidR="005F6578" w:rsidRPr="00D464A6" w:rsidRDefault="005F6578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5F6578" w:rsidRPr="00D464A6" w:rsidRDefault="005F6578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5F6578" w:rsidRPr="00D464A6" w:rsidRDefault="005F6578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F6578" w:rsidRPr="00D464A6" w:rsidRDefault="005F6578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 ФОМС</w:t>
            </w: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hideMark/>
          </w:tcPr>
          <w:p w:rsidR="005F6578" w:rsidRPr="00D464A6" w:rsidRDefault="005F657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F6578" w:rsidRPr="00D464A6" w:rsidRDefault="005F657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F6578" w:rsidRPr="00D464A6" w:rsidRDefault="005F657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F6578" w:rsidRPr="00D464A6" w:rsidRDefault="005F657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F6578" w:rsidRPr="00D464A6" w:rsidRDefault="005F657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F6578" w:rsidRPr="00D464A6" w:rsidRDefault="005F657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F6578" w:rsidRPr="00D464A6" w:rsidRDefault="005F657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F6578" w:rsidRPr="00D464A6" w:rsidRDefault="005F657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dxa"/>
          </w:tcPr>
          <w:p w:rsidR="005F6578" w:rsidRPr="005F6578" w:rsidRDefault="005F6578" w:rsidP="005F6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657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F6578" w:rsidRPr="00D464A6" w:rsidTr="005F6578">
        <w:trPr>
          <w:trHeight w:val="300"/>
          <w:tblHeader/>
        </w:trPr>
        <w:tc>
          <w:tcPr>
            <w:tcW w:w="582" w:type="dxa"/>
            <w:vMerge/>
            <w:shd w:val="clear" w:color="auto" w:fill="auto"/>
            <w:hideMark/>
          </w:tcPr>
          <w:p w:rsidR="005F6578" w:rsidRPr="00D464A6" w:rsidRDefault="005F6578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5F6578" w:rsidRPr="00D464A6" w:rsidRDefault="005F6578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5F6578" w:rsidRPr="00D464A6" w:rsidRDefault="005F6578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F6578" w:rsidRPr="00D464A6" w:rsidRDefault="005F6578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shd w:val="clear" w:color="auto" w:fill="auto"/>
            <w:hideMark/>
          </w:tcPr>
          <w:p w:rsidR="005F6578" w:rsidRPr="00D464A6" w:rsidRDefault="005F657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F6578" w:rsidRPr="00D464A6" w:rsidRDefault="005F657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F6578" w:rsidRPr="00D464A6" w:rsidRDefault="005F657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F6578" w:rsidRPr="00D464A6" w:rsidRDefault="005F657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F6578" w:rsidRPr="00D464A6" w:rsidRDefault="005F657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F6578" w:rsidRPr="00D464A6" w:rsidRDefault="005F657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F6578" w:rsidRPr="00D464A6" w:rsidRDefault="005F657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F6578" w:rsidRPr="00D464A6" w:rsidRDefault="005F657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dxa"/>
          </w:tcPr>
          <w:p w:rsidR="005F6578" w:rsidRPr="005F6578" w:rsidRDefault="005F6578" w:rsidP="005F6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657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F6578" w:rsidRPr="00D464A6" w:rsidTr="005F6578">
        <w:trPr>
          <w:trHeight w:val="300"/>
          <w:tblHeader/>
        </w:trPr>
        <w:tc>
          <w:tcPr>
            <w:tcW w:w="582" w:type="dxa"/>
            <w:vMerge/>
            <w:shd w:val="clear" w:color="auto" w:fill="auto"/>
            <w:hideMark/>
          </w:tcPr>
          <w:p w:rsidR="005F6578" w:rsidRPr="00D464A6" w:rsidRDefault="005F6578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5F6578" w:rsidRPr="00D464A6" w:rsidRDefault="005F6578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5F6578" w:rsidRPr="00D464A6" w:rsidRDefault="005F6578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F6578" w:rsidRPr="00D464A6" w:rsidRDefault="005F6578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дополнительная потребность</w:t>
            </w:r>
          </w:p>
        </w:tc>
        <w:tc>
          <w:tcPr>
            <w:tcW w:w="1134" w:type="dxa"/>
            <w:shd w:val="clear" w:color="auto" w:fill="auto"/>
            <w:hideMark/>
          </w:tcPr>
          <w:p w:rsidR="005F6578" w:rsidRPr="00D464A6" w:rsidRDefault="005F657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F6578" w:rsidRPr="00D464A6" w:rsidRDefault="005F657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F6578" w:rsidRPr="00D464A6" w:rsidRDefault="005F657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F6578" w:rsidRPr="00D464A6" w:rsidRDefault="005F657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134" w:type="dxa"/>
            <w:shd w:val="clear" w:color="auto" w:fill="auto"/>
            <w:hideMark/>
          </w:tcPr>
          <w:p w:rsidR="005F6578" w:rsidRPr="00D464A6" w:rsidRDefault="005F657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F6578" w:rsidRPr="00D464A6" w:rsidRDefault="005F657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F6578" w:rsidRPr="00D464A6" w:rsidRDefault="005F657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F6578" w:rsidRPr="00D464A6" w:rsidRDefault="005F6578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dxa"/>
          </w:tcPr>
          <w:p w:rsidR="005F6578" w:rsidRPr="005F6578" w:rsidRDefault="005F6578" w:rsidP="005F6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6578"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</w:tr>
      <w:tr w:rsidR="005F6578" w:rsidRPr="00D464A6" w:rsidTr="00D464A6">
        <w:trPr>
          <w:trHeight w:val="300"/>
          <w:tblHeader/>
        </w:trPr>
        <w:tc>
          <w:tcPr>
            <w:tcW w:w="582" w:type="dxa"/>
            <w:shd w:val="clear" w:color="auto" w:fill="auto"/>
          </w:tcPr>
          <w:p w:rsidR="005F6578" w:rsidRPr="00D464A6" w:rsidRDefault="005F6578" w:rsidP="004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851" w:type="dxa"/>
            <w:shd w:val="clear" w:color="auto" w:fill="auto"/>
          </w:tcPr>
          <w:p w:rsidR="005F6578" w:rsidRPr="00D464A6" w:rsidRDefault="005F6578" w:rsidP="004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5F6578" w:rsidRPr="00D464A6" w:rsidRDefault="005F6578" w:rsidP="004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5F6578" w:rsidRPr="00D464A6" w:rsidRDefault="005F6578" w:rsidP="004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5F6578" w:rsidRPr="00D464A6" w:rsidRDefault="005F6578" w:rsidP="004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5F6578" w:rsidRPr="00D464A6" w:rsidRDefault="005F6578" w:rsidP="004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5F6578" w:rsidRPr="00D464A6" w:rsidRDefault="005F6578" w:rsidP="004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5F6578" w:rsidRPr="00D464A6" w:rsidRDefault="005F6578" w:rsidP="004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5F6578" w:rsidRPr="00D464A6" w:rsidRDefault="005F6578" w:rsidP="004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5F6578" w:rsidRPr="00D464A6" w:rsidRDefault="005F6578" w:rsidP="004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5F6578" w:rsidRPr="00D464A6" w:rsidRDefault="005F6578" w:rsidP="004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5F6578" w:rsidRPr="00D464A6" w:rsidRDefault="005F6578" w:rsidP="004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85" w:type="dxa"/>
          </w:tcPr>
          <w:p w:rsidR="005F6578" w:rsidRPr="00D464A6" w:rsidRDefault="005F6578" w:rsidP="004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1D0F8C" w:rsidRPr="00D464A6" w:rsidTr="001D0F8C">
        <w:trPr>
          <w:trHeight w:val="300"/>
          <w:tblHeader/>
        </w:trPr>
        <w:tc>
          <w:tcPr>
            <w:tcW w:w="582" w:type="dxa"/>
            <w:vMerge w:val="restart"/>
            <w:shd w:val="clear" w:color="auto" w:fill="auto"/>
            <w:hideMark/>
          </w:tcPr>
          <w:p w:rsidR="001D0F8C" w:rsidRPr="00D464A6" w:rsidRDefault="001D0F8C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7.16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1D0F8C" w:rsidRPr="00D464A6" w:rsidRDefault="001D0F8C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Отдель-ное меро-приятие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1D0F8C" w:rsidRPr="00D464A6" w:rsidRDefault="001D0F8C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Проведение областного конкурса «Спасибо, доктор»</w:t>
            </w:r>
          </w:p>
        </w:tc>
        <w:tc>
          <w:tcPr>
            <w:tcW w:w="1843" w:type="dxa"/>
            <w:shd w:val="clear" w:color="auto" w:fill="auto"/>
            <w:hideMark/>
          </w:tcPr>
          <w:p w:rsidR="001D0F8C" w:rsidRPr="00D464A6" w:rsidRDefault="001D0F8C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1D0F8C" w:rsidRPr="00D464A6" w:rsidRDefault="001D0F8C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D0F8C" w:rsidRPr="00D464A6" w:rsidRDefault="001D0F8C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D0F8C" w:rsidRPr="00D464A6" w:rsidRDefault="001D0F8C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D0F8C" w:rsidRPr="00D464A6" w:rsidRDefault="001D0F8C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  <w:hideMark/>
          </w:tcPr>
          <w:p w:rsidR="001D0F8C" w:rsidRPr="00D464A6" w:rsidRDefault="001D0F8C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  <w:hideMark/>
          </w:tcPr>
          <w:p w:rsidR="001D0F8C" w:rsidRPr="00D464A6" w:rsidRDefault="001D0F8C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  <w:hideMark/>
          </w:tcPr>
          <w:p w:rsidR="001D0F8C" w:rsidRPr="00D464A6" w:rsidRDefault="001D0F8C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  <w:hideMark/>
          </w:tcPr>
          <w:p w:rsidR="001D0F8C" w:rsidRPr="00D464A6" w:rsidRDefault="001D0F8C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85" w:type="dxa"/>
          </w:tcPr>
          <w:p w:rsidR="001D0F8C" w:rsidRPr="001D0F8C" w:rsidRDefault="001D0F8C" w:rsidP="001D0F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F8C">
              <w:rPr>
                <w:rFonts w:ascii="Times New Roman" w:hAnsi="Times New Roman" w:cs="Times New Roman"/>
                <w:sz w:val="18"/>
                <w:szCs w:val="18"/>
              </w:rPr>
              <w:t>250,0</w:t>
            </w:r>
          </w:p>
        </w:tc>
      </w:tr>
      <w:tr w:rsidR="001D0F8C" w:rsidRPr="00D464A6" w:rsidTr="001D0F8C">
        <w:trPr>
          <w:trHeight w:val="300"/>
          <w:tblHeader/>
        </w:trPr>
        <w:tc>
          <w:tcPr>
            <w:tcW w:w="582" w:type="dxa"/>
            <w:vMerge/>
            <w:hideMark/>
          </w:tcPr>
          <w:p w:rsidR="001D0F8C" w:rsidRPr="00D464A6" w:rsidRDefault="001D0F8C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1D0F8C" w:rsidRPr="00D464A6" w:rsidRDefault="001D0F8C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1D0F8C" w:rsidRPr="00D464A6" w:rsidRDefault="001D0F8C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1D0F8C" w:rsidRPr="00D464A6" w:rsidRDefault="001D0F8C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  <w:hideMark/>
          </w:tcPr>
          <w:p w:rsidR="001D0F8C" w:rsidRPr="00D464A6" w:rsidRDefault="001D0F8C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D0F8C" w:rsidRPr="00D464A6" w:rsidRDefault="001D0F8C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D0F8C" w:rsidRPr="00D464A6" w:rsidRDefault="001D0F8C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D0F8C" w:rsidRPr="00D464A6" w:rsidRDefault="001D0F8C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D0F8C" w:rsidRPr="00D464A6" w:rsidRDefault="001D0F8C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D0F8C" w:rsidRPr="00D464A6" w:rsidRDefault="001D0F8C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D0F8C" w:rsidRPr="00D464A6" w:rsidRDefault="001D0F8C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D0F8C" w:rsidRPr="00D464A6" w:rsidRDefault="001D0F8C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dxa"/>
          </w:tcPr>
          <w:p w:rsidR="001D0F8C" w:rsidRPr="001D0F8C" w:rsidRDefault="001D0F8C" w:rsidP="001D0F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F8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D0F8C" w:rsidRPr="00D464A6" w:rsidTr="001D0F8C">
        <w:trPr>
          <w:trHeight w:val="300"/>
          <w:tblHeader/>
        </w:trPr>
        <w:tc>
          <w:tcPr>
            <w:tcW w:w="582" w:type="dxa"/>
            <w:vMerge/>
            <w:hideMark/>
          </w:tcPr>
          <w:p w:rsidR="001D0F8C" w:rsidRPr="00D464A6" w:rsidRDefault="001D0F8C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1D0F8C" w:rsidRPr="00D464A6" w:rsidRDefault="001D0F8C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1D0F8C" w:rsidRPr="00D464A6" w:rsidRDefault="001D0F8C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1D0F8C" w:rsidRPr="00D464A6" w:rsidRDefault="001D0F8C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областной бюджет </w:t>
            </w:r>
          </w:p>
        </w:tc>
        <w:tc>
          <w:tcPr>
            <w:tcW w:w="1134" w:type="dxa"/>
            <w:shd w:val="clear" w:color="auto" w:fill="auto"/>
            <w:hideMark/>
          </w:tcPr>
          <w:p w:rsidR="001D0F8C" w:rsidRPr="00D464A6" w:rsidRDefault="001D0F8C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D0F8C" w:rsidRPr="00D464A6" w:rsidRDefault="001D0F8C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D0F8C" w:rsidRPr="00D464A6" w:rsidRDefault="001D0F8C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D0F8C" w:rsidRPr="00D464A6" w:rsidRDefault="001D0F8C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D0F8C" w:rsidRPr="00D464A6" w:rsidRDefault="001D0F8C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  <w:hideMark/>
          </w:tcPr>
          <w:p w:rsidR="001D0F8C" w:rsidRPr="00D464A6" w:rsidRDefault="001D0F8C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  <w:hideMark/>
          </w:tcPr>
          <w:p w:rsidR="001D0F8C" w:rsidRPr="00D464A6" w:rsidRDefault="001D0F8C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  <w:hideMark/>
          </w:tcPr>
          <w:p w:rsidR="001D0F8C" w:rsidRPr="00D464A6" w:rsidRDefault="001D0F8C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85" w:type="dxa"/>
          </w:tcPr>
          <w:p w:rsidR="001D0F8C" w:rsidRPr="001D0F8C" w:rsidRDefault="001D0F8C" w:rsidP="001D0F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F8C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</w:tr>
      <w:tr w:rsidR="001D0F8C" w:rsidRPr="00D464A6" w:rsidTr="001D0F8C">
        <w:trPr>
          <w:trHeight w:val="600"/>
          <w:tblHeader/>
        </w:trPr>
        <w:tc>
          <w:tcPr>
            <w:tcW w:w="582" w:type="dxa"/>
            <w:vMerge/>
            <w:hideMark/>
          </w:tcPr>
          <w:p w:rsidR="001D0F8C" w:rsidRPr="00D464A6" w:rsidRDefault="001D0F8C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1D0F8C" w:rsidRPr="00D464A6" w:rsidRDefault="001D0F8C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1D0F8C" w:rsidRPr="00D464A6" w:rsidRDefault="001D0F8C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1D0F8C" w:rsidRPr="00D464A6" w:rsidRDefault="001D0F8C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государственные внебюджетные фонды Российской Федерации </w:t>
            </w:r>
          </w:p>
        </w:tc>
        <w:tc>
          <w:tcPr>
            <w:tcW w:w="1134" w:type="dxa"/>
            <w:shd w:val="clear" w:color="auto" w:fill="auto"/>
            <w:hideMark/>
          </w:tcPr>
          <w:p w:rsidR="001D0F8C" w:rsidRPr="00D464A6" w:rsidRDefault="001D0F8C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D0F8C" w:rsidRPr="00D464A6" w:rsidRDefault="001D0F8C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D0F8C" w:rsidRPr="00D464A6" w:rsidRDefault="001D0F8C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D0F8C" w:rsidRPr="00D464A6" w:rsidRDefault="001D0F8C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D0F8C" w:rsidRPr="00D464A6" w:rsidRDefault="001D0F8C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D0F8C" w:rsidRPr="00D464A6" w:rsidRDefault="001D0F8C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D0F8C" w:rsidRPr="00D464A6" w:rsidRDefault="001D0F8C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D0F8C" w:rsidRPr="00D464A6" w:rsidRDefault="001D0F8C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dxa"/>
          </w:tcPr>
          <w:p w:rsidR="001D0F8C" w:rsidRPr="001D0F8C" w:rsidRDefault="001D0F8C" w:rsidP="001D0F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F8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D0F8C" w:rsidRPr="00D464A6" w:rsidTr="00C2118D">
        <w:trPr>
          <w:trHeight w:val="232"/>
          <w:tblHeader/>
        </w:trPr>
        <w:tc>
          <w:tcPr>
            <w:tcW w:w="582" w:type="dxa"/>
            <w:vMerge/>
            <w:hideMark/>
          </w:tcPr>
          <w:p w:rsidR="001D0F8C" w:rsidRPr="00D464A6" w:rsidRDefault="001D0F8C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1D0F8C" w:rsidRPr="00D464A6" w:rsidRDefault="001D0F8C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1D0F8C" w:rsidRPr="00D464A6" w:rsidRDefault="001D0F8C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1D0F8C" w:rsidRPr="00D464A6" w:rsidRDefault="001D0F8C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 ФОМС</w:t>
            </w: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hideMark/>
          </w:tcPr>
          <w:p w:rsidR="001D0F8C" w:rsidRPr="00D464A6" w:rsidRDefault="001D0F8C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D0F8C" w:rsidRPr="00D464A6" w:rsidRDefault="001D0F8C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D0F8C" w:rsidRPr="00D464A6" w:rsidRDefault="001D0F8C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D0F8C" w:rsidRPr="00D464A6" w:rsidRDefault="001D0F8C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D0F8C" w:rsidRPr="00D464A6" w:rsidRDefault="001D0F8C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D0F8C" w:rsidRPr="00D464A6" w:rsidRDefault="001D0F8C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D0F8C" w:rsidRPr="00D464A6" w:rsidRDefault="001D0F8C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D0F8C" w:rsidRPr="00D464A6" w:rsidRDefault="001D0F8C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dxa"/>
          </w:tcPr>
          <w:p w:rsidR="001D0F8C" w:rsidRPr="001D0F8C" w:rsidRDefault="001D0F8C" w:rsidP="001D0F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F8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D0F8C" w:rsidRPr="00D464A6" w:rsidTr="001D0F8C">
        <w:trPr>
          <w:trHeight w:val="300"/>
          <w:tblHeader/>
        </w:trPr>
        <w:tc>
          <w:tcPr>
            <w:tcW w:w="582" w:type="dxa"/>
            <w:vMerge/>
            <w:hideMark/>
          </w:tcPr>
          <w:p w:rsidR="001D0F8C" w:rsidRPr="00D464A6" w:rsidRDefault="001D0F8C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1D0F8C" w:rsidRPr="00D464A6" w:rsidRDefault="001D0F8C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1D0F8C" w:rsidRPr="00D464A6" w:rsidRDefault="001D0F8C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1D0F8C" w:rsidRPr="00D464A6" w:rsidRDefault="001D0F8C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shd w:val="clear" w:color="auto" w:fill="auto"/>
            <w:hideMark/>
          </w:tcPr>
          <w:p w:rsidR="001D0F8C" w:rsidRPr="00D464A6" w:rsidRDefault="001D0F8C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D0F8C" w:rsidRPr="00D464A6" w:rsidRDefault="001D0F8C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D0F8C" w:rsidRPr="00D464A6" w:rsidRDefault="001D0F8C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D0F8C" w:rsidRPr="00D464A6" w:rsidRDefault="001D0F8C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D0F8C" w:rsidRPr="00D464A6" w:rsidRDefault="001D0F8C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D0F8C" w:rsidRPr="00D464A6" w:rsidRDefault="001D0F8C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D0F8C" w:rsidRPr="00D464A6" w:rsidRDefault="001D0F8C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D0F8C" w:rsidRPr="00D464A6" w:rsidRDefault="001D0F8C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dxa"/>
          </w:tcPr>
          <w:p w:rsidR="001D0F8C" w:rsidRPr="001D0F8C" w:rsidRDefault="001D0F8C" w:rsidP="001D0F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F8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D0F8C" w:rsidRPr="00D464A6" w:rsidTr="001D0F8C">
        <w:trPr>
          <w:trHeight w:val="300"/>
          <w:tblHeader/>
        </w:trPr>
        <w:tc>
          <w:tcPr>
            <w:tcW w:w="582" w:type="dxa"/>
            <w:vMerge/>
            <w:hideMark/>
          </w:tcPr>
          <w:p w:rsidR="001D0F8C" w:rsidRPr="00D464A6" w:rsidRDefault="001D0F8C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1D0F8C" w:rsidRPr="00D464A6" w:rsidRDefault="001D0F8C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1D0F8C" w:rsidRPr="00D464A6" w:rsidRDefault="001D0F8C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1D0F8C" w:rsidRPr="00D464A6" w:rsidRDefault="001D0F8C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дополнительная потребность</w:t>
            </w:r>
          </w:p>
        </w:tc>
        <w:tc>
          <w:tcPr>
            <w:tcW w:w="1134" w:type="dxa"/>
            <w:shd w:val="clear" w:color="auto" w:fill="auto"/>
            <w:hideMark/>
          </w:tcPr>
          <w:p w:rsidR="001D0F8C" w:rsidRPr="00D464A6" w:rsidRDefault="001D0F8C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D0F8C" w:rsidRPr="00D464A6" w:rsidRDefault="001D0F8C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D0F8C" w:rsidRPr="00D464A6" w:rsidRDefault="001D0F8C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D0F8C" w:rsidRPr="00D464A6" w:rsidRDefault="001D0F8C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  <w:hideMark/>
          </w:tcPr>
          <w:p w:rsidR="001D0F8C" w:rsidRPr="00D464A6" w:rsidRDefault="001D0F8C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D0F8C" w:rsidRPr="00D464A6" w:rsidRDefault="001D0F8C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D0F8C" w:rsidRPr="00D464A6" w:rsidRDefault="001D0F8C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D0F8C" w:rsidRPr="00D464A6" w:rsidRDefault="001D0F8C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dxa"/>
          </w:tcPr>
          <w:p w:rsidR="001D0F8C" w:rsidRPr="001D0F8C" w:rsidRDefault="001D0F8C" w:rsidP="001D0F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F8C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</w:tr>
      <w:tr w:rsidR="00FA7561" w:rsidRPr="00D464A6" w:rsidTr="00FA7561">
        <w:trPr>
          <w:trHeight w:val="300"/>
          <w:tblHeader/>
        </w:trPr>
        <w:tc>
          <w:tcPr>
            <w:tcW w:w="582" w:type="dxa"/>
            <w:vMerge w:val="restart"/>
            <w:shd w:val="clear" w:color="auto" w:fill="auto"/>
            <w:hideMark/>
          </w:tcPr>
          <w:p w:rsidR="00FA7561" w:rsidRPr="00D464A6" w:rsidRDefault="00FA7561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7.17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FA7561" w:rsidRPr="00D464A6" w:rsidRDefault="00FA7561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Отдель-ное меро-приятие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FA7561" w:rsidRPr="00D464A6" w:rsidRDefault="00FA7561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Предоставление социальной поддержки врачам-специалистам при поступлении на постоянную работу в учреждения здравоохранения (структурные подразделения учреждений здравоохранения), расположенные в сельских населенных пунктах, поселках городского типа,</w:t>
            </w:r>
          </w:p>
          <w:p w:rsidR="00FA7561" w:rsidRPr="00D464A6" w:rsidRDefault="00FA7561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городах Кировской области</w:t>
            </w:r>
          </w:p>
        </w:tc>
        <w:tc>
          <w:tcPr>
            <w:tcW w:w="1843" w:type="dxa"/>
            <w:shd w:val="clear" w:color="auto" w:fill="auto"/>
            <w:hideMark/>
          </w:tcPr>
          <w:p w:rsidR="00FA7561" w:rsidRPr="00D464A6" w:rsidRDefault="00FA7561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FA7561" w:rsidRPr="00FA7561" w:rsidRDefault="00FA7561" w:rsidP="00FA7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7561">
              <w:rPr>
                <w:rFonts w:ascii="Times New Roman" w:hAnsi="Times New Roman" w:cs="Times New Roman"/>
                <w:sz w:val="18"/>
                <w:szCs w:val="18"/>
              </w:rPr>
              <w:t>10000,0</w:t>
            </w:r>
          </w:p>
        </w:tc>
        <w:tc>
          <w:tcPr>
            <w:tcW w:w="1134" w:type="dxa"/>
            <w:shd w:val="clear" w:color="auto" w:fill="auto"/>
            <w:hideMark/>
          </w:tcPr>
          <w:p w:rsidR="00FA7561" w:rsidRPr="00FA7561" w:rsidRDefault="00FA7561" w:rsidP="00FA7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7561">
              <w:rPr>
                <w:rFonts w:ascii="Times New Roman" w:hAnsi="Times New Roman" w:cs="Times New Roman"/>
                <w:sz w:val="18"/>
                <w:szCs w:val="18"/>
              </w:rPr>
              <w:t>17000,0</w:t>
            </w:r>
          </w:p>
        </w:tc>
        <w:tc>
          <w:tcPr>
            <w:tcW w:w="1134" w:type="dxa"/>
            <w:shd w:val="clear" w:color="auto" w:fill="auto"/>
            <w:hideMark/>
          </w:tcPr>
          <w:p w:rsidR="00FA7561" w:rsidRPr="00FA7561" w:rsidRDefault="00FA7561" w:rsidP="00FA7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7561">
              <w:rPr>
                <w:rFonts w:ascii="Times New Roman" w:hAnsi="Times New Roman" w:cs="Times New Roman"/>
                <w:sz w:val="18"/>
                <w:szCs w:val="18"/>
              </w:rPr>
              <w:t>17000,0</w:t>
            </w:r>
          </w:p>
        </w:tc>
        <w:tc>
          <w:tcPr>
            <w:tcW w:w="1134" w:type="dxa"/>
            <w:shd w:val="clear" w:color="auto" w:fill="auto"/>
            <w:hideMark/>
          </w:tcPr>
          <w:p w:rsidR="00FA7561" w:rsidRPr="00FA7561" w:rsidRDefault="00FA7561" w:rsidP="00FA7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7561">
              <w:rPr>
                <w:rFonts w:ascii="Times New Roman" w:hAnsi="Times New Roman" w:cs="Times New Roman"/>
                <w:sz w:val="18"/>
                <w:szCs w:val="18"/>
              </w:rPr>
              <w:t>17000,0</w:t>
            </w:r>
          </w:p>
        </w:tc>
        <w:tc>
          <w:tcPr>
            <w:tcW w:w="1134" w:type="dxa"/>
            <w:shd w:val="clear" w:color="auto" w:fill="auto"/>
            <w:hideMark/>
          </w:tcPr>
          <w:p w:rsidR="00FA7561" w:rsidRPr="00FA7561" w:rsidRDefault="00FA7561" w:rsidP="00FA7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7561">
              <w:rPr>
                <w:rFonts w:ascii="Times New Roman" w:hAnsi="Times New Roman" w:cs="Times New Roman"/>
                <w:sz w:val="18"/>
                <w:szCs w:val="18"/>
              </w:rPr>
              <w:t>18000,0</w:t>
            </w:r>
          </w:p>
        </w:tc>
        <w:tc>
          <w:tcPr>
            <w:tcW w:w="1134" w:type="dxa"/>
            <w:shd w:val="clear" w:color="auto" w:fill="auto"/>
            <w:hideMark/>
          </w:tcPr>
          <w:p w:rsidR="00FA7561" w:rsidRPr="00FA7561" w:rsidRDefault="00FA7561" w:rsidP="00FA7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7561">
              <w:rPr>
                <w:rFonts w:ascii="Times New Roman" w:hAnsi="Times New Roman" w:cs="Times New Roman"/>
                <w:sz w:val="18"/>
                <w:szCs w:val="18"/>
              </w:rPr>
              <w:t>18000,0</w:t>
            </w:r>
          </w:p>
        </w:tc>
        <w:tc>
          <w:tcPr>
            <w:tcW w:w="1134" w:type="dxa"/>
            <w:shd w:val="clear" w:color="auto" w:fill="auto"/>
            <w:hideMark/>
          </w:tcPr>
          <w:p w:rsidR="00FA7561" w:rsidRPr="00FA7561" w:rsidRDefault="00FA7561" w:rsidP="00FA7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7561">
              <w:rPr>
                <w:rFonts w:ascii="Times New Roman" w:hAnsi="Times New Roman" w:cs="Times New Roman"/>
                <w:sz w:val="18"/>
                <w:szCs w:val="18"/>
              </w:rPr>
              <w:t>18000,0</w:t>
            </w:r>
          </w:p>
        </w:tc>
        <w:tc>
          <w:tcPr>
            <w:tcW w:w="1134" w:type="dxa"/>
            <w:shd w:val="clear" w:color="auto" w:fill="auto"/>
            <w:hideMark/>
          </w:tcPr>
          <w:p w:rsidR="00FA7561" w:rsidRPr="00FA7561" w:rsidRDefault="00FA7561" w:rsidP="00FA7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7561">
              <w:rPr>
                <w:rFonts w:ascii="Times New Roman" w:hAnsi="Times New Roman" w:cs="Times New Roman"/>
                <w:sz w:val="18"/>
                <w:szCs w:val="18"/>
              </w:rPr>
              <w:t>18000,0</w:t>
            </w:r>
          </w:p>
        </w:tc>
        <w:tc>
          <w:tcPr>
            <w:tcW w:w="1185" w:type="dxa"/>
          </w:tcPr>
          <w:p w:rsidR="00FA7561" w:rsidRPr="00FA7561" w:rsidRDefault="00FA7561" w:rsidP="00FA7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7561">
              <w:rPr>
                <w:rFonts w:ascii="Times New Roman" w:hAnsi="Times New Roman" w:cs="Times New Roman"/>
                <w:sz w:val="18"/>
                <w:szCs w:val="18"/>
              </w:rPr>
              <w:t>133000,0</w:t>
            </w:r>
          </w:p>
        </w:tc>
      </w:tr>
      <w:tr w:rsidR="00FA7561" w:rsidRPr="00D464A6" w:rsidTr="00FA7561">
        <w:trPr>
          <w:trHeight w:val="300"/>
          <w:tblHeader/>
        </w:trPr>
        <w:tc>
          <w:tcPr>
            <w:tcW w:w="582" w:type="dxa"/>
            <w:vMerge/>
            <w:shd w:val="clear" w:color="auto" w:fill="auto"/>
            <w:hideMark/>
          </w:tcPr>
          <w:p w:rsidR="00FA7561" w:rsidRPr="00D464A6" w:rsidRDefault="00FA7561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FA7561" w:rsidRPr="00D464A6" w:rsidRDefault="00FA7561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FA7561" w:rsidRPr="00D464A6" w:rsidRDefault="00FA7561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A7561" w:rsidRPr="00D464A6" w:rsidRDefault="00FA7561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  <w:hideMark/>
          </w:tcPr>
          <w:p w:rsidR="00FA7561" w:rsidRPr="00D464A6" w:rsidRDefault="00FA7561" w:rsidP="004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A7561" w:rsidRPr="00D464A6" w:rsidRDefault="00FA7561" w:rsidP="004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A7561" w:rsidRPr="00D464A6" w:rsidRDefault="00FA7561" w:rsidP="004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A7561" w:rsidRPr="00D464A6" w:rsidRDefault="00FA7561" w:rsidP="004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A7561" w:rsidRPr="00D464A6" w:rsidRDefault="00FA7561" w:rsidP="004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A7561" w:rsidRPr="00D464A6" w:rsidRDefault="00FA7561" w:rsidP="004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A7561" w:rsidRPr="00D464A6" w:rsidRDefault="00FA7561" w:rsidP="004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A7561" w:rsidRPr="00D464A6" w:rsidRDefault="00FA7561" w:rsidP="004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dxa"/>
          </w:tcPr>
          <w:p w:rsidR="00FA7561" w:rsidRPr="00FA7561" w:rsidRDefault="00FA7561" w:rsidP="00FA7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756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A7561" w:rsidRPr="00D464A6" w:rsidTr="00FA7561">
        <w:trPr>
          <w:trHeight w:val="300"/>
          <w:tblHeader/>
        </w:trPr>
        <w:tc>
          <w:tcPr>
            <w:tcW w:w="582" w:type="dxa"/>
            <w:vMerge/>
            <w:shd w:val="clear" w:color="auto" w:fill="auto"/>
            <w:hideMark/>
          </w:tcPr>
          <w:p w:rsidR="00FA7561" w:rsidRPr="00D464A6" w:rsidRDefault="00FA7561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FA7561" w:rsidRPr="00D464A6" w:rsidRDefault="00FA7561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FA7561" w:rsidRPr="00D464A6" w:rsidRDefault="00FA7561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A7561" w:rsidRPr="00D464A6" w:rsidRDefault="00FA7561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областной бюджет </w:t>
            </w:r>
          </w:p>
        </w:tc>
        <w:tc>
          <w:tcPr>
            <w:tcW w:w="1134" w:type="dxa"/>
            <w:shd w:val="clear" w:color="auto" w:fill="auto"/>
            <w:hideMark/>
          </w:tcPr>
          <w:p w:rsidR="00FA7561" w:rsidRPr="00FA7561" w:rsidRDefault="00FA7561" w:rsidP="00FA7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7561">
              <w:rPr>
                <w:rFonts w:ascii="Times New Roman" w:hAnsi="Times New Roman" w:cs="Times New Roman"/>
                <w:sz w:val="18"/>
                <w:szCs w:val="18"/>
              </w:rPr>
              <w:t>10000,0</w:t>
            </w:r>
          </w:p>
        </w:tc>
        <w:tc>
          <w:tcPr>
            <w:tcW w:w="1134" w:type="dxa"/>
            <w:shd w:val="clear" w:color="auto" w:fill="auto"/>
            <w:hideMark/>
          </w:tcPr>
          <w:p w:rsidR="00FA7561" w:rsidRPr="00FA7561" w:rsidRDefault="00FA7561" w:rsidP="00FA7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756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A7561" w:rsidRPr="00FA7561" w:rsidRDefault="00FA7561" w:rsidP="00FA7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756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A7561" w:rsidRPr="00FA7561" w:rsidRDefault="00FA7561" w:rsidP="00FA7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756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A7561" w:rsidRPr="00FA7561" w:rsidRDefault="00FA7561" w:rsidP="00FA7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7561">
              <w:rPr>
                <w:rFonts w:ascii="Times New Roman" w:hAnsi="Times New Roman" w:cs="Times New Roman"/>
                <w:sz w:val="18"/>
                <w:szCs w:val="18"/>
              </w:rPr>
              <w:t>18000,0</w:t>
            </w:r>
          </w:p>
        </w:tc>
        <w:tc>
          <w:tcPr>
            <w:tcW w:w="1134" w:type="dxa"/>
            <w:shd w:val="clear" w:color="auto" w:fill="auto"/>
            <w:hideMark/>
          </w:tcPr>
          <w:p w:rsidR="00FA7561" w:rsidRPr="00FA7561" w:rsidRDefault="00FA7561" w:rsidP="00FA7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7561">
              <w:rPr>
                <w:rFonts w:ascii="Times New Roman" w:hAnsi="Times New Roman" w:cs="Times New Roman"/>
                <w:sz w:val="18"/>
                <w:szCs w:val="18"/>
              </w:rPr>
              <w:t>18000,0</w:t>
            </w:r>
          </w:p>
        </w:tc>
        <w:tc>
          <w:tcPr>
            <w:tcW w:w="1134" w:type="dxa"/>
            <w:shd w:val="clear" w:color="auto" w:fill="auto"/>
            <w:hideMark/>
          </w:tcPr>
          <w:p w:rsidR="00FA7561" w:rsidRPr="00FA7561" w:rsidRDefault="00FA7561" w:rsidP="00FA7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7561">
              <w:rPr>
                <w:rFonts w:ascii="Times New Roman" w:hAnsi="Times New Roman" w:cs="Times New Roman"/>
                <w:sz w:val="18"/>
                <w:szCs w:val="18"/>
              </w:rPr>
              <w:t>18000,0</w:t>
            </w:r>
          </w:p>
        </w:tc>
        <w:tc>
          <w:tcPr>
            <w:tcW w:w="1134" w:type="dxa"/>
            <w:shd w:val="clear" w:color="auto" w:fill="auto"/>
            <w:hideMark/>
          </w:tcPr>
          <w:p w:rsidR="00FA7561" w:rsidRPr="00FA7561" w:rsidRDefault="00FA7561" w:rsidP="00FA7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7561">
              <w:rPr>
                <w:rFonts w:ascii="Times New Roman" w:hAnsi="Times New Roman" w:cs="Times New Roman"/>
                <w:sz w:val="18"/>
                <w:szCs w:val="18"/>
              </w:rPr>
              <w:t>18000,0</w:t>
            </w:r>
          </w:p>
        </w:tc>
        <w:tc>
          <w:tcPr>
            <w:tcW w:w="1185" w:type="dxa"/>
          </w:tcPr>
          <w:p w:rsidR="00FA7561" w:rsidRPr="00FA7561" w:rsidRDefault="00FA7561" w:rsidP="00FA7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7561">
              <w:rPr>
                <w:rFonts w:ascii="Times New Roman" w:hAnsi="Times New Roman" w:cs="Times New Roman"/>
                <w:sz w:val="18"/>
                <w:szCs w:val="18"/>
              </w:rPr>
              <w:t>82000,0</w:t>
            </w:r>
          </w:p>
        </w:tc>
      </w:tr>
      <w:tr w:rsidR="00FA7561" w:rsidRPr="00D464A6" w:rsidTr="00FA7561">
        <w:trPr>
          <w:trHeight w:val="600"/>
          <w:tblHeader/>
        </w:trPr>
        <w:tc>
          <w:tcPr>
            <w:tcW w:w="582" w:type="dxa"/>
            <w:vMerge/>
            <w:shd w:val="clear" w:color="auto" w:fill="auto"/>
            <w:hideMark/>
          </w:tcPr>
          <w:p w:rsidR="00FA7561" w:rsidRPr="00D464A6" w:rsidRDefault="00FA7561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FA7561" w:rsidRPr="00D464A6" w:rsidRDefault="00FA7561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FA7561" w:rsidRPr="00D464A6" w:rsidRDefault="00FA7561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A7561" w:rsidRPr="00D464A6" w:rsidRDefault="00FA7561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государственные внебюджетные фонды Российской Федерации </w:t>
            </w:r>
          </w:p>
        </w:tc>
        <w:tc>
          <w:tcPr>
            <w:tcW w:w="1134" w:type="dxa"/>
            <w:shd w:val="clear" w:color="auto" w:fill="auto"/>
            <w:hideMark/>
          </w:tcPr>
          <w:p w:rsidR="00FA7561" w:rsidRPr="00D464A6" w:rsidRDefault="00FA7561" w:rsidP="004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A7561" w:rsidRPr="00D464A6" w:rsidRDefault="00FA7561" w:rsidP="004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A7561" w:rsidRPr="00D464A6" w:rsidRDefault="00FA7561" w:rsidP="004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A7561" w:rsidRPr="00D464A6" w:rsidRDefault="00FA7561" w:rsidP="004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A7561" w:rsidRPr="00D464A6" w:rsidRDefault="00FA7561" w:rsidP="004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A7561" w:rsidRPr="00D464A6" w:rsidRDefault="00FA7561" w:rsidP="004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A7561" w:rsidRPr="00D464A6" w:rsidRDefault="00FA7561" w:rsidP="004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A7561" w:rsidRPr="00D464A6" w:rsidRDefault="00FA7561" w:rsidP="004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dxa"/>
          </w:tcPr>
          <w:p w:rsidR="00FA7561" w:rsidRPr="00FA7561" w:rsidRDefault="00FA7561" w:rsidP="00FA7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756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A7561" w:rsidRPr="00D464A6" w:rsidTr="00FA7561">
        <w:trPr>
          <w:trHeight w:val="362"/>
          <w:tblHeader/>
        </w:trPr>
        <w:tc>
          <w:tcPr>
            <w:tcW w:w="582" w:type="dxa"/>
            <w:vMerge/>
            <w:shd w:val="clear" w:color="auto" w:fill="auto"/>
            <w:hideMark/>
          </w:tcPr>
          <w:p w:rsidR="00FA7561" w:rsidRPr="00D464A6" w:rsidRDefault="00FA7561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FA7561" w:rsidRPr="00D464A6" w:rsidRDefault="00FA7561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FA7561" w:rsidRPr="00D464A6" w:rsidRDefault="00FA7561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A7561" w:rsidRPr="00D464A6" w:rsidRDefault="00FA7561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 ФОМС</w:t>
            </w: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  <w:p w:rsidR="00FA7561" w:rsidRPr="00D464A6" w:rsidRDefault="00FA7561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A7561" w:rsidRPr="00D464A6" w:rsidRDefault="00FA7561" w:rsidP="004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A7561" w:rsidRPr="00D464A6" w:rsidRDefault="00FA7561" w:rsidP="004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A7561" w:rsidRPr="00D464A6" w:rsidRDefault="00FA7561" w:rsidP="004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A7561" w:rsidRPr="00D464A6" w:rsidRDefault="00FA7561" w:rsidP="004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A7561" w:rsidRPr="00D464A6" w:rsidRDefault="00FA7561" w:rsidP="004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A7561" w:rsidRPr="00D464A6" w:rsidRDefault="00FA7561" w:rsidP="004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A7561" w:rsidRPr="00D464A6" w:rsidRDefault="00FA7561" w:rsidP="004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A7561" w:rsidRPr="00D464A6" w:rsidRDefault="00FA7561" w:rsidP="004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dxa"/>
          </w:tcPr>
          <w:p w:rsidR="00FA7561" w:rsidRPr="00FA7561" w:rsidRDefault="00FA7561" w:rsidP="00FA7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756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A7561" w:rsidRPr="00D464A6" w:rsidTr="00FA7561">
        <w:trPr>
          <w:trHeight w:val="300"/>
          <w:tblHeader/>
        </w:trPr>
        <w:tc>
          <w:tcPr>
            <w:tcW w:w="582" w:type="dxa"/>
            <w:vMerge/>
            <w:shd w:val="clear" w:color="auto" w:fill="auto"/>
            <w:hideMark/>
          </w:tcPr>
          <w:p w:rsidR="00FA7561" w:rsidRPr="00D464A6" w:rsidRDefault="00FA7561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FA7561" w:rsidRPr="00D464A6" w:rsidRDefault="00FA7561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FA7561" w:rsidRPr="00D464A6" w:rsidRDefault="00FA7561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A7561" w:rsidRPr="00D464A6" w:rsidRDefault="00FA7561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shd w:val="clear" w:color="auto" w:fill="auto"/>
            <w:hideMark/>
          </w:tcPr>
          <w:p w:rsidR="00FA7561" w:rsidRPr="00D464A6" w:rsidRDefault="00FA7561" w:rsidP="004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A7561" w:rsidRPr="00D464A6" w:rsidRDefault="00FA7561" w:rsidP="004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A7561" w:rsidRPr="00D464A6" w:rsidRDefault="00FA7561" w:rsidP="004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A7561" w:rsidRPr="00D464A6" w:rsidRDefault="00FA7561" w:rsidP="004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A7561" w:rsidRPr="00D464A6" w:rsidRDefault="00FA7561" w:rsidP="004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A7561" w:rsidRPr="00D464A6" w:rsidRDefault="00FA7561" w:rsidP="004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A7561" w:rsidRPr="00D464A6" w:rsidRDefault="00FA7561" w:rsidP="004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A7561" w:rsidRPr="00D464A6" w:rsidRDefault="00FA7561" w:rsidP="004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dxa"/>
          </w:tcPr>
          <w:p w:rsidR="00FA7561" w:rsidRPr="00FA7561" w:rsidRDefault="00FA7561" w:rsidP="00FA7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756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A7561" w:rsidRPr="00D464A6" w:rsidTr="00FA7561">
        <w:trPr>
          <w:trHeight w:val="300"/>
          <w:tblHeader/>
        </w:trPr>
        <w:tc>
          <w:tcPr>
            <w:tcW w:w="582" w:type="dxa"/>
            <w:vMerge/>
            <w:shd w:val="clear" w:color="auto" w:fill="auto"/>
            <w:hideMark/>
          </w:tcPr>
          <w:p w:rsidR="00FA7561" w:rsidRPr="00D464A6" w:rsidRDefault="00FA7561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FA7561" w:rsidRPr="00D464A6" w:rsidRDefault="00FA7561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FA7561" w:rsidRPr="00D464A6" w:rsidRDefault="00FA7561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A7561" w:rsidRPr="00D464A6" w:rsidRDefault="00FA7561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дополнительная потребность</w:t>
            </w:r>
          </w:p>
        </w:tc>
        <w:tc>
          <w:tcPr>
            <w:tcW w:w="1134" w:type="dxa"/>
            <w:shd w:val="clear" w:color="auto" w:fill="auto"/>
            <w:hideMark/>
          </w:tcPr>
          <w:p w:rsidR="00FA7561" w:rsidRPr="00FA7561" w:rsidRDefault="00FA7561" w:rsidP="00FA7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A7561" w:rsidRPr="00FA7561" w:rsidRDefault="00FA7561" w:rsidP="00FA7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7561">
              <w:rPr>
                <w:rFonts w:ascii="Times New Roman" w:hAnsi="Times New Roman" w:cs="Times New Roman"/>
                <w:sz w:val="18"/>
                <w:szCs w:val="18"/>
              </w:rPr>
              <w:t>17000,0</w:t>
            </w:r>
          </w:p>
        </w:tc>
        <w:tc>
          <w:tcPr>
            <w:tcW w:w="1134" w:type="dxa"/>
            <w:shd w:val="clear" w:color="auto" w:fill="auto"/>
            <w:hideMark/>
          </w:tcPr>
          <w:p w:rsidR="00FA7561" w:rsidRPr="00FA7561" w:rsidRDefault="00FA7561" w:rsidP="00FA7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7561">
              <w:rPr>
                <w:rFonts w:ascii="Times New Roman" w:hAnsi="Times New Roman" w:cs="Times New Roman"/>
                <w:sz w:val="18"/>
                <w:szCs w:val="18"/>
              </w:rPr>
              <w:t>17000,0</w:t>
            </w:r>
          </w:p>
        </w:tc>
        <w:tc>
          <w:tcPr>
            <w:tcW w:w="1134" w:type="dxa"/>
            <w:shd w:val="clear" w:color="auto" w:fill="auto"/>
            <w:hideMark/>
          </w:tcPr>
          <w:p w:rsidR="00FA7561" w:rsidRPr="00FA7561" w:rsidRDefault="00FA7561" w:rsidP="00FA7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7561">
              <w:rPr>
                <w:rFonts w:ascii="Times New Roman" w:hAnsi="Times New Roman" w:cs="Times New Roman"/>
                <w:sz w:val="18"/>
                <w:szCs w:val="18"/>
              </w:rPr>
              <w:t>17000,0</w:t>
            </w:r>
          </w:p>
        </w:tc>
        <w:tc>
          <w:tcPr>
            <w:tcW w:w="1134" w:type="dxa"/>
            <w:shd w:val="clear" w:color="auto" w:fill="auto"/>
            <w:hideMark/>
          </w:tcPr>
          <w:p w:rsidR="00FA7561" w:rsidRPr="00FA7561" w:rsidRDefault="00FA7561" w:rsidP="00FA7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A7561" w:rsidRPr="00FA7561" w:rsidRDefault="00FA7561" w:rsidP="00FA7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A7561" w:rsidRPr="00FA7561" w:rsidRDefault="00FA7561" w:rsidP="00FA7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A7561" w:rsidRPr="00FA7561" w:rsidRDefault="00FA7561" w:rsidP="00FA7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85" w:type="dxa"/>
          </w:tcPr>
          <w:p w:rsidR="00FA7561" w:rsidRPr="00FA7561" w:rsidRDefault="00FA7561" w:rsidP="00FA7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7561">
              <w:rPr>
                <w:rFonts w:ascii="Times New Roman" w:hAnsi="Times New Roman" w:cs="Times New Roman"/>
                <w:sz w:val="18"/>
                <w:szCs w:val="18"/>
              </w:rPr>
              <w:t>51000,0</w:t>
            </w:r>
          </w:p>
        </w:tc>
      </w:tr>
      <w:tr w:rsidR="00E648FF" w:rsidRPr="00D464A6" w:rsidTr="00E648FF">
        <w:trPr>
          <w:trHeight w:val="300"/>
          <w:tblHeader/>
        </w:trPr>
        <w:tc>
          <w:tcPr>
            <w:tcW w:w="582" w:type="dxa"/>
            <w:vMerge w:val="restart"/>
            <w:shd w:val="clear" w:color="auto" w:fill="auto"/>
            <w:hideMark/>
          </w:tcPr>
          <w:p w:rsidR="00E648FF" w:rsidRPr="00D464A6" w:rsidRDefault="00E648FF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7.18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648FF" w:rsidRPr="00D464A6" w:rsidRDefault="00E648FF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Отдель-ное меро-приятие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E648FF" w:rsidRPr="00D464A6" w:rsidRDefault="00E648FF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Предоставление социальной поддержки врачам общей врачебной (семейной) практики, работающим в учреждениях здравоохранения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E648FF" w:rsidRPr="00D464A6" w:rsidRDefault="00E648FF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E648FF" w:rsidRPr="00E648FF" w:rsidRDefault="00E648FF" w:rsidP="00E64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8FF">
              <w:rPr>
                <w:rFonts w:ascii="Times New Roman" w:hAnsi="Times New Roman" w:cs="Times New Roman"/>
                <w:sz w:val="18"/>
                <w:szCs w:val="18"/>
              </w:rPr>
              <w:t>11000,0</w:t>
            </w:r>
          </w:p>
        </w:tc>
        <w:tc>
          <w:tcPr>
            <w:tcW w:w="1134" w:type="dxa"/>
            <w:shd w:val="clear" w:color="auto" w:fill="auto"/>
            <w:hideMark/>
          </w:tcPr>
          <w:p w:rsidR="00E648FF" w:rsidRPr="00E648FF" w:rsidRDefault="00E648FF" w:rsidP="00E64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8FF">
              <w:rPr>
                <w:rFonts w:ascii="Times New Roman" w:hAnsi="Times New Roman" w:cs="Times New Roman"/>
                <w:sz w:val="18"/>
                <w:szCs w:val="18"/>
              </w:rPr>
              <w:t>5000,0</w:t>
            </w:r>
          </w:p>
        </w:tc>
        <w:tc>
          <w:tcPr>
            <w:tcW w:w="1134" w:type="dxa"/>
            <w:shd w:val="clear" w:color="auto" w:fill="auto"/>
            <w:hideMark/>
          </w:tcPr>
          <w:p w:rsidR="00E648FF" w:rsidRPr="00E648FF" w:rsidRDefault="00E648FF" w:rsidP="00E64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8FF">
              <w:rPr>
                <w:rFonts w:ascii="Times New Roman" w:hAnsi="Times New Roman" w:cs="Times New Roman"/>
                <w:sz w:val="18"/>
                <w:szCs w:val="18"/>
              </w:rPr>
              <w:t>5000,0</w:t>
            </w:r>
          </w:p>
        </w:tc>
        <w:tc>
          <w:tcPr>
            <w:tcW w:w="1134" w:type="dxa"/>
            <w:shd w:val="clear" w:color="auto" w:fill="auto"/>
            <w:hideMark/>
          </w:tcPr>
          <w:p w:rsidR="00E648FF" w:rsidRPr="00E648FF" w:rsidRDefault="00E648FF" w:rsidP="00E64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8FF">
              <w:rPr>
                <w:rFonts w:ascii="Times New Roman" w:hAnsi="Times New Roman" w:cs="Times New Roman"/>
                <w:sz w:val="18"/>
                <w:szCs w:val="18"/>
              </w:rPr>
              <w:t>5000,0</w:t>
            </w:r>
          </w:p>
        </w:tc>
        <w:tc>
          <w:tcPr>
            <w:tcW w:w="1134" w:type="dxa"/>
            <w:shd w:val="clear" w:color="auto" w:fill="auto"/>
            <w:hideMark/>
          </w:tcPr>
          <w:p w:rsidR="00E648FF" w:rsidRPr="00E648FF" w:rsidRDefault="00E648FF" w:rsidP="00E64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8FF">
              <w:rPr>
                <w:rFonts w:ascii="Times New Roman" w:hAnsi="Times New Roman" w:cs="Times New Roman"/>
                <w:sz w:val="18"/>
                <w:szCs w:val="18"/>
              </w:rPr>
              <w:t>5000,0</w:t>
            </w:r>
          </w:p>
        </w:tc>
        <w:tc>
          <w:tcPr>
            <w:tcW w:w="1134" w:type="dxa"/>
            <w:shd w:val="clear" w:color="auto" w:fill="auto"/>
            <w:hideMark/>
          </w:tcPr>
          <w:p w:rsidR="00E648FF" w:rsidRPr="00E648FF" w:rsidRDefault="00E648FF" w:rsidP="00E64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8FF">
              <w:rPr>
                <w:rFonts w:ascii="Times New Roman" w:hAnsi="Times New Roman" w:cs="Times New Roman"/>
                <w:sz w:val="18"/>
                <w:szCs w:val="18"/>
              </w:rPr>
              <w:t>5000,0</w:t>
            </w:r>
          </w:p>
        </w:tc>
        <w:tc>
          <w:tcPr>
            <w:tcW w:w="1134" w:type="dxa"/>
            <w:shd w:val="clear" w:color="auto" w:fill="auto"/>
            <w:hideMark/>
          </w:tcPr>
          <w:p w:rsidR="00E648FF" w:rsidRPr="00E648FF" w:rsidRDefault="00E648FF" w:rsidP="00E64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8FF">
              <w:rPr>
                <w:rFonts w:ascii="Times New Roman" w:hAnsi="Times New Roman" w:cs="Times New Roman"/>
                <w:sz w:val="18"/>
                <w:szCs w:val="18"/>
              </w:rPr>
              <w:t>5000,0</w:t>
            </w:r>
          </w:p>
        </w:tc>
        <w:tc>
          <w:tcPr>
            <w:tcW w:w="1134" w:type="dxa"/>
            <w:shd w:val="clear" w:color="auto" w:fill="auto"/>
            <w:hideMark/>
          </w:tcPr>
          <w:p w:rsidR="00E648FF" w:rsidRPr="00E648FF" w:rsidRDefault="00E648FF" w:rsidP="00E64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8FF">
              <w:rPr>
                <w:rFonts w:ascii="Times New Roman" w:hAnsi="Times New Roman" w:cs="Times New Roman"/>
                <w:sz w:val="18"/>
                <w:szCs w:val="18"/>
              </w:rPr>
              <w:t>5000,0</w:t>
            </w:r>
          </w:p>
        </w:tc>
        <w:tc>
          <w:tcPr>
            <w:tcW w:w="1185" w:type="dxa"/>
          </w:tcPr>
          <w:p w:rsidR="00E648FF" w:rsidRPr="00E648FF" w:rsidRDefault="00E648FF" w:rsidP="00E64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8FF">
              <w:rPr>
                <w:rFonts w:ascii="Times New Roman" w:hAnsi="Times New Roman" w:cs="Times New Roman"/>
                <w:sz w:val="18"/>
                <w:szCs w:val="18"/>
              </w:rPr>
              <w:t>46000,0</w:t>
            </w:r>
          </w:p>
        </w:tc>
      </w:tr>
      <w:tr w:rsidR="00E648FF" w:rsidRPr="00D464A6" w:rsidTr="00E648FF">
        <w:trPr>
          <w:trHeight w:val="300"/>
          <w:tblHeader/>
        </w:trPr>
        <w:tc>
          <w:tcPr>
            <w:tcW w:w="582" w:type="dxa"/>
            <w:vMerge/>
            <w:hideMark/>
          </w:tcPr>
          <w:p w:rsidR="00E648FF" w:rsidRPr="00D464A6" w:rsidRDefault="00E648FF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E648FF" w:rsidRPr="00D464A6" w:rsidRDefault="00E648FF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E648FF" w:rsidRPr="00D464A6" w:rsidRDefault="00E648FF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E648FF" w:rsidRPr="00D464A6" w:rsidRDefault="00E648FF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  <w:hideMark/>
          </w:tcPr>
          <w:p w:rsidR="00E648FF" w:rsidRPr="00D464A6" w:rsidRDefault="00E648FF" w:rsidP="004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648FF" w:rsidRPr="00D464A6" w:rsidRDefault="00E648FF" w:rsidP="004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648FF" w:rsidRPr="00D464A6" w:rsidRDefault="00E648FF" w:rsidP="004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648FF" w:rsidRPr="00D464A6" w:rsidRDefault="00E648FF" w:rsidP="004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648FF" w:rsidRPr="00D464A6" w:rsidRDefault="00E648FF" w:rsidP="004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648FF" w:rsidRPr="00D464A6" w:rsidRDefault="00E648FF" w:rsidP="004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648FF" w:rsidRPr="00D464A6" w:rsidRDefault="00E648FF" w:rsidP="004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648FF" w:rsidRPr="00D464A6" w:rsidRDefault="00E648FF" w:rsidP="004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dxa"/>
          </w:tcPr>
          <w:p w:rsidR="00E648FF" w:rsidRPr="00E648FF" w:rsidRDefault="00E648FF" w:rsidP="00E64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8F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648FF" w:rsidRPr="00D464A6" w:rsidTr="00E648FF">
        <w:trPr>
          <w:trHeight w:val="300"/>
          <w:tblHeader/>
        </w:trPr>
        <w:tc>
          <w:tcPr>
            <w:tcW w:w="582" w:type="dxa"/>
            <w:vMerge/>
            <w:hideMark/>
          </w:tcPr>
          <w:p w:rsidR="00E648FF" w:rsidRPr="00D464A6" w:rsidRDefault="00E648FF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E648FF" w:rsidRPr="00D464A6" w:rsidRDefault="00E648FF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E648FF" w:rsidRPr="00D464A6" w:rsidRDefault="00E648FF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E648FF" w:rsidRPr="00D464A6" w:rsidRDefault="00E648FF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областной бюджет </w:t>
            </w:r>
          </w:p>
        </w:tc>
        <w:tc>
          <w:tcPr>
            <w:tcW w:w="1134" w:type="dxa"/>
            <w:shd w:val="clear" w:color="auto" w:fill="auto"/>
            <w:hideMark/>
          </w:tcPr>
          <w:p w:rsidR="00E648FF" w:rsidRPr="00E648FF" w:rsidRDefault="00E648FF" w:rsidP="00E64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8FF">
              <w:rPr>
                <w:rFonts w:ascii="Times New Roman" w:hAnsi="Times New Roman" w:cs="Times New Roman"/>
                <w:sz w:val="18"/>
                <w:szCs w:val="18"/>
              </w:rPr>
              <w:t>11000,0</w:t>
            </w:r>
          </w:p>
        </w:tc>
        <w:tc>
          <w:tcPr>
            <w:tcW w:w="1134" w:type="dxa"/>
            <w:shd w:val="clear" w:color="auto" w:fill="auto"/>
            <w:hideMark/>
          </w:tcPr>
          <w:p w:rsidR="00E648FF" w:rsidRPr="00E648FF" w:rsidRDefault="00E648FF" w:rsidP="00E64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8F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648FF" w:rsidRPr="00E648FF" w:rsidRDefault="00E648FF" w:rsidP="00E64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8F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648FF" w:rsidRPr="00E648FF" w:rsidRDefault="00E648FF" w:rsidP="00E64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8F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648FF" w:rsidRPr="00E648FF" w:rsidRDefault="00E648FF" w:rsidP="00E64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8FF">
              <w:rPr>
                <w:rFonts w:ascii="Times New Roman" w:hAnsi="Times New Roman" w:cs="Times New Roman"/>
                <w:sz w:val="18"/>
                <w:szCs w:val="18"/>
              </w:rPr>
              <w:t>5000,0</w:t>
            </w:r>
          </w:p>
        </w:tc>
        <w:tc>
          <w:tcPr>
            <w:tcW w:w="1134" w:type="dxa"/>
            <w:shd w:val="clear" w:color="auto" w:fill="auto"/>
            <w:hideMark/>
          </w:tcPr>
          <w:p w:rsidR="00E648FF" w:rsidRPr="00E648FF" w:rsidRDefault="00E648FF" w:rsidP="00E64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8FF">
              <w:rPr>
                <w:rFonts w:ascii="Times New Roman" w:hAnsi="Times New Roman" w:cs="Times New Roman"/>
                <w:sz w:val="18"/>
                <w:szCs w:val="18"/>
              </w:rPr>
              <w:t>5000,0</w:t>
            </w:r>
          </w:p>
        </w:tc>
        <w:tc>
          <w:tcPr>
            <w:tcW w:w="1134" w:type="dxa"/>
            <w:shd w:val="clear" w:color="auto" w:fill="auto"/>
            <w:hideMark/>
          </w:tcPr>
          <w:p w:rsidR="00E648FF" w:rsidRPr="00E648FF" w:rsidRDefault="00E648FF" w:rsidP="00E64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8FF">
              <w:rPr>
                <w:rFonts w:ascii="Times New Roman" w:hAnsi="Times New Roman" w:cs="Times New Roman"/>
                <w:sz w:val="18"/>
                <w:szCs w:val="18"/>
              </w:rPr>
              <w:t>5000,0</w:t>
            </w:r>
          </w:p>
        </w:tc>
        <w:tc>
          <w:tcPr>
            <w:tcW w:w="1134" w:type="dxa"/>
            <w:shd w:val="clear" w:color="auto" w:fill="auto"/>
            <w:hideMark/>
          </w:tcPr>
          <w:p w:rsidR="00E648FF" w:rsidRPr="00E648FF" w:rsidRDefault="00E648FF" w:rsidP="00E64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8FF">
              <w:rPr>
                <w:rFonts w:ascii="Times New Roman" w:hAnsi="Times New Roman" w:cs="Times New Roman"/>
                <w:sz w:val="18"/>
                <w:szCs w:val="18"/>
              </w:rPr>
              <w:t>5000,0</w:t>
            </w:r>
          </w:p>
        </w:tc>
        <w:tc>
          <w:tcPr>
            <w:tcW w:w="1185" w:type="dxa"/>
          </w:tcPr>
          <w:p w:rsidR="00E648FF" w:rsidRPr="00E648FF" w:rsidRDefault="00E648FF" w:rsidP="00E64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8FF">
              <w:rPr>
                <w:rFonts w:ascii="Times New Roman" w:hAnsi="Times New Roman" w:cs="Times New Roman"/>
                <w:sz w:val="18"/>
                <w:szCs w:val="18"/>
              </w:rPr>
              <w:t>31000,0</w:t>
            </w:r>
          </w:p>
        </w:tc>
      </w:tr>
      <w:tr w:rsidR="00E648FF" w:rsidRPr="00D464A6" w:rsidTr="00E648FF">
        <w:trPr>
          <w:trHeight w:val="600"/>
          <w:tblHeader/>
        </w:trPr>
        <w:tc>
          <w:tcPr>
            <w:tcW w:w="582" w:type="dxa"/>
            <w:vMerge/>
            <w:hideMark/>
          </w:tcPr>
          <w:p w:rsidR="00E648FF" w:rsidRPr="00D464A6" w:rsidRDefault="00E648FF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E648FF" w:rsidRPr="00D464A6" w:rsidRDefault="00E648FF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E648FF" w:rsidRPr="00D464A6" w:rsidRDefault="00E648FF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E648FF" w:rsidRPr="00D464A6" w:rsidRDefault="00E648FF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государственные внебюджетные фонды Российской Федерации </w:t>
            </w:r>
          </w:p>
        </w:tc>
        <w:tc>
          <w:tcPr>
            <w:tcW w:w="1134" w:type="dxa"/>
            <w:shd w:val="clear" w:color="auto" w:fill="auto"/>
            <w:hideMark/>
          </w:tcPr>
          <w:p w:rsidR="00E648FF" w:rsidRPr="00D464A6" w:rsidRDefault="00E648FF" w:rsidP="004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648FF" w:rsidRPr="00D464A6" w:rsidRDefault="00E648FF" w:rsidP="004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648FF" w:rsidRPr="00D464A6" w:rsidRDefault="00E648FF" w:rsidP="004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648FF" w:rsidRPr="00D464A6" w:rsidRDefault="00E648FF" w:rsidP="004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648FF" w:rsidRPr="00D464A6" w:rsidRDefault="00E648FF" w:rsidP="004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648FF" w:rsidRPr="00D464A6" w:rsidRDefault="00E648FF" w:rsidP="004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648FF" w:rsidRPr="00D464A6" w:rsidRDefault="00E648FF" w:rsidP="004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648FF" w:rsidRPr="00D464A6" w:rsidRDefault="00E648FF" w:rsidP="004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dxa"/>
          </w:tcPr>
          <w:p w:rsidR="00E648FF" w:rsidRPr="00E648FF" w:rsidRDefault="00E648FF" w:rsidP="00E64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8F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648FF" w:rsidRPr="00D464A6" w:rsidTr="00E648FF">
        <w:trPr>
          <w:trHeight w:val="172"/>
          <w:tblHeader/>
        </w:trPr>
        <w:tc>
          <w:tcPr>
            <w:tcW w:w="582" w:type="dxa"/>
            <w:vMerge/>
            <w:hideMark/>
          </w:tcPr>
          <w:p w:rsidR="00E648FF" w:rsidRPr="00D464A6" w:rsidRDefault="00E648FF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E648FF" w:rsidRPr="00D464A6" w:rsidRDefault="00E648FF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E648FF" w:rsidRPr="00D464A6" w:rsidRDefault="00E648FF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E648FF" w:rsidRPr="00D464A6" w:rsidRDefault="00E648FF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 ФОМС</w:t>
            </w: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hideMark/>
          </w:tcPr>
          <w:p w:rsidR="00E648FF" w:rsidRPr="00D464A6" w:rsidRDefault="00E648FF" w:rsidP="004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648FF" w:rsidRPr="00D464A6" w:rsidRDefault="00E648FF" w:rsidP="004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648FF" w:rsidRPr="00D464A6" w:rsidRDefault="00E648FF" w:rsidP="004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648FF" w:rsidRPr="00D464A6" w:rsidRDefault="00E648FF" w:rsidP="004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648FF" w:rsidRPr="00D464A6" w:rsidRDefault="00E648FF" w:rsidP="004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648FF" w:rsidRPr="00D464A6" w:rsidRDefault="00E648FF" w:rsidP="004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648FF" w:rsidRPr="00D464A6" w:rsidRDefault="00E648FF" w:rsidP="004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648FF" w:rsidRPr="00D464A6" w:rsidRDefault="00E648FF" w:rsidP="004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dxa"/>
          </w:tcPr>
          <w:p w:rsidR="00E648FF" w:rsidRPr="00E648FF" w:rsidRDefault="00E648FF" w:rsidP="00E64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8F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648FF" w:rsidRPr="00D464A6" w:rsidTr="00E648FF">
        <w:trPr>
          <w:trHeight w:val="300"/>
          <w:tblHeader/>
        </w:trPr>
        <w:tc>
          <w:tcPr>
            <w:tcW w:w="582" w:type="dxa"/>
            <w:vMerge/>
            <w:hideMark/>
          </w:tcPr>
          <w:p w:rsidR="00E648FF" w:rsidRPr="00D464A6" w:rsidRDefault="00E648FF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E648FF" w:rsidRPr="00D464A6" w:rsidRDefault="00E648FF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E648FF" w:rsidRPr="00D464A6" w:rsidRDefault="00E648FF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E648FF" w:rsidRPr="00D464A6" w:rsidRDefault="00E648FF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shd w:val="clear" w:color="auto" w:fill="auto"/>
            <w:hideMark/>
          </w:tcPr>
          <w:p w:rsidR="00E648FF" w:rsidRPr="00D464A6" w:rsidRDefault="00E648FF" w:rsidP="004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648FF" w:rsidRPr="00D464A6" w:rsidRDefault="00E648FF" w:rsidP="004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648FF" w:rsidRPr="00D464A6" w:rsidRDefault="00E648FF" w:rsidP="004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648FF" w:rsidRPr="00D464A6" w:rsidRDefault="00E648FF" w:rsidP="004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648FF" w:rsidRPr="00D464A6" w:rsidRDefault="00E648FF" w:rsidP="004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648FF" w:rsidRPr="00D464A6" w:rsidRDefault="00E648FF" w:rsidP="004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648FF" w:rsidRPr="00D464A6" w:rsidRDefault="00E648FF" w:rsidP="004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648FF" w:rsidRPr="00D464A6" w:rsidRDefault="00E648FF" w:rsidP="004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dxa"/>
          </w:tcPr>
          <w:p w:rsidR="00E648FF" w:rsidRPr="00E648FF" w:rsidRDefault="00E648FF" w:rsidP="00E64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8F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648FF" w:rsidRPr="00D464A6" w:rsidTr="00E648FF">
        <w:trPr>
          <w:trHeight w:val="300"/>
          <w:tblHeader/>
        </w:trPr>
        <w:tc>
          <w:tcPr>
            <w:tcW w:w="582" w:type="dxa"/>
            <w:vMerge/>
            <w:hideMark/>
          </w:tcPr>
          <w:p w:rsidR="00E648FF" w:rsidRPr="00D464A6" w:rsidRDefault="00E648FF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E648FF" w:rsidRPr="00D464A6" w:rsidRDefault="00E648FF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E648FF" w:rsidRPr="00D464A6" w:rsidRDefault="00E648FF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E648FF" w:rsidRPr="00D464A6" w:rsidRDefault="00E648FF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дополнительная потребность</w:t>
            </w:r>
          </w:p>
        </w:tc>
        <w:tc>
          <w:tcPr>
            <w:tcW w:w="1134" w:type="dxa"/>
            <w:shd w:val="clear" w:color="auto" w:fill="auto"/>
            <w:hideMark/>
          </w:tcPr>
          <w:p w:rsidR="00E648FF" w:rsidRPr="00E648FF" w:rsidRDefault="00E648FF" w:rsidP="00E64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648FF" w:rsidRPr="00E648FF" w:rsidRDefault="00E648FF" w:rsidP="00E64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8FF">
              <w:rPr>
                <w:rFonts w:ascii="Times New Roman" w:hAnsi="Times New Roman" w:cs="Times New Roman"/>
                <w:sz w:val="18"/>
                <w:szCs w:val="18"/>
              </w:rPr>
              <w:t>5000,0</w:t>
            </w:r>
          </w:p>
        </w:tc>
        <w:tc>
          <w:tcPr>
            <w:tcW w:w="1134" w:type="dxa"/>
            <w:shd w:val="clear" w:color="auto" w:fill="auto"/>
            <w:hideMark/>
          </w:tcPr>
          <w:p w:rsidR="00E648FF" w:rsidRPr="00E648FF" w:rsidRDefault="00E648FF" w:rsidP="00E64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8FF">
              <w:rPr>
                <w:rFonts w:ascii="Times New Roman" w:hAnsi="Times New Roman" w:cs="Times New Roman"/>
                <w:sz w:val="18"/>
                <w:szCs w:val="18"/>
              </w:rPr>
              <w:t>5000,0</w:t>
            </w:r>
          </w:p>
        </w:tc>
        <w:tc>
          <w:tcPr>
            <w:tcW w:w="1134" w:type="dxa"/>
            <w:shd w:val="clear" w:color="auto" w:fill="auto"/>
            <w:hideMark/>
          </w:tcPr>
          <w:p w:rsidR="00E648FF" w:rsidRPr="00E648FF" w:rsidRDefault="00E648FF" w:rsidP="00E64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8FF">
              <w:rPr>
                <w:rFonts w:ascii="Times New Roman" w:hAnsi="Times New Roman" w:cs="Times New Roman"/>
                <w:sz w:val="18"/>
                <w:szCs w:val="18"/>
              </w:rPr>
              <w:t>5000,0</w:t>
            </w:r>
          </w:p>
        </w:tc>
        <w:tc>
          <w:tcPr>
            <w:tcW w:w="1134" w:type="dxa"/>
            <w:shd w:val="clear" w:color="auto" w:fill="auto"/>
            <w:hideMark/>
          </w:tcPr>
          <w:p w:rsidR="00E648FF" w:rsidRPr="00E648FF" w:rsidRDefault="00E648FF" w:rsidP="00E64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648FF" w:rsidRPr="00E648FF" w:rsidRDefault="00E648FF" w:rsidP="00E64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648FF" w:rsidRPr="00E648FF" w:rsidRDefault="00E648FF" w:rsidP="00E64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648FF" w:rsidRPr="00E648FF" w:rsidRDefault="00E648FF" w:rsidP="00E64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85" w:type="dxa"/>
          </w:tcPr>
          <w:p w:rsidR="00E648FF" w:rsidRPr="00E648FF" w:rsidRDefault="00E648FF" w:rsidP="00E64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8FF">
              <w:rPr>
                <w:rFonts w:ascii="Times New Roman" w:hAnsi="Times New Roman" w:cs="Times New Roman"/>
                <w:sz w:val="18"/>
                <w:szCs w:val="18"/>
              </w:rPr>
              <w:t>15000,0</w:t>
            </w:r>
          </w:p>
        </w:tc>
      </w:tr>
      <w:tr w:rsidR="00E648FF" w:rsidRPr="00D464A6" w:rsidTr="00D464A6">
        <w:trPr>
          <w:trHeight w:val="300"/>
          <w:tblHeader/>
        </w:trPr>
        <w:tc>
          <w:tcPr>
            <w:tcW w:w="582" w:type="dxa"/>
            <w:shd w:val="clear" w:color="auto" w:fill="auto"/>
          </w:tcPr>
          <w:p w:rsidR="00E648FF" w:rsidRPr="00D464A6" w:rsidRDefault="00E648FF" w:rsidP="004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851" w:type="dxa"/>
            <w:shd w:val="clear" w:color="auto" w:fill="auto"/>
          </w:tcPr>
          <w:p w:rsidR="00E648FF" w:rsidRPr="00D464A6" w:rsidRDefault="00E648FF" w:rsidP="004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E648FF" w:rsidRPr="00D464A6" w:rsidRDefault="00E648FF" w:rsidP="004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E648FF" w:rsidRPr="00D464A6" w:rsidRDefault="00E648FF" w:rsidP="004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E648FF" w:rsidRPr="00D464A6" w:rsidRDefault="00E648FF" w:rsidP="004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E648FF" w:rsidRPr="00D464A6" w:rsidRDefault="00E648FF" w:rsidP="004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E648FF" w:rsidRPr="00D464A6" w:rsidRDefault="00E648FF" w:rsidP="004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E648FF" w:rsidRPr="00D464A6" w:rsidRDefault="00E648FF" w:rsidP="004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E648FF" w:rsidRPr="00D464A6" w:rsidRDefault="00E648FF" w:rsidP="004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E648FF" w:rsidRPr="00D464A6" w:rsidRDefault="00E648FF" w:rsidP="004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E648FF" w:rsidRPr="00D464A6" w:rsidRDefault="00E648FF" w:rsidP="004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E648FF" w:rsidRPr="00D464A6" w:rsidRDefault="00E648FF" w:rsidP="004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85" w:type="dxa"/>
          </w:tcPr>
          <w:p w:rsidR="00E648FF" w:rsidRPr="00D464A6" w:rsidRDefault="00E648FF" w:rsidP="004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283B6C" w:rsidRPr="00D464A6" w:rsidTr="00283B6C">
        <w:trPr>
          <w:trHeight w:val="300"/>
          <w:tblHeader/>
        </w:trPr>
        <w:tc>
          <w:tcPr>
            <w:tcW w:w="582" w:type="dxa"/>
            <w:vMerge w:val="restart"/>
            <w:shd w:val="clear" w:color="auto" w:fill="auto"/>
            <w:hideMark/>
          </w:tcPr>
          <w:p w:rsidR="00283B6C" w:rsidRPr="00D464A6" w:rsidRDefault="00283B6C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7.19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283B6C" w:rsidRPr="00D464A6" w:rsidRDefault="00283B6C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Отдель-ное меро-приятие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283B6C" w:rsidRPr="00D464A6" w:rsidRDefault="00283B6C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Предоставление мер социальной поддержки медицинским и фармацевтическим работникам</w:t>
            </w:r>
            <w:r w:rsidR="007671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</w:t>
            </w: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работающим и проживающим в сельских населенных пунктах или поселках городского типа Кировской области</w:t>
            </w:r>
          </w:p>
        </w:tc>
        <w:tc>
          <w:tcPr>
            <w:tcW w:w="1843" w:type="dxa"/>
            <w:shd w:val="clear" w:color="auto" w:fill="auto"/>
            <w:hideMark/>
          </w:tcPr>
          <w:p w:rsidR="00283B6C" w:rsidRPr="00D464A6" w:rsidRDefault="00283B6C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283B6C" w:rsidRPr="00283B6C" w:rsidRDefault="00283B6C" w:rsidP="0028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3B6C">
              <w:rPr>
                <w:rFonts w:ascii="Times New Roman" w:hAnsi="Times New Roman" w:cs="Times New Roman"/>
                <w:sz w:val="18"/>
                <w:szCs w:val="18"/>
              </w:rPr>
              <w:t>14391,5</w:t>
            </w:r>
          </w:p>
        </w:tc>
        <w:tc>
          <w:tcPr>
            <w:tcW w:w="1134" w:type="dxa"/>
            <w:shd w:val="clear" w:color="auto" w:fill="auto"/>
            <w:hideMark/>
          </w:tcPr>
          <w:p w:rsidR="00283B6C" w:rsidRPr="00283B6C" w:rsidRDefault="00283B6C" w:rsidP="0028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3B6C">
              <w:rPr>
                <w:rFonts w:ascii="Times New Roman" w:hAnsi="Times New Roman" w:cs="Times New Roman"/>
                <w:sz w:val="18"/>
                <w:szCs w:val="18"/>
              </w:rPr>
              <w:t>16969,2</w:t>
            </w:r>
          </w:p>
        </w:tc>
        <w:tc>
          <w:tcPr>
            <w:tcW w:w="1134" w:type="dxa"/>
            <w:shd w:val="clear" w:color="auto" w:fill="auto"/>
            <w:hideMark/>
          </w:tcPr>
          <w:p w:rsidR="00283B6C" w:rsidRPr="00283B6C" w:rsidRDefault="00283B6C" w:rsidP="0028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3B6C">
              <w:rPr>
                <w:rFonts w:ascii="Times New Roman" w:hAnsi="Times New Roman" w:cs="Times New Roman"/>
                <w:sz w:val="18"/>
                <w:szCs w:val="18"/>
              </w:rPr>
              <w:t>16969,2</w:t>
            </w:r>
          </w:p>
        </w:tc>
        <w:tc>
          <w:tcPr>
            <w:tcW w:w="1134" w:type="dxa"/>
            <w:shd w:val="clear" w:color="auto" w:fill="auto"/>
            <w:hideMark/>
          </w:tcPr>
          <w:p w:rsidR="00283B6C" w:rsidRPr="00283B6C" w:rsidRDefault="00283B6C" w:rsidP="0028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3B6C">
              <w:rPr>
                <w:rFonts w:ascii="Times New Roman" w:hAnsi="Times New Roman" w:cs="Times New Roman"/>
                <w:sz w:val="18"/>
                <w:szCs w:val="18"/>
              </w:rPr>
              <w:t>16969,2</w:t>
            </w:r>
          </w:p>
        </w:tc>
        <w:tc>
          <w:tcPr>
            <w:tcW w:w="1134" w:type="dxa"/>
            <w:shd w:val="clear" w:color="auto" w:fill="auto"/>
            <w:hideMark/>
          </w:tcPr>
          <w:p w:rsidR="00283B6C" w:rsidRPr="00283B6C" w:rsidRDefault="00283B6C" w:rsidP="0028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3B6C">
              <w:rPr>
                <w:rFonts w:ascii="Times New Roman" w:hAnsi="Times New Roman" w:cs="Times New Roman"/>
                <w:sz w:val="18"/>
                <w:szCs w:val="18"/>
              </w:rPr>
              <w:t>17783,7</w:t>
            </w:r>
          </w:p>
        </w:tc>
        <w:tc>
          <w:tcPr>
            <w:tcW w:w="1134" w:type="dxa"/>
            <w:shd w:val="clear" w:color="auto" w:fill="auto"/>
            <w:hideMark/>
          </w:tcPr>
          <w:p w:rsidR="00283B6C" w:rsidRPr="00283B6C" w:rsidRDefault="00283B6C" w:rsidP="0028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3B6C">
              <w:rPr>
                <w:rFonts w:ascii="Times New Roman" w:hAnsi="Times New Roman" w:cs="Times New Roman"/>
                <w:sz w:val="18"/>
                <w:szCs w:val="18"/>
              </w:rPr>
              <w:t>18619,6</w:t>
            </w:r>
          </w:p>
        </w:tc>
        <w:tc>
          <w:tcPr>
            <w:tcW w:w="1134" w:type="dxa"/>
            <w:shd w:val="clear" w:color="auto" w:fill="auto"/>
            <w:hideMark/>
          </w:tcPr>
          <w:p w:rsidR="00283B6C" w:rsidRPr="00283B6C" w:rsidRDefault="00283B6C" w:rsidP="0028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3B6C">
              <w:rPr>
                <w:rFonts w:ascii="Times New Roman" w:hAnsi="Times New Roman" w:cs="Times New Roman"/>
                <w:sz w:val="18"/>
                <w:szCs w:val="18"/>
              </w:rPr>
              <w:t>17715,8</w:t>
            </w:r>
          </w:p>
        </w:tc>
        <w:tc>
          <w:tcPr>
            <w:tcW w:w="1134" w:type="dxa"/>
            <w:shd w:val="clear" w:color="auto" w:fill="auto"/>
            <w:hideMark/>
          </w:tcPr>
          <w:p w:rsidR="00283B6C" w:rsidRPr="00283B6C" w:rsidRDefault="00283B6C" w:rsidP="0028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3B6C">
              <w:rPr>
                <w:rFonts w:ascii="Times New Roman" w:hAnsi="Times New Roman" w:cs="Times New Roman"/>
                <w:sz w:val="18"/>
                <w:szCs w:val="18"/>
              </w:rPr>
              <w:t>17681,9</w:t>
            </w:r>
          </w:p>
        </w:tc>
        <w:tc>
          <w:tcPr>
            <w:tcW w:w="1185" w:type="dxa"/>
          </w:tcPr>
          <w:p w:rsidR="00283B6C" w:rsidRPr="00283B6C" w:rsidRDefault="00283B6C" w:rsidP="0028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3B6C">
              <w:rPr>
                <w:rFonts w:ascii="Times New Roman" w:hAnsi="Times New Roman" w:cs="Times New Roman"/>
                <w:sz w:val="18"/>
                <w:szCs w:val="18"/>
              </w:rPr>
              <w:t>137100,1</w:t>
            </w:r>
          </w:p>
        </w:tc>
      </w:tr>
      <w:tr w:rsidR="00283B6C" w:rsidRPr="00D464A6" w:rsidTr="00283B6C">
        <w:trPr>
          <w:trHeight w:val="300"/>
          <w:tblHeader/>
        </w:trPr>
        <w:tc>
          <w:tcPr>
            <w:tcW w:w="582" w:type="dxa"/>
            <w:vMerge/>
            <w:hideMark/>
          </w:tcPr>
          <w:p w:rsidR="00283B6C" w:rsidRPr="00D464A6" w:rsidRDefault="00283B6C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283B6C" w:rsidRPr="00D464A6" w:rsidRDefault="00283B6C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283B6C" w:rsidRPr="00D464A6" w:rsidRDefault="00283B6C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83B6C" w:rsidRPr="00D464A6" w:rsidRDefault="00283B6C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  <w:hideMark/>
          </w:tcPr>
          <w:p w:rsidR="00283B6C" w:rsidRPr="00D464A6" w:rsidRDefault="00283B6C" w:rsidP="004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283B6C" w:rsidRPr="00D464A6" w:rsidRDefault="00283B6C" w:rsidP="004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283B6C" w:rsidRPr="00D464A6" w:rsidRDefault="00283B6C" w:rsidP="004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283B6C" w:rsidRPr="00D464A6" w:rsidRDefault="00283B6C" w:rsidP="004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283B6C" w:rsidRPr="00D464A6" w:rsidRDefault="00283B6C" w:rsidP="004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283B6C" w:rsidRPr="00D464A6" w:rsidRDefault="00283B6C" w:rsidP="004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283B6C" w:rsidRPr="00D464A6" w:rsidRDefault="00283B6C" w:rsidP="004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283B6C" w:rsidRPr="00D464A6" w:rsidRDefault="00283B6C" w:rsidP="004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dxa"/>
          </w:tcPr>
          <w:p w:rsidR="00283B6C" w:rsidRPr="00283B6C" w:rsidRDefault="00283B6C" w:rsidP="0028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3B6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83B6C" w:rsidRPr="00D464A6" w:rsidTr="00283B6C">
        <w:trPr>
          <w:trHeight w:val="300"/>
          <w:tblHeader/>
        </w:trPr>
        <w:tc>
          <w:tcPr>
            <w:tcW w:w="582" w:type="dxa"/>
            <w:vMerge/>
            <w:hideMark/>
          </w:tcPr>
          <w:p w:rsidR="00283B6C" w:rsidRPr="00D464A6" w:rsidRDefault="00283B6C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283B6C" w:rsidRPr="00D464A6" w:rsidRDefault="00283B6C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283B6C" w:rsidRPr="00D464A6" w:rsidRDefault="00283B6C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83B6C" w:rsidRPr="00D464A6" w:rsidRDefault="00283B6C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областной бюджет </w:t>
            </w:r>
          </w:p>
        </w:tc>
        <w:tc>
          <w:tcPr>
            <w:tcW w:w="1134" w:type="dxa"/>
            <w:shd w:val="clear" w:color="auto" w:fill="auto"/>
            <w:hideMark/>
          </w:tcPr>
          <w:p w:rsidR="00283B6C" w:rsidRPr="00283B6C" w:rsidRDefault="00283B6C" w:rsidP="0028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3B6C">
              <w:rPr>
                <w:rFonts w:ascii="Times New Roman" w:hAnsi="Times New Roman" w:cs="Times New Roman"/>
                <w:sz w:val="18"/>
                <w:szCs w:val="18"/>
              </w:rPr>
              <w:t>14391,5</w:t>
            </w:r>
          </w:p>
        </w:tc>
        <w:tc>
          <w:tcPr>
            <w:tcW w:w="1134" w:type="dxa"/>
            <w:shd w:val="clear" w:color="auto" w:fill="auto"/>
            <w:hideMark/>
          </w:tcPr>
          <w:p w:rsidR="00283B6C" w:rsidRPr="00283B6C" w:rsidRDefault="00283B6C" w:rsidP="0028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3B6C">
              <w:rPr>
                <w:rFonts w:ascii="Times New Roman" w:hAnsi="Times New Roman" w:cs="Times New Roman"/>
                <w:sz w:val="18"/>
                <w:szCs w:val="18"/>
              </w:rPr>
              <w:t>16969,2</w:t>
            </w:r>
          </w:p>
        </w:tc>
        <w:tc>
          <w:tcPr>
            <w:tcW w:w="1134" w:type="dxa"/>
            <w:shd w:val="clear" w:color="auto" w:fill="auto"/>
            <w:hideMark/>
          </w:tcPr>
          <w:p w:rsidR="00283B6C" w:rsidRPr="00283B6C" w:rsidRDefault="00283B6C" w:rsidP="0028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3B6C">
              <w:rPr>
                <w:rFonts w:ascii="Times New Roman" w:hAnsi="Times New Roman" w:cs="Times New Roman"/>
                <w:sz w:val="18"/>
                <w:szCs w:val="18"/>
              </w:rPr>
              <w:t>16969,2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83B6C" w:rsidRPr="00283B6C" w:rsidRDefault="00283B6C" w:rsidP="0028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3B6C">
              <w:rPr>
                <w:rFonts w:ascii="Times New Roman" w:hAnsi="Times New Roman" w:cs="Times New Roman"/>
                <w:sz w:val="18"/>
                <w:szCs w:val="18"/>
              </w:rPr>
              <w:t>16969,2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83B6C" w:rsidRPr="00283B6C" w:rsidRDefault="00283B6C" w:rsidP="0028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3B6C">
              <w:rPr>
                <w:rFonts w:ascii="Times New Roman" w:hAnsi="Times New Roman" w:cs="Times New Roman"/>
                <w:sz w:val="18"/>
                <w:szCs w:val="18"/>
              </w:rPr>
              <w:t>17783,7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83B6C" w:rsidRPr="00283B6C" w:rsidRDefault="00283B6C" w:rsidP="0028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3B6C">
              <w:rPr>
                <w:rFonts w:ascii="Times New Roman" w:hAnsi="Times New Roman" w:cs="Times New Roman"/>
                <w:sz w:val="18"/>
                <w:szCs w:val="18"/>
              </w:rPr>
              <w:t>18619,6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83B6C" w:rsidRPr="00283B6C" w:rsidRDefault="00283B6C" w:rsidP="0028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3B6C">
              <w:rPr>
                <w:rFonts w:ascii="Times New Roman" w:hAnsi="Times New Roman" w:cs="Times New Roman"/>
                <w:sz w:val="18"/>
                <w:szCs w:val="18"/>
              </w:rPr>
              <w:t>17715,8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83B6C" w:rsidRPr="00283B6C" w:rsidRDefault="00283B6C" w:rsidP="0028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3B6C">
              <w:rPr>
                <w:rFonts w:ascii="Times New Roman" w:hAnsi="Times New Roman" w:cs="Times New Roman"/>
                <w:sz w:val="18"/>
                <w:szCs w:val="18"/>
              </w:rPr>
              <w:t>17681,9</w:t>
            </w:r>
          </w:p>
        </w:tc>
        <w:tc>
          <w:tcPr>
            <w:tcW w:w="1185" w:type="dxa"/>
          </w:tcPr>
          <w:p w:rsidR="00283B6C" w:rsidRPr="00283B6C" w:rsidRDefault="00283B6C" w:rsidP="0028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3B6C">
              <w:rPr>
                <w:rFonts w:ascii="Times New Roman" w:hAnsi="Times New Roman" w:cs="Times New Roman"/>
                <w:sz w:val="18"/>
                <w:szCs w:val="18"/>
              </w:rPr>
              <w:t>137100,1</w:t>
            </w:r>
          </w:p>
        </w:tc>
      </w:tr>
      <w:tr w:rsidR="00EC308B" w:rsidRPr="00D464A6" w:rsidTr="00D464A6">
        <w:trPr>
          <w:trHeight w:val="600"/>
          <w:tblHeader/>
        </w:trPr>
        <w:tc>
          <w:tcPr>
            <w:tcW w:w="582" w:type="dxa"/>
            <w:vMerge/>
            <w:hideMark/>
          </w:tcPr>
          <w:p w:rsidR="00EC308B" w:rsidRPr="00D464A6" w:rsidRDefault="00EC308B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EC308B" w:rsidRPr="00D464A6" w:rsidRDefault="00EC308B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EC308B" w:rsidRPr="00D464A6" w:rsidRDefault="00EC308B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EC308B" w:rsidRPr="00D464A6" w:rsidRDefault="00EC308B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государственные внебюджетные фонды Российской Федерации </w:t>
            </w:r>
          </w:p>
        </w:tc>
        <w:tc>
          <w:tcPr>
            <w:tcW w:w="1134" w:type="dxa"/>
            <w:shd w:val="clear" w:color="auto" w:fill="auto"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dxa"/>
          </w:tcPr>
          <w:p w:rsidR="00EC308B" w:rsidRPr="00D464A6" w:rsidRDefault="00283B6C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C308B" w:rsidRPr="00D464A6" w:rsidTr="00C54F5C">
        <w:trPr>
          <w:trHeight w:val="387"/>
          <w:tblHeader/>
        </w:trPr>
        <w:tc>
          <w:tcPr>
            <w:tcW w:w="582" w:type="dxa"/>
            <w:vMerge/>
            <w:hideMark/>
          </w:tcPr>
          <w:p w:rsidR="00EC308B" w:rsidRPr="00D464A6" w:rsidRDefault="00EC308B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EC308B" w:rsidRPr="00D464A6" w:rsidRDefault="00EC308B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EC308B" w:rsidRPr="00D464A6" w:rsidRDefault="00EC308B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EC308B" w:rsidRPr="00D464A6" w:rsidRDefault="00EC308B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 ФОМС</w:t>
            </w: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dxa"/>
          </w:tcPr>
          <w:p w:rsidR="00EC308B" w:rsidRPr="00D464A6" w:rsidRDefault="00283B6C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C308B" w:rsidRPr="00D464A6" w:rsidTr="00C54F5C">
        <w:trPr>
          <w:trHeight w:val="549"/>
          <w:tblHeader/>
        </w:trPr>
        <w:tc>
          <w:tcPr>
            <w:tcW w:w="582" w:type="dxa"/>
            <w:vMerge/>
            <w:hideMark/>
          </w:tcPr>
          <w:p w:rsidR="00EC308B" w:rsidRPr="00D464A6" w:rsidRDefault="00EC308B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EC308B" w:rsidRPr="00D464A6" w:rsidRDefault="00EC308B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EC308B" w:rsidRPr="00D464A6" w:rsidRDefault="00EC308B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EC308B" w:rsidRPr="00D464A6" w:rsidRDefault="00EC308B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shd w:val="clear" w:color="auto" w:fill="auto"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dxa"/>
          </w:tcPr>
          <w:p w:rsidR="00EC308B" w:rsidRPr="00D464A6" w:rsidRDefault="00283B6C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C308B" w:rsidRPr="00D464A6" w:rsidTr="00D464A6">
        <w:trPr>
          <w:trHeight w:val="300"/>
          <w:tblHeader/>
        </w:trPr>
        <w:tc>
          <w:tcPr>
            <w:tcW w:w="582" w:type="dxa"/>
            <w:vMerge/>
            <w:hideMark/>
          </w:tcPr>
          <w:p w:rsidR="00EC308B" w:rsidRPr="00D464A6" w:rsidRDefault="00EC308B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EC308B" w:rsidRPr="00D464A6" w:rsidRDefault="00EC308B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EC308B" w:rsidRPr="00D464A6" w:rsidRDefault="00EC308B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EC308B" w:rsidRPr="00D464A6" w:rsidRDefault="00EC308B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дополнительная потребность</w:t>
            </w:r>
          </w:p>
          <w:p w:rsidR="00EC308B" w:rsidRPr="00D464A6" w:rsidRDefault="00EC308B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dxa"/>
          </w:tcPr>
          <w:p w:rsidR="00EC308B" w:rsidRPr="00D464A6" w:rsidRDefault="00283B6C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A6F3B" w:rsidRPr="00D464A6" w:rsidTr="00CA6F3B">
        <w:trPr>
          <w:trHeight w:val="340"/>
          <w:tblHeader/>
        </w:trPr>
        <w:tc>
          <w:tcPr>
            <w:tcW w:w="582" w:type="dxa"/>
            <w:vMerge w:val="restart"/>
            <w:shd w:val="clear" w:color="auto" w:fill="auto"/>
            <w:hideMark/>
          </w:tcPr>
          <w:p w:rsidR="00CA6F3B" w:rsidRPr="00D464A6" w:rsidRDefault="00CA6F3B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7.20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CA6F3B" w:rsidRPr="00D464A6" w:rsidRDefault="00CA6F3B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Отдель-ное меро-приятие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CA6F3B" w:rsidRPr="00D464A6" w:rsidRDefault="00CA6F3B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Предоставление единовременных  компенсационных выплат медицинским работникам в возрасте до 35 лет, прибывшим после окончания образовательного учреждения профессионального образования на работу в сельский населенный пункт или переехавшим на работу в сельский населенный пункт из другого населенного пункта и заключившим договор, предусматривающий обязанность медицинского работника работать в течение пяти лет по основному месту работы на условиях нормальной продолжительности рабочего времени</w:t>
            </w:r>
          </w:p>
        </w:tc>
        <w:tc>
          <w:tcPr>
            <w:tcW w:w="1843" w:type="dxa"/>
            <w:shd w:val="clear" w:color="auto" w:fill="auto"/>
            <w:hideMark/>
          </w:tcPr>
          <w:p w:rsidR="00CA6F3B" w:rsidRPr="00D464A6" w:rsidRDefault="00CA6F3B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CA6F3B" w:rsidRPr="00D464A6" w:rsidRDefault="00CA6F3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90000,0</w:t>
            </w:r>
          </w:p>
        </w:tc>
        <w:tc>
          <w:tcPr>
            <w:tcW w:w="1134" w:type="dxa"/>
            <w:shd w:val="clear" w:color="auto" w:fill="auto"/>
            <w:hideMark/>
          </w:tcPr>
          <w:p w:rsidR="00CA6F3B" w:rsidRPr="00D464A6" w:rsidRDefault="00CA6F3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A6F3B" w:rsidRPr="00D464A6" w:rsidRDefault="00CA6F3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A6F3B" w:rsidRPr="00D464A6" w:rsidRDefault="00CA6F3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A6F3B" w:rsidRPr="00D464A6" w:rsidRDefault="00CA6F3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A6F3B" w:rsidRPr="00D464A6" w:rsidRDefault="00CA6F3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A6F3B" w:rsidRPr="00D464A6" w:rsidRDefault="00CA6F3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A6F3B" w:rsidRPr="00D464A6" w:rsidRDefault="00CA6F3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dxa"/>
          </w:tcPr>
          <w:p w:rsidR="00CA6F3B" w:rsidRPr="00CA6F3B" w:rsidRDefault="00CA6F3B" w:rsidP="00CA6F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F3B">
              <w:rPr>
                <w:rFonts w:ascii="Times New Roman" w:hAnsi="Times New Roman" w:cs="Times New Roman"/>
                <w:sz w:val="18"/>
                <w:szCs w:val="18"/>
              </w:rPr>
              <w:t>55000,0</w:t>
            </w:r>
          </w:p>
        </w:tc>
      </w:tr>
      <w:tr w:rsidR="00CA6F3B" w:rsidRPr="00D464A6" w:rsidTr="00CA6F3B">
        <w:trPr>
          <w:trHeight w:val="660"/>
          <w:tblHeader/>
        </w:trPr>
        <w:tc>
          <w:tcPr>
            <w:tcW w:w="582" w:type="dxa"/>
            <w:vMerge/>
            <w:hideMark/>
          </w:tcPr>
          <w:p w:rsidR="00CA6F3B" w:rsidRPr="00D464A6" w:rsidRDefault="00CA6F3B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CA6F3B" w:rsidRPr="00D464A6" w:rsidRDefault="00CA6F3B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CA6F3B" w:rsidRPr="00D464A6" w:rsidRDefault="00CA6F3B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A6F3B" w:rsidRPr="00D464A6" w:rsidRDefault="00CA6F3B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  <w:hideMark/>
          </w:tcPr>
          <w:p w:rsidR="00CA6F3B" w:rsidRPr="00D464A6" w:rsidRDefault="00CA6F3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A6F3B" w:rsidRPr="00D464A6" w:rsidRDefault="00CA6F3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A6F3B" w:rsidRPr="00D464A6" w:rsidRDefault="00CA6F3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A6F3B" w:rsidRPr="00D464A6" w:rsidRDefault="00CA6F3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A6F3B" w:rsidRPr="00D464A6" w:rsidRDefault="00CA6F3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A6F3B" w:rsidRPr="00D464A6" w:rsidRDefault="00CA6F3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A6F3B" w:rsidRPr="00D464A6" w:rsidRDefault="00CA6F3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A6F3B" w:rsidRPr="00D464A6" w:rsidRDefault="00CA6F3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dxa"/>
          </w:tcPr>
          <w:p w:rsidR="00CA6F3B" w:rsidRPr="00CA6F3B" w:rsidRDefault="00CA6F3B" w:rsidP="00CA6F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F3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A6F3B" w:rsidRPr="00D464A6" w:rsidTr="00CA6F3B">
        <w:trPr>
          <w:trHeight w:val="454"/>
          <w:tblHeader/>
        </w:trPr>
        <w:tc>
          <w:tcPr>
            <w:tcW w:w="582" w:type="dxa"/>
            <w:vMerge/>
            <w:hideMark/>
          </w:tcPr>
          <w:p w:rsidR="00CA6F3B" w:rsidRPr="00D464A6" w:rsidRDefault="00CA6F3B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CA6F3B" w:rsidRPr="00D464A6" w:rsidRDefault="00CA6F3B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CA6F3B" w:rsidRPr="00D464A6" w:rsidRDefault="00CA6F3B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A6F3B" w:rsidRPr="00D464A6" w:rsidRDefault="00CA6F3B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областной бюджет </w:t>
            </w:r>
          </w:p>
        </w:tc>
        <w:tc>
          <w:tcPr>
            <w:tcW w:w="1134" w:type="dxa"/>
            <w:shd w:val="clear" w:color="auto" w:fill="auto"/>
            <w:hideMark/>
          </w:tcPr>
          <w:p w:rsidR="00CA6F3B" w:rsidRPr="00D464A6" w:rsidRDefault="00CA6F3B" w:rsidP="00CA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000,0</w:t>
            </w:r>
          </w:p>
        </w:tc>
        <w:tc>
          <w:tcPr>
            <w:tcW w:w="1134" w:type="dxa"/>
            <w:shd w:val="clear" w:color="auto" w:fill="auto"/>
            <w:hideMark/>
          </w:tcPr>
          <w:p w:rsidR="00CA6F3B" w:rsidRPr="00D464A6" w:rsidRDefault="00CA6F3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A6F3B" w:rsidRPr="00D464A6" w:rsidRDefault="00CA6F3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A6F3B" w:rsidRPr="00D464A6" w:rsidRDefault="00CA6F3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A6F3B" w:rsidRPr="00D464A6" w:rsidRDefault="00CA6F3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A6F3B" w:rsidRPr="00D464A6" w:rsidRDefault="00CA6F3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A6F3B" w:rsidRPr="00D464A6" w:rsidRDefault="00CA6F3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A6F3B" w:rsidRPr="00D464A6" w:rsidRDefault="00CA6F3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dxa"/>
          </w:tcPr>
          <w:p w:rsidR="00CA6F3B" w:rsidRPr="00CA6F3B" w:rsidRDefault="00CA6F3B" w:rsidP="00CA6F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F3B">
              <w:rPr>
                <w:rFonts w:ascii="Times New Roman" w:hAnsi="Times New Roman" w:cs="Times New Roman"/>
                <w:sz w:val="18"/>
                <w:szCs w:val="18"/>
              </w:rPr>
              <w:t>10000,0</w:t>
            </w:r>
          </w:p>
        </w:tc>
      </w:tr>
      <w:tr w:rsidR="00CA6F3B" w:rsidRPr="00D464A6" w:rsidTr="00CA6F3B">
        <w:trPr>
          <w:trHeight w:val="900"/>
          <w:tblHeader/>
        </w:trPr>
        <w:tc>
          <w:tcPr>
            <w:tcW w:w="582" w:type="dxa"/>
            <w:vMerge/>
            <w:hideMark/>
          </w:tcPr>
          <w:p w:rsidR="00CA6F3B" w:rsidRPr="00D464A6" w:rsidRDefault="00CA6F3B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CA6F3B" w:rsidRPr="00D464A6" w:rsidRDefault="00CA6F3B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CA6F3B" w:rsidRPr="00D464A6" w:rsidRDefault="00CA6F3B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A6F3B" w:rsidRPr="00D464A6" w:rsidRDefault="00CA6F3B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государственные внебюджетные фонды Российской Федерации </w:t>
            </w:r>
          </w:p>
        </w:tc>
        <w:tc>
          <w:tcPr>
            <w:tcW w:w="1134" w:type="dxa"/>
            <w:shd w:val="clear" w:color="auto" w:fill="auto"/>
            <w:hideMark/>
          </w:tcPr>
          <w:p w:rsidR="00CA6F3B" w:rsidRPr="00D464A6" w:rsidRDefault="00CA6F3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45000,0</w:t>
            </w:r>
          </w:p>
        </w:tc>
        <w:tc>
          <w:tcPr>
            <w:tcW w:w="1134" w:type="dxa"/>
            <w:shd w:val="clear" w:color="auto" w:fill="auto"/>
            <w:hideMark/>
          </w:tcPr>
          <w:p w:rsidR="00CA6F3B" w:rsidRPr="00D464A6" w:rsidRDefault="00CA6F3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A6F3B" w:rsidRPr="00D464A6" w:rsidRDefault="00CA6F3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A6F3B" w:rsidRPr="00D464A6" w:rsidRDefault="00CA6F3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A6F3B" w:rsidRPr="00D464A6" w:rsidRDefault="00CA6F3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A6F3B" w:rsidRPr="00D464A6" w:rsidRDefault="00CA6F3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A6F3B" w:rsidRPr="00D464A6" w:rsidRDefault="00CA6F3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A6F3B" w:rsidRPr="00D464A6" w:rsidRDefault="00CA6F3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dxa"/>
          </w:tcPr>
          <w:p w:rsidR="00CA6F3B" w:rsidRPr="00CA6F3B" w:rsidRDefault="00CA6F3B" w:rsidP="00CA6F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F3B">
              <w:rPr>
                <w:rFonts w:ascii="Times New Roman" w:hAnsi="Times New Roman" w:cs="Times New Roman"/>
                <w:sz w:val="18"/>
                <w:szCs w:val="18"/>
              </w:rPr>
              <w:t>45000,0</w:t>
            </w:r>
          </w:p>
        </w:tc>
      </w:tr>
      <w:tr w:rsidR="00CA6F3B" w:rsidRPr="00D464A6" w:rsidTr="00CA6F3B">
        <w:trPr>
          <w:trHeight w:val="393"/>
          <w:tblHeader/>
        </w:trPr>
        <w:tc>
          <w:tcPr>
            <w:tcW w:w="582" w:type="dxa"/>
            <w:vMerge/>
            <w:hideMark/>
          </w:tcPr>
          <w:p w:rsidR="00CA6F3B" w:rsidRPr="00D464A6" w:rsidRDefault="00CA6F3B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CA6F3B" w:rsidRPr="00D464A6" w:rsidRDefault="00CA6F3B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CA6F3B" w:rsidRPr="00D464A6" w:rsidRDefault="00CA6F3B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A6F3B" w:rsidRPr="00D464A6" w:rsidRDefault="00CA6F3B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 ФОМС</w:t>
            </w: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hideMark/>
          </w:tcPr>
          <w:p w:rsidR="00CA6F3B" w:rsidRPr="00D464A6" w:rsidRDefault="00CA6F3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A6F3B" w:rsidRPr="00D464A6" w:rsidRDefault="00CA6F3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A6F3B" w:rsidRPr="00D464A6" w:rsidRDefault="00CA6F3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A6F3B" w:rsidRPr="00D464A6" w:rsidRDefault="00CA6F3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A6F3B" w:rsidRPr="00D464A6" w:rsidRDefault="00CA6F3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A6F3B" w:rsidRPr="00D464A6" w:rsidRDefault="00CA6F3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A6F3B" w:rsidRPr="00D464A6" w:rsidRDefault="00CA6F3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A6F3B" w:rsidRPr="00D464A6" w:rsidRDefault="00CA6F3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dxa"/>
          </w:tcPr>
          <w:p w:rsidR="00CA6F3B" w:rsidRPr="00CA6F3B" w:rsidRDefault="00CA6F3B" w:rsidP="00CA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A6F3B" w:rsidRPr="00D464A6" w:rsidTr="00CA6F3B">
        <w:trPr>
          <w:trHeight w:val="569"/>
          <w:tblHeader/>
        </w:trPr>
        <w:tc>
          <w:tcPr>
            <w:tcW w:w="582" w:type="dxa"/>
            <w:vMerge/>
            <w:hideMark/>
          </w:tcPr>
          <w:p w:rsidR="00CA6F3B" w:rsidRPr="00D464A6" w:rsidRDefault="00CA6F3B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CA6F3B" w:rsidRPr="00D464A6" w:rsidRDefault="00CA6F3B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CA6F3B" w:rsidRPr="00D464A6" w:rsidRDefault="00CA6F3B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A6F3B" w:rsidRPr="00D464A6" w:rsidRDefault="00CA6F3B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shd w:val="clear" w:color="auto" w:fill="auto"/>
            <w:hideMark/>
          </w:tcPr>
          <w:p w:rsidR="00CA6F3B" w:rsidRPr="00D464A6" w:rsidRDefault="00CA6F3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A6F3B" w:rsidRPr="00D464A6" w:rsidRDefault="00CA6F3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A6F3B" w:rsidRPr="00D464A6" w:rsidRDefault="00CA6F3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A6F3B" w:rsidRPr="00D464A6" w:rsidRDefault="00CA6F3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A6F3B" w:rsidRPr="00D464A6" w:rsidRDefault="00CA6F3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A6F3B" w:rsidRPr="00D464A6" w:rsidRDefault="00CA6F3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A6F3B" w:rsidRPr="00D464A6" w:rsidRDefault="00CA6F3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A6F3B" w:rsidRPr="00D464A6" w:rsidRDefault="00CA6F3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dxa"/>
          </w:tcPr>
          <w:p w:rsidR="00CA6F3B" w:rsidRPr="00CA6F3B" w:rsidRDefault="00CA6F3B" w:rsidP="00CA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A6F3B" w:rsidRPr="00D464A6" w:rsidTr="00CA6F3B">
        <w:trPr>
          <w:trHeight w:val="549"/>
          <w:tblHeader/>
        </w:trPr>
        <w:tc>
          <w:tcPr>
            <w:tcW w:w="582" w:type="dxa"/>
            <w:vMerge/>
            <w:hideMark/>
          </w:tcPr>
          <w:p w:rsidR="00CA6F3B" w:rsidRPr="00D464A6" w:rsidRDefault="00CA6F3B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CA6F3B" w:rsidRPr="00D464A6" w:rsidRDefault="00CA6F3B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CA6F3B" w:rsidRPr="00D464A6" w:rsidRDefault="00CA6F3B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A6F3B" w:rsidRPr="00D464A6" w:rsidRDefault="00CA6F3B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дополнительная потребность</w:t>
            </w:r>
          </w:p>
        </w:tc>
        <w:tc>
          <w:tcPr>
            <w:tcW w:w="1134" w:type="dxa"/>
            <w:shd w:val="clear" w:color="auto" w:fill="auto"/>
            <w:hideMark/>
          </w:tcPr>
          <w:p w:rsidR="00CA6F3B" w:rsidRPr="00D464A6" w:rsidRDefault="00CA6F3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A6F3B" w:rsidRPr="00D464A6" w:rsidRDefault="00CA6F3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A6F3B" w:rsidRPr="00D464A6" w:rsidRDefault="00CA6F3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A6F3B" w:rsidRPr="00D464A6" w:rsidRDefault="00CA6F3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A6F3B" w:rsidRPr="00D464A6" w:rsidRDefault="00CA6F3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A6F3B" w:rsidRPr="00D464A6" w:rsidRDefault="00CA6F3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A6F3B" w:rsidRPr="00D464A6" w:rsidRDefault="00CA6F3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A6F3B" w:rsidRPr="00D464A6" w:rsidRDefault="00CA6F3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dxa"/>
          </w:tcPr>
          <w:p w:rsidR="00CA6F3B" w:rsidRPr="00CA6F3B" w:rsidRDefault="00CA6F3B" w:rsidP="00CA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F5139" w:rsidRPr="00D464A6" w:rsidTr="00D464A6">
        <w:trPr>
          <w:trHeight w:val="300"/>
          <w:tblHeader/>
        </w:trPr>
        <w:tc>
          <w:tcPr>
            <w:tcW w:w="582" w:type="dxa"/>
            <w:shd w:val="clear" w:color="auto" w:fill="auto"/>
          </w:tcPr>
          <w:p w:rsidR="001F5139" w:rsidRPr="00D464A6" w:rsidRDefault="001F5139" w:rsidP="004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851" w:type="dxa"/>
            <w:shd w:val="clear" w:color="auto" w:fill="auto"/>
          </w:tcPr>
          <w:p w:rsidR="001F5139" w:rsidRPr="00D464A6" w:rsidRDefault="001F5139" w:rsidP="004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1F5139" w:rsidRPr="00D464A6" w:rsidRDefault="001F5139" w:rsidP="004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1F5139" w:rsidRPr="00D464A6" w:rsidRDefault="001F5139" w:rsidP="004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1F5139" w:rsidRPr="00D464A6" w:rsidRDefault="001F5139" w:rsidP="004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1F5139" w:rsidRPr="00D464A6" w:rsidRDefault="001F5139" w:rsidP="004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1F5139" w:rsidRPr="00D464A6" w:rsidRDefault="001F5139" w:rsidP="004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1F5139" w:rsidRPr="00D464A6" w:rsidRDefault="001F5139" w:rsidP="004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1F5139" w:rsidRPr="00D464A6" w:rsidRDefault="001F5139" w:rsidP="004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1F5139" w:rsidRPr="00D464A6" w:rsidRDefault="001F5139" w:rsidP="004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1F5139" w:rsidRPr="00D464A6" w:rsidRDefault="001F5139" w:rsidP="004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1F5139" w:rsidRPr="00D464A6" w:rsidRDefault="001F5139" w:rsidP="004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85" w:type="dxa"/>
          </w:tcPr>
          <w:p w:rsidR="001F5139" w:rsidRPr="00D464A6" w:rsidRDefault="001F5139" w:rsidP="004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1F5139" w:rsidRPr="00D464A6" w:rsidTr="001F5139">
        <w:trPr>
          <w:trHeight w:val="300"/>
          <w:tblHeader/>
        </w:trPr>
        <w:tc>
          <w:tcPr>
            <w:tcW w:w="582" w:type="dxa"/>
            <w:vMerge w:val="restart"/>
            <w:shd w:val="clear" w:color="auto" w:fill="auto"/>
            <w:hideMark/>
          </w:tcPr>
          <w:p w:rsidR="001F5139" w:rsidRPr="00D464A6" w:rsidRDefault="001F513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7.21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1F5139" w:rsidRPr="00D464A6" w:rsidRDefault="001F513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Отдель-ное меро-приятие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1F5139" w:rsidRPr="00D464A6" w:rsidRDefault="001F5139" w:rsidP="000A35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Предоставление социальной поддержки средним медицинским работникам при поступлении на постоянную работу в учреждение здравоохранения, структурное подразделение, находящееся в сельском населенном пункте  </w:t>
            </w:r>
          </w:p>
          <w:p w:rsidR="001F5139" w:rsidRPr="00D464A6" w:rsidRDefault="001F5139" w:rsidP="000A35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1F5139" w:rsidRPr="00D464A6" w:rsidRDefault="001F5139" w:rsidP="000A35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1F5139" w:rsidRPr="00D464A6" w:rsidRDefault="001F513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1F5139" w:rsidRPr="00D464A6" w:rsidRDefault="001F513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F5139" w:rsidRPr="00D464A6" w:rsidRDefault="001F513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F5139" w:rsidRPr="00D464A6" w:rsidRDefault="001F513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F5139" w:rsidRPr="00D464A6" w:rsidRDefault="001F513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1134" w:type="dxa"/>
            <w:shd w:val="clear" w:color="auto" w:fill="auto"/>
            <w:hideMark/>
          </w:tcPr>
          <w:p w:rsidR="001F5139" w:rsidRPr="00D464A6" w:rsidRDefault="001F513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1134" w:type="dxa"/>
            <w:shd w:val="clear" w:color="auto" w:fill="auto"/>
            <w:hideMark/>
          </w:tcPr>
          <w:p w:rsidR="001F5139" w:rsidRPr="00D464A6" w:rsidRDefault="001F513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1134" w:type="dxa"/>
            <w:shd w:val="clear" w:color="auto" w:fill="auto"/>
            <w:hideMark/>
          </w:tcPr>
          <w:p w:rsidR="001F5139" w:rsidRPr="00D464A6" w:rsidRDefault="001F513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1134" w:type="dxa"/>
            <w:shd w:val="clear" w:color="auto" w:fill="auto"/>
            <w:hideMark/>
          </w:tcPr>
          <w:p w:rsidR="001F5139" w:rsidRPr="00D464A6" w:rsidRDefault="001F513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1185" w:type="dxa"/>
          </w:tcPr>
          <w:p w:rsidR="001F5139" w:rsidRPr="001F5139" w:rsidRDefault="001F5139" w:rsidP="001F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139">
              <w:rPr>
                <w:rFonts w:ascii="Times New Roman" w:hAnsi="Times New Roman" w:cs="Times New Roman"/>
                <w:sz w:val="18"/>
                <w:szCs w:val="18"/>
              </w:rPr>
              <w:t>1400,0</w:t>
            </w:r>
          </w:p>
        </w:tc>
      </w:tr>
      <w:tr w:rsidR="001F5139" w:rsidRPr="00D464A6" w:rsidTr="001F5139">
        <w:trPr>
          <w:trHeight w:val="300"/>
          <w:tblHeader/>
        </w:trPr>
        <w:tc>
          <w:tcPr>
            <w:tcW w:w="582" w:type="dxa"/>
            <w:vMerge/>
            <w:shd w:val="clear" w:color="auto" w:fill="auto"/>
            <w:hideMark/>
          </w:tcPr>
          <w:p w:rsidR="001F5139" w:rsidRPr="00D464A6" w:rsidRDefault="001F513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1F5139" w:rsidRPr="00D464A6" w:rsidRDefault="001F513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1F5139" w:rsidRPr="00D464A6" w:rsidRDefault="001F513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1F5139" w:rsidRPr="00D464A6" w:rsidRDefault="001F513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  <w:hideMark/>
          </w:tcPr>
          <w:p w:rsidR="001F5139" w:rsidRPr="00D464A6" w:rsidRDefault="001F513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F5139" w:rsidRPr="00D464A6" w:rsidRDefault="001F513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F5139" w:rsidRPr="00D464A6" w:rsidRDefault="001F513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F5139" w:rsidRPr="00D464A6" w:rsidRDefault="001F513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F5139" w:rsidRPr="00D464A6" w:rsidRDefault="001F513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F5139" w:rsidRPr="00D464A6" w:rsidRDefault="001F513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F5139" w:rsidRPr="00D464A6" w:rsidRDefault="001F513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F5139" w:rsidRPr="00D464A6" w:rsidRDefault="001F513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dxa"/>
          </w:tcPr>
          <w:p w:rsidR="001F5139" w:rsidRPr="001F5139" w:rsidRDefault="001F5139" w:rsidP="001F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13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F5139" w:rsidRPr="00D464A6" w:rsidTr="001F5139">
        <w:trPr>
          <w:trHeight w:val="300"/>
          <w:tblHeader/>
        </w:trPr>
        <w:tc>
          <w:tcPr>
            <w:tcW w:w="582" w:type="dxa"/>
            <w:vMerge/>
            <w:shd w:val="clear" w:color="auto" w:fill="auto"/>
            <w:hideMark/>
          </w:tcPr>
          <w:p w:rsidR="001F5139" w:rsidRPr="00D464A6" w:rsidRDefault="001F513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1F5139" w:rsidRPr="00D464A6" w:rsidRDefault="001F513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1F5139" w:rsidRPr="00D464A6" w:rsidRDefault="001F513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1F5139" w:rsidRPr="00D464A6" w:rsidRDefault="001F513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областной бюджет </w:t>
            </w:r>
          </w:p>
        </w:tc>
        <w:tc>
          <w:tcPr>
            <w:tcW w:w="1134" w:type="dxa"/>
            <w:shd w:val="clear" w:color="auto" w:fill="auto"/>
            <w:hideMark/>
          </w:tcPr>
          <w:p w:rsidR="001F5139" w:rsidRPr="00D464A6" w:rsidRDefault="001F513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F5139" w:rsidRPr="00D464A6" w:rsidRDefault="001F513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F5139" w:rsidRPr="00D464A6" w:rsidRDefault="001F513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F5139" w:rsidRPr="00D464A6" w:rsidRDefault="001F513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1134" w:type="dxa"/>
            <w:shd w:val="clear" w:color="auto" w:fill="auto"/>
            <w:hideMark/>
          </w:tcPr>
          <w:p w:rsidR="001F5139" w:rsidRPr="00D464A6" w:rsidRDefault="001F513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1134" w:type="dxa"/>
            <w:shd w:val="clear" w:color="auto" w:fill="auto"/>
            <w:hideMark/>
          </w:tcPr>
          <w:p w:rsidR="001F5139" w:rsidRPr="00D464A6" w:rsidRDefault="001F513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1134" w:type="dxa"/>
            <w:shd w:val="clear" w:color="auto" w:fill="auto"/>
            <w:hideMark/>
          </w:tcPr>
          <w:p w:rsidR="001F5139" w:rsidRPr="00D464A6" w:rsidRDefault="001F513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1134" w:type="dxa"/>
            <w:shd w:val="clear" w:color="auto" w:fill="auto"/>
            <w:hideMark/>
          </w:tcPr>
          <w:p w:rsidR="001F5139" w:rsidRPr="00D464A6" w:rsidRDefault="001F513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1185" w:type="dxa"/>
          </w:tcPr>
          <w:p w:rsidR="001F5139" w:rsidRPr="001F5139" w:rsidRDefault="001F5139" w:rsidP="001F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139">
              <w:rPr>
                <w:rFonts w:ascii="Times New Roman" w:hAnsi="Times New Roman" w:cs="Times New Roman"/>
                <w:sz w:val="18"/>
                <w:szCs w:val="18"/>
              </w:rPr>
              <w:t>1400,0</w:t>
            </w:r>
          </w:p>
        </w:tc>
      </w:tr>
      <w:tr w:rsidR="001F5139" w:rsidRPr="00D464A6" w:rsidTr="001F5139">
        <w:trPr>
          <w:trHeight w:val="787"/>
          <w:tblHeader/>
        </w:trPr>
        <w:tc>
          <w:tcPr>
            <w:tcW w:w="582" w:type="dxa"/>
            <w:vMerge/>
            <w:shd w:val="clear" w:color="auto" w:fill="auto"/>
            <w:hideMark/>
          </w:tcPr>
          <w:p w:rsidR="001F5139" w:rsidRPr="00D464A6" w:rsidRDefault="001F513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1F5139" w:rsidRPr="00D464A6" w:rsidRDefault="001F513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1F5139" w:rsidRPr="00D464A6" w:rsidRDefault="001F513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1F5139" w:rsidRPr="00D464A6" w:rsidRDefault="001F5139" w:rsidP="001F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государственные внебюджетные фонды Российской Федерации </w:t>
            </w:r>
          </w:p>
        </w:tc>
        <w:tc>
          <w:tcPr>
            <w:tcW w:w="1134" w:type="dxa"/>
            <w:shd w:val="clear" w:color="auto" w:fill="auto"/>
            <w:hideMark/>
          </w:tcPr>
          <w:p w:rsidR="001F5139" w:rsidRPr="00D464A6" w:rsidRDefault="001F513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F5139" w:rsidRPr="00D464A6" w:rsidRDefault="001F513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F5139" w:rsidRPr="00D464A6" w:rsidRDefault="001F513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F5139" w:rsidRPr="00D464A6" w:rsidRDefault="001F513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F5139" w:rsidRPr="00D464A6" w:rsidRDefault="001F513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F5139" w:rsidRPr="00D464A6" w:rsidRDefault="001F513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F5139" w:rsidRPr="00D464A6" w:rsidRDefault="001F513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F5139" w:rsidRPr="00D464A6" w:rsidRDefault="001F513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dxa"/>
          </w:tcPr>
          <w:p w:rsidR="001F5139" w:rsidRPr="001F5139" w:rsidRDefault="001F5139" w:rsidP="001F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13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F5139" w:rsidRPr="00D464A6" w:rsidTr="001F5139">
        <w:trPr>
          <w:trHeight w:val="339"/>
          <w:tblHeader/>
        </w:trPr>
        <w:tc>
          <w:tcPr>
            <w:tcW w:w="582" w:type="dxa"/>
            <w:vMerge/>
            <w:shd w:val="clear" w:color="auto" w:fill="auto"/>
            <w:hideMark/>
          </w:tcPr>
          <w:p w:rsidR="001F5139" w:rsidRPr="00D464A6" w:rsidRDefault="001F513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1F5139" w:rsidRPr="00D464A6" w:rsidRDefault="001F513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1F5139" w:rsidRPr="00D464A6" w:rsidRDefault="001F513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1F5139" w:rsidRPr="00D464A6" w:rsidRDefault="001F513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 ФОМС</w:t>
            </w: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hideMark/>
          </w:tcPr>
          <w:p w:rsidR="001F5139" w:rsidRPr="00D464A6" w:rsidRDefault="001F513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F5139" w:rsidRPr="00D464A6" w:rsidRDefault="001F513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F5139" w:rsidRPr="00D464A6" w:rsidRDefault="001F513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F5139" w:rsidRPr="00D464A6" w:rsidRDefault="001F513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F5139" w:rsidRPr="00D464A6" w:rsidRDefault="001F513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F5139" w:rsidRPr="00D464A6" w:rsidRDefault="001F513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F5139" w:rsidRPr="00D464A6" w:rsidRDefault="001F513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F5139" w:rsidRPr="00D464A6" w:rsidRDefault="001F513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dxa"/>
          </w:tcPr>
          <w:p w:rsidR="001F5139" w:rsidRPr="001F5139" w:rsidRDefault="001F5139" w:rsidP="001F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13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F5139" w:rsidRPr="00D464A6" w:rsidTr="001F5139">
        <w:trPr>
          <w:trHeight w:val="300"/>
          <w:tblHeader/>
        </w:trPr>
        <w:tc>
          <w:tcPr>
            <w:tcW w:w="582" w:type="dxa"/>
            <w:vMerge/>
            <w:shd w:val="clear" w:color="auto" w:fill="auto"/>
            <w:hideMark/>
          </w:tcPr>
          <w:p w:rsidR="001F5139" w:rsidRPr="00D464A6" w:rsidRDefault="001F513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1F5139" w:rsidRPr="00D464A6" w:rsidRDefault="001F513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1F5139" w:rsidRPr="00D464A6" w:rsidRDefault="001F513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1F5139" w:rsidRPr="00D464A6" w:rsidRDefault="001F513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shd w:val="clear" w:color="auto" w:fill="auto"/>
            <w:hideMark/>
          </w:tcPr>
          <w:p w:rsidR="001F5139" w:rsidRPr="00D464A6" w:rsidRDefault="001F513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F5139" w:rsidRPr="00D464A6" w:rsidRDefault="001F513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F5139" w:rsidRPr="00D464A6" w:rsidRDefault="001F513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F5139" w:rsidRPr="00D464A6" w:rsidRDefault="001F513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F5139" w:rsidRPr="00D464A6" w:rsidRDefault="001F513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F5139" w:rsidRPr="00D464A6" w:rsidRDefault="001F513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F5139" w:rsidRPr="00D464A6" w:rsidRDefault="001F513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F5139" w:rsidRPr="00D464A6" w:rsidRDefault="001F513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dxa"/>
          </w:tcPr>
          <w:p w:rsidR="001F5139" w:rsidRPr="001F5139" w:rsidRDefault="001F5139" w:rsidP="001F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13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F5139" w:rsidRPr="00D464A6" w:rsidTr="001F5139">
        <w:trPr>
          <w:trHeight w:val="300"/>
          <w:tblHeader/>
        </w:trPr>
        <w:tc>
          <w:tcPr>
            <w:tcW w:w="582" w:type="dxa"/>
            <w:vMerge/>
            <w:shd w:val="clear" w:color="auto" w:fill="auto"/>
            <w:hideMark/>
          </w:tcPr>
          <w:p w:rsidR="001F5139" w:rsidRPr="00D464A6" w:rsidRDefault="001F513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1F5139" w:rsidRPr="00D464A6" w:rsidRDefault="001F513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1F5139" w:rsidRPr="00D464A6" w:rsidRDefault="001F513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1F5139" w:rsidRPr="00D464A6" w:rsidRDefault="001F513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дополнительная потребность</w:t>
            </w:r>
          </w:p>
        </w:tc>
        <w:tc>
          <w:tcPr>
            <w:tcW w:w="1134" w:type="dxa"/>
            <w:shd w:val="clear" w:color="auto" w:fill="auto"/>
            <w:hideMark/>
          </w:tcPr>
          <w:p w:rsidR="001F5139" w:rsidRPr="00D464A6" w:rsidRDefault="001F513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F5139" w:rsidRPr="00D464A6" w:rsidRDefault="001F513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F5139" w:rsidRPr="00D464A6" w:rsidRDefault="001F513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F5139" w:rsidRPr="00D464A6" w:rsidRDefault="001F513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F5139" w:rsidRPr="00D464A6" w:rsidRDefault="001F513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F5139" w:rsidRPr="00D464A6" w:rsidRDefault="001F513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F5139" w:rsidRPr="00D464A6" w:rsidRDefault="001F513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F5139" w:rsidRPr="00D464A6" w:rsidRDefault="001F513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dxa"/>
          </w:tcPr>
          <w:p w:rsidR="001F5139" w:rsidRPr="001F5139" w:rsidRDefault="001F5139" w:rsidP="001F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13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F5139" w:rsidRPr="00D464A6" w:rsidTr="00D464A6">
        <w:trPr>
          <w:trHeight w:val="300"/>
          <w:tblHeader/>
        </w:trPr>
        <w:tc>
          <w:tcPr>
            <w:tcW w:w="582" w:type="dxa"/>
            <w:vMerge w:val="restart"/>
            <w:shd w:val="clear" w:color="auto" w:fill="auto"/>
            <w:hideMark/>
          </w:tcPr>
          <w:p w:rsidR="001F5139" w:rsidRPr="00D464A6" w:rsidRDefault="001F513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7.22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1F5139" w:rsidRPr="00D464A6" w:rsidRDefault="001F513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Отдель-ное мероприятие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1F5139" w:rsidRPr="00D464A6" w:rsidRDefault="001F513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Предоставление врачам служебного жилья**</w:t>
            </w:r>
          </w:p>
        </w:tc>
        <w:tc>
          <w:tcPr>
            <w:tcW w:w="1843" w:type="dxa"/>
            <w:shd w:val="clear" w:color="auto" w:fill="auto"/>
            <w:hideMark/>
          </w:tcPr>
          <w:p w:rsidR="001F5139" w:rsidRPr="00D464A6" w:rsidRDefault="001F513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1F5139" w:rsidRPr="00D464A6" w:rsidRDefault="001F513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F5139" w:rsidRPr="00D464A6" w:rsidRDefault="001F513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F5139" w:rsidRPr="00D464A6" w:rsidRDefault="001F513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F5139" w:rsidRPr="00D464A6" w:rsidRDefault="001F513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F5139" w:rsidRPr="00D464A6" w:rsidRDefault="001F513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F5139" w:rsidRPr="00D464A6" w:rsidRDefault="001F513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F5139" w:rsidRPr="00D464A6" w:rsidRDefault="001F513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F5139" w:rsidRPr="00D464A6" w:rsidRDefault="001F513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dxa"/>
          </w:tcPr>
          <w:p w:rsidR="001F5139" w:rsidRPr="00D464A6" w:rsidRDefault="001F5139" w:rsidP="004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F5139" w:rsidRPr="00D464A6" w:rsidTr="00D464A6">
        <w:trPr>
          <w:trHeight w:val="300"/>
          <w:tblHeader/>
        </w:trPr>
        <w:tc>
          <w:tcPr>
            <w:tcW w:w="582" w:type="dxa"/>
            <w:vMerge/>
            <w:hideMark/>
          </w:tcPr>
          <w:p w:rsidR="001F5139" w:rsidRPr="00D464A6" w:rsidRDefault="001F513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1F5139" w:rsidRPr="00D464A6" w:rsidRDefault="001F513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1F5139" w:rsidRPr="00D464A6" w:rsidRDefault="001F513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1F5139" w:rsidRPr="00D464A6" w:rsidRDefault="001F513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  <w:hideMark/>
          </w:tcPr>
          <w:p w:rsidR="001F5139" w:rsidRPr="00D464A6" w:rsidRDefault="001F513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F5139" w:rsidRPr="00D464A6" w:rsidRDefault="001F513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F5139" w:rsidRPr="00D464A6" w:rsidRDefault="001F513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F5139" w:rsidRPr="00D464A6" w:rsidRDefault="001F513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F5139" w:rsidRPr="00D464A6" w:rsidRDefault="001F513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F5139" w:rsidRPr="00D464A6" w:rsidRDefault="001F513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F5139" w:rsidRPr="00D464A6" w:rsidRDefault="001F513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F5139" w:rsidRPr="00D464A6" w:rsidRDefault="001F513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dxa"/>
          </w:tcPr>
          <w:p w:rsidR="001F5139" w:rsidRPr="00D464A6" w:rsidRDefault="001F5139" w:rsidP="004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F5139" w:rsidRPr="00D464A6" w:rsidTr="00D464A6">
        <w:trPr>
          <w:trHeight w:val="300"/>
          <w:tblHeader/>
        </w:trPr>
        <w:tc>
          <w:tcPr>
            <w:tcW w:w="582" w:type="dxa"/>
            <w:vMerge/>
            <w:hideMark/>
          </w:tcPr>
          <w:p w:rsidR="001F5139" w:rsidRPr="00D464A6" w:rsidRDefault="001F513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1F5139" w:rsidRPr="00D464A6" w:rsidRDefault="001F513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1F5139" w:rsidRPr="00D464A6" w:rsidRDefault="001F513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1F5139" w:rsidRPr="00D464A6" w:rsidRDefault="001F513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областной бюджет </w:t>
            </w:r>
          </w:p>
        </w:tc>
        <w:tc>
          <w:tcPr>
            <w:tcW w:w="1134" w:type="dxa"/>
            <w:shd w:val="clear" w:color="auto" w:fill="auto"/>
            <w:hideMark/>
          </w:tcPr>
          <w:p w:rsidR="001F5139" w:rsidRPr="00D464A6" w:rsidRDefault="001F513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F5139" w:rsidRPr="00D464A6" w:rsidRDefault="001F513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F5139" w:rsidRPr="00D464A6" w:rsidRDefault="001F513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F5139" w:rsidRPr="00D464A6" w:rsidRDefault="001F513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F5139" w:rsidRPr="00D464A6" w:rsidRDefault="001F513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F5139" w:rsidRPr="00D464A6" w:rsidRDefault="001F513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F5139" w:rsidRPr="00D464A6" w:rsidRDefault="001F513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F5139" w:rsidRPr="00D464A6" w:rsidRDefault="001F513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dxa"/>
          </w:tcPr>
          <w:p w:rsidR="001F5139" w:rsidRPr="00D464A6" w:rsidRDefault="001F5139" w:rsidP="004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F5139" w:rsidRPr="00D464A6" w:rsidTr="00D464A6">
        <w:trPr>
          <w:trHeight w:val="600"/>
          <w:tblHeader/>
        </w:trPr>
        <w:tc>
          <w:tcPr>
            <w:tcW w:w="582" w:type="dxa"/>
            <w:vMerge/>
            <w:hideMark/>
          </w:tcPr>
          <w:p w:rsidR="001F5139" w:rsidRPr="00D464A6" w:rsidRDefault="001F513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1F5139" w:rsidRPr="00D464A6" w:rsidRDefault="001F513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1F5139" w:rsidRPr="00D464A6" w:rsidRDefault="001F513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1F5139" w:rsidRPr="00D464A6" w:rsidRDefault="001F513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государственные внебюджетные фонды Российской Федерации </w:t>
            </w:r>
          </w:p>
        </w:tc>
        <w:tc>
          <w:tcPr>
            <w:tcW w:w="1134" w:type="dxa"/>
            <w:shd w:val="clear" w:color="auto" w:fill="auto"/>
            <w:hideMark/>
          </w:tcPr>
          <w:p w:rsidR="001F5139" w:rsidRPr="00D464A6" w:rsidRDefault="001F513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F5139" w:rsidRPr="00D464A6" w:rsidRDefault="001F513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F5139" w:rsidRPr="00D464A6" w:rsidRDefault="001F513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F5139" w:rsidRPr="00D464A6" w:rsidRDefault="001F513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F5139" w:rsidRPr="00D464A6" w:rsidRDefault="001F513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F5139" w:rsidRPr="00D464A6" w:rsidRDefault="001F513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F5139" w:rsidRPr="00D464A6" w:rsidRDefault="001F513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F5139" w:rsidRPr="00D464A6" w:rsidRDefault="001F513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dxa"/>
          </w:tcPr>
          <w:p w:rsidR="001F5139" w:rsidRPr="00D464A6" w:rsidRDefault="001F5139" w:rsidP="004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F5139" w:rsidRPr="00D464A6" w:rsidTr="00C54F5C">
        <w:trPr>
          <w:trHeight w:val="279"/>
          <w:tblHeader/>
        </w:trPr>
        <w:tc>
          <w:tcPr>
            <w:tcW w:w="582" w:type="dxa"/>
            <w:vMerge/>
            <w:hideMark/>
          </w:tcPr>
          <w:p w:rsidR="001F5139" w:rsidRPr="00D464A6" w:rsidRDefault="001F513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1F5139" w:rsidRPr="00D464A6" w:rsidRDefault="001F513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1F5139" w:rsidRPr="00D464A6" w:rsidRDefault="001F513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1F5139" w:rsidRPr="00D464A6" w:rsidRDefault="001F513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 ФОМС</w:t>
            </w: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hideMark/>
          </w:tcPr>
          <w:p w:rsidR="001F5139" w:rsidRPr="00D464A6" w:rsidRDefault="001F513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F5139" w:rsidRPr="00D464A6" w:rsidRDefault="001F513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F5139" w:rsidRPr="00D464A6" w:rsidRDefault="001F513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F5139" w:rsidRPr="00D464A6" w:rsidRDefault="001F513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F5139" w:rsidRPr="00D464A6" w:rsidRDefault="001F513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F5139" w:rsidRPr="00D464A6" w:rsidRDefault="001F513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F5139" w:rsidRPr="00D464A6" w:rsidRDefault="001F513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F5139" w:rsidRPr="00D464A6" w:rsidRDefault="001F513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dxa"/>
          </w:tcPr>
          <w:p w:rsidR="001F5139" w:rsidRPr="00D464A6" w:rsidRDefault="001F5139" w:rsidP="004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F5139" w:rsidRPr="00D464A6" w:rsidTr="00D464A6">
        <w:trPr>
          <w:trHeight w:val="300"/>
          <w:tblHeader/>
        </w:trPr>
        <w:tc>
          <w:tcPr>
            <w:tcW w:w="582" w:type="dxa"/>
            <w:vMerge/>
            <w:hideMark/>
          </w:tcPr>
          <w:p w:rsidR="001F5139" w:rsidRPr="00D464A6" w:rsidRDefault="001F513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1F5139" w:rsidRPr="00D464A6" w:rsidRDefault="001F513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1F5139" w:rsidRPr="00D464A6" w:rsidRDefault="001F513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1F5139" w:rsidRPr="00D464A6" w:rsidRDefault="001F513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shd w:val="clear" w:color="auto" w:fill="auto"/>
            <w:hideMark/>
          </w:tcPr>
          <w:p w:rsidR="001F5139" w:rsidRPr="00D464A6" w:rsidRDefault="001F513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F5139" w:rsidRPr="00D464A6" w:rsidRDefault="001F513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F5139" w:rsidRPr="00D464A6" w:rsidRDefault="001F513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F5139" w:rsidRPr="00D464A6" w:rsidRDefault="001F513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F5139" w:rsidRPr="00D464A6" w:rsidRDefault="001F513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F5139" w:rsidRPr="00D464A6" w:rsidRDefault="001F513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F5139" w:rsidRPr="00D464A6" w:rsidRDefault="001F513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F5139" w:rsidRPr="00D464A6" w:rsidRDefault="001F513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dxa"/>
          </w:tcPr>
          <w:p w:rsidR="001F5139" w:rsidRPr="00D464A6" w:rsidRDefault="001F5139" w:rsidP="004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F5139" w:rsidRPr="00D464A6" w:rsidTr="00D464A6">
        <w:trPr>
          <w:trHeight w:val="300"/>
          <w:tblHeader/>
        </w:trPr>
        <w:tc>
          <w:tcPr>
            <w:tcW w:w="582" w:type="dxa"/>
            <w:vMerge/>
            <w:hideMark/>
          </w:tcPr>
          <w:p w:rsidR="001F5139" w:rsidRPr="00D464A6" w:rsidRDefault="001F513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1F5139" w:rsidRPr="00D464A6" w:rsidRDefault="001F513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1F5139" w:rsidRPr="00D464A6" w:rsidRDefault="001F513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1F5139" w:rsidRPr="00D464A6" w:rsidRDefault="001F513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дополнительная потребность</w:t>
            </w:r>
          </w:p>
        </w:tc>
        <w:tc>
          <w:tcPr>
            <w:tcW w:w="1134" w:type="dxa"/>
            <w:shd w:val="clear" w:color="auto" w:fill="auto"/>
            <w:hideMark/>
          </w:tcPr>
          <w:p w:rsidR="001F5139" w:rsidRPr="00D464A6" w:rsidRDefault="001F513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F5139" w:rsidRPr="00D464A6" w:rsidRDefault="001F513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F5139" w:rsidRPr="00D464A6" w:rsidRDefault="001F513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F5139" w:rsidRPr="00D464A6" w:rsidRDefault="001F513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F5139" w:rsidRPr="00D464A6" w:rsidRDefault="001F513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F5139" w:rsidRPr="00D464A6" w:rsidRDefault="001F513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F5139" w:rsidRPr="00D464A6" w:rsidRDefault="001F513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F5139" w:rsidRPr="00D464A6" w:rsidRDefault="001F513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dxa"/>
          </w:tcPr>
          <w:p w:rsidR="001F5139" w:rsidRPr="00D464A6" w:rsidRDefault="001F5139" w:rsidP="004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F5139" w:rsidRPr="00D464A6" w:rsidTr="00D464A6">
        <w:trPr>
          <w:trHeight w:val="300"/>
          <w:tblHeader/>
        </w:trPr>
        <w:tc>
          <w:tcPr>
            <w:tcW w:w="582" w:type="dxa"/>
            <w:vMerge w:val="restart"/>
            <w:shd w:val="clear" w:color="auto" w:fill="auto"/>
            <w:hideMark/>
          </w:tcPr>
          <w:p w:rsidR="001F5139" w:rsidRPr="00D464A6" w:rsidRDefault="001F513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7.23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1F5139" w:rsidRPr="00D464A6" w:rsidRDefault="001F513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Отдель-ное меро-приятие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1F5139" w:rsidRPr="00D464A6" w:rsidRDefault="001F513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Проведение работы по усовершенствованию и ведению базы данных вакансий медицинских работников учреждений здравоохранения Кировской области**</w:t>
            </w:r>
          </w:p>
        </w:tc>
        <w:tc>
          <w:tcPr>
            <w:tcW w:w="1843" w:type="dxa"/>
            <w:shd w:val="clear" w:color="auto" w:fill="auto"/>
            <w:hideMark/>
          </w:tcPr>
          <w:p w:rsidR="001F5139" w:rsidRPr="00D464A6" w:rsidRDefault="001F513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1F5139" w:rsidRPr="00D464A6" w:rsidRDefault="001F513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F5139" w:rsidRPr="00D464A6" w:rsidRDefault="001F513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F5139" w:rsidRPr="00D464A6" w:rsidRDefault="001F513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F5139" w:rsidRPr="00D464A6" w:rsidRDefault="001F513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F5139" w:rsidRPr="00D464A6" w:rsidRDefault="001F513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F5139" w:rsidRPr="00D464A6" w:rsidRDefault="001F513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F5139" w:rsidRPr="00D464A6" w:rsidRDefault="001F513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F5139" w:rsidRPr="00D464A6" w:rsidRDefault="001F513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dxa"/>
          </w:tcPr>
          <w:p w:rsidR="001F5139" w:rsidRPr="00D464A6" w:rsidRDefault="001F5139" w:rsidP="004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F5139" w:rsidRPr="00D464A6" w:rsidTr="00D464A6">
        <w:trPr>
          <w:trHeight w:val="300"/>
          <w:tblHeader/>
        </w:trPr>
        <w:tc>
          <w:tcPr>
            <w:tcW w:w="582" w:type="dxa"/>
            <w:vMerge/>
            <w:shd w:val="clear" w:color="auto" w:fill="auto"/>
            <w:hideMark/>
          </w:tcPr>
          <w:p w:rsidR="001F5139" w:rsidRPr="00D464A6" w:rsidRDefault="001F513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1F5139" w:rsidRPr="00D464A6" w:rsidRDefault="001F513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1F5139" w:rsidRPr="00D464A6" w:rsidRDefault="001F513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1F5139" w:rsidRPr="00D464A6" w:rsidRDefault="001F513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  <w:hideMark/>
          </w:tcPr>
          <w:p w:rsidR="001F5139" w:rsidRPr="00D464A6" w:rsidRDefault="001F513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F5139" w:rsidRPr="00D464A6" w:rsidRDefault="001F513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F5139" w:rsidRPr="00D464A6" w:rsidRDefault="001F513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F5139" w:rsidRPr="00D464A6" w:rsidRDefault="001F513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F5139" w:rsidRPr="00D464A6" w:rsidRDefault="001F513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F5139" w:rsidRPr="00D464A6" w:rsidRDefault="001F513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F5139" w:rsidRPr="00D464A6" w:rsidRDefault="001F513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F5139" w:rsidRPr="00D464A6" w:rsidRDefault="001F513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dxa"/>
          </w:tcPr>
          <w:p w:rsidR="001F5139" w:rsidRPr="00D464A6" w:rsidRDefault="001F5139" w:rsidP="004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F5139" w:rsidRPr="00D464A6" w:rsidTr="00D464A6">
        <w:trPr>
          <w:trHeight w:val="300"/>
          <w:tblHeader/>
        </w:trPr>
        <w:tc>
          <w:tcPr>
            <w:tcW w:w="582" w:type="dxa"/>
            <w:vMerge/>
            <w:shd w:val="clear" w:color="auto" w:fill="auto"/>
            <w:hideMark/>
          </w:tcPr>
          <w:p w:rsidR="001F5139" w:rsidRPr="00D464A6" w:rsidRDefault="001F513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1F5139" w:rsidRPr="00D464A6" w:rsidRDefault="001F513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1F5139" w:rsidRPr="00D464A6" w:rsidRDefault="001F513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1F5139" w:rsidRPr="00D464A6" w:rsidRDefault="001F513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областной бюджет </w:t>
            </w:r>
          </w:p>
        </w:tc>
        <w:tc>
          <w:tcPr>
            <w:tcW w:w="1134" w:type="dxa"/>
            <w:shd w:val="clear" w:color="auto" w:fill="auto"/>
            <w:hideMark/>
          </w:tcPr>
          <w:p w:rsidR="001F5139" w:rsidRPr="00D464A6" w:rsidRDefault="001F513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F5139" w:rsidRPr="00D464A6" w:rsidRDefault="001F513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F5139" w:rsidRPr="00D464A6" w:rsidRDefault="001F513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F5139" w:rsidRPr="00D464A6" w:rsidRDefault="001F513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F5139" w:rsidRPr="00D464A6" w:rsidRDefault="001F513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F5139" w:rsidRPr="00D464A6" w:rsidRDefault="001F513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F5139" w:rsidRPr="00D464A6" w:rsidRDefault="001F513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F5139" w:rsidRPr="00D464A6" w:rsidRDefault="001F513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dxa"/>
          </w:tcPr>
          <w:p w:rsidR="001F5139" w:rsidRPr="00D464A6" w:rsidRDefault="001F5139" w:rsidP="004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F5139" w:rsidRPr="00D464A6" w:rsidTr="00D464A6">
        <w:trPr>
          <w:trHeight w:val="600"/>
          <w:tblHeader/>
        </w:trPr>
        <w:tc>
          <w:tcPr>
            <w:tcW w:w="582" w:type="dxa"/>
            <w:vMerge/>
            <w:shd w:val="clear" w:color="auto" w:fill="auto"/>
            <w:hideMark/>
          </w:tcPr>
          <w:p w:rsidR="001F5139" w:rsidRPr="00D464A6" w:rsidRDefault="001F513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1F5139" w:rsidRPr="00D464A6" w:rsidRDefault="001F513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1F5139" w:rsidRPr="00D464A6" w:rsidRDefault="001F513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1F5139" w:rsidRPr="00D464A6" w:rsidRDefault="001F513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государственные внебюджетные фонды Российской Федерации </w:t>
            </w:r>
          </w:p>
        </w:tc>
        <w:tc>
          <w:tcPr>
            <w:tcW w:w="1134" w:type="dxa"/>
            <w:shd w:val="clear" w:color="auto" w:fill="auto"/>
            <w:hideMark/>
          </w:tcPr>
          <w:p w:rsidR="001F5139" w:rsidRPr="00D464A6" w:rsidRDefault="001F513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F5139" w:rsidRPr="00D464A6" w:rsidRDefault="001F513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F5139" w:rsidRPr="00D464A6" w:rsidRDefault="001F513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F5139" w:rsidRPr="00D464A6" w:rsidRDefault="001F513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F5139" w:rsidRPr="00D464A6" w:rsidRDefault="001F513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F5139" w:rsidRPr="00D464A6" w:rsidRDefault="001F513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F5139" w:rsidRPr="00D464A6" w:rsidRDefault="001F513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F5139" w:rsidRPr="00D464A6" w:rsidRDefault="001F513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dxa"/>
          </w:tcPr>
          <w:p w:rsidR="001F5139" w:rsidRPr="00D464A6" w:rsidRDefault="001F5139" w:rsidP="004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F5139" w:rsidRPr="00D464A6" w:rsidTr="001F5139">
        <w:trPr>
          <w:trHeight w:val="421"/>
          <w:tblHeader/>
        </w:trPr>
        <w:tc>
          <w:tcPr>
            <w:tcW w:w="582" w:type="dxa"/>
            <w:vMerge/>
            <w:shd w:val="clear" w:color="auto" w:fill="auto"/>
            <w:hideMark/>
          </w:tcPr>
          <w:p w:rsidR="001F5139" w:rsidRPr="00D464A6" w:rsidRDefault="001F513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1F5139" w:rsidRPr="00D464A6" w:rsidRDefault="001F513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1F5139" w:rsidRPr="00D464A6" w:rsidRDefault="001F513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1F5139" w:rsidRPr="00D464A6" w:rsidRDefault="001F513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 ФОМС</w:t>
            </w: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hideMark/>
          </w:tcPr>
          <w:p w:rsidR="001F5139" w:rsidRPr="00D464A6" w:rsidRDefault="001F513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F5139" w:rsidRPr="00D464A6" w:rsidRDefault="001F513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F5139" w:rsidRPr="00D464A6" w:rsidRDefault="001F513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F5139" w:rsidRPr="00D464A6" w:rsidRDefault="001F513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F5139" w:rsidRPr="00D464A6" w:rsidRDefault="001F513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F5139" w:rsidRPr="00D464A6" w:rsidRDefault="001F513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F5139" w:rsidRPr="00D464A6" w:rsidRDefault="001F513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F5139" w:rsidRPr="00D464A6" w:rsidRDefault="001F513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dxa"/>
          </w:tcPr>
          <w:p w:rsidR="001F5139" w:rsidRPr="00D464A6" w:rsidRDefault="001F5139" w:rsidP="004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F5139" w:rsidRPr="00D464A6" w:rsidTr="00D464A6">
        <w:trPr>
          <w:trHeight w:val="300"/>
          <w:tblHeader/>
        </w:trPr>
        <w:tc>
          <w:tcPr>
            <w:tcW w:w="582" w:type="dxa"/>
            <w:vMerge/>
            <w:shd w:val="clear" w:color="auto" w:fill="auto"/>
            <w:hideMark/>
          </w:tcPr>
          <w:p w:rsidR="001F5139" w:rsidRPr="00D464A6" w:rsidRDefault="001F513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1F5139" w:rsidRPr="00D464A6" w:rsidRDefault="001F513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1F5139" w:rsidRPr="00D464A6" w:rsidRDefault="001F513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1F5139" w:rsidRPr="00D464A6" w:rsidRDefault="001F513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shd w:val="clear" w:color="auto" w:fill="auto"/>
            <w:hideMark/>
          </w:tcPr>
          <w:p w:rsidR="001F5139" w:rsidRPr="00D464A6" w:rsidRDefault="001F513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F5139" w:rsidRPr="00D464A6" w:rsidRDefault="001F513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F5139" w:rsidRPr="00D464A6" w:rsidRDefault="001F513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F5139" w:rsidRPr="00D464A6" w:rsidRDefault="001F513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F5139" w:rsidRPr="00D464A6" w:rsidRDefault="001F513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F5139" w:rsidRPr="00D464A6" w:rsidRDefault="001F513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F5139" w:rsidRPr="00D464A6" w:rsidRDefault="001F513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F5139" w:rsidRPr="00D464A6" w:rsidRDefault="001F513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dxa"/>
          </w:tcPr>
          <w:p w:rsidR="001F5139" w:rsidRPr="00D464A6" w:rsidRDefault="001F5139" w:rsidP="004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F5139" w:rsidRPr="00D464A6" w:rsidTr="00D464A6">
        <w:trPr>
          <w:trHeight w:val="300"/>
          <w:tblHeader/>
        </w:trPr>
        <w:tc>
          <w:tcPr>
            <w:tcW w:w="582" w:type="dxa"/>
            <w:vMerge/>
            <w:shd w:val="clear" w:color="auto" w:fill="auto"/>
            <w:hideMark/>
          </w:tcPr>
          <w:p w:rsidR="001F5139" w:rsidRPr="00D464A6" w:rsidRDefault="001F513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1F5139" w:rsidRPr="00D464A6" w:rsidRDefault="001F513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1F5139" w:rsidRPr="00D464A6" w:rsidRDefault="001F513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1F5139" w:rsidRPr="00D464A6" w:rsidRDefault="001F513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дополнительная потребность</w:t>
            </w:r>
          </w:p>
        </w:tc>
        <w:tc>
          <w:tcPr>
            <w:tcW w:w="1134" w:type="dxa"/>
            <w:shd w:val="clear" w:color="auto" w:fill="auto"/>
            <w:hideMark/>
          </w:tcPr>
          <w:p w:rsidR="001F5139" w:rsidRPr="00D464A6" w:rsidRDefault="001F513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F5139" w:rsidRPr="00D464A6" w:rsidRDefault="001F513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F5139" w:rsidRPr="00D464A6" w:rsidRDefault="001F513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F5139" w:rsidRPr="00D464A6" w:rsidRDefault="001F513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F5139" w:rsidRPr="00D464A6" w:rsidRDefault="001F513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F5139" w:rsidRPr="00D464A6" w:rsidRDefault="001F513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F5139" w:rsidRPr="00D464A6" w:rsidRDefault="001F513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F5139" w:rsidRPr="00D464A6" w:rsidRDefault="001F513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dxa"/>
          </w:tcPr>
          <w:p w:rsidR="001F5139" w:rsidRPr="00D464A6" w:rsidRDefault="001F5139" w:rsidP="004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F5139" w:rsidRPr="00D464A6" w:rsidTr="00D464A6">
        <w:trPr>
          <w:trHeight w:val="300"/>
          <w:tblHeader/>
        </w:trPr>
        <w:tc>
          <w:tcPr>
            <w:tcW w:w="582" w:type="dxa"/>
            <w:shd w:val="clear" w:color="auto" w:fill="auto"/>
          </w:tcPr>
          <w:p w:rsidR="001F5139" w:rsidRPr="00D464A6" w:rsidRDefault="001F5139" w:rsidP="004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851" w:type="dxa"/>
            <w:shd w:val="clear" w:color="auto" w:fill="auto"/>
          </w:tcPr>
          <w:p w:rsidR="001F5139" w:rsidRPr="00D464A6" w:rsidRDefault="001F5139" w:rsidP="004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1F5139" w:rsidRPr="00D464A6" w:rsidRDefault="001F5139" w:rsidP="004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1F5139" w:rsidRPr="00D464A6" w:rsidRDefault="001F5139" w:rsidP="004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1F5139" w:rsidRPr="00D464A6" w:rsidRDefault="001F5139" w:rsidP="004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1F5139" w:rsidRPr="00D464A6" w:rsidRDefault="001F5139" w:rsidP="004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1F5139" w:rsidRPr="00D464A6" w:rsidRDefault="001F5139" w:rsidP="004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1F5139" w:rsidRPr="00D464A6" w:rsidRDefault="001F5139" w:rsidP="004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1F5139" w:rsidRPr="00D464A6" w:rsidRDefault="001F5139" w:rsidP="004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1F5139" w:rsidRPr="00D464A6" w:rsidRDefault="001F5139" w:rsidP="004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1F5139" w:rsidRPr="00D464A6" w:rsidRDefault="001F5139" w:rsidP="004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1F5139" w:rsidRPr="00D464A6" w:rsidRDefault="001F5139" w:rsidP="004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85" w:type="dxa"/>
          </w:tcPr>
          <w:p w:rsidR="001F5139" w:rsidRPr="00D464A6" w:rsidRDefault="001F5139" w:rsidP="004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1F5139" w:rsidRPr="00D464A6" w:rsidTr="00D464A6">
        <w:trPr>
          <w:trHeight w:val="300"/>
          <w:tblHeader/>
        </w:trPr>
        <w:tc>
          <w:tcPr>
            <w:tcW w:w="582" w:type="dxa"/>
            <w:vMerge w:val="restart"/>
            <w:shd w:val="clear" w:color="auto" w:fill="auto"/>
            <w:hideMark/>
          </w:tcPr>
          <w:p w:rsidR="001F5139" w:rsidRPr="00D464A6" w:rsidRDefault="001F513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7.24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1F5139" w:rsidRPr="00D464A6" w:rsidRDefault="001F513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Отдель-ное меро-приятие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1F5139" w:rsidRPr="00D464A6" w:rsidRDefault="001F513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Мониторинг кадрового состава здравоохранения, ведение регионального сегмента Федерального регистра медицинских и фармацевтических работников**</w:t>
            </w:r>
          </w:p>
        </w:tc>
        <w:tc>
          <w:tcPr>
            <w:tcW w:w="1843" w:type="dxa"/>
            <w:shd w:val="clear" w:color="auto" w:fill="auto"/>
            <w:hideMark/>
          </w:tcPr>
          <w:p w:rsidR="001F5139" w:rsidRPr="00D464A6" w:rsidRDefault="001F513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1F5139" w:rsidRPr="00D464A6" w:rsidRDefault="001F513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F5139" w:rsidRPr="00D464A6" w:rsidRDefault="001F513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F5139" w:rsidRPr="00D464A6" w:rsidRDefault="001F513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F5139" w:rsidRPr="00D464A6" w:rsidRDefault="001F513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F5139" w:rsidRPr="00D464A6" w:rsidRDefault="001F513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F5139" w:rsidRPr="00D464A6" w:rsidRDefault="001F513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F5139" w:rsidRPr="00D464A6" w:rsidRDefault="001F513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F5139" w:rsidRPr="00D464A6" w:rsidRDefault="001F513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dxa"/>
          </w:tcPr>
          <w:p w:rsidR="001F5139" w:rsidRPr="00D464A6" w:rsidRDefault="001F5139" w:rsidP="004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F5139" w:rsidRPr="00D464A6" w:rsidTr="00D464A6">
        <w:trPr>
          <w:trHeight w:val="300"/>
          <w:tblHeader/>
        </w:trPr>
        <w:tc>
          <w:tcPr>
            <w:tcW w:w="582" w:type="dxa"/>
            <w:vMerge/>
            <w:hideMark/>
          </w:tcPr>
          <w:p w:rsidR="001F5139" w:rsidRPr="00D464A6" w:rsidRDefault="001F513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1F5139" w:rsidRPr="00D464A6" w:rsidRDefault="001F513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1F5139" w:rsidRPr="00D464A6" w:rsidRDefault="001F513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1F5139" w:rsidRPr="00D464A6" w:rsidRDefault="001F513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  <w:hideMark/>
          </w:tcPr>
          <w:p w:rsidR="001F5139" w:rsidRPr="00D464A6" w:rsidRDefault="001F513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F5139" w:rsidRPr="00D464A6" w:rsidRDefault="001F513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F5139" w:rsidRPr="00D464A6" w:rsidRDefault="001F513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F5139" w:rsidRPr="00D464A6" w:rsidRDefault="001F513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F5139" w:rsidRPr="00D464A6" w:rsidRDefault="001F513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F5139" w:rsidRPr="00D464A6" w:rsidRDefault="001F513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F5139" w:rsidRPr="00D464A6" w:rsidRDefault="001F513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F5139" w:rsidRPr="00D464A6" w:rsidRDefault="001F513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dxa"/>
          </w:tcPr>
          <w:p w:rsidR="001F5139" w:rsidRPr="00D464A6" w:rsidRDefault="001F5139" w:rsidP="004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F5139" w:rsidRPr="00D464A6" w:rsidTr="00D464A6">
        <w:trPr>
          <w:trHeight w:val="300"/>
          <w:tblHeader/>
        </w:trPr>
        <w:tc>
          <w:tcPr>
            <w:tcW w:w="582" w:type="dxa"/>
            <w:vMerge/>
            <w:hideMark/>
          </w:tcPr>
          <w:p w:rsidR="001F5139" w:rsidRPr="00D464A6" w:rsidRDefault="001F513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1F5139" w:rsidRPr="00D464A6" w:rsidRDefault="001F513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1F5139" w:rsidRPr="00D464A6" w:rsidRDefault="001F513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1F5139" w:rsidRPr="00D464A6" w:rsidRDefault="001F513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областной бюджет </w:t>
            </w:r>
          </w:p>
        </w:tc>
        <w:tc>
          <w:tcPr>
            <w:tcW w:w="1134" w:type="dxa"/>
            <w:shd w:val="clear" w:color="auto" w:fill="auto"/>
            <w:hideMark/>
          </w:tcPr>
          <w:p w:rsidR="001F5139" w:rsidRPr="00D464A6" w:rsidRDefault="001F513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F5139" w:rsidRPr="00D464A6" w:rsidRDefault="001F513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F5139" w:rsidRPr="00D464A6" w:rsidRDefault="001F513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F5139" w:rsidRPr="00D464A6" w:rsidRDefault="001F513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F5139" w:rsidRPr="00D464A6" w:rsidRDefault="001F513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F5139" w:rsidRPr="00D464A6" w:rsidRDefault="001F513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F5139" w:rsidRPr="00D464A6" w:rsidRDefault="001F513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F5139" w:rsidRPr="00D464A6" w:rsidRDefault="001F513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dxa"/>
          </w:tcPr>
          <w:p w:rsidR="001F5139" w:rsidRPr="00D464A6" w:rsidRDefault="001F5139" w:rsidP="004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F5139" w:rsidRPr="00D464A6" w:rsidTr="00D464A6">
        <w:trPr>
          <w:trHeight w:val="600"/>
          <w:tblHeader/>
        </w:trPr>
        <w:tc>
          <w:tcPr>
            <w:tcW w:w="582" w:type="dxa"/>
            <w:vMerge/>
            <w:hideMark/>
          </w:tcPr>
          <w:p w:rsidR="001F5139" w:rsidRPr="00D464A6" w:rsidRDefault="001F513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1F5139" w:rsidRPr="00D464A6" w:rsidRDefault="001F513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1F5139" w:rsidRPr="00D464A6" w:rsidRDefault="001F513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1F5139" w:rsidRPr="00D464A6" w:rsidRDefault="001F513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государственные внебюджетные фонды Российской Федерации </w:t>
            </w:r>
          </w:p>
        </w:tc>
        <w:tc>
          <w:tcPr>
            <w:tcW w:w="1134" w:type="dxa"/>
            <w:shd w:val="clear" w:color="auto" w:fill="auto"/>
            <w:hideMark/>
          </w:tcPr>
          <w:p w:rsidR="001F5139" w:rsidRPr="00D464A6" w:rsidRDefault="001F513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F5139" w:rsidRPr="00D464A6" w:rsidRDefault="001F513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F5139" w:rsidRPr="00D464A6" w:rsidRDefault="001F513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F5139" w:rsidRPr="00D464A6" w:rsidRDefault="001F513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F5139" w:rsidRPr="00D464A6" w:rsidRDefault="001F513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F5139" w:rsidRPr="00D464A6" w:rsidRDefault="001F513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F5139" w:rsidRPr="00D464A6" w:rsidRDefault="001F513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F5139" w:rsidRPr="00D464A6" w:rsidRDefault="001F513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dxa"/>
          </w:tcPr>
          <w:p w:rsidR="001F5139" w:rsidRPr="00D464A6" w:rsidRDefault="001F5139" w:rsidP="004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F5139" w:rsidRPr="00D464A6" w:rsidTr="0040083E">
        <w:trPr>
          <w:trHeight w:val="373"/>
          <w:tblHeader/>
        </w:trPr>
        <w:tc>
          <w:tcPr>
            <w:tcW w:w="582" w:type="dxa"/>
            <w:vMerge/>
            <w:hideMark/>
          </w:tcPr>
          <w:p w:rsidR="001F5139" w:rsidRPr="00D464A6" w:rsidRDefault="001F513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1F5139" w:rsidRPr="00D464A6" w:rsidRDefault="001F513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1F5139" w:rsidRPr="00D464A6" w:rsidRDefault="001F513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1F5139" w:rsidRPr="00D464A6" w:rsidRDefault="001F513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 ФОМС</w:t>
            </w: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hideMark/>
          </w:tcPr>
          <w:p w:rsidR="001F5139" w:rsidRPr="00D464A6" w:rsidRDefault="001F513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F5139" w:rsidRPr="00D464A6" w:rsidRDefault="001F513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F5139" w:rsidRPr="00D464A6" w:rsidRDefault="001F513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F5139" w:rsidRPr="00D464A6" w:rsidRDefault="001F513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F5139" w:rsidRPr="00D464A6" w:rsidRDefault="001F513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F5139" w:rsidRPr="00D464A6" w:rsidRDefault="001F513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F5139" w:rsidRPr="00D464A6" w:rsidRDefault="001F513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F5139" w:rsidRPr="00D464A6" w:rsidRDefault="001F513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dxa"/>
          </w:tcPr>
          <w:p w:rsidR="001F5139" w:rsidRPr="00D464A6" w:rsidRDefault="001F5139" w:rsidP="004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F5139" w:rsidRPr="00D464A6" w:rsidTr="00D464A6">
        <w:trPr>
          <w:trHeight w:val="300"/>
          <w:tblHeader/>
        </w:trPr>
        <w:tc>
          <w:tcPr>
            <w:tcW w:w="582" w:type="dxa"/>
            <w:vMerge/>
            <w:hideMark/>
          </w:tcPr>
          <w:p w:rsidR="001F5139" w:rsidRPr="00D464A6" w:rsidRDefault="001F513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1F5139" w:rsidRPr="00D464A6" w:rsidRDefault="001F513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1F5139" w:rsidRPr="00D464A6" w:rsidRDefault="001F513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1F5139" w:rsidRPr="00D464A6" w:rsidRDefault="001F513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shd w:val="clear" w:color="auto" w:fill="auto"/>
            <w:hideMark/>
          </w:tcPr>
          <w:p w:rsidR="001F5139" w:rsidRPr="00D464A6" w:rsidRDefault="001F513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F5139" w:rsidRPr="00D464A6" w:rsidRDefault="001F513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F5139" w:rsidRPr="00D464A6" w:rsidRDefault="001F513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F5139" w:rsidRPr="00D464A6" w:rsidRDefault="001F513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F5139" w:rsidRPr="00D464A6" w:rsidRDefault="001F513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F5139" w:rsidRPr="00D464A6" w:rsidRDefault="001F513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F5139" w:rsidRPr="00D464A6" w:rsidRDefault="001F513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F5139" w:rsidRPr="00D464A6" w:rsidRDefault="001F513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dxa"/>
          </w:tcPr>
          <w:p w:rsidR="001F5139" w:rsidRPr="00D464A6" w:rsidRDefault="001F5139" w:rsidP="004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F5139" w:rsidRPr="00D464A6" w:rsidTr="00D464A6">
        <w:trPr>
          <w:trHeight w:val="300"/>
          <w:tblHeader/>
        </w:trPr>
        <w:tc>
          <w:tcPr>
            <w:tcW w:w="582" w:type="dxa"/>
            <w:vMerge/>
            <w:hideMark/>
          </w:tcPr>
          <w:p w:rsidR="001F5139" w:rsidRPr="00D464A6" w:rsidRDefault="001F513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1F5139" w:rsidRPr="00D464A6" w:rsidRDefault="001F513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1F5139" w:rsidRPr="00D464A6" w:rsidRDefault="001F513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1F5139" w:rsidRPr="00D464A6" w:rsidRDefault="001F513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дополнительная потребность</w:t>
            </w:r>
          </w:p>
        </w:tc>
        <w:tc>
          <w:tcPr>
            <w:tcW w:w="1134" w:type="dxa"/>
            <w:shd w:val="clear" w:color="auto" w:fill="auto"/>
            <w:hideMark/>
          </w:tcPr>
          <w:p w:rsidR="001F5139" w:rsidRPr="00D464A6" w:rsidRDefault="001F513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F5139" w:rsidRPr="00D464A6" w:rsidRDefault="001F513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F5139" w:rsidRPr="00D464A6" w:rsidRDefault="001F513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F5139" w:rsidRPr="00D464A6" w:rsidRDefault="001F513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F5139" w:rsidRPr="00D464A6" w:rsidRDefault="001F513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F5139" w:rsidRPr="00D464A6" w:rsidRDefault="001F513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F5139" w:rsidRPr="00D464A6" w:rsidRDefault="001F513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F5139" w:rsidRPr="00D464A6" w:rsidRDefault="001F513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dxa"/>
          </w:tcPr>
          <w:p w:rsidR="001F5139" w:rsidRPr="00D464A6" w:rsidRDefault="001F5139" w:rsidP="004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F5139" w:rsidRPr="00D464A6" w:rsidTr="001F5139">
        <w:trPr>
          <w:trHeight w:val="300"/>
          <w:tblHeader/>
        </w:trPr>
        <w:tc>
          <w:tcPr>
            <w:tcW w:w="582" w:type="dxa"/>
            <w:vMerge w:val="restart"/>
            <w:shd w:val="clear" w:color="auto" w:fill="auto"/>
            <w:hideMark/>
          </w:tcPr>
          <w:p w:rsidR="001F5139" w:rsidRPr="00D464A6" w:rsidRDefault="001F513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7.25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1F5139" w:rsidRPr="00D464A6" w:rsidRDefault="001F513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Отдель-ное меро-приятие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1F5139" w:rsidRDefault="001F513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Повышение заработной платы работников учреждений здравоохранения в соответствии с Указом Президента Российской Федерации от 07.05.2012 № 597 «О мероприятиях по реализации государст</w:t>
            </w:r>
            <w:r w:rsidR="00A71A3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венной социальной политики» </w:t>
            </w:r>
          </w:p>
          <w:p w:rsidR="00A71A36" w:rsidRPr="00D464A6" w:rsidRDefault="00A71A36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1F5139" w:rsidRPr="00D464A6" w:rsidRDefault="001F513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1F5139" w:rsidRPr="00D464A6" w:rsidRDefault="001F5139" w:rsidP="00966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64A6">
              <w:rPr>
                <w:rFonts w:ascii="Times New Roman" w:hAnsi="Times New Roman" w:cs="Times New Roman"/>
                <w:sz w:val="18"/>
                <w:szCs w:val="18"/>
              </w:rPr>
              <w:t>670888,0</w:t>
            </w:r>
          </w:p>
        </w:tc>
        <w:tc>
          <w:tcPr>
            <w:tcW w:w="1134" w:type="dxa"/>
            <w:shd w:val="clear" w:color="auto" w:fill="auto"/>
            <w:hideMark/>
          </w:tcPr>
          <w:p w:rsidR="001F5139" w:rsidRPr="00D464A6" w:rsidRDefault="001F5139" w:rsidP="00966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64A6">
              <w:rPr>
                <w:rFonts w:ascii="Times New Roman" w:hAnsi="Times New Roman" w:cs="Times New Roman"/>
                <w:sz w:val="18"/>
                <w:szCs w:val="18"/>
              </w:rPr>
              <w:t>815817,5</w:t>
            </w:r>
          </w:p>
        </w:tc>
        <w:tc>
          <w:tcPr>
            <w:tcW w:w="1134" w:type="dxa"/>
            <w:shd w:val="clear" w:color="auto" w:fill="auto"/>
            <w:hideMark/>
          </w:tcPr>
          <w:p w:rsidR="001F5139" w:rsidRPr="00D464A6" w:rsidRDefault="001F5139" w:rsidP="00966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64A6">
              <w:rPr>
                <w:rFonts w:ascii="Times New Roman" w:hAnsi="Times New Roman" w:cs="Times New Roman"/>
                <w:sz w:val="18"/>
                <w:szCs w:val="18"/>
              </w:rPr>
              <w:t>804746,8</w:t>
            </w:r>
          </w:p>
        </w:tc>
        <w:tc>
          <w:tcPr>
            <w:tcW w:w="1134" w:type="dxa"/>
            <w:shd w:val="clear" w:color="auto" w:fill="auto"/>
            <w:hideMark/>
          </w:tcPr>
          <w:p w:rsidR="001F5139" w:rsidRPr="00D464A6" w:rsidRDefault="001F5139" w:rsidP="00966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64A6">
              <w:rPr>
                <w:rFonts w:ascii="Times New Roman" w:hAnsi="Times New Roman" w:cs="Times New Roman"/>
                <w:sz w:val="18"/>
                <w:szCs w:val="18"/>
              </w:rPr>
              <w:t>1850996,0</w:t>
            </w:r>
          </w:p>
        </w:tc>
        <w:tc>
          <w:tcPr>
            <w:tcW w:w="1134" w:type="dxa"/>
            <w:shd w:val="clear" w:color="auto" w:fill="auto"/>
            <w:hideMark/>
          </w:tcPr>
          <w:p w:rsidR="001F5139" w:rsidRPr="00D464A6" w:rsidRDefault="001F5139" w:rsidP="00966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64A6">
              <w:rPr>
                <w:rFonts w:ascii="Times New Roman" w:hAnsi="Times New Roman" w:cs="Times New Roman"/>
                <w:sz w:val="18"/>
                <w:szCs w:val="18"/>
              </w:rPr>
              <w:t>3652958,8</w:t>
            </w:r>
          </w:p>
        </w:tc>
        <w:tc>
          <w:tcPr>
            <w:tcW w:w="1134" w:type="dxa"/>
            <w:shd w:val="clear" w:color="auto" w:fill="auto"/>
            <w:hideMark/>
          </w:tcPr>
          <w:p w:rsidR="001F5139" w:rsidRPr="00D464A6" w:rsidRDefault="001F5139" w:rsidP="00966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64A6">
              <w:rPr>
                <w:rFonts w:ascii="Times New Roman" w:hAnsi="Times New Roman" w:cs="Times New Roman"/>
                <w:sz w:val="18"/>
                <w:szCs w:val="18"/>
              </w:rPr>
              <w:t>4258929,1</w:t>
            </w:r>
          </w:p>
        </w:tc>
        <w:tc>
          <w:tcPr>
            <w:tcW w:w="1134" w:type="dxa"/>
            <w:shd w:val="clear" w:color="auto" w:fill="auto"/>
            <w:hideMark/>
          </w:tcPr>
          <w:p w:rsidR="001F5139" w:rsidRPr="00D464A6" w:rsidRDefault="001F5139" w:rsidP="00966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64A6">
              <w:rPr>
                <w:rFonts w:ascii="Times New Roman" w:hAnsi="Times New Roman" w:cs="Times New Roman"/>
                <w:sz w:val="18"/>
                <w:szCs w:val="18"/>
              </w:rPr>
              <w:t>4446322,0</w:t>
            </w:r>
          </w:p>
        </w:tc>
        <w:tc>
          <w:tcPr>
            <w:tcW w:w="1134" w:type="dxa"/>
            <w:shd w:val="clear" w:color="auto" w:fill="auto"/>
            <w:hideMark/>
          </w:tcPr>
          <w:p w:rsidR="001F5139" w:rsidRPr="00D464A6" w:rsidRDefault="001F5139" w:rsidP="00966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64A6">
              <w:rPr>
                <w:rFonts w:ascii="Times New Roman" w:hAnsi="Times New Roman" w:cs="Times New Roman"/>
                <w:sz w:val="18"/>
                <w:szCs w:val="18"/>
              </w:rPr>
              <w:t>4633068,0</w:t>
            </w:r>
          </w:p>
        </w:tc>
        <w:tc>
          <w:tcPr>
            <w:tcW w:w="1185" w:type="dxa"/>
          </w:tcPr>
          <w:p w:rsidR="001F5139" w:rsidRPr="001F5139" w:rsidRDefault="001F5139" w:rsidP="001F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139">
              <w:rPr>
                <w:rFonts w:ascii="Times New Roman" w:hAnsi="Times New Roman" w:cs="Times New Roman"/>
                <w:sz w:val="18"/>
                <w:szCs w:val="18"/>
              </w:rPr>
              <w:t>21133726,3</w:t>
            </w:r>
          </w:p>
        </w:tc>
      </w:tr>
      <w:tr w:rsidR="001F5139" w:rsidRPr="00D464A6" w:rsidTr="001F5139">
        <w:trPr>
          <w:trHeight w:val="300"/>
          <w:tblHeader/>
        </w:trPr>
        <w:tc>
          <w:tcPr>
            <w:tcW w:w="582" w:type="dxa"/>
            <w:vMerge/>
            <w:hideMark/>
          </w:tcPr>
          <w:p w:rsidR="001F5139" w:rsidRPr="00D464A6" w:rsidRDefault="001F513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1F5139" w:rsidRPr="00D464A6" w:rsidRDefault="001F513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1F5139" w:rsidRPr="00D464A6" w:rsidRDefault="001F513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1F5139" w:rsidRPr="00D464A6" w:rsidRDefault="001F513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  <w:hideMark/>
          </w:tcPr>
          <w:p w:rsidR="001F5139" w:rsidRPr="00D464A6" w:rsidRDefault="001F513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F5139" w:rsidRPr="00D464A6" w:rsidRDefault="001F513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F5139" w:rsidRPr="00D464A6" w:rsidRDefault="001F513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F5139" w:rsidRPr="00D464A6" w:rsidRDefault="001F513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F5139" w:rsidRPr="00D464A6" w:rsidRDefault="001F513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F5139" w:rsidRPr="00D464A6" w:rsidRDefault="001F513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F5139" w:rsidRPr="00D464A6" w:rsidRDefault="001F513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F5139" w:rsidRPr="00D464A6" w:rsidRDefault="001F513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dxa"/>
          </w:tcPr>
          <w:p w:rsidR="001F5139" w:rsidRPr="001F5139" w:rsidRDefault="001F5139" w:rsidP="001F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13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F5139" w:rsidRPr="00D464A6" w:rsidTr="001F5139">
        <w:trPr>
          <w:trHeight w:val="300"/>
          <w:tblHeader/>
        </w:trPr>
        <w:tc>
          <w:tcPr>
            <w:tcW w:w="582" w:type="dxa"/>
            <w:vMerge/>
            <w:hideMark/>
          </w:tcPr>
          <w:p w:rsidR="001F5139" w:rsidRPr="00D464A6" w:rsidRDefault="001F513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1F5139" w:rsidRPr="00D464A6" w:rsidRDefault="001F513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1F5139" w:rsidRPr="00D464A6" w:rsidRDefault="001F513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1F5139" w:rsidRPr="00D464A6" w:rsidRDefault="001F513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областной бюджет </w:t>
            </w:r>
          </w:p>
        </w:tc>
        <w:tc>
          <w:tcPr>
            <w:tcW w:w="1134" w:type="dxa"/>
            <w:shd w:val="clear" w:color="auto" w:fill="auto"/>
            <w:hideMark/>
          </w:tcPr>
          <w:p w:rsidR="001F5139" w:rsidRPr="00D464A6" w:rsidRDefault="001F513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F5139" w:rsidRPr="00D464A6" w:rsidRDefault="001F513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F5139" w:rsidRPr="00D464A6" w:rsidRDefault="001F513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F5139" w:rsidRPr="00D464A6" w:rsidRDefault="001F513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F5139" w:rsidRPr="00D464A6" w:rsidRDefault="001F513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F5139" w:rsidRPr="00D464A6" w:rsidRDefault="001F513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F5139" w:rsidRPr="00D464A6" w:rsidRDefault="001F513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F5139" w:rsidRPr="00D464A6" w:rsidRDefault="001F513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dxa"/>
          </w:tcPr>
          <w:p w:rsidR="001F5139" w:rsidRPr="001F5139" w:rsidRDefault="001F5139" w:rsidP="001F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13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F5139" w:rsidRPr="00D464A6" w:rsidTr="001F5139">
        <w:trPr>
          <w:trHeight w:val="600"/>
          <w:tblHeader/>
        </w:trPr>
        <w:tc>
          <w:tcPr>
            <w:tcW w:w="582" w:type="dxa"/>
            <w:vMerge/>
            <w:hideMark/>
          </w:tcPr>
          <w:p w:rsidR="001F5139" w:rsidRPr="00D464A6" w:rsidRDefault="001F513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1F5139" w:rsidRPr="00D464A6" w:rsidRDefault="001F513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1F5139" w:rsidRPr="00D464A6" w:rsidRDefault="001F513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1F5139" w:rsidRPr="00D464A6" w:rsidRDefault="001F513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государственные внебюджетные фонды Российской Федерации </w:t>
            </w:r>
          </w:p>
        </w:tc>
        <w:tc>
          <w:tcPr>
            <w:tcW w:w="1134" w:type="dxa"/>
            <w:shd w:val="clear" w:color="auto" w:fill="auto"/>
            <w:hideMark/>
          </w:tcPr>
          <w:p w:rsidR="001F5139" w:rsidRPr="00D464A6" w:rsidRDefault="001F513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F5139" w:rsidRPr="00D464A6" w:rsidRDefault="001F513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F5139" w:rsidRPr="00D464A6" w:rsidRDefault="001F513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F5139" w:rsidRPr="00D464A6" w:rsidRDefault="001F513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F5139" w:rsidRPr="00D464A6" w:rsidRDefault="001F513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F5139" w:rsidRPr="00D464A6" w:rsidRDefault="001F513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F5139" w:rsidRPr="00D464A6" w:rsidRDefault="001F513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F5139" w:rsidRPr="00D464A6" w:rsidRDefault="001F513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dxa"/>
          </w:tcPr>
          <w:p w:rsidR="001F5139" w:rsidRPr="001F5139" w:rsidRDefault="001F5139" w:rsidP="001F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13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F5139" w:rsidRPr="00D464A6" w:rsidTr="001F5139">
        <w:trPr>
          <w:trHeight w:val="273"/>
          <w:tblHeader/>
        </w:trPr>
        <w:tc>
          <w:tcPr>
            <w:tcW w:w="582" w:type="dxa"/>
            <w:vMerge/>
            <w:hideMark/>
          </w:tcPr>
          <w:p w:rsidR="001F5139" w:rsidRPr="00D464A6" w:rsidRDefault="001F513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1F5139" w:rsidRPr="00D464A6" w:rsidRDefault="001F513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1F5139" w:rsidRPr="00D464A6" w:rsidRDefault="001F513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1F5139" w:rsidRPr="00D464A6" w:rsidRDefault="001F513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 ФОМС</w:t>
            </w: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hideMark/>
          </w:tcPr>
          <w:p w:rsidR="001F5139" w:rsidRPr="00D464A6" w:rsidRDefault="001F513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F5139" w:rsidRPr="00D464A6" w:rsidRDefault="001F513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F5139" w:rsidRPr="00D464A6" w:rsidRDefault="001F513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F5139" w:rsidRPr="00D464A6" w:rsidRDefault="001F513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F5139" w:rsidRPr="00D464A6" w:rsidRDefault="001F513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F5139" w:rsidRPr="00D464A6" w:rsidRDefault="001F513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F5139" w:rsidRPr="00D464A6" w:rsidRDefault="001F513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F5139" w:rsidRPr="00D464A6" w:rsidRDefault="001F513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dxa"/>
          </w:tcPr>
          <w:p w:rsidR="001F5139" w:rsidRPr="001F5139" w:rsidRDefault="001F5139" w:rsidP="001F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13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F5139" w:rsidRPr="00D464A6" w:rsidTr="001F5139">
        <w:trPr>
          <w:trHeight w:val="300"/>
          <w:tblHeader/>
        </w:trPr>
        <w:tc>
          <w:tcPr>
            <w:tcW w:w="582" w:type="dxa"/>
            <w:vMerge/>
            <w:hideMark/>
          </w:tcPr>
          <w:p w:rsidR="001F5139" w:rsidRPr="00D464A6" w:rsidRDefault="001F513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1F5139" w:rsidRPr="00D464A6" w:rsidRDefault="001F513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1F5139" w:rsidRPr="00D464A6" w:rsidRDefault="001F513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1F5139" w:rsidRPr="00D464A6" w:rsidRDefault="001F513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shd w:val="clear" w:color="auto" w:fill="auto"/>
            <w:hideMark/>
          </w:tcPr>
          <w:p w:rsidR="001F5139" w:rsidRPr="00D464A6" w:rsidRDefault="001F513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F5139" w:rsidRPr="00D464A6" w:rsidRDefault="001F513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F5139" w:rsidRPr="00D464A6" w:rsidRDefault="001F513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F5139" w:rsidRPr="00D464A6" w:rsidRDefault="001F513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F5139" w:rsidRPr="00D464A6" w:rsidRDefault="001F513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F5139" w:rsidRPr="00D464A6" w:rsidRDefault="001F513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F5139" w:rsidRPr="00D464A6" w:rsidRDefault="001F513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F5139" w:rsidRPr="00D464A6" w:rsidRDefault="001F5139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dxa"/>
          </w:tcPr>
          <w:p w:rsidR="001F5139" w:rsidRPr="001F5139" w:rsidRDefault="001F5139" w:rsidP="001F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13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F5139" w:rsidRPr="00D464A6" w:rsidTr="001F5139">
        <w:trPr>
          <w:trHeight w:val="300"/>
          <w:tblHeader/>
        </w:trPr>
        <w:tc>
          <w:tcPr>
            <w:tcW w:w="582" w:type="dxa"/>
            <w:vMerge/>
            <w:hideMark/>
          </w:tcPr>
          <w:p w:rsidR="001F5139" w:rsidRPr="00D464A6" w:rsidRDefault="001F513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1F5139" w:rsidRPr="00D464A6" w:rsidRDefault="001F513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1F5139" w:rsidRPr="00D464A6" w:rsidRDefault="001F513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1F5139" w:rsidRPr="00D464A6" w:rsidRDefault="001F5139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дополнительная потребность</w:t>
            </w:r>
          </w:p>
        </w:tc>
        <w:tc>
          <w:tcPr>
            <w:tcW w:w="1134" w:type="dxa"/>
            <w:shd w:val="clear" w:color="auto" w:fill="auto"/>
            <w:hideMark/>
          </w:tcPr>
          <w:p w:rsidR="001F5139" w:rsidRPr="00D464A6" w:rsidRDefault="001F5139" w:rsidP="00902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64A6">
              <w:rPr>
                <w:rFonts w:ascii="Times New Roman" w:hAnsi="Times New Roman" w:cs="Times New Roman"/>
                <w:sz w:val="18"/>
                <w:szCs w:val="18"/>
              </w:rPr>
              <w:t>670888,0</w:t>
            </w:r>
          </w:p>
        </w:tc>
        <w:tc>
          <w:tcPr>
            <w:tcW w:w="1134" w:type="dxa"/>
            <w:shd w:val="clear" w:color="auto" w:fill="auto"/>
            <w:hideMark/>
          </w:tcPr>
          <w:p w:rsidR="001F5139" w:rsidRPr="00D464A6" w:rsidRDefault="001F5139" w:rsidP="00902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64A6">
              <w:rPr>
                <w:rFonts w:ascii="Times New Roman" w:hAnsi="Times New Roman" w:cs="Times New Roman"/>
                <w:sz w:val="18"/>
                <w:szCs w:val="18"/>
              </w:rPr>
              <w:t>815817,5</w:t>
            </w:r>
          </w:p>
        </w:tc>
        <w:tc>
          <w:tcPr>
            <w:tcW w:w="1134" w:type="dxa"/>
            <w:shd w:val="clear" w:color="auto" w:fill="auto"/>
            <w:hideMark/>
          </w:tcPr>
          <w:p w:rsidR="001F5139" w:rsidRPr="00D464A6" w:rsidRDefault="001F5139" w:rsidP="00902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64A6">
              <w:rPr>
                <w:rFonts w:ascii="Times New Roman" w:hAnsi="Times New Roman" w:cs="Times New Roman"/>
                <w:sz w:val="18"/>
                <w:szCs w:val="18"/>
              </w:rPr>
              <w:t>804746,8</w:t>
            </w:r>
          </w:p>
        </w:tc>
        <w:tc>
          <w:tcPr>
            <w:tcW w:w="1134" w:type="dxa"/>
            <w:shd w:val="clear" w:color="auto" w:fill="auto"/>
            <w:hideMark/>
          </w:tcPr>
          <w:p w:rsidR="001F5139" w:rsidRPr="00D464A6" w:rsidRDefault="001F5139" w:rsidP="00902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64A6">
              <w:rPr>
                <w:rFonts w:ascii="Times New Roman" w:hAnsi="Times New Roman" w:cs="Times New Roman"/>
                <w:sz w:val="18"/>
                <w:szCs w:val="18"/>
              </w:rPr>
              <w:t>1850996,0</w:t>
            </w:r>
          </w:p>
        </w:tc>
        <w:tc>
          <w:tcPr>
            <w:tcW w:w="1134" w:type="dxa"/>
            <w:shd w:val="clear" w:color="auto" w:fill="auto"/>
            <w:hideMark/>
          </w:tcPr>
          <w:p w:rsidR="001F5139" w:rsidRPr="00D464A6" w:rsidRDefault="001F5139" w:rsidP="00902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64A6">
              <w:rPr>
                <w:rFonts w:ascii="Times New Roman" w:hAnsi="Times New Roman" w:cs="Times New Roman"/>
                <w:sz w:val="18"/>
                <w:szCs w:val="18"/>
              </w:rPr>
              <w:t>3652958,8</w:t>
            </w:r>
          </w:p>
        </w:tc>
        <w:tc>
          <w:tcPr>
            <w:tcW w:w="1134" w:type="dxa"/>
            <w:shd w:val="clear" w:color="auto" w:fill="auto"/>
            <w:hideMark/>
          </w:tcPr>
          <w:p w:rsidR="001F5139" w:rsidRPr="00D464A6" w:rsidRDefault="001F5139" w:rsidP="00902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64A6">
              <w:rPr>
                <w:rFonts w:ascii="Times New Roman" w:hAnsi="Times New Roman" w:cs="Times New Roman"/>
                <w:sz w:val="18"/>
                <w:szCs w:val="18"/>
              </w:rPr>
              <w:t>4258929,1</w:t>
            </w:r>
          </w:p>
        </w:tc>
        <w:tc>
          <w:tcPr>
            <w:tcW w:w="1134" w:type="dxa"/>
            <w:shd w:val="clear" w:color="auto" w:fill="auto"/>
            <w:hideMark/>
          </w:tcPr>
          <w:p w:rsidR="001F5139" w:rsidRPr="00D464A6" w:rsidRDefault="001F5139" w:rsidP="00902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64A6">
              <w:rPr>
                <w:rFonts w:ascii="Times New Roman" w:hAnsi="Times New Roman" w:cs="Times New Roman"/>
                <w:sz w:val="18"/>
                <w:szCs w:val="18"/>
              </w:rPr>
              <w:t>4446322,0</w:t>
            </w:r>
          </w:p>
        </w:tc>
        <w:tc>
          <w:tcPr>
            <w:tcW w:w="1134" w:type="dxa"/>
            <w:shd w:val="clear" w:color="auto" w:fill="auto"/>
            <w:hideMark/>
          </w:tcPr>
          <w:p w:rsidR="001F5139" w:rsidRPr="00D464A6" w:rsidRDefault="001F5139" w:rsidP="00902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64A6">
              <w:rPr>
                <w:rFonts w:ascii="Times New Roman" w:hAnsi="Times New Roman" w:cs="Times New Roman"/>
                <w:sz w:val="18"/>
                <w:szCs w:val="18"/>
              </w:rPr>
              <w:t>4633068,0</w:t>
            </w:r>
          </w:p>
        </w:tc>
        <w:tc>
          <w:tcPr>
            <w:tcW w:w="1185" w:type="dxa"/>
          </w:tcPr>
          <w:p w:rsidR="001F5139" w:rsidRPr="001F5139" w:rsidRDefault="001F5139" w:rsidP="001F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139">
              <w:rPr>
                <w:rFonts w:ascii="Times New Roman" w:hAnsi="Times New Roman" w:cs="Times New Roman"/>
                <w:sz w:val="18"/>
                <w:szCs w:val="18"/>
              </w:rPr>
              <w:t>21133726,3</w:t>
            </w:r>
          </w:p>
        </w:tc>
      </w:tr>
      <w:tr w:rsidR="0040083E" w:rsidRPr="00D464A6" w:rsidTr="0040083E">
        <w:trPr>
          <w:trHeight w:val="300"/>
          <w:tblHeader/>
        </w:trPr>
        <w:tc>
          <w:tcPr>
            <w:tcW w:w="582" w:type="dxa"/>
            <w:vMerge w:val="restart"/>
            <w:shd w:val="clear" w:color="auto" w:fill="auto"/>
            <w:hideMark/>
          </w:tcPr>
          <w:p w:rsidR="0040083E" w:rsidRPr="00D464A6" w:rsidRDefault="0040083E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40083E" w:rsidRPr="00D464A6" w:rsidRDefault="0040083E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Под-про-грамма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40083E" w:rsidRPr="00D464A6" w:rsidRDefault="0040083E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«Совершенствование системы лекарственного обеспечения, в том числе в амбулаторных</w:t>
            </w:r>
          </w:p>
          <w:p w:rsidR="0040083E" w:rsidRPr="00D464A6" w:rsidRDefault="0040083E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условиях»</w:t>
            </w:r>
          </w:p>
        </w:tc>
        <w:tc>
          <w:tcPr>
            <w:tcW w:w="1843" w:type="dxa"/>
            <w:shd w:val="clear" w:color="auto" w:fill="auto"/>
            <w:hideMark/>
          </w:tcPr>
          <w:p w:rsidR="0040083E" w:rsidRPr="00D464A6" w:rsidRDefault="0040083E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40083E" w:rsidRPr="0040083E" w:rsidRDefault="0040083E" w:rsidP="00400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83E">
              <w:rPr>
                <w:rFonts w:ascii="Times New Roman" w:hAnsi="Times New Roman" w:cs="Times New Roman"/>
                <w:sz w:val="18"/>
                <w:szCs w:val="18"/>
              </w:rPr>
              <w:t>788495,0</w:t>
            </w:r>
          </w:p>
        </w:tc>
        <w:tc>
          <w:tcPr>
            <w:tcW w:w="1134" w:type="dxa"/>
            <w:shd w:val="clear" w:color="auto" w:fill="auto"/>
            <w:hideMark/>
          </w:tcPr>
          <w:p w:rsidR="0040083E" w:rsidRPr="0040083E" w:rsidRDefault="0040083E" w:rsidP="00400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83E">
              <w:rPr>
                <w:rFonts w:ascii="Times New Roman" w:hAnsi="Times New Roman" w:cs="Times New Roman"/>
                <w:sz w:val="18"/>
                <w:szCs w:val="18"/>
              </w:rPr>
              <w:t>1177383,0</w:t>
            </w:r>
          </w:p>
        </w:tc>
        <w:tc>
          <w:tcPr>
            <w:tcW w:w="1134" w:type="dxa"/>
            <w:shd w:val="clear" w:color="auto" w:fill="auto"/>
            <w:hideMark/>
          </w:tcPr>
          <w:p w:rsidR="0040083E" w:rsidRPr="0040083E" w:rsidRDefault="0040083E" w:rsidP="00400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83E">
              <w:rPr>
                <w:rFonts w:ascii="Times New Roman" w:hAnsi="Times New Roman" w:cs="Times New Roman"/>
                <w:sz w:val="18"/>
                <w:szCs w:val="18"/>
              </w:rPr>
              <w:t>556550,6</w:t>
            </w:r>
          </w:p>
        </w:tc>
        <w:tc>
          <w:tcPr>
            <w:tcW w:w="1134" w:type="dxa"/>
            <w:shd w:val="clear" w:color="auto" w:fill="auto"/>
            <w:hideMark/>
          </w:tcPr>
          <w:p w:rsidR="0040083E" w:rsidRPr="0040083E" w:rsidRDefault="0040083E" w:rsidP="00400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83E">
              <w:rPr>
                <w:rFonts w:ascii="Times New Roman" w:hAnsi="Times New Roman" w:cs="Times New Roman"/>
                <w:sz w:val="18"/>
                <w:szCs w:val="18"/>
              </w:rPr>
              <w:t>673271,9</w:t>
            </w:r>
          </w:p>
        </w:tc>
        <w:tc>
          <w:tcPr>
            <w:tcW w:w="1134" w:type="dxa"/>
            <w:shd w:val="clear" w:color="auto" w:fill="auto"/>
            <w:hideMark/>
          </w:tcPr>
          <w:p w:rsidR="0040083E" w:rsidRPr="0040083E" w:rsidRDefault="0040083E" w:rsidP="00400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83E">
              <w:rPr>
                <w:rFonts w:ascii="Times New Roman" w:hAnsi="Times New Roman" w:cs="Times New Roman"/>
                <w:sz w:val="18"/>
                <w:szCs w:val="18"/>
              </w:rPr>
              <w:t>890176,0</w:t>
            </w:r>
          </w:p>
        </w:tc>
        <w:tc>
          <w:tcPr>
            <w:tcW w:w="1134" w:type="dxa"/>
            <w:shd w:val="clear" w:color="auto" w:fill="auto"/>
            <w:hideMark/>
          </w:tcPr>
          <w:p w:rsidR="0040083E" w:rsidRPr="0040083E" w:rsidRDefault="0040083E" w:rsidP="00400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83E">
              <w:rPr>
                <w:rFonts w:ascii="Times New Roman" w:hAnsi="Times New Roman" w:cs="Times New Roman"/>
                <w:sz w:val="18"/>
                <w:szCs w:val="18"/>
              </w:rPr>
              <w:t>907522,4</w:t>
            </w:r>
          </w:p>
        </w:tc>
        <w:tc>
          <w:tcPr>
            <w:tcW w:w="1134" w:type="dxa"/>
            <w:shd w:val="clear" w:color="auto" w:fill="auto"/>
            <w:hideMark/>
          </w:tcPr>
          <w:p w:rsidR="0040083E" w:rsidRPr="0040083E" w:rsidRDefault="0040083E" w:rsidP="00400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83E">
              <w:rPr>
                <w:rFonts w:ascii="Times New Roman" w:hAnsi="Times New Roman" w:cs="Times New Roman"/>
                <w:sz w:val="18"/>
                <w:szCs w:val="18"/>
              </w:rPr>
              <w:t>924524,9</w:t>
            </w:r>
          </w:p>
        </w:tc>
        <w:tc>
          <w:tcPr>
            <w:tcW w:w="1134" w:type="dxa"/>
            <w:shd w:val="clear" w:color="auto" w:fill="auto"/>
            <w:hideMark/>
          </w:tcPr>
          <w:p w:rsidR="0040083E" w:rsidRPr="0040083E" w:rsidRDefault="0040083E" w:rsidP="00400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83E">
              <w:rPr>
                <w:rFonts w:ascii="Times New Roman" w:hAnsi="Times New Roman" w:cs="Times New Roman"/>
                <w:sz w:val="18"/>
                <w:szCs w:val="18"/>
              </w:rPr>
              <w:t>941468,6</w:t>
            </w:r>
          </w:p>
        </w:tc>
        <w:tc>
          <w:tcPr>
            <w:tcW w:w="1185" w:type="dxa"/>
          </w:tcPr>
          <w:p w:rsidR="0040083E" w:rsidRPr="0040083E" w:rsidRDefault="0040083E" w:rsidP="00400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83E">
              <w:rPr>
                <w:rFonts w:ascii="Times New Roman" w:hAnsi="Times New Roman" w:cs="Times New Roman"/>
                <w:sz w:val="18"/>
                <w:szCs w:val="18"/>
              </w:rPr>
              <w:t>6859392,4</w:t>
            </w:r>
          </w:p>
        </w:tc>
      </w:tr>
      <w:tr w:rsidR="0040083E" w:rsidRPr="00D464A6" w:rsidTr="0040083E">
        <w:trPr>
          <w:trHeight w:val="300"/>
          <w:tblHeader/>
        </w:trPr>
        <w:tc>
          <w:tcPr>
            <w:tcW w:w="582" w:type="dxa"/>
            <w:vMerge/>
            <w:shd w:val="clear" w:color="auto" w:fill="auto"/>
          </w:tcPr>
          <w:p w:rsidR="0040083E" w:rsidRPr="00D464A6" w:rsidRDefault="0040083E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0083E" w:rsidRPr="00D464A6" w:rsidRDefault="0040083E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0083E" w:rsidRPr="00D464A6" w:rsidRDefault="0040083E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40083E" w:rsidRPr="00D464A6" w:rsidRDefault="00200B0F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 без учета дополнительной потребности</w:t>
            </w:r>
          </w:p>
        </w:tc>
        <w:tc>
          <w:tcPr>
            <w:tcW w:w="1134" w:type="dxa"/>
            <w:shd w:val="clear" w:color="auto" w:fill="auto"/>
          </w:tcPr>
          <w:p w:rsidR="0040083E" w:rsidRPr="0040083E" w:rsidRDefault="0040083E" w:rsidP="00400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83E">
              <w:rPr>
                <w:rFonts w:ascii="Times New Roman" w:hAnsi="Times New Roman" w:cs="Times New Roman"/>
                <w:sz w:val="18"/>
                <w:szCs w:val="18"/>
              </w:rPr>
              <w:t>788495,0</w:t>
            </w:r>
          </w:p>
        </w:tc>
        <w:tc>
          <w:tcPr>
            <w:tcW w:w="1134" w:type="dxa"/>
            <w:shd w:val="clear" w:color="auto" w:fill="auto"/>
          </w:tcPr>
          <w:p w:rsidR="0040083E" w:rsidRPr="0040083E" w:rsidRDefault="0040083E" w:rsidP="00400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83E">
              <w:rPr>
                <w:rFonts w:ascii="Times New Roman" w:hAnsi="Times New Roman" w:cs="Times New Roman"/>
                <w:sz w:val="18"/>
                <w:szCs w:val="18"/>
              </w:rPr>
              <w:t>1077383,0</w:t>
            </w:r>
          </w:p>
        </w:tc>
        <w:tc>
          <w:tcPr>
            <w:tcW w:w="1134" w:type="dxa"/>
            <w:shd w:val="clear" w:color="auto" w:fill="auto"/>
          </w:tcPr>
          <w:p w:rsidR="0040083E" w:rsidRPr="0040083E" w:rsidRDefault="0040083E" w:rsidP="00400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83E">
              <w:rPr>
                <w:rFonts w:ascii="Times New Roman" w:hAnsi="Times New Roman" w:cs="Times New Roman"/>
                <w:sz w:val="18"/>
                <w:szCs w:val="18"/>
              </w:rPr>
              <w:t>456550,6</w:t>
            </w:r>
          </w:p>
        </w:tc>
        <w:tc>
          <w:tcPr>
            <w:tcW w:w="1134" w:type="dxa"/>
            <w:shd w:val="clear" w:color="auto" w:fill="auto"/>
          </w:tcPr>
          <w:p w:rsidR="0040083E" w:rsidRPr="0040083E" w:rsidRDefault="0040083E" w:rsidP="00400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83E">
              <w:rPr>
                <w:rFonts w:ascii="Times New Roman" w:hAnsi="Times New Roman" w:cs="Times New Roman"/>
                <w:sz w:val="18"/>
                <w:szCs w:val="18"/>
              </w:rPr>
              <w:t>473271,9</w:t>
            </w:r>
          </w:p>
        </w:tc>
        <w:tc>
          <w:tcPr>
            <w:tcW w:w="1134" w:type="dxa"/>
            <w:shd w:val="clear" w:color="auto" w:fill="auto"/>
          </w:tcPr>
          <w:p w:rsidR="0040083E" w:rsidRPr="0040083E" w:rsidRDefault="0040083E" w:rsidP="00400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83E">
              <w:rPr>
                <w:rFonts w:ascii="Times New Roman" w:hAnsi="Times New Roman" w:cs="Times New Roman"/>
                <w:sz w:val="18"/>
                <w:szCs w:val="18"/>
              </w:rPr>
              <w:t>490176,0</w:t>
            </w:r>
          </w:p>
        </w:tc>
        <w:tc>
          <w:tcPr>
            <w:tcW w:w="1134" w:type="dxa"/>
            <w:shd w:val="clear" w:color="auto" w:fill="auto"/>
          </w:tcPr>
          <w:p w:rsidR="0040083E" w:rsidRPr="0040083E" w:rsidRDefault="0040083E" w:rsidP="00400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83E">
              <w:rPr>
                <w:rFonts w:ascii="Times New Roman" w:hAnsi="Times New Roman" w:cs="Times New Roman"/>
                <w:sz w:val="18"/>
                <w:szCs w:val="18"/>
              </w:rPr>
              <w:t>507522,4</w:t>
            </w:r>
          </w:p>
        </w:tc>
        <w:tc>
          <w:tcPr>
            <w:tcW w:w="1134" w:type="dxa"/>
            <w:shd w:val="clear" w:color="auto" w:fill="auto"/>
          </w:tcPr>
          <w:p w:rsidR="0040083E" w:rsidRPr="0040083E" w:rsidRDefault="0040083E" w:rsidP="00400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83E">
              <w:rPr>
                <w:rFonts w:ascii="Times New Roman" w:hAnsi="Times New Roman" w:cs="Times New Roman"/>
                <w:sz w:val="18"/>
                <w:szCs w:val="18"/>
              </w:rPr>
              <w:t>524524,9</w:t>
            </w:r>
          </w:p>
        </w:tc>
        <w:tc>
          <w:tcPr>
            <w:tcW w:w="1134" w:type="dxa"/>
            <w:shd w:val="clear" w:color="auto" w:fill="auto"/>
          </w:tcPr>
          <w:p w:rsidR="0040083E" w:rsidRPr="0040083E" w:rsidRDefault="0040083E" w:rsidP="00400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83E">
              <w:rPr>
                <w:rFonts w:ascii="Times New Roman" w:hAnsi="Times New Roman" w:cs="Times New Roman"/>
                <w:sz w:val="18"/>
                <w:szCs w:val="18"/>
              </w:rPr>
              <w:t>541468,6</w:t>
            </w:r>
          </w:p>
        </w:tc>
        <w:tc>
          <w:tcPr>
            <w:tcW w:w="1185" w:type="dxa"/>
          </w:tcPr>
          <w:p w:rsidR="0040083E" w:rsidRPr="0040083E" w:rsidRDefault="0040083E" w:rsidP="00400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83E">
              <w:rPr>
                <w:rFonts w:ascii="Times New Roman" w:hAnsi="Times New Roman" w:cs="Times New Roman"/>
                <w:sz w:val="18"/>
                <w:szCs w:val="18"/>
              </w:rPr>
              <w:t>4859392,4</w:t>
            </w:r>
          </w:p>
        </w:tc>
      </w:tr>
      <w:tr w:rsidR="0040083E" w:rsidRPr="00D464A6" w:rsidTr="0040083E">
        <w:trPr>
          <w:trHeight w:val="536"/>
          <w:tblHeader/>
        </w:trPr>
        <w:tc>
          <w:tcPr>
            <w:tcW w:w="582" w:type="dxa"/>
            <w:vMerge/>
            <w:shd w:val="clear" w:color="auto" w:fill="auto"/>
            <w:hideMark/>
          </w:tcPr>
          <w:p w:rsidR="0040083E" w:rsidRPr="00D464A6" w:rsidRDefault="0040083E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40083E" w:rsidRPr="00D464A6" w:rsidRDefault="0040083E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40083E" w:rsidRPr="00D464A6" w:rsidRDefault="0040083E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0083E" w:rsidRPr="00D464A6" w:rsidRDefault="0040083E" w:rsidP="001F51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083E" w:rsidRPr="0040083E" w:rsidRDefault="0040083E" w:rsidP="004008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0083E">
              <w:rPr>
                <w:rFonts w:ascii="Times New Roman" w:hAnsi="Times New Roman" w:cs="Times New Roman"/>
                <w:bCs/>
                <w:sz w:val="18"/>
                <w:szCs w:val="18"/>
              </w:rPr>
              <w:t>438942,7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083E" w:rsidRPr="0040083E" w:rsidRDefault="0040083E" w:rsidP="004008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0083E">
              <w:rPr>
                <w:rFonts w:ascii="Times New Roman" w:hAnsi="Times New Roman" w:cs="Times New Roman"/>
                <w:bCs/>
                <w:sz w:val="18"/>
                <w:szCs w:val="18"/>
              </w:rPr>
              <w:t>757860,2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083E" w:rsidRPr="0040083E" w:rsidRDefault="0040083E" w:rsidP="004008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0083E">
              <w:rPr>
                <w:rFonts w:ascii="Times New Roman" w:hAnsi="Times New Roman" w:cs="Times New Roman"/>
                <w:bCs/>
                <w:sz w:val="18"/>
                <w:szCs w:val="18"/>
              </w:rPr>
              <w:t>121102,9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083E" w:rsidRPr="0040083E" w:rsidRDefault="0040083E" w:rsidP="004008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0083E">
              <w:rPr>
                <w:rFonts w:ascii="Times New Roman" w:hAnsi="Times New Roman" w:cs="Times New Roman"/>
                <w:bCs/>
                <w:sz w:val="18"/>
                <w:szCs w:val="18"/>
              </w:rPr>
              <w:t>121102,9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083E" w:rsidRPr="0040083E" w:rsidRDefault="0040083E" w:rsidP="004008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0083E">
              <w:rPr>
                <w:rFonts w:ascii="Times New Roman" w:hAnsi="Times New Roman" w:cs="Times New Roman"/>
                <w:bCs/>
                <w:sz w:val="18"/>
                <w:szCs w:val="18"/>
              </w:rPr>
              <w:t>121102,9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083E" w:rsidRPr="0040083E" w:rsidRDefault="0040083E" w:rsidP="004008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0083E">
              <w:rPr>
                <w:rFonts w:ascii="Times New Roman" w:hAnsi="Times New Roman" w:cs="Times New Roman"/>
                <w:bCs/>
                <w:sz w:val="18"/>
                <w:szCs w:val="18"/>
              </w:rPr>
              <w:t>121102,9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083E" w:rsidRPr="0040083E" w:rsidRDefault="0040083E" w:rsidP="004008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0083E">
              <w:rPr>
                <w:rFonts w:ascii="Times New Roman" w:hAnsi="Times New Roman" w:cs="Times New Roman"/>
                <w:bCs/>
                <w:sz w:val="18"/>
                <w:szCs w:val="18"/>
              </w:rPr>
              <w:t>121102,9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083E" w:rsidRPr="0040083E" w:rsidRDefault="0040083E" w:rsidP="004008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0083E">
              <w:rPr>
                <w:rFonts w:ascii="Times New Roman" w:hAnsi="Times New Roman" w:cs="Times New Roman"/>
                <w:bCs/>
                <w:sz w:val="18"/>
                <w:szCs w:val="18"/>
              </w:rPr>
              <w:t>121102,9</w:t>
            </w:r>
          </w:p>
        </w:tc>
        <w:tc>
          <w:tcPr>
            <w:tcW w:w="1185" w:type="dxa"/>
          </w:tcPr>
          <w:p w:rsidR="0040083E" w:rsidRPr="0040083E" w:rsidRDefault="0040083E" w:rsidP="00400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83E">
              <w:rPr>
                <w:rFonts w:ascii="Times New Roman" w:hAnsi="Times New Roman" w:cs="Times New Roman"/>
                <w:sz w:val="18"/>
                <w:szCs w:val="18"/>
              </w:rPr>
              <w:t>1923420,3</w:t>
            </w:r>
          </w:p>
        </w:tc>
      </w:tr>
      <w:tr w:rsidR="0040083E" w:rsidRPr="00D464A6" w:rsidTr="0040083E">
        <w:trPr>
          <w:trHeight w:val="300"/>
          <w:tblHeader/>
        </w:trPr>
        <w:tc>
          <w:tcPr>
            <w:tcW w:w="582" w:type="dxa"/>
            <w:vMerge/>
            <w:shd w:val="clear" w:color="auto" w:fill="auto"/>
            <w:hideMark/>
          </w:tcPr>
          <w:p w:rsidR="0040083E" w:rsidRPr="00D464A6" w:rsidRDefault="0040083E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40083E" w:rsidRPr="00D464A6" w:rsidRDefault="0040083E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40083E" w:rsidRPr="00D464A6" w:rsidRDefault="0040083E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0083E" w:rsidRPr="00D464A6" w:rsidRDefault="0040083E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областной бюджет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083E" w:rsidRPr="0040083E" w:rsidRDefault="0040083E" w:rsidP="004008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0083E">
              <w:rPr>
                <w:rFonts w:ascii="Times New Roman" w:hAnsi="Times New Roman" w:cs="Times New Roman"/>
                <w:bCs/>
                <w:sz w:val="18"/>
                <w:szCs w:val="18"/>
              </w:rPr>
              <w:t>349552,3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083E" w:rsidRPr="0040083E" w:rsidRDefault="0040083E" w:rsidP="004008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0083E">
              <w:rPr>
                <w:rFonts w:ascii="Times New Roman" w:hAnsi="Times New Roman" w:cs="Times New Roman"/>
                <w:bCs/>
                <w:sz w:val="18"/>
                <w:szCs w:val="18"/>
              </w:rPr>
              <w:t>319522,8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083E" w:rsidRPr="0040083E" w:rsidRDefault="0040083E" w:rsidP="004008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0083E">
              <w:rPr>
                <w:rFonts w:ascii="Times New Roman" w:hAnsi="Times New Roman" w:cs="Times New Roman"/>
                <w:bCs/>
                <w:sz w:val="18"/>
                <w:szCs w:val="18"/>
              </w:rPr>
              <w:t>335447,7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083E" w:rsidRPr="0040083E" w:rsidRDefault="0040083E" w:rsidP="004008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0083E">
              <w:rPr>
                <w:rFonts w:ascii="Times New Roman" w:hAnsi="Times New Roman" w:cs="Times New Roman"/>
                <w:bCs/>
                <w:sz w:val="18"/>
                <w:szCs w:val="18"/>
              </w:rPr>
              <w:t>352169,0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083E" w:rsidRPr="0040083E" w:rsidRDefault="0040083E" w:rsidP="004008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0083E">
              <w:rPr>
                <w:rFonts w:ascii="Times New Roman" w:hAnsi="Times New Roman" w:cs="Times New Roman"/>
                <w:bCs/>
                <w:sz w:val="18"/>
                <w:szCs w:val="18"/>
              </w:rPr>
              <w:t>369073,1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083E" w:rsidRPr="0040083E" w:rsidRDefault="0040083E" w:rsidP="004008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0083E">
              <w:rPr>
                <w:rFonts w:ascii="Times New Roman" w:hAnsi="Times New Roman" w:cs="Times New Roman"/>
                <w:bCs/>
                <w:sz w:val="18"/>
                <w:szCs w:val="18"/>
              </w:rPr>
              <w:t>386419,5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083E" w:rsidRPr="0040083E" w:rsidRDefault="0040083E" w:rsidP="004008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0083E">
              <w:rPr>
                <w:rFonts w:ascii="Times New Roman" w:hAnsi="Times New Roman" w:cs="Times New Roman"/>
                <w:bCs/>
                <w:sz w:val="18"/>
                <w:szCs w:val="18"/>
              </w:rPr>
              <w:t>403422,0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083E" w:rsidRPr="0040083E" w:rsidRDefault="0040083E" w:rsidP="004008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0083E">
              <w:rPr>
                <w:rFonts w:ascii="Times New Roman" w:hAnsi="Times New Roman" w:cs="Times New Roman"/>
                <w:bCs/>
                <w:sz w:val="18"/>
                <w:szCs w:val="18"/>
              </w:rPr>
              <w:t>420365,7</w:t>
            </w:r>
          </w:p>
        </w:tc>
        <w:tc>
          <w:tcPr>
            <w:tcW w:w="1185" w:type="dxa"/>
          </w:tcPr>
          <w:p w:rsidR="0040083E" w:rsidRPr="0040083E" w:rsidRDefault="0040083E" w:rsidP="00400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83E">
              <w:rPr>
                <w:rFonts w:ascii="Times New Roman" w:hAnsi="Times New Roman" w:cs="Times New Roman"/>
                <w:sz w:val="18"/>
                <w:szCs w:val="18"/>
              </w:rPr>
              <w:t>2935972,1</w:t>
            </w:r>
          </w:p>
        </w:tc>
      </w:tr>
      <w:tr w:rsidR="0040083E" w:rsidRPr="00D464A6" w:rsidTr="0040083E">
        <w:trPr>
          <w:trHeight w:val="855"/>
          <w:tblHeader/>
        </w:trPr>
        <w:tc>
          <w:tcPr>
            <w:tcW w:w="582" w:type="dxa"/>
            <w:vMerge/>
            <w:shd w:val="clear" w:color="auto" w:fill="auto"/>
            <w:hideMark/>
          </w:tcPr>
          <w:p w:rsidR="0040083E" w:rsidRPr="00D464A6" w:rsidRDefault="0040083E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40083E" w:rsidRPr="00D464A6" w:rsidRDefault="0040083E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40083E" w:rsidRPr="00D464A6" w:rsidRDefault="0040083E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0083E" w:rsidRPr="00D464A6" w:rsidRDefault="0040083E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государственные внебюджетные фонды Российской Федерации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083E" w:rsidRPr="0040083E" w:rsidRDefault="0040083E" w:rsidP="004008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0083E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083E" w:rsidRPr="0040083E" w:rsidRDefault="0040083E" w:rsidP="004008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0083E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083E" w:rsidRPr="0040083E" w:rsidRDefault="0040083E" w:rsidP="004008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0083E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083E" w:rsidRPr="0040083E" w:rsidRDefault="0040083E" w:rsidP="004008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0083E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083E" w:rsidRPr="0040083E" w:rsidRDefault="0040083E" w:rsidP="004008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0083E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083E" w:rsidRPr="0040083E" w:rsidRDefault="0040083E" w:rsidP="004008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0083E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083E" w:rsidRPr="0040083E" w:rsidRDefault="0040083E" w:rsidP="004008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0083E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083E" w:rsidRPr="0040083E" w:rsidRDefault="0040083E" w:rsidP="004008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0083E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85" w:type="dxa"/>
          </w:tcPr>
          <w:p w:rsidR="0040083E" w:rsidRPr="0040083E" w:rsidRDefault="0040083E" w:rsidP="00400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83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0083E" w:rsidRPr="00D464A6" w:rsidTr="0040083E">
        <w:trPr>
          <w:trHeight w:val="407"/>
          <w:tblHeader/>
        </w:trPr>
        <w:tc>
          <w:tcPr>
            <w:tcW w:w="582" w:type="dxa"/>
            <w:vMerge/>
            <w:shd w:val="clear" w:color="auto" w:fill="auto"/>
            <w:hideMark/>
          </w:tcPr>
          <w:p w:rsidR="0040083E" w:rsidRPr="00D464A6" w:rsidRDefault="0040083E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40083E" w:rsidRPr="00D464A6" w:rsidRDefault="0040083E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40083E" w:rsidRPr="00D464A6" w:rsidRDefault="0040083E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0083E" w:rsidRDefault="0040083E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КОТ ФОМС</w:t>
            </w: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</w:t>
            </w:r>
          </w:p>
          <w:p w:rsidR="00200B0F" w:rsidRDefault="00200B0F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200B0F" w:rsidRPr="00D464A6" w:rsidRDefault="00200B0F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40083E" w:rsidRPr="0040083E" w:rsidRDefault="0040083E" w:rsidP="004008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0083E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083E" w:rsidRPr="0040083E" w:rsidRDefault="0040083E" w:rsidP="004008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0083E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083E" w:rsidRPr="0040083E" w:rsidRDefault="0040083E" w:rsidP="004008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0083E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083E" w:rsidRPr="0040083E" w:rsidRDefault="0040083E" w:rsidP="004008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0083E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083E" w:rsidRPr="0040083E" w:rsidRDefault="0040083E" w:rsidP="004008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0083E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083E" w:rsidRPr="0040083E" w:rsidRDefault="0040083E" w:rsidP="004008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0083E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083E" w:rsidRPr="0040083E" w:rsidRDefault="0040083E" w:rsidP="004008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0083E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083E" w:rsidRPr="0040083E" w:rsidRDefault="0040083E" w:rsidP="004008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0083E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85" w:type="dxa"/>
          </w:tcPr>
          <w:p w:rsidR="0040083E" w:rsidRPr="0040083E" w:rsidRDefault="0040083E" w:rsidP="00400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83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0083E" w:rsidRPr="00D464A6" w:rsidTr="0040083E">
        <w:trPr>
          <w:trHeight w:val="286"/>
          <w:tblHeader/>
        </w:trPr>
        <w:tc>
          <w:tcPr>
            <w:tcW w:w="582" w:type="dxa"/>
            <w:shd w:val="clear" w:color="auto" w:fill="auto"/>
          </w:tcPr>
          <w:p w:rsidR="0040083E" w:rsidRPr="00D464A6" w:rsidRDefault="0040083E" w:rsidP="004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851" w:type="dxa"/>
            <w:shd w:val="clear" w:color="auto" w:fill="auto"/>
          </w:tcPr>
          <w:p w:rsidR="0040083E" w:rsidRPr="00D464A6" w:rsidRDefault="0040083E" w:rsidP="004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40083E" w:rsidRPr="00D464A6" w:rsidRDefault="0040083E" w:rsidP="004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40083E" w:rsidRPr="00D464A6" w:rsidRDefault="0040083E" w:rsidP="004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</w:tcPr>
          <w:p w:rsidR="0040083E" w:rsidRPr="00D464A6" w:rsidRDefault="0040083E" w:rsidP="004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</w:tcPr>
          <w:p w:rsidR="0040083E" w:rsidRPr="00D464A6" w:rsidRDefault="0040083E" w:rsidP="004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</w:tcPr>
          <w:p w:rsidR="0040083E" w:rsidRPr="00D464A6" w:rsidRDefault="0040083E" w:rsidP="004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</w:tcPr>
          <w:p w:rsidR="0040083E" w:rsidRPr="00D464A6" w:rsidRDefault="0040083E" w:rsidP="004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</w:tcPr>
          <w:p w:rsidR="0040083E" w:rsidRPr="00D464A6" w:rsidRDefault="0040083E" w:rsidP="004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</w:tcPr>
          <w:p w:rsidR="0040083E" w:rsidRPr="00D464A6" w:rsidRDefault="0040083E" w:rsidP="004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</w:tcPr>
          <w:p w:rsidR="0040083E" w:rsidRPr="00D464A6" w:rsidRDefault="0040083E" w:rsidP="004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</w:tcPr>
          <w:p w:rsidR="0040083E" w:rsidRPr="00D464A6" w:rsidRDefault="0040083E" w:rsidP="004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85" w:type="dxa"/>
          </w:tcPr>
          <w:p w:rsidR="0040083E" w:rsidRPr="00D464A6" w:rsidRDefault="0040083E" w:rsidP="004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40083E" w:rsidRPr="00D464A6" w:rsidTr="0040083E">
        <w:trPr>
          <w:trHeight w:val="418"/>
          <w:tblHeader/>
        </w:trPr>
        <w:tc>
          <w:tcPr>
            <w:tcW w:w="582" w:type="dxa"/>
            <w:vMerge w:val="restart"/>
            <w:shd w:val="clear" w:color="auto" w:fill="auto"/>
            <w:hideMark/>
          </w:tcPr>
          <w:p w:rsidR="0040083E" w:rsidRPr="00D464A6" w:rsidRDefault="0040083E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40083E" w:rsidRPr="00D464A6" w:rsidRDefault="0040083E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40083E" w:rsidRPr="00D464A6" w:rsidRDefault="0040083E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0083E" w:rsidRPr="00D464A6" w:rsidRDefault="0040083E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083E" w:rsidRPr="0040083E" w:rsidRDefault="0040083E" w:rsidP="004008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0083E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083E" w:rsidRPr="0040083E" w:rsidRDefault="0040083E" w:rsidP="004008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0083E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083E" w:rsidRPr="0040083E" w:rsidRDefault="0040083E" w:rsidP="004008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0083E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083E" w:rsidRPr="0040083E" w:rsidRDefault="0040083E" w:rsidP="004008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0083E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083E" w:rsidRPr="0040083E" w:rsidRDefault="0040083E" w:rsidP="004008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0083E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083E" w:rsidRPr="0040083E" w:rsidRDefault="0040083E" w:rsidP="004008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0083E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083E" w:rsidRPr="0040083E" w:rsidRDefault="0040083E" w:rsidP="004008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0083E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083E" w:rsidRPr="0040083E" w:rsidRDefault="0040083E" w:rsidP="004008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0083E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85" w:type="dxa"/>
          </w:tcPr>
          <w:p w:rsidR="0040083E" w:rsidRPr="0040083E" w:rsidRDefault="0040083E" w:rsidP="00400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83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0083E" w:rsidRPr="00D464A6" w:rsidTr="0040083E">
        <w:trPr>
          <w:trHeight w:val="300"/>
          <w:tblHeader/>
        </w:trPr>
        <w:tc>
          <w:tcPr>
            <w:tcW w:w="582" w:type="dxa"/>
            <w:vMerge/>
            <w:shd w:val="clear" w:color="auto" w:fill="auto"/>
            <w:hideMark/>
          </w:tcPr>
          <w:p w:rsidR="0040083E" w:rsidRPr="00D464A6" w:rsidRDefault="0040083E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40083E" w:rsidRPr="00D464A6" w:rsidRDefault="0040083E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40083E" w:rsidRPr="00D464A6" w:rsidRDefault="0040083E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0083E" w:rsidRPr="00D464A6" w:rsidRDefault="0040083E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дополнительная потребность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083E" w:rsidRPr="0040083E" w:rsidRDefault="0040083E" w:rsidP="004008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0083E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083E" w:rsidRPr="0040083E" w:rsidRDefault="0040083E" w:rsidP="004008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0083E">
              <w:rPr>
                <w:rFonts w:ascii="Times New Roman" w:hAnsi="Times New Roman" w:cs="Times New Roman"/>
                <w:bCs/>
                <w:sz w:val="18"/>
                <w:szCs w:val="18"/>
              </w:rPr>
              <w:t>100000,0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083E" w:rsidRPr="0040083E" w:rsidRDefault="0040083E" w:rsidP="004008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0083E">
              <w:rPr>
                <w:rFonts w:ascii="Times New Roman" w:hAnsi="Times New Roman" w:cs="Times New Roman"/>
                <w:bCs/>
                <w:sz w:val="18"/>
                <w:szCs w:val="18"/>
              </w:rPr>
              <w:t>100000,0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083E" w:rsidRPr="0040083E" w:rsidRDefault="0040083E" w:rsidP="004008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0083E">
              <w:rPr>
                <w:rFonts w:ascii="Times New Roman" w:hAnsi="Times New Roman" w:cs="Times New Roman"/>
                <w:bCs/>
                <w:sz w:val="18"/>
                <w:szCs w:val="18"/>
              </w:rPr>
              <w:t>200000,0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083E" w:rsidRPr="0040083E" w:rsidRDefault="0040083E" w:rsidP="004008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0083E">
              <w:rPr>
                <w:rFonts w:ascii="Times New Roman" w:hAnsi="Times New Roman" w:cs="Times New Roman"/>
                <w:bCs/>
                <w:sz w:val="18"/>
                <w:szCs w:val="18"/>
              </w:rPr>
              <w:t>400000,0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083E" w:rsidRPr="0040083E" w:rsidRDefault="0040083E" w:rsidP="004008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0083E">
              <w:rPr>
                <w:rFonts w:ascii="Times New Roman" w:hAnsi="Times New Roman" w:cs="Times New Roman"/>
                <w:bCs/>
                <w:sz w:val="18"/>
                <w:szCs w:val="18"/>
              </w:rPr>
              <w:t>400000,0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083E" w:rsidRPr="0040083E" w:rsidRDefault="0040083E" w:rsidP="004008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0083E">
              <w:rPr>
                <w:rFonts w:ascii="Times New Roman" w:hAnsi="Times New Roman" w:cs="Times New Roman"/>
                <w:bCs/>
                <w:sz w:val="18"/>
                <w:szCs w:val="18"/>
              </w:rPr>
              <w:t>400000,0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083E" w:rsidRPr="0040083E" w:rsidRDefault="0040083E" w:rsidP="004008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0083E">
              <w:rPr>
                <w:rFonts w:ascii="Times New Roman" w:hAnsi="Times New Roman" w:cs="Times New Roman"/>
                <w:bCs/>
                <w:sz w:val="18"/>
                <w:szCs w:val="18"/>
              </w:rPr>
              <w:t>400000,0</w:t>
            </w:r>
          </w:p>
        </w:tc>
        <w:tc>
          <w:tcPr>
            <w:tcW w:w="1185" w:type="dxa"/>
          </w:tcPr>
          <w:p w:rsidR="0040083E" w:rsidRPr="0040083E" w:rsidRDefault="0040083E" w:rsidP="00400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83E">
              <w:rPr>
                <w:rFonts w:ascii="Times New Roman" w:hAnsi="Times New Roman" w:cs="Times New Roman"/>
                <w:sz w:val="18"/>
                <w:szCs w:val="18"/>
              </w:rPr>
              <w:t>2000000,0</w:t>
            </w:r>
          </w:p>
        </w:tc>
      </w:tr>
      <w:tr w:rsidR="00EC308B" w:rsidRPr="00D464A6" w:rsidTr="0040083E">
        <w:trPr>
          <w:trHeight w:val="120"/>
          <w:tblHeader/>
        </w:trPr>
        <w:tc>
          <w:tcPr>
            <w:tcW w:w="582" w:type="dxa"/>
            <w:vMerge w:val="restart"/>
            <w:shd w:val="clear" w:color="auto" w:fill="auto"/>
            <w:hideMark/>
          </w:tcPr>
          <w:p w:rsidR="00EC308B" w:rsidRPr="00D464A6" w:rsidRDefault="00EC308B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8.1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308B" w:rsidRPr="00D464A6" w:rsidRDefault="00EC308B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Област-ная целевая про-грамма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EC308B" w:rsidRPr="00D464A6" w:rsidRDefault="00EC308B" w:rsidP="00F567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«Развитие системы здравоохранения Кировской области»</w:t>
            </w:r>
          </w:p>
        </w:tc>
        <w:tc>
          <w:tcPr>
            <w:tcW w:w="1843" w:type="dxa"/>
            <w:shd w:val="clear" w:color="auto" w:fill="auto"/>
            <w:hideMark/>
          </w:tcPr>
          <w:p w:rsidR="00EC308B" w:rsidRPr="00D464A6" w:rsidRDefault="00EC308B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28126,6*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EC308B" w:rsidRPr="00D464A6" w:rsidTr="00D464A6">
        <w:trPr>
          <w:trHeight w:val="300"/>
          <w:tblHeader/>
        </w:trPr>
        <w:tc>
          <w:tcPr>
            <w:tcW w:w="582" w:type="dxa"/>
            <w:vMerge/>
            <w:hideMark/>
          </w:tcPr>
          <w:p w:rsidR="00EC308B" w:rsidRPr="00D464A6" w:rsidRDefault="00EC308B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EC308B" w:rsidRPr="00D464A6" w:rsidRDefault="00EC308B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EC308B" w:rsidRPr="00D464A6" w:rsidRDefault="00EC308B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EC308B" w:rsidRPr="00D464A6" w:rsidRDefault="00EC308B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28126,6*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EC308B" w:rsidRPr="00D464A6" w:rsidTr="00D464A6">
        <w:trPr>
          <w:trHeight w:val="300"/>
          <w:tblHeader/>
        </w:trPr>
        <w:tc>
          <w:tcPr>
            <w:tcW w:w="582" w:type="dxa"/>
            <w:vMerge/>
            <w:hideMark/>
          </w:tcPr>
          <w:p w:rsidR="00EC308B" w:rsidRPr="00D464A6" w:rsidRDefault="00EC308B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EC308B" w:rsidRPr="00D464A6" w:rsidRDefault="00EC308B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EC308B" w:rsidRPr="00D464A6" w:rsidRDefault="00EC308B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EC308B" w:rsidRPr="00D464A6" w:rsidRDefault="00EC308B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областной бюджет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EC308B" w:rsidRPr="00D464A6" w:rsidTr="00D464A6">
        <w:trPr>
          <w:trHeight w:val="600"/>
          <w:tblHeader/>
        </w:trPr>
        <w:tc>
          <w:tcPr>
            <w:tcW w:w="582" w:type="dxa"/>
            <w:vMerge/>
            <w:hideMark/>
          </w:tcPr>
          <w:p w:rsidR="00EC308B" w:rsidRPr="00D464A6" w:rsidRDefault="00EC308B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EC308B" w:rsidRPr="00D464A6" w:rsidRDefault="00EC308B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EC308B" w:rsidRPr="00D464A6" w:rsidRDefault="00EC308B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EC308B" w:rsidRPr="00D464A6" w:rsidRDefault="00EC308B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государственные внебюджетные фонды Российской Федерации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EC308B" w:rsidRPr="00D464A6" w:rsidTr="0040083E">
        <w:trPr>
          <w:trHeight w:val="232"/>
          <w:tblHeader/>
        </w:trPr>
        <w:tc>
          <w:tcPr>
            <w:tcW w:w="582" w:type="dxa"/>
            <w:vMerge/>
            <w:hideMark/>
          </w:tcPr>
          <w:p w:rsidR="00EC308B" w:rsidRPr="00D464A6" w:rsidRDefault="00EC308B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EC308B" w:rsidRPr="00D464A6" w:rsidRDefault="00EC308B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EC308B" w:rsidRPr="00D464A6" w:rsidRDefault="00EC308B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EC308B" w:rsidRPr="00D464A6" w:rsidRDefault="00EC308B" w:rsidP="0040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 ФОМС</w:t>
            </w: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EC308B" w:rsidRPr="00D464A6" w:rsidTr="00D464A6">
        <w:trPr>
          <w:trHeight w:val="300"/>
          <w:tblHeader/>
        </w:trPr>
        <w:tc>
          <w:tcPr>
            <w:tcW w:w="582" w:type="dxa"/>
            <w:vMerge/>
            <w:hideMark/>
          </w:tcPr>
          <w:p w:rsidR="00EC308B" w:rsidRPr="00D464A6" w:rsidRDefault="00EC308B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EC308B" w:rsidRPr="00D464A6" w:rsidRDefault="00EC308B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EC308B" w:rsidRPr="00D464A6" w:rsidRDefault="00EC308B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EC308B" w:rsidRPr="00D464A6" w:rsidRDefault="00EC308B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EC308B" w:rsidRPr="00D464A6" w:rsidTr="00D464A6">
        <w:trPr>
          <w:trHeight w:val="300"/>
          <w:tblHeader/>
        </w:trPr>
        <w:tc>
          <w:tcPr>
            <w:tcW w:w="582" w:type="dxa"/>
            <w:vMerge/>
            <w:hideMark/>
          </w:tcPr>
          <w:p w:rsidR="00EC308B" w:rsidRPr="00D464A6" w:rsidRDefault="00EC308B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EC308B" w:rsidRPr="00D464A6" w:rsidRDefault="00EC308B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EC308B" w:rsidRPr="00D464A6" w:rsidRDefault="00EC308B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EC308B" w:rsidRPr="00D464A6" w:rsidRDefault="00EC308B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дополнительная потребность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40083E" w:rsidRPr="00D464A6" w:rsidTr="0040083E">
        <w:trPr>
          <w:trHeight w:val="300"/>
          <w:tblHeader/>
        </w:trPr>
        <w:tc>
          <w:tcPr>
            <w:tcW w:w="582" w:type="dxa"/>
            <w:vMerge w:val="restart"/>
            <w:shd w:val="clear" w:color="auto" w:fill="auto"/>
            <w:hideMark/>
          </w:tcPr>
          <w:p w:rsidR="0040083E" w:rsidRPr="00D464A6" w:rsidRDefault="0040083E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8.2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40083E" w:rsidRPr="00D464A6" w:rsidRDefault="0040083E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Ве-домст-венная целевая про-грамма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40083E" w:rsidRPr="00D464A6" w:rsidRDefault="0040083E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«Обеспечение населения Кировской области необходимыми лекарственными средствами, изделиями медицинского назначения, а также специализированными продуктами лечебного питания для детей-</w:t>
            </w:r>
          </w:p>
          <w:p w:rsidR="0040083E" w:rsidRPr="00D464A6" w:rsidRDefault="0040083E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инвалидов»</w:t>
            </w:r>
          </w:p>
        </w:tc>
        <w:tc>
          <w:tcPr>
            <w:tcW w:w="1843" w:type="dxa"/>
            <w:shd w:val="clear" w:color="auto" w:fill="auto"/>
            <w:hideMark/>
          </w:tcPr>
          <w:p w:rsidR="0040083E" w:rsidRPr="00D464A6" w:rsidRDefault="0040083E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083E" w:rsidRPr="0040083E" w:rsidRDefault="0040083E" w:rsidP="00400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83E">
              <w:rPr>
                <w:rFonts w:ascii="Times New Roman" w:hAnsi="Times New Roman" w:cs="Times New Roman"/>
                <w:sz w:val="18"/>
                <w:szCs w:val="18"/>
              </w:rPr>
              <w:t>385080,7*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083E" w:rsidRPr="00D464A6" w:rsidRDefault="0040083E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40083E" w:rsidRPr="00D464A6" w:rsidRDefault="0040083E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40083E" w:rsidRPr="00D464A6" w:rsidRDefault="0040083E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40083E" w:rsidRPr="00D464A6" w:rsidRDefault="0040083E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40083E" w:rsidRPr="00D464A6" w:rsidRDefault="0040083E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40083E" w:rsidRPr="00D464A6" w:rsidRDefault="0040083E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40083E" w:rsidRPr="00D464A6" w:rsidRDefault="0040083E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</w:tcPr>
          <w:p w:rsidR="0040083E" w:rsidRPr="00D464A6" w:rsidRDefault="0040083E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40083E" w:rsidRPr="00D464A6" w:rsidTr="0040083E">
        <w:trPr>
          <w:trHeight w:val="300"/>
          <w:tblHeader/>
        </w:trPr>
        <w:tc>
          <w:tcPr>
            <w:tcW w:w="582" w:type="dxa"/>
            <w:vMerge/>
            <w:shd w:val="clear" w:color="auto" w:fill="auto"/>
            <w:hideMark/>
          </w:tcPr>
          <w:p w:rsidR="0040083E" w:rsidRPr="00D464A6" w:rsidRDefault="0040083E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40083E" w:rsidRPr="00D464A6" w:rsidRDefault="0040083E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40083E" w:rsidRPr="00D464A6" w:rsidRDefault="0040083E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0083E" w:rsidRPr="00D464A6" w:rsidRDefault="0040083E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083E" w:rsidRPr="0040083E" w:rsidRDefault="0040083E" w:rsidP="00400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83E">
              <w:rPr>
                <w:rFonts w:ascii="Times New Roman" w:hAnsi="Times New Roman" w:cs="Times New Roman"/>
                <w:sz w:val="18"/>
                <w:szCs w:val="18"/>
              </w:rPr>
              <w:t>384010,9*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083E" w:rsidRPr="00D464A6" w:rsidRDefault="0040083E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40083E" w:rsidRPr="00D464A6" w:rsidRDefault="0040083E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40083E" w:rsidRPr="00D464A6" w:rsidRDefault="0040083E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40083E" w:rsidRPr="00D464A6" w:rsidRDefault="0040083E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40083E" w:rsidRPr="00D464A6" w:rsidRDefault="0040083E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40083E" w:rsidRPr="00D464A6" w:rsidRDefault="0040083E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40083E" w:rsidRPr="00D464A6" w:rsidRDefault="0040083E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</w:tcPr>
          <w:p w:rsidR="0040083E" w:rsidRPr="00D464A6" w:rsidRDefault="0040083E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40083E" w:rsidRPr="00D464A6" w:rsidTr="0040083E">
        <w:trPr>
          <w:trHeight w:val="244"/>
          <w:tblHeader/>
        </w:trPr>
        <w:tc>
          <w:tcPr>
            <w:tcW w:w="582" w:type="dxa"/>
            <w:vMerge/>
            <w:shd w:val="clear" w:color="auto" w:fill="auto"/>
            <w:hideMark/>
          </w:tcPr>
          <w:p w:rsidR="0040083E" w:rsidRPr="00D464A6" w:rsidRDefault="0040083E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40083E" w:rsidRPr="00D464A6" w:rsidRDefault="0040083E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40083E" w:rsidRPr="00D464A6" w:rsidRDefault="0040083E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0083E" w:rsidRPr="00D464A6" w:rsidRDefault="0040083E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областной бюджет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083E" w:rsidRPr="0040083E" w:rsidRDefault="0040083E" w:rsidP="00400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83E">
              <w:rPr>
                <w:rFonts w:ascii="Times New Roman" w:hAnsi="Times New Roman" w:cs="Times New Roman"/>
                <w:sz w:val="18"/>
                <w:szCs w:val="18"/>
              </w:rPr>
              <w:t>1069,8*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083E" w:rsidRPr="00D464A6" w:rsidRDefault="0040083E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40083E" w:rsidRPr="00D464A6" w:rsidRDefault="0040083E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40083E" w:rsidRPr="00D464A6" w:rsidRDefault="0040083E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40083E" w:rsidRPr="00D464A6" w:rsidRDefault="0040083E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40083E" w:rsidRPr="00D464A6" w:rsidRDefault="0040083E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40083E" w:rsidRPr="00D464A6" w:rsidRDefault="0040083E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40083E" w:rsidRPr="00D464A6" w:rsidRDefault="0040083E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</w:tcPr>
          <w:p w:rsidR="0040083E" w:rsidRPr="00D464A6" w:rsidRDefault="0040083E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40083E" w:rsidRPr="00D464A6" w:rsidTr="00D464A6">
        <w:trPr>
          <w:trHeight w:val="600"/>
          <w:tblHeader/>
        </w:trPr>
        <w:tc>
          <w:tcPr>
            <w:tcW w:w="582" w:type="dxa"/>
            <w:vMerge/>
            <w:shd w:val="clear" w:color="auto" w:fill="auto"/>
            <w:hideMark/>
          </w:tcPr>
          <w:p w:rsidR="0040083E" w:rsidRPr="00D464A6" w:rsidRDefault="0040083E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40083E" w:rsidRPr="00D464A6" w:rsidRDefault="0040083E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40083E" w:rsidRPr="00D464A6" w:rsidRDefault="0040083E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0083E" w:rsidRPr="00D464A6" w:rsidRDefault="0040083E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государственные внебюджетные фонды Российской Федерации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083E" w:rsidRPr="00D464A6" w:rsidRDefault="0040083E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40083E" w:rsidRPr="00D464A6" w:rsidRDefault="0040083E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40083E" w:rsidRPr="00D464A6" w:rsidRDefault="0040083E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40083E" w:rsidRPr="00D464A6" w:rsidRDefault="0040083E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40083E" w:rsidRPr="00D464A6" w:rsidRDefault="0040083E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40083E" w:rsidRPr="00D464A6" w:rsidRDefault="0040083E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40083E" w:rsidRPr="00D464A6" w:rsidRDefault="0040083E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40083E" w:rsidRPr="00D464A6" w:rsidRDefault="0040083E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</w:tcPr>
          <w:p w:rsidR="0040083E" w:rsidRPr="00D464A6" w:rsidRDefault="0040083E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40083E" w:rsidRPr="00D464A6" w:rsidTr="0040083E">
        <w:trPr>
          <w:trHeight w:val="288"/>
          <w:tblHeader/>
        </w:trPr>
        <w:tc>
          <w:tcPr>
            <w:tcW w:w="582" w:type="dxa"/>
            <w:vMerge/>
            <w:shd w:val="clear" w:color="auto" w:fill="auto"/>
            <w:hideMark/>
          </w:tcPr>
          <w:p w:rsidR="0040083E" w:rsidRPr="00D464A6" w:rsidRDefault="0040083E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40083E" w:rsidRPr="00D464A6" w:rsidRDefault="0040083E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40083E" w:rsidRPr="00D464A6" w:rsidRDefault="0040083E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0083E" w:rsidRPr="00D464A6" w:rsidRDefault="0040083E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 ФОМС</w:t>
            </w: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083E" w:rsidRPr="00D464A6" w:rsidRDefault="0040083E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40083E" w:rsidRPr="00D464A6" w:rsidRDefault="0040083E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40083E" w:rsidRPr="00D464A6" w:rsidRDefault="0040083E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40083E" w:rsidRPr="00D464A6" w:rsidRDefault="0040083E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40083E" w:rsidRPr="00D464A6" w:rsidRDefault="0040083E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40083E" w:rsidRPr="00D464A6" w:rsidRDefault="0040083E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40083E" w:rsidRPr="00D464A6" w:rsidRDefault="0040083E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40083E" w:rsidRPr="00D464A6" w:rsidRDefault="0040083E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</w:tcPr>
          <w:p w:rsidR="0040083E" w:rsidRPr="00D464A6" w:rsidRDefault="0040083E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40083E" w:rsidRPr="00D464A6" w:rsidTr="00D464A6">
        <w:trPr>
          <w:trHeight w:val="450"/>
          <w:tblHeader/>
        </w:trPr>
        <w:tc>
          <w:tcPr>
            <w:tcW w:w="582" w:type="dxa"/>
            <w:vMerge/>
            <w:shd w:val="clear" w:color="auto" w:fill="auto"/>
            <w:hideMark/>
          </w:tcPr>
          <w:p w:rsidR="0040083E" w:rsidRPr="00D464A6" w:rsidRDefault="0040083E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40083E" w:rsidRPr="00D464A6" w:rsidRDefault="0040083E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40083E" w:rsidRPr="00D464A6" w:rsidRDefault="0040083E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0083E" w:rsidRPr="00D464A6" w:rsidRDefault="0040083E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083E" w:rsidRPr="00D464A6" w:rsidRDefault="0040083E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40083E" w:rsidRPr="00D464A6" w:rsidRDefault="0040083E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40083E" w:rsidRPr="00D464A6" w:rsidRDefault="0040083E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40083E" w:rsidRPr="00D464A6" w:rsidRDefault="0040083E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40083E" w:rsidRPr="00D464A6" w:rsidRDefault="0040083E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40083E" w:rsidRPr="00D464A6" w:rsidRDefault="0040083E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40083E" w:rsidRPr="00D464A6" w:rsidRDefault="0040083E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40083E" w:rsidRPr="00D464A6" w:rsidRDefault="0040083E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</w:tcPr>
          <w:p w:rsidR="0040083E" w:rsidRPr="00D464A6" w:rsidRDefault="0040083E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40083E" w:rsidRPr="00D464A6" w:rsidTr="00D464A6">
        <w:trPr>
          <w:trHeight w:val="495"/>
          <w:tblHeader/>
        </w:trPr>
        <w:tc>
          <w:tcPr>
            <w:tcW w:w="582" w:type="dxa"/>
            <w:vMerge/>
            <w:shd w:val="clear" w:color="auto" w:fill="auto"/>
            <w:hideMark/>
          </w:tcPr>
          <w:p w:rsidR="0040083E" w:rsidRPr="00D464A6" w:rsidRDefault="0040083E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40083E" w:rsidRPr="00D464A6" w:rsidRDefault="0040083E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40083E" w:rsidRPr="00D464A6" w:rsidRDefault="0040083E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0083E" w:rsidRPr="00D464A6" w:rsidRDefault="0040083E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дополнительная потребность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083E" w:rsidRPr="00D464A6" w:rsidRDefault="0040083E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40083E" w:rsidRPr="00D464A6" w:rsidRDefault="0040083E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40083E" w:rsidRPr="00D464A6" w:rsidRDefault="0040083E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40083E" w:rsidRPr="00D464A6" w:rsidRDefault="0040083E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40083E" w:rsidRPr="00D464A6" w:rsidRDefault="0040083E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40083E" w:rsidRPr="00D464A6" w:rsidRDefault="0040083E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40083E" w:rsidRPr="00D464A6" w:rsidRDefault="0040083E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40083E" w:rsidRPr="00D464A6" w:rsidRDefault="0040083E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</w:tcPr>
          <w:p w:rsidR="0040083E" w:rsidRPr="00D464A6" w:rsidRDefault="0040083E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EC308B" w:rsidRPr="00D464A6" w:rsidTr="0040083E">
        <w:trPr>
          <w:trHeight w:val="149"/>
          <w:tblHeader/>
        </w:trPr>
        <w:tc>
          <w:tcPr>
            <w:tcW w:w="582" w:type="dxa"/>
            <w:vMerge w:val="restart"/>
            <w:shd w:val="clear" w:color="auto" w:fill="auto"/>
            <w:hideMark/>
          </w:tcPr>
          <w:p w:rsidR="00EC308B" w:rsidRPr="00D464A6" w:rsidRDefault="00EC308B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8.3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308B" w:rsidRPr="00D464A6" w:rsidRDefault="00EC308B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Ве-домст-венная целевая про-грамма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EC308B" w:rsidRPr="00D464A6" w:rsidRDefault="00EC308B" w:rsidP="00F567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«Реализация мер социальной поддержки отдельных категорий граждан, беременных женщин, кормящих матерей, а также детей в возрасте до трех лет»</w:t>
            </w:r>
          </w:p>
        </w:tc>
        <w:tc>
          <w:tcPr>
            <w:tcW w:w="1843" w:type="dxa"/>
            <w:shd w:val="clear" w:color="auto" w:fill="auto"/>
            <w:hideMark/>
          </w:tcPr>
          <w:p w:rsidR="00EC308B" w:rsidRPr="00D464A6" w:rsidRDefault="00EC308B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303333,1*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EC308B" w:rsidRPr="00D464A6" w:rsidTr="00D464A6">
        <w:trPr>
          <w:trHeight w:val="300"/>
          <w:tblHeader/>
        </w:trPr>
        <w:tc>
          <w:tcPr>
            <w:tcW w:w="582" w:type="dxa"/>
            <w:vMerge/>
            <w:hideMark/>
          </w:tcPr>
          <w:p w:rsidR="00EC308B" w:rsidRPr="00D464A6" w:rsidRDefault="00EC308B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EC308B" w:rsidRPr="00D464A6" w:rsidRDefault="00EC308B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EC308B" w:rsidRPr="00D464A6" w:rsidRDefault="00EC308B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EC308B" w:rsidRPr="00D464A6" w:rsidRDefault="00EC308B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EC308B" w:rsidRPr="00D464A6" w:rsidTr="00D464A6">
        <w:trPr>
          <w:trHeight w:val="300"/>
          <w:tblHeader/>
        </w:trPr>
        <w:tc>
          <w:tcPr>
            <w:tcW w:w="582" w:type="dxa"/>
            <w:vMerge/>
            <w:hideMark/>
          </w:tcPr>
          <w:p w:rsidR="00EC308B" w:rsidRPr="00D464A6" w:rsidRDefault="00EC308B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EC308B" w:rsidRPr="00D464A6" w:rsidRDefault="00EC308B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EC308B" w:rsidRPr="00D464A6" w:rsidRDefault="00EC308B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EC308B" w:rsidRPr="00D464A6" w:rsidRDefault="00EC308B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областной бюджет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303333,1*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EC308B" w:rsidRPr="00D464A6" w:rsidTr="00D464A6">
        <w:trPr>
          <w:trHeight w:val="600"/>
          <w:tblHeader/>
        </w:trPr>
        <w:tc>
          <w:tcPr>
            <w:tcW w:w="582" w:type="dxa"/>
            <w:vMerge/>
            <w:hideMark/>
          </w:tcPr>
          <w:p w:rsidR="00EC308B" w:rsidRPr="00D464A6" w:rsidRDefault="00EC308B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EC308B" w:rsidRPr="00D464A6" w:rsidRDefault="00EC308B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EC308B" w:rsidRPr="00D464A6" w:rsidRDefault="00EC308B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EC308B" w:rsidRPr="00D464A6" w:rsidRDefault="00EC308B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государственные внебюджетные фонды Российской Федерации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EC308B" w:rsidRPr="00D464A6" w:rsidTr="00C54F5C">
        <w:trPr>
          <w:trHeight w:val="269"/>
          <w:tblHeader/>
        </w:trPr>
        <w:tc>
          <w:tcPr>
            <w:tcW w:w="582" w:type="dxa"/>
            <w:vMerge/>
            <w:hideMark/>
          </w:tcPr>
          <w:p w:rsidR="00EC308B" w:rsidRPr="00D464A6" w:rsidRDefault="00EC308B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EC308B" w:rsidRPr="00D464A6" w:rsidRDefault="00EC308B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EC308B" w:rsidRPr="00D464A6" w:rsidRDefault="00EC308B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EC308B" w:rsidRPr="00D464A6" w:rsidRDefault="00EC308B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 ФОМС</w:t>
            </w: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EC308B" w:rsidRPr="00D464A6" w:rsidTr="00D464A6">
        <w:trPr>
          <w:trHeight w:val="300"/>
          <w:tblHeader/>
        </w:trPr>
        <w:tc>
          <w:tcPr>
            <w:tcW w:w="582" w:type="dxa"/>
            <w:vMerge/>
            <w:hideMark/>
          </w:tcPr>
          <w:p w:rsidR="00EC308B" w:rsidRPr="00D464A6" w:rsidRDefault="00EC308B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EC308B" w:rsidRPr="00D464A6" w:rsidRDefault="00EC308B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EC308B" w:rsidRPr="00D464A6" w:rsidRDefault="00EC308B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EC308B" w:rsidRPr="00D464A6" w:rsidRDefault="00EC308B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EC308B" w:rsidRPr="00D464A6" w:rsidTr="00D464A6">
        <w:trPr>
          <w:trHeight w:val="300"/>
          <w:tblHeader/>
        </w:trPr>
        <w:tc>
          <w:tcPr>
            <w:tcW w:w="582" w:type="dxa"/>
            <w:vMerge/>
            <w:hideMark/>
          </w:tcPr>
          <w:p w:rsidR="00EC308B" w:rsidRPr="00D464A6" w:rsidRDefault="00EC308B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EC308B" w:rsidRPr="00D464A6" w:rsidRDefault="00EC308B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EC308B" w:rsidRPr="00D464A6" w:rsidRDefault="00EC308B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EC308B" w:rsidRPr="00D464A6" w:rsidRDefault="00EC308B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дополнительная потребность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40083E" w:rsidRPr="00D464A6" w:rsidTr="00C54F5C">
        <w:trPr>
          <w:trHeight w:val="428"/>
          <w:tblHeader/>
        </w:trPr>
        <w:tc>
          <w:tcPr>
            <w:tcW w:w="582" w:type="dxa"/>
            <w:shd w:val="clear" w:color="auto" w:fill="auto"/>
          </w:tcPr>
          <w:p w:rsidR="0040083E" w:rsidRPr="00D464A6" w:rsidRDefault="0040083E" w:rsidP="004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851" w:type="dxa"/>
            <w:shd w:val="clear" w:color="auto" w:fill="auto"/>
          </w:tcPr>
          <w:p w:rsidR="0040083E" w:rsidRPr="00D464A6" w:rsidRDefault="0040083E" w:rsidP="004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40083E" w:rsidRPr="00D464A6" w:rsidRDefault="0040083E" w:rsidP="004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40083E" w:rsidRPr="00D464A6" w:rsidRDefault="0040083E" w:rsidP="004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40083E" w:rsidRPr="00D464A6" w:rsidRDefault="0040083E" w:rsidP="004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40083E" w:rsidRPr="00D464A6" w:rsidRDefault="0040083E" w:rsidP="004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40083E" w:rsidRPr="00D464A6" w:rsidRDefault="0040083E" w:rsidP="004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40083E" w:rsidRPr="00D464A6" w:rsidRDefault="0040083E" w:rsidP="004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40083E" w:rsidRPr="00D464A6" w:rsidRDefault="0040083E" w:rsidP="004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40083E" w:rsidRPr="00D464A6" w:rsidRDefault="0040083E" w:rsidP="004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40083E" w:rsidRPr="00D464A6" w:rsidRDefault="0040083E" w:rsidP="004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40083E" w:rsidRPr="00D464A6" w:rsidRDefault="0040083E" w:rsidP="004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85" w:type="dxa"/>
          </w:tcPr>
          <w:p w:rsidR="0040083E" w:rsidRPr="00D464A6" w:rsidRDefault="0040083E" w:rsidP="004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40083E" w:rsidRPr="00D464A6" w:rsidTr="0001643C">
        <w:trPr>
          <w:trHeight w:val="277"/>
          <w:tblHeader/>
        </w:trPr>
        <w:tc>
          <w:tcPr>
            <w:tcW w:w="582" w:type="dxa"/>
            <w:vMerge w:val="restart"/>
            <w:shd w:val="clear" w:color="auto" w:fill="auto"/>
            <w:hideMark/>
          </w:tcPr>
          <w:p w:rsidR="0040083E" w:rsidRPr="00D464A6" w:rsidRDefault="0040083E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8.4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40083E" w:rsidRPr="00D464A6" w:rsidRDefault="0040083E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Отдель-ное меро-приятие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40083E" w:rsidRPr="00D464A6" w:rsidRDefault="0040083E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Дополнительное льготное  лекарственное  обеспечении жителей Кировской области, страдающих отдельными заболеваниями системы кровообращения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40083E" w:rsidRPr="00D464A6" w:rsidRDefault="0040083E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40083E" w:rsidRPr="0040083E" w:rsidRDefault="0040083E" w:rsidP="00400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83E">
              <w:rPr>
                <w:rFonts w:ascii="Times New Roman" w:hAnsi="Times New Roman" w:cs="Times New Roman"/>
                <w:sz w:val="18"/>
                <w:szCs w:val="18"/>
              </w:rPr>
              <w:t>44000,0</w:t>
            </w:r>
          </w:p>
        </w:tc>
        <w:tc>
          <w:tcPr>
            <w:tcW w:w="1134" w:type="dxa"/>
            <w:shd w:val="clear" w:color="auto" w:fill="auto"/>
            <w:hideMark/>
          </w:tcPr>
          <w:p w:rsidR="0040083E" w:rsidRPr="0040083E" w:rsidRDefault="0040083E" w:rsidP="00400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83E">
              <w:rPr>
                <w:rFonts w:ascii="Times New Roman" w:hAnsi="Times New Roman" w:cs="Times New Roman"/>
                <w:sz w:val="18"/>
                <w:szCs w:val="18"/>
              </w:rPr>
              <w:t>100000,0</w:t>
            </w:r>
          </w:p>
        </w:tc>
        <w:tc>
          <w:tcPr>
            <w:tcW w:w="1134" w:type="dxa"/>
            <w:shd w:val="clear" w:color="auto" w:fill="auto"/>
            <w:hideMark/>
          </w:tcPr>
          <w:p w:rsidR="0040083E" w:rsidRPr="0040083E" w:rsidRDefault="0040083E" w:rsidP="00400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83E">
              <w:rPr>
                <w:rFonts w:ascii="Times New Roman" w:hAnsi="Times New Roman" w:cs="Times New Roman"/>
                <w:sz w:val="18"/>
                <w:szCs w:val="18"/>
              </w:rPr>
              <w:t>100000,0</w:t>
            </w:r>
          </w:p>
        </w:tc>
        <w:tc>
          <w:tcPr>
            <w:tcW w:w="1134" w:type="dxa"/>
            <w:shd w:val="clear" w:color="auto" w:fill="auto"/>
            <w:hideMark/>
          </w:tcPr>
          <w:p w:rsidR="0040083E" w:rsidRPr="0040083E" w:rsidRDefault="0040083E" w:rsidP="00400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83E">
              <w:rPr>
                <w:rFonts w:ascii="Times New Roman" w:hAnsi="Times New Roman" w:cs="Times New Roman"/>
                <w:sz w:val="18"/>
                <w:szCs w:val="18"/>
              </w:rPr>
              <w:t>200000,0</w:t>
            </w:r>
          </w:p>
        </w:tc>
        <w:tc>
          <w:tcPr>
            <w:tcW w:w="1134" w:type="dxa"/>
            <w:shd w:val="clear" w:color="auto" w:fill="auto"/>
            <w:hideMark/>
          </w:tcPr>
          <w:p w:rsidR="0040083E" w:rsidRPr="0040083E" w:rsidRDefault="0040083E" w:rsidP="00400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83E">
              <w:rPr>
                <w:rFonts w:ascii="Times New Roman" w:hAnsi="Times New Roman" w:cs="Times New Roman"/>
                <w:sz w:val="18"/>
                <w:szCs w:val="18"/>
              </w:rPr>
              <w:t>400000,0</w:t>
            </w:r>
          </w:p>
        </w:tc>
        <w:tc>
          <w:tcPr>
            <w:tcW w:w="1134" w:type="dxa"/>
            <w:shd w:val="clear" w:color="auto" w:fill="auto"/>
            <w:hideMark/>
          </w:tcPr>
          <w:p w:rsidR="0040083E" w:rsidRPr="0040083E" w:rsidRDefault="0040083E" w:rsidP="00400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83E">
              <w:rPr>
                <w:rFonts w:ascii="Times New Roman" w:hAnsi="Times New Roman" w:cs="Times New Roman"/>
                <w:sz w:val="18"/>
                <w:szCs w:val="18"/>
              </w:rPr>
              <w:t>400000,0</w:t>
            </w:r>
          </w:p>
        </w:tc>
        <w:tc>
          <w:tcPr>
            <w:tcW w:w="1134" w:type="dxa"/>
            <w:shd w:val="clear" w:color="auto" w:fill="auto"/>
            <w:hideMark/>
          </w:tcPr>
          <w:p w:rsidR="0040083E" w:rsidRPr="0040083E" w:rsidRDefault="0040083E" w:rsidP="00400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83E">
              <w:rPr>
                <w:rFonts w:ascii="Times New Roman" w:hAnsi="Times New Roman" w:cs="Times New Roman"/>
                <w:sz w:val="18"/>
                <w:szCs w:val="18"/>
              </w:rPr>
              <w:t>400000,0</w:t>
            </w:r>
          </w:p>
        </w:tc>
        <w:tc>
          <w:tcPr>
            <w:tcW w:w="1134" w:type="dxa"/>
            <w:shd w:val="clear" w:color="auto" w:fill="auto"/>
            <w:hideMark/>
          </w:tcPr>
          <w:p w:rsidR="0040083E" w:rsidRPr="0040083E" w:rsidRDefault="0040083E" w:rsidP="00400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83E">
              <w:rPr>
                <w:rFonts w:ascii="Times New Roman" w:hAnsi="Times New Roman" w:cs="Times New Roman"/>
                <w:sz w:val="18"/>
                <w:szCs w:val="18"/>
              </w:rPr>
              <w:t>400000,0</w:t>
            </w:r>
          </w:p>
        </w:tc>
        <w:tc>
          <w:tcPr>
            <w:tcW w:w="1185" w:type="dxa"/>
          </w:tcPr>
          <w:p w:rsidR="0040083E" w:rsidRPr="0040083E" w:rsidRDefault="0040083E" w:rsidP="00400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83E">
              <w:rPr>
                <w:rFonts w:ascii="Times New Roman" w:hAnsi="Times New Roman" w:cs="Times New Roman"/>
                <w:sz w:val="18"/>
                <w:szCs w:val="18"/>
              </w:rPr>
              <w:t>2044000,0</w:t>
            </w:r>
          </w:p>
        </w:tc>
      </w:tr>
      <w:tr w:rsidR="0040083E" w:rsidRPr="00D464A6" w:rsidTr="0040083E">
        <w:trPr>
          <w:trHeight w:val="300"/>
          <w:tblHeader/>
        </w:trPr>
        <w:tc>
          <w:tcPr>
            <w:tcW w:w="582" w:type="dxa"/>
            <w:vMerge/>
            <w:shd w:val="clear" w:color="auto" w:fill="auto"/>
            <w:hideMark/>
          </w:tcPr>
          <w:p w:rsidR="0040083E" w:rsidRPr="00D464A6" w:rsidRDefault="0040083E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40083E" w:rsidRPr="00D464A6" w:rsidRDefault="0040083E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40083E" w:rsidRPr="00D464A6" w:rsidRDefault="0040083E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0083E" w:rsidRPr="00D464A6" w:rsidRDefault="0040083E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083E" w:rsidRPr="00D464A6" w:rsidRDefault="0040083E" w:rsidP="004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083E" w:rsidRPr="00D464A6" w:rsidRDefault="0040083E" w:rsidP="004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083E" w:rsidRPr="00D464A6" w:rsidRDefault="0040083E" w:rsidP="004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083E" w:rsidRPr="00D464A6" w:rsidRDefault="0040083E" w:rsidP="004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083E" w:rsidRPr="00D464A6" w:rsidRDefault="0040083E" w:rsidP="004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083E" w:rsidRPr="00D464A6" w:rsidRDefault="0040083E" w:rsidP="004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083E" w:rsidRPr="00D464A6" w:rsidRDefault="0040083E" w:rsidP="004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083E" w:rsidRPr="00D464A6" w:rsidRDefault="0040083E" w:rsidP="004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dxa"/>
          </w:tcPr>
          <w:p w:rsidR="0040083E" w:rsidRPr="0040083E" w:rsidRDefault="0040083E" w:rsidP="00400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83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0083E" w:rsidRPr="00D464A6" w:rsidTr="0040083E">
        <w:trPr>
          <w:trHeight w:val="300"/>
          <w:tblHeader/>
        </w:trPr>
        <w:tc>
          <w:tcPr>
            <w:tcW w:w="582" w:type="dxa"/>
            <w:vMerge/>
            <w:shd w:val="clear" w:color="auto" w:fill="auto"/>
            <w:hideMark/>
          </w:tcPr>
          <w:p w:rsidR="0040083E" w:rsidRPr="00D464A6" w:rsidRDefault="0040083E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40083E" w:rsidRPr="00D464A6" w:rsidRDefault="0040083E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40083E" w:rsidRPr="00D464A6" w:rsidRDefault="0040083E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0083E" w:rsidRPr="00D464A6" w:rsidRDefault="0040083E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областной бюджет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083E" w:rsidRPr="0040083E" w:rsidRDefault="0040083E" w:rsidP="00400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83E">
              <w:rPr>
                <w:rFonts w:ascii="Times New Roman" w:hAnsi="Times New Roman" w:cs="Times New Roman"/>
                <w:sz w:val="18"/>
                <w:szCs w:val="18"/>
              </w:rPr>
              <w:t>44000,0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083E" w:rsidRPr="0040083E" w:rsidRDefault="0040083E" w:rsidP="00400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83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083E" w:rsidRPr="0040083E" w:rsidRDefault="0040083E" w:rsidP="00400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83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083E" w:rsidRPr="0040083E" w:rsidRDefault="0040083E" w:rsidP="00400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83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083E" w:rsidRPr="00D464A6" w:rsidRDefault="0040083E" w:rsidP="004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083E" w:rsidRPr="00D464A6" w:rsidRDefault="0040083E" w:rsidP="004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083E" w:rsidRPr="00D464A6" w:rsidRDefault="0040083E" w:rsidP="004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083E" w:rsidRPr="00D464A6" w:rsidRDefault="0040083E" w:rsidP="004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dxa"/>
          </w:tcPr>
          <w:p w:rsidR="0040083E" w:rsidRPr="0040083E" w:rsidRDefault="0040083E" w:rsidP="00400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83E">
              <w:rPr>
                <w:rFonts w:ascii="Times New Roman" w:hAnsi="Times New Roman" w:cs="Times New Roman"/>
                <w:sz w:val="18"/>
                <w:szCs w:val="18"/>
              </w:rPr>
              <w:t>44000,0</w:t>
            </w:r>
          </w:p>
        </w:tc>
      </w:tr>
      <w:tr w:rsidR="0040083E" w:rsidRPr="00D464A6" w:rsidTr="0040083E">
        <w:trPr>
          <w:trHeight w:val="600"/>
          <w:tblHeader/>
        </w:trPr>
        <w:tc>
          <w:tcPr>
            <w:tcW w:w="582" w:type="dxa"/>
            <w:vMerge/>
            <w:shd w:val="clear" w:color="auto" w:fill="auto"/>
            <w:hideMark/>
          </w:tcPr>
          <w:p w:rsidR="0040083E" w:rsidRPr="00D464A6" w:rsidRDefault="0040083E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40083E" w:rsidRPr="00D464A6" w:rsidRDefault="0040083E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40083E" w:rsidRPr="00D464A6" w:rsidRDefault="0040083E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0083E" w:rsidRPr="00D464A6" w:rsidRDefault="0040083E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государственные внебюджетные фонды Российской Федерации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083E" w:rsidRPr="00D464A6" w:rsidRDefault="0040083E" w:rsidP="004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083E" w:rsidRPr="00D464A6" w:rsidRDefault="0040083E" w:rsidP="004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083E" w:rsidRPr="00D464A6" w:rsidRDefault="0040083E" w:rsidP="004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083E" w:rsidRPr="00D464A6" w:rsidRDefault="0040083E" w:rsidP="004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083E" w:rsidRPr="00D464A6" w:rsidRDefault="0040083E" w:rsidP="004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083E" w:rsidRPr="00D464A6" w:rsidRDefault="0040083E" w:rsidP="004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083E" w:rsidRPr="00D464A6" w:rsidRDefault="0040083E" w:rsidP="004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083E" w:rsidRPr="00D464A6" w:rsidRDefault="0040083E" w:rsidP="004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dxa"/>
          </w:tcPr>
          <w:p w:rsidR="0040083E" w:rsidRPr="0040083E" w:rsidRDefault="0040083E" w:rsidP="00400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83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0083E" w:rsidRPr="00D464A6" w:rsidTr="0001643C">
        <w:trPr>
          <w:trHeight w:val="261"/>
          <w:tblHeader/>
        </w:trPr>
        <w:tc>
          <w:tcPr>
            <w:tcW w:w="582" w:type="dxa"/>
            <w:vMerge/>
            <w:shd w:val="clear" w:color="auto" w:fill="auto"/>
            <w:hideMark/>
          </w:tcPr>
          <w:p w:rsidR="0040083E" w:rsidRPr="00D464A6" w:rsidRDefault="0040083E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40083E" w:rsidRPr="00D464A6" w:rsidRDefault="0040083E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40083E" w:rsidRPr="00D464A6" w:rsidRDefault="0040083E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0083E" w:rsidRPr="00D464A6" w:rsidRDefault="0040083E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 ФОМС</w:t>
            </w: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083E" w:rsidRPr="00D464A6" w:rsidRDefault="0040083E" w:rsidP="004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083E" w:rsidRPr="00D464A6" w:rsidRDefault="0040083E" w:rsidP="004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083E" w:rsidRPr="00D464A6" w:rsidRDefault="0040083E" w:rsidP="004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083E" w:rsidRPr="00D464A6" w:rsidRDefault="0040083E" w:rsidP="004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083E" w:rsidRPr="00D464A6" w:rsidRDefault="0040083E" w:rsidP="004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083E" w:rsidRPr="00D464A6" w:rsidRDefault="0040083E" w:rsidP="004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083E" w:rsidRPr="00D464A6" w:rsidRDefault="0040083E" w:rsidP="004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083E" w:rsidRPr="00D464A6" w:rsidRDefault="0040083E" w:rsidP="004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dxa"/>
          </w:tcPr>
          <w:p w:rsidR="0040083E" w:rsidRPr="0040083E" w:rsidRDefault="0040083E" w:rsidP="00400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83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0083E" w:rsidRPr="00D464A6" w:rsidTr="0040083E">
        <w:trPr>
          <w:trHeight w:val="300"/>
          <w:tblHeader/>
        </w:trPr>
        <w:tc>
          <w:tcPr>
            <w:tcW w:w="582" w:type="dxa"/>
            <w:vMerge/>
            <w:shd w:val="clear" w:color="auto" w:fill="auto"/>
            <w:hideMark/>
          </w:tcPr>
          <w:p w:rsidR="0040083E" w:rsidRPr="00D464A6" w:rsidRDefault="0040083E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40083E" w:rsidRPr="00D464A6" w:rsidRDefault="0040083E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40083E" w:rsidRPr="00D464A6" w:rsidRDefault="0040083E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0083E" w:rsidRPr="00D464A6" w:rsidRDefault="0040083E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083E" w:rsidRPr="00D464A6" w:rsidRDefault="0040083E" w:rsidP="004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083E" w:rsidRPr="00D464A6" w:rsidRDefault="0040083E" w:rsidP="004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083E" w:rsidRPr="00D464A6" w:rsidRDefault="0040083E" w:rsidP="004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083E" w:rsidRPr="00D464A6" w:rsidRDefault="0040083E" w:rsidP="004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083E" w:rsidRPr="00D464A6" w:rsidRDefault="0040083E" w:rsidP="004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083E" w:rsidRPr="00D464A6" w:rsidRDefault="0040083E" w:rsidP="004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083E" w:rsidRPr="00D464A6" w:rsidRDefault="0040083E" w:rsidP="004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083E" w:rsidRPr="00D464A6" w:rsidRDefault="0040083E" w:rsidP="004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dxa"/>
          </w:tcPr>
          <w:p w:rsidR="0040083E" w:rsidRPr="0040083E" w:rsidRDefault="0040083E" w:rsidP="00400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83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0083E" w:rsidRPr="00D464A6" w:rsidTr="0040083E">
        <w:trPr>
          <w:trHeight w:val="300"/>
          <w:tblHeader/>
        </w:trPr>
        <w:tc>
          <w:tcPr>
            <w:tcW w:w="582" w:type="dxa"/>
            <w:vMerge/>
            <w:shd w:val="clear" w:color="auto" w:fill="auto"/>
            <w:hideMark/>
          </w:tcPr>
          <w:p w:rsidR="0040083E" w:rsidRPr="00D464A6" w:rsidRDefault="0040083E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40083E" w:rsidRPr="00D464A6" w:rsidRDefault="0040083E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40083E" w:rsidRPr="00D464A6" w:rsidRDefault="0040083E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0083E" w:rsidRPr="00D464A6" w:rsidRDefault="0040083E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дополнительная потребность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083E" w:rsidRPr="0040083E" w:rsidRDefault="0040083E" w:rsidP="00400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083E" w:rsidRPr="0040083E" w:rsidRDefault="0040083E" w:rsidP="00400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83E">
              <w:rPr>
                <w:rFonts w:ascii="Times New Roman" w:hAnsi="Times New Roman" w:cs="Times New Roman"/>
                <w:sz w:val="18"/>
                <w:szCs w:val="18"/>
              </w:rPr>
              <w:t>100000,0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083E" w:rsidRPr="0040083E" w:rsidRDefault="0040083E" w:rsidP="00400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83E">
              <w:rPr>
                <w:rFonts w:ascii="Times New Roman" w:hAnsi="Times New Roman" w:cs="Times New Roman"/>
                <w:sz w:val="18"/>
                <w:szCs w:val="18"/>
              </w:rPr>
              <w:t>100000,0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083E" w:rsidRPr="0040083E" w:rsidRDefault="0040083E" w:rsidP="00400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83E">
              <w:rPr>
                <w:rFonts w:ascii="Times New Roman" w:hAnsi="Times New Roman" w:cs="Times New Roman"/>
                <w:sz w:val="18"/>
                <w:szCs w:val="18"/>
              </w:rPr>
              <w:t>200000,0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083E" w:rsidRPr="0040083E" w:rsidRDefault="0040083E" w:rsidP="00400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83E">
              <w:rPr>
                <w:rFonts w:ascii="Times New Roman" w:hAnsi="Times New Roman" w:cs="Times New Roman"/>
                <w:sz w:val="18"/>
                <w:szCs w:val="18"/>
              </w:rPr>
              <w:t>400000,0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083E" w:rsidRPr="0040083E" w:rsidRDefault="0040083E" w:rsidP="00400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83E">
              <w:rPr>
                <w:rFonts w:ascii="Times New Roman" w:hAnsi="Times New Roman" w:cs="Times New Roman"/>
                <w:sz w:val="18"/>
                <w:szCs w:val="18"/>
              </w:rPr>
              <w:t>400000,0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083E" w:rsidRPr="0040083E" w:rsidRDefault="0040083E" w:rsidP="00400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83E">
              <w:rPr>
                <w:rFonts w:ascii="Times New Roman" w:hAnsi="Times New Roman" w:cs="Times New Roman"/>
                <w:sz w:val="18"/>
                <w:szCs w:val="18"/>
              </w:rPr>
              <w:t>400000,0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083E" w:rsidRPr="0040083E" w:rsidRDefault="0040083E" w:rsidP="00400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83E">
              <w:rPr>
                <w:rFonts w:ascii="Times New Roman" w:hAnsi="Times New Roman" w:cs="Times New Roman"/>
                <w:sz w:val="18"/>
                <w:szCs w:val="18"/>
              </w:rPr>
              <w:t>400000,0</w:t>
            </w:r>
          </w:p>
        </w:tc>
        <w:tc>
          <w:tcPr>
            <w:tcW w:w="1185" w:type="dxa"/>
          </w:tcPr>
          <w:p w:rsidR="0040083E" w:rsidRPr="0040083E" w:rsidRDefault="0040083E" w:rsidP="00400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83E">
              <w:rPr>
                <w:rFonts w:ascii="Times New Roman" w:hAnsi="Times New Roman" w:cs="Times New Roman"/>
                <w:sz w:val="18"/>
                <w:szCs w:val="18"/>
              </w:rPr>
              <w:t>2000000,0</w:t>
            </w:r>
          </w:p>
        </w:tc>
      </w:tr>
      <w:tr w:rsidR="0001643C" w:rsidRPr="00D464A6" w:rsidTr="0001643C">
        <w:trPr>
          <w:trHeight w:val="300"/>
          <w:tblHeader/>
        </w:trPr>
        <w:tc>
          <w:tcPr>
            <w:tcW w:w="582" w:type="dxa"/>
            <w:vMerge w:val="restart"/>
            <w:shd w:val="clear" w:color="auto" w:fill="auto"/>
            <w:hideMark/>
          </w:tcPr>
          <w:p w:rsidR="0001643C" w:rsidRPr="00D464A6" w:rsidRDefault="0001643C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8.5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01643C" w:rsidRPr="00D464A6" w:rsidRDefault="0001643C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Отдель-ное меро-приятие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01643C" w:rsidRPr="00D464A6" w:rsidRDefault="0001643C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проведения совместных торгов для учреждений здравоохранения Кировской области на поставку лекарственных препаратов</w:t>
            </w:r>
          </w:p>
        </w:tc>
        <w:tc>
          <w:tcPr>
            <w:tcW w:w="1843" w:type="dxa"/>
            <w:shd w:val="clear" w:color="auto" w:fill="auto"/>
            <w:hideMark/>
          </w:tcPr>
          <w:p w:rsidR="0001643C" w:rsidRPr="00D464A6" w:rsidRDefault="0001643C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01643C" w:rsidRPr="0001643C" w:rsidRDefault="0001643C" w:rsidP="00016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43C">
              <w:rPr>
                <w:rFonts w:ascii="Times New Roman" w:hAnsi="Times New Roman" w:cs="Times New Roman"/>
                <w:sz w:val="18"/>
                <w:szCs w:val="18"/>
              </w:rPr>
              <w:t>744495,0</w:t>
            </w:r>
          </w:p>
        </w:tc>
        <w:tc>
          <w:tcPr>
            <w:tcW w:w="1134" w:type="dxa"/>
            <w:shd w:val="clear" w:color="auto" w:fill="auto"/>
            <w:hideMark/>
          </w:tcPr>
          <w:p w:rsidR="0001643C" w:rsidRPr="0001643C" w:rsidRDefault="0001643C" w:rsidP="00016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43C">
              <w:rPr>
                <w:rFonts w:ascii="Times New Roman" w:hAnsi="Times New Roman" w:cs="Times New Roman"/>
                <w:sz w:val="18"/>
                <w:szCs w:val="18"/>
              </w:rPr>
              <w:t>1077383,0</w:t>
            </w:r>
          </w:p>
        </w:tc>
        <w:tc>
          <w:tcPr>
            <w:tcW w:w="1134" w:type="dxa"/>
            <w:shd w:val="clear" w:color="auto" w:fill="auto"/>
            <w:hideMark/>
          </w:tcPr>
          <w:p w:rsidR="0001643C" w:rsidRPr="0001643C" w:rsidRDefault="0001643C" w:rsidP="00016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43C">
              <w:rPr>
                <w:rFonts w:ascii="Times New Roman" w:hAnsi="Times New Roman" w:cs="Times New Roman"/>
                <w:sz w:val="18"/>
                <w:szCs w:val="18"/>
              </w:rPr>
              <w:t>456550,6</w:t>
            </w:r>
          </w:p>
        </w:tc>
        <w:tc>
          <w:tcPr>
            <w:tcW w:w="1134" w:type="dxa"/>
            <w:shd w:val="clear" w:color="auto" w:fill="auto"/>
            <w:hideMark/>
          </w:tcPr>
          <w:p w:rsidR="0001643C" w:rsidRPr="0001643C" w:rsidRDefault="0001643C" w:rsidP="00016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43C">
              <w:rPr>
                <w:rFonts w:ascii="Times New Roman" w:hAnsi="Times New Roman" w:cs="Times New Roman"/>
                <w:sz w:val="18"/>
                <w:szCs w:val="18"/>
              </w:rPr>
              <w:t>473271,9</w:t>
            </w:r>
          </w:p>
        </w:tc>
        <w:tc>
          <w:tcPr>
            <w:tcW w:w="1134" w:type="dxa"/>
            <w:shd w:val="clear" w:color="auto" w:fill="auto"/>
            <w:hideMark/>
          </w:tcPr>
          <w:p w:rsidR="0001643C" w:rsidRPr="0001643C" w:rsidRDefault="0001643C" w:rsidP="00016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43C">
              <w:rPr>
                <w:rFonts w:ascii="Times New Roman" w:hAnsi="Times New Roman" w:cs="Times New Roman"/>
                <w:sz w:val="18"/>
                <w:szCs w:val="18"/>
              </w:rPr>
              <w:t>490176,0</w:t>
            </w:r>
          </w:p>
        </w:tc>
        <w:tc>
          <w:tcPr>
            <w:tcW w:w="1134" w:type="dxa"/>
            <w:shd w:val="clear" w:color="auto" w:fill="auto"/>
            <w:hideMark/>
          </w:tcPr>
          <w:p w:rsidR="0001643C" w:rsidRPr="0001643C" w:rsidRDefault="0001643C" w:rsidP="00016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43C">
              <w:rPr>
                <w:rFonts w:ascii="Times New Roman" w:hAnsi="Times New Roman" w:cs="Times New Roman"/>
                <w:sz w:val="18"/>
                <w:szCs w:val="18"/>
              </w:rPr>
              <w:t>507522,4</w:t>
            </w:r>
          </w:p>
        </w:tc>
        <w:tc>
          <w:tcPr>
            <w:tcW w:w="1134" w:type="dxa"/>
            <w:shd w:val="clear" w:color="auto" w:fill="auto"/>
            <w:hideMark/>
          </w:tcPr>
          <w:p w:rsidR="0001643C" w:rsidRPr="0001643C" w:rsidRDefault="0001643C" w:rsidP="00016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43C">
              <w:rPr>
                <w:rFonts w:ascii="Times New Roman" w:hAnsi="Times New Roman" w:cs="Times New Roman"/>
                <w:sz w:val="18"/>
                <w:szCs w:val="18"/>
              </w:rPr>
              <w:t>524524,9</w:t>
            </w:r>
          </w:p>
        </w:tc>
        <w:tc>
          <w:tcPr>
            <w:tcW w:w="1134" w:type="dxa"/>
            <w:shd w:val="clear" w:color="auto" w:fill="auto"/>
            <w:hideMark/>
          </w:tcPr>
          <w:p w:rsidR="0001643C" w:rsidRPr="0001643C" w:rsidRDefault="0001643C" w:rsidP="00016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43C">
              <w:rPr>
                <w:rFonts w:ascii="Times New Roman" w:hAnsi="Times New Roman" w:cs="Times New Roman"/>
                <w:sz w:val="18"/>
                <w:szCs w:val="18"/>
              </w:rPr>
              <w:t>541468,6</w:t>
            </w:r>
          </w:p>
        </w:tc>
        <w:tc>
          <w:tcPr>
            <w:tcW w:w="1185" w:type="dxa"/>
          </w:tcPr>
          <w:p w:rsidR="0001643C" w:rsidRPr="0001643C" w:rsidRDefault="0001643C" w:rsidP="00016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43C">
              <w:rPr>
                <w:rFonts w:ascii="Times New Roman" w:hAnsi="Times New Roman" w:cs="Times New Roman"/>
                <w:sz w:val="18"/>
                <w:szCs w:val="18"/>
              </w:rPr>
              <w:t>4815392,4</w:t>
            </w:r>
          </w:p>
        </w:tc>
      </w:tr>
      <w:tr w:rsidR="0001643C" w:rsidRPr="00D464A6" w:rsidTr="0001643C">
        <w:trPr>
          <w:trHeight w:val="300"/>
          <w:tblHeader/>
        </w:trPr>
        <w:tc>
          <w:tcPr>
            <w:tcW w:w="582" w:type="dxa"/>
            <w:vMerge/>
            <w:hideMark/>
          </w:tcPr>
          <w:p w:rsidR="0001643C" w:rsidRPr="00D464A6" w:rsidRDefault="0001643C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01643C" w:rsidRPr="00D464A6" w:rsidRDefault="0001643C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01643C" w:rsidRPr="00D464A6" w:rsidRDefault="0001643C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01643C" w:rsidRPr="00D464A6" w:rsidRDefault="0001643C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1643C" w:rsidRPr="0001643C" w:rsidRDefault="0001643C" w:rsidP="00016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43C">
              <w:rPr>
                <w:rFonts w:ascii="Times New Roman" w:hAnsi="Times New Roman" w:cs="Times New Roman"/>
                <w:sz w:val="18"/>
                <w:szCs w:val="18"/>
              </w:rPr>
              <w:t>438942,7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1643C" w:rsidRPr="0001643C" w:rsidRDefault="0001643C" w:rsidP="00016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43C">
              <w:rPr>
                <w:rFonts w:ascii="Times New Roman" w:hAnsi="Times New Roman" w:cs="Times New Roman"/>
                <w:sz w:val="18"/>
                <w:szCs w:val="18"/>
              </w:rPr>
              <w:t>757860,2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1643C" w:rsidRPr="0001643C" w:rsidRDefault="0001643C" w:rsidP="00016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43C">
              <w:rPr>
                <w:rFonts w:ascii="Times New Roman" w:hAnsi="Times New Roman" w:cs="Times New Roman"/>
                <w:sz w:val="18"/>
                <w:szCs w:val="18"/>
              </w:rPr>
              <w:t>121102,9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1643C" w:rsidRPr="0001643C" w:rsidRDefault="0001643C" w:rsidP="00016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43C">
              <w:rPr>
                <w:rFonts w:ascii="Times New Roman" w:hAnsi="Times New Roman" w:cs="Times New Roman"/>
                <w:sz w:val="18"/>
                <w:szCs w:val="18"/>
              </w:rPr>
              <w:t>121102,9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1643C" w:rsidRPr="0001643C" w:rsidRDefault="0001643C" w:rsidP="00016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43C">
              <w:rPr>
                <w:rFonts w:ascii="Times New Roman" w:hAnsi="Times New Roman" w:cs="Times New Roman"/>
                <w:sz w:val="18"/>
                <w:szCs w:val="18"/>
              </w:rPr>
              <w:t>121102,9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1643C" w:rsidRPr="0001643C" w:rsidRDefault="0001643C" w:rsidP="00016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43C">
              <w:rPr>
                <w:rFonts w:ascii="Times New Roman" w:hAnsi="Times New Roman" w:cs="Times New Roman"/>
                <w:sz w:val="18"/>
                <w:szCs w:val="18"/>
              </w:rPr>
              <w:t>121102,9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1643C" w:rsidRPr="0001643C" w:rsidRDefault="0001643C" w:rsidP="00016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43C">
              <w:rPr>
                <w:rFonts w:ascii="Times New Roman" w:hAnsi="Times New Roman" w:cs="Times New Roman"/>
                <w:sz w:val="18"/>
                <w:szCs w:val="18"/>
              </w:rPr>
              <w:t>121102,9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1643C" w:rsidRPr="0001643C" w:rsidRDefault="0001643C" w:rsidP="00016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43C">
              <w:rPr>
                <w:rFonts w:ascii="Times New Roman" w:hAnsi="Times New Roman" w:cs="Times New Roman"/>
                <w:sz w:val="18"/>
                <w:szCs w:val="18"/>
              </w:rPr>
              <w:t>121102,9</w:t>
            </w:r>
          </w:p>
        </w:tc>
        <w:tc>
          <w:tcPr>
            <w:tcW w:w="1185" w:type="dxa"/>
          </w:tcPr>
          <w:p w:rsidR="0001643C" w:rsidRPr="0001643C" w:rsidRDefault="0001643C" w:rsidP="00016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43C">
              <w:rPr>
                <w:rFonts w:ascii="Times New Roman" w:hAnsi="Times New Roman" w:cs="Times New Roman"/>
                <w:sz w:val="18"/>
                <w:szCs w:val="18"/>
              </w:rPr>
              <w:t>1923420,3</w:t>
            </w:r>
          </w:p>
        </w:tc>
      </w:tr>
      <w:tr w:rsidR="0001643C" w:rsidRPr="00D464A6" w:rsidTr="0001643C">
        <w:trPr>
          <w:trHeight w:val="300"/>
          <w:tblHeader/>
        </w:trPr>
        <w:tc>
          <w:tcPr>
            <w:tcW w:w="582" w:type="dxa"/>
            <w:vMerge/>
            <w:hideMark/>
          </w:tcPr>
          <w:p w:rsidR="0001643C" w:rsidRPr="00D464A6" w:rsidRDefault="0001643C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01643C" w:rsidRPr="00D464A6" w:rsidRDefault="0001643C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01643C" w:rsidRPr="00D464A6" w:rsidRDefault="0001643C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01643C" w:rsidRPr="00D464A6" w:rsidRDefault="0001643C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областной бюджет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1643C" w:rsidRPr="0001643C" w:rsidRDefault="0001643C" w:rsidP="00016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43C">
              <w:rPr>
                <w:rFonts w:ascii="Times New Roman" w:hAnsi="Times New Roman" w:cs="Times New Roman"/>
                <w:sz w:val="18"/>
                <w:szCs w:val="18"/>
              </w:rPr>
              <w:t>305552,3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1643C" w:rsidRPr="0001643C" w:rsidRDefault="0001643C" w:rsidP="00016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43C">
              <w:rPr>
                <w:rFonts w:ascii="Times New Roman" w:hAnsi="Times New Roman" w:cs="Times New Roman"/>
                <w:sz w:val="18"/>
                <w:szCs w:val="18"/>
              </w:rPr>
              <w:t>319522,8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1643C" w:rsidRPr="0001643C" w:rsidRDefault="0001643C" w:rsidP="00016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43C">
              <w:rPr>
                <w:rFonts w:ascii="Times New Roman" w:hAnsi="Times New Roman" w:cs="Times New Roman"/>
                <w:sz w:val="18"/>
                <w:szCs w:val="18"/>
              </w:rPr>
              <w:t>335447,7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1643C" w:rsidRPr="0001643C" w:rsidRDefault="0001643C" w:rsidP="00016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43C">
              <w:rPr>
                <w:rFonts w:ascii="Times New Roman" w:hAnsi="Times New Roman" w:cs="Times New Roman"/>
                <w:sz w:val="18"/>
                <w:szCs w:val="18"/>
              </w:rPr>
              <w:t>352169,0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1643C" w:rsidRPr="0001643C" w:rsidRDefault="0001643C" w:rsidP="00016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43C">
              <w:rPr>
                <w:rFonts w:ascii="Times New Roman" w:hAnsi="Times New Roman" w:cs="Times New Roman"/>
                <w:sz w:val="18"/>
                <w:szCs w:val="18"/>
              </w:rPr>
              <w:t>369073,1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1643C" w:rsidRPr="0001643C" w:rsidRDefault="0001643C" w:rsidP="00016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43C">
              <w:rPr>
                <w:rFonts w:ascii="Times New Roman" w:hAnsi="Times New Roman" w:cs="Times New Roman"/>
                <w:sz w:val="18"/>
                <w:szCs w:val="18"/>
              </w:rPr>
              <w:t>386419,5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1643C" w:rsidRPr="0001643C" w:rsidRDefault="0001643C" w:rsidP="00016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43C">
              <w:rPr>
                <w:rFonts w:ascii="Times New Roman" w:hAnsi="Times New Roman" w:cs="Times New Roman"/>
                <w:sz w:val="18"/>
                <w:szCs w:val="18"/>
              </w:rPr>
              <w:t>403422,0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1643C" w:rsidRPr="0001643C" w:rsidRDefault="0001643C" w:rsidP="00016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43C">
              <w:rPr>
                <w:rFonts w:ascii="Times New Roman" w:hAnsi="Times New Roman" w:cs="Times New Roman"/>
                <w:sz w:val="18"/>
                <w:szCs w:val="18"/>
              </w:rPr>
              <w:t>420365,7</w:t>
            </w:r>
          </w:p>
        </w:tc>
        <w:tc>
          <w:tcPr>
            <w:tcW w:w="1185" w:type="dxa"/>
          </w:tcPr>
          <w:p w:rsidR="0001643C" w:rsidRPr="0001643C" w:rsidRDefault="0001643C" w:rsidP="00016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43C">
              <w:rPr>
                <w:rFonts w:ascii="Times New Roman" w:hAnsi="Times New Roman" w:cs="Times New Roman"/>
                <w:sz w:val="18"/>
                <w:szCs w:val="18"/>
              </w:rPr>
              <w:t>2891972,1</w:t>
            </w:r>
          </w:p>
        </w:tc>
      </w:tr>
      <w:tr w:rsidR="0001643C" w:rsidRPr="00D464A6" w:rsidTr="00D464A6">
        <w:trPr>
          <w:trHeight w:val="600"/>
          <w:tblHeader/>
        </w:trPr>
        <w:tc>
          <w:tcPr>
            <w:tcW w:w="582" w:type="dxa"/>
            <w:vMerge/>
            <w:hideMark/>
          </w:tcPr>
          <w:p w:rsidR="0001643C" w:rsidRPr="00D464A6" w:rsidRDefault="0001643C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01643C" w:rsidRPr="00D464A6" w:rsidRDefault="0001643C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01643C" w:rsidRPr="00D464A6" w:rsidRDefault="0001643C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01643C" w:rsidRPr="00D464A6" w:rsidRDefault="0001643C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государственные внебюджетные фонды Российской Федерации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1643C" w:rsidRPr="00D464A6" w:rsidRDefault="0001643C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1643C" w:rsidRPr="00D464A6" w:rsidRDefault="0001643C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1643C" w:rsidRPr="00D464A6" w:rsidRDefault="0001643C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1643C" w:rsidRPr="00D464A6" w:rsidRDefault="0001643C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1643C" w:rsidRPr="00D464A6" w:rsidRDefault="0001643C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1643C" w:rsidRPr="00D464A6" w:rsidRDefault="0001643C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1643C" w:rsidRPr="00D464A6" w:rsidRDefault="0001643C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1643C" w:rsidRPr="00D464A6" w:rsidRDefault="0001643C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dxa"/>
          </w:tcPr>
          <w:p w:rsidR="0001643C" w:rsidRPr="00D464A6" w:rsidRDefault="0001643C" w:rsidP="0087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01643C" w:rsidRPr="00D464A6" w:rsidTr="00C54F5C">
        <w:trPr>
          <w:trHeight w:val="196"/>
          <w:tblHeader/>
        </w:trPr>
        <w:tc>
          <w:tcPr>
            <w:tcW w:w="582" w:type="dxa"/>
            <w:vMerge/>
            <w:hideMark/>
          </w:tcPr>
          <w:p w:rsidR="0001643C" w:rsidRPr="00D464A6" w:rsidRDefault="0001643C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01643C" w:rsidRPr="00D464A6" w:rsidRDefault="0001643C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01643C" w:rsidRPr="00D464A6" w:rsidRDefault="0001643C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01643C" w:rsidRPr="00D464A6" w:rsidRDefault="0001643C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 ФОМС</w:t>
            </w: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1643C" w:rsidRPr="00D464A6" w:rsidRDefault="0001643C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1643C" w:rsidRPr="00D464A6" w:rsidRDefault="0001643C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1643C" w:rsidRPr="00D464A6" w:rsidRDefault="0001643C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1643C" w:rsidRPr="00D464A6" w:rsidRDefault="0001643C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1643C" w:rsidRPr="00D464A6" w:rsidRDefault="0001643C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1643C" w:rsidRPr="00D464A6" w:rsidRDefault="0001643C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1643C" w:rsidRPr="00D464A6" w:rsidRDefault="0001643C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1643C" w:rsidRPr="00D464A6" w:rsidRDefault="0001643C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dxa"/>
          </w:tcPr>
          <w:p w:rsidR="0001643C" w:rsidRPr="00D464A6" w:rsidRDefault="0001643C" w:rsidP="0087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01643C" w:rsidRPr="00D464A6" w:rsidTr="00D464A6">
        <w:trPr>
          <w:trHeight w:val="300"/>
          <w:tblHeader/>
        </w:trPr>
        <w:tc>
          <w:tcPr>
            <w:tcW w:w="582" w:type="dxa"/>
            <w:vMerge/>
            <w:hideMark/>
          </w:tcPr>
          <w:p w:rsidR="0001643C" w:rsidRPr="00D464A6" w:rsidRDefault="0001643C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01643C" w:rsidRPr="00D464A6" w:rsidRDefault="0001643C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01643C" w:rsidRPr="00D464A6" w:rsidRDefault="0001643C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01643C" w:rsidRPr="00D464A6" w:rsidRDefault="0001643C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1643C" w:rsidRPr="00D464A6" w:rsidRDefault="0001643C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1643C" w:rsidRPr="00D464A6" w:rsidRDefault="0001643C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1643C" w:rsidRPr="00D464A6" w:rsidRDefault="0001643C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1643C" w:rsidRPr="00D464A6" w:rsidRDefault="0001643C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1643C" w:rsidRPr="00D464A6" w:rsidRDefault="0001643C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1643C" w:rsidRPr="00D464A6" w:rsidRDefault="0001643C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1643C" w:rsidRPr="00D464A6" w:rsidRDefault="0001643C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1643C" w:rsidRPr="00D464A6" w:rsidRDefault="0001643C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dxa"/>
          </w:tcPr>
          <w:p w:rsidR="0001643C" w:rsidRPr="00D464A6" w:rsidRDefault="0001643C" w:rsidP="0087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01643C" w:rsidRPr="00D464A6" w:rsidTr="00D464A6">
        <w:trPr>
          <w:trHeight w:val="300"/>
          <w:tblHeader/>
        </w:trPr>
        <w:tc>
          <w:tcPr>
            <w:tcW w:w="582" w:type="dxa"/>
            <w:vMerge/>
            <w:hideMark/>
          </w:tcPr>
          <w:p w:rsidR="0001643C" w:rsidRPr="00D464A6" w:rsidRDefault="0001643C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01643C" w:rsidRPr="00D464A6" w:rsidRDefault="0001643C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01643C" w:rsidRPr="00D464A6" w:rsidRDefault="0001643C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01643C" w:rsidRPr="00D464A6" w:rsidRDefault="0001643C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дополнительная потребность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1643C" w:rsidRPr="00D464A6" w:rsidRDefault="0001643C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1643C" w:rsidRPr="00D464A6" w:rsidRDefault="0001643C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1643C" w:rsidRPr="00D464A6" w:rsidRDefault="0001643C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1643C" w:rsidRPr="00D464A6" w:rsidRDefault="0001643C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1643C" w:rsidRPr="00D464A6" w:rsidRDefault="0001643C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1643C" w:rsidRPr="00D464A6" w:rsidRDefault="0001643C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1643C" w:rsidRPr="00D464A6" w:rsidRDefault="0001643C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1643C" w:rsidRPr="00D464A6" w:rsidRDefault="0001643C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dxa"/>
          </w:tcPr>
          <w:p w:rsidR="0001643C" w:rsidRPr="00D464A6" w:rsidRDefault="0001643C" w:rsidP="0087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CB1500" w:rsidRPr="00D464A6" w:rsidTr="00CB1500">
        <w:trPr>
          <w:trHeight w:val="163"/>
          <w:tblHeader/>
        </w:trPr>
        <w:tc>
          <w:tcPr>
            <w:tcW w:w="582" w:type="dxa"/>
            <w:vMerge w:val="restart"/>
            <w:shd w:val="clear" w:color="auto" w:fill="auto"/>
            <w:hideMark/>
          </w:tcPr>
          <w:p w:rsidR="00CB1500" w:rsidRPr="00D464A6" w:rsidRDefault="00CB1500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CB1500" w:rsidRPr="00D464A6" w:rsidRDefault="00CB1500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Под-про-грамма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CB1500" w:rsidRPr="00D464A6" w:rsidRDefault="00CB1500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«Развитие информатизации в здравоохранении»</w:t>
            </w:r>
          </w:p>
        </w:tc>
        <w:tc>
          <w:tcPr>
            <w:tcW w:w="1843" w:type="dxa"/>
            <w:shd w:val="clear" w:color="auto" w:fill="auto"/>
            <w:hideMark/>
          </w:tcPr>
          <w:p w:rsidR="00CB1500" w:rsidRPr="00D464A6" w:rsidRDefault="00CB1500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CB1500" w:rsidRPr="00CB1500" w:rsidRDefault="00CB1500" w:rsidP="00CB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500">
              <w:rPr>
                <w:rFonts w:ascii="Times New Roman" w:hAnsi="Times New Roman" w:cs="Times New Roman"/>
                <w:sz w:val="18"/>
                <w:szCs w:val="18"/>
              </w:rPr>
              <w:t>129774,7</w:t>
            </w:r>
          </w:p>
        </w:tc>
        <w:tc>
          <w:tcPr>
            <w:tcW w:w="1134" w:type="dxa"/>
            <w:shd w:val="clear" w:color="auto" w:fill="auto"/>
            <w:hideMark/>
          </w:tcPr>
          <w:p w:rsidR="00CB1500" w:rsidRPr="00CB1500" w:rsidRDefault="00CB1500" w:rsidP="00CB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500">
              <w:rPr>
                <w:rFonts w:ascii="Times New Roman" w:hAnsi="Times New Roman" w:cs="Times New Roman"/>
                <w:sz w:val="18"/>
                <w:szCs w:val="18"/>
              </w:rPr>
              <w:t>126625,0</w:t>
            </w:r>
          </w:p>
        </w:tc>
        <w:tc>
          <w:tcPr>
            <w:tcW w:w="1134" w:type="dxa"/>
            <w:shd w:val="clear" w:color="auto" w:fill="auto"/>
            <w:hideMark/>
          </w:tcPr>
          <w:p w:rsidR="00CB1500" w:rsidRPr="00CB1500" w:rsidRDefault="00CB1500" w:rsidP="00CB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500">
              <w:rPr>
                <w:rFonts w:ascii="Times New Roman" w:hAnsi="Times New Roman" w:cs="Times New Roman"/>
                <w:sz w:val="18"/>
                <w:szCs w:val="18"/>
              </w:rPr>
              <w:t>138993,1</w:t>
            </w:r>
          </w:p>
        </w:tc>
        <w:tc>
          <w:tcPr>
            <w:tcW w:w="1134" w:type="dxa"/>
            <w:shd w:val="clear" w:color="auto" w:fill="auto"/>
            <w:hideMark/>
          </w:tcPr>
          <w:p w:rsidR="00CB1500" w:rsidRPr="00CB1500" w:rsidRDefault="00CB1500" w:rsidP="00CB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500">
              <w:rPr>
                <w:rFonts w:ascii="Times New Roman" w:hAnsi="Times New Roman" w:cs="Times New Roman"/>
                <w:sz w:val="18"/>
                <w:szCs w:val="18"/>
              </w:rPr>
              <w:t>137900,5</w:t>
            </w:r>
          </w:p>
        </w:tc>
        <w:tc>
          <w:tcPr>
            <w:tcW w:w="1134" w:type="dxa"/>
            <w:shd w:val="clear" w:color="auto" w:fill="auto"/>
            <w:hideMark/>
          </w:tcPr>
          <w:p w:rsidR="00CB1500" w:rsidRPr="00CB1500" w:rsidRDefault="00CB1500" w:rsidP="00CB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500">
              <w:rPr>
                <w:rFonts w:ascii="Times New Roman" w:hAnsi="Times New Roman" w:cs="Times New Roman"/>
                <w:sz w:val="18"/>
                <w:szCs w:val="18"/>
              </w:rPr>
              <w:t>139004,5</w:t>
            </w:r>
          </w:p>
        </w:tc>
        <w:tc>
          <w:tcPr>
            <w:tcW w:w="1134" w:type="dxa"/>
            <w:shd w:val="clear" w:color="auto" w:fill="auto"/>
            <w:hideMark/>
          </w:tcPr>
          <w:p w:rsidR="00CB1500" w:rsidRPr="00CB1500" w:rsidRDefault="00CB1500" w:rsidP="00CB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500">
              <w:rPr>
                <w:rFonts w:ascii="Times New Roman" w:hAnsi="Times New Roman" w:cs="Times New Roman"/>
                <w:sz w:val="18"/>
                <w:szCs w:val="18"/>
              </w:rPr>
              <w:t>140777,6</w:t>
            </w:r>
          </w:p>
        </w:tc>
        <w:tc>
          <w:tcPr>
            <w:tcW w:w="1134" w:type="dxa"/>
            <w:shd w:val="clear" w:color="auto" w:fill="auto"/>
            <w:hideMark/>
          </w:tcPr>
          <w:p w:rsidR="00CB1500" w:rsidRPr="00CB1500" w:rsidRDefault="00CB1500" w:rsidP="00CB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500">
              <w:rPr>
                <w:rFonts w:ascii="Times New Roman" w:hAnsi="Times New Roman" w:cs="Times New Roman"/>
                <w:sz w:val="18"/>
                <w:szCs w:val="18"/>
              </w:rPr>
              <w:t>142515,6</w:t>
            </w:r>
          </w:p>
        </w:tc>
        <w:tc>
          <w:tcPr>
            <w:tcW w:w="1134" w:type="dxa"/>
            <w:shd w:val="clear" w:color="auto" w:fill="auto"/>
            <w:hideMark/>
          </w:tcPr>
          <w:p w:rsidR="00CB1500" w:rsidRPr="00CB1500" w:rsidRDefault="00CB1500" w:rsidP="00CB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500">
              <w:rPr>
                <w:rFonts w:ascii="Times New Roman" w:hAnsi="Times New Roman" w:cs="Times New Roman"/>
                <w:sz w:val="18"/>
                <w:szCs w:val="18"/>
              </w:rPr>
              <w:t>144247,6</w:t>
            </w:r>
          </w:p>
        </w:tc>
        <w:tc>
          <w:tcPr>
            <w:tcW w:w="1185" w:type="dxa"/>
          </w:tcPr>
          <w:p w:rsidR="00CB1500" w:rsidRPr="00CB1500" w:rsidRDefault="00CB1500" w:rsidP="00CB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500">
              <w:rPr>
                <w:rFonts w:ascii="Times New Roman" w:hAnsi="Times New Roman" w:cs="Times New Roman"/>
                <w:sz w:val="18"/>
                <w:szCs w:val="18"/>
              </w:rPr>
              <w:t>1099838,6</w:t>
            </w:r>
          </w:p>
        </w:tc>
      </w:tr>
      <w:tr w:rsidR="00CB1500" w:rsidRPr="00D464A6" w:rsidTr="00CB1500">
        <w:trPr>
          <w:trHeight w:val="300"/>
          <w:tblHeader/>
        </w:trPr>
        <w:tc>
          <w:tcPr>
            <w:tcW w:w="582" w:type="dxa"/>
            <w:vMerge/>
            <w:shd w:val="clear" w:color="auto" w:fill="auto"/>
          </w:tcPr>
          <w:p w:rsidR="00CB1500" w:rsidRPr="00D464A6" w:rsidRDefault="00CB1500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B1500" w:rsidRPr="00D464A6" w:rsidRDefault="00CB1500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B1500" w:rsidRPr="00D464A6" w:rsidRDefault="00CB1500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CB1500" w:rsidRPr="00D464A6" w:rsidRDefault="00200B0F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 без учета дополнительной потребности</w:t>
            </w:r>
          </w:p>
        </w:tc>
        <w:tc>
          <w:tcPr>
            <w:tcW w:w="1134" w:type="dxa"/>
            <w:shd w:val="clear" w:color="auto" w:fill="auto"/>
          </w:tcPr>
          <w:p w:rsidR="00CB1500" w:rsidRPr="00CB1500" w:rsidRDefault="00CB1500" w:rsidP="00CB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500">
              <w:rPr>
                <w:rFonts w:ascii="Times New Roman" w:hAnsi="Times New Roman" w:cs="Times New Roman"/>
                <w:sz w:val="18"/>
                <w:szCs w:val="18"/>
              </w:rPr>
              <w:t>46416,0</w:t>
            </w:r>
          </w:p>
        </w:tc>
        <w:tc>
          <w:tcPr>
            <w:tcW w:w="1134" w:type="dxa"/>
            <w:shd w:val="clear" w:color="auto" w:fill="auto"/>
          </w:tcPr>
          <w:p w:rsidR="00CB1500" w:rsidRPr="00CB1500" w:rsidRDefault="00CB1500" w:rsidP="00CB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500">
              <w:rPr>
                <w:rFonts w:ascii="Times New Roman" w:hAnsi="Times New Roman" w:cs="Times New Roman"/>
                <w:sz w:val="18"/>
                <w:szCs w:val="18"/>
              </w:rPr>
              <w:t>34460,1</w:t>
            </w:r>
          </w:p>
        </w:tc>
        <w:tc>
          <w:tcPr>
            <w:tcW w:w="1134" w:type="dxa"/>
            <w:shd w:val="clear" w:color="auto" w:fill="auto"/>
          </w:tcPr>
          <w:p w:rsidR="00CB1500" w:rsidRPr="00CB1500" w:rsidRDefault="00CB1500" w:rsidP="00CB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500">
              <w:rPr>
                <w:rFonts w:ascii="Times New Roman" w:hAnsi="Times New Roman" w:cs="Times New Roman"/>
                <w:sz w:val="18"/>
                <w:szCs w:val="18"/>
              </w:rPr>
              <w:t>37094,9</w:t>
            </w:r>
          </w:p>
        </w:tc>
        <w:tc>
          <w:tcPr>
            <w:tcW w:w="1134" w:type="dxa"/>
            <w:shd w:val="clear" w:color="auto" w:fill="auto"/>
          </w:tcPr>
          <w:p w:rsidR="00CB1500" w:rsidRPr="00CB1500" w:rsidRDefault="00CB1500" w:rsidP="00CB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500">
              <w:rPr>
                <w:rFonts w:ascii="Times New Roman" w:hAnsi="Times New Roman" w:cs="Times New Roman"/>
                <w:sz w:val="18"/>
                <w:szCs w:val="18"/>
              </w:rPr>
              <w:t>37112,6</w:t>
            </w:r>
          </w:p>
        </w:tc>
        <w:tc>
          <w:tcPr>
            <w:tcW w:w="1134" w:type="dxa"/>
            <w:shd w:val="clear" w:color="auto" w:fill="auto"/>
          </w:tcPr>
          <w:p w:rsidR="00CB1500" w:rsidRPr="00CB1500" w:rsidRDefault="00CB1500" w:rsidP="00CB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500">
              <w:rPr>
                <w:rFonts w:ascii="Times New Roman" w:hAnsi="Times New Roman" w:cs="Times New Roman"/>
                <w:sz w:val="18"/>
                <w:szCs w:val="18"/>
              </w:rPr>
              <w:t>38840,5</w:t>
            </w:r>
          </w:p>
        </w:tc>
        <w:tc>
          <w:tcPr>
            <w:tcW w:w="1134" w:type="dxa"/>
            <w:shd w:val="clear" w:color="auto" w:fill="auto"/>
          </w:tcPr>
          <w:p w:rsidR="00CB1500" w:rsidRPr="00CB1500" w:rsidRDefault="00CB1500" w:rsidP="00CB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500">
              <w:rPr>
                <w:rFonts w:ascii="Times New Roman" w:hAnsi="Times New Roman" w:cs="Times New Roman"/>
                <w:sz w:val="18"/>
                <w:szCs w:val="18"/>
              </w:rPr>
              <w:t>40613,6</w:t>
            </w:r>
          </w:p>
        </w:tc>
        <w:tc>
          <w:tcPr>
            <w:tcW w:w="1134" w:type="dxa"/>
            <w:shd w:val="clear" w:color="auto" w:fill="auto"/>
          </w:tcPr>
          <w:p w:rsidR="00CB1500" w:rsidRPr="00CB1500" w:rsidRDefault="00CB1500" w:rsidP="00CB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500">
              <w:rPr>
                <w:rFonts w:ascii="Times New Roman" w:hAnsi="Times New Roman" w:cs="Times New Roman"/>
                <w:sz w:val="18"/>
                <w:szCs w:val="18"/>
              </w:rPr>
              <w:t>42351,6</w:t>
            </w:r>
          </w:p>
        </w:tc>
        <w:tc>
          <w:tcPr>
            <w:tcW w:w="1134" w:type="dxa"/>
            <w:shd w:val="clear" w:color="auto" w:fill="auto"/>
          </w:tcPr>
          <w:p w:rsidR="00CB1500" w:rsidRPr="00CB1500" w:rsidRDefault="00CB1500" w:rsidP="00CB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500">
              <w:rPr>
                <w:rFonts w:ascii="Times New Roman" w:hAnsi="Times New Roman" w:cs="Times New Roman"/>
                <w:sz w:val="18"/>
                <w:szCs w:val="18"/>
              </w:rPr>
              <w:t>44083,6</w:t>
            </w:r>
          </w:p>
        </w:tc>
        <w:tc>
          <w:tcPr>
            <w:tcW w:w="1185" w:type="dxa"/>
          </w:tcPr>
          <w:p w:rsidR="00CB1500" w:rsidRPr="00CB1500" w:rsidRDefault="00CB1500" w:rsidP="00CB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500">
              <w:rPr>
                <w:rFonts w:ascii="Times New Roman" w:hAnsi="Times New Roman" w:cs="Times New Roman"/>
                <w:sz w:val="18"/>
                <w:szCs w:val="18"/>
              </w:rPr>
              <w:t>320972,9</w:t>
            </w:r>
          </w:p>
        </w:tc>
      </w:tr>
      <w:tr w:rsidR="00CB1500" w:rsidRPr="00D464A6" w:rsidTr="00CB1500">
        <w:trPr>
          <w:trHeight w:val="300"/>
          <w:tblHeader/>
        </w:trPr>
        <w:tc>
          <w:tcPr>
            <w:tcW w:w="582" w:type="dxa"/>
            <w:vMerge/>
            <w:hideMark/>
          </w:tcPr>
          <w:p w:rsidR="00CB1500" w:rsidRPr="00D464A6" w:rsidRDefault="00CB1500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CB1500" w:rsidRPr="00D464A6" w:rsidRDefault="00CB1500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CB1500" w:rsidRPr="00D464A6" w:rsidRDefault="00CB1500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B1500" w:rsidRPr="00D464A6" w:rsidRDefault="00CB1500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  <w:hideMark/>
          </w:tcPr>
          <w:p w:rsidR="00CB1500" w:rsidRPr="00CB1500" w:rsidRDefault="00CB1500" w:rsidP="00CB15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B150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B1500" w:rsidRPr="00CB1500" w:rsidRDefault="00CB1500" w:rsidP="00CB15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B150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B1500" w:rsidRPr="00CB1500" w:rsidRDefault="00CB1500" w:rsidP="00CB15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B150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B1500" w:rsidRPr="00CB1500" w:rsidRDefault="00CB1500" w:rsidP="00CB15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B150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B1500" w:rsidRPr="00CB1500" w:rsidRDefault="00CB1500" w:rsidP="00CB15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B150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B1500" w:rsidRPr="00CB1500" w:rsidRDefault="00CB1500" w:rsidP="00CB15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B150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B1500" w:rsidRPr="00CB1500" w:rsidRDefault="00CB1500" w:rsidP="00CB15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B150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B1500" w:rsidRPr="00CB1500" w:rsidRDefault="00CB1500" w:rsidP="00CB15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B150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5" w:type="dxa"/>
          </w:tcPr>
          <w:p w:rsidR="00CB1500" w:rsidRPr="00CB1500" w:rsidRDefault="00CB1500" w:rsidP="00CB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50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B1500" w:rsidRPr="00D464A6" w:rsidTr="00CB1500">
        <w:trPr>
          <w:trHeight w:val="242"/>
          <w:tblHeader/>
        </w:trPr>
        <w:tc>
          <w:tcPr>
            <w:tcW w:w="582" w:type="dxa"/>
            <w:vMerge/>
            <w:hideMark/>
          </w:tcPr>
          <w:p w:rsidR="00CB1500" w:rsidRPr="00D464A6" w:rsidRDefault="00CB1500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CB1500" w:rsidRPr="00D464A6" w:rsidRDefault="00CB1500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CB1500" w:rsidRPr="00D464A6" w:rsidRDefault="00CB1500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B1500" w:rsidRPr="00D464A6" w:rsidRDefault="00CB1500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областной бюджет </w:t>
            </w:r>
          </w:p>
        </w:tc>
        <w:tc>
          <w:tcPr>
            <w:tcW w:w="1134" w:type="dxa"/>
            <w:shd w:val="clear" w:color="auto" w:fill="auto"/>
            <w:hideMark/>
          </w:tcPr>
          <w:p w:rsidR="00CB1500" w:rsidRPr="00CB1500" w:rsidRDefault="00CB1500" w:rsidP="00CB15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B150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32207,3</w:t>
            </w:r>
          </w:p>
        </w:tc>
        <w:tc>
          <w:tcPr>
            <w:tcW w:w="1134" w:type="dxa"/>
            <w:shd w:val="clear" w:color="auto" w:fill="auto"/>
            <w:hideMark/>
          </w:tcPr>
          <w:p w:rsidR="00CB1500" w:rsidRPr="00CB1500" w:rsidRDefault="00CB1500" w:rsidP="00CB15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B150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34460,1</w:t>
            </w:r>
          </w:p>
        </w:tc>
        <w:tc>
          <w:tcPr>
            <w:tcW w:w="1134" w:type="dxa"/>
            <w:shd w:val="clear" w:color="auto" w:fill="auto"/>
            <w:hideMark/>
          </w:tcPr>
          <w:p w:rsidR="00CB1500" w:rsidRPr="00CB1500" w:rsidRDefault="00CB1500" w:rsidP="00CB15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B150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37094,9</w:t>
            </w:r>
          </w:p>
        </w:tc>
        <w:tc>
          <w:tcPr>
            <w:tcW w:w="1134" w:type="dxa"/>
            <w:shd w:val="clear" w:color="auto" w:fill="auto"/>
            <w:hideMark/>
          </w:tcPr>
          <w:p w:rsidR="00CB1500" w:rsidRPr="00CB1500" w:rsidRDefault="00CB1500" w:rsidP="00CB15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B150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37112,6</w:t>
            </w:r>
          </w:p>
        </w:tc>
        <w:tc>
          <w:tcPr>
            <w:tcW w:w="1134" w:type="dxa"/>
            <w:shd w:val="clear" w:color="auto" w:fill="auto"/>
            <w:hideMark/>
          </w:tcPr>
          <w:p w:rsidR="00CB1500" w:rsidRPr="00CB1500" w:rsidRDefault="00CB1500" w:rsidP="00CB15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B150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38840,5</w:t>
            </w:r>
          </w:p>
        </w:tc>
        <w:tc>
          <w:tcPr>
            <w:tcW w:w="1134" w:type="dxa"/>
            <w:shd w:val="clear" w:color="auto" w:fill="auto"/>
            <w:hideMark/>
          </w:tcPr>
          <w:p w:rsidR="00CB1500" w:rsidRPr="00CB1500" w:rsidRDefault="00CB1500" w:rsidP="00CB15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B150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40613,6</w:t>
            </w:r>
          </w:p>
        </w:tc>
        <w:tc>
          <w:tcPr>
            <w:tcW w:w="1134" w:type="dxa"/>
            <w:shd w:val="clear" w:color="auto" w:fill="auto"/>
            <w:hideMark/>
          </w:tcPr>
          <w:p w:rsidR="00CB1500" w:rsidRPr="00CB1500" w:rsidRDefault="00CB1500" w:rsidP="00CB15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B150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42351,6</w:t>
            </w:r>
          </w:p>
        </w:tc>
        <w:tc>
          <w:tcPr>
            <w:tcW w:w="1134" w:type="dxa"/>
            <w:shd w:val="clear" w:color="auto" w:fill="auto"/>
            <w:hideMark/>
          </w:tcPr>
          <w:p w:rsidR="00CB1500" w:rsidRPr="00CB1500" w:rsidRDefault="00CB1500" w:rsidP="00CB15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B150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44083,6</w:t>
            </w:r>
          </w:p>
        </w:tc>
        <w:tc>
          <w:tcPr>
            <w:tcW w:w="1185" w:type="dxa"/>
          </w:tcPr>
          <w:p w:rsidR="00CB1500" w:rsidRPr="00CB1500" w:rsidRDefault="00CB1500" w:rsidP="00CB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500">
              <w:rPr>
                <w:rFonts w:ascii="Times New Roman" w:hAnsi="Times New Roman" w:cs="Times New Roman"/>
                <w:sz w:val="18"/>
                <w:szCs w:val="18"/>
              </w:rPr>
              <w:t>306764,2</w:t>
            </w:r>
          </w:p>
        </w:tc>
      </w:tr>
      <w:tr w:rsidR="00CB1500" w:rsidRPr="00D464A6" w:rsidTr="00CB1500">
        <w:trPr>
          <w:trHeight w:val="855"/>
          <w:tblHeader/>
        </w:trPr>
        <w:tc>
          <w:tcPr>
            <w:tcW w:w="582" w:type="dxa"/>
            <w:vMerge/>
            <w:hideMark/>
          </w:tcPr>
          <w:p w:rsidR="00CB1500" w:rsidRPr="00D464A6" w:rsidRDefault="00CB1500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CB1500" w:rsidRPr="00D464A6" w:rsidRDefault="00CB1500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CB1500" w:rsidRPr="00D464A6" w:rsidRDefault="00CB1500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B1500" w:rsidRPr="00D464A6" w:rsidRDefault="00CB1500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государственные внебюджетные фонды Российской Федерации </w:t>
            </w:r>
          </w:p>
        </w:tc>
        <w:tc>
          <w:tcPr>
            <w:tcW w:w="1134" w:type="dxa"/>
            <w:shd w:val="clear" w:color="auto" w:fill="auto"/>
            <w:hideMark/>
          </w:tcPr>
          <w:p w:rsidR="00CB1500" w:rsidRPr="00CB1500" w:rsidRDefault="00CB1500" w:rsidP="00CB15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B150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14208,7</w:t>
            </w:r>
          </w:p>
        </w:tc>
        <w:tc>
          <w:tcPr>
            <w:tcW w:w="1134" w:type="dxa"/>
            <w:shd w:val="clear" w:color="auto" w:fill="auto"/>
            <w:hideMark/>
          </w:tcPr>
          <w:p w:rsidR="00CB1500" w:rsidRPr="00CB1500" w:rsidRDefault="00CB1500" w:rsidP="00CB15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B150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B1500" w:rsidRPr="00CB1500" w:rsidRDefault="00CB1500" w:rsidP="00CB15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B150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B1500" w:rsidRPr="00CB1500" w:rsidRDefault="00CB1500" w:rsidP="00CB15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B150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B1500" w:rsidRPr="00CB1500" w:rsidRDefault="00CB1500" w:rsidP="00CB15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B150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B1500" w:rsidRPr="00CB1500" w:rsidRDefault="00CB1500" w:rsidP="00CB15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B150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B1500" w:rsidRPr="00CB1500" w:rsidRDefault="00CB1500" w:rsidP="00CB15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B150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B1500" w:rsidRPr="00CB1500" w:rsidRDefault="00CB1500" w:rsidP="00CB15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B150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5" w:type="dxa"/>
          </w:tcPr>
          <w:p w:rsidR="00CB1500" w:rsidRPr="00CB1500" w:rsidRDefault="00CB1500" w:rsidP="00CB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500">
              <w:rPr>
                <w:rFonts w:ascii="Times New Roman" w:hAnsi="Times New Roman" w:cs="Times New Roman"/>
                <w:sz w:val="18"/>
                <w:szCs w:val="18"/>
              </w:rPr>
              <w:t>14208,7</w:t>
            </w:r>
          </w:p>
        </w:tc>
      </w:tr>
      <w:tr w:rsidR="00CB1500" w:rsidRPr="00D464A6" w:rsidTr="00CB1500">
        <w:trPr>
          <w:trHeight w:val="202"/>
          <w:tblHeader/>
        </w:trPr>
        <w:tc>
          <w:tcPr>
            <w:tcW w:w="582" w:type="dxa"/>
            <w:vMerge/>
            <w:hideMark/>
          </w:tcPr>
          <w:p w:rsidR="00CB1500" w:rsidRPr="00D464A6" w:rsidRDefault="00CB1500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CB1500" w:rsidRPr="00D464A6" w:rsidRDefault="00CB1500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CB1500" w:rsidRPr="00D464A6" w:rsidRDefault="00CB1500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B1500" w:rsidRPr="00D464A6" w:rsidRDefault="00CB1500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КОТ ФОМС</w:t>
            </w: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hideMark/>
          </w:tcPr>
          <w:p w:rsidR="00CB1500" w:rsidRPr="00CB1500" w:rsidRDefault="00CB1500" w:rsidP="00CB15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B150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B1500" w:rsidRPr="00CB1500" w:rsidRDefault="00CB1500" w:rsidP="00CB15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B150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B1500" w:rsidRPr="00CB1500" w:rsidRDefault="00CB1500" w:rsidP="00CB15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B150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B1500" w:rsidRPr="00CB1500" w:rsidRDefault="00CB1500" w:rsidP="00CB15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B150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B1500" w:rsidRPr="00CB1500" w:rsidRDefault="00CB1500" w:rsidP="00CB15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B150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B1500" w:rsidRPr="00CB1500" w:rsidRDefault="00CB1500" w:rsidP="00CB15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B150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B1500" w:rsidRPr="00CB1500" w:rsidRDefault="00CB1500" w:rsidP="00CB15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B150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B1500" w:rsidRPr="00CB1500" w:rsidRDefault="00CB1500" w:rsidP="00CB15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B150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5" w:type="dxa"/>
          </w:tcPr>
          <w:p w:rsidR="00CB1500" w:rsidRPr="00CB1500" w:rsidRDefault="00CB1500" w:rsidP="00CB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50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B1500" w:rsidRPr="00D464A6" w:rsidTr="00CB1500">
        <w:trPr>
          <w:trHeight w:val="404"/>
          <w:tblHeader/>
        </w:trPr>
        <w:tc>
          <w:tcPr>
            <w:tcW w:w="582" w:type="dxa"/>
            <w:vMerge/>
            <w:hideMark/>
          </w:tcPr>
          <w:p w:rsidR="00CB1500" w:rsidRPr="00D464A6" w:rsidRDefault="00CB1500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CB1500" w:rsidRPr="00D464A6" w:rsidRDefault="00CB1500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CB1500" w:rsidRPr="00D464A6" w:rsidRDefault="00CB1500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B1500" w:rsidRPr="00D464A6" w:rsidRDefault="00CB1500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shd w:val="clear" w:color="auto" w:fill="auto"/>
            <w:hideMark/>
          </w:tcPr>
          <w:p w:rsidR="00CB1500" w:rsidRPr="00CB1500" w:rsidRDefault="00CB1500" w:rsidP="00CB15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B150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B1500" w:rsidRPr="00CB1500" w:rsidRDefault="00CB1500" w:rsidP="00CB15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B150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B1500" w:rsidRPr="00CB1500" w:rsidRDefault="00CB1500" w:rsidP="00CB15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B150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B1500" w:rsidRPr="00CB1500" w:rsidRDefault="00CB1500" w:rsidP="00CB15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B150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B1500" w:rsidRPr="00CB1500" w:rsidRDefault="00CB1500" w:rsidP="00CB15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B150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B1500" w:rsidRPr="00CB1500" w:rsidRDefault="00CB1500" w:rsidP="00CB15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B150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B1500" w:rsidRPr="00CB1500" w:rsidRDefault="00CB1500" w:rsidP="00CB15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B150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B1500" w:rsidRPr="00CB1500" w:rsidRDefault="00CB1500" w:rsidP="00CB15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B150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5" w:type="dxa"/>
          </w:tcPr>
          <w:p w:rsidR="00CB1500" w:rsidRPr="00CB1500" w:rsidRDefault="00CB1500" w:rsidP="00CB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50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B1500" w:rsidRPr="00D464A6" w:rsidTr="00CB1500">
        <w:trPr>
          <w:trHeight w:val="300"/>
          <w:tblHeader/>
        </w:trPr>
        <w:tc>
          <w:tcPr>
            <w:tcW w:w="582" w:type="dxa"/>
            <w:vMerge/>
            <w:hideMark/>
          </w:tcPr>
          <w:p w:rsidR="00CB1500" w:rsidRPr="00D464A6" w:rsidRDefault="00CB1500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CB1500" w:rsidRPr="00D464A6" w:rsidRDefault="00CB1500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CB1500" w:rsidRPr="00D464A6" w:rsidRDefault="00CB1500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B1500" w:rsidRPr="00D464A6" w:rsidRDefault="00CB1500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дополнительная потребность</w:t>
            </w:r>
          </w:p>
        </w:tc>
        <w:tc>
          <w:tcPr>
            <w:tcW w:w="1134" w:type="dxa"/>
            <w:shd w:val="clear" w:color="auto" w:fill="auto"/>
            <w:hideMark/>
          </w:tcPr>
          <w:p w:rsidR="00CB1500" w:rsidRPr="00CB1500" w:rsidRDefault="00CB1500" w:rsidP="00CB15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B150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83358,7</w:t>
            </w:r>
          </w:p>
        </w:tc>
        <w:tc>
          <w:tcPr>
            <w:tcW w:w="1134" w:type="dxa"/>
            <w:shd w:val="clear" w:color="auto" w:fill="auto"/>
            <w:hideMark/>
          </w:tcPr>
          <w:p w:rsidR="00CB1500" w:rsidRPr="00CB1500" w:rsidRDefault="00CB1500" w:rsidP="00CB15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B150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92164,9</w:t>
            </w:r>
          </w:p>
        </w:tc>
        <w:tc>
          <w:tcPr>
            <w:tcW w:w="1134" w:type="dxa"/>
            <w:shd w:val="clear" w:color="auto" w:fill="auto"/>
            <w:hideMark/>
          </w:tcPr>
          <w:p w:rsidR="00CB1500" w:rsidRPr="00CB1500" w:rsidRDefault="00CB1500" w:rsidP="00CB15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B150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101898,2</w:t>
            </w:r>
          </w:p>
        </w:tc>
        <w:tc>
          <w:tcPr>
            <w:tcW w:w="1134" w:type="dxa"/>
            <w:shd w:val="clear" w:color="auto" w:fill="auto"/>
            <w:hideMark/>
          </w:tcPr>
          <w:p w:rsidR="00CB1500" w:rsidRPr="00CB1500" w:rsidRDefault="00CB1500" w:rsidP="00CB15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B150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100787,9</w:t>
            </w:r>
          </w:p>
        </w:tc>
        <w:tc>
          <w:tcPr>
            <w:tcW w:w="1134" w:type="dxa"/>
            <w:shd w:val="clear" w:color="auto" w:fill="auto"/>
            <w:hideMark/>
          </w:tcPr>
          <w:p w:rsidR="00CB1500" w:rsidRPr="00CB1500" w:rsidRDefault="00CB1500" w:rsidP="00CB15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B150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100164,0</w:t>
            </w:r>
          </w:p>
        </w:tc>
        <w:tc>
          <w:tcPr>
            <w:tcW w:w="1134" w:type="dxa"/>
            <w:shd w:val="clear" w:color="auto" w:fill="auto"/>
            <w:hideMark/>
          </w:tcPr>
          <w:p w:rsidR="00CB1500" w:rsidRPr="00CB1500" w:rsidRDefault="00CB1500" w:rsidP="00CB15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B150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100164,0</w:t>
            </w:r>
          </w:p>
        </w:tc>
        <w:tc>
          <w:tcPr>
            <w:tcW w:w="1134" w:type="dxa"/>
            <w:shd w:val="clear" w:color="auto" w:fill="auto"/>
            <w:hideMark/>
          </w:tcPr>
          <w:p w:rsidR="00CB1500" w:rsidRPr="00CB1500" w:rsidRDefault="00CB1500" w:rsidP="00CB15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B150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100164,0</w:t>
            </w:r>
          </w:p>
        </w:tc>
        <w:tc>
          <w:tcPr>
            <w:tcW w:w="1134" w:type="dxa"/>
            <w:shd w:val="clear" w:color="auto" w:fill="auto"/>
            <w:hideMark/>
          </w:tcPr>
          <w:p w:rsidR="00CB1500" w:rsidRPr="00CB1500" w:rsidRDefault="00CB1500" w:rsidP="00CB15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B150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100164,0</w:t>
            </w:r>
          </w:p>
        </w:tc>
        <w:tc>
          <w:tcPr>
            <w:tcW w:w="1185" w:type="dxa"/>
          </w:tcPr>
          <w:p w:rsidR="00CB1500" w:rsidRPr="00CB1500" w:rsidRDefault="00CB1500" w:rsidP="00CB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500">
              <w:rPr>
                <w:rFonts w:ascii="Times New Roman" w:hAnsi="Times New Roman" w:cs="Times New Roman"/>
                <w:sz w:val="18"/>
                <w:szCs w:val="18"/>
              </w:rPr>
              <w:t>778865,7</w:t>
            </w:r>
          </w:p>
        </w:tc>
      </w:tr>
      <w:tr w:rsidR="00CB1500" w:rsidRPr="00D464A6" w:rsidTr="0087069B">
        <w:trPr>
          <w:trHeight w:val="286"/>
          <w:tblHeader/>
        </w:trPr>
        <w:tc>
          <w:tcPr>
            <w:tcW w:w="582" w:type="dxa"/>
            <w:shd w:val="clear" w:color="auto" w:fill="auto"/>
          </w:tcPr>
          <w:p w:rsidR="00CB1500" w:rsidRPr="00D464A6" w:rsidRDefault="00CB1500" w:rsidP="0087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851" w:type="dxa"/>
            <w:shd w:val="clear" w:color="auto" w:fill="auto"/>
          </w:tcPr>
          <w:p w:rsidR="00CB1500" w:rsidRPr="00D464A6" w:rsidRDefault="00CB1500" w:rsidP="0087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CB1500" w:rsidRPr="00D464A6" w:rsidRDefault="00CB1500" w:rsidP="0087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CB1500" w:rsidRPr="00D464A6" w:rsidRDefault="00CB1500" w:rsidP="0087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CB1500" w:rsidRPr="00D464A6" w:rsidRDefault="00CB1500" w:rsidP="0087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CB1500" w:rsidRPr="00D464A6" w:rsidRDefault="00CB1500" w:rsidP="0087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CB1500" w:rsidRPr="00D464A6" w:rsidRDefault="00CB1500" w:rsidP="0087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CB1500" w:rsidRPr="00D464A6" w:rsidRDefault="00CB1500" w:rsidP="0087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CB1500" w:rsidRPr="00D464A6" w:rsidRDefault="00CB1500" w:rsidP="0087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CB1500" w:rsidRPr="00D464A6" w:rsidRDefault="00CB1500" w:rsidP="0087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CB1500" w:rsidRPr="00D464A6" w:rsidRDefault="00CB1500" w:rsidP="0087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CB1500" w:rsidRPr="00D464A6" w:rsidRDefault="00CB1500" w:rsidP="0087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85" w:type="dxa"/>
          </w:tcPr>
          <w:p w:rsidR="00CB1500" w:rsidRPr="00D464A6" w:rsidRDefault="00CB1500" w:rsidP="0087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5620CE" w:rsidRPr="00D464A6" w:rsidTr="00D464A6">
        <w:trPr>
          <w:trHeight w:val="300"/>
          <w:tblHeader/>
        </w:trPr>
        <w:tc>
          <w:tcPr>
            <w:tcW w:w="582" w:type="dxa"/>
            <w:vMerge w:val="restart"/>
            <w:shd w:val="clear" w:color="auto" w:fill="auto"/>
            <w:hideMark/>
          </w:tcPr>
          <w:p w:rsidR="005620CE" w:rsidRPr="00D464A6" w:rsidRDefault="005620CE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9.1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5620CE" w:rsidRPr="00D464A6" w:rsidRDefault="005620CE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Област-ная про-грамма 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5620CE" w:rsidRPr="00D464A6" w:rsidRDefault="005620CE" w:rsidP="00DE6D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«Модернизация здравоохранения Кировской области»</w:t>
            </w:r>
          </w:p>
        </w:tc>
        <w:tc>
          <w:tcPr>
            <w:tcW w:w="1843" w:type="dxa"/>
            <w:shd w:val="clear" w:color="auto" w:fill="auto"/>
            <w:hideMark/>
          </w:tcPr>
          <w:p w:rsidR="005620CE" w:rsidRPr="00D464A6" w:rsidRDefault="005620CE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5620CE" w:rsidRPr="00D464A6" w:rsidRDefault="005620CE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14208,7*</w:t>
            </w:r>
          </w:p>
        </w:tc>
        <w:tc>
          <w:tcPr>
            <w:tcW w:w="1134" w:type="dxa"/>
            <w:shd w:val="clear" w:color="auto" w:fill="auto"/>
            <w:hideMark/>
          </w:tcPr>
          <w:p w:rsidR="005620CE" w:rsidRPr="00D464A6" w:rsidRDefault="005620CE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620CE" w:rsidRPr="00D464A6" w:rsidRDefault="005620CE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620CE" w:rsidRPr="00D464A6" w:rsidRDefault="005620CE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620CE" w:rsidRPr="00D464A6" w:rsidRDefault="005620CE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620CE" w:rsidRPr="00D464A6" w:rsidRDefault="005620CE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620CE" w:rsidRPr="00D464A6" w:rsidRDefault="005620CE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620CE" w:rsidRPr="00D464A6" w:rsidRDefault="005620CE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</w:tcPr>
          <w:p w:rsidR="005620CE" w:rsidRPr="00D464A6" w:rsidRDefault="005620CE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5620CE" w:rsidRPr="00D464A6" w:rsidTr="00D464A6">
        <w:trPr>
          <w:trHeight w:val="300"/>
          <w:tblHeader/>
        </w:trPr>
        <w:tc>
          <w:tcPr>
            <w:tcW w:w="582" w:type="dxa"/>
            <w:vMerge/>
            <w:shd w:val="clear" w:color="auto" w:fill="auto"/>
            <w:hideMark/>
          </w:tcPr>
          <w:p w:rsidR="005620CE" w:rsidRPr="00D464A6" w:rsidRDefault="005620CE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5620CE" w:rsidRPr="00D464A6" w:rsidRDefault="005620CE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5620CE" w:rsidRPr="00D464A6" w:rsidRDefault="005620CE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620CE" w:rsidRPr="00D464A6" w:rsidRDefault="005620CE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  <w:hideMark/>
          </w:tcPr>
          <w:p w:rsidR="005620CE" w:rsidRPr="00D464A6" w:rsidRDefault="005620CE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620CE" w:rsidRPr="00D464A6" w:rsidRDefault="005620CE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620CE" w:rsidRPr="00D464A6" w:rsidRDefault="005620CE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620CE" w:rsidRPr="00D464A6" w:rsidRDefault="005620CE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620CE" w:rsidRPr="00D464A6" w:rsidRDefault="005620CE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620CE" w:rsidRPr="00D464A6" w:rsidRDefault="005620CE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620CE" w:rsidRPr="00D464A6" w:rsidRDefault="005620CE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620CE" w:rsidRPr="00D464A6" w:rsidRDefault="005620CE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</w:tcPr>
          <w:p w:rsidR="005620CE" w:rsidRPr="00D464A6" w:rsidRDefault="005620CE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5620CE" w:rsidRPr="00D464A6" w:rsidTr="00D464A6">
        <w:trPr>
          <w:trHeight w:val="300"/>
          <w:tblHeader/>
        </w:trPr>
        <w:tc>
          <w:tcPr>
            <w:tcW w:w="582" w:type="dxa"/>
            <w:vMerge/>
            <w:shd w:val="clear" w:color="auto" w:fill="auto"/>
            <w:hideMark/>
          </w:tcPr>
          <w:p w:rsidR="005620CE" w:rsidRPr="00D464A6" w:rsidRDefault="005620CE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5620CE" w:rsidRPr="00D464A6" w:rsidRDefault="005620CE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5620CE" w:rsidRPr="00D464A6" w:rsidRDefault="005620CE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620CE" w:rsidRPr="00D464A6" w:rsidRDefault="005620CE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областной бюджет </w:t>
            </w:r>
          </w:p>
        </w:tc>
        <w:tc>
          <w:tcPr>
            <w:tcW w:w="1134" w:type="dxa"/>
            <w:shd w:val="clear" w:color="auto" w:fill="auto"/>
            <w:hideMark/>
          </w:tcPr>
          <w:p w:rsidR="005620CE" w:rsidRPr="00D464A6" w:rsidRDefault="005620CE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620CE" w:rsidRPr="00D464A6" w:rsidRDefault="005620CE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620CE" w:rsidRPr="00D464A6" w:rsidRDefault="005620CE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620CE" w:rsidRPr="00D464A6" w:rsidRDefault="005620CE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620CE" w:rsidRPr="00D464A6" w:rsidRDefault="005620CE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620CE" w:rsidRPr="00D464A6" w:rsidRDefault="005620CE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620CE" w:rsidRPr="00D464A6" w:rsidRDefault="005620CE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620CE" w:rsidRPr="00D464A6" w:rsidRDefault="005620CE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</w:tcPr>
          <w:p w:rsidR="005620CE" w:rsidRPr="00D464A6" w:rsidRDefault="005620CE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5620CE" w:rsidRPr="00D464A6" w:rsidTr="00D464A6">
        <w:trPr>
          <w:trHeight w:val="600"/>
          <w:tblHeader/>
        </w:trPr>
        <w:tc>
          <w:tcPr>
            <w:tcW w:w="582" w:type="dxa"/>
            <w:vMerge/>
            <w:shd w:val="clear" w:color="auto" w:fill="auto"/>
            <w:hideMark/>
          </w:tcPr>
          <w:p w:rsidR="005620CE" w:rsidRPr="00D464A6" w:rsidRDefault="005620CE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5620CE" w:rsidRPr="00D464A6" w:rsidRDefault="005620CE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5620CE" w:rsidRPr="00D464A6" w:rsidRDefault="005620CE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620CE" w:rsidRPr="00D464A6" w:rsidRDefault="005620CE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государственные внебюджетные фонды Российской Федерации </w:t>
            </w:r>
          </w:p>
        </w:tc>
        <w:tc>
          <w:tcPr>
            <w:tcW w:w="1134" w:type="dxa"/>
            <w:shd w:val="clear" w:color="auto" w:fill="auto"/>
            <w:hideMark/>
          </w:tcPr>
          <w:p w:rsidR="005620CE" w:rsidRPr="00D464A6" w:rsidRDefault="005620CE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14208,7*</w:t>
            </w:r>
          </w:p>
        </w:tc>
        <w:tc>
          <w:tcPr>
            <w:tcW w:w="1134" w:type="dxa"/>
            <w:shd w:val="clear" w:color="auto" w:fill="auto"/>
            <w:hideMark/>
          </w:tcPr>
          <w:p w:rsidR="005620CE" w:rsidRPr="00D464A6" w:rsidRDefault="005620CE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620CE" w:rsidRPr="00D464A6" w:rsidRDefault="005620CE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620CE" w:rsidRPr="00D464A6" w:rsidRDefault="005620CE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620CE" w:rsidRPr="00D464A6" w:rsidRDefault="005620CE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620CE" w:rsidRPr="00D464A6" w:rsidRDefault="005620CE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620CE" w:rsidRPr="00D464A6" w:rsidRDefault="005620CE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620CE" w:rsidRPr="00D464A6" w:rsidRDefault="005620CE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</w:tcPr>
          <w:p w:rsidR="005620CE" w:rsidRPr="00D464A6" w:rsidRDefault="005620CE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5620CE" w:rsidRPr="00D464A6" w:rsidTr="00C54F5C">
        <w:trPr>
          <w:trHeight w:val="287"/>
          <w:tblHeader/>
        </w:trPr>
        <w:tc>
          <w:tcPr>
            <w:tcW w:w="582" w:type="dxa"/>
            <w:vMerge/>
            <w:shd w:val="clear" w:color="auto" w:fill="auto"/>
            <w:hideMark/>
          </w:tcPr>
          <w:p w:rsidR="005620CE" w:rsidRPr="00D464A6" w:rsidRDefault="005620CE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5620CE" w:rsidRPr="00D464A6" w:rsidRDefault="005620CE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5620CE" w:rsidRPr="00D464A6" w:rsidRDefault="005620CE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620CE" w:rsidRPr="00D464A6" w:rsidRDefault="005620CE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 ФОМС</w:t>
            </w: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hideMark/>
          </w:tcPr>
          <w:p w:rsidR="005620CE" w:rsidRPr="00D464A6" w:rsidRDefault="005620CE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620CE" w:rsidRPr="00D464A6" w:rsidRDefault="005620CE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620CE" w:rsidRPr="00D464A6" w:rsidRDefault="005620CE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620CE" w:rsidRPr="00D464A6" w:rsidRDefault="005620CE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620CE" w:rsidRPr="00D464A6" w:rsidRDefault="005620CE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620CE" w:rsidRPr="00D464A6" w:rsidRDefault="005620CE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620CE" w:rsidRPr="00D464A6" w:rsidRDefault="005620CE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620CE" w:rsidRPr="00D464A6" w:rsidRDefault="005620CE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</w:tcPr>
          <w:p w:rsidR="005620CE" w:rsidRPr="00D464A6" w:rsidRDefault="005620CE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5620CE" w:rsidRPr="00D464A6" w:rsidTr="00D464A6">
        <w:trPr>
          <w:trHeight w:val="300"/>
          <w:tblHeader/>
        </w:trPr>
        <w:tc>
          <w:tcPr>
            <w:tcW w:w="582" w:type="dxa"/>
            <w:vMerge/>
            <w:shd w:val="clear" w:color="auto" w:fill="auto"/>
            <w:hideMark/>
          </w:tcPr>
          <w:p w:rsidR="005620CE" w:rsidRPr="00D464A6" w:rsidRDefault="005620CE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5620CE" w:rsidRPr="00D464A6" w:rsidRDefault="005620CE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5620CE" w:rsidRPr="00D464A6" w:rsidRDefault="005620CE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620CE" w:rsidRPr="00D464A6" w:rsidRDefault="005620CE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shd w:val="clear" w:color="auto" w:fill="auto"/>
            <w:hideMark/>
          </w:tcPr>
          <w:p w:rsidR="005620CE" w:rsidRPr="00D464A6" w:rsidRDefault="005620CE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620CE" w:rsidRPr="00D464A6" w:rsidRDefault="005620CE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620CE" w:rsidRPr="00D464A6" w:rsidRDefault="005620CE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620CE" w:rsidRPr="00D464A6" w:rsidRDefault="005620CE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620CE" w:rsidRPr="00D464A6" w:rsidRDefault="005620CE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620CE" w:rsidRPr="00D464A6" w:rsidRDefault="005620CE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620CE" w:rsidRPr="00D464A6" w:rsidRDefault="005620CE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620CE" w:rsidRPr="00D464A6" w:rsidRDefault="005620CE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</w:tcPr>
          <w:p w:rsidR="005620CE" w:rsidRPr="00D464A6" w:rsidRDefault="005620CE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5620CE" w:rsidRPr="00D464A6" w:rsidTr="00D464A6">
        <w:trPr>
          <w:trHeight w:val="300"/>
          <w:tblHeader/>
        </w:trPr>
        <w:tc>
          <w:tcPr>
            <w:tcW w:w="582" w:type="dxa"/>
            <w:vMerge/>
            <w:shd w:val="clear" w:color="auto" w:fill="auto"/>
            <w:hideMark/>
          </w:tcPr>
          <w:p w:rsidR="005620CE" w:rsidRPr="00D464A6" w:rsidRDefault="005620CE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5620CE" w:rsidRPr="00D464A6" w:rsidRDefault="005620CE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5620CE" w:rsidRPr="00D464A6" w:rsidRDefault="005620CE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620CE" w:rsidRPr="00D464A6" w:rsidRDefault="005620CE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дополнительная потребность</w:t>
            </w:r>
          </w:p>
        </w:tc>
        <w:tc>
          <w:tcPr>
            <w:tcW w:w="1134" w:type="dxa"/>
            <w:shd w:val="clear" w:color="auto" w:fill="auto"/>
            <w:hideMark/>
          </w:tcPr>
          <w:p w:rsidR="005620CE" w:rsidRPr="00D464A6" w:rsidRDefault="005620CE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620CE" w:rsidRPr="00D464A6" w:rsidRDefault="005620CE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620CE" w:rsidRPr="00D464A6" w:rsidRDefault="005620CE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620CE" w:rsidRPr="00D464A6" w:rsidRDefault="005620CE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620CE" w:rsidRPr="00D464A6" w:rsidRDefault="005620CE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620CE" w:rsidRPr="00D464A6" w:rsidRDefault="005620CE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620CE" w:rsidRPr="00D464A6" w:rsidRDefault="005620CE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620CE" w:rsidRPr="00D464A6" w:rsidRDefault="005620CE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</w:tcPr>
          <w:p w:rsidR="005620CE" w:rsidRPr="00D464A6" w:rsidRDefault="005620CE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C308B" w:rsidRPr="00D464A6" w:rsidTr="005620CE">
        <w:trPr>
          <w:trHeight w:val="219"/>
          <w:tblHeader/>
        </w:trPr>
        <w:tc>
          <w:tcPr>
            <w:tcW w:w="582" w:type="dxa"/>
            <w:vMerge w:val="restart"/>
            <w:shd w:val="clear" w:color="auto" w:fill="auto"/>
            <w:hideMark/>
          </w:tcPr>
          <w:p w:rsidR="00EC308B" w:rsidRPr="00D464A6" w:rsidRDefault="00EC308B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9.2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308B" w:rsidRPr="00D464A6" w:rsidRDefault="00EC308B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Ве-домст-венная целевая про-грамма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EC308B" w:rsidRPr="00D464A6" w:rsidRDefault="00EC308B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«Совершенствование информационно-аналитической деятельности и развитие системы библиотечного обслуживания здравоохранения Кировской области»</w:t>
            </w:r>
          </w:p>
        </w:tc>
        <w:tc>
          <w:tcPr>
            <w:tcW w:w="1843" w:type="dxa"/>
            <w:shd w:val="clear" w:color="auto" w:fill="auto"/>
            <w:hideMark/>
          </w:tcPr>
          <w:p w:rsidR="00EC308B" w:rsidRPr="00D464A6" w:rsidRDefault="00EC308B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EC308B" w:rsidRPr="005620CE" w:rsidRDefault="005620CE" w:rsidP="005620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20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32207,3*</w:t>
            </w:r>
          </w:p>
        </w:tc>
        <w:tc>
          <w:tcPr>
            <w:tcW w:w="1134" w:type="dxa"/>
            <w:shd w:val="clear" w:color="auto" w:fill="auto"/>
            <w:hideMark/>
          </w:tcPr>
          <w:p w:rsidR="00EC308B" w:rsidRPr="005620CE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C308B" w:rsidRPr="00D464A6" w:rsidTr="00D464A6">
        <w:trPr>
          <w:trHeight w:val="300"/>
          <w:tblHeader/>
        </w:trPr>
        <w:tc>
          <w:tcPr>
            <w:tcW w:w="582" w:type="dxa"/>
            <w:vMerge/>
            <w:hideMark/>
          </w:tcPr>
          <w:p w:rsidR="00EC308B" w:rsidRPr="00D464A6" w:rsidRDefault="00EC308B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EC308B" w:rsidRPr="00D464A6" w:rsidRDefault="00EC308B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EC308B" w:rsidRPr="00D464A6" w:rsidRDefault="00EC308B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EC308B" w:rsidRPr="00D464A6" w:rsidRDefault="00EC308B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C308B" w:rsidRPr="00D464A6" w:rsidTr="00D464A6">
        <w:trPr>
          <w:trHeight w:val="300"/>
          <w:tblHeader/>
        </w:trPr>
        <w:tc>
          <w:tcPr>
            <w:tcW w:w="582" w:type="dxa"/>
            <w:vMerge/>
            <w:hideMark/>
          </w:tcPr>
          <w:p w:rsidR="00EC308B" w:rsidRPr="00D464A6" w:rsidRDefault="00EC308B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EC308B" w:rsidRPr="00D464A6" w:rsidRDefault="00EC308B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EC308B" w:rsidRPr="00D464A6" w:rsidRDefault="00EC308B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EC308B" w:rsidRPr="00D464A6" w:rsidRDefault="00EC308B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областной бюджет </w:t>
            </w:r>
          </w:p>
        </w:tc>
        <w:tc>
          <w:tcPr>
            <w:tcW w:w="1134" w:type="dxa"/>
            <w:shd w:val="clear" w:color="auto" w:fill="auto"/>
            <w:hideMark/>
          </w:tcPr>
          <w:p w:rsidR="00EC308B" w:rsidRPr="00D464A6" w:rsidRDefault="005620CE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0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32207,3*</w:t>
            </w:r>
          </w:p>
        </w:tc>
        <w:tc>
          <w:tcPr>
            <w:tcW w:w="1134" w:type="dxa"/>
            <w:shd w:val="clear" w:color="auto" w:fill="auto"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C308B" w:rsidRPr="00D464A6" w:rsidTr="00D464A6">
        <w:trPr>
          <w:trHeight w:val="600"/>
          <w:tblHeader/>
        </w:trPr>
        <w:tc>
          <w:tcPr>
            <w:tcW w:w="582" w:type="dxa"/>
            <w:vMerge/>
            <w:hideMark/>
          </w:tcPr>
          <w:p w:rsidR="00EC308B" w:rsidRPr="00D464A6" w:rsidRDefault="00EC308B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EC308B" w:rsidRPr="00D464A6" w:rsidRDefault="00EC308B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EC308B" w:rsidRPr="00D464A6" w:rsidRDefault="00EC308B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EC308B" w:rsidRPr="00D464A6" w:rsidRDefault="00EC308B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государственные внебюджетные фонды Российской Федерации </w:t>
            </w:r>
          </w:p>
        </w:tc>
        <w:tc>
          <w:tcPr>
            <w:tcW w:w="1134" w:type="dxa"/>
            <w:shd w:val="clear" w:color="auto" w:fill="auto"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C308B" w:rsidRPr="00D464A6" w:rsidTr="005620CE">
        <w:trPr>
          <w:trHeight w:val="192"/>
          <w:tblHeader/>
        </w:trPr>
        <w:tc>
          <w:tcPr>
            <w:tcW w:w="582" w:type="dxa"/>
            <w:vMerge/>
            <w:hideMark/>
          </w:tcPr>
          <w:p w:rsidR="00EC308B" w:rsidRPr="00D464A6" w:rsidRDefault="00EC308B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EC308B" w:rsidRPr="00D464A6" w:rsidRDefault="00EC308B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EC308B" w:rsidRPr="00D464A6" w:rsidRDefault="00EC308B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EC308B" w:rsidRPr="00D464A6" w:rsidRDefault="00EC308B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 ФОМС</w:t>
            </w: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C308B" w:rsidRPr="00D464A6" w:rsidTr="005620CE">
        <w:trPr>
          <w:trHeight w:val="393"/>
          <w:tblHeader/>
        </w:trPr>
        <w:tc>
          <w:tcPr>
            <w:tcW w:w="582" w:type="dxa"/>
            <w:vMerge/>
            <w:hideMark/>
          </w:tcPr>
          <w:p w:rsidR="00EC308B" w:rsidRPr="00D464A6" w:rsidRDefault="00EC308B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EC308B" w:rsidRPr="00D464A6" w:rsidRDefault="00EC308B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EC308B" w:rsidRPr="00D464A6" w:rsidRDefault="00EC308B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EC308B" w:rsidRPr="00D464A6" w:rsidRDefault="00EC308B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shd w:val="clear" w:color="auto" w:fill="auto"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C308B" w:rsidRPr="00D464A6" w:rsidTr="00D464A6">
        <w:trPr>
          <w:trHeight w:val="541"/>
          <w:tblHeader/>
        </w:trPr>
        <w:tc>
          <w:tcPr>
            <w:tcW w:w="582" w:type="dxa"/>
            <w:vMerge/>
            <w:hideMark/>
          </w:tcPr>
          <w:p w:rsidR="00EC308B" w:rsidRPr="00D464A6" w:rsidRDefault="00EC308B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EC308B" w:rsidRPr="00D464A6" w:rsidRDefault="00EC308B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EC308B" w:rsidRPr="00D464A6" w:rsidRDefault="00EC308B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EC308B" w:rsidRPr="00D464A6" w:rsidRDefault="00EC308B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дополнительная потребность</w:t>
            </w:r>
          </w:p>
        </w:tc>
        <w:tc>
          <w:tcPr>
            <w:tcW w:w="1134" w:type="dxa"/>
            <w:shd w:val="clear" w:color="auto" w:fill="auto"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</w:tcPr>
          <w:p w:rsidR="00EC308B" w:rsidRPr="00D464A6" w:rsidRDefault="00EC308B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5620CE" w:rsidRPr="00D464A6" w:rsidTr="005620CE">
        <w:trPr>
          <w:trHeight w:val="300"/>
          <w:tblHeader/>
        </w:trPr>
        <w:tc>
          <w:tcPr>
            <w:tcW w:w="582" w:type="dxa"/>
            <w:vMerge w:val="restart"/>
            <w:shd w:val="clear" w:color="auto" w:fill="auto"/>
            <w:hideMark/>
          </w:tcPr>
          <w:p w:rsidR="005620CE" w:rsidRPr="00D464A6" w:rsidRDefault="005620CE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9.3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5620CE" w:rsidRPr="00D464A6" w:rsidRDefault="005620CE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Отдель-ное меро-приятие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5620CE" w:rsidRPr="00D464A6" w:rsidRDefault="005620CE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Развитие информационно-коммуникационной инфраструктуры, в том числе телемедицины</w:t>
            </w:r>
          </w:p>
        </w:tc>
        <w:tc>
          <w:tcPr>
            <w:tcW w:w="1843" w:type="dxa"/>
            <w:shd w:val="clear" w:color="auto" w:fill="auto"/>
            <w:hideMark/>
          </w:tcPr>
          <w:p w:rsidR="005620CE" w:rsidRPr="00D464A6" w:rsidRDefault="005620CE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5620CE" w:rsidRPr="005620CE" w:rsidRDefault="005620CE" w:rsidP="00562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20CE">
              <w:rPr>
                <w:rFonts w:ascii="Times New Roman" w:hAnsi="Times New Roman" w:cs="Times New Roman"/>
                <w:sz w:val="18"/>
                <w:szCs w:val="18"/>
              </w:rPr>
              <w:t>73302,4</w:t>
            </w:r>
          </w:p>
        </w:tc>
        <w:tc>
          <w:tcPr>
            <w:tcW w:w="1134" w:type="dxa"/>
            <w:shd w:val="clear" w:color="auto" w:fill="auto"/>
            <w:hideMark/>
          </w:tcPr>
          <w:p w:rsidR="005620CE" w:rsidRPr="005620CE" w:rsidRDefault="005620CE" w:rsidP="00562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20CE">
              <w:rPr>
                <w:rFonts w:ascii="Times New Roman" w:hAnsi="Times New Roman" w:cs="Times New Roman"/>
                <w:sz w:val="18"/>
                <w:szCs w:val="18"/>
              </w:rPr>
              <w:t>64916,4</w:t>
            </w:r>
          </w:p>
        </w:tc>
        <w:tc>
          <w:tcPr>
            <w:tcW w:w="1134" w:type="dxa"/>
            <w:shd w:val="clear" w:color="auto" w:fill="auto"/>
            <w:hideMark/>
          </w:tcPr>
          <w:p w:rsidR="005620CE" w:rsidRPr="005620CE" w:rsidRDefault="005620CE" w:rsidP="00562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20CE">
              <w:rPr>
                <w:rFonts w:ascii="Times New Roman" w:hAnsi="Times New Roman" w:cs="Times New Roman"/>
                <w:sz w:val="18"/>
                <w:szCs w:val="18"/>
              </w:rPr>
              <w:t>71320,9</w:t>
            </w:r>
          </w:p>
        </w:tc>
        <w:tc>
          <w:tcPr>
            <w:tcW w:w="1134" w:type="dxa"/>
            <w:shd w:val="clear" w:color="auto" w:fill="auto"/>
            <w:hideMark/>
          </w:tcPr>
          <w:p w:rsidR="005620CE" w:rsidRPr="005620CE" w:rsidRDefault="005620CE" w:rsidP="00562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20CE">
              <w:rPr>
                <w:rFonts w:ascii="Times New Roman" w:hAnsi="Times New Roman" w:cs="Times New Roman"/>
                <w:sz w:val="18"/>
                <w:szCs w:val="18"/>
              </w:rPr>
              <w:t>71321,2</w:t>
            </w:r>
          </w:p>
        </w:tc>
        <w:tc>
          <w:tcPr>
            <w:tcW w:w="1134" w:type="dxa"/>
            <w:shd w:val="clear" w:color="auto" w:fill="auto"/>
            <w:hideMark/>
          </w:tcPr>
          <w:p w:rsidR="005620CE" w:rsidRPr="005620CE" w:rsidRDefault="005620CE" w:rsidP="00562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20CE">
              <w:rPr>
                <w:rFonts w:ascii="Times New Roman" w:hAnsi="Times New Roman" w:cs="Times New Roman"/>
                <w:sz w:val="18"/>
                <w:szCs w:val="18"/>
              </w:rPr>
              <w:t>71321,2</w:t>
            </w:r>
          </w:p>
        </w:tc>
        <w:tc>
          <w:tcPr>
            <w:tcW w:w="1134" w:type="dxa"/>
            <w:shd w:val="clear" w:color="auto" w:fill="auto"/>
            <w:hideMark/>
          </w:tcPr>
          <w:p w:rsidR="005620CE" w:rsidRPr="005620CE" w:rsidRDefault="005620CE" w:rsidP="00562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20CE">
              <w:rPr>
                <w:rFonts w:ascii="Times New Roman" w:hAnsi="Times New Roman" w:cs="Times New Roman"/>
                <w:sz w:val="18"/>
                <w:szCs w:val="18"/>
              </w:rPr>
              <w:t>71321,2</w:t>
            </w:r>
          </w:p>
        </w:tc>
        <w:tc>
          <w:tcPr>
            <w:tcW w:w="1134" w:type="dxa"/>
            <w:shd w:val="clear" w:color="auto" w:fill="auto"/>
            <w:hideMark/>
          </w:tcPr>
          <w:p w:rsidR="005620CE" w:rsidRPr="005620CE" w:rsidRDefault="005620CE" w:rsidP="00562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20CE">
              <w:rPr>
                <w:rFonts w:ascii="Times New Roman" w:hAnsi="Times New Roman" w:cs="Times New Roman"/>
                <w:sz w:val="18"/>
                <w:szCs w:val="18"/>
              </w:rPr>
              <w:t>71321,2</w:t>
            </w:r>
          </w:p>
        </w:tc>
        <w:tc>
          <w:tcPr>
            <w:tcW w:w="1134" w:type="dxa"/>
            <w:shd w:val="clear" w:color="auto" w:fill="auto"/>
            <w:hideMark/>
          </w:tcPr>
          <w:p w:rsidR="005620CE" w:rsidRPr="005620CE" w:rsidRDefault="005620CE" w:rsidP="00562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20CE">
              <w:rPr>
                <w:rFonts w:ascii="Times New Roman" w:hAnsi="Times New Roman" w:cs="Times New Roman"/>
                <w:sz w:val="18"/>
                <w:szCs w:val="18"/>
              </w:rPr>
              <w:t>71321,2</w:t>
            </w:r>
          </w:p>
        </w:tc>
        <w:tc>
          <w:tcPr>
            <w:tcW w:w="1185" w:type="dxa"/>
          </w:tcPr>
          <w:p w:rsidR="005620CE" w:rsidRPr="005620CE" w:rsidRDefault="005620CE" w:rsidP="00562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20CE">
              <w:rPr>
                <w:rFonts w:ascii="Times New Roman" w:hAnsi="Times New Roman" w:cs="Times New Roman"/>
                <w:sz w:val="18"/>
                <w:szCs w:val="18"/>
              </w:rPr>
              <w:t>566145,7</w:t>
            </w:r>
          </w:p>
        </w:tc>
      </w:tr>
      <w:tr w:rsidR="005620CE" w:rsidRPr="00D464A6" w:rsidTr="005620CE">
        <w:trPr>
          <w:trHeight w:val="609"/>
          <w:tblHeader/>
        </w:trPr>
        <w:tc>
          <w:tcPr>
            <w:tcW w:w="582" w:type="dxa"/>
            <w:vMerge/>
            <w:shd w:val="clear" w:color="auto" w:fill="auto"/>
            <w:hideMark/>
          </w:tcPr>
          <w:p w:rsidR="005620CE" w:rsidRPr="00D464A6" w:rsidRDefault="005620CE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5620CE" w:rsidRPr="00D464A6" w:rsidRDefault="005620CE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5620CE" w:rsidRPr="00D464A6" w:rsidRDefault="005620CE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620CE" w:rsidRPr="00D464A6" w:rsidRDefault="005620CE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20CE" w:rsidRPr="00D464A6" w:rsidRDefault="005620CE" w:rsidP="0087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20CE" w:rsidRPr="00D464A6" w:rsidRDefault="005620CE" w:rsidP="0087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20CE" w:rsidRPr="00D464A6" w:rsidRDefault="005620CE" w:rsidP="0087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20CE" w:rsidRPr="00D464A6" w:rsidRDefault="005620CE" w:rsidP="0087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20CE" w:rsidRPr="00D464A6" w:rsidRDefault="005620CE" w:rsidP="0087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20CE" w:rsidRPr="00D464A6" w:rsidRDefault="005620CE" w:rsidP="0087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20CE" w:rsidRPr="00D464A6" w:rsidRDefault="005620CE" w:rsidP="0087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20CE" w:rsidRPr="00D464A6" w:rsidRDefault="005620CE" w:rsidP="0087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dxa"/>
          </w:tcPr>
          <w:p w:rsidR="005620CE" w:rsidRPr="005620CE" w:rsidRDefault="005620CE" w:rsidP="00562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20C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620CE" w:rsidRPr="00D464A6" w:rsidTr="005620CE">
        <w:trPr>
          <w:trHeight w:val="300"/>
          <w:tblHeader/>
        </w:trPr>
        <w:tc>
          <w:tcPr>
            <w:tcW w:w="582" w:type="dxa"/>
            <w:vMerge/>
            <w:shd w:val="clear" w:color="auto" w:fill="auto"/>
            <w:hideMark/>
          </w:tcPr>
          <w:p w:rsidR="005620CE" w:rsidRPr="00D464A6" w:rsidRDefault="005620CE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5620CE" w:rsidRPr="00D464A6" w:rsidRDefault="005620CE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5620CE" w:rsidRPr="00D464A6" w:rsidRDefault="005620CE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620CE" w:rsidRPr="00D464A6" w:rsidRDefault="005620CE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областной бюджет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20CE" w:rsidRPr="005620CE" w:rsidRDefault="005620CE" w:rsidP="00562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20CE">
              <w:rPr>
                <w:rFonts w:ascii="Times New Roman" w:hAnsi="Times New Roman" w:cs="Times New Roman"/>
                <w:sz w:val="18"/>
                <w:szCs w:val="18"/>
              </w:rPr>
              <w:t>866,9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20CE" w:rsidRPr="005620CE" w:rsidRDefault="005620CE" w:rsidP="00562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20CE">
              <w:rPr>
                <w:rFonts w:ascii="Times New Roman" w:hAnsi="Times New Roman" w:cs="Times New Roman"/>
                <w:sz w:val="18"/>
                <w:szCs w:val="18"/>
              </w:rPr>
              <w:t>866,8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20CE" w:rsidRPr="005620CE" w:rsidRDefault="005620CE" w:rsidP="00562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20CE">
              <w:rPr>
                <w:rFonts w:ascii="Times New Roman" w:hAnsi="Times New Roman" w:cs="Times New Roman"/>
                <w:sz w:val="18"/>
                <w:szCs w:val="18"/>
              </w:rPr>
              <w:t>866,8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20CE" w:rsidRPr="005620CE" w:rsidRDefault="005620CE" w:rsidP="00562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20CE">
              <w:rPr>
                <w:rFonts w:ascii="Times New Roman" w:hAnsi="Times New Roman" w:cs="Times New Roman"/>
                <w:sz w:val="18"/>
                <w:szCs w:val="18"/>
              </w:rPr>
              <w:t>866,8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20CE" w:rsidRPr="005620CE" w:rsidRDefault="005620CE" w:rsidP="00562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20CE">
              <w:rPr>
                <w:rFonts w:ascii="Times New Roman" w:hAnsi="Times New Roman" w:cs="Times New Roman"/>
                <w:sz w:val="18"/>
                <w:szCs w:val="18"/>
              </w:rPr>
              <w:t>866,8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20CE" w:rsidRPr="005620CE" w:rsidRDefault="005620CE" w:rsidP="00562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20CE">
              <w:rPr>
                <w:rFonts w:ascii="Times New Roman" w:hAnsi="Times New Roman" w:cs="Times New Roman"/>
                <w:sz w:val="18"/>
                <w:szCs w:val="18"/>
              </w:rPr>
              <w:t>866,8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20CE" w:rsidRPr="005620CE" w:rsidRDefault="005620CE" w:rsidP="00562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20CE">
              <w:rPr>
                <w:rFonts w:ascii="Times New Roman" w:hAnsi="Times New Roman" w:cs="Times New Roman"/>
                <w:sz w:val="18"/>
                <w:szCs w:val="18"/>
              </w:rPr>
              <w:t>866,8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20CE" w:rsidRPr="005620CE" w:rsidRDefault="005620CE" w:rsidP="00562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20CE">
              <w:rPr>
                <w:rFonts w:ascii="Times New Roman" w:hAnsi="Times New Roman" w:cs="Times New Roman"/>
                <w:sz w:val="18"/>
                <w:szCs w:val="18"/>
              </w:rPr>
              <w:t>866,8</w:t>
            </w:r>
          </w:p>
        </w:tc>
        <w:tc>
          <w:tcPr>
            <w:tcW w:w="1185" w:type="dxa"/>
          </w:tcPr>
          <w:p w:rsidR="005620CE" w:rsidRPr="005620CE" w:rsidRDefault="005620CE" w:rsidP="00562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20CE">
              <w:rPr>
                <w:rFonts w:ascii="Times New Roman" w:hAnsi="Times New Roman" w:cs="Times New Roman"/>
                <w:sz w:val="18"/>
                <w:szCs w:val="18"/>
              </w:rPr>
              <w:t>6934,5</w:t>
            </w:r>
          </w:p>
        </w:tc>
      </w:tr>
      <w:tr w:rsidR="005620CE" w:rsidRPr="00D464A6" w:rsidTr="005620CE">
        <w:trPr>
          <w:trHeight w:val="600"/>
          <w:tblHeader/>
        </w:trPr>
        <w:tc>
          <w:tcPr>
            <w:tcW w:w="582" w:type="dxa"/>
            <w:vMerge/>
            <w:shd w:val="clear" w:color="auto" w:fill="auto"/>
            <w:hideMark/>
          </w:tcPr>
          <w:p w:rsidR="005620CE" w:rsidRPr="00D464A6" w:rsidRDefault="005620CE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5620CE" w:rsidRPr="00D464A6" w:rsidRDefault="005620CE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5620CE" w:rsidRPr="00D464A6" w:rsidRDefault="005620CE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620CE" w:rsidRPr="00D464A6" w:rsidRDefault="005620CE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государственные внебюджетные фонды Российской Федерации </w:t>
            </w:r>
          </w:p>
          <w:p w:rsidR="005620CE" w:rsidRPr="00D464A6" w:rsidRDefault="005620CE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5620CE" w:rsidRPr="005620CE" w:rsidRDefault="005620CE" w:rsidP="00562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20CE">
              <w:rPr>
                <w:rFonts w:ascii="Times New Roman" w:hAnsi="Times New Roman" w:cs="Times New Roman"/>
                <w:sz w:val="18"/>
                <w:szCs w:val="18"/>
              </w:rPr>
              <w:t>14208,7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20CE" w:rsidRPr="00D464A6" w:rsidRDefault="005620CE" w:rsidP="0087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20CE" w:rsidRPr="00D464A6" w:rsidRDefault="005620CE" w:rsidP="0087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20CE" w:rsidRPr="00D464A6" w:rsidRDefault="005620CE" w:rsidP="0087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20CE" w:rsidRPr="00D464A6" w:rsidRDefault="005620CE" w:rsidP="0087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20CE" w:rsidRPr="00D464A6" w:rsidRDefault="005620CE" w:rsidP="0087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20CE" w:rsidRPr="00D464A6" w:rsidRDefault="005620CE" w:rsidP="0087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20CE" w:rsidRPr="00D464A6" w:rsidRDefault="005620CE" w:rsidP="0087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dxa"/>
          </w:tcPr>
          <w:p w:rsidR="005620CE" w:rsidRPr="005620CE" w:rsidRDefault="005620CE" w:rsidP="00562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20CE">
              <w:rPr>
                <w:rFonts w:ascii="Times New Roman" w:hAnsi="Times New Roman" w:cs="Times New Roman"/>
                <w:sz w:val="18"/>
                <w:szCs w:val="18"/>
              </w:rPr>
              <w:t>14208,7</w:t>
            </w:r>
          </w:p>
        </w:tc>
      </w:tr>
      <w:tr w:rsidR="005620CE" w:rsidRPr="00D464A6" w:rsidTr="005620CE">
        <w:trPr>
          <w:trHeight w:val="234"/>
          <w:tblHeader/>
        </w:trPr>
        <w:tc>
          <w:tcPr>
            <w:tcW w:w="582" w:type="dxa"/>
            <w:vMerge/>
            <w:shd w:val="clear" w:color="auto" w:fill="auto"/>
            <w:hideMark/>
          </w:tcPr>
          <w:p w:rsidR="005620CE" w:rsidRPr="00D464A6" w:rsidRDefault="005620CE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5620CE" w:rsidRPr="00D464A6" w:rsidRDefault="005620CE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5620CE" w:rsidRPr="00D464A6" w:rsidRDefault="005620CE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620CE" w:rsidRPr="00D464A6" w:rsidRDefault="005620CE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 ФОМС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20CE" w:rsidRPr="00D464A6" w:rsidRDefault="005620CE" w:rsidP="0087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20CE" w:rsidRPr="00D464A6" w:rsidRDefault="005620CE" w:rsidP="0087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20CE" w:rsidRPr="00D464A6" w:rsidRDefault="005620CE" w:rsidP="0087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20CE" w:rsidRPr="00D464A6" w:rsidRDefault="005620CE" w:rsidP="0087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20CE" w:rsidRPr="00D464A6" w:rsidRDefault="005620CE" w:rsidP="0087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20CE" w:rsidRPr="00D464A6" w:rsidRDefault="005620CE" w:rsidP="0087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20CE" w:rsidRPr="00D464A6" w:rsidRDefault="005620CE" w:rsidP="0087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20CE" w:rsidRPr="00D464A6" w:rsidRDefault="005620CE" w:rsidP="0087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dxa"/>
          </w:tcPr>
          <w:p w:rsidR="005620CE" w:rsidRPr="005620CE" w:rsidRDefault="005620CE" w:rsidP="00562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20C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620CE" w:rsidRPr="00D464A6" w:rsidTr="005620CE">
        <w:trPr>
          <w:trHeight w:val="300"/>
          <w:tblHeader/>
        </w:trPr>
        <w:tc>
          <w:tcPr>
            <w:tcW w:w="582" w:type="dxa"/>
            <w:vMerge/>
            <w:shd w:val="clear" w:color="auto" w:fill="auto"/>
            <w:hideMark/>
          </w:tcPr>
          <w:p w:rsidR="005620CE" w:rsidRPr="00D464A6" w:rsidRDefault="005620CE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5620CE" w:rsidRPr="00D464A6" w:rsidRDefault="005620CE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5620CE" w:rsidRPr="00D464A6" w:rsidRDefault="005620CE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620CE" w:rsidRPr="00D464A6" w:rsidRDefault="005620CE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20CE" w:rsidRPr="00D464A6" w:rsidRDefault="005620CE" w:rsidP="0087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20CE" w:rsidRPr="00D464A6" w:rsidRDefault="005620CE" w:rsidP="0087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20CE" w:rsidRPr="00D464A6" w:rsidRDefault="005620CE" w:rsidP="0087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20CE" w:rsidRPr="00D464A6" w:rsidRDefault="005620CE" w:rsidP="0087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20CE" w:rsidRPr="00D464A6" w:rsidRDefault="005620CE" w:rsidP="0087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20CE" w:rsidRPr="00D464A6" w:rsidRDefault="005620CE" w:rsidP="0087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20CE" w:rsidRPr="00D464A6" w:rsidRDefault="005620CE" w:rsidP="0087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20CE" w:rsidRPr="00D464A6" w:rsidRDefault="005620CE" w:rsidP="0087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dxa"/>
          </w:tcPr>
          <w:p w:rsidR="005620CE" w:rsidRPr="005620CE" w:rsidRDefault="005620CE" w:rsidP="00562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20C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620CE" w:rsidRPr="00D464A6" w:rsidTr="005620CE">
        <w:trPr>
          <w:trHeight w:val="300"/>
          <w:tblHeader/>
        </w:trPr>
        <w:tc>
          <w:tcPr>
            <w:tcW w:w="582" w:type="dxa"/>
            <w:vMerge/>
            <w:shd w:val="clear" w:color="auto" w:fill="auto"/>
            <w:hideMark/>
          </w:tcPr>
          <w:p w:rsidR="005620CE" w:rsidRPr="00D464A6" w:rsidRDefault="005620CE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5620CE" w:rsidRPr="00D464A6" w:rsidRDefault="005620CE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5620CE" w:rsidRPr="00D464A6" w:rsidRDefault="005620CE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620CE" w:rsidRPr="00D464A6" w:rsidRDefault="005620CE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дополнительная потребность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20CE" w:rsidRPr="005620CE" w:rsidRDefault="005620CE" w:rsidP="00562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20CE">
              <w:rPr>
                <w:rFonts w:ascii="Times New Roman" w:hAnsi="Times New Roman" w:cs="Times New Roman"/>
                <w:sz w:val="18"/>
                <w:szCs w:val="18"/>
              </w:rPr>
              <w:t>58226,8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20CE" w:rsidRPr="005620CE" w:rsidRDefault="005620CE" w:rsidP="00562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20CE">
              <w:rPr>
                <w:rFonts w:ascii="Times New Roman" w:hAnsi="Times New Roman" w:cs="Times New Roman"/>
                <w:sz w:val="18"/>
                <w:szCs w:val="18"/>
              </w:rPr>
              <w:t>64049,6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20CE" w:rsidRPr="005620CE" w:rsidRDefault="005620CE" w:rsidP="00562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20CE">
              <w:rPr>
                <w:rFonts w:ascii="Times New Roman" w:hAnsi="Times New Roman" w:cs="Times New Roman"/>
                <w:sz w:val="18"/>
                <w:szCs w:val="18"/>
              </w:rPr>
              <w:t>70454,1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20CE" w:rsidRPr="005620CE" w:rsidRDefault="005620CE" w:rsidP="00562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20CE">
              <w:rPr>
                <w:rFonts w:ascii="Times New Roman" w:hAnsi="Times New Roman" w:cs="Times New Roman"/>
                <w:sz w:val="18"/>
                <w:szCs w:val="18"/>
              </w:rPr>
              <w:t>70454,4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20CE" w:rsidRPr="005620CE" w:rsidRDefault="005620CE" w:rsidP="00562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20CE">
              <w:rPr>
                <w:rFonts w:ascii="Times New Roman" w:hAnsi="Times New Roman" w:cs="Times New Roman"/>
                <w:sz w:val="18"/>
                <w:szCs w:val="18"/>
              </w:rPr>
              <w:t>70454,4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20CE" w:rsidRPr="005620CE" w:rsidRDefault="005620CE" w:rsidP="00562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20CE">
              <w:rPr>
                <w:rFonts w:ascii="Times New Roman" w:hAnsi="Times New Roman" w:cs="Times New Roman"/>
                <w:sz w:val="18"/>
                <w:szCs w:val="18"/>
              </w:rPr>
              <w:t>70454,4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20CE" w:rsidRPr="005620CE" w:rsidRDefault="005620CE" w:rsidP="00562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20CE">
              <w:rPr>
                <w:rFonts w:ascii="Times New Roman" w:hAnsi="Times New Roman" w:cs="Times New Roman"/>
                <w:sz w:val="18"/>
                <w:szCs w:val="18"/>
              </w:rPr>
              <w:t>70454,4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20CE" w:rsidRPr="005620CE" w:rsidRDefault="005620CE" w:rsidP="00562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20CE">
              <w:rPr>
                <w:rFonts w:ascii="Times New Roman" w:hAnsi="Times New Roman" w:cs="Times New Roman"/>
                <w:sz w:val="18"/>
                <w:szCs w:val="18"/>
              </w:rPr>
              <w:t>70454,4</w:t>
            </w:r>
          </w:p>
        </w:tc>
        <w:tc>
          <w:tcPr>
            <w:tcW w:w="1185" w:type="dxa"/>
          </w:tcPr>
          <w:p w:rsidR="005620CE" w:rsidRPr="005620CE" w:rsidRDefault="005620CE" w:rsidP="00562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20CE">
              <w:rPr>
                <w:rFonts w:ascii="Times New Roman" w:hAnsi="Times New Roman" w:cs="Times New Roman"/>
                <w:sz w:val="18"/>
                <w:szCs w:val="18"/>
              </w:rPr>
              <w:t>545002,5</w:t>
            </w:r>
          </w:p>
        </w:tc>
      </w:tr>
      <w:tr w:rsidR="005620CE" w:rsidRPr="00D464A6" w:rsidTr="005620CE">
        <w:trPr>
          <w:trHeight w:val="286"/>
          <w:tblHeader/>
        </w:trPr>
        <w:tc>
          <w:tcPr>
            <w:tcW w:w="582" w:type="dxa"/>
            <w:shd w:val="clear" w:color="auto" w:fill="auto"/>
          </w:tcPr>
          <w:p w:rsidR="005620CE" w:rsidRPr="00D464A6" w:rsidRDefault="005620CE" w:rsidP="0087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851" w:type="dxa"/>
            <w:shd w:val="clear" w:color="auto" w:fill="auto"/>
          </w:tcPr>
          <w:p w:rsidR="005620CE" w:rsidRPr="00D464A6" w:rsidRDefault="005620CE" w:rsidP="0087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5620CE" w:rsidRPr="00D464A6" w:rsidRDefault="005620CE" w:rsidP="0087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5620CE" w:rsidRPr="00D464A6" w:rsidRDefault="005620CE" w:rsidP="0087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5620CE" w:rsidRPr="00D464A6" w:rsidRDefault="005620CE" w:rsidP="0087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5620CE" w:rsidRPr="00D464A6" w:rsidRDefault="005620CE" w:rsidP="0087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5620CE" w:rsidRPr="00D464A6" w:rsidRDefault="005620CE" w:rsidP="0087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5620CE" w:rsidRPr="00D464A6" w:rsidRDefault="005620CE" w:rsidP="0087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5620CE" w:rsidRPr="00D464A6" w:rsidRDefault="005620CE" w:rsidP="0087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5620CE" w:rsidRPr="00D464A6" w:rsidRDefault="005620CE" w:rsidP="0087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5620CE" w:rsidRPr="00D464A6" w:rsidRDefault="005620CE" w:rsidP="0087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5620CE" w:rsidRPr="00D464A6" w:rsidRDefault="005620CE" w:rsidP="0087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85" w:type="dxa"/>
          </w:tcPr>
          <w:p w:rsidR="005620CE" w:rsidRPr="00D464A6" w:rsidRDefault="005620CE" w:rsidP="0087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5620CE" w:rsidRPr="00D464A6" w:rsidTr="005620CE">
        <w:trPr>
          <w:trHeight w:val="250"/>
          <w:tblHeader/>
        </w:trPr>
        <w:tc>
          <w:tcPr>
            <w:tcW w:w="582" w:type="dxa"/>
            <w:vMerge w:val="restart"/>
            <w:shd w:val="clear" w:color="auto" w:fill="auto"/>
            <w:hideMark/>
          </w:tcPr>
          <w:p w:rsidR="005620CE" w:rsidRPr="00D464A6" w:rsidRDefault="005620CE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9.4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5620CE" w:rsidRPr="00D464A6" w:rsidRDefault="005620CE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Отдель-ное меро-приятие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5620CE" w:rsidRPr="00D464A6" w:rsidRDefault="005620CE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Развитие прикладных региональных компонент системы здравоохранения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5620CE" w:rsidRPr="00D464A6" w:rsidRDefault="005620CE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5620CE" w:rsidRPr="005620CE" w:rsidRDefault="005620CE" w:rsidP="00562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20CE">
              <w:rPr>
                <w:rFonts w:ascii="Times New Roman" w:hAnsi="Times New Roman" w:cs="Times New Roman"/>
                <w:sz w:val="18"/>
                <w:szCs w:val="18"/>
              </w:rPr>
              <w:t>17296,0</w:t>
            </w:r>
          </w:p>
        </w:tc>
        <w:tc>
          <w:tcPr>
            <w:tcW w:w="1134" w:type="dxa"/>
            <w:shd w:val="clear" w:color="auto" w:fill="auto"/>
            <w:hideMark/>
          </w:tcPr>
          <w:p w:rsidR="005620CE" w:rsidRPr="005620CE" w:rsidRDefault="005620CE" w:rsidP="00562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20CE">
              <w:rPr>
                <w:rFonts w:ascii="Times New Roman" w:hAnsi="Times New Roman" w:cs="Times New Roman"/>
                <w:sz w:val="18"/>
                <w:szCs w:val="18"/>
              </w:rPr>
              <w:t>19001,6</w:t>
            </w:r>
          </w:p>
        </w:tc>
        <w:tc>
          <w:tcPr>
            <w:tcW w:w="1134" w:type="dxa"/>
            <w:shd w:val="clear" w:color="auto" w:fill="auto"/>
            <w:hideMark/>
          </w:tcPr>
          <w:p w:rsidR="005620CE" w:rsidRPr="005620CE" w:rsidRDefault="005620CE" w:rsidP="00562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20CE">
              <w:rPr>
                <w:rFonts w:ascii="Times New Roman" w:hAnsi="Times New Roman" w:cs="Times New Roman"/>
                <w:sz w:val="18"/>
                <w:szCs w:val="18"/>
              </w:rPr>
              <w:t>20876,1</w:t>
            </w:r>
          </w:p>
        </w:tc>
        <w:tc>
          <w:tcPr>
            <w:tcW w:w="1134" w:type="dxa"/>
            <w:shd w:val="clear" w:color="auto" w:fill="auto"/>
            <w:hideMark/>
          </w:tcPr>
          <w:p w:rsidR="005620CE" w:rsidRPr="005620CE" w:rsidRDefault="005620CE" w:rsidP="00562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20CE">
              <w:rPr>
                <w:rFonts w:ascii="Times New Roman" w:hAnsi="Times New Roman" w:cs="Times New Roman"/>
                <w:sz w:val="18"/>
                <w:szCs w:val="18"/>
              </w:rPr>
              <w:t>20876,3</w:t>
            </w:r>
          </w:p>
        </w:tc>
        <w:tc>
          <w:tcPr>
            <w:tcW w:w="1134" w:type="dxa"/>
            <w:shd w:val="clear" w:color="auto" w:fill="auto"/>
            <w:hideMark/>
          </w:tcPr>
          <w:p w:rsidR="005620CE" w:rsidRPr="005620CE" w:rsidRDefault="005620CE" w:rsidP="00562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20CE">
              <w:rPr>
                <w:rFonts w:ascii="Times New Roman" w:hAnsi="Times New Roman" w:cs="Times New Roman"/>
                <w:sz w:val="18"/>
                <w:szCs w:val="18"/>
              </w:rPr>
              <w:t>20876,3</w:t>
            </w:r>
          </w:p>
        </w:tc>
        <w:tc>
          <w:tcPr>
            <w:tcW w:w="1134" w:type="dxa"/>
            <w:shd w:val="clear" w:color="auto" w:fill="auto"/>
            <w:hideMark/>
          </w:tcPr>
          <w:p w:rsidR="005620CE" w:rsidRPr="005620CE" w:rsidRDefault="005620CE" w:rsidP="00562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20CE">
              <w:rPr>
                <w:rFonts w:ascii="Times New Roman" w:hAnsi="Times New Roman" w:cs="Times New Roman"/>
                <w:sz w:val="18"/>
                <w:szCs w:val="18"/>
              </w:rPr>
              <w:t>20876,3</w:t>
            </w:r>
          </w:p>
        </w:tc>
        <w:tc>
          <w:tcPr>
            <w:tcW w:w="1134" w:type="dxa"/>
            <w:shd w:val="clear" w:color="auto" w:fill="auto"/>
            <w:hideMark/>
          </w:tcPr>
          <w:p w:rsidR="005620CE" w:rsidRPr="005620CE" w:rsidRDefault="005620CE" w:rsidP="00562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20CE">
              <w:rPr>
                <w:rFonts w:ascii="Times New Roman" w:hAnsi="Times New Roman" w:cs="Times New Roman"/>
                <w:sz w:val="18"/>
                <w:szCs w:val="18"/>
              </w:rPr>
              <w:t>20876,3</w:t>
            </w:r>
          </w:p>
        </w:tc>
        <w:tc>
          <w:tcPr>
            <w:tcW w:w="1134" w:type="dxa"/>
            <w:shd w:val="clear" w:color="auto" w:fill="auto"/>
            <w:hideMark/>
          </w:tcPr>
          <w:p w:rsidR="005620CE" w:rsidRPr="005620CE" w:rsidRDefault="005620CE" w:rsidP="00562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20CE">
              <w:rPr>
                <w:rFonts w:ascii="Times New Roman" w:hAnsi="Times New Roman" w:cs="Times New Roman"/>
                <w:sz w:val="18"/>
                <w:szCs w:val="18"/>
              </w:rPr>
              <w:t>20876,3</w:t>
            </w:r>
          </w:p>
        </w:tc>
        <w:tc>
          <w:tcPr>
            <w:tcW w:w="1185" w:type="dxa"/>
          </w:tcPr>
          <w:p w:rsidR="005620CE" w:rsidRPr="005620CE" w:rsidRDefault="005620CE" w:rsidP="00562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20CE">
              <w:rPr>
                <w:rFonts w:ascii="Times New Roman" w:hAnsi="Times New Roman" w:cs="Times New Roman"/>
                <w:sz w:val="18"/>
                <w:szCs w:val="18"/>
              </w:rPr>
              <w:t>161555,2</w:t>
            </w:r>
          </w:p>
        </w:tc>
      </w:tr>
      <w:tr w:rsidR="005620CE" w:rsidRPr="00D464A6" w:rsidTr="005620CE">
        <w:trPr>
          <w:trHeight w:val="300"/>
          <w:tblHeader/>
        </w:trPr>
        <w:tc>
          <w:tcPr>
            <w:tcW w:w="582" w:type="dxa"/>
            <w:vMerge/>
            <w:hideMark/>
          </w:tcPr>
          <w:p w:rsidR="005620CE" w:rsidRPr="00D464A6" w:rsidRDefault="005620CE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5620CE" w:rsidRPr="00D464A6" w:rsidRDefault="005620CE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5620CE" w:rsidRPr="00D464A6" w:rsidRDefault="005620CE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620CE" w:rsidRPr="00D464A6" w:rsidRDefault="005620CE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20CE" w:rsidRPr="00D464A6" w:rsidRDefault="005620CE" w:rsidP="0087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20CE" w:rsidRPr="00D464A6" w:rsidRDefault="005620CE" w:rsidP="0087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20CE" w:rsidRPr="00D464A6" w:rsidRDefault="005620CE" w:rsidP="0087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20CE" w:rsidRPr="00D464A6" w:rsidRDefault="005620CE" w:rsidP="0087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20CE" w:rsidRPr="00D464A6" w:rsidRDefault="005620CE" w:rsidP="0087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20CE" w:rsidRPr="00D464A6" w:rsidRDefault="005620CE" w:rsidP="0087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20CE" w:rsidRPr="00D464A6" w:rsidRDefault="005620CE" w:rsidP="0087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20CE" w:rsidRPr="00D464A6" w:rsidRDefault="005620CE" w:rsidP="0087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dxa"/>
          </w:tcPr>
          <w:p w:rsidR="005620CE" w:rsidRPr="005620CE" w:rsidRDefault="005620CE" w:rsidP="00562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20C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620CE" w:rsidRPr="00D464A6" w:rsidTr="005620CE">
        <w:trPr>
          <w:trHeight w:val="300"/>
          <w:tblHeader/>
        </w:trPr>
        <w:tc>
          <w:tcPr>
            <w:tcW w:w="582" w:type="dxa"/>
            <w:vMerge/>
            <w:hideMark/>
          </w:tcPr>
          <w:p w:rsidR="005620CE" w:rsidRPr="00D464A6" w:rsidRDefault="005620CE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5620CE" w:rsidRPr="00D464A6" w:rsidRDefault="005620CE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5620CE" w:rsidRPr="00D464A6" w:rsidRDefault="005620CE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620CE" w:rsidRPr="00D464A6" w:rsidRDefault="005620CE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областной бюджет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20CE" w:rsidRPr="005620CE" w:rsidRDefault="005620CE" w:rsidP="00562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20CE">
              <w:rPr>
                <w:rFonts w:ascii="Times New Roman" w:hAnsi="Times New Roman" w:cs="Times New Roman"/>
                <w:sz w:val="18"/>
                <w:szCs w:val="18"/>
              </w:rPr>
              <w:t>247,6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20CE" w:rsidRPr="005620CE" w:rsidRDefault="005620CE" w:rsidP="00562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20CE">
              <w:rPr>
                <w:rFonts w:ascii="Times New Roman" w:hAnsi="Times New Roman" w:cs="Times New Roman"/>
                <w:sz w:val="18"/>
                <w:szCs w:val="18"/>
              </w:rPr>
              <w:t>247,6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20CE" w:rsidRPr="005620CE" w:rsidRDefault="005620CE" w:rsidP="00562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20CE">
              <w:rPr>
                <w:rFonts w:ascii="Times New Roman" w:hAnsi="Times New Roman" w:cs="Times New Roman"/>
                <w:sz w:val="18"/>
                <w:szCs w:val="18"/>
              </w:rPr>
              <w:t>247,6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20CE" w:rsidRPr="005620CE" w:rsidRDefault="005620CE" w:rsidP="00562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20CE">
              <w:rPr>
                <w:rFonts w:ascii="Times New Roman" w:hAnsi="Times New Roman" w:cs="Times New Roman"/>
                <w:sz w:val="18"/>
                <w:szCs w:val="18"/>
              </w:rPr>
              <w:t>247,7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20CE" w:rsidRPr="005620CE" w:rsidRDefault="005620CE" w:rsidP="00562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20CE">
              <w:rPr>
                <w:rFonts w:ascii="Times New Roman" w:hAnsi="Times New Roman" w:cs="Times New Roman"/>
                <w:sz w:val="18"/>
                <w:szCs w:val="18"/>
              </w:rPr>
              <w:t>247,7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20CE" w:rsidRPr="005620CE" w:rsidRDefault="005620CE" w:rsidP="00562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20CE">
              <w:rPr>
                <w:rFonts w:ascii="Times New Roman" w:hAnsi="Times New Roman" w:cs="Times New Roman"/>
                <w:sz w:val="18"/>
                <w:szCs w:val="18"/>
              </w:rPr>
              <w:t>247,7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20CE" w:rsidRPr="005620CE" w:rsidRDefault="005620CE" w:rsidP="00562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20CE">
              <w:rPr>
                <w:rFonts w:ascii="Times New Roman" w:hAnsi="Times New Roman" w:cs="Times New Roman"/>
                <w:sz w:val="18"/>
                <w:szCs w:val="18"/>
              </w:rPr>
              <w:t>247,7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20CE" w:rsidRPr="005620CE" w:rsidRDefault="005620CE" w:rsidP="00562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20CE">
              <w:rPr>
                <w:rFonts w:ascii="Times New Roman" w:hAnsi="Times New Roman" w:cs="Times New Roman"/>
                <w:sz w:val="18"/>
                <w:szCs w:val="18"/>
              </w:rPr>
              <w:t>247,7</w:t>
            </w:r>
          </w:p>
        </w:tc>
        <w:tc>
          <w:tcPr>
            <w:tcW w:w="1185" w:type="dxa"/>
          </w:tcPr>
          <w:p w:rsidR="005620CE" w:rsidRPr="005620CE" w:rsidRDefault="005620CE" w:rsidP="00562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20CE">
              <w:rPr>
                <w:rFonts w:ascii="Times New Roman" w:hAnsi="Times New Roman" w:cs="Times New Roman"/>
                <w:sz w:val="18"/>
                <w:szCs w:val="18"/>
              </w:rPr>
              <w:t>1981,3</w:t>
            </w:r>
          </w:p>
        </w:tc>
      </w:tr>
      <w:tr w:rsidR="005620CE" w:rsidRPr="00D464A6" w:rsidTr="005620CE">
        <w:trPr>
          <w:trHeight w:val="600"/>
          <w:tblHeader/>
        </w:trPr>
        <w:tc>
          <w:tcPr>
            <w:tcW w:w="582" w:type="dxa"/>
            <w:vMerge/>
            <w:hideMark/>
          </w:tcPr>
          <w:p w:rsidR="005620CE" w:rsidRPr="00D464A6" w:rsidRDefault="005620CE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5620CE" w:rsidRPr="00D464A6" w:rsidRDefault="005620CE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5620CE" w:rsidRPr="00D464A6" w:rsidRDefault="005620CE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620CE" w:rsidRPr="00D464A6" w:rsidRDefault="005620CE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государственные внебюджетные фонды Российской Федерации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20CE" w:rsidRPr="00D464A6" w:rsidRDefault="005620CE" w:rsidP="0087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20CE" w:rsidRPr="00D464A6" w:rsidRDefault="005620CE" w:rsidP="0087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20CE" w:rsidRPr="00D464A6" w:rsidRDefault="005620CE" w:rsidP="0087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20CE" w:rsidRPr="00D464A6" w:rsidRDefault="005620CE" w:rsidP="0087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20CE" w:rsidRPr="00D464A6" w:rsidRDefault="005620CE" w:rsidP="0087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20CE" w:rsidRPr="00D464A6" w:rsidRDefault="005620CE" w:rsidP="0087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20CE" w:rsidRPr="00D464A6" w:rsidRDefault="005620CE" w:rsidP="0087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20CE" w:rsidRPr="00D464A6" w:rsidRDefault="005620CE" w:rsidP="0087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dxa"/>
          </w:tcPr>
          <w:p w:rsidR="005620CE" w:rsidRPr="005620CE" w:rsidRDefault="005620CE" w:rsidP="00562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20C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620CE" w:rsidRPr="00D464A6" w:rsidTr="005620CE">
        <w:trPr>
          <w:trHeight w:val="289"/>
          <w:tblHeader/>
        </w:trPr>
        <w:tc>
          <w:tcPr>
            <w:tcW w:w="582" w:type="dxa"/>
            <w:vMerge/>
            <w:hideMark/>
          </w:tcPr>
          <w:p w:rsidR="005620CE" w:rsidRPr="00D464A6" w:rsidRDefault="005620CE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5620CE" w:rsidRPr="00D464A6" w:rsidRDefault="005620CE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5620CE" w:rsidRPr="00D464A6" w:rsidRDefault="005620CE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620CE" w:rsidRPr="00D464A6" w:rsidRDefault="005620CE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 ФОМС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20CE" w:rsidRPr="00D464A6" w:rsidRDefault="005620CE" w:rsidP="0087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20CE" w:rsidRPr="00D464A6" w:rsidRDefault="005620CE" w:rsidP="0087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20CE" w:rsidRPr="00D464A6" w:rsidRDefault="005620CE" w:rsidP="0087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20CE" w:rsidRPr="00D464A6" w:rsidRDefault="005620CE" w:rsidP="0087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20CE" w:rsidRPr="00D464A6" w:rsidRDefault="005620CE" w:rsidP="0087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20CE" w:rsidRPr="00D464A6" w:rsidRDefault="005620CE" w:rsidP="0087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20CE" w:rsidRPr="00D464A6" w:rsidRDefault="005620CE" w:rsidP="0087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20CE" w:rsidRPr="00D464A6" w:rsidRDefault="005620CE" w:rsidP="0087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dxa"/>
          </w:tcPr>
          <w:p w:rsidR="005620CE" w:rsidRPr="005620CE" w:rsidRDefault="005620CE" w:rsidP="00562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20C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620CE" w:rsidRPr="00D464A6" w:rsidTr="005620CE">
        <w:trPr>
          <w:trHeight w:val="300"/>
          <w:tblHeader/>
        </w:trPr>
        <w:tc>
          <w:tcPr>
            <w:tcW w:w="582" w:type="dxa"/>
            <w:vMerge/>
            <w:hideMark/>
          </w:tcPr>
          <w:p w:rsidR="005620CE" w:rsidRPr="00D464A6" w:rsidRDefault="005620CE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5620CE" w:rsidRPr="00D464A6" w:rsidRDefault="005620CE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5620CE" w:rsidRPr="00D464A6" w:rsidRDefault="005620CE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620CE" w:rsidRPr="00D464A6" w:rsidRDefault="005620CE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20CE" w:rsidRPr="00D464A6" w:rsidRDefault="005620CE" w:rsidP="0087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20CE" w:rsidRPr="00D464A6" w:rsidRDefault="005620CE" w:rsidP="0087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20CE" w:rsidRPr="00D464A6" w:rsidRDefault="005620CE" w:rsidP="0087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20CE" w:rsidRPr="00D464A6" w:rsidRDefault="005620CE" w:rsidP="0087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20CE" w:rsidRPr="00D464A6" w:rsidRDefault="005620CE" w:rsidP="0087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20CE" w:rsidRPr="00D464A6" w:rsidRDefault="005620CE" w:rsidP="0087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20CE" w:rsidRPr="00D464A6" w:rsidRDefault="005620CE" w:rsidP="0087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20CE" w:rsidRPr="00D464A6" w:rsidRDefault="005620CE" w:rsidP="0087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dxa"/>
          </w:tcPr>
          <w:p w:rsidR="005620CE" w:rsidRPr="005620CE" w:rsidRDefault="005620CE" w:rsidP="00562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20C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620CE" w:rsidRPr="00D464A6" w:rsidTr="005620CE">
        <w:trPr>
          <w:trHeight w:val="300"/>
          <w:tblHeader/>
        </w:trPr>
        <w:tc>
          <w:tcPr>
            <w:tcW w:w="582" w:type="dxa"/>
            <w:vMerge/>
            <w:hideMark/>
          </w:tcPr>
          <w:p w:rsidR="005620CE" w:rsidRPr="00D464A6" w:rsidRDefault="005620CE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5620CE" w:rsidRPr="00D464A6" w:rsidRDefault="005620CE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5620CE" w:rsidRPr="00D464A6" w:rsidRDefault="005620CE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620CE" w:rsidRPr="00D464A6" w:rsidRDefault="005620CE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дополнительная потребность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20CE" w:rsidRPr="005620CE" w:rsidRDefault="005620CE" w:rsidP="00562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20CE">
              <w:rPr>
                <w:rFonts w:ascii="Times New Roman" w:hAnsi="Times New Roman" w:cs="Times New Roman"/>
                <w:sz w:val="18"/>
                <w:szCs w:val="18"/>
              </w:rPr>
              <w:t>17048,4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20CE" w:rsidRPr="005620CE" w:rsidRDefault="005620CE" w:rsidP="00562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20CE">
              <w:rPr>
                <w:rFonts w:ascii="Times New Roman" w:hAnsi="Times New Roman" w:cs="Times New Roman"/>
                <w:sz w:val="18"/>
                <w:szCs w:val="18"/>
              </w:rPr>
              <w:t>18754,0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20CE" w:rsidRPr="005620CE" w:rsidRDefault="005620CE" w:rsidP="00562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20CE">
              <w:rPr>
                <w:rFonts w:ascii="Times New Roman" w:hAnsi="Times New Roman" w:cs="Times New Roman"/>
                <w:sz w:val="18"/>
                <w:szCs w:val="18"/>
              </w:rPr>
              <w:t>20628,5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20CE" w:rsidRPr="005620CE" w:rsidRDefault="005620CE" w:rsidP="00562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20CE">
              <w:rPr>
                <w:rFonts w:ascii="Times New Roman" w:hAnsi="Times New Roman" w:cs="Times New Roman"/>
                <w:sz w:val="18"/>
                <w:szCs w:val="18"/>
              </w:rPr>
              <w:t>20628,6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20CE" w:rsidRPr="005620CE" w:rsidRDefault="005620CE" w:rsidP="00562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20CE">
              <w:rPr>
                <w:rFonts w:ascii="Times New Roman" w:hAnsi="Times New Roman" w:cs="Times New Roman"/>
                <w:sz w:val="18"/>
                <w:szCs w:val="18"/>
              </w:rPr>
              <w:t>20628,6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20CE" w:rsidRPr="005620CE" w:rsidRDefault="005620CE" w:rsidP="00562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20CE">
              <w:rPr>
                <w:rFonts w:ascii="Times New Roman" w:hAnsi="Times New Roman" w:cs="Times New Roman"/>
                <w:sz w:val="18"/>
                <w:szCs w:val="18"/>
              </w:rPr>
              <w:t>20628,6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20CE" w:rsidRPr="005620CE" w:rsidRDefault="005620CE" w:rsidP="00562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20CE">
              <w:rPr>
                <w:rFonts w:ascii="Times New Roman" w:hAnsi="Times New Roman" w:cs="Times New Roman"/>
                <w:sz w:val="18"/>
                <w:szCs w:val="18"/>
              </w:rPr>
              <w:t>20628,6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20CE" w:rsidRPr="005620CE" w:rsidRDefault="005620CE" w:rsidP="00562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20CE">
              <w:rPr>
                <w:rFonts w:ascii="Times New Roman" w:hAnsi="Times New Roman" w:cs="Times New Roman"/>
                <w:sz w:val="18"/>
                <w:szCs w:val="18"/>
              </w:rPr>
              <w:t>20628,6</w:t>
            </w:r>
          </w:p>
        </w:tc>
        <w:tc>
          <w:tcPr>
            <w:tcW w:w="1185" w:type="dxa"/>
          </w:tcPr>
          <w:p w:rsidR="005620CE" w:rsidRPr="005620CE" w:rsidRDefault="005620CE" w:rsidP="00562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20CE">
              <w:rPr>
                <w:rFonts w:ascii="Times New Roman" w:hAnsi="Times New Roman" w:cs="Times New Roman"/>
                <w:sz w:val="18"/>
                <w:szCs w:val="18"/>
              </w:rPr>
              <w:t>159573,9</w:t>
            </w:r>
          </w:p>
        </w:tc>
      </w:tr>
      <w:tr w:rsidR="005620CE" w:rsidRPr="00D464A6" w:rsidTr="005620CE">
        <w:trPr>
          <w:trHeight w:val="300"/>
          <w:tblHeader/>
        </w:trPr>
        <w:tc>
          <w:tcPr>
            <w:tcW w:w="582" w:type="dxa"/>
            <w:vMerge w:val="restart"/>
            <w:shd w:val="clear" w:color="auto" w:fill="auto"/>
            <w:hideMark/>
          </w:tcPr>
          <w:p w:rsidR="005620CE" w:rsidRPr="00D464A6" w:rsidRDefault="005620CE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9.5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5620CE" w:rsidRPr="00D464A6" w:rsidRDefault="005620CE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Отдель-ное меро-приятие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5620CE" w:rsidRPr="00D464A6" w:rsidRDefault="005620CE" w:rsidP="00DE6D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Информационно-аналитическая поддержка реализации Государственной программы Кировской области «Развитие здравоохранения»</w:t>
            </w:r>
          </w:p>
        </w:tc>
        <w:tc>
          <w:tcPr>
            <w:tcW w:w="1843" w:type="dxa"/>
            <w:shd w:val="clear" w:color="auto" w:fill="auto"/>
            <w:hideMark/>
          </w:tcPr>
          <w:p w:rsidR="005620CE" w:rsidRPr="00D464A6" w:rsidRDefault="005620CE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5620CE" w:rsidRPr="005620CE" w:rsidRDefault="005620CE" w:rsidP="00562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20CE">
              <w:rPr>
                <w:rFonts w:ascii="Times New Roman" w:hAnsi="Times New Roman" w:cs="Times New Roman"/>
                <w:sz w:val="18"/>
                <w:szCs w:val="18"/>
              </w:rPr>
              <w:t>39176,3</w:t>
            </w:r>
          </w:p>
        </w:tc>
        <w:tc>
          <w:tcPr>
            <w:tcW w:w="1134" w:type="dxa"/>
            <w:shd w:val="clear" w:color="auto" w:fill="auto"/>
            <w:hideMark/>
          </w:tcPr>
          <w:p w:rsidR="005620CE" w:rsidRPr="005620CE" w:rsidRDefault="005620CE" w:rsidP="00562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20CE">
              <w:rPr>
                <w:rFonts w:ascii="Times New Roman" w:hAnsi="Times New Roman" w:cs="Times New Roman"/>
                <w:sz w:val="18"/>
                <w:szCs w:val="18"/>
              </w:rPr>
              <w:t>42707,0</w:t>
            </w:r>
          </w:p>
        </w:tc>
        <w:tc>
          <w:tcPr>
            <w:tcW w:w="1134" w:type="dxa"/>
            <w:shd w:val="clear" w:color="auto" w:fill="auto"/>
            <w:hideMark/>
          </w:tcPr>
          <w:p w:rsidR="005620CE" w:rsidRPr="005620CE" w:rsidRDefault="005620CE" w:rsidP="00562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20CE">
              <w:rPr>
                <w:rFonts w:ascii="Times New Roman" w:hAnsi="Times New Roman" w:cs="Times New Roman"/>
                <w:sz w:val="18"/>
                <w:szCs w:val="18"/>
              </w:rPr>
              <w:t>46796,1</w:t>
            </w:r>
          </w:p>
        </w:tc>
        <w:tc>
          <w:tcPr>
            <w:tcW w:w="1134" w:type="dxa"/>
            <w:shd w:val="clear" w:color="auto" w:fill="auto"/>
            <w:hideMark/>
          </w:tcPr>
          <w:p w:rsidR="005620CE" w:rsidRPr="005620CE" w:rsidRDefault="005620CE" w:rsidP="00562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20CE">
              <w:rPr>
                <w:rFonts w:ascii="Times New Roman" w:hAnsi="Times New Roman" w:cs="Times New Roman"/>
                <w:sz w:val="18"/>
                <w:szCs w:val="18"/>
              </w:rPr>
              <w:t>45703,0</w:t>
            </w:r>
          </w:p>
        </w:tc>
        <w:tc>
          <w:tcPr>
            <w:tcW w:w="1134" w:type="dxa"/>
            <w:shd w:val="clear" w:color="auto" w:fill="auto"/>
            <w:hideMark/>
          </w:tcPr>
          <w:p w:rsidR="005620CE" w:rsidRPr="005620CE" w:rsidRDefault="005620CE" w:rsidP="00562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20CE">
              <w:rPr>
                <w:rFonts w:ascii="Times New Roman" w:hAnsi="Times New Roman" w:cs="Times New Roman"/>
                <w:sz w:val="18"/>
                <w:szCs w:val="18"/>
              </w:rPr>
              <w:t>46807,0</w:t>
            </w:r>
          </w:p>
        </w:tc>
        <w:tc>
          <w:tcPr>
            <w:tcW w:w="1134" w:type="dxa"/>
            <w:shd w:val="clear" w:color="auto" w:fill="auto"/>
            <w:hideMark/>
          </w:tcPr>
          <w:p w:rsidR="005620CE" w:rsidRPr="005620CE" w:rsidRDefault="005620CE" w:rsidP="00562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20CE">
              <w:rPr>
                <w:rFonts w:ascii="Times New Roman" w:hAnsi="Times New Roman" w:cs="Times New Roman"/>
                <w:sz w:val="18"/>
                <w:szCs w:val="18"/>
              </w:rPr>
              <w:t>48580,1</w:t>
            </w:r>
          </w:p>
        </w:tc>
        <w:tc>
          <w:tcPr>
            <w:tcW w:w="1134" w:type="dxa"/>
            <w:shd w:val="clear" w:color="auto" w:fill="auto"/>
            <w:hideMark/>
          </w:tcPr>
          <w:p w:rsidR="005620CE" w:rsidRPr="005620CE" w:rsidRDefault="005620CE" w:rsidP="00562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20CE">
              <w:rPr>
                <w:rFonts w:ascii="Times New Roman" w:hAnsi="Times New Roman" w:cs="Times New Roman"/>
                <w:sz w:val="18"/>
                <w:szCs w:val="18"/>
              </w:rPr>
              <w:t>50318,1</w:t>
            </w:r>
          </w:p>
        </w:tc>
        <w:tc>
          <w:tcPr>
            <w:tcW w:w="1134" w:type="dxa"/>
            <w:shd w:val="clear" w:color="auto" w:fill="auto"/>
            <w:hideMark/>
          </w:tcPr>
          <w:p w:rsidR="005620CE" w:rsidRPr="005620CE" w:rsidRDefault="005620CE" w:rsidP="00562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20CE">
              <w:rPr>
                <w:rFonts w:ascii="Times New Roman" w:hAnsi="Times New Roman" w:cs="Times New Roman"/>
                <w:sz w:val="18"/>
                <w:szCs w:val="18"/>
              </w:rPr>
              <w:t>52050,1</w:t>
            </w:r>
          </w:p>
        </w:tc>
        <w:tc>
          <w:tcPr>
            <w:tcW w:w="1185" w:type="dxa"/>
          </w:tcPr>
          <w:p w:rsidR="005620CE" w:rsidRPr="005620CE" w:rsidRDefault="005620CE" w:rsidP="00562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20CE">
              <w:rPr>
                <w:rFonts w:ascii="Times New Roman" w:hAnsi="Times New Roman" w:cs="Times New Roman"/>
                <w:sz w:val="18"/>
                <w:szCs w:val="18"/>
              </w:rPr>
              <w:t>372137,7</w:t>
            </w:r>
          </w:p>
        </w:tc>
      </w:tr>
      <w:tr w:rsidR="005620CE" w:rsidRPr="00D464A6" w:rsidTr="005620CE">
        <w:trPr>
          <w:trHeight w:val="300"/>
          <w:tblHeader/>
        </w:trPr>
        <w:tc>
          <w:tcPr>
            <w:tcW w:w="582" w:type="dxa"/>
            <w:vMerge/>
            <w:shd w:val="clear" w:color="auto" w:fill="auto"/>
            <w:hideMark/>
          </w:tcPr>
          <w:p w:rsidR="005620CE" w:rsidRPr="00D464A6" w:rsidRDefault="005620CE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5620CE" w:rsidRPr="00D464A6" w:rsidRDefault="005620CE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5620CE" w:rsidRPr="00D464A6" w:rsidRDefault="005620CE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620CE" w:rsidRPr="00D464A6" w:rsidRDefault="005620CE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20CE" w:rsidRPr="00D464A6" w:rsidRDefault="005620CE" w:rsidP="0087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20CE" w:rsidRPr="00D464A6" w:rsidRDefault="005620CE" w:rsidP="0087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20CE" w:rsidRPr="00D464A6" w:rsidRDefault="005620CE" w:rsidP="0087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20CE" w:rsidRPr="00D464A6" w:rsidRDefault="005620CE" w:rsidP="0087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20CE" w:rsidRPr="00D464A6" w:rsidRDefault="005620CE" w:rsidP="0087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20CE" w:rsidRPr="00D464A6" w:rsidRDefault="005620CE" w:rsidP="0087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20CE" w:rsidRPr="00D464A6" w:rsidRDefault="005620CE" w:rsidP="0087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20CE" w:rsidRPr="00D464A6" w:rsidRDefault="005620CE" w:rsidP="0087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dxa"/>
          </w:tcPr>
          <w:p w:rsidR="005620CE" w:rsidRPr="005620CE" w:rsidRDefault="005620CE" w:rsidP="00562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20C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620CE" w:rsidRPr="00D464A6" w:rsidTr="005620CE">
        <w:trPr>
          <w:trHeight w:val="300"/>
          <w:tblHeader/>
        </w:trPr>
        <w:tc>
          <w:tcPr>
            <w:tcW w:w="582" w:type="dxa"/>
            <w:vMerge/>
            <w:shd w:val="clear" w:color="auto" w:fill="auto"/>
            <w:hideMark/>
          </w:tcPr>
          <w:p w:rsidR="005620CE" w:rsidRPr="00D464A6" w:rsidRDefault="005620CE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5620CE" w:rsidRPr="00D464A6" w:rsidRDefault="005620CE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5620CE" w:rsidRPr="00D464A6" w:rsidRDefault="005620CE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620CE" w:rsidRPr="00D464A6" w:rsidRDefault="005620CE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областной бюджет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20CE" w:rsidRPr="005620CE" w:rsidRDefault="005620CE" w:rsidP="00562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20CE">
              <w:rPr>
                <w:rFonts w:ascii="Times New Roman" w:hAnsi="Times New Roman" w:cs="Times New Roman"/>
                <w:sz w:val="18"/>
                <w:szCs w:val="18"/>
              </w:rPr>
              <w:t>31092,8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20CE" w:rsidRPr="005620CE" w:rsidRDefault="005620CE" w:rsidP="00562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20CE">
              <w:rPr>
                <w:rFonts w:ascii="Times New Roman" w:hAnsi="Times New Roman" w:cs="Times New Roman"/>
                <w:sz w:val="18"/>
                <w:szCs w:val="18"/>
              </w:rPr>
              <w:t>33345,7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20CE" w:rsidRPr="005620CE" w:rsidRDefault="005620CE" w:rsidP="00562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20CE">
              <w:rPr>
                <w:rFonts w:ascii="Times New Roman" w:hAnsi="Times New Roman" w:cs="Times New Roman"/>
                <w:sz w:val="18"/>
                <w:szCs w:val="18"/>
              </w:rPr>
              <w:t>35980,5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20CE" w:rsidRPr="005620CE" w:rsidRDefault="005620CE" w:rsidP="00562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20CE">
              <w:rPr>
                <w:rFonts w:ascii="Times New Roman" w:hAnsi="Times New Roman" w:cs="Times New Roman"/>
                <w:sz w:val="18"/>
                <w:szCs w:val="18"/>
              </w:rPr>
              <w:t>35998,1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20CE" w:rsidRPr="005620CE" w:rsidRDefault="005620CE" w:rsidP="00562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20CE">
              <w:rPr>
                <w:rFonts w:ascii="Times New Roman" w:hAnsi="Times New Roman" w:cs="Times New Roman"/>
                <w:sz w:val="18"/>
                <w:szCs w:val="18"/>
              </w:rPr>
              <w:t>37726,0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20CE" w:rsidRPr="005620CE" w:rsidRDefault="005620CE" w:rsidP="00562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20CE">
              <w:rPr>
                <w:rFonts w:ascii="Times New Roman" w:hAnsi="Times New Roman" w:cs="Times New Roman"/>
                <w:sz w:val="18"/>
                <w:szCs w:val="18"/>
              </w:rPr>
              <w:t>39499,1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20CE" w:rsidRPr="005620CE" w:rsidRDefault="005620CE" w:rsidP="00562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20CE">
              <w:rPr>
                <w:rFonts w:ascii="Times New Roman" w:hAnsi="Times New Roman" w:cs="Times New Roman"/>
                <w:sz w:val="18"/>
                <w:szCs w:val="18"/>
              </w:rPr>
              <w:t>41237,1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20CE" w:rsidRPr="005620CE" w:rsidRDefault="005620CE" w:rsidP="00562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20CE">
              <w:rPr>
                <w:rFonts w:ascii="Times New Roman" w:hAnsi="Times New Roman" w:cs="Times New Roman"/>
                <w:sz w:val="18"/>
                <w:szCs w:val="18"/>
              </w:rPr>
              <w:t>42969,1</w:t>
            </w:r>
          </w:p>
        </w:tc>
        <w:tc>
          <w:tcPr>
            <w:tcW w:w="1185" w:type="dxa"/>
          </w:tcPr>
          <w:p w:rsidR="005620CE" w:rsidRPr="005620CE" w:rsidRDefault="005620CE" w:rsidP="00562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20CE">
              <w:rPr>
                <w:rFonts w:ascii="Times New Roman" w:hAnsi="Times New Roman" w:cs="Times New Roman"/>
                <w:sz w:val="18"/>
                <w:szCs w:val="18"/>
              </w:rPr>
              <w:t>297848,4</w:t>
            </w:r>
          </w:p>
        </w:tc>
      </w:tr>
      <w:tr w:rsidR="005620CE" w:rsidRPr="00D464A6" w:rsidTr="005620CE">
        <w:trPr>
          <w:trHeight w:val="600"/>
          <w:tblHeader/>
        </w:trPr>
        <w:tc>
          <w:tcPr>
            <w:tcW w:w="582" w:type="dxa"/>
            <w:vMerge/>
            <w:shd w:val="clear" w:color="auto" w:fill="auto"/>
            <w:hideMark/>
          </w:tcPr>
          <w:p w:rsidR="005620CE" w:rsidRPr="00D464A6" w:rsidRDefault="005620CE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5620CE" w:rsidRPr="00D464A6" w:rsidRDefault="005620CE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5620CE" w:rsidRPr="00D464A6" w:rsidRDefault="005620CE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620CE" w:rsidRPr="00D464A6" w:rsidRDefault="005620CE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государственные внебюджетные фонды Российской Федерации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20CE" w:rsidRPr="00D464A6" w:rsidRDefault="005620CE" w:rsidP="0087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20CE" w:rsidRPr="00D464A6" w:rsidRDefault="005620CE" w:rsidP="0087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20CE" w:rsidRPr="00D464A6" w:rsidRDefault="005620CE" w:rsidP="0087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20CE" w:rsidRPr="00D464A6" w:rsidRDefault="005620CE" w:rsidP="0087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20CE" w:rsidRPr="00D464A6" w:rsidRDefault="005620CE" w:rsidP="0087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20CE" w:rsidRPr="00D464A6" w:rsidRDefault="005620CE" w:rsidP="0087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20CE" w:rsidRPr="00D464A6" w:rsidRDefault="005620CE" w:rsidP="0087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20CE" w:rsidRPr="00D464A6" w:rsidRDefault="005620CE" w:rsidP="0087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dxa"/>
          </w:tcPr>
          <w:p w:rsidR="005620CE" w:rsidRPr="005620CE" w:rsidRDefault="005620CE" w:rsidP="00562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20C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620CE" w:rsidRPr="00D464A6" w:rsidTr="005620CE">
        <w:trPr>
          <w:trHeight w:val="234"/>
          <w:tblHeader/>
        </w:trPr>
        <w:tc>
          <w:tcPr>
            <w:tcW w:w="582" w:type="dxa"/>
            <w:vMerge/>
            <w:shd w:val="clear" w:color="auto" w:fill="auto"/>
            <w:hideMark/>
          </w:tcPr>
          <w:p w:rsidR="005620CE" w:rsidRPr="00D464A6" w:rsidRDefault="005620CE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5620CE" w:rsidRPr="00D464A6" w:rsidRDefault="005620CE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5620CE" w:rsidRPr="00D464A6" w:rsidRDefault="005620CE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620CE" w:rsidRPr="00D464A6" w:rsidRDefault="005620CE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 ФОМС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20CE" w:rsidRPr="00D464A6" w:rsidRDefault="005620CE" w:rsidP="0087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20CE" w:rsidRPr="00D464A6" w:rsidRDefault="005620CE" w:rsidP="0087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20CE" w:rsidRPr="00D464A6" w:rsidRDefault="005620CE" w:rsidP="0087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20CE" w:rsidRPr="00D464A6" w:rsidRDefault="005620CE" w:rsidP="0087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20CE" w:rsidRPr="00D464A6" w:rsidRDefault="005620CE" w:rsidP="0087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20CE" w:rsidRPr="00D464A6" w:rsidRDefault="005620CE" w:rsidP="0087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20CE" w:rsidRPr="00D464A6" w:rsidRDefault="005620CE" w:rsidP="0087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20CE" w:rsidRPr="00D464A6" w:rsidRDefault="005620CE" w:rsidP="0087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dxa"/>
          </w:tcPr>
          <w:p w:rsidR="005620CE" w:rsidRPr="005620CE" w:rsidRDefault="005620CE" w:rsidP="00562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20C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620CE" w:rsidRPr="00D464A6" w:rsidTr="005620CE">
        <w:trPr>
          <w:trHeight w:val="300"/>
          <w:tblHeader/>
        </w:trPr>
        <w:tc>
          <w:tcPr>
            <w:tcW w:w="582" w:type="dxa"/>
            <w:vMerge/>
            <w:shd w:val="clear" w:color="auto" w:fill="auto"/>
            <w:hideMark/>
          </w:tcPr>
          <w:p w:rsidR="005620CE" w:rsidRPr="00D464A6" w:rsidRDefault="005620CE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5620CE" w:rsidRPr="00D464A6" w:rsidRDefault="005620CE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5620CE" w:rsidRPr="00D464A6" w:rsidRDefault="005620CE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620CE" w:rsidRPr="00D464A6" w:rsidRDefault="005620CE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20CE" w:rsidRPr="00D464A6" w:rsidRDefault="005620CE" w:rsidP="0087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20CE" w:rsidRPr="00D464A6" w:rsidRDefault="005620CE" w:rsidP="0087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20CE" w:rsidRPr="00D464A6" w:rsidRDefault="005620CE" w:rsidP="0087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20CE" w:rsidRPr="00D464A6" w:rsidRDefault="005620CE" w:rsidP="0087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20CE" w:rsidRPr="00D464A6" w:rsidRDefault="005620CE" w:rsidP="0087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20CE" w:rsidRPr="00D464A6" w:rsidRDefault="005620CE" w:rsidP="0087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20CE" w:rsidRPr="00D464A6" w:rsidRDefault="005620CE" w:rsidP="0087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20CE" w:rsidRPr="00D464A6" w:rsidRDefault="005620CE" w:rsidP="0087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dxa"/>
          </w:tcPr>
          <w:p w:rsidR="005620CE" w:rsidRPr="005620CE" w:rsidRDefault="005620CE" w:rsidP="00562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20C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620CE" w:rsidRPr="00D464A6" w:rsidTr="005620CE">
        <w:trPr>
          <w:trHeight w:val="300"/>
          <w:tblHeader/>
        </w:trPr>
        <w:tc>
          <w:tcPr>
            <w:tcW w:w="582" w:type="dxa"/>
            <w:vMerge/>
            <w:shd w:val="clear" w:color="auto" w:fill="auto"/>
            <w:hideMark/>
          </w:tcPr>
          <w:p w:rsidR="005620CE" w:rsidRPr="00D464A6" w:rsidRDefault="005620CE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5620CE" w:rsidRPr="00D464A6" w:rsidRDefault="005620CE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5620CE" w:rsidRPr="00D464A6" w:rsidRDefault="005620CE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620CE" w:rsidRPr="00D464A6" w:rsidRDefault="005620CE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дополнительная потребность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20CE" w:rsidRPr="005620CE" w:rsidRDefault="005620CE" w:rsidP="00562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20CE">
              <w:rPr>
                <w:rFonts w:ascii="Times New Roman" w:hAnsi="Times New Roman" w:cs="Times New Roman"/>
                <w:sz w:val="18"/>
                <w:szCs w:val="18"/>
              </w:rPr>
              <w:t>8083,5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20CE" w:rsidRPr="005620CE" w:rsidRDefault="005620CE" w:rsidP="00562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20CE">
              <w:rPr>
                <w:rFonts w:ascii="Times New Roman" w:hAnsi="Times New Roman" w:cs="Times New Roman"/>
                <w:sz w:val="18"/>
                <w:szCs w:val="18"/>
              </w:rPr>
              <w:t>9361,3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20CE" w:rsidRPr="005620CE" w:rsidRDefault="005620CE" w:rsidP="00562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20CE">
              <w:rPr>
                <w:rFonts w:ascii="Times New Roman" w:hAnsi="Times New Roman" w:cs="Times New Roman"/>
                <w:sz w:val="18"/>
                <w:szCs w:val="18"/>
              </w:rPr>
              <w:t>10815,6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20CE" w:rsidRPr="005620CE" w:rsidRDefault="005620CE" w:rsidP="00562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20CE">
              <w:rPr>
                <w:rFonts w:ascii="Times New Roman" w:hAnsi="Times New Roman" w:cs="Times New Roman"/>
                <w:sz w:val="18"/>
                <w:szCs w:val="18"/>
              </w:rPr>
              <w:t>9704,9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5620CE" w:rsidRPr="005620CE" w:rsidRDefault="005620CE" w:rsidP="00562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20CE">
              <w:rPr>
                <w:rFonts w:ascii="Times New Roman" w:hAnsi="Times New Roman" w:cs="Times New Roman"/>
                <w:sz w:val="18"/>
                <w:szCs w:val="18"/>
              </w:rPr>
              <w:t>9081,0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5620CE" w:rsidRPr="005620CE" w:rsidRDefault="005620CE" w:rsidP="00562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20CE">
              <w:rPr>
                <w:rFonts w:ascii="Times New Roman" w:hAnsi="Times New Roman" w:cs="Times New Roman"/>
                <w:sz w:val="18"/>
                <w:szCs w:val="18"/>
              </w:rPr>
              <w:t>9081,0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5620CE" w:rsidRPr="005620CE" w:rsidRDefault="005620CE" w:rsidP="00562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20CE">
              <w:rPr>
                <w:rFonts w:ascii="Times New Roman" w:hAnsi="Times New Roman" w:cs="Times New Roman"/>
                <w:sz w:val="18"/>
                <w:szCs w:val="18"/>
              </w:rPr>
              <w:t>9081,0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5620CE" w:rsidRPr="005620CE" w:rsidRDefault="005620CE" w:rsidP="00562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20CE">
              <w:rPr>
                <w:rFonts w:ascii="Times New Roman" w:hAnsi="Times New Roman" w:cs="Times New Roman"/>
                <w:sz w:val="18"/>
                <w:szCs w:val="18"/>
              </w:rPr>
              <w:t>9081,0</w:t>
            </w:r>
          </w:p>
        </w:tc>
        <w:tc>
          <w:tcPr>
            <w:tcW w:w="1185" w:type="dxa"/>
            <w:shd w:val="clear" w:color="000000" w:fill="FFFFFF"/>
          </w:tcPr>
          <w:p w:rsidR="005620CE" w:rsidRPr="005620CE" w:rsidRDefault="005620CE" w:rsidP="00562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20CE">
              <w:rPr>
                <w:rFonts w:ascii="Times New Roman" w:hAnsi="Times New Roman" w:cs="Times New Roman"/>
                <w:sz w:val="18"/>
                <w:szCs w:val="18"/>
              </w:rPr>
              <w:t>74289,3</w:t>
            </w:r>
          </w:p>
        </w:tc>
      </w:tr>
      <w:tr w:rsidR="005620CE" w:rsidRPr="00D464A6" w:rsidTr="005620CE">
        <w:trPr>
          <w:trHeight w:val="135"/>
          <w:tblHeader/>
        </w:trPr>
        <w:tc>
          <w:tcPr>
            <w:tcW w:w="582" w:type="dxa"/>
            <w:vMerge w:val="restart"/>
            <w:shd w:val="clear" w:color="auto" w:fill="auto"/>
            <w:hideMark/>
          </w:tcPr>
          <w:p w:rsidR="005620CE" w:rsidRPr="00D464A6" w:rsidRDefault="005620CE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5620CE" w:rsidRPr="00D464A6" w:rsidRDefault="005620CE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Под-про-грамма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5620CE" w:rsidRPr="00D464A6" w:rsidRDefault="005620CE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«Совершенствование системы территориального планирования Кировской области»</w:t>
            </w:r>
          </w:p>
        </w:tc>
        <w:tc>
          <w:tcPr>
            <w:tcW w:w="1843" w:type="dxa"/>
            <w:shd w:val="clear" w:color="auto" w:fill="auto"/>
            <w:hideMark/>
          </w:tcPr>
          <w:p w:rsidR="005620CE" w:rsidRPr="00D464A6" w:rsidRDefault="005620CE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5620CE" w:rsidRPr="00D464A6" w:rsidRDefault="005620CE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620CE" w:rsidRPr="00D464A6" w:rsidRDefault="005620CE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620CE" w:rsidRPr="00D464A6" w:rsidRDefault="005620CE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620CE" w:rsidRPr="00D464A6" w:rsidRDefault="005620CE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620CE" w:rsidRPr="00D464A6" w:rsidRDefault="005620CE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620CE" w:rsidRPr="00D464A6" w:rsidRDefault="005620CE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620CE" w:rsidRPr="00D464A6" w:rsidRDefault="005620CE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620CE" w:rsidRPr="00D464A6" w:rsidRDefault="005620CE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dxa"/>
          </w:tcPr>
          <w:p w:rsidR="005620CE" w:rsidRPr="00D464A6" w:rsidRDefault="005620CE" w:rsidP="0087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5620CE" w:rsidRPr="00D464A6" w:rsidTr="00D464A6">
        <w:trPr>
          <w:trHeight w:val="300"/>
          <w:tblHeader/>
        </w:trPr>
        <w:tc>
          <w:tcPr>
            <w:tcW w:w="582" w:type="dxa"/>
            <w:vMerge/>
            <w:shd w:val="clear" w:color="auto" w:fill="auto"/>
          </w:tcPr>
          <w:p w:rsidR="005620CE" w:rsidRPr="00D464A6" w:rsidRDefault="005620CE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620CE" w:rsidRPr="00D464A6" w:rsidRDefault="005620CE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620CE" w:rsidRPr="00D464A6" w:rsidRDefault="005620CE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620CE" w:rsidRPr="00D464A6" w:rsidRDefault="00200B0F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 без учета дополнительной потребности</w:t>
            </w:r>
          </w:p>
        </w:tc>
        <w:tc>
          <w:tcPr>
            <w:tcW w:w="1134" w:type="dxa"/>
            <w:shd w:val="clear" w:color="auto" w:fill="auto"/>
          </w:tcPr>
          <w:p w:rsidR="005620CE" w:rsidRPr="00D464A6" w:rsidRDefault="005620CE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620CE" w:rsidRPr="00D464A6" w:rsidRDefault="005620CE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620CE" w:rsidRPr="00D464A6" w:rsidRDefault="005620CE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620CE" w:rsidRPr="00D464A6" w:rsidRDefault="005620CE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620CE" w:rsidRPr="00D464A6" w:rsidRDefault="005620CE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620CE" w:rsidRPr="00D464A6" w:rsidRDefault="005620CE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620CE" w:rsidRPr="00D464A6" w:rsidRDefault="005620CE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620CE" w:rsidRPr="00D464A6" w:rsidRDefault="005620CE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</w:tcPr>
          <w:p w:rsidR="005620CE" w:rsidRPr="00D464A6" w:rsidRDefault="005620CE" w:rsidP="0087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5620CE" w:rsidRPr="00D464A6" w:rsidTr="00D464A6">
        <w:trPr>
          <w:trHeight w:val="300"/>
          <w:tblHeader/>
        </w:trPr>
        <w:tc>
          <w:tcPr>
            <w:tcW w:w="582" w:type="dxa"/>
            <w:vMerge/>
            <w:hideMark/>
          </w:tcPr>
          <w:p w:rsidR="005620CE" w:rsidRPr="00D464A6" w:rsidRDefault="005620CE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5620CE" w:rsidRPr="00D464A6" w:rsidRDefault="005620CE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5620CE" w:rsidRPr="00D464A6" w:rsidRDefault="005620CE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620CE" w:rsidRPr="00D464A6" w:rsidRDefault="005620CE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  <w:hideMark/>
          </w:tcPr>
          <w:p w:rsidR="005620CE" w:rsidRPr="00D464A6" w:rsidRDefault="005620CE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620CE" w:rsidRPr="00D464A6" w:rsidRDefault="005620CE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620CE" w:rsidRPr="00D464A6" w:rsidRDefault="005620CE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620CE" w:rsidRPr="00D464A6" w:rsidRDefault="005620CE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620CE" w:rsidRPr="00D464A6" w:rsidRDefault="005620CE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620CE" w:rsidRPr="00D464A6" w:rsidRDefault="005620CE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620CE" w:rsidRPr="00D464A6" w:rsidRDefault="005620CE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620CE" w:rsidRPr="00D464A6" w:rsidRDefault="005620CE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dxa"/>
          </w:tcPr>
          <w:p w:rsidR="005620CE" w:rsidRPr="00D464A6" w:rsidRDefault="005620CE" w:rsidP="0087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620CE" w:rsidRPr="00D464A6" w:rsidTr="00D464A6">
        <w:trPr>
          <w:trHeight w:val="300"/>
          <w:tblHeader/>
        </w:trPr>
        <w:tc>
          <w:tcPr>
            <w:tcW w:w="582" w:type="dxa"/>
            <w:vMerge/>
            <w:hideMark/>
          </w:tcPr>
          <w:p w:rsidR="005620CE" w:rsidRPr="00D464A6" w:rsidRDefault="005620CE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5620CE" w:rsidRPr="00D464A6" w:rsidRDefault="005620CE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5620CE" w:rsidRPr="00D464A6" w:rsidRDefault="005620CE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620CE" w:rsidRPr="00D464A6" w:rsidRDefault="005620CE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областной бюджет </w:t>
            </w:r>
          </w:p>
        </w:tc>
        <w:tc>
          <w:tcPr>
            <w:tcW w:w="1134" w:type="dxa"/>
            <w:shd w:val="clear" w:color="auto" w:fill="auto"/>
            <w:hideMark/>
          </w:tcPr>
          <w:p w:rsidR="005620CE" w:rsidRPr="00D464A6" w:rsidRDefault="005620CE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620CE" w:rsidRPr="00D464A6" w:rsidRDefault="005620CE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620CE" w:rsidRPr="00D464A6" w:rsidRDefault="005620CE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620CE" w:rsidRPr="00D464A6" w:rsidRDefault="005620CE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620CE" w:rsidRPr="00D464A6" w:rsidRDefault="005620CE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620CE" w:rsidRPr="00D464A6" w:rsidRDefault="005620CE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620CE" w:rsidRPr="00D464A6" w:rsidRDefault="005620CE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620CE" w:rsidRPr="00D464A6" w:rsidRDefault="005620CE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dxa"/>
          </w:tcPr>
          <w:p w:rsidR="005620CE" w:rsidRPr="00D464A6" w:rsidRDefault="005620CE" w:rsidP="0087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620CE" w:rsidRPr="00D464A6" w:rsidTr="00D464A6">
        <w:trPr>
          <w:trHeight w:val="855"/>
          <w:tblHeader/>
        </w:trPr>
        <w:tc>
          <w:tcPr>
            <w:tcW w:w="582" w:type="dxa"/>
            <w:vMerge/>
            <w:hideMark/>
          </w:tcPr>
          <w:p w:rsidR="005620CE" w:rsidRPr="00D464A6" w:rsidRDefault="005620CE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5620CE" w:rsidRPr="00D464A6" w:rsidRDefault="005620CE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5620CE" w:rsidRPr="00D464A6" w:rsidRDefault="005620CE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620CE" w:rsidRPr="00D464A6" w:rsidRDefault="005620CE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государственные внебюджетные фонды Российской Федерации </w:t>
            </w:r>
          </w:p>
        </w:tc>
        <w:tc>
          <w:tcPr>
            <w:tcW w:w="1134" w:type="dxa"/>
            <w:shd w:val="clear" w:color="auto" w:fill="auto"/>
            <w:hideMark/>
          </w:tcPr>
          <w:p w:rsidR="005620CE" w:rsidRPr="00D464A6" w:rsidRDefault="005620CE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620CE" w:rsidRPr="00D464A6" w:rsidRDefault="005620CE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620CE" w:rsidRPr="00D464A6" w:rsidRDefault="005620CE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620CE" w:rsidRPr="00D464A6" w:rsidRDefault="005620CE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620CE" w:rsidRPr="00D464A6" w:rsidRDefault="005620CE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620CE" w:rsidRPr="00D464A6" w:rsidRDefault="005620CE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620CE" w:rsidRPr="00D464A6" w:rsidRDefault="005620CE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620CE" w:rsidRPr="00D464A6" w:rsidRDefault="005620CE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dxa"/>
          </w:tcPr>
          <w:p w:rsidR="005620CE" w:rsidRPr="00D464A6" w:rsidRDefault="005620CE" w:rsidP="0087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620CE" w:rsidRPr="00D464A6" w:rsidTr="005620CE">
        <w:trPr>
          <w:trHeight w:val="173"/>
          <w:tblHeader/>
        </w:trPr>
        <w:tc>
          <w:tcPr>
            <w:tcW w:w="582" w:type="dxa"/>
            <w:vMerge/>
            <w:hideMark/>
          </w:tcPr>
          <w:p w:rsidR="005620CE" w:rsidRPr="00D464A6" w:rsidRDefault="005620CE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5620CE" w:rsidRPr="00D464A6" w:rsidRDefault="005620CE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5620CE" w:rsidRPr="00D464A6" w:rsidRDefault="005620CE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620CE" w:rsidRPr="00D464A6" w:rsidRDefault="005620CE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КОТ ФОМС</w:t>
            </w: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hideMark/>
          </w:tcPr>
          <w:p w:rsidR="005620CE" w:rsidRPr="00D464A6" w:rsidRDefault="005620CE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620CE" w:rsidRPr="00D464A6" w:rsidRDefault="005620CE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620CE" w:rsidRPr="00D464A6" w:rsidRDefault="005620CE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620CE" w:rsidRPr="00D464A6" w:rsidRDefault="005620CE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620CE" w:rsidRPr="00D464A6" w:rsidRDefault="005620CE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620CE" w:rsidRPr="00D464A6" w:rsidRDefault="005620CE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620CE" w:rsidRPr="00D464A6" w:rsidRDefault="005620CE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620CE" w:rsidRPr="00D464A6" w:rsidRDefault="005620CE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dxa"/>
          </w:tcPr>
          <w:p w:rsidR="005620CE" w:rsidRPr="00D464A6" w:rsidRDefault="005620CE" w:rsidP="0087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620CE" w:rsidRPr="00D464A6" w:rsidTr="005620CE">
        <w:trPr>
          <w:trHeight w:val="376"/>
          <w:tblHeader/>
        </w:trPr>
        <w:tc>
          <w:tcPr>
            <w:tcW w:w="582" w:type="dxa"/>
            <w:vMerge/>
            <w:hideMark/>
          </w:tcPr>
          <w:p w:rsidR="005620CE" w:rsidRPr="00D464A6" w:rsidRDefault="005620CE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5620CE" w:rsidRPr="00D464A6" w:rsidRDefault="005620CE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5620CE" w:rsidRPr="00D464A6" w:rsidRDefault="005620CE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620CE" w:rsidRPr="00D464A6" w:rsidRDefault="005620CE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shd w:val="clear" w:color="auto" w:fill="auto"/>
            <w:hideMark/>
          </w:tcPr>
          <w:p w:rsidR="005620CE" w:rsidRPr="00D464A6" w:rsidRDefault="005620CE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620CE" w:rsidRPr="00D464A6" w:rsidRDefault="005620CE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620CE" w:rsidRPr="00D464A6" w:rsidRDefault="005620CE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620CE" w:rsidRPr="00D464A6" w:rsidRDefault="005620CE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620CE" w:rsidRPr="00D464A6" w:rsidRDefault="005620CE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620CE" w:rsidRPr="00D464A6" w:rsidRDefault="005620CE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620CE" w:rsidRPr="00D464A6" w:rsidRDefault="005620CE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620CE" w:rsidRPr="00D464A6" w:rsidRDefault="005620CE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dxa"/>
          </w:tcPr>
          <w:p w:rsidR="005620CE" w:rsidRPr="00D464A6" w:rsidRDefault="005620CE" w:rsidP="0087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620CE" w:rsidRPr="00D464A6" w:rsidTr="00D464A6">
        <w:trPr>
          <w:trHeight w:val="300"/>
          <w:tblHeader/>
        </w:trPr>
        <w:tc>
          <w:tcPr>
            <w:tcW w:w="582" w:type="dxa"/>
            <w:vMerge/>
            <w:hideMark/>
          </w:tcPr>
          <w:p w:rsidR="005620CE" w:rsidRPr="00D464A6" w:rsidRDefault="005620CE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5620CE" w:rsidRPr="00D464A6" w:rsidRDefault="005620CE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5620CE" w:rsidRPr="00D464A6" w:rsidRDefault="005620CE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620CE" w:rsidRPr="00D464A6" w:rsidRDefault="005620CE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дополнительная потребность</w:t>
            </w:r>
          </w:p>
        </w:tc>
        <w:tc>
          <w:tcPr>
            <w:tcW w:w="1134" w:type="dxa"/>
            <w:shd w:val="clear" w:color="auto" w:fill="auto"/>
            <w:hideMark/>
          </w:tcPr>
          <w:p w:rsidR="005620CE" w:rsidRPr="00D464A6" w:rsidRDefault="005620CE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620CE" w:rsidRPr="00D464A6" w:rsidRDefault="005620CE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620CE" w:rsidRPr="00D464A6" w:rsidRDefault="005620CE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620CE" w:rsidRPr="00D464A6" w:rsidRDefault="005620CE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620CE" w:rsidRPr="00D464A6" w:rsidRDefault="005620CE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620CE" w:rsidRPr="00D464A6" w:rsidRDefault="005620CE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620CE" w:rsidRPr="00D464A6" w:rsidRDefault="005620CE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620CE" w:rsidRPr="00D464A6" w:rsidRDefault="005620CE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dxa"/>
          </w:tcPr>
          <w:p w:rsidR="005620CE" w:rsidRPr="00D464A6" w:rsidRDefault="005620CE" w:rsidP="0087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908EF" w:rsidRPr="00D464A6" w:rsidTr="00D464A6">
        <w:trPr>
          <w:trHeight w:val="300"/>
          <w:tblHeader/>
        </w:trPr>
        <w:tc>
          <w:tcPr>
            <w:tcW w:w="582" w:type="dxa"/>
            <w:shd w:val="clear" w:color="auto" w:fill="auto"/>
            <w:noWrap/>
          </w:tcPr>
          <w:p w:rsidR="006908EF" w:rsidRPr="00D464A6" w:rsidRDefault="006908EF" w:rsidP="0087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851" w:type="dxa"/>
            <w:shd w:val="clear" w:color="auto" w:fill="auto"/>
          </w:tcPr>
          <w:p w:rsidR="006908EF" w:rsidRPr="00D464A6" w:rsidRDefault="006908EF" w:rsidP="0087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6908EF" w:rsidRPr="00D464A6" w:rsidRDefault="006908EF" w:rsidP="0087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6908EF" w:rsidRPr="00D464A6" w:rsidRDefault="006908EF" w:rsidP="0087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6908EF" w:rsidRPr="00D464A6" w:rsidRDefault="006908EF" w:rsidP="0087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6908EF" w:rsidRPr="00D464A6" w:rsidRDefault="006908EF" w:rsidP="0087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6908EF" w:rsidRPr="00D464A6" w:rsidRDefault="006908EF" w:rsidP="0087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6908EF" w:rsidRPr="00D464A6" w:rsidRDefault="006908EF" w:rsidP="0087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6908EF" w:rsidRPr="00D464A6" w:rsidRDefault="006908EF" w:rsidP="0087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6908EF" w:rsidRPr="00D464A6" w:rsidRDefault="006908EF" w:rsidP="0087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6908EF" w:rsidRPr="00D464A6" w:rsidRDefault="006908EF" w:rsidP="0087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6908EF" w:rsidRPr="00D464A6" w:rsidRDefault="006908EF" w:rsidP="0087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85" w:type="dxa"/>
          </w:tcPr>
          <w:p w:rsidR="006908EF" w:rsidRPr="00D464A6" w:rsidRDefault="006908EF" w:rsidP="0087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6908EF" w:rsidRPr="00D464A6" w:rsidTr="00D464A6">
        <w:trPr>
          <w:trHeight w:val="300"/>
          <w:tblHeader/>
        </w:trPr>
        <w:tc>
          <w:tcPr>
            <w:tcW w:w="582" w:type="dxa"/>
            <w:vMerge w:val="restart"/>
            <w:shd w:val="clear" w:color="auto" w:fill="auto"/>
            <w:noWrap/>
            <w:hideMark/>
          </w:tcPr>
          <w:p w:rsidR="006908EF" w:rsidRPr="00D464A6" w:rsidRDefault="006908EF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6908EF" w:rsidRPr="00D464A6" w:rsidRDefault="006908EF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Отдель-ное меро-приятие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6908EF" w:rsidRPr="00D464A6" w:rsidRDefault="006908EF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Территориальное планирование размещения медицинских организаций с реструктуризацией больничных, амбулаторных учреждений**</w:t>
            </w:r>
          </w:p>
        </w:tc>
        <w:tc>
          <w:tcPr>
            <w:tcW w:w="1843" w:type="dxa"/>
            <w:shd w:val="clear" w:color="auto" w:fill="auto"/>
            <w:hideMark/>
          </w:tcPr>
          <w:p w:rsidR="006908EF" w:rsidRPr="00D464A6" w:rsidRDefault="006908EF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6908EF" w:rsidRPr="00D464A6" w:rsidRDefault="006908EF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08EF" w:rsidRPr="00D464A6" w:rsidRDefault="006908EF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08EF" w:rsidRPr="00D464A6" w:rsidRDefault="006908EF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08EF" w:rsidRPr="00D464A6" w:rsidRDefault="006908EF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08EF" w:rsidRPr="00D464A6" w:rsidRDefault="006908EF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08EF" w:rsidRPr="00D464A6" w:rsidRDefault="006908EF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08EF" w:rsidRPr="00D464A6" w:rsidRDefault="006908EF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08EF" w:rsidRPr="00D464A6" w:rsidRDefault="006908EF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dxa"/>
          </w:tcPr>
          <w:p w:rsidR="006908EF" w:rsidRPr="00D464A6" w:rsidRDefault="006908EF" w:rsidP="0087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908EF" w:rsidRPr="00D464A6" w:rsidTr="00D464A6">
        <w:trPr>
          <w:trHeight w:val="300"/>
          <w:tblHeader/>
        </w:trPr>
        <w:tc>
          <w:tcPr>
            <w:tcW w:w="582" w:type="dxa"/>
            <w:vMerge/>
            <w:hideMark/>
          </w:tcPr>
          <w:p w:rsidR="006908EF" w:rsidRPr="00D464A6" w:rsidRDefault="006908EF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6908EF" w:rsidRPr="00D464A6" w:rsidRDefault="006908EF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6908EF" w:rsidRPr="00D464A6" w:rsidRDefault="006908EF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908EF" w:rsidRPr="00D464A6" w:rsidRDefault="006908EF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  <w:hideMark/>
          </w:tcPr>
          <w:p w:rsidR="006908EF" w:rsidRPr="00D464A6" w:rsidRDefault="006908EF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08EF" w:rsidRPr="00D464A6" w:rsidRDefault="006908EF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08EF" w:rsidRPr="00D464A6" w:rsidRDefault="006908EF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08EF" w:rsidRPr="00D464A6" w:rsidRDefault="006908EF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08EF" w:rsidRPr="00D464A6" w:rsidRDefault="006908EF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08EF" w:rsidRPr="00D464A6" w:rsidRDefault="006908EF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08EF" w:rsidRPr="00D464A6" w:rsidRDefault="006908EF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08EF" w:rsidRPr="00D464A6" w:rsidRDefault="006908EF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dxa"/>
          </w:tcPr>
          <w:p w:rsidR="006908EF" w:rsidRPr="00D464A6" w:rsidRDefault="006908EF" w:rsidP="0087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908EF" w:rsidRPr="00D464A6" w:rsidTr="00D464A6">
        <w:trPr>
          <w:trHeight w:val="300"/>
          <w:tblHeader/>
        </w:trPr>
        <w:tc>
          <w:tcPr>
            <w:tcW w:w="582" w:type="dxa"/>
            <w:vMerge/>
            <w:hideMark/>
          </w:tcPr>
          <w:p w:rsidR="006908EF" w:rsidRPr="00D464A6" w:rsidRDefault="006908EF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6908EF" w:rsidRPr="00D464A6" w:rsidRDefault="006908EF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6908EF" w:rsidRPr="00D464A6" w:rsidRDefault="006908EF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908EF" w:rsidRPr="00D464A6" w:rsidRDefault="006908EF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областной бюджет </w:t>
            </w:r>
          </w:p>
        </w:tc>
        <w:tc>
          <w:tcPr>
            <w:tcW w:w="1134" w:type="dxa"/>
            <w:shd w:val="clear" w:color="auto" w:fill="auto"/>
            <w:hideMark/>
          </w:tcPr>
          <w:p w:rsidR="006908EF" w:rsidRPr="00D464A6" w:rsidRDefault="006908EF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08EF" w:rsidRPr="00D464A6" w:rsidRDefault="006908EF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08EF" w:rsidRPr="00D464A6" w:rsidRDefault="006908EF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08EF" w:rsidRPr="00D464A6" w:rsidRDefault="006908EF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08EF" w:rsidRPr="00D464A6" w:rsidRDefault="006908EF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08EF" w:rsidRPr="00D464A6" w:rsidRDefault="006908EF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08EF" w:rsidRPr="00D464A6" w:rsidRDefault="006908EF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08EF" w:rsidRPr="00D464A6" w:rsidRDefault="006908EF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dxa"/>
          </w:tcPr>
          <w:p w:rsidR="006908EF" w:rsidRPr="00D464A6" w:rsidRDefault="006908EF" w:rsidP="0087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908EF" w:rsidRPr="00D464A6" w:rsidTr="00D464A6">
        <w:trPr>
          <w:trHeight w:val="600"/>
          <w:tblHeader/>
        </w:trPr>
        <w:tc>
          <w:tcPr>
            <w:tcW w:w="582" w:type="dxa"/>
            <w:vMerge/>
            <w:hideMark/>
          </w:tcPr>
          <w:p w:rsidR="006908EF" w:rsidRPr="00D464A6" w:rsidRDefault="006908EF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6908EF" w:rsidRPr="00D464A6" w:rsidRDefault="006908EF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6908EF" w:rsidRPr="00D464A6" w:rsidRDefault="006908EF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908EF" w:rsidRPr="00D464A6" w:rsidRDefault="006908EF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государственные внебюджетные фонды Российской Федерации </w:t>
            </w:r>
          </w:p>
        </w:tc>
        <w:tc>
          <w:tcPr>
            <w:tcW w:w="1134" w:type="dxa"/>
            <w:shd w:val="clear" w:color="auto" w:fill="auto"/>
            <w:hideMark/>
          </w:tcPr>
          <w:p w:rsidR="006908EF" w:rsidRPr="00D464A6" w:rsidRDefault="006908EF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08EF" w:rsidRPr="00D464A6" w:rsidRDefault="006908EF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08EF" w:rsidRPr="00D464A6" w:rsidRDefault="006908EF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08EF" w:rsidRPr="00D464A6" w:rsidRDefault="006908EF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08EF" w:rsidRPr="00D464A6" w:rsidRDefault="006908EF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08EF" w:rsidRPr="00D464A6" w:rsidRDefault="006908EF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08EF" w:rsidRPr="00D464A6" w:rsidRDefault="006908EF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08EF" w:rsidRPr="00D464A6" w:rsidRDefault="006908EF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dxa"/>
          </w:tcPr>
          <w:p w:rsidR="006908EF" w:rsidRPr="00D464A6" w:rsidRDefault="006908EF" w:rsidP="0087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908EF" w:rsidRPr="00D464A6" w:rsidTr="00C54F5C">
        <w:trPr>
          <w:trHeight w:val="242"/>
          <w:tblHeader/>
        </w:trPr>
        <w:tc>
          <w:tcPr>
            <w:tcW w:w="582" w:type="dxa"/>
            <w:vMerge/>
            <w:hideMark/>
          </w:tcPr>
          <w:p w:rsidR="006908EF" w:rsidRPr="00D464A6" w:rsidRDefault="006908EF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6908EF" w:rsidRPr="00D464A6" w:rsidRDefault="006908EF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6908EF" w:rsidRPr="00D464A6" w:rsidRDefault="006908EF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908EF" w:rsidRPr="00D464A6" w:rsidRDefault="006908EF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 ФОМС</w:t>
            </w: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hideMark/>
          </w:tcPr>
          <w:p w:rsidR="006908EF" w:rsidRPr="00D464A6" w:rsidRDefault="006908EF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08EF" w:rsidRPr="00D464A6" w:rsidRDefault="006908EF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08EF" w:rsidRPr="00D464A6" w:rsidRDefault="006908EF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08EF" w:rsidRPr="00D464A6" w:rsidRDefault="006908EF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08EF" w:rsidRPr="00D464A6" w:rsidRDefault="006908EF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08EF" w:rsidRPr="00D464A6" w:rsidRDefault="006908EF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08EF" w:rsidRPr="00D464A6" w:rsidRDefault="006908EF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08EF" w:rsidRPr="00D464A6" w:rsidRDefault="006908EF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dxa"/>
          </w:tcPr>
          <w:p w:rsidR="006908EF" w:rsidRPr="00D464A6" w:rsidRDefault="006908EF" w:rsidP="0087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908EF" w:rsidRPr="00D464A6" w:rsidTr="00D464A6">
        <w:trPr>
          <w:trHeight w:val="300"/>
          <w:tblHeader/>
        </w:trPr>
        <w:tc>
          <w:tcPr>
            <w:tcW w:w="582" w:type="dxa"/>
            <w:vMerge/>
            <w:hideMark/>
          </w:tcPr>
          <w:p w:rsidR="006908EF" w:rsidRPr="00D464A6" w:rsidRDefault="006908EF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6908EF" w:rsidRPr="00D464A6" w:rsidRDefault="006908EF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6908EF" w:rsidRPr="00D464A6" w:rsidRDefault="006908EF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908EF" w:rsidRPr="00D464A6" w:rsidRDefault="006908EF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shd w:val="clear" w:color="auto" w:fill="auto"/>
            <w:hideMark/>
          </w:tcPr>
          <w:p w:rsidR="006908EF" w:rsidRPr="00D464A6" w:rsidRDefault="006908EF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08EF" w:rsidRPr="00D464A6" w:rsidRDefault="006908EF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08EF" w:rsidRPr="00D464A6" w:rsidRDefault="006908EF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08EF" w:rsidRPr="00D464A6" w:rsidRDefault="006908EF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08EF" w:rsidRPr="00D464A6" w:rsidRDefault="006908EF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08EF" w:rsidRPr="00D464A6" w:rsidRDefault="006908EF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08EF" w:rsidRPr="00D464A6" w:rsidRDefault="006908EF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08EF" w:rsidRPr="00D464A6" w:rsidRDefault="006908EF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dxa"/>
          </w:tcPr>
          <w:p w:rsidR="006908EF" w:rsidRPr="00D464A6" w:rsidRDefault="006908EF" w:rsidP="0087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908EF" w:rsidRPr="00D464A6" w:rsidTr="00D464A6">
        <w:trPr>
          <w:trHeight w:val="300"/>
          <w:tblHeader/>
        </w:trPr>
        <w:tc>
          <w:tcPr>
            <w:tcW w:w="582" w:type="dxa"/>
            <w:vMerge/>
            <w:hideMark/>
          </w:tcPr>
          <w:p w:rsidR="006908EF" w:rsidRPr="00D464A6" w:rsidRDefault="006908EF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6908EF" w:rsidRPr="00D464A6" w:rsidRDefault="006908EF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6908EF" w:rsidRPr="00D464A6" w:rsidRDefault="006908EF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908EF" w:rsidRPr="00D464A6" w:rsidRDefault="006908EF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дополнительная потребность</w:t>
            </w:r>
          </w:p>
        </w:tc>
        <w:tc>
          <w:tcPr>
            <w:tcW w:w="1134" w:type="dxa"/>
            <w:shd w:val="clear" w:color="auto" w:fill="auto"/>
            <w:hideMark/>
          </w:tcPr>
          <w:p w:rsidR="006908EF" w:rsidRPr="00D464A6" w:rsidRDefault="006908EF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08EF" w:rsidRPr="00D464A6" w:rsidRDefault="006908EF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08EF" w:rsidRPr="00D464A6" w:rsidRDefault="006908EF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08EF" w:rsidRPr="00D464A6" w:rsidRDefault="006908EF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08EF" w:rsidRPr="00D464A6" w:rsidRDefault="006908EF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08EF" w:rsidRPr="00D464A6" w:rsidRDefault="006908EF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08EF" w:rsidRPr="00D464A6" w:rsidRDefault="006908EF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908EF" w:rsidRPr="00D464A6" w:rsidRDefault="006908EF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dxa"/>
          </w:tcPr>
          <w:p w:rsidR="006908EF" w:rsidRPr="00D464A6" w:rsidRDefault="006908EF" w:rsidP="0087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908EF" w:rsidRPr="00D464A6" w:rsidTr="006908EF">
        <w:trPr>
          <w:trHeight w:val="300"/>
          <w:tblHeader/>
        </w:trPr>
        <w:tc>
          <w:tcPr>
            <w:tcW w:w="582" w:type="dxa"/>
            <w:vMerge w:val="restart"/>
            <w:shd w:val="clear" w:color="auto" w:fill="auto"/>
            <w:hideMark/>
          </w:tcPr>
          <w:p w:rsidR="006908EF" w:rsidRPr="00D464A6" w:rsidRDefault="006908EF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6908EF" w:rsidRPr="00D464A6" w:rsidRDefault="006908EF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Отдель-ное меро-приятие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6908EF" w:rsidRPr="00D464A6" w:rsidRDefault="006908EF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Реализация государственной политики и управление в сфере</w:t>
            </w:r>
          </w:p>
          <w:p w:rsidR="006908EF" w:rsidRPr="00D464A6" w:rsidRDefault="006908EF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здравоохранения, в том числе осуществление переданных полномочий Российской Федерации в области охраны здоровья граждан</w:t>
            </w:r>
          </w:p>
        </w:tc>
        <w:tc>
          <w:tcPr>
            <w:tcW w:w="1843" w:type="dxa"/>
            <w:shd w:val="clear" w:color="auto" w:fill="auto"/>
            <w:hideMark/>
          </w:tcPr>
          <w:p w:rsidR="006908EF" w:rsidRPr="00D464A6" w:rsidRDefault="006908EF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6908EF" w:rsidRPr="006908EF" w:rsidRDefault="006908EF" w:rsidP="006908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908EF">
              <w:rPr>
                <w:rFonts w:ascii="Times New Roman" w:hAnsi="Times New Roman" w:cs="Times New Roman"/>
                <w:bCs/>
                <w:sz w:val="18"/>
                <w:szCs w:val="18"/>
              </w:rPr>
              <w:t>34907,0</w:t>
            </w:r>
          </w:p>
        </w:tc>
        <w:tc>
          <w:tcPr>
            <w:tcW w:w="1134" w:type="dxa"/>
            <w:shd w:val="clear" w:color="auto" w:fill="auto"/>
            <w:hideMark/>
          </w:tcPr>
          <w:p w:rsidR="006908EF" w:rsidRPr="006908EF" w:rsidRDefault="006908EF" w:rsidP="006908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908EF">
              <w:rPr>
                <w:rFonts w:ascii="Times New Roman" w:hAnsi="Times New Roman" w:cs="Times New Roman"/>
                <w:bCs/>
                <w:sz w:val="18"/>
                <w:szCs w:val="18"/>
              </w:rPr>
              <w:t>37586,0</w:t>
            </w:r>
          </w:p>
        </w:tc>
        <w:tc>
          <w:tcPr>
            <w:tcW w:w="1134" w:type="dxa"/>
            <w:shd w:val="clear" w:color="auto" w:fill="auto"/>
            <w:hideMark/>
          </w:tcPr>
          <w:p w:rsidR="006908EF" w:rsidRPr="006908EF" w:rsidRDefault="006908EF" w:rsidP="006908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908EF">
              <w:rPr>
                <w:rFonts w:ascii="Times New Roman" w:hAnsi="Times New Roman" w:cs="Times New Roman"/>
                <w:bCs/>
                <w:sz w:val="18"/>
                <w:szCs w:val="18"/>
              </w:rPr>
              <w:t>39330,3</w:t>
            </w:r>
          </w:p>
        </w:tc>
        <w:tc>
          <w:tcPr>
            <w:tcW w:w="1134" w:type="dxa"/>
            <w:shd w:val="clear" w:color="auto" w:fill="auto"/>
            <w:hideMark/>
          </w:tcPr>
          <w:p w:rsidR="006908EF" w:rsidRPr="006908EF" w:rsidRDefault="006908EF" w:rsidP="006908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908EF">
              <w:rPr>
                <w:rFonts w:ascii="Times New Roman" w:hAnsi="Times New Roman" w:cs="Times New Roman"/>
                <w:bCs/>
                <w:sz w:val="18"/>
                <w:szCs w:val="18"/>
              </w:rPr>
              <w:t>39330,3</w:t>
            </w:r>
          </w:p>
        </w:tc>
        <w:tc>
          <w:tcPr>
            <w:tcW w:w="1134" w:type="dxa"/>
            <w:shd w:val="clear" w:color="auto" w:fill="auto"/>
            <w:hideMark/>
          </w:tcPr>
          <w:p w:rsidR="006908EF" w:rsidRPr="006908EF" w:rsidRDefault="006908EF" w:rsidP="006908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908EF">
              <w:rPr>
                <w:rFonts w:ascii="Times New Roman" w:hAnsi="Times New Roman" w:cs="Times New Roman"/>
                <w:bCs/>
                <w:sz w:val="18"/>
                <w:szCs w:val="18"/>
              </w:rPr>
              <w:t>41084,5</w:t>
            </w:r>
          </w:p>
        </w:tc>
        <w:tc>
          <w:tcPr>
            <w:tcW w:w="1134" w:type="dxa"/>
            <w:shd w:val="clear" w:color="auto" w:fill="auto"/>
            <w:hideMark/>
          </w:tcPr>
          <w:p w:rsidR="006908EF" w:rsidRPr="006908EF" w:rsidRDefault="006908EF" w:rsidP="006908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908EF">
              <w:rPr>
                <w:rFonts w:ascii="Times New Roman" w:hAnsi="Times New Roman" w:cs="Times New Roman"/>
                <w:bCs/>
                <w:sz w:val="18"/>
                <w:szCs w:val="18"/>
              </w:rPr>
              <w:t>42884,6</w:t>
            </w:r>
          </w:p>
        </w:tc>
        <w:tc>
          <w:tcPr>
            <w:tcW w:w="1134" w:type="dxa"/>
            <w:shd w:val="clear" w:color="auto" w:fill="auto"/>
            <w:hideMark/>
          </w:tcPr>
          <w:p w:rsidR="006908EF" w:rsidRPr="006908EF" w:rsidRDefault="006908EF" w:rsidP="006908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908EF">
              <w:rPr>
                <w:rFonts w:ascii="Times New Roman" w:hAnsi="Times New Roman" w:cs="Times New Roman"/>
                <w:bCs/>
                <w:sz w:val="18"/>
                <w:szCs w:val="18"/>
              </w:rPr>
              <w:t>44649,1</w:t>
            </w:r>
          </w:p>
        </w:tc>
        <w:tc>
          <w:tcPr>
            <w:tcW w:w="1134" w:type="dxa"/>
            <w:shd w:val="clear" w:color="auto" w:fill="auto"/>
            <w:hideMark/>
          </w:tcPr>
          <w:p w:rsidR="006908EF" w:rsidRPr="006908EF" w:rsidRDefault="006908EF" w:rsidP="006908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908EF">
              <w:rPr>
                <w:rFonts w:ascii="Times New Roman" w:hAnsi="Times New Roman" w:cs="Times New Roman"/>
                <w:bCs/>
                <w:sz w:val="18"/>
                <w:szCs w:val="18"/>
              </w:rPr>
              <w:t>46407,4</w:t>
            </w:r>
          </w:p>
        </w:tc>
        <w:tc>
          <w:tcPr>
            <w:tcW w:w="1185" w:type="dxa"/>
          </w:tcPr>
          <w:p w:rsidR="006908EF" w:rsidRPr="006908EF" w:rsidRDefault="006908EF" w:rsidP="00690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08EF">
              <w:rPr>
                <w:rFonts w:ascii="Times New Roman" w:hAnsi="Times New Roman" w:cs="Times New Roman"/>
                <w:sz w:val="18"/>
                <w:szCs w:val="18"/>
              </w:rPr>
              <w:t>326179,2</w:t>
            </w:r>
          </w:p>
        </w:tc>
      </w:tr>
      <w:tr w:rsidR="006908EF" w:rsidRPr="00D464A6" w:rsidTr="006908EF">
        <w:trPr>
          <w:trHeight w:val="300"/>
          <w:tblHeader/>
        </w:trPr>
        <w:tc>
          <w:tcPr>
            <w:tcW w:w="582" w:type="dxa"/>
            <w:vMerge/>
            <w:shd w:val="clear" w:color="auto" w:fill="auto"/>
          </w:tcPr>
          <w:p w:rsidR="006908EF" w:rsidRPr="00D464A6" w:rsidRDefault="006908EF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908EF" w:rsidRPr="00D464A6" w:rsidRDefault="006908EF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908EF" w:rsidRPr="00D464A6" w:rsidRDefault="006908EF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908EF" w:rsidRPr="00D464A6" w:rsidRDefault="00200B0F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 без учета дополнительной потребности</w:t>
            </w:r>
          </w:p>
        </w:tc>
        <w:tc>
          <w:tcPr>
            <w:tcW w:w="1134" w:type="dxa"/>
            <w:shd w:val="clear" w:color="auto" w:fill="auto"/>
          </w:tcPr>
          <w:p w:rsidR="006908EF" w:rsidRPr="006908EF" w:rsidRDefault="006908EF" w:rsidP="006908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908EF">
              <w:rPr>
                <w:rFonts w:ascii="Times New Roman" w:hAnsi="Times New Roman" w:cs="Times New Roman"/>
                <w:bCs/>
                <w:sz w:val="18"/>
                <w:szCs w:val="18"/>
              </w:rPr>
              <w:t>34907,0</w:t>
            </w:r>
          </w:p>
        </w:tc>
        <w:tc>
          <w:tcPr>
            <w:tcW w:w="1134" w:type="dxa"/>
            <w:shd w:val="clear" w:color="auto" w:fill="auto"/>
          </w:tcPr>
          <w:p w:rsidR="006908EF" w:rsidRPr="006908EF" w:rsidRDefault="006908EF" w:rsidP="006908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908EF">
              <w:rPr>
                <w:rFonts w:ascii="Times New Roman" w:hAnsi="Times New Roman" w:cs="Times New Roman"/>
                <w:bCs/>
                <w:sz w:val="18"/>
                <w:szCs w:val="18"/>
              </w:rPr>
              <w:t>37586,0</w:t>
            </w:r>
          </w:p>
        </w:tc>
        <w:tc>
          <w:tcPr>
            <w:tcW w:w="1134" w:type="dxa"/>
            <w:shd w:val="clear" w:color="auto" w:fill="auto"/>
          </w:tcPr>
          <w:p w:rsidR="006908EF" w:rsidRPr="006908EF" w:rsidRDefault="006908EF" w:rsidP="006908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908EF">
              <w:rPr>
                <w:rFonts w:ascii="Times New Roman" w:hAnsi="Times New Roman" w:cs="Times New Roman"/>
                <w:bCs/>
                <w:sz w:val="18"/>
                <w:szCs w:val="18"/>
              </w:rPr>
              <w:t>39330,3</w:t>
            </w:r>
          </w:p>
        </w:tc>
        <w:tc>
          <w:tcPr>
            <w:tcW w:w="1134" w:type="dxa"/>
            <w:shd w:val="clear" w:color="auto" w:fill="auto"/>
          </w:tcPr>
          <w:p w:rsidR="006908EF" w:rsidRPr="006908EF" w:rsidRDefault="006908EF" w:rsidP="006908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908EF">
              <w:rPr>
                <w:rFonts w:ascii="Times New Roman" w:hAnsi="Times New Roman" w:cs="Times New Roman"/>
                <w:bCs/>
                <w:sz w:val="18"/>
                <w:szCs w:val="18"/>
              </w:rPr>
              <w:t>39330,3</w:t>
            </w:r>
          </w:p>
        </w:tc>
        <w:tc>
          <w:tcPr>
            <w:tcW w:w="1134" w:type="dxa"/>
            <w:shd w:val="clear" w:color="auto" w:fill="auto"/>
          </w:tcPr>
          <w:p w:rsidR="006908EF" w:rsidRPr="006908EF" w:rsidRDefault="006908EF" w:rsidP="006908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908EF">
              <w:rPr>
                <w:rFonts w:ascii="Times New Roman" w:hAnsi="Times New Roman" w:cs="Times New Roman"/>
                <w:bCs/>
                <w:sz w:val="18"/>
                <w:szCs w:val="18"/>
              </w:rPr>
              <w:t>41084,5</w:t>
            </w:r>
          </w:p>
        </w:tc>
        <w:tc>
          <w:tcPr>
            <w:tcW w:w="1134" w:type="dxa"/>
            <w:shd w:val="clear" w:color="auto" w:fill="auto"/>
          </w:tcPr>
          <w:p w:rsidR="006908EF" w:rsidRPr="006908EF" w:rsidRDefault="006908EF" w:rsidP="006908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908EF">
              <w:rPr>
                <w:rFonts w:ascii="Times New Roman" w:hAnsi="Times New Roman" w:cs="Times New Roman"/>
                <w:bCs/>
                <w:sz w:val="18"/>
                <w:szCs w:val="18"/>
              </w:rPr>
              <w:t>42884,6</w:t>
            </w:r>
          </w:p>
        </w:tc>
        <w:tc>
          <w:tcPr>
            <w:tcW w:w="1134" w:type="dxa"/>
            <w:shd w:val="clear" w:color="auto" w:fill="auto"/>
          </w:tcPr>
          <w:p w:rsidR="006908EF" w:rsidRPr="006908EF" w:rsidRDefault="006908EF" w:rsidP="006908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908EF">
              <w:rPr>
                <w:rFonts w:ascii="Times New Roman" w:hAnsi="Times New Roman" w:cs="Times New Roman"/>
                <w:bCs/>
                <w:sz w:val="18"/>
                <w:szCs w:val="18"/>
              </w:rPr>
              <w:t>44649,1</w:t>
            </w:r>
          </w:p>
        </w:tc>
        <w:tc>
          <w:tcPr>
            <w:tcW w:w="1134" w:type="dxa"/>
            <w:shd w:val="clear" w:color="auto" w:fill="auto"/>
          </w:tcPr>
          <w:p w:rsidR="006908EF" w:rsidRPr="006908EF" w:rsidRDefault="006908EF" w:rsidP="006908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908EF">
              <w:rPr>
                <w:rFonts w:ascii="Times New Roman" w:hAnsi="Times New Roman" w:cs="Times New Roman"/>
                <w:bCs/>
                <w:sz w:val="18"/>
                <w:szCs w:val="18"/>
              </w:rPr>
              <w:t>46407,4</w:t>
            </w:r>
          </w:p>
        </w:tc>
        <w:tc>
          <w:tcPr>
            <w:tcW w:w="1185" w:type="dxa"/>
          </w:tcPr>
          <w:p w:rsidR="006908EF" w:rsidRPr="006908EF" w:rsidRDefault="006908EF" w:rsidP="00690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08EF">
              <w:rPr>
                <w:rFonts w:ascii="Times New Roman" w:hAnsi="Times New Roman" w:cs="Times New Roman"/>
                <w:sz w:val="18"/>
                <w:szCs w:val="18"/>
              </w:rPr>
              <w:t>326179,2</w:t>
            </w:r>
          </w:p>
        </w:tc>
      </w:tr>
      <w:tr w:rsidR="006908EF" w:rsidRPr="00D464A6" w:rsidTr="006908EF">
        <w:trPr>
          <w:trHeight w:val="300"/>
          <w:tblHeader/>
        </w:trPr>
        <w:tc>
          <w:tcPr>
            <w:tcW w:w="582" w:type="dxa"/>
            <w:vMerge/>
            <w:shd w:val="clear" w:color="auto" w:fill="auto"/>
            <w:hideMark/>
          </w:tcPr>
          <w:p w:rsidR="006908EF" w:rsidRPr="00D464A6" w:rsidRDefault="006908EF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6908EF" w:rsidRPr="00D464A6" w:rsidRDefault="006908EF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6908EF" w:rsidRPr="00D464A6" w:rsidRDefault="006908EF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908EF" w:rsidRPr="00D464A6" w:rsidRDefault="006908EF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908EF" w:rsidRPr="006908EF" w:rsidRDefault="006908EF" w:rsidP="00690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08EF">
              <w:rPr>
                <w:rFonts w:ascii="Times New Roman" w:hAnsi="Times New Roman" w:cs="Times New Roman"/>
                <w:sz w:val="18"/>
                <w:szCs w:val="18"/>
              </w:rPr>
              <w:t>2797,3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908EF" w:rsidRPr="006908EF" w:rsidRDefault="006908EF" w:rsidP="00690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08EF">
              <w:rPr>
                <w:rFonts w:ascii="Times New Roman" w:hAnsi="Times New Roman" w:cs="Times New Roman"/>
                <w:sz w:val="18"/>
                <w:szCs w:val="18"/>
              </w:rPr>
              <w:t>2784,1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908EF" w:rsidRPr="006908EF" w:rsidRDefault="006908EF" w:rsidP="00690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08EF">
              <w:rPr>
                <w:rFonts w:ascii="Times New Roman" w:hAnsi="Times New Roman" w:cs="Times New Roman"/>
                <w:sz w:val="18"/>
                <w:szCs w:val="18"/>
              </w:rPr>
              <w:t>2784,1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908EF" w:rsidRPr="006908EF" w:rsidRDefault="006908EF" w:rsidP="00690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08EF">
              <w:rPr>
                <w:rFonts w:ascii="Times New Roman" w:hAnsi="Times New Roman" w:cs="Times New Roman"/>
                <w:sz w:val="18"/>
                <w:szCs w:val="18"/>
              </w:rPr>
              <w:t>2784,1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908EF" w:rsidRPr="006908EF" w:rsidRDefault="006908EF" w:rsidP="00690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08EF">
              <w:rPr>
                <w:rFonts w:ascii="Times New Roman" w:hAnsi="Times New Roman" w:cs="Times New Roman"/>
                <w:sz w:val="18"/>
                <w:szCs w:val="18"/>
              </w:rPr>
              <w:t>2784,1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908EF" w:rsidRPr="006908EF" w:rsidRDefault="006908EF" w:rsidP="00690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08EF">
              <w:rPr>
                <w:rFonts w:ascii="Times New Roman" w:hAnsi="Times New Roman" w:cs="Times New Roman"/>
                <w:sz w:val="18"/>
                <w:szCs w:val="18"/>
              </w:rPr>
              <w:t>2784,1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908EF" w:rsidRPr="006908EF" w:rsidRDefault="006908EF" w:rsidP="00690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08EF">
              <w:rPr>
                <w:rFonts w:ascii="Times New Roman" w:hAnsi="Times New Roman" w:cs="Times New Roman"/>
                <w:sz w:val="18"/>
                <w:szCs w:val="18"/>
              </w:rPr>
              <w:t>2784,1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908EF" w:rsidRPr="006908EF" w:rsidRDefault="006908EF" w:rsidP="00690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08EF">
              <w:rPr>
                <w:rFonts w:ascii="Times New Roman" w:hAnsi="Times New Roman" w:cs="Times New Roman"/>
                <w:sz w:val="18"/>
                <w:szCs w:val="18"/>
              </w:rPr>
              <w:t>2784,1</w:t>
            </w:r>
          </w:p>
        </w:tc>
        <w:tc>
          <w:tcPr>
            <w:tcW w:w="1185" w:type="dxa"/>
          </w:tcPr>
          <w:p w:rsidR="006908EF" w:rsidRPr="006908EF" w:rsidRDefault="006908EF" w:rsidP="00690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08EF">
              <w:rPr>
                <w:rFonts w:ascii="Times New Roman" w:hAnsi="Times New Roman" w:cs="Times New Roman"/>
                <w:sz w:val="18"/>
                <w:szCs w:val="18"/>
              </w:rPr>
              <w:t>22286,0</w:t>
            </w:r>
          </w:p>
        </w:tc>
      </w:tr>
      <w:tr w:rsidR="006908EF" w:rsidRPr="00D464A6" w:rsidTr="006908EF">
        <w:trPr>
          <w:trHeight w:val="300"/>
          <w:tblHeader/>
        </w:trPr>
        <w:tc>
          <w:tcPr>
            <w:tcW w:w="582" w:type="dxa"/>
            <w:vMerge/>
            <w:shd w:val="clear" w:color="auto" w:fill="auto"/>
            <w:hideMark/>
          </w:tcPr>
          <w:p w:rsidR="006908EF" w:rsidRPr="00D464A6" w:rsidRDefault="006908EF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6908EF" w:rsidRPr="00D464A6" w:rsidRDefault="006908EF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6908EF" w:rsidRPr="00D464A6" w:rsidRDefault="006908EF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908EF" w:rsidRPr="00D464A6" w:rsidRDefault="006908EF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областной бюджет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908EF" w:rsidRPr="006908EF" w:rsidRDefault="006908EF" w:rsidP="00690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08EF">
              <w:rPr>
                <w:rFonts w:ascii="Times New Roman" w:hAnsi="Times New Roman" w:cs="Times New Roman"/>
                <w:sz w:val="18"/>
                <w:szCs w:val="18"/>
              </w:rPr>
              <w:t>32109,7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908EF" w:rsidRPr="006908EF" w:rsidRDefault="006908EF" w:rsidP="00690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08EF">
              <w:rPr>
                <w:rFonts w:ascii="Times New Roman" w:hAnsi="Times New Roman" w:cs="Times New Roman"/>
                <w:sz w:val="18"/>
                <w:szCs w:val="18"/>
              </w:rPr>
              <w:t>34801,9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908EF" w:rsidRPr="006908EF" w:rsidRDefault="006908EF" w:rsidP="00690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08EF">
              <w:rPr>
                <w:rFonts w:ascii="Times New Roman" w:hAnsi="Times New Roman" w:cs="Times New Roman"/>
                <w:sz w:val="18"/>
                <w:szCs w:val="18"/>
              </w:rPr>
              <w:t>36546,2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908EF" w:rsidRPr="006908EF" w:rsidRDefault="006908EF" w:rsidP="00690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08EF">
              <w:rPr>
                <w:rFonts w:ascii="Times New Roman" w:hAnsi="Times New Roman" w:cs="Times New Roman"/>
                <w:sz w:val="18"/>
                <w:szCs w:val="18"/>
              </w:rPr>
              <w:t>36546,2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908EF" w:rsidRPr="006908EF" w:rsidRDefault="006908EF" w:rsidP="00690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08EF">
              <w:rPr>
                <w:rFonts w:ascii="Times New Roman" w:hAnsi="Times New Roman" w:cs="Times New Roman"/>
                <w:sz w:val="18"/>
                <w:szCs w:val="18"/>
              </w:rPr>
              <w:t>38300,4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908EF" w:rsidRPr="006908EF" w:rsidRDefault="006908EF" w:rsidP="00690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08EF">
              <w:rPr>
                <w:rFonts w:ascii="Times New Roman" w:hAnsi="Times New Roman" w:cs="Times New Roman"/>
                <w:sz w:val="18"/>
                <w:szCs w:val="18"/>
              </w:rPr>
              <w:t>40100,5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908EF" w:rsidRPr="006908EF" w:rsidRDefault="006908EF" w:rsidP="00690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08EF">
              <w:rPr>
                <w:rFonts w:ascii="Times New Roman" w:hAnsi="Times New Roman" w:cs="Times New Roman"/>
                <w:sz w:val="18"/>
                <w:szCs w:val="18"/>
              </w:rPr>
              <w:t>41865,0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908EF" w:rsidRPr="006908EF" w:rsidRDefault="006908EF" w:rsidP="00690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08EF">
              <w:rPr>
                <w:rFonts w:ascii="Times New Roman" w:hAnsi="Times New Roman" w:cs="Times New Roman"/>
                <w:sz w:val="18"/>
                <w:szCs w:val="18"/>
              </w:rPr>
              <w:t>43623,3</w:t>
            </w:r>
          </w:p>
        </w:tc>
        <w:tc>
          <w:tcPr>
            <w:tcW w:w="1185" w:type="dxa"/>
          </w:tcPr>
          <w:p w:rsidR="006908EF" w:rsidRPr="006908EF" w:rsidRDefault="006908EF" w:rsidP="00690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08EF">
              <w:rPr>
                <w:rFonts w:ascii="Times New Roman" w:hAnsi="Times New Roman" w:cs="Times New Roman"/>
                <w:sz w:val="18"/>
                <w:szCs w:val="18"/>
              </w:rPr>
              <w:t>303893,2</w:t>
            </w:r>
          </w:p>
        </w:tc>
      </w:tr>
      <w:tr w:rsidR="006908EF" w:rsidRPr="00D464A6" w:rsidTr="00D464A6">
        <w:trPr>
          <w:trHeight w:val="600"/>
          <w:tblHeader/>
        </w:trPr>
        <w:tc>
          <w:tcPr>
            <w:tcW w:w="582" w:type="dxa"/>
            <w:vMerge/>
            <w:shd w:val="clear" w:color="auto" w:fill="auto"/>
            <w:hideMark/>
          </w:tcPr>
          <w:p w:rsidR="006908EF" w:rsidRPr="00D464A6" w:rsidRDefault="006908EF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6908EF" w:rsidRPr="00D464A6" w:rsidRDefault="006908EF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6908EF" w:rsidRPr="00D464A6" w:rsidRDefault="006908EF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908EF" w:rsidRPr="00D464A6" w:rsidRDefault="006908EF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государственные внебюджетные фонды Российской Федерации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908EF" w:rsidRPr="00D464A6" w:rsidRDefault="006908EF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908EF" w:rsidRPr="00D464A6" w:rsidRDefault="006908EF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908EF" w:rsidRPr="00D464A6" w:rsidRDefault="006908EF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908EF" w:rsidRPr="00D464A6" w:rsidRDefault="006908EF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908EF" w:rsidRPr="00D464A6" w:rsidRDefault="006908EF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908EF" w:rsidRPr="00D464A6" w:rsidRDefault="006908EF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908EF" w:rsidRPr="00D464A6" w:rsidRDefault="006908EF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908EF" w:rsidRPr="00D464A6" w:rsidRDefault="006908EF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dxa"/>
          </w:tcPr>
          <w:p w:rsidR="006908EF" w:rsidRPr="00D464A6" w:rsidRDefault="006908EF" w:rsidP="0087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908EF" w:rsidRPr="00D464A6" w:rsidTr="00C54F5C">
        <w:trPr>
          <w:trHeight w:val="244"/>
          <w:tblHeader/>
        </w:trPr>
        <w:tc>
          <w:tcPr>
            <w:tcW w:w="582" w:type="dxa"/>
            <w:vMerge/>
            <w:shd w:val="clear" w:color="auto" w:fill="auto"/>
            <w:hideMark/>
          </w:tcPr>
          <w:p w:rsidR="006908EF" w:rsidRPr="00D464A6" w:rsidRDefault="006908EF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6908EF" w:rsidRPr="00D464A6" w:rsidRDefault="006908EF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6908EF" w:rsidRPr="00D464A6" w:rsidRDefault="006908EF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908EF" w:rsidRPr="00D464A6" w:rsidRDefault="006908EF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 ФОМС</w:t>
            </w: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908EF" w:rsidRPr="00D464A6" w:rsidRDefault="006908EF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908EF" w:rsidRPr="00D464A6" w:rsidRDefault="006908EF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908EF" w:rsidRPr="00D464A6" w:rsidRDefault="006908EF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908EF" w:rsidRPr="00D464A6" w:rsidRDefault="006908EF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908EF" w:rsidRPr="00D464A6" w:rsidRDefault="006908EF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908EF" w:rsidRPr="00D464A6" w:rsidRDefault="006908EF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908EF" w:rsidRPr="00D464A6" w:rsidRDefault="006908EF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908EF" w:rsidRPr="00D464A6" w:rsidRDefault="006908EF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dxa"/>
          </w:tcPr>
          <w:p w:rsidR="006908EF" w:rsidRPr="00D464A6" w:rsidRDefault="006908EF" w:rsidP="0087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908EF" w:rsidRPr="00D464A6" w:rsidTr="00D464A6">
        <w:trPr>
          <w:trHeight w:val="300"/>
          <w:tblHeader/>
        </w:trPr>
        <w:tc>
          <w:tcPr>
            <w:tcW w:w="582" w:type="dxa"/>
            <w:vMerge/>
            <w:shd w:val="clear" w:color="auto" w:fill="auto"/>
            <w:hideMark/>
          </w:tcPr>
          <w:p w:rsidR="006908EF" w:rsidRPr="00D464A6" w:rsidRDefault="006908EF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6908EF" w:rsidRPr="00D464A6" w:rsidRDefault="006908EF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6908EF" w:rsidRPr="00D464A6" w:rsidRDefault="006908EF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908EF" w:rsidRPr="00D464A6" w:rsidRDefault="006908EF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908EF" w:rsidRPr="00D464A6" w:rsidRDefault="006908EF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908EF" w:rsidRPr="00D464A6" w:rsidRDefault="006908EF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908EF" w:rsidRPr="00D464A6" w:rsidRDefault="006908EF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908EF" w:rsidRPr="00D464A6" w:rsidRDefault="006908EF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908EF" w:rsidRPr="00D464A6" w:rsidRDefault="006908EF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908EF" w:rsidRPr="00D464A6" w:rsidRDefault="006908EF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908EF" w:rsidRPr="00D464A6" w:rsidRDefault="006908EF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908EF" w:rsidRPr="00D464A6" w:rsidRDefault="006908EF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dxa"/>
          </w:tcPr>
          <w:p w:rsidR="006908EF" w:rsidRPr="00D464A6" w:rsidRDefault="006908EF" w:rsidP="0087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908EF" w:rsidRPr="00D464A6" w:rsidTr="00D464A6">
        <w:trPr>
          <w:trHeight w:val="300"/>
          <w:tblHeader/>
        </w:trPr>
        <w:tc>
          <w:tcPr>
            <w:tcW w:w="582" w:type="dxa"/>
            <w:vMerge/>
            <w:shd w:val="clear" w:color="auto" w:fill="auto"/>
            <w:hideMark/>
          </w:tcPr>
          <w:p w:rsidR="006908EF" w:rsidRPr="00D464A6" w:rsidRDefault="006908EF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6908EF" w:rsidRPr="00D464A6" w:rsidRDefault="006908EF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6908EF" w:rsidRPr="00D464A6" w:rsidRDefault="006908EF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908EF" w:rsidRPr="00D464A6" w:rsidRDefault="006908EF" w:rsidP="00470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дополнительная потребность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908EF" w:rsidRPr="00D464A6" w:rsidRDefault="006908EF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908EF" w:rsidRPr="00D464A6" w:rsidRDefault="006908EF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908EF" w:rsidRPr="00D464A6" w:rsidRDefault="006908EF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908EF" w:rsidRPr="00D464A6" w:rsidRDefault="006908EF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908EF" w:rsidRPr="00D464A6" w:rsidRDefault="006908EF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908EF" w:rsidRPr="00D464A6" w:rsidRDefault="006908EF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908EF" w:rsidRPr="00D464A6" w:rsidRDefault="006908EF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908EF" w:rsidRPr="00D464A6" w:rsidRDefault="006908EF" w:rsidP="0025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dxa"/>
          </w:tcPr>
          <w:p w:rsidR="006908EF" w:rsidRPr="00D464A6" w:rsidRDefault="006908EF" w:rsidP="0087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464A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</w:tbl>
    <w:p w:rsidR="00A26458" w:rsidRPr="00844FC3" w:rsidRDefault="00A26458" w:rsidP="00844F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1B6C" w:rsidRDefault="00725914" w:rsidP="007259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914">
        <w:rPr>
          <w:rFonts w:ascii="Times New Roman" w:hAnsi="Times New Roman" w:cs="Times New Roman"/>
          <w:sz w:val="28"/>
          <w:szCs w:val="28"/>
        </w:rPr>
        <w:t xml:space="preserve">*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25914">
        <w:rPr>
          <w:rFonts w:ascii="Times New Roman" w:hAnsi="Times New Roman" w:cs="Times New Roman"/>
          <w:sz w:val="28"/>
          <w:szCs w:val="28"/>
        </w:rPr>
        <w:t>асходы на реализацию программы отражены в отдельных мероприятиях подпрограммы государственной программы</w:t>
      </w:r>
      <w:r w:rsidR="001E1B6C">
        <w:rPr>
          <w:rFonts w:ascii="Times New Roman" w:hAnsi="Times New Roman" w:cs="Times New Roman"/>
          <w:sz w:val="28"/>
          <w:szCs w:val="28"/>
        </w:rPr>
        <w:t>.</w:t>
      </w:r>
    </w:p>
    <w:p w:rsidR="001E1B6C" w:rsidRDefault="00725914" w:rsidP="007259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914">
        <w:rPr>
          <w:rFonts w:ascii="Times New Roman" w:hAnsi="Times New Roman" w:cs="Times New Roman"/>
          <w:sz w:val="28"/>
          <w:szCs w:val="28"/>
        </w:rPr>
        <w:t xml:space="preserve">**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725914">
        <w:rPr>
          <w:rFonts w:ascii="Times New Roman" w:hAnsi="Times New Roman" w:cs="Times New Roman"/>
          <w:sz w:val="28"/>
          <w:szCs w:val="28"/>
        </w:rPr>
        <w:t>инансирование мероприятия планируется осуществлять в пределах средств, предусмотренных на основную деятельность юридических лиц, ответственных за реализацию данного мероприятия</w:t>
      </w:r>
      <w:r w:rsidR="001E1B6C">
        <w:rPr>
          <w:rFonts w:ascii="Times New Roman" w:hAnsi="Times New Roman" w:cs="Times New Roman"/>
          <w:sz w:val="28"/>
          <w:szCs w:val="28"/>
        </w:rPr>
        <w:t>.</w:t>
      </w:r>
    </w:p>
    <w:p w:rsidR="00DA4904" w:rsidRDefault="00725914" w:rsidP="007259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914">
        <w:rPr>
          <w:rFonts w:ascii="Times New Roman" w:hAnsi="Times New Roman" w:cs="Times New Roman"/>
          <w:sz w:val="28"/>
          <w:szCs w:val="28"/>
        </w:rPr>
        <w:t xml:space="preserve">*** </w:t>
      </w:r>
      <w:r w:rsidR="00DA4904" w:rsidRPr="00DA4904">
        <w:rPr>
          <w:rFonts w:ascii="Times New Roman" w:hAnsi="Times New Roman" w:cs="Times New Roman"/>
          <w:sz w:val="28"/>
          <w:szCs w:val="28"/>
        </w:rPr>
        <w:t>Финансирование учтено в отдельном мероприятии «Совершенствование системы оказания медицинской помощи больным прочими заболеваниями» подпрограммы «Совершенствование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эвакуации» в рамках расходов за счет средств КОТ ФОМС</w:t>
      </w:r>
      <w:r w:rsidR="00DA4904">
        <w:rPr>
          <w:rFonts w:ascii="Times New Roman" w:hAnsi="Times New Roman" w:cs="Times New Roman"/>
          <w:sz w:val="28"/>
          <w:szCs w:val="28"/>
        </w:rPr>
        <w:t>.</w:t>
      </w:r>
    </w:p>
    <w:p w:rsidR="00725914" w:rsidRPr="00725914" w:rsidRDefault="00725914" w:rsidP="007259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914">
        <w:rPr>
          <w:rFonts w:ascii="Times New Roman" w:hAnsi="Times New Roman" w:cs="Times New Roman"/>
          <w:sz w:val="28"/>
          <w:szCs w:val="28"/>
        </w:rPr>
        <w:lastRenderedPageBreak/>
        <w:t>*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725914">
        <w:rPr>
          <w:rFonts w:ascii="Times New Roman" w:hAnsi="Times New Roman" w:cs="Times New Roman"/>
          <w:sz w:val="28"/>
          <w:szCs w:val="28"/>
        </w:rPr>
        <w:t xml:space="preserve"> Финансирование мероприятий Подпрограммы за счет средств </w:t>
      </w:r>
      <w:r w:rsidR="00DA4904">
        <w:rPr>
          <w:rFonts w:ascii="Times New Roman" w:hAnsi="Times New Roman" w:cs="Times New Roman"/>
          <w:sz w:val="28"/>
          <w:szCs w:val="28"/>
        </w:rPr>
        <w:t xml:space="preserve">КОТ ФОМС </w:t>
      </w:r>
      <w:r w:rsidRPr="00725914">
        <w:rPr>
          <w:rFonts w:ascii="Times New Roman" w:hAnsi="Times New Roman" w:cs="Times New Roman"/>
          <w:sz w:val="28"/>
          <w:szCs w:val="28"/>
        </w:rPr>
        <w:t>учтено в Подпрограмме 1 «Профилактика заболеваний и формирование здорового образа жизни. Развитие первичной медико-санитарной помощи» и Подпрограмме 2 «Совершенствование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эвакуации»</w:t>
      </w:r>
      <w:r w:rsidR="001E1B6C">
        <w:rPr>
          <w:rFonts w:ascii="Times New Roman" w:hAnsi="Times New Roman" w:cs="Times New Roman"/>
          <w:sz w:val="28"/>
          <w:szCs w:val="28"/>
        </w:rPr>
        <w:t>.</w:t>
      </w:r>
    </w:p>
    <w:p w:rsidR="00631EFE" w:rsidRDefault="00631EFE" w:rsidP="00844F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EFE" w:rsidRDefault="00631EFE" w:rsidP="00844F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2844" w:rsidRPr="007F100E" w:rsidRDefault="00631EFE" w:rsidP="007F10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sectPr w:rsidR="00BE2844" w:rsidRPr="007F100E" w:rsidSect="00450272">
      <w:headerReference w:type="default" r:id="rId8"/>
      <w:pgSz w:w="16838" w:h="11906" w:orient="landscape"/>
      <w:pgMar w:top="567" w:right="567" w:bottom="851" w:left="567" w:header="709" w:footer="709" w:gutter="0"/>
      <w:pgNumType w:start="9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4AE" w:rsidRDefault="00D254AE" w:rsidP="00B33021">
      <w:pPr>
        <w:spacing w:after="0" w:line="240" w:lineRule="auto"/>
      </w:pPr>
      <w:r>
        <w:separator/>
      </w:r>
    </w:p>
  </w:endnote>
  <w:endnote w:type="continuationSeparator" w:id="0">
    <w:p w:rsidR="00D254AE" w:rsidRDefault="00D254AE" w:rsidP="00B33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4AE" w:rsidRDefault="00D254AE" w:rsidP="00B33021">
      <w:pPr>
        <w:spacing w:after="0" w:line="240" w:lineRule="auto"/>
      </w:pPr>
      <w:r>
        <w:separator/>
      </w:r>
    </w:p>
  </w:footnote>
  <w:footnote w:type="continuationSeparator" w:id="0">
    <w:p w:rsidR="00D254AE" w:rsidRDefault="00D254AE" w:rsidP="00B33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295963"/>
      <w:docPartObj>
        <w:docPartGallery w:val="Page Numbers (Top of Page)"/>
        <w:docPartUnique/>
      </w:docPartObj>
    </w:sdtPr>
    <w:sdtEndPr/>
    <w:sdtContent>
      <w:p w:rsidR="0040083E" w:rsidRDefault="0040083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3C64">
          <w:rPr>
            <w:noProof/>
          </w:rPr>
          <w:t>92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458"/>
    <w:rsid w:val="00012EEB"/>
    <w:rsid w:val="0001643C"/>
    <w:rsid w:val="00027987"/>
    <w:rsid w:val="00030ED6"/>
    <w:rsid w:val="00037FC8"/>
    <w:rsid w:val="00045D10"/>
    <w:rsid w:val="00067769"/>
    <w:rsid w:val="00071D1E"/>
    <w:rsid w:val="00076389"/>
    <w:rsid w:val="000A0FBE"/>
    <w:rsid w:val="000A3556"/>
    <w:rsid w:val="000A648C"/>
    <w:rsid w:val="000D3ECF"/>
    <w:rsid w:val="000F306B"/>
    <w:rsid w:val="000F62E7"/>
    <w:rsid w:val="00176405"/>
    <w:rsid w:val="00181092"/>
    <w:rsid w:val="00187D13"/>
    <w:rsid w:val="00197938"/>
    <w:rsid w:val="001A1F74"/>
    <w:rsid w:val="001C7DF2"/>
    <w:rsid w:val="001D0F8C"/>
    <w:rsid w:val="001D1B31"/>
    <w:rsid w:val="001E1B6C"/>
    <w:rsid w:val="001F5139"/>
    <w:rsid w:val="001F5279"/>
    <w:rsid w:val="001F7EC0"/>
    <w:rsid w:val="00200B0F"/>
    <w:rsid w:val="00203C64"/>
    <w:rsid w:val="00214187"/>
    <w:rsid w:val="00250925"/>
    <w:rsid w:val="00283B6C"/>
    <w:rsid w:val="00290E99"/>
    <w:rsid w:val="002B702C"/>
    <w:rsid w:val="002D7B1D"/>
    <w:rsid w:val="002E3C51"/>
    <w:rsid w:val="002E6E4F"/>
    <w:rsid w:val="003270DC"/>
    <w:rsid w:val="00331545"/>
    <w:rsid w:val="00332299"/>
    <w:rsid w:val="00346F2A"/>
    <w:rsid w:val="00347CBB"/>
    <w:rsid w:val="00382A53"/>
    <w:rsid w:val="003B347C"/>
    <w:rsid w:val="003B4C47"/>
    <w:rsid w:val="0040083E"/>
    <w:rsid w:val="00412DA9"/>
    <w:rsid w:val="00450272"/>
    <w:rsid w:val="0045183F"/>
    <w:rsid w:val="00457EEC"/>
    <w:rsid w:val="00462603"/>
    <w:rsid w:val="00463450"/>
    <w:rsid w:val="00470295"/>
    <w:rsid w:val="00471C90"/>
    <w:rsid w:val="0049134B"/>
    <w:rsid w:val="004B05D5"/>
    <w:rsid w:val="004B07D7"/>
    <w:rsid w:val="004E119A"/>
    <w:rsid w:val="004E41EA"/>
    <w:rsid w:val="00512361"/>
    <w:rsid w:val="00527091"/>
    <w:rsid w:val="0054533E"/>
    <w:rsid w:val="005620CE"/>
    <w:rsid w:val="005A04AB"/>
    <w:rsid w:val="005A7E30"/>
    <w:rsid w:val="005D281D"/>
    <w:rsid w:val="005F6578"/>
    <w:rsid w:val="00627E79"/>
    <w:rsid w:val="00631EFE"/>
    <w:rsid w:val="00641E98"/>
    <w:rsid w:val="00641F83"/>
    <w:rsid w:val="006507A3"/>
    <w:rsid w:val="00663F15"/>
    <w:rsid w:val="006908EF"/>
    <w:rsid w:val="00694FD2"/>
    <w:rsid w:val="006C3439"/>
    <w:rsid w:val="006C4DAA"/>
    <w:rsid w:val="006C5B27"/>
    <w:rsid w:val="006D6376"/>
    <w:rsid w:val="006F383A"/>
    <w:rsid w:val="00725914"/>
    <w:rsid w:val="0073320D"/>
    <w:rsid w:val="00746185"/>
    <w:rsid w:val="00750FBA"/>
    <w:rsid w:val="00767127"/>
    <w:rsid w:val="007A3EA7"/>
    <w:rsid w:val="007B06A6"/>
    <w:rsid w:val="007B24D5"/>
    <w:rsid w:val="007F100E"/>
    <w:rsid w:val="00815DF1"/>
    <w:rsid w:val="00832878"/>
    <w:rsid w:val="008422AD"/>
    <w:rsid w:val="00844FC3"/>
    <w:rsid w:val="00857B2E"/>
    <w:rsid w:val="00896335"/>
    <w:rsid w:val="008D2098"/>
    <w:rsid w:val="008E73E7"/>
    <w:rsid w:val="008F3D36"/>
    <w:rsid w:val="0090296B"/>
    <w:rsid w:val="00966253"/>
    <w:rsid w:val="00976D07"/>
    <w:rsid w:val="009C2486"/>
    <w:rsid w:val="009C379C"/>
    <w:rsid w:val="009C3F1C"/>
    <w:rsid w:val="009C573D"/>
    <w:rsid w:val="009C79F0"/>
    <w:rsid w:val="009E3577"/>
    <w:rsid w:val="009E66C7"/>
    <w:rsid w:val="00A2525C"/>
    <w:rsid w:val="00A26458"/>
    <w:rsid w:val="00A31CCE"/>
    <w:rsid w:val="00A36141"/>
    <w:rsid w:val="00A43B0F"/>
    <w:rsid w:val="00A52D81"/>
    <w:rsid w:val="00A71A36"/>
    <w:rsid w:val="00AA3291"/>
    <w:rsid w:val="00AB58B7"/>
    <w:rsid w:val="00AC219D"/>
    <w:rsid w:val="00AE047A"/>
    <w:rsid w:val="00AE6A42"/>
    <w:rsid w:val="00AE7264"/>
    <w:rsid w:val="00AF64FA"/>
    <w:rsid w:val="00B33021"/>
    <w:rsid w:val="00BA07E6"/>
    <w:rsid w:val="00BB2EE3"/>
    <w:rsid w:val="00BB543A"/>
    <w:rsid w:val="00BB697F"/>
    <w:rsid w:val="00BE2844"/>
    <w:rsid w:val="00BF0A57"/>
    <w:rsid w:val="00C2118D"/>
    <w:rsid w:val="00C351DC"/>
    <w:rsid w:val="00C37D71"/>
    <w:rsid w:val="00C473FE"/>
    <w:rsid w:val="00C54F5C"/>
    <w:rsid w:val="00C74154"/>
    <w:rsid w:val="00C74467"/>
    <w:rsid w:val="00C8275B"/>
    <w:rsid w:val="00C856F4"/>
    <w:rsid w:val="00CA6F3B"/>
    <w:rsid w:val="00CB1500"/>
    <w:rsid w:val="00CB24B7"/>
    <w:rsid w:val="00CB5E12"/>
    <w:rsid w:val="00CC3A97"/>
    <w:rsid w:val="00CD129D"/>
    <w:rsid w:val="00CD1597"/>
    <w:rsid w:val="00CD5AAF"/>
    <w:rsid w:val="00CD72A8"/>
    <w:rsid w:val="00CE7733"/>
    <w:rsid w:val="00D21B63"/>
    <w:rsid w:val="00D254AE"/>
    <w:rsid w:val="00D464A6"/>
    <w:rsid w:val="00D831DC"/>
    <w:rsid w:val="00DA4904"/>
    <w:rsid w:val="00DA52BF"/>
    <w:rsid w:val="00DA6CEE"/>
    <w:rsid w:val="00DB0211"/>
    <w:rsid w:val="00DC2243"/>
    <w:rsid w:val="00DC7028"/>
    <w:rsid w:val="00DD72B7"/>
    <w:rsid w:val="00DE6DBE"/>
    <w:rsid w:val="00DF57D7"/>
    <w:rsid w:val="00E3226C"/>
    <w:rsid w:val="00E44A58"/>
    <w:rsid w:val="00E462F4"/>
    <w:rsid w:val="00E51434"/>
    <w:rsid w:val="00E52325"/>
    <w:rsid w:val="00E60361"/>
    <w:rsid w:val="00E648FF"/>
    <w:rsid w:val="00E930AC"/>
    <w:rsid w:val="00EA79C4"/>
    <w:rsid w:val="00EB3BCC"/>
    <w:rsid w:val="00EC308B"/>
    <w:rsid w:val="00EE0356"/>
    <w:rsid w:val="00F3044D"/>
    <w:rsid w:val="00F462D8"/>
    <w:rsid w:val="00F56766"/>
    <w:rsid w:val="00F651E0"/>
    <w:rsid w:val="00F67C0C"/>
    <w:rsid w:val="00F8230A"/>
    <w:rsid w:val="00F840D8"/>
    <w:rsid w:val="00F84E74"/>
    <w:rsid w:val="00F85064"/>
    <w:rsid w:val="00FA7561"/>
    <w:rsid w:val="00FB5F03"/>
    <w:rsid w:val="00FC1D2F"/>
    <w:rsid w:val="00FD29C7"/>
    <w:rsid w:val="00FD2AC0"/>
    <w:rsid w:val="00FE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645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26458"/>
    <w:rPr>
      <w:color w:val="800080"/>
      <w:u w:val="single"/>
    </w:rPr>
  </w:style>
  <w:style w:type="paragraph" w:customStyle="1" w:styleId="xl112">
    <w:name w:val="xl112"/>
    <w:basedOn w:val="a"/>
    <w:rsid w:val="00A26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rsid w:val="00A26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4">
    <w:name w:val="xl114"/>
    <w:basedOn w:val="a"/>
    <w:rsid w:val="00A26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5">
    <w:name w:val="xl115"/>
    <w:basedOn w:val="a"/>
    <w:rsid w:val="00A26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6">
    <w:name w:val="xl116"/>
    <w:basedOn w:val="a"/>
    <w:rsid w:val="00A26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7">
    <w:name w:val="xl117"/>
    <w:basedOn w:val="a"/>
    <w:rsid w:val="00A26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8">
    <w:name w:val="xl118"/>
    <w:basedOn w:val="a"/>
    <w:rsid w:val="00A26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A26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20">
    <w:name w:val="xl120"/>
    <w:basedOn w:val="a"/>
    <w:rsid w:val="00A264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1">
    <w:name w:val="xl121"/>
    <w:basedOn w:val="a"/>
    <w:rsid w:val="00A26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2">
    <w:name w:val="xl122"/>
    <w:basedOn w:val="a"/>
    <w:rsid w:val="00A26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23">
    <w:name w:val="xl123"/>
    <w:basedOn w:val="a"/>
    <w:rsid w:val="00A2645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24">
    <w:name w:val="xl124"/>
    <w:basedOn w:val="a"/>
    <w:rsid w:val="00A264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5">
    <w:name w:val="xl125"/>
    <w:basedOn w:val="a"/>
    <w:rsid w:val="00A26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6">
    <w:name w:val="xl126"/>
    <w:basedOn w:val="a"/>
    <w:rsid w:val="00A26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7">
    <w:name w:val="xl127"/>
    <w:basedOn w:val="a"/>
    <w:rsid w:val="00A26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28">
    <w:name w:val="xl128"/>
    <w:basedOn w:val="a"/>
    <w:rsid w:val="00A26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9">
    <w:name w:val="xl129"/>
    <w:basedOn w:val="a"/>
    <w:rsid w:val="00A264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A264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A264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A264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3">
    <w:name w:val="xl133"/>
    <w:basedOn w:val="a"/>
    <w:rsid w:val="00A264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4">
    <w:name w:val="xl134"/>
    <w:basedOn w:val="a"/>
    <w:rsid w:val="00A264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5">
    <w:name w:val="xl135"/>
    <w:basedOn w:val="a"/>
    <w:rsid w:val="00A264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6">
    <w:name w:val="xl136"/>
    <w:basedOn w:val="a"/>
    <w:rsid w:val="00A264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7">
    <w:name w:val="xl137"/>
    <w:basedOn w:val="a"/>
    <w:rsid w:val="00A264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8">
    <w:name w:val="xl138"/>
    <w:basedOn w:val="a"/>
    <w:rsid w:val="00A264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39">
    <w:name w:val="xl139"/>
    <w:basedOn w:val="a"/>
    <w:rsid w:val="00A264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40">
    <w:name w:val="xl140"/>
    <w:basedOn w:val="a"/>
    <w:rsid w:val="00A264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41">
    <w:name w:val="xl141"/>
    <w:basedOn w:val="a"/>
    <w:rsid w:val="00A264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2">
    <w:name w:val="xl142"/>
    <w:basedOn w:val="a"/>
    <w:rsid w:val="00A264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3">
    <w:name w:val="xl143"/>
    <w:basedOn w:val="a"/>
    <w:rsid w:val="00A264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4">
    <w:name w:val="xl144"/>
    <w:basedOn w:val="a"/>
    <w:rsid w:val="00A264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45">
    <w:name w:val="xl145"/>
    <w:basedOn w:val="a"/>
    <w:rsid w:val="00A264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46">
    <w:name w:val="xl146"/>
    <w:basedOn w:val="a"/>
    <w:rsid w:val="00A264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47">
    <w:name w:val="xl147"/>
    <w:basedOn w:val="a"/>
    <w:rsid w:val="00A26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8">
    <w:name w:val="xl148"/>
    <w:basedOn w:val="a"/>
    <w:rsid w:val="00A26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49">
    <w:name w:val="xl149"/>
    <w:basedOn w:val="a"/>
    <w:rsid w:val="00A26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50">
    <w:name w:val="xl150"/>
    <w:basedOn w:val="a"/>
    <w:rsid w:val="00A264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1">
    <w:name w:val="xl151"/>
    <w:basedOn w:val="a"/>
    <w:rsid w:val="00A264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2">
    <w:name w:val="xl152"/>
    <w:basedOn w:val="a"/>
    <w:rsid w:val="00A264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3">
    <w:name w:val="xl153"/>
    <w:basedOn w:val="a"/>
    <w:rsid w:val="00A26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4">
    <w:name w:val="xl154"/>
    <w:basedOn w:val="a"/>
    <w:rsid w:val="00A264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5">
    <w:name w:val="xl155"/>
    <w:basedOn w:val="a"/>
    <w:rsid w:val="00A2645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6">
    <w:name w:val="xl156"/>
    <w:basedOn w:val="a"/>
    <w:rsid w:val="00A264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7">
    <w:name w:val="xl157"/>
    <w:basedOn w:val="a"/>
    <w:rsid w:val="00A264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58">
    <w:name w:val="xl158"/>
    <w:basedOn w:val="a"/>
    <w:rsid w:val="00A264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59">
    <w:name w:val="xl159"/>
    <w:basedOn w:val="a"/>
    <w:rsid w:val="00A264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60">
    <w:name w:val="xl160"/>
    <w:basedOn w:val="a"/>
    <w:rsid w:val="00A264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61">
    <w:name w:val="xl161"/>
    <w:basedOn w:val="a"/>
    <w:rsid w:val="00A264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62">
    <w:name w:val="xl162"/>
    <w:basedOn w:val="a"/>
    <w:rsid w:val="00A264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63">
    <w:name w:val="xl163"/>
    <w:basedOn w:val="a"/>
    <w:rsid w:val="00A264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4">
    <w:name w:val="xl164"/>
    <w:basedOn w:val="a"/>
    <w:rsid w:val="00A264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5">
    <w:name w:val="xl165"/>
    <w:basedOn w:val="a"/>
    <w:rsid w:val="00A264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6">
    <w:name w:val="xl166"/>
    <w:basedOn w:val="a"/>
    <w:rsid w:val="00A264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7">
    <w:name w:val="xl167"/>
    <w:basedOn w:val="a"/>
    <w:rsid w:val="00A264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8">
    <w:name w:val="xl168"/>
    <w:basedOn w:val="a"/>
    <w:rsid w:val="00A264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9">
    <w:name w:val="xl169"/>
    <w:basedOn w:val="a"/>
    <w:rsid w:val="00A264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0">
    <w:name w:val="xl170"/>
    <w:basedOn w:val="a"/>
    <w:rsid w:val="00A264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1">
    <w:name w:val="xl171"/>
    <w:basedOn w:val="a"/>
    <w:rsid w:val="00A264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2">
    <w:name w:val="xl172"/>
    <w:basedOn w:val="a"/>
    <w:rsid w:val="00A2645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73">
    <w:name w:val="xl173"/>
    <w:basedOn w:val="a"/>
    <w:rsid w:val="00A26458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74">
    <w:name w:val="xl174"/>
    <w:basedOn w:val="a"/>
    <w:rsid w:val="00A2645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75">
    <w:name w:val="xl175"/>
    <w:basedOn w:val="a"/>
    <w:rsid w:val="00A26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6">
    <w:name w:val="xl176"/>
    <w:basedOn w:val="a"/>
    <w:rsid w:val="00A2645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7">
    <w:name w:val="xl177"/>
    <w:basedOn w:val="a"/>
    <w:rsid w:val="00A2645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8">
    <w:name w:val="xl178"/>
    <w:basedOn w:val="a"/>
    <w:rsid w:val="00A26458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9">
    <w:name w:val="xl179"/>
    <w:basedOn w:val="a"/>
    <w:rsid w:val="00A26458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80">
    <w:name w:val="xl180"/>
    <w:basedOn w:val="a"/>
    <w:rsid w:val="00A2645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81">
    <w:name w:val="xl181"/>
    <w:basedOn w:val="a"/>
    <w:rsid w:val="00A2645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82">
    <w:name w:val="xl182"/>
    <w:basedOn w:val="a"/>
    <w:rsid w:val="00A26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83">
    <w:name w:val="xl183"/>
    <w:basedOn w:val="a"/>
    <w:rsid w:val="00A26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84">
    <w:name w:val="xl184"/>
    <w:basedOn w:val="a"/>
    <w:rsid w:val="00A26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85">
    <w:name w:val="xl185"/>
    <w:basedOn w:val="a"/>
    <w:rsid w:val="00A264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86">
    <w:name w:val="xl186"/>
    <w:basedOn w:val="a"/>
    <w:rsid w:val="00A264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A264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A26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A2645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90">
    <w:name w:val="xl190"/>
    <w:basedOn w:val="a"/>
    <w:rsid w:val="00A26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A26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92">
    <w:name w:val="xl192"/>
    <w:basedOn w:val="a"/>
    <w:rsid w:val="00A264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93">
    <w:name w:val="xl193"/>
    <w:basedOn w:val="a"/>
    <w:rsid w:val="00A264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A264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A26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6">
    <w:name w:val="xl196"/>
    <w:basedOn w:val="a"/>
    <w:rsid w:val="00A26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97">
    <w:name w:val="xl197"/>
    <w:basedOn w:val="a"/>
    <w:rsid w:val="00A26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98">
    <w:name w:val="xl198"/>
    <w:basedOn w:val="a"/>
    <w:rsid w:val="00A264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B33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3021"/>
  </w:style>
  <w:style w:type="paragraph" w:styleId="a7">
    <w:name w:val="footer"/>
    <w:basedOn w:val="a"/>
    <w:link w:val="a8"/>
    <w:uiPriority w:val="99"/>
    <w:unhideWhenUsed/>
    <w:rsid w:val="00B33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3021"/>
  </w:style>
  <w:style w:type="paragraph" w:customStyle="1" w:styleId="9">
    <w:name w:val="Знак Знак9 Знак Знак Знак Знак"/>
    <w:basedOn w:val="a"/>
    <w:rsid w:val="00C8275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gtime">
    <w:name w:val="gtime"/>
    <w:basedOn w:val="a0"/>
    <w:rsid w:val="00BE28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645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26458"/>
    <w:rPr>
      <w:color w:val="800080"/>
      <w:u w:val="single"/>
    </w:rPr>
  </w:style>
  <w:style w:type="paragraph" w:customStyle="1" w:styleId="xl112">
    <w:name w:val="xl112"/>
    <w:basedOn w:val="a"/>
    <w:rsid w:val="00A26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rsid w:val="00A26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4">
    <w:name w:val="xl114"/>
    <w:basedOn w:val="a"/>
    <w:rsid w:val="00A26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5">
    <w:name w:val="xl115"/>
    <w:basedOn w:val="a"/>
    <w:rsid w:val="00A26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6">
    <w:name w:val="xl116"/>
    <w:basedOn w:val="a"/>
    <w:rsid w:val="00A26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7">
    <w:name w:val="xl117"/>
    <w:basedOn w:val="a"/>
    <w:rsid w:val="00A26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8">
    <w:name w:val="xl118"/>
    <w:basedOn w:val="a"/>
    <w:rsid w:val="00A26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A26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20">
    <w:name w:val="xl120"/>
    <w:basedOn w:val="a"/>
    <w:rsid w:val="00A264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1">
    <w:name w:val="xl121"/>
    <w:basedOn w:val="a"/>
    <w:rsid w:val="00A26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2">
    <w:name w:val="xl122"/>
    <w:basedOn w:val="a"/>
    <w:rsid w:val="00A26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23">
    <w:name w:val="xl123"/>
    <w:basedOn w:val="a"/>
    <w:rsid w:val="00A2645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24">
    <w:name w:val="xl124"/>
    <w:basedOn w:val="a"/>
    <w:rsid w:val="00A264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5">
    <w:name w:val="xl125"/>
    <w:basedOn w:val="a"/>
    <w:rsid w:val="00A26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6">
    <w:name w:val="xl126"/>
    <w:basedOn w:val="a"/>
    <w:rsid w:val="00A26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7">
    <w:name w:val="xl127"/>
    <w:basedOn w:val="a"/>
    <w:rsid w:val="00A26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28">
    <w:name w:val="xl128"/>
    <w:basedOn w:val="a"/>
    <w:rsid w:val="00A26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9">
    <w:name w:val="xl129"/>
    <w:basedOn w:val="a"/>
    <w:rsid w:val="00A264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A264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A264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A264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3">
    <w:name w:val="xl133"/>
    <w:basedOn w:val="a"/>
    <w:rsid w:val="00A264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4">
    <w:name w:val="xl134"/>
    <w:basedOn w:val="a"/>
    <w:rsid w:val="00A264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5">
    <w:name w:val="xl135"/>
    <w:basedOn w:val="a"/>
    <w:rsid w:val="00A264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6">
    <w:name w:val="xl136"/>
    <w:basedOn w:val="a"/>
    <w:rsid w:val="00A264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7">
    <w:name w:val="xl137"/>
    <w:basedOn w:val="a"/>
    <w:rsid w:val="00A264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8">
    <w:name w:val="xl138"/>
    <w:basedOn w:val="a"/>
    <w:rsid w:val="00A264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39">
    <w:name w:val="xl139"/>
    <w:basedOn w:val="a"/>
    <w:rsid w:val="00A264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40">
    <w:name w:val="xl140"/>
    <w:basedOn w:val="a"/>
    <w:rsid w:val="00A264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41">
    <w:name w:val="xl141"/>
    <w:basedOn w:val="a"/>
    <w:rsid w:val="00A264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2">
    <w:name w:val="xl142"/>
    <w:basedOn w:val="a"/>
    <w:rsid w:val="00A264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3">
    <w:name w:val="xl143"/>
    <w:basedOn w:val="a"/>
    <w:rsid w:val="00A264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4">
    <w:name w:val="xl144"/>
    <w:basedOn w:val="a"/>
    <w:rsid w:val="00A264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45">
    <w:name w:val="xl145"/>
    <w:basedOn w:val="a"/>
    <w:rsid w:val="00A264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46">
    <w:name w:val="xl146"/>
    <w:basedOn w:val="a"/>
    <w:rsid w:val="00A264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47">
    <w:name w:val="xl147"/>
    <w:basedOn w:val="a"/>
    <w:rsid w:val="00A26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8">
    <w:name w:val="xl148"/>
    <w:basedOn w:val="a"/>
    <w:rsid w:val="00A26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49">
    <w:name w:val="xl149"/>
    <w:basedOn w:val="a"/>
    <w:rsid w:val="00A26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50">
    <w:name w:val="xl150"/>
    <w:basedOn w:val="a"/>
    <w:rsid w:val="00A264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1">
    <w:name w:val="xl151"/>
    <w:basedOn w:val="a"/>
    <w:rsid w:val="00A264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2">
    <w:name w:val="xl152"/>
    <w:basedOn w:val="a"/>
    <w:rsid w:val="00A264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3">
    <w:name w:val="xl153"/>
    <w:basedOn w:val="a"/>
    <w:rsid w:val="00A26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4">
    <w:name w:val="xl154"/>
    <w:basedOn w:val="a"/>
    <w:rsid w:val="00A264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5">
    <w:name w:val="xl155"/>
    <w:basedOn w:val="a"/>
    <w:rsid w:val="00A2645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6">
    <w:name w:val="xl156"/>
    <w:basedOn w:val="a"/>
    <w:rsid w:val="00A264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7">
    <w:name w:val="xl157"/>
    <w:basedOn w:val="a"/>
    <w:rsid w:val="00A264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58">
    <w:name w:val="xl158"/>
    <w:basedOn w:val="a"/>
    <w:rsid w:val="00A264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59">
    <w:name w:val="xl159"/>
    <w:basedOn w:val="a"/>
    <w:rsid w:val="00A264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60">
    <w:name w:val="xl160"/>
    <w:basedOn w:val="a"/>
    <w:rsid w:val="00A264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61">
    <w:name w:val="xl161"/>
    <w:basedOn w:val="a"/>
    <w:rsid w:val="00A264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62">
    <w:name w:val="xl162"/>
    <w:basedOn w:val="a"/>
    <w:rsid w:val="00A264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63">
    <w:name w:val="xl163"/>
    <w:basedOn w:val="a"/>
    <w:rsid w:val="00A264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4">
    <w:name w:val="xl164"/>
    <w:basedOn w:val="a"/>
    <w:rsid w:val="00A264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5">
    <w:name w:val="xl165"/>
    <w:basedOn w:val="a"/>
    <w:rsid w:val="00A264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6">
    <w:name w:val="xl166"/>
    <w:basedOn w:val="a"/>
    <w:rsid w:val="00A264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7">
    <w:name w:val="xl167"/>
    <w:basedOn w:val="a"/>
    <w:rsid w:val="00A264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8">
    <w:name w:val="xl168"/>
    <w:basedOn w:val="a"/>
    <w:rsid w:val="00A264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9">
    <w:name w:val="xl169"/>
    <w:basedOn w:val="a"/>
    <w:rsid w:val="00A264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0">
    <w:name w:val="xl170"/>
    <w:basedOn w:val="a"/>
    <w:rsid w:val="00A264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1">
    <w:name w:val="xl171"/>
    <w:basedOn w:val="a"/>
    <w:rsid w:val="00A264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2">
    <w:name w:val="xl172"/>
    <w:basedOn w:val="a"/>
    <w:rsid w:val="00A2645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73">
    <w:name w:val="xl173"/>
    <w:basedOn w:val="a"/>
    <w:rsid w:val="00A26458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74">
    <w:name w:val="xl174"/>
    <w:basedOn w:val="a"/>
    <w:rsid w:val="00A2645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75">
    <w:name w:val="xl175"/>
    <w:basedOn w:val="a"/>
    <w:rsid w:val="00A26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6">
    <w:name w:val="xl176"/>
    <w:basedOn w:val="a"/>
    <w:rsid w:val="00A2645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7">
    <w:name w:val="xl177"/>
    <w:basedOn w:val="a"/>
    <w:rsid w:val="00A2645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8">
    <w:name w:val="xl178"/>
    <w:basedOn w:val="a"/>
    <w:rsid w:val="00A26458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9">
    <w:name w:val="xl179"/>
    <w:basedOn w:val="a"/>
    <w:rsid w:val="00A26458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80">
    <w:name w:val="xl180"/>
    <w:basedOn w:val="a"/>
    <w:rsid w:val="00A2645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81">
    <w:name w:val="xl181"/>
    <w:basedOn w:val="a"/>
    <w:rsid w:val="00A2645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82">
    <w:name w:val="xl182"/>
    <w:basedOn w:val="a"/>
    <w:rsid w:val="00A26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83">
    <w:name w:val="xl183"/>
    <w:basedOn w:val="a"/>
    <w:rsid w:val="00A26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84">
    <w:name w:val="xl184"/>
    <w:basedOn w:val="a"/>
    <w:rsid w:val="00A26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85">
    <w:name w:val="xl185"/>
    <w:basedOn w:val="a"/>
    <w:rsid w:val="00A264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86">
    <w:name w:val="xl186"/>
    <w:basedOn w:val="a"/>
    <w:rsid w:val="00A264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A264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A26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A2645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90">
    <w:name w:val="xl190"/>
    <w:basedOn w:val="a"/>
    <w:rsid w:val="00A26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A26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92">
    <w:name w:val="xl192"/>
    <w:basedOn w:val="a"/>
    <w:rsid w:val="00A264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93">
    <w:name w:val="xl193"/>
    <w:basedOn w:val="a"/>
    <w:rsid w:val="00A264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A264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A26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6">
    <w:name w:val="xl196"/>
    <w:basedOn w:val="a"/>
    <w:rsid w:val="00A26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97">
    <w:name w:val="xl197"/>
    <w:basedOn w:val="a"/>
    <w:rsid w:val="00A26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98">
    <w:name w:val="xl198"/>
    <w:basedOn w:val="a"/>
    <w:rsid w:val="00A264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B33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3021"/>
  </w:style>
  <w:style w:type="paragraph" w:styleId="a7">
    <w:name w:val="footer"/>
    <w:basedOn w:val="a"/>
    <w:link w:val="a8"/>
    <w:uiPriority w:val="99"/>
    <w:unhideWhenUsed/>
    <w:rsid w:val="00B33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3021"/>
  </w:style>
  <w:style w:type="paragraph" w:customStyle="1" w:styleId="9">
    <w:name w:val="Знак Знак9 Знак Знак Знак Знак"/>
    <w:basedOn w:val="a"/>
    <w:rsid w:val="00C8275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gtime">
    <w:name w:val="gtime"/>
    <w:basedOn w:val="a0"/>
    <w:rsid w:val="00BE2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E6D7F-67D3-4CA3-A872-BE4AF29EA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10858</Words>
  <Characters>61894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Русакова</dc:creator>
  <cp:lastModifiedBy>user</cp:lastModifiedBy>
  <cp:revision>7</cp:revision>
  <dcterms:created xsi:type="dcterms:W3CDTF">2013-11-14T13:32:00Z</dcterms:created>
  <dcterms:modified xsi:type="dcterms:W3CDTF">2013-11-27T10:33:00Z</dcterms:modified>
</cp:coreProperties>
</file>