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32A86" w14:textId="77777777" w:rsidR="007D59A6" w:rsidRDefault="007D59A6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14:paraId="6A23220E" w14:textId="77777777" w:rsidR="007D59A6" w:rsidRDefault="007D59A6">
      <w:pPr>
        <w:pStyle w:val="ConsPlusNormal"/>
        <w:jc w:val="both"/>
        <w:outlineLvl w:val="0"/>
      </w:pPr>
    </w:p>
    <w:p w14:paraId="60DE68F2" w14:textId="77777777" w:rsidR="007D59A6" w:rsidRDefault="007D59A6">
      <w:pPr>
        <w:pStyle w:val="ConsPlusTitle"/>
        <w:jc w:val="center"/>
        <w:outlineLvl w:val="0"/>
      </w:pPr>
      <w:r>
        <w:t>ГУБЕРНАТОР КИРОВСКОЙ ОБЛАСТИ</w:t>
      </w:r>
    </w:p>
    <w:p w14:paraId="4F6D0167" w14:textId="77777777" w:rsidR="007D59A6" w:rsidRDefault="007D59A6">
      <w:pPr>
        <w:pStyle w:val="ConsPlusTitle"/>
        <w:jc w:val="both"/>
      </w:pPr>
    </w:p>
    <w:p w14:paraId="23DB9F11" w14:textId="77777777" w:rsidR="007D59A6" w:rsidRDefault="007D59A6">
      <w:pPr>
        <w:pStyle w:val="ConsPlusTitle"/>
        <w:jc w:val="center"/>
      </w:pPr>
      <w:r>
        <w:t>РАСПОРЯЖЕНИЕ</w:t>
      </w:r>
    </w:p>
    <w:p w14:paraId="3B721010" w14:textId="77777777" w:rsidR="007D59A6" w:rsidRDefault="007D59A6">
      <w:pPr>
        <w:pStyle w:val="ConsPlusTitle"/>
        <w:jc w:val="center"/>
      </w:pPr>
      <w:r>
        <w:t>от 27 марта 2020 г. N 23</w:t>
      </w:r>
    </w:p>
    <w:p w14:paraId="21DF1B31" w14:textId="77777777" w:rsidR="007D59A6" w:rsidRDefault="007D59A6">
      <w:pPr>
        <w:pStyle w:val="ConsPlusTitle"/>
        <w:jc w:val="both"/>
      </w:pPr>
    </w:p>
    <w:p w14:paraId="0722F76D" w14:textId="77777777" w:rsidR="007D59A6" w:rsidRDefault="007D59A6">
      <w:pPr>
        <w:pStyle w:val="ConsPlusTitle"/>
        <w:jc w:val="center"/>
      </w:pPr>
      <w:r>
        <w:t>О СОЗДАНИИ МЕЖВЕДОМСТВЕННОЙ КОМИССИИ ПО ПОВЫШЕНИЮ</w:t>
      </w:r>
    </w:p>
    <w:p w14:paraId="637AD528" w14:textId="77777777" w:rsidR="007D59A6" w:rsidRDefault="007D59A6">
      <w:pPr>
        <w:pStyle w:val="ConsPlusTitle"/>
        <w:jc w:val="center"/>
      </w:pPr>
      <w:r>
        <w:t>УСТОЙЧИВОСТИ РАЗВИТИЯ ЭКОНОМИКИ КИРОВСКОЙ ОБЛАСТИ</w:t>
      </w:r>
    </w:p>
    <w:p w14:paraId="7A504116" w14:textId="77777777" w:rsidR="007D59A6" w:rsidRDefault="007D59A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D59A6" w14:paraId="507D6227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DDD5DC" w14:textId="77777777" w:rsidR="007D59A6" w:rsidRDefault="007D59A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625647" w14:textId="77777777" w:rsidR="007D59A6" w:rsidRDefault="007D59A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7794B748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F484F07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t>(в ред. распоряжений Губернатора Кировской области</w:t>
            </w:r>
          </w:p>
          <w:p w14:paraId="340C7B69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14.05.2020 </w:t>
            </w:r>
            <w:hyperlink r:id="rId5">
              <w:r>
                <w:rPr>
                  <w:color w:val="0000FF"/>
                </w:rPr>
                <w:t>N 45</w:t>
              </w:r>
            </w:hyperlink>
            <w:r>
              <w:rPr>
                <w:color w:val="392C69"/>
              </w:rPr>
              <w:t xml:space="preserve">, от 25.06.2020 </w:t>
            </w:r>
            <w:hyperlink r:id="rId6">
              <w:r>
                <w:rPr>
                  <w:color w:val="0000FF"/>
                </w:rPr>
                <w:t>N 62</w:t>
              </w:r>
            </w:hyperlink>
            <w:r>
              <w:rPr>
                <w:color w:val="392C69"/>
              </w:rPr>
              <w:t xml:space="preserve">, от 26.03.2021 </w:t>
            </w:r>
            <w:hyperlink r:id="rId7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>,</w:t>
            </w:r>
          </w:p>
          <w:p w14:paraId="5DE74A01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17.09.2021 </w:t>
            </w:r>
            <w:hyperlink r:id="rId8">
              <w:r>
                <w:rPr>
                  <w:color w:val="0000FF"/>
                </w:rPr>
                <w:t>N 87</w:t>
              </w:r>
            </w:hyperlink>
            <w:r>
              <w:rPr>
                <w:color w:val="392C69"/>
              </w:rPr>
              <w:t xml:space="preserve">, от 09.03.2022 </w:t>
            </w:r>
            <w:hyperlink r:id="rId9">
              <w:r>
                <w:rPr>
                  <w:color w:val="0000FF"/>
                </w:rPr>
                <w:t>N 21</w:t>
              </w:r>
            </w:hyperlink>
            <w:r>
              <w:rPr>
                <w:color w:val="392C69"/>
              </w:rPr>
              <w:t xml:space="preserve">, от 17.03.2022 </w:t>
            </w:r>
            <w:hyperlink r:id="rId10">
              <w:r>
                <w:rPr>
                  <w:color w:val="0000FF"/>
                </w:rPr>
                <w:t>N 25</w:t>
              </w:r>
            </w:hyperlink>
            <w:r>
              <w:rPr>
                <w:color w:val="392C69"/>
              </w:rPr>
              <w:t>,</w:t>
            </w:r>
          </w:p>
          <w:p w14:paraId="0D0EE08F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26.05.2022 </w:t>
            </w:r>
            <w:hyperlink r:id="rId11">
              <w:r>
                <w:rPr>
                  <w:color w:val="0000FF"/>
                </w:rPr>
                <w:t>N 2</w:t>
              </w:r>
            </w:hyperlink>
            <w:r>
              <w:rPr>
                <w:color w:val="392C69"/>
              </w:rPr>
              <w:t xml:space="preserve">, от 18.07.2022 </w:t>
            </w:r>
            <w:hyperlink r:id="rId12">
              <w:r>
                <w:rPr>
                  <w:color w:val="0000FF"/>
                </w:rPr>
                <w:t>N 28</w:t>
              </w:r>
            </w:hyperlink>
            <w:r>
              <w:rPr>
                <w:color w:val="392C69"/>
              </w:rPr>
              <w:t xml:space="preserve">, от 29.09.2022 </w:t>
            </w:r>
            <w:hyperlink r:id="rId13">
              <w:r>
                <w:rPr>
                  <w:color w:val="0000FF"/>
                </w:rPr>
                <w:t>N 55</w:t>
              </w:r>
            </w:hyperlink>
            <w:r>
              <w:rPr>
                <w:color w:val="392C69"/>
              </w:rPr>
              <w:t>,</w:t>
            </w:r>
          </w:p>
          <w:p w14:paraId="0EC97969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12.12.2022 </w:t>
            </w:r>
            <w:hyperlink r:id="rId14">
              <w:r>
                <w:rPr>
                  <w:color w:val="0000FF"/>
                </w:rPr>
                <w:t>N 94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3721B" w14:textId="77777777" w:rsidR="007D59A6" w:rsidRDefault="007D59A6">
            <w:pPr>
              <w:pStyle w:val="ConsPlusNormal"/>
            </w:pPr>
          </w:p>
        </w:tc>
      </w:tr>
    </w:tbl>
    <w:p w14:paraId="752B6508" w14:textId="77777777" w:rsidR="007D59A6" w:rsidRDefault="007D59A6">
      <w:pPr>
        <w:pStyle w:val="ConsPlusNormal"/>
        <w:jc w:val="both"/>
      </w:pPr>
    </w:p>
    <w:p w14:paraId="1CCFCF35" w14:textId="77777777" w:rsidR="007D59A6" w:rsidRDefault="007D59A6">
      <w:pPr>
        <w:pStyle w:val="ConsPlusNormal"/>
        <w:ind w:firstLine="540"/>
        <w:jc w:val="both"/>
      </w:pPr>
      <w:r>
        <w:t>В целях обеспечения устойчивого развития экономики Кировской области:</w:t>
      </w:r>
    </w:p>
    <w:p w14:paraId="6B4CDBEC" w14:textId="77777777" w:rsidR="007D59A6" w:rsidRDefault="007D59A6">
      <w:pPr>
        <w:pStyle w:val="ConsPlusNormal"/>
        <w:jc w:val="both"/>
      </w:pPr>
      <w:r>
        <w:t xml:space="preserve">(преамбула в ред. </w:t>
      </w:r>
      <w:hyperlink r:id="rId15">
        <w:r>
          <w:rPr>
            <w:color w:val="0000FF"/>
          </w:rPr>
          <w:t>распоряжения</w:t>
        </w:r>
      </w:hyperlink>
      <w:r>
        <w:t xml:space="preserve"> Губернатора Кировской области от 09.03.2022 N 21)</w:t>
      </w:r>
    </w:p>
    <w:p w14:paraId="7E9DEB5C" w14:textId="77777777" w:rsidR="007D59A6" w:rsidRDefault="007D59A6">
      <w:pPr>
        <w:pStyle w:val="ConsPlusNormal"/>
        <w:spacing w:before="220"/>
        <w:ind w:firstLine="540"/>
        <w:jc w:val="both"/>
      </w:pPr>
      <w:r>
        <w:t xml:space="preserve">1. Создать межведомственную комиссию по повышению устойчивости развития экономики Кировской области (далее - межведомственная комиссия) и утвердить ее </w:t>
      </w:r>
      <w:hyperlink w:anchor="P38">
        <w:r>
          <w:rPr>
            <w:color w:val="0000FF"/>
          </w:rPr>
          <w:t>состав</w:t>
        </w:r>
      </w:hyperlink>
      <w:r>
        <w:t xml:space="preserve"> согласно приложению.</w:t>
      </w:r>
    </w:p>
    <w:p w14:paraId="0B5B27BB" w14:textId="77777777" w:rsidR="007D59A6" w:rsidRDefault="007D59A6">
      <w:pPr>
        <w:pStyle w:val="ConsPlusNormal"/>
        <w:spacing w:before="220"/>
        <w:ind w:firstLine="540"/>
        <w:jc w:val="both"/>
      </w:pPr>
      <w:r>
        <w:t>2. Министерству экономического развития Кировской области осуществлять организационно-техническое обеспечение деятельности межведомственной комиссии.</w:t>
      </w:r>
    </w:p>
    <w:p w14:paraId="430FD56C" w14:textId="77777777" w:rsidR="007D59A6" w:rsidRDefault="007D59A6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распоряжения</w:t>
        </w:r>
      </w:hyperlink>
      <w:r>
        <w:t xml:space="preserve"> Губернатора Кировской области от 09.03.2022 N 21)</w:t>
      </w:r>
    </w:p>
    <w:p w14:paraId="517B7BAE" w14:textId="77777777" w:rsidR="007D59A6" w:rsidRDefault="007D59A6">
      <w:pPr>
        <w:pStyle w:val="ConsPlusNormal"/>
        <w:spacing w:before="220"/>
        <w:ind w:firstLine="540"/>
        <w:jc w:val="both"/>
      </w:pPr>
      <w:r>
        <w:t>3. Контроль за выполнением распоряжения возложить на заместителя Председателя Правительства Кировской области Сандалова М.А.</w:t>
      </w:r>
    </w:p>
    <w:p w14:paraId="0944AE30" w14:textId="77777777" w:rsidR="007D59A6" w:rsidRDefault="007D59A6">
      <w:pPr>
        <w:pStyle w:val="ConsPlusNormal"/>
        <w:jc w:val="both"/>
      </w:pPr>
      <w:r>
        <w:t xml:space="preserve">(п. 3 в ред. </w:t>
      </w:r>
      <w:hyperlink r:id="rId17">
        <w:r>
          <w:rPr>
            <w:color w:val="0000FF"/>
          </w:rPr>
          <w:t>распоряжения</w:t>
        </w:r>
      </w:hyperlink>
      <w:r>
        <w:t xml:space="preserve"> Губернатора Кировской области от 12.12.2022 N 94)</w:t>
      </w:r>
    </w:p>
    <w:p w14:paraId="2ADB1119" w14:textId="77777777" w:rsidR="007D59A6" w:rsidRDefault="007D59A6">
      <w:pPr>
        <w:pStyle w:val="ConsPlusNormal"/>
        <w:jc w:val="both"/>
      </w:pPr>
    </w:p>
    <w:p w14:paraId="312BC59F" w14:textId="77777777" w:rsidR="007D59A6" w:rsidRDefault="007D59A6">
      <w:pPr>
        <w:pStyle w:val="ConsPlusNormal"/>
        <w:jc w:val="right"/>
      </w:pPr>
      <w:r>
        <w:t>Губернатор</w:t>
      </w:r>
    </w:p>
    <w:p w14:paraId="774940EC" w14:textId="77777777" w:rsidR="007D59A6" w:rsidRDefault="007D59A6">
      <w:pPr>
        <w:pStyle w:val="ConsPlusNormal"/>
        <w:jc w:val="right"/>
      </w:pPr>
      <w:r>
        <w:t>Кировской области</w:t>
      </w:r>
    </w:p>
    <w:p w14:paraId="504C879B" w14:textId="77777777" w:rsidR="007D59A6" w:rsidRDefault="007D59A6">
      <w:pPr>
        <w:pStyle w:val="ConsPlusNormal"/>
        <w:jc w:val="right"/>
      </w:pPr>
      <w:r>
        <w:t>И.В.ВАСИЛЬЕВ</w:t>
      </w:r>
    </w:p>
    <w:p w14:paraId="22FB387A" w14:textId="77777777" w:rsidR="007D59A6" w:rsidRDefault="007D59A6">
      <w:pPr>
        <w:pStyle w:val="ConsPlusNormal"/>
        <w:jc w:val="both"/>
      </w:pPr>
    </w:p>
    <w:p w14:paraId="1AB25AC4" w14:textId="77777777" w:rsidR="007D59A6" w:rsidRDefault="007D59A6">
      <w:pPr>
        <w:pStyle w:val="ConsPlusNormal"/>
        <w:jc w:val="both"/>
      </w:pPr>
    </w:p>
    <w:p w14:paraId="4750DEC1" w14:textId="77777777" w:rsidR="007D59A6" w:rsidRDefault="007D59A6">
      <w:pPr>
        <w:pStyle w:val="ConsPlusNormal"/>
        <w:jc w:val="both"/>
      </w:pPr>
    </w:p>
    <w:p w14:paraId="047E6BE2" w14:textId="77777777" w:rsidR="007D59A6" w:rsidRDefault="007D59A6">
      <w:pPr>
        <w:pStyle w:val="ConsPlusNormal"/>
        <w:jc w:val="both"/>
      </w:pPr>
    </w:p>
    <w:p w14:paraId="00FD6172" w14:textId="77777777" w:rsidR="007D59A6" w:rsidRDefault="007D59A6">
      <w:pPr>
        <w:pStyle w:val="ConsPlusNormal"/>
        <w:jc w:val="both"/>
      </w:pPr>
    </w:p>
    <w:p w14:paraId="13900990" w14:textId="77777777" w:rsidR="007D59A6" w:rsidRDefault="007D59A6">
      <w:pPr>
        <w:pStyle w:val="ConsPlusNormal"/>
        <w:jc w:val="right"/>
        <w:outlineLvl w:val="0"/>
      </w:pPr>
      <w:r>
        <w:t>Приложение</w:t>
      </w:r>
    </w:p>
    <w:p w14:paraId="17CBA72B" w14:textId="77777777" w:rsidR="007D59A6" w:rsidRDefault="007D59A6">
      <w:pPr>
        <w:pStyle w:val="ConsPlusNormal"/>
        <w:jc w:val="both"/>
      </w:pPr>
    </w:p>
    <w:p w14:paraId="7AD8D108" w14:textId="77777777" w:rsidR="007D59A6" w:rsidRDefault="007D59A6">
      <w:pPr>
        <w:pStyle w:val="ConsPlusNormal"/>
        <w:jc w:val="right"/>
      </w:pPr>
      <w:r>
        <w:t>Утвержден</w:t>
      </w:r>
    </w:p>
    <w:p w14:paraId="6AD80F23" w14:textId="77777777" w:rsidR="007D59A6" w:rsidRDefault="007D59A6">
      <w:pPr>
        <w:pStyle w:val="ConsPlusNormal"/>
        <w:jc w:val="right"/>
      </w:pPr>
      <w:r>
        <w:t>распоряжением</w:t>
      </w:r>
    </w:p>
    <w:p w14:paraId="7DC9913F" w14:textId="77777777" w:rsidR="007D59A6" w:rsidRDefault="007D59A6">
      <w:pPr>
        <w:pStyle w:val="ConsPlusNormal"/>
        <w:jc w:val="right"/>
      </w:pPr>
      <w:r>
        <w:t>Губернатора Кировской области</w:t>
      </w:r>
    </w:p>
    <w:p w14:paraId="38D60E81" w14:textId="77777777" w:rsidR="007D59A6" w:rsidRDefault="007D59A6">
      <w:pPr>
        <w:pStyle w:val="ConsPlusNormal"/>
        <w:jc w:val="right"/>
      </w:pPr>
      <w:r>
        <w:t>от 27 марта 2020 г. N 23</w:t>
      </w:r>
    </w:p>
    <w:p w14:paraId="06F74501" w14:textId="77777777" w:rsidR="007D59A6" w:rsidRDefault="007D59A6">
      <w:pPr>
        <w:pStyle w:val="ConsPlusNormal"/>
        <w:jc w:val="both"/>
      </w:pPr>
    </w:p>
    <w:p w14:paraId="571EFE8B" w14:textId="77777777" w:rsidR="007D59A6" w:rsidRDefault="007D59A6">
      <w:pPr>
        <w:pStyle w:val="ConsPlusTitle"/>
        <w:jc w:val="center"/>
      </w:pPr>
      <w:bookmarkStart w:id="0" w:name="P38"/>
      <w:bookmarkEnd w:id="0"/>
      <w:r>
        <w:t>СОСТАВ</w:t>
      </w:r>
    </w:p>
    <w:p w14:paraId="5B1809C3" w14:textId="77777777" w:rsidR="007D59A6" w:rsidRDefault="007D59A6">
      <w:pPr>
        <w:pStyle w:val="ConsPlusTitle"/>
        <w:jc w:val="center"/>
      </w:pPr>
      <w:r>
        <w:t>МЕЖВЕДОМСТВЕННОЙ КОМИССИИ ПО ПОВЫШЕНИЮ УСТОЙЧИВОСТИ</w:t>
      </w:r>
    </w:p>
    <w:p w14:paraId="443B73ED" w14:textId="77777777" w:rsidR="007D59A6" w:rsidRDefault="007D59A6">
      <w:pPr>
        <w:pStyle w:val="ConsPlusTitle"/>
        <w:jc w:val="center"/>
      </w:pPr>
      <w:r>
        <w:t>РАЗВИТИЯ ЭКОНОМИКИ КИРОВСКОЙ ОБЛАСТИ</w:t>
      </w:r>
    </w:p>
    <w:p w14:paraId="37DB2F21" w14:textId="77777777" w:rsidR="007D59A6" w:rsidRDefault="007D59A6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7D59A6" w14:paraId="5E45058B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BCB45" w14:textId="77777777" w:rsidR="007D59A6" w:rsidRDefault="007D59A6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A1FE71" w14:textId="77777777" w:rsidR="007D59A6" w:rsidRDefault="007D59A6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14AB0FF1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018F50B2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(в ред. распоряжений Губернатора Кировской области</w:t>
            </w:r>
          </w:p>
          <w:p w14:paraId="72175C5B" w14:textId="77777777" w:rsidR="007D59A6" w:rsidRDefault="007D59A6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29.09.2022 </w:t>
            </w:r>
            <w:hyperlink r:id="rId18">
              <w:r>
                <w:rPr>
                  <w:color w:val="0000FF"/>
                </w:rPr>
                <w:t>N 55</w:t>
              </w:r>
            </w:hyperlink>
            <w:r>
              <w:rPr>
                <w:color w:val="392C69"/>
              </w:rPr>
              <w:t xml:space="preserve">, от 12.12.2022 </w:t>
            </w:r>
            <w:hyperlink r:id="rId19">
              <w:r>
                <w:rPr>
                  <w:color w:val="0000FF"/>
                </w:rPr>
                <w:t>N 94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3F08E6" w14:textId="77777777" w:rsidR="007D59A6" w:rsidRDefault="007D59A6">
            <w:pPr>
              <w:pStyle w:val="ConsPlusNormal"/>
            </w:pPr>
          </w:p>
        </w:tc>
      </w:tr>
    </w:tbl>
    <w:p w14:paraId="18F282DC" w14:textId="77777777" w:rsidR="007D59A6" w:rsidRDefault="007D59A6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45"/>
        <w:gridCol w:w="397"/>
        <w:gridCol w:w="5329"/>
      </w:tblGrid>
      <w:tr w:rsidR="007D59A6" w14:paraId="3899483A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2A92F1D6" w14:textId="77777777" w:rsidR="007D59A6" w:rsidRDefault="007D59A6">
            <w:pPr>
              <w:pStyle w:val="ConsPlusNormal"/>
            </w:pPr>
            <w:r>
              <w:t>СОКОЛОВ</w:t>
            </w:r>
          </w:p>
          <w:p w14:paraId="62547642" w14:textId="77777777" w:rsidR="007D59A6" w:rsidRDefault="007D59A6">
            <w:pPr>
              <w:pStyle w:val="ConsPlusNormal"/>
            </w:pPr>
            <w:r>
              <w:t>Александр Валентинович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D49A1CF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6CD16840" w14:textId="77777777" w:rsidR="007D59A6" w:rsidRDefault="007D59A6">
            <w:pPr>
              <w:pStyle w:val="ConsPlusNormal"/>
              <w:jc w:val="both"/>
            </w:pPr>
            <w:r>
              <w:t>Губернатор Кировской области, председатель межведомственной комиссии</w:t>
            </w:r>
          </w:p>
        </w:tc>
      </w:tr>
      <w:tr w:rsidR="007D59A6" w14:paraId="151935A4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6B749EFA" w14:textId="77777777" w:rsidR="007D59A6" w:rsidRDefault="007D59A6">
            <w:pPr>
              <w:pStyle w:val="ConsPlusNormal"/>
            </w:pPr>
            <w:r>
              <w:t>САНДАЛОВ</w:t>
            </w:r>
          </w:p>
          <w:p w14:paraId="7403C8B7" w14:textId="77777777" w:rsidR="007D59A6" w:rsidRDefault="007D59A6">
            <w:pPr>
              <w:pStyle w:val="ConsPlusNormal"/>
            </w:pPr>
            <w:r>
              <w:t>Михаил Анатольевич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03803E6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0FFA6C4B" w14:textId="77777777" w:rsidR="007D59A6" w:rsidRDefault="007D59A6">
            <w:pPr>
              <w:pStyle w:val="ConsPlusNormal"/>
              <w:jc w:val="both"/>
            </w:pPr>
            <w:r>
              <w:t>заместитель Председателя Правительства Кировской области, заместитель председателя межведомственной комиссии</w:t>
            </w:r>
          </w:p>
        </w:tc>
      </w:tr>
      <w:tr w:rsidR="007D59A6" w14:paraId="6C3BCA83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032B977E" w14:textId="77777777" w:rsidR="007D59A6" w:rsidRDefault="007D59A6">
            <w:pPr>
              <w:pStyle w:val="ConsPlusNormal"/>
            </w:pPr>
            <w:r>
              <w:t>КРЯЖЕВА</w:t>
            </w:r>
          </w:p>
          <w:p w14:paraId="3A5F781E" w14:textId="77777777" w:rsidR="007D59A6" w:rsidRDefault="007D59A6">
            <w:pPr>
              <w:pStyle w:val="ConsPlusNormal"/>
            </w:pPr>
            <w:r>
              <w:t>Наталья Михайловна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B8FEB57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5B4474A5" w14:textId="77777777" w:rsidR="007D59A6" w:rsidRDefault="007D59A6">
            <w:pPr>
              <w:pStyle w:val="ConsPlusNormal"/>
              <w:jc w:val="both"/>
            </w:pPr>
            <w:r>
              <w:t>министр экономического развития Кировской области, секретарь межведомственной комиссии</w:t>
            </w:r>
          </w:p>
        </w:tc>
      </w:tr>
      <w:tr w:rsidR="007D59A6" w14:paraId="51694FC5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4CD4E4FF" w14:textId="77777777" w:rsidR="007D59A6" w:rsidRDefault="007D59A6">
            <w:pPr>
              <w:pStyle w:val="ConsPlusNormal"/>
            </w:pPr>
            <w:r>
              <w:t>АЛБЕГОВА</w:t>
            </w:r>
          </w:p>
          <w:p w14:paraId="1E61E993" w14:textId="77777777" w:rsidR="007D59A6" w:rsidRDefault="007D59A6">
            <w:pPr>
              <w:pStyle w:val="ConsPlusNormal"/>
            </w:pPr>
            <w:r>
              <w:t>Алла Викторовна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D4A6533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1A19233B" w14:textId="77777777" w:rsidR="007D59A6" w:rsidRDefault="007D59A6">
            <w:pPr>
              <w:pStyle w:val="ConsPlusNormal"/>
              <w:jc w:val="both"/>
            </w:pPr>
            <w:r>
              <w:t>и.о. министра охраны окружающей среды Кировской области</w:t>
            </w:r>
          </w:p>
        </w:tc>
      </w:tr>
      <w:tr w:rsidR="007D59A6" w14:paraId="4F796F67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50262164" w14:textId="77777777" w:rsidR="007D59A6" w:rsidRDefault="007D59A6">
            <w:pPr>
              <w:pStyle w:val="ConsPlusNormal"/>
            </w:pPr>
            <w:r>
              <w:t>БАРМИНОВ</w:t>
            </w:r>
          </w:p>
          <w:p w14:paraId="61DBD796" w14:textId="77777777" w:rsidR="007D59A6" w:rsidRDefault="007D59A6">
            <w:pPr>
              <w:pStyle w:val="ConsPlusNormal"/>
            </w:pPr>
            <w:r>
              <w:t>Георгий Андреевич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9EA82AA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44A3802F" w14:textId="77777777" w:rsidR="007D59A6" w:rsidRDefault="007D59A6">
            <w:pPr>
              <w:pStyle w:val="ConsPlusNormal"/>
              <w:jc w:val="both"/>
            </w:pPr>
            <w:r>
              <w:t>министр молодежной политики Кировской области</w:t>
            </w:r>
          </w:p>
        </w:tc>
      </w:tr>
      <w:tr w:rsidR="007D59A6" w14:paraId="318C0CB0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00B3A494" w14:textId="77777777" w:rsidR="007D59A6" w:rsidRDefault="007D59A6">
            <w:pPr>
              <w:pStyle w:val="ConsPlusNormal"/>
            </w:pPr>
            <w:r>
              <w:t>БЕРДИНСКИХ</w:t>
            </w:r>
          </w:p>
          <w:p w14:paraId="06BD734C" w14:textId="77777777" w:rsidR="007D59A6" w:rsidRDefault="007D59A6">
            <w:pPr>
              <w:pStyle w:val="ConsPlusNormal"/>
            </w:pPr>
            <w:r>
              <w:t>Александр Анатольевич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CFCE08F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7C3FAAE5" w14:textId="77777777" w:rsidR="007D59A6" w:rsidRDefault="007D59A6">
            <w:pPr>
              <w:pStyle w:val="ConsPlusNormal"/>
              <w:jc w:val="both"/>
            </w:pPr>
            <w:r>
              <w:t>руководитель Государственной инспекции труда в Кировской области - главный государственный инспектор труда в Кировской области (по согласованию)</w:t>
            </w:r>
          </w:p>
        </w:tc>
      </w:tr>
      <w:tr w:rsidR="007D59A6" w14:paraId="217E1D12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64CF96F9" w14:textId="77777777" w:rsidR="007D59A6" w:rsidRDefault="007D59A6">
            <w:pPr>
              <w:pStyle w:val="ConsPlusNormal"/>
            </w:pPr>
            <w:r>
              <w:t>БЕРЕСНЕВ</w:t>
            </w:r>
          </w:p>
          <w:p w14:paraId="0ADFC2E6" w14:textId="77777777" w:rsidR="007D59A6" w:rsidRDefault="007D59A6">
            <w:pPr>
              <w:pStyle w:val="ConsPlusNormal"/>
            </w:pPr>
            <w:r>
              <w:t>Роман Александрович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544AF5F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7708A3BA" w14:textId="77777777" w:rsidR="007D59A6" w:rsidRDefault="007D59A6">
            <w:pPr>
              <w:pStyle w:val="ConsPlusNormal"/>
              <w:jc w:val="both"/>
            </w:pPr>
            <w:r>
              <w:t>Председатель Законодательного Собрания Кировской области (по согласованию)</w:t>
            </w:r>
          </w:p>
        </w:tc>
      </w:tr>
      <w:tr w:rsidR="007D59A6" w14:paraId="5D201199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7E2DF0CF" w14:textId="77777777" w:rsidR="007D59A6" w:rsidRDefault="007D59A6">
            <w:pPr>
              <w:pStyle w:val="ConsPlusNormal"/>
            </w:pPr>
            <w:r>
              <w:t>БОНДАРЧУК</w:t>
            </w:r>
          </w:p>
          <w:p w14:paraId="437C3B05" w14:textId="77777777" w:rsidR="007D59A6" w:rsidRDefault="007D59A6">
            <w:pPr>
              <w:pStyle w:val="ConsPlusNormal"/>
            </w:pPr>
            <w:r>
              <w:t>Руслан Анатольевич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FF1188B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2F474B4A" w14:textId="77777777" w:rsidR="007D59A6" w:rsidRDefault="007D59A6">
            <w:pPr>
              <w:pStyle w:val="ConsPlusNormal"/>
              <w:jc w:val="both"/>
            </w:pPr>
            <w:r>
              <w:t>начальник управления государственной службы занятости населения Кировской области</w:t>
            </w:r>
          </w:p>
        </w:tc>
      </w:tr>
      <w:tr w:rsidR="007D59A6" w14:paraId="6F5CEEE2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325011DE" w14:textId="77777777" w:rsidR="007D59A6" w:rsidRDefault="007D59A6">
            <w:pPr>
              <w:pStyle w:val="ConsPlusNormal"/>
            </w:pPr>
            <w:r>
              <w:t>ВИДЯКИНА</w:t>
            </w:r>
          </w:p>
          <w:p w14:paraId="44CA5215" w14:textId="77777777" w:rsidR="007D59A6" w:rsidRDefault="007D59A6">
            <w:pPr>
              <w:pStyle w:val="ConsPlusNormal"/>
            </w:pPr>
            <w:r>
              <w:t>Екатерина Эдуардовна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0BBC0B4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5DDC8165" w14:textId="77777777" w:rsidR="007D59A6" w:rsidRDefault="007D59A6">
            <w:pPr>
              <w:pStyle w:val="ConsPlusNormal"/>
              <w:jc w:val="both"/>
            </w:pPr>
            <w:r>
              <w:t>и.о. министра здравоохранения Кировской области</w:t>
            </w:r>
          </w:p>
        </w:tc>
      </w:tr>
      <w:tr w:rsidR="007D59A6" w14:paraId="25A60474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5B454338" w14:textId="77777777" w:rsidR="007D59A6" w:rsidRDefault="007D59A6">
            <w:pPr>
              <w:pStyle w:val="ConsPlusNormal"/>
            </w:pPr>
            <w:r>
              <w:t>ГАБСАМАТОВ</w:t>
            </w:r>
          </w:p>
          <w:p w14:paraId="0B30A393" w14:textId="77777777" w:rsidR="007D59A6" w:rsidRDefault="007D59A6">
            <w:pPr>
              <w:pStyle w:val="ConsPlusNormal"/>
            </w:pPr>
            <w:r>
              <w:t>Евгений Юрьевич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3FFE4EA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6AFDCCC8" w14:textId="77777777" w:rsidR="007D59A6" w:rsidRDefault="007D59A6">
            <w:pPr>
              <w:pStyle w:val="ConsPlusNormal"/>
              <w:jc w:val="both"/>
            </w:pPr>
            <w:r>
              <w:t>заместитель Председателя Правительства Кировской области</w:t>
            </w:r>
          </w:p>
        </w:tc>
      </w:tr>
      <w:tr w:rsidR="007D59A6" w14:paraId="26086BF4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6D0589EA" w14:textId="77777777" w:rsidR="007D59A6" w:rsidRDefault="007D59A6">
            <w:pPr>
              <w:pStyle w:val="ConsPlusNormal"/>
            </w:pPr>
            <w:r>
              <w:t>ГЛУШКОВ</w:t>
            </w:r>
          </w:p>
          <w:p w14:paraId="0888C38F" w14:textId="77777777" w:rsidR="007D59A6" w:rsidRDefault="007D59A6">
            <w:pPr>
              <w:pStyle w:val="ConsPlusNormal"/>
            </w:pPr>
            <w:r>
              <w:t>Дмитрий Александрович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01C2E7A5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2D3D5C3D" w14:textId="77777777" w:rsidR="007D59A6" w:rsidRDefault="007D59A6">
            <w:pPr>
              <w:pStyle w:val="ConsPlusNormal"/>
              <w:jc w:val="both"/>
            </w:pPr>
            <w:r>
              <w:t>и.о. министра промышленности, предпринимательства и торговли Кировской области</w:t>
            </w:r>
          </w:p>
        </w:tc>
      </w:tr>
      <w:tr w:rsidR="007D59A6" w14:paraId="1A4328DB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2C222750" w14:textId="77777777" w:rsidR="007D59A6" w:rsidRDefault="007D59A6">
            <w:pPr>
              <w:pStyle w:val="ConsPlusNormal"/>
            </w:pPr>
            <w:r>
              <w:t>ЖЕРДЕВ</w:t>
            </w:r>
          </w:p>
          <w:p w14:paraId="354B0054" w14:textId="77777777" w:rsidR="007D59A6" w:rsidRDefault="007D59A6">
            <w:pPr>
              <w:pStyle w:val="ConsPlusNormal"/>
            </w:pPr>
            <w:r>
              <w:t>Алексей Александрович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9586F4F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70B2E68A" w14:textId="77777777" w:rsidR="007D59A6" w:rsidRDefault="007D59A6">
            <w:pPr>
              <w:pStyle w:val="ConsPlusNormal"/>
              <w:jc w:val="both"/>
            </w:pPr>
            <w:r>
              <w:t>заместитель Председателя Правительства Кировской области</w:t>
            </w:r>
          </w:p>
        </w:tc>
      </w:tr>
      <w:tr w:rsidR="007D59A6" w14:paraId="6522DC50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1D83229E" w14:textId="77777777" w:rsidR="007D59A6" w:rsidRDefault="007D59A6">
            <w:pPr>
              <w:pStyle w:val="ConsPlusNormal"/>
            </w:pPr>
            <w:r>
              <w:t>ЖИТЕНЕВ</w:t>
            </w:r>
          </w:p>
          <w:p w14:paraId="4AD3BEB2" w14:textId="77777777" w:rsidR="007D59A6" w:rsidRDefault="007D59A6">
            <w:pPr>
              <w:pStyle w:val="ConsPlusNormal"/>
            </w:pPr>
            <w:r>
              <w:t>Григорий Яковлевич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8478E74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2C30BF2D" w14:textId="77777777" w:rsidR="007D59A6" w:rsidRDefault="007D59A6">
            <w:pPr>
              <w:pStyle w:val="ConsPlusNormal"/>
              <w:jc w:val="both"/>
            </w:pPr>
            <w:r>
              <w:t>главный федеральный инспектор по Кировской области аппарата полномочного представителя Президента Российской Федерации в Приволжском федеральном округе (по согласованию)</w:t>
            </w:r>
          </w:p>
        </w:tc>
      </w:tr>
      <w:tr w:rsidR="007D59A6" w14:paraId="154212FE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056AE765" w14:textId="77777777" w:rsidR="007D59A6" w:rsidRDefault="007D59A6">
            <w:pPr>
              <w:pStyle w:val="ConsPlusNormal"/>
            </w:pPr>
            <w:r>
              <w:t>ИКОННИКОВ</w:t>
            </w:r>
          </w:p>
          <w:p w14:paraId="713BCA9B" w14:textId="77777777" w:rsidR="007D59A6" w:rsidRDefault="007D59A6">
            <w:pPr>
              <w:pStyle w:val="ConsPlusNormal"/>
            </w:pPr>
            <w:r>
              <w:t>Денис Сергеевич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DD89000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181914DD" w14:textId="77777777" w:rsidR="007D59A6" w:rsidRDefault="007D59A6">
            <w:pPr>
              <w:pStyle w:val="ConsPlusNormal"/>
              <w:jc w:val="both"/>
            </w:pPr>
            <w:r>
              <w:t>министр внутренней политики Кировской области</w:t>
            </w:r>
          </w:p>
        </w:tc>
      </w:tr>
      <w:tr w:rsidR="007D59A6" w14:paraId="6A4A82F0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22DF504D" w14:textId="77777777" w:rsidR="007D59A6" w:rsidRDefault="007D59A6">
            <w:pPr>
              <w:pStyle w:val="ConsPlusNormal"/>
            </w:pPr>
            <w:r>
              <w:t>КЛИМЕНТОВСКИЙ</w:t>
            </w:r>
          </w:p>
          <w:p w14:paraId="6C184C06" w14:textId="77777777" w:rsidR="007D59A6" w:rsidRDefault="007D59A6">
            <w:pPr>
              <w:pStyle w:val="ConsPlusNormal"/>
            </w:pPr>
            <w:r>
              <w:t>Владимир Александрович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B2968E7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7EAA6751" w14:textId="77777777" w:rsidR="007D59A6" w:rsidRDefault="007D59A6">
            <w:pPr>
              <w:pStyle w:val="ConsPlusNormal"/>
              <w:jc w:val="both"/>
            </w:pPr>
            <w:r>
              <w:t>и.о. министра строительства, энергетики и жилищно-коммунального хозяйства Кировской области</w:t>
            </w:r>
          </w:p>
        </w:tc>
      </w:tr>
      <w:tr w:rsidR="007D59A6" w14:paraId="3FDE4E05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478E1C69" w14:textId="77777777" w:rsidR="007D59A6" w:rsidRDefault="007D59A6">
            <w:pPr>
              <w:pStyle w:val="ConsPlusNormal"/>
            </w:pPr>
            <w:r>
              <w:t>КОВАЛЕВА</w:t>
            </w:r>
          </w:p>
          <w:p w14:paraId="31E4BF36" w14:textId="77777777" w:rsidR="007D59A6" w:rsidRDefault="007D59A6">
            <w:pPr>
              <w:pStyle w:val="ConsPlusNormal"/>
            </w:pPr>
            <w:r>
              <w:t>Елена Васильевна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F885701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1C7E99C8" w14:textId="77777777" w:rsidR="007D59A6" w:rsidRDefault="007D59A6">
            <w:pPr>
              <w:pStyle w:val="ConsPlusNormal"/>
              <w:jc w:val="both"/>
            </w:pPr>
            <w:r>
              <w:t>глава города Кирова (по согласованию)</w:t>
            </w:r>
          </w:p>
        </w:tc>
      </w:tr>
      <w:tr w:rsidR="007D59A6" w14:paraId="41C42D64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4E63F0C7" w14:textId="77777777" w:rsidR="007D59A6" w:rsidRDefault="007D59A6">
            <w:pPr>
              <w:pStyle w:val="ConsPlusNormal"/>
            </w:pPr>
            <w:r>
              <w:lastRenderedPageBreak/>
              <w:t>КОМАРОВ</w:t>
            </w:r>
          </w:p>
          <w:p w14:paraId="6B18EFC3" w14:textId="77777777" w:rsidR="007D59A6" w:rsidRDefault="007D59A6">
            <w:pPr>
              <w:pStyle w:val="ConsPlusNormal"/>
            </w:pPr>
            <w:r>
              <w:t>Алексей Александрович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6B2F424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0A4CDCED" w14:textId="77777777" w:rsidR="007D59A6" w:rsidRDefault="007D59A6">
            <w:pPr>
              <w:pStyle w:val="ConsPlusNormal"/>
              <w:jc w:val="both"/>
            </w:pPr>
            <w:r>
              <w:t>руководитель администрации Губернатора и Правительства Кировской области</w:t>
            </w:r>
          </w:p>
        </w:tc>
      </w:tr>
      <w:tr w:rsidR="007D59A6" w14:paraId="574F14D6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1E0E1F23" w14:textId="77777777" w:rsidR="007D59A6" w:rsidRDefault="007D59A6">
            <w:pPr>
              <w:pStyle w:val="ConsPlusNormal"/>
            </w:pPr>
            <w:r>
              <w:t>КУРДЮМОВ</w:t>
            </w:r>
          </w:p>
          <w:p w14:paraId="1ECD31F9" w14:textId="77777777" w:rsidR="007D59A6" w:rsidRDefault="007D59A6">
            <w:pPr>
              <w:pStyle w:val="ConsPlusNormal"/>
            </w:pPr>
            <w:r>
              <w:t>Дмитрий Александрович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102D009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23F3B40D" w14:textId="77777777" w:rsidR="007D59A6" w:rsidRDefault="007D59A6">
            <w:pPr>
              <w:pStyle w:val="ConsPlusNormal"/>
              <w:jc w:val="both"/>
            </w:pPr>
            <w:r>
              <w:t>первый заместитель Председателя Правительства Кировской области</w:t>
            </w:r>
          </w:p>
        </w:tc>
      </w:tr>
      <w:tr w:rsidR="007D59A6" w14:paraId="4768F702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0FDF45D7" w14:textId="77777777" w:rsidR="007D59A6" w:rsidRDefault="007D59A6">
            <w:pPr>
              <w:pStyle w:val="ConsPlusNormal"/>
            </w:pPr>
            <w:r>
              <w:t>ЛУЧИНИН</w:t>
            </w:r>
          </w:p>
          <w:p w14:paraId="0386F265" w14:textId="77777777" w:rsidR="007D59A6" w:rsidRDefault="007D59A6">
            <w:pPr>
              <w:pStyle w:val="ConsPlusNormal"/>
            </w:pPr>
            <w:r>
              <w:t>Андрей Николаевич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B0DC363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0A0D9DBC" w14:textId="77777777" w:rsidR="007D59A6" w:rsidRDefault="007D59A6">
            <w:pPr>
              <w:pStyle w:val="ConsPlusNormal"/>
              <w:jc w:val="both"/>
            </w:pPr>
            <w:r>
              <w:t>вице-губернатор Кировской области</w:t>
            </w:r>
          </w:p>
        </w:tc>
      </w:tr>
      <w:tr w:rsidR="007D59A6" w14:paraId="3CE68489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20D8ED08" w14:textId="77777777" w:rsidR="007D59A6" w:rsidRDefault="007D59A6">
            <w:pPr>
              <w:pStyle w:val="ConsPlusNormal"/>
            </w:pPr>
            <w:r>
              <w:t>МАКОВЕЕВА</w:t>
            </w:r>
          </w:p>
          <w:p w14:paraId="3D0A1590" w14:textId="77777777" w:rsidR="007D59A6" w:rsidRDefault="007D59A6">
            <w:pPr>
              <w:pStyle w:val="ConsPlusNormal"/>
            </w:pPr>
            <w:r>
              <w:t>Лариса Александровна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6E9FDFE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19C1DA75" w14:textId="77777777" w:rsidR="007D59A6" w:rsidRDefault="007D59A6">
            <w:pPr>
              <w:pStyle w:val="ConsPlusNormal"/>
              <w:jc w:val="both"/>
            </w:pPr>
            <w:r>
              <w:t>министр финансов Кировской области</w:t>
            </w:r>
          </w:p>
        </w:tc>
      </w:tr>
      <w:tr w:rsidR="007D59A6" w14:paraId="6FD798FE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727740ED" w14:textId="77777777" w:rsidR="007D59A6" w:rsidRDefault="007D59A6">
            <w:pPr>
              <w:pStyle w:val="ConsPlusNormal"/>
            </w:pPr>
            <w:r>
              <w:t>МАУРИ</w:t>
            </w:r>
          </w:p>
          <w:p w14:paraId="6402B709" w14:textId="77777777" w:rsidR="007D59A6" w:rsidRDefault="007D59A6">
            <w:pPr>
              <w:pStyle w:val="ConsPlusNormal"/>
            </w:pPr>
            <w:r>
              <w:t>Андрей Альбертович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734C6AF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1EB70F6D" w14:textId="77777777" w:rsidR="007D59A6" w:rsidRDefault="007D59A6">
            <w:pPr>
              <w:pStyle w:val="ConsPlusNormal"/>
              <w:jc w:val="both"/>
            </w:pPr>
            <w:r>
              <w:t>заместитель Председателя Правительства Кировской области</w:t>
            </w:r>
          </w:p>
        </w:tc>
      </w:tr>
      <w:tr w:rsidR="007D59A6" w14:paraId="7918684B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3D1544A8" w14:textId="77777777" w:rsidR="007D59A6" w:rsidRDefault="007D59A6">
            <w:pPr>
              <w:pStyle w:val="ConsPlusNormal"/>
            </w:pPr>
            <w:r>
              <w:t>МИХАЙЛОВ</w:t>
            </w:r>
          </w:p>
          <w:p w14:paraId="73F7A896" w14:textId="77777777" w:rsidR="007D59A6" w:rsidRDefault="007D59A6">
            <w:pPr>
              <w:pStyle w:val="ConsPlusNormal"/>
            </w:pPr>
            <w:r>
              <w:t>Максим Владиславович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F0B6E3C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7490FBCA" w14:textId="77777777" w:rsidR="007D59A6" w:rsidRDefault="007D59A6">
            <w:pPr>
              <w:pStyle w:val="ConsPlusNormal"/>
              <w:jc w:val="both"/>
            </w:pPr>
            <w:r>
              <w:t>руководитель региональной службы по тарифам Кировской области</w:t>
            </w:r>
          </w:p>
        </w:tc>
      </w:tr>
      <w:tr w:rsidR="007D59A6" w14:paraId="6AFC56C9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38660573" w14:textId="77777777" w:rsidR="007D59A6" w:rsidRDefault="007D59A6">
            <w:pPr>
              <w:pStyle w:val="ConsPlusNormal"/>
            </w:pPr>
            <w:r>
              <w:t>ПЕСТЕРЕВ</w:t>
            </w:r>
          </w:p>
          <w:p w14:paraId="3CEBDE86" w14:textId="77777777" w:rsidR="007D59A6" w:rsidRDefault="007D59A6">
            <w:pPr>
              <w:pStyle w:val="ConsPlusNormal"/>
            </w:pPr>
            <w:r>
              <w:t>Сергей Анатольевич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3FC49B0A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747C98BC" w14:textId="77777777" w:rsidR="007D59A6" w:rsidRDefault="007D59A6">
            <w:pPr>
              <w:pStyle w:val="ConsPlusNormal"/>
              <w:jc w:val="both"/>
            </w:pPr>
            <w:r>
              <w:t>начальник Кировского областного таможенного поста Нижегородской таможни (по согласованию)</w:t>
            </w:r>
          </w:p>
        </w:tc>
      </w:tr>
      <w:tr w:rsidR="007D59A6" w14:paraId="424BE5B8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6D9A4BD6" w14:textId="77777777" w:rsidR="007D59A6" w:rsidRDefault="007D59A6">
            <w:pPr>
              <w:pStyle w:val="ConsPlusNormal"/>
            </w:pPr>
            <w:r>
              <w:t>ПОЛОМСКИХ</w:t>
            </w:r>
          </w:p>
          <w:p w14:paraId="535C4375" w14:textId="77777777" w:rsidR="007D59A6" w:rsidRDefault="007D59A6">
            <w:pPr>
              <w:pStyle w:val="ConsPlusNormal"/>
            </w:pPr>
            <w:r>
              <w:t>Татьяна Анатольевна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1594BCF1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06213070" w14:textId="77777777" w:rsidR="007D59A6" w:rsidRDefault="007D59A6">
            <w:pPr>
              <w:pStyle w:val="ConsPlusNormal"/>
              <w:jc w:val="both"/>
            </w:pPr>
            <w:r>
              <w:t>министр имущественных отношений Кировской области</w:t>
            </w:r>
          </w:p>
        </w:tc>
      </w:tr>
      <w:tr w:rsidR="007D59A6" w14:paraId="498C5FF9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74B8A40C" w14:textId="77777777" w:rsidR="007D59A6" w:rsidRDefault="007D59A6">
            <w:pPr>
              <w:pStyle w:val="ConsPlusNormal"/>
            </w:pPr>
            <w:r>
              <w:t>РЫСЕВА</w:t>
            </w:r>
          </w:p>
          <w:p w14:paraId="6A7A6940" w14:textId="77777777" w:rsidR="007D59A6" w:rsidRDefault="007D59A6">
            <w:pPr>
              <w:pStyle w:val="ConsPlusNormal"/>
            </w:pPr>
            <w:r>
              <w:t>Ольга Николаевна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524B70E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1C8F8920" w14:textId="77777777" w:rsidR="007D59A6" w:rsidRDefault="007D59A6">
            <w:pPr>
              <w:pStyle w:val="ConsPlusNormal"/>
              <w:jc w:val="both"/>
            </w:pPr>
            <w:r>
              <w:t>министр образования Кировской области</w:t>
            </w:r>
          </w:p>
        </w:tc>
      </w:tr>
      <w:tr w:rsidR="007D59A6" w14:paraId="0E7F5259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294ABB02" w14:textId="77777777" w:rsidR="007D59A6" w:rsidRDefault="007D59A6">
            <w:pPr>
              <w:pStyle w:val="ConsPlusNormal"/>
            </w:pPr>
            <w:r>
              <w:t>СМЕХОВ</w:t>
            </w:r>
          </w:p>
          <w:p w14:paraId="32F5169E" w14:textId="77777777" w:rsidR="007D59A6" w:rsidRDefault="007D59A6">
            <w:pPr>
              <w:pStyle w:val="ConsPlusNormal"/>
            </w:pPr>
            <w:r>
              <w:t>Денис Александрович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F716B89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3D375331" w14:textId="77777777" w:rsidR="007D59A6" w:rsidRDefault="007D59A6">
            <w:pPr>
              <w:pStyle w:val="ConsPlusNormal"/>
              <w:jc w:val="both"/>
            </w:pPr>
            <w:r>
              <w:t>руководитель Управления Федеральной налоговой службы по Кировской области (по согласованию)</w:t>
            </w:r>
          </w:p>
        </w:tc>
      </w:tr>
      <w:tr w:rsidR="007D59A6" w14:paraId="704380B0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4586E81D" w14:textId="77777777" w:rsidR="007D59A6" w:rsidRDefault="007D59A6">
            <w:pPr>
              <w:pStyle w:val="ConsPlusNormal"/>
            </w:pPr>
            <w:r>
              <w:t>СОФРОНОВ</w:t>
            </w:r>
          </w:p>
          <w:p w14:paraId="63837AD2" w14:textId="77777777" w:rsidR="007D59A6" w:rsidRDefault="007D59A6">
            <w:pPr>
              <w:pStyle w:val="ConsPlusNormal"/>
            </w:pPr>
            <w:r>
              <w:t>Евгений Александрович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60BC5C5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4CAEFD98" w14:textId="77777777" w:rsidR="007D59A6" w:rsidRDefault="007D59A6">
            <w:pPr>
              <w:pStyle w:val="ConsPlusNormal"/>
              <w:jc w:val="both"/>
            </w:pPr>
            <w:r>
              <w:t>министр сельского хозяйства и продовольствия Кировской области</w:t>
            </w:r>
          </w:p>
        </w:tc>
      </w:tr>
      <w:tr w:rsidR="007D59A6" w14:paraId="33D56DCA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68ACE349" w14:textId="77777777" w:rsidR="007D59A6" w:rsidRDefault="007D59A6">
            <w:pPr>
              <w:pStyle w:val="ConsPlusNormal"/>
            </w:pPr>
            <w:r>
              <w:t>СУХИХ</w:t>
            </w:r>
          </w:p>
          <w:p w14:paraId="4B985165" w14:textId="77777777" w:rsidR="007D59A6" w:rsidRDefault="007D59A6">
            <w:pPr>
              <w:pStyle w:val="ConsPlusNormal"/>
            </w:pPr>
            <w:r>
              <w:t>Алексей Васильевич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2D775C6B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57214EB6" w14:textId="77777777" w:rsidR="007D59A6" w:rsidRDefault="007D59A6">
            <w:pPr>
              <w:pStyle w:val="ConsPlusNormal"/>
              <w:jc w:val="both"/>
            </w:pPr>
            <w:r>
              <w:t>министр информационных технологий и связи Кировской области</w:t>
            </w:r>
          </w:p>
        </w:tc>
      </w:tr>
      <w:tr w:rsidR="007D59A6" w14:paraId="2A9877F7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1DE1B7C6" w14:textId="77777777" w:rsidR="007D59A6" w:rsidRDefault="007D59A6">
            <w:pPr>
              <w:pStyle w:val="ConsPlusNormal"/>
            </w:pPr>
            <w:r>
              <w:t>ТЕРЕШКОВ</w:t>
            </w:r>
          </w:p>
          <w:p w14:paraId="7753F527" w14:textId="77777777" w:rsidR="007D59A6" w:rsidRDefault="007D59A6">
            <w:pPr>
              <w:pStyle w:val="ConsPlusNormal"/>
            </w:pPr>
            <w:r>
              <w:t>Юрий Игоревич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6AF0CB48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32B37B93" w14:textId="77777777" w:rsidR="007D59A6" w:rsidRDefault="007D59A6">
            <w:pPr>
              <w:pStyle w:val="ConsPlusNormal"/>
              <w:jc w:val="both"/>
            </w:pPr>
            <w:r>
              <w:t>заместитель Председателя Правительства Кировской области</w:t>
            </w:r>
          </w:p>
        </w:tc>
      </w:tr>
      <w:tr w:rsidR="007D59A6" w14:paraId="7D3E58CA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363F1619" w14:textId="77777777" w:rsidR="007D59A6" w:rsidRDefault="007D59A6">
            <w:pPr>
              <w:pStyle w:val="ConsPlusNormal"/>
            </w:pPr>
            <w:r>
              <w:t>ТЕТЕРИН</w:t>
            </w:r>
          </w:p>
          <w:p w14:paraId="2D3F8EFB" w14:textId="77777777" w:rsidR="007D59A6" w:rsidRDefault="007D59A6">
            <w:pPr>
              <w:pStyle w:val="ConsPlusNormal"/>
            </w:pPr>
            <w:r>
              <w:t>Андрей Алексеевич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7A5CFB1D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5C1A6FC2" w14:textId="77777777" w:rsidR="007D59A6" w:rsidRDefault="007D59A6">
            <w:pPr>
              <w:pStyle w:val="ConsPlusNormal"/>
              <w:jc w:val="both"/>
            </w:pPr>
            <w:r>
              <w:t>министр лесного хозяйства Кировской области</w:t>
            </w:r>
          </w:p>
        </w:tc>
      </w:tr>
      <w:tr w:rsidR="007D59A6" w14:paraId="4EF38B96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5BE12C20" w14:textId="77777777" w:rsidR="007D59A6" w:rsidRDefault="007D59A6">
            <w:pPr>
              <w:pStyle w:val="ConsPlusNormal"/>
            </w:pPr>
            <w:r>
              <w:t>ШУЛЯТЬЕВА</w:t>
            </w:r>
          </w:p>
          <w:p w14:paraId="6866B372" w14:textId="77777777" w:rsidR="007D59A6" w:rsidRDefault="007D59A6">
            <w:pPr>
              <w:pStyle w:val="ConsPlusNormal"/>
            </w:pPr>
            <w:r>
              <w:t>Ольга Юрьевна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46FF04DD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406A7411" w14:textId="77777777" w:rsidR="007D59A6" w:rsidRDefault="007D59A6">
            <w:pPr>
              <w:pStyle w:val="ConsPlusNormal"/>
              <w:jc w:val="both"/>
            </w:pPr>
            <w:r>
              <w:t>министр социального развития Кировской области</w:t>
            </w:r>
          </w:p>
        </w:tc>
      </w:tr>
      <w:tr w:rsidR="007D59A6" w14:paraId="6DD5FB86" w14:textId="77777777">
        <w:tc>
          <w:tcPr>
            <w:tcW w:w="3345" w:type="dxa"/>
            <w:tcBorders>
              <w:top w:val="nil"/>
              <w:left w:val="nil"/>
              <w:bottom w:val="nil"/>
              <w:right w:val="nil"/>
            </w:tcBorders>
          </w:tcPr>
          <w:p w14:paraId="703EEA68" w14:textId="77777777" w:rsidR="007D59A6" w:rsidRDefault="007D59A6">
            <w:pPr>
              <w:pStyle w:val="ConsPlusNormal"/>
            </w:pPr>
            <w:r>
              <w:t>ШУМАЙЛОВА</w:t>
            </w:r>
          </w:p>
          <w:p w14:paraId="38B38DB8" w14:textId="77777777" w:rsidR="007D59A6" w:rsidRDefault="007D59A6">
            <w:pPr>
              <w:pStyle w:val="ConsPlusNormal"/>
            </w:pPr>
            <w:r>
              <w:t>Светлана Витальевна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14:paraId="5B50A216" w14:textId="77777777" w:rsidR="007D59A6" w:rsidRDefault="007D59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29" w:type="dxa"/>
            <w:tcBorders>
              <w:top w:val="nil"/>
              <w:left w:val="nil"/>
              <w:bottom w:val="nil"/>
              <w:right w:val="nil"/>
            </w:tcBorders>
          </w:tcPr>
          <w:p w14:paraId="3F670274" w14:textId="77777777" w:rsidR="007D59A6" w:rsidRDefault="007D59A6">
            <w:pPr>
              <w:pStyle w:val="ConsPlusNormal"/>
              <w:jc w:val="both"/>
            </w:pPr>
            <w:r>
              <w:t>заместитель Председателя Правительства Кировской области</w:t>
            </w:r>
          </w:p>
        </w:tc>
      </w:tr>
    </w:tbl>
    <w:p w14:paraId="451F2649" w14:textId="77777777" w:rsidR="007D59A6" w:rsidRDefault="007D59A6">
      <w:pPr>
        <w:pStyle w:val="ConsPlusNormal"/>
        <w:jc w:val="both"/>
      </w:pPr>
    </w:p>
    <w:p w14:paraId="570C99DB" w14:textId="77777777" w:rsidR="007D59A6" w:rsidRDefault="007D59A6">
      <w:pPr>
        <w:pStyle w:val="ConsPlusNormal"/>
        <w:jc w:val="both"/>
      </w:pPr>
    </w:p>
    <w:p w14:paraId="19775083" w14:textId="77777777" w:rsidR="007D59A6" w:rsidRDefault="007D59A6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CC380CC" w14:textId="77777777" w:rsidR="00623542" w:rsidRDefault="00623542"/>
    <w:sectPr w:rsidR="00623542" w:rsidSect="009A5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9A6"/>
    <w:rsid w:val="00623542"/>
    <w:rsid w:val="007D5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8F64C"/>
  <w15:chartTrackingRefBased/>
  <w15:docId w15:val="{6956E47E-4DB0-4631-9B83-BD68CC0A3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59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7D59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7D59A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F20DD64313C58AA8FFA329C341EE510D450605DAF6933A3FA8C0C0EF1DDEBB7550AF45C94948BE5AC0856C9B0D3FB208E73035C424CA8343B8EBA72r841H" TargetMode="External"/><Relationship Id="rId13" Type="http://schemas.openxmlformats.org/officeDocument/2006/relationships/hyperlink" Target="consultantplus://offline/ref=AF20DD64313C58AA8FFA329C341EE510D450605DAF6731A4FB880C0EF1DDEBB7550AF45C94948BE5AC0856C9B0D3FB208E73035C424CA8343B8EBA72r841H" TargetMode="External"/><Relationship Id="rId18" Type="http://schemas.openxmlformats.org/officeDocument/2006/relationships/hyperlink" Target="consultantplus://offline/ref=AF20DD64313C58AA8FFA329C341EE510D450605DAF6731A4FB880C0EF1DDEBB7550AF45C94948BE5AC0856C9B0D3FB208E73035C424CA8343B8EBA72r841H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AF20DD64313C58AA8FFA329C341EE510D450605DAF683DA4FB8F0C0EF1DDEBB7550AF45C94948BE5AC0856C9B0D3FB208E73035C424CA8343B8EBA72r841H" TargetMode="External"/><Relationship Id="rId12" Type="http://schemas.openxmlformats.org/officeDocument/2006/relationships/hyperlink" Target="consultantplus://offline/ref=AF20DD64313C58AA8FFA329C341EE510D450605DAF6735A5FA880C0EF1DDEBB7550AF45C94948BE5AC0856C9B0D3FB208E73035C424CA8343B8EBA72r841H" TargetMode="External"/><Relationship Id="rId17" Type="http://schemas.openxmlformats.org/officeDocument/2006/relationships/hyperlink" Target="consultantplus://offline/ref=AF20DD64313C58AA8FFA329C341EE510D450605DAF673DA9FD890C0EF1DDEBB7550AF45C94948BE5AC0856C9BDD3FB208E73035C424CA8343B8EBA72r841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F20DD64313C58AA8FFA329C341EE510D450605DAF6631A9FD880C0EF1DDEBB7550AF45C94948BE5AC0856C8B5D3FB208E73035C424CA8343B8EBA72r841H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F20DD64313C58AA8FFA329C341EE510D450605DAF6B33A8F98F0C0EF1DDEBB7550AF45C94948BE5AC0856C9B0D3FB208E73035C424CA8343B8EBA72r841H" TargetMode="External"/><Relationship Id="rId11" Type="http://schemas.openxmlformats.org/officeDocument/2006/relationships/hyperlink" Target="consultantplus://offline/ref=AF20DD64313C58AA8FFA329C341EE510D450605DAF663DA2F7880C0EF1DDEBB7550AF45C94948BE5AC0856C9B0D3FB208E73035C424CA8343B8EBA72r841H" TargetMode="External"/><Relationship Id="rId5" Type="http://schemas.openxmlformats.org/officeDocument/2006/relationships/hyperlink" Target="consultantplus://offline/ref=AF20DD64313C58AA8FFA329C341EE510D450605DAF6B32A0F6840C0EF1DDEBB7550AF45C94948BE5AC0856C9B0D3FB208E73035C424CA8343B8EBA72r841H" TargetMode="External"/><Relationship Id="rId15" Type="http://schemas.openxmlformats.org/officeDocument/2006/relationships/hyperlink" Target="consultantplus://offline/ref=AF20DD64313C58AA8FFA329C341EE510D450605DAF6631A9FD880C0EF1DDEBB7550AF45C94948BE5AC0856C9B1D3FB208E73035C424CA8343B8EBA72r841H" TargetMode="External"/><Relationship Id="rId10" Type="http://schemas.openxmlformats.org/officeDocument/2006/relationships/hyperlink" Target="consultantplus://offline/ref=AF20DD64313C58AA8FFA329C341EE510D450605DAF6632A4FE8E0C0EF1DDEBB7550AF45C94948BE5AC0856C9B0D3FB208E73035C424CA8343B8EBA72r841H" TargetMode="External"/><Relationship Id="rId19" Type="http://schemas.openxmlformats.org/officeDocument/2006/relationships/hyperlink" Target="consultantplus://offline/ref=AF20DD64313C58AA8FFA329C341EE510D450605DAF673DA9FD890C0EF1DDEBB7550AF45C94948BE5AC0856C9B1D3FB208E73035C424CA8343B8EBA72r841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AF20DD64313C58AA8FFA329C341EE510D450605DAF6631A9FD880C0EF1DDEBB7550AF45C94948BE5AC0856C9B0D3FB208E73035C424CA8343B8EBA72r841H" TargetMode="External"/><Relationship Id="rId14" Type="http://schemas.openxmlformats.org/officeDocument/2006/relationships/hyperlink" Target="consultantplus://offline/ref=AF20DD64313C58AA8FFA329C341EE510D450605DAF673DA9FD890C0EF1DDEBB7550AF45C94948BE5AC0856C9B0D3FB208E73035C424CA8343B8EBA72r84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1112</Words>
  <Characters>6341</Characters>
  <Application>Microsoft Office Word</Application>
  <DocSecurity>0</DocSecurity>
  <Lines>52</Lines>
  <Paragraphs>14</Paragraphs>
  <ScaleCrop>false</ScaleCrop>
  <Company/>
  <LinksUpToDate>false</LinksUpToDate>
  <CharactersWithSpaces>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kiseleva_km</dc:creator>
  <cp:keywords/>
  <dc:description/>
  <cp:lastModifiedBy>kiseleva_km</cp:lastModifiedBy>
  <cp:revision>1</cp:revision>
  <dcterms:created xsi:type="dcterms:W3CDTF">2022-12-21T07:56:00Z</dcterms:created>
  <dcterms:modified xsi:type="dcterms:W3CDTF">2022-12-21T07:57:00Z</dcterms:modified>
</cp:coreProperties>
</file>