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D5F68" w14:textId="77777777" w:rsidR="00422836" w:rsidRDefault="00422836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48E210D1" w14:textId="77777777" w:rsidR="00422836" w:rsidRDefault="00422836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422836" w14:paraId="42DF4634" w14:textId="7777777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23ABFB78" w14:textId="77777777" w:rsidR="00422836" w:rsidRDefault="00422836">
            <w:pPr>
              <w:pStyle w:val="ConsPlusNormal"/>
              <w:outlineLvl w:val="0"/>
            </w:pPr>
            <w:r>
              <w:t>26 февраля 2015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17DAE065" w14:textId="77777777" w:rsidR="00422836" w:rsidRDefault="00422836">
            <w:pPr>
              <w:pStyle w:val="ConsPlusNormal"/>
              <w:jc w:val="right"/>
              <w:outlineLvl w:val="0"/>
            </w:pPr>
            <w:r>
              <w:t>N 35</w:t>
            </w:r>
          </w:p>
        </w:tc>
      </w:tr>
    </w:tbl>
    <w:p w14:paraId="0A95059F" w14:textId="77777777" w:rsidR="00422836" w:rsidRDefault="0042283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205583E" w14:textId="77777777" w:rsidR="00422836" w:rsidRDefault="00422836">
      <w:pPr>
        <w:pStyle w:val="ConsPlusNormal"/>
        <w:jc w:val="both"/>
      </w:pPr>
    </w:p>
    <w:p w14:paraId="7216EDD4" w14:textId="77777777" w:rsidR="00422836" w:rsidRDefault="00422836">
      <w:pPr>
        <w:pStyle w:val="ConsPlusTitle"/>
        <w:jc w:val="center"/>
      </w:pPr>
      <w:r>
        <w:t>УКАЗ</w:t>
      </w:r>
    </w:p>
    <w:p w14:paraId="74AEDDC4" w14:textId="77777777" w:rsidR="00422836" w:rsidRDefault="00422836">
      <w:pPr>
        <w:pStyle w:val="ConsPlusTitle"/>
        <w:jc w:val="center"/>
      </w:pPr>
    </w:p>
    <w:p w14:paraId="737E9CDD" w14:textId="77777777" w:rsidR="00422836" w:rsidRDefault="00422836">
      <w:pPr>
        <w:pStyle w:val="ConsPlusTitle"/>
        <w:jc w:val="center"/>
      </w:pPr>
      <w:r>
        <w:t>ГУБЕРНАТОРА КИРОВСКОЙ ОБЛАСТИ</w:t>
      </w:r>
    </w:p>
    <w:p w14:paraId="5B54C371" w14:textId="77777777" w:rsidR="00422836" w:rsidRDefault="00422836">
      <w:pPr>
        <w:pStyle w:val="ConsPlusTitle"/>
        <w:jc w:val="center"/>
      </w:pPr>
    </w:p>
    <w:p w14:paraId="5DDABB50" w14:textId="77777777" w:rsidR="00422836" w:rsidRDefault="00422836">
      <w:pPr>
        <w:pStyle w:val="ConsPlusTitle"/>
        <w:jc w:val="center"/>
      </w:pPr>
      <w:r>
        <w:t>О КООРДИНАЦИОННОМ СОВЕТЕ ПРИ ГУБЕРНАТОРЕ КИРОВСКОЙ ОБЛАСТИ</w:t>
      </w:r>
    </w:p>
    <w:p w14:paraId="2B50D02B" w14:textId="77777777" w:rsidR="00422836" w:rsidRDefault="00422836">
      <w:pPr>
        <w:pStyle w:val="ConsPlusTitle"/>
        <w:jc w:val="center"/>
      </w:pPr>
      <w:r>
        <w:t>ПО СОДЕЙСТВИЮ РАЗВИТИЮ КОНКУРЕНЦИИ В КИРОВСКОЙ ОБЛАСТИ</w:t>
      </w:r>
    </w:p>
    <w:p w14:paraId="564ECEDF" w14:textId="77777777" w:rsidR="00422836" w:rsidRDefault="0042283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22836" w14:paraId="0BA9E735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32544" w14:textId="77777777" w:rsidR="00422836" w:rsidRDefault="0042283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97CE3" w14:textId="77777777" w:rsidR="00422836" w:rsidRDefault="0042283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615912D7" w14:textId="77777777" w:rsidR="00422836" w:rsidRDefault="0042283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31349E0B" w14:textId="77777777" w:rsidR="00422836" w:rsidRDefault="00422836">
            <w:pPr>
              <w:pStyle w:val="ConsPlusNormal"/>
              <w:jc w:val="center"/>
            </w:pPr>
            <w:r>
              <w:rPr>
                <w:color w:val="392C69"/>
              </w:rPr>
              <w:t>(в ред. Указов Губернатора Кировской области</w:t>
            </w:r>
          </w:p>
          <w:p w14:paraId="4A9FE0F7" w14:textId="77777777" w:rsidR="00422836" w:rsidRDefault="0042283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25.11.2016 </w:t>
            </w:r>
            <w:hyperlink r:id="rId5">
              <w:r>
                <w:rPr>
                  <w:color w:val="0000FF"/>
                </w:rPr>
                <w:t>N 106</w:t>
              </w:r>
            </w:hyperlink>
            <w:r>
              <w:rPr>
                <w:color w:val="392C69"/>
              </w:rPr>
              <w:t xml:space="preserve">, от 05.07.2017 </w:t>
            </w:r>
            <w:hyperlink r:id="rId6">
              <w:r>
                <w:rPr>
                  <w:color w:val="0000FF"/>
                </w:rPr>
                <w:t>N 143</w:t>
              </w:r>
            </w:hyperlink>
            <w:r>
              <w:rPr>
                <w:color w:val="392C69"/>
              </w:rPr>
              <w:t xml:space="preserve">, от 20.02.2018 </w:t>
            </w:r>
            <w:hyperlink r:id="rId7">
              <w:r>
                <w:rPr>
                  <w:color w:val="0000FF"/>
                </w:rPr>
                <w:t>N 27</w:t>
              </w:r>
            </w:hyperlink>
            <w:r>
              <w:rPr>
                <w:color w:val="392C69"/>
              </w:rPr>
              <w:t>,</w:t>
            </w:r>
          </w:p>
          <w:p w14:paraId="72863CD1" w14:textId="77777777" w:rsidR="00422836" w:rsidRDefault="0042283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04.10.2018 </w:t>
            </w:r>
            <w:hyperlink r:id="rId8">
              <w:r>
                <w:rPr>
                  <w:color w:val="0000FF"/>
                </w:rPr>
                <w:t>N 127</w:t>
              </w:r>
            </w:hyperlink>
            <w:r>
              <w:rPr>
                <w:color w:val="392C69"/>
              </w:rPr>
              <w:t xml:space="preserve">, от 16.05.2019 </w:t>
            </w:r>
            <w:hyperlink r:id="rId9">
              <w:r>
                <w:rPr>
                  <w:color w:val="0000FF"/>
                </w:rPr>
                <w:t>N 64</w:t>
              </w:r>
            </w:hyperlink>
            <w:r>
              <w:rPr>
                <w:color w:val="392C69"/>
              </w:rPr>
              <w:t xml:space="preserve">, от 25.02.2020 </w:t>
            </w:r>
            <w:hyperlink r:id="rId10">
              <w:r>
                <w:rPr>
                  <w:color w:val="0000FF"/>
                </w:rPr>
                <w:t>N 30</w:t>
              </w:r>
            </w:hyperlink>
            <w:r>
              <w:rPr>
                <w:color w:val="392C69"/>
              </w:rPr>
              <w:t>,</w:t>
            </w:r>
          </w:p>
          <w:p w14:paraId="22D81D02" w14:textId="77777777" w:rsidR="00422836" w:rsidRDefault="0042283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01.09.2020 </w:t>
            </w:r>
            <w:hyperlink r:id="rId11">
              <w:r>
                <w:rPr>
                  <w:color w:val="0000FF"/>
                </w:rPr>
                <w:t>N 130</w:t>
              </w:r>
            </w:hyperlink>
            <w:r>
              <w:rPr>
                <w:color w:val="392C69"/>
              </w:rPr>
              <w:t xml:space="preserve">, от 02.08.2021 </w:t>
            </w:r>
            <w:hyperlink r:id="rId12">
              <w:r>
                <w:rPr>
                  <w:color w:val="0000FF"/>
                </w:rPr>
                <w:t>N 110</w:t>
              </w:r>
            </w:hyperlink>
            <w:r>
              <w:rPr>
                <w:color w:val="392C69"/>
              </w:rPr>
              <w:t xml:space="preserve">, от 22.02.2022 </w:t>
            </w:r>
            <w:hyperlink r:id="rId13">
              <w:r>
                <w:rPr>
                  <w:color w:val="0000FF"/>
                </w:rPr>
                <w:t>N 30</w:t>
              </w:r>
            </w:hyperlink>
            <w:r>
              <w:rPr>
                <w:color w:val="392C69"/>
              </w:rPr>
              <w:t>,</w:t>
            </w:r>
          </w:p>
          <w:p w14:paraId="57DD8B99" w14:textId="77777777" w:rsidR="00422836" w:rsidRDefault="0042283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27.06.2022 </w:t>
            </w:r>
            <w:hyperlink r:id="rId14">
              <w:r>
                <w:rPr>
                  <w:color w:val="0000FF"/>
                </w:rPr>
                <w:t>N 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15D6C" w14:textId="77777777" w:rsidR="00422836" w:rsidRDefault="00422836">
            <w:pPr>
              <w:pStyle w:val="ConsPlusNormal"/>
            </w:pPr>
          </w:p>
        </w:tc>
      </w:tr>
    </w:tbl>
    <w:p w14:paraId="1017901C" w14:textId="77777777" w:rsidR="00422836" w:rsidRDefault="00422836">
      <w:pPr>
        <w:pStyle w:val="ConsPlusNormal"/>
        <w:jc w:val="both"/>
      </w:pPr>
    </w:p>
    <w:p w14:paraId="730029F5" w14:textId="77777777" w:rsidR="00422836" w:rsidRDefault="00422836">
      <w:pPr>
        <w:pStyle w:val="ConsPlusNormal"/>
        <w:ind w:firstLine="540"/>
        <w:jc w:val="both"/>
      </w:pPr>
      <w:r>
        <w:t>В целях улучшения конкурентной среды в Кировской области и в соответствии с решением консультативного совета по инвестиционной политике при Правительстве Кировской области (протокол от 16.12.2014 N 3) постановляю:</w:t>
      </w:r>
    </w:p>
    <w:p w14:paraId="68568726" w14:textId="77777777" w:rsidR="00422836" w:rsidRDefault="00422836">
      <w:pPr>
        <w:pStyle w:val="ConsPlusNormal"/>
        <w:spacing w:before="220"/>
        <w:ind w:firstLine="540"/>
        <w:jc w:val="both"/>
      </w:pPr>
      <w:r>
        <w:t xml:space="preserve">1. Создать координационный совет при Губернаторе Кировской области по содействию развитию конкуренции в Кировской области (далее - координационный совет) и утвердить его </w:t>
      </w:r>
      <w:hyperlink w:anchor="P39">
        <w:r>
          <w:rPr>
            <w:color w:val="0000FF"/>
          </w:rPr>
          <w:t>состав</w:t>
        </w:r>
      </w:hyperlink>
      <w:r>
        <w:t xml:space="preserve"> согласно приложению N 1.</w:t>
      </w:r>
    </w:p>
    <w:p w14:paraId="5A8BB36A" w14:textId="77777777" w:rsidR="00422836" w:rsidRDefault="00422836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203">
        <w:r>
          <w:rPr>
            <w:color w:val="0000FF"/>
          </w:rPr>
          <w:t>Положение</w:t>
        </w:r>
      </w:hyperlink>
      <w:r>
        <w:t xml:space="preserve"> о координационном совете при Губернаторе Кировской области по содействию развитию конкуренции в Кировской области согласно приложению N 2.</w:t>
      </w:r>
    </w:p>
    <w:p w14:paraId="3C6ED7F4" w14:textId="77777777" w:rsidR="00422836" w:rsidRDefault="00422836">
      <w:pPr>
        <w:pStyle w:val="ConsPlusNormal"/>
        <w:spacing w:before="220"/>
        <w:ind w:firstLine="540"/>
        <w:jc w:val="both"/>
      </w:pPr>
      <w:r>
        <w:t xml:space="preserve">3. Исключен. - </w:t>
      </w:r>
      <w:hyperlink r:id="rId15">
        <w:r>
          <w:rPr>
            <w:color w:val="0000FF"/>
          </w:rPr>
          <w:t>Указ</w:t>
        </w:r>
      </w:hyperlink>
      <w:r>
        <w:t xml:space="preserve"> Губернатора Кировской области от 25.11.2016 N 106.</w:t>
      </w:r>
    </w:p>
    <w:p w14:paraId="035F7B71" w14:textId="77777777" w:rsidR="00422836" w:rsidRDefault="00422836">
      <w:pPr>
        <w:pStyle w:val="ConsPlusNormal"/>
        <w:jc w:val="both"/>
      </w:pPr>
    </w:p>
    <w:p w14:paraId="010F62B0" w14:textId="77777777" w:rsidR="00422836" w:rsidRDefault="00422836">
      <w:pPr>
        <w:pStyle w:val="ConsPlusNormal"/>
        <w:jc w:val="right"/>
      </w:pPr>
      <w:r>
        <w:t>Губернатор</w:t>
      </w:r>
    </w:p>
    <w:p w14:paraId="4649BC19" w14:textId="77777777" w:rsidR="00422836" w:rsidRDefault="00422836">
      <w:pPr>
        <w:pStyle w:val="ConsPlusNormal"/>
        <w:jc w:val="right"/>
      </w:pPr>
      <w:r>
        <w:t>Кировской области</w:t>
      </w:r>
    </w:p>
    <w:p w14:paraId="15C1F3D6" w14:textId="77777777" w:rsidR="00422836" w:rsidRDefault="00422836">
      <w:pPr>
        <w:pStyle w:val="ConsPlusNormal"/>
        <w:jc w:val="right"/>
      </w:pPr>
      <w:r>
        <w:t>Н.Ю.БЕЛЫХ</w:t>
      </w:r>
    </w:p>
    <w:p w14:paraId="4CB41522" w14:textId="77777777" w:rsidR="00422836" w:rsidRDefault="00422836">
      <w:pPr>
        <w:pStyle w:val="ConsPlusNormal"/>
        <w:jc w:val="both"/>
      </w:pPr>
    </w:p>
    <w:p w14:paraId="339BA2A0" w14:textId="77777777" w:rsidR="00422836" w:rsidRDefault="00422836">
      <w:pPr>
        <w:pStyle w:val="ConsPlusNormal"/>
        <w:jc w:val="both"/>
      </w:pPr>
    </w:p>
    <w:p w14:paraId="74BAB5D4" w14:textId="77777777" w:rsidR="00422836" w:rsidRDefault="00422836">
      <w:pPr>
        <w:pStyle w:val="ConsPlusNormal"/>
        <w:jc w:val="both"/>
      </w:pPr>
    </w:p>
    <w:p w14:paraId="39DE80D3" w14:textId="77777777" w:rsidR="00422836" w:rsidRDefault="00422836">
      <w:pPr>
        <w:pStyle w:val="ConsPlusNormal"/>
        <w:jc w:val="both"/>
      </w:pPr>
    </w:p>
    <w:p w14:paraId="2800ED67" w14:textId="77777777" w:rsidR="00422836" w:rsidRDefault="00422836">
      <w:pPr>
        <w:pStyle w:val="ConsPlusNormal"/>
        <w:jc w:val="both"/>
      </w:pPr>
    </w:p>
    <w:p w14:paraId="46A05E96" w14:textId="77777777" w:rsidR="00422836" w:rsidRDefault="00422836">
      <w:pPr>
        <w:pStyle w:val="ConsPlusNormal"/>
        <w:jc w:val="right"/>
        <w:outlineLvl w:val="0"/>
      </w:pPr>
      <w:r>
        <w:t>Приложение N 1</w:t>
      </w:r>
    </w:p>
    <w:p w14:paraId="115975FD" w14:textId="77777777" w:rsidR="00422836" w:rsidRDefault="00422836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22836" w14:paraId="54F7555E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10280E" w14:textId="77777777" w:rsidR="00422836" w:rsidRDefault="0042283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D5CF3" w14:textId="77777777" w:rsidR="00422836" w:rsidRDefault="0042283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543DB80" w14:textId="77777777" w:rsidR="00422836" w:rsidRDefault="00422836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14:paraId="374895D7" w14:textId="77777777" w:rsidR="00422836" w:rsidRDefault="00422836">
            <w:pPr>
              <w:pStyle w:val="ConsPlusNormal"/>
              <w:jc w:val="both"/>
            </w:pPr>
            <w:r>
              <w:rPr>
                <w:color w:val="392C69"/>
              </w:rPr>
              <w:t>В официальном тексте документа, видимо, допущена опечатка: Указ Губернатора Кировской области N 35 издан 26.02.2015, а не 26.02.2014.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938DC" w14:textId="77777777" w:rsidR="00422836" w:rsidRDefault="00422836">
            <w:pPr>
              <w:pStyle w:val="ConsPlusNormal"/>
            </w:pPr>
          </w:p>
        </w:tc>
      </w:tr>
    </w:tbl>
    <w:p w14:paraId="2F92E452" w14:textId="77777777" w:rsidR="00422836" w:rsidRDefault="00422836">
      <w:pPr>
        <w:pStyle w:val="ConsPlusNormal"/>
        <w:spacing w:before="280"/>
        <w:jc w:val="right"/>
      </w:pPr>
      <w:r>
        <w:t>Утвержден</w:t>
      </w:r>
    </w:p>
    <w:p w14:paraId="314DEA38" w14:textId="77777777" w:rsidR="00422836" w:rsidRDefault="00422836">
      <w:pPr>
        <w:pStyle w:val="ConsPlusNormal"/>
        <w:jc w:val="right"/>
      </w:pPr>
      <w:r>
        <w:t>Указом</w:t>
      </w:r>
    </w:p>
    <w:p w14:paraId="151F2450" w14:textId="77777777" w:rsidR="00422836" w:rsidRDefault="00422836">
      <w:pPr>
        <w:pStyle w:val="ConsPlusNormal"/>
        <w:jc w:val="right"/>
      </w:pPr>
      <w:r>
        <w:t>Губернатора области</w:t>
      </w:r>
    </w:p>
    <w:p w14:paraId="66C0CCDA" w14:textId="77777777" w:rsidR="00422836" w:rsidRDefault="00422836">
      <w:pPr>
        <w:pStyle w:val="ConsPlusNormal"/>
        <w:jc w:val="right"/>
      </w:pPr>
      <w:r>
        <w:t>от 26 февраля 2014 г. N 35</w:t>
      </w:r>
    </w:p>
    <w:p w14:paraId="0D7FC574" w14:textId="77777777" w:rsidR="00422836" w:rsidRDefault="00422836">
      <w:pPr>
        <w:pStyle w:val="ConsPlusNormal"/>
        <w:jc w:val="both"/>
      </w:pPr>
    </w:p>
    <w:p w14:paraId="79C6A916" w14:textId="77777777" w:rsidR="00422836" w:rsidRDefault="00422836">
      <w:pPr>
        <w:pStyle w:val="ConsPlusTitle"/>
        <w:jc w:val="center"/>
      </w:pPr>
      <w:bookmarkStart w:id="0" w:name="P39"/>
      <w:bookmarkEnd w:id="0"/>
      <w:r>
        <w:t>СОСТАВ</w:t>
      </w:r>
    </w:p>
    <w:p w14:paraId="5551A8CD" w14:textId="77777777" w:rsidR="00422836" w:rsidRDefault="00422836">
      <w:pPr>
        <w:pStyle w:val="ConsPlusTitle"/>
        <w:jc w:val="center"/>
      </w:pPr>
      <w:r>
        <w:lastRenderedPageBreak/>
        <w:t>КООРДИНАЦИОННОГО СОВЕТА ПРИ ГУБЕРНАТОРЕ КИРОВСКОЙ ОБЛАСТИ</w:t>
      </w:r>
    </w:p>
    <w:p w14:paraId="38C5AB65" w14:textId="77777777" w:rsidR="00422836" w:rsidRDefault="00422836">
      <w:pPr>
        <w:pStyle w:val="ConsPlusTitle"/>
        <w:jc w:val="center"/>
      </w:pPr>
      <w:r>
        <w:t>ПО СОДЕЙСТВИЮ РАЗВИТИЮ КОНКУРЕНЦИИ В КИРОВСКОЙ ОБЛАСТИ</w:t>
      </w:r>
    </w:p>
    <w:p w14:paraId="124D2340" w14:textId="77777777" w:rsidR="00422836" w:rsidRDefault="0042283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22836" w14:paraId="576C4A21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E14C2" w14:textId="77777777" w:rsidR="00422836" w:rsidRDefault="0042283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F2D65" w14:textId="77777777" w:rsidR="00422836" w:rsidRDefault="0042283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53FD4A24" w14:textId="77777777" w:rsidR="00422836" w:rsidRDefault="0042283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371227BD" w14:textId="77777777" w:rsidR="00422836" w:rsidRDefault="00422836">
            <w:pPr>
              <w:pStyle w:val="ConsPlusNormal"/>
              <w:jc w:val="center"/>
            </w:pPr>
            <w:r>
              <w:rPr>
                <w:color w:val="392C69"/>
              </w:rPr>
              <w:t>(в ред. Указов Губернатора Кировской области</w:t>
            </w:r>
          </w:p>
          <w:p w14:paraId="4E8B3D46" w14:textId="77777777" w:rsidR="00422836" w:rsidRDefault="0042283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25.02.2020 </w:t>
            </w:r>
            <w:hyperlink r:id="rId16">
              <w:r>
                <w:rPr>
                  <w:color w:val="0000FF"/>
                </w:rPr>
                <w:t>N 30</w:t>
              </w:r>
            </w:hyperlink>
            <w:r>
              <w:rPr>
                <w:color w:val="392C69"/>
              </w:rPr>
              <w:t xml:space="preserve">, от 01.09.2020 </w:t>
            </w:r>
            <w:hyperlink r:id="rId17">
              <w:r>
                <w:rPr>
                  <w:color w:val="0000FF"/>
                </w:rPr>
                <w:t>N 130</w:t>
              </w:r>
            </w:hyperlink>
            <w:r>
              <w:rPr>
                <w:color w:val="392C69"/>
              </w:rPr>
              <w:t xml:space="preserve">, от 02.08.2021 </w:t>
            </w:r>
            <w:hyperlink r:id="rId18">
              <w:r>
                <w:rPr>
                  <w:color w:val="0000FF"/>
                </w:rPr>
                <w:t>N 110</w:t>
              </w:r>
            </w:hyperlink>
            <w:r>
              <w:rPr>
                <w:color w:val="392C69"/>
              </w:rPr>
              <w:t>,</w:t>
            </w:r>
          </w:p>
          <w:p w14:paraId="4EBA886F" w14:textId="77777777" w:rsidR="00422836" w:rsidRDefault="0042283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22.02.2022 </w:t>
            </w:r>
            <w:hyperlink r:id="rId19">
              <w:r>
                <w:rPr>
                  <w:color w:val="0000FF"/>
                </w:rPr>
                <w:t>N 30</w:t>
              </w:r>
            </w:hyperlink>
            <w:r>
              <w:rPr>
                <w:color w:val="392C69"/>
              </w:rPr>
              <w:t xml:space="preserve">, от 27.06.2022 </w:t>
            </w:r>
            <w:hyperlink r:id="rId20">
              <w:r>
                <w:rPr>
                  <w:color w:val="0000FF"/>
                </w:rPr>
                <w:t>N 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0FAA4" w14:textId="77777777" w:rsidR="00422836" w:rsidRDefault="00422836">
            <w:pPr>
              <w:pStyle w:val="ConsPlusNormal"/>
            </w:pPr>
          </w:p>
        </w:tc>
      </w:tr>
    </w:tbl>
    <w:p w14:paraId="7064CB0C" w14:textId="77777777" w:rsidR="00422836" w:rsidRDefault="00422836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4"/>
        <w:gridCol w:w="396"/>
        <w:gridCol w:w="5839"/>
      </w:tblGrid>
      <w:tr w:rsidR="00422836" w14:paraId="201A7FDC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65CE7D40" w14:textId="77777777" w:rsidR="00422836" w:rsidRDefault="00422836">
            <w:pPr>
              <w:pStyle w:val="ConsPlusNormal"/>
              <w:jc w:val="both"/>
            </w:pPr>
            <w:r>
              <w:t>СОКОЛОВ</w:t>
            </w:r>
          </w:p>
          <w:p w14:paraId="3DA7DDB0" w14:textId="77777777" w:rsidR="00422836" w:rsidRDefault="00422836">
            <w:pPr>
              <w:pStyle w:val="ConsPlusNormal"/>
              <w:jc w:val="both"/>
            </w:pPr>
            <w:r>
              <w:t>Александр Валентинович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BF06FD1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01FE9EB0" w14:textId="77777777" w:rsidR="00422836" w:rsidRDefault="00422836">
            <w:pPr>
              <w:pStyle w:val="ConsPlusNormal"/>
              <w:jc w:val="both"/>
            </w:pPr>
            <w:r>
              <w:t>временно исполняющий обязанности Губернатора Кировской области, председатель координационного совета</w:t>
            </w:r>
          </w:p>
        </w:tc>
      </w:tr>
      <w:tr w:rsidR="00422836" w14:paraId="3DF2DC57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33A7DE10" w14:textId="77777777" w:rsidR="00422836" w:rsidRDefault="00422836">
            <w:pPr>
              <w:pStyle w:val="ConsPlusNormal"/>
              <w:jc w:val="both"/>
            </w:pPr>
            <w:r>
              <w:t>ЧУРИН</w:t>
            </w:r>
          </w:p>
          <w:p w14:paraId="49FECCB3" w14:textId="77777777" w:rsidR="00422836" w:rsidRDefault="00422836">
            <w:pPr>
              <w:pStyle w:val="ConsPlusNormal"/>
              <w:jc w:val="both"/>
            </w:pPr>
            <w:r>
              <w:t>Александр Анатольевич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EFFD468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47846A67" w14:textId="77777777" w:rsidR="00422836" w:rsidRDefault="00422836">
            <w:pPr>
              <w:pStyle w:val="ConsPlusNormal"/>
              <w:jc w:val="both"/>
            </w:pPr>
            <w:r>
              <w:t>Председатель Правительства Кировской области, заместитель председателя координационного совета</w:t>
            </w:r>
          </w:p>
        </w:tc>
      </w:tr>
      <w:tr w:rsidR="00422836" w14:paraId="68562FC6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28FBD72A" w14:textId="77777777" w:rsidR="00422836" w:rsidRDefault="00422836">
            <w:pPr>
              <w:pStyle w:val="ConsPlusNormal"/>
              <w:jc w:val="both"/>
            </w:pPr>
            <w:r>
              <w:t>КРЯЖЕВА</w:t>
            </w:r>
          </w:p>
          <w:p w14:paraId="607A2CC4" w14:textId="77777777" w:rsidR="00422836" w:rsidRDefault="00422836">
            <w:pPr>
              <w:pStyle w:val="ConsPlusNormal"/>
              <w:jc w:val="both"/>
            </w:pPr>
            <w:r>
              <w:t>Наталья Михайловна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A14321F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03D39DB7" w14:textId="77777777" w:rsidR="00422836" w:rsidRDefault="00422836">
            <w:pPr>
              <w:pStyle w:val="ConsPlusNormal"/>
              <w:jc w:val="both"/>
            </w:pPr>
            <w:r>
              <w:t>министр экономического развития Кировской области, секретарь координационного совета</w:t>
            </w:r>
          </w:p>
        </w:tc>
      </w:tr>
      <w:tr w:rsidR="00422836" w14:paraId="03139450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4D73A4E8" w14:textId="77777777" w:rsidR="00422836" w:rsidRDefault="00422836">
            <w:pPr>
              <w:pStyle w:val="ConsPlusNormal"/>
              <w:jc w:val="both"/>
            </w:pPr>
            <w:r>
              <w:t>АЛБЕГОВА</w:t>
            </w:r>
          </w:p>
          <w:p w14:paraId="688A3A49" w14:textId="77777777" w:rsidR="00422836" w:rsidRDefault="00422836">
            <w:pPr>
              <w:pStyle w:val="ConsPlusNormal"/>
              <w:jc w:val="both"/>
            </w:pPr>
            <w:r>
              <w:t>Алла Викторовна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9EAF2D7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6572E04B" w14:textId="77777777" w:rsidR="00422836" w:rsidRDefault="00422836">
            <w:pPr>
              <w:pStyle w:val="ConsPlusNormal"/>
              <w:jc w:val="both"/>
            </w:pPr>
            <w:r>
              <w:t>министр охраны окружающей среды Кировской области</w:t>
            </w:r>
          </w:p>
        </w:tc>
      </w:tr>
      <w:tr w:rsidR="00422836" w14:paraId="13044652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212D663B" w14:textId="77777777" w:rsidR="00422836" w:rsidRDefault="00422836">
            <w:pPr>
              <w:pStyle w:val="ConsPlusNormal"/>
              <w:jc w:val="both"/>
            </w:pPr>
            <w:r>
              <w:t>БАРМИНОВ</w:t>
            </w:r>
          </w:p>
          <w:p w14:paraId="65B79C82" w14:textId="77777777" w:rsidR="00422836" w:rsidRDefault="00422836">
            <w:pPr>
              <w:pStyle w:val="ConsPlusNormal"/>
              <w:jc w:val="both"/>
            </w:pPr>
            <w:r>
              <w:t>Георгий Андреевич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FFC051C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125CF3DE" w14:textId="77777777" w:rsidR="00422836" w:rsidRDefault="00422836">
            <w:pPr>
              <w:pStyle w:val="ConsPlusNormal"/>
              <w:jc w:val="both"/>
            </w:pPr>
            <w:r>
              <w:t>министр спорта и молодежной политики Кировской области</w:t>
            </w:r>
          </w:p>
        </w:tc>
      </w:tr>
      <w:tr w:rsidR="00422836" w14:paraId="44BEFCA6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260A73E2" w14:textId="77777777" w:rsidR="00422836" w:rsidRDefault="00422836">
            <w:pPr>
              <w:pStyle w:val="ConsPlusNormal"/>
              <w:jc w:val="both"/>
            </w:pPr>
            <w:r>
              <w:t>БЕРЕСНЕВ</w:t>
            </w:r>
          </w:p>
          <w:p w14:paraId="7A0C7280" w14:textId="77777777" w:rsidR="00422836" w:rsidRDefault="00422836">
            <w:pPr>
              <w:pStyle w:val="ConsPlusNormal"/>
              <w:jc w:val="both"/>
            </w:pPr>
            <w:r>
              <w:t>Сергей Александрович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A918AB1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4C827B3F" w14:textId="77777777" w:rsidR="00422836" w:rsidRDefault="00422836">
            <w:pPr>
              <w:pStyle w:val="ConsPlusNormal"/>
              <w:jc w:val="both"/>
            </w:pPr>
            <w:r>
              <w:t>директор Кировского филиала Публичного акционерного общества "Т Плюс" (по согласованию)</w:t>
            </w:r>
          </w:p>
        </w:tc>
      </w:tr>
      <w:tr w:rsidR="00422836" w14:paraId="3F8DEFB4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6DEF4132" w14:textId="77777777" w:rsidR="00422836" w:rsidRDefault="00422836">
            <w:pPr>
              <w:pStyle w:val="ConsPlusNormal"/>
              <w:jc w:val="both"/>
            </w:pPr>
            <w:r>
              <w:t>БОКОВА</w:t>
            </w:r>
          </w:p>
          <w:p w14:paraId="0EA513A7" w14:textId="77777777" w:rsidR="00422836" w:rsidRDefault="00422836">
            <w:pPr>
              <w:pStyle w:val="ConsPlusNormal"/>
              <w:jc w:val="both"/>
            </w:pPr>
            <w:r>
              <w:t>Светлана Валерьевна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DEFA423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1D78D4F1" w14:textId="77777777" w:rsidR="00422836" w:rsidRDefault="00422836">
            <w:pPr>
              <w:pStyle w:val="ConsPlusNormal"/>
              <w:jc w:val="both"/>
            </w:pPr>
            <w:r>
              <w:t>директор негосударственного частного дошкольного образовательного учреждения "Детское село" (по согласованию)</w:t>
            </w:r>
          </w:p>
        </w:tc>
      </w:tr>
      <w:tr w:rsidR="00422836" w14:paraId="1C125B2E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4331912D" w14:textId="77777777" w:rsidR="00422836" w:rsidRDefault="00422836">
            <w:pPr>
              <w:pStyle w:val="ConsPlusNormal"/>
              <w:jc w:val="both"/>
            </w:pPr>
            <w:r>
              <w:t>ВАЛОВ</w:t>
            </w:r>
          </w:p>
          <w:p w14:paraId="5F9B3B72" w14:textId="77777777" w:rsidR="00422836" w:rsidRDefault="00422836">
            <w:pPr>
              <w:pStyle w:val="ConsPlusNormal"/>
              <w:jc w:val="both"/>
            </w:pPr>
            <w:r>
              <w:t>Евгений Владимирович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14464EC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17E089C7" w14:textId="77777777" w:rsidR="00422836" w:rsidRDefault="00422836">
            <w:pPr>
              <w:pStyle w:val="ConsPlusNormal"/>
              <w:jc w:val="both"/>
            </w:pPr>
            <w:r>
              <w:t>директор Кировского филиала Публичного акционерного общества "Ростелеком" (по согласованию)</w:t>
            </w:r>
          </w:p>
        </w:tc>
      </w:tr>
      <w:tr w:rsidR="00422836" w14:paraId="0F9515E6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0740BCEB" w14:textId="77777777" w:rsidR="00422836" w:rsidRDefault="00422836">
            <w:pPr>
              <w:pStyle w:val="ConsPlusNormal"/>
              <w:jc w:val="both"/>
            </w:pPr>
            <w:r>
              <w:t>ВОЗНЕСЕНСКАЯ</w:t>
            </w:r>
          </w:p>
          <w:p w14:paraId="599C489B" w14:textId="77777777" w:rsidR="00422836" w:rsidRDefault="00422836">
            <w:pPr>
              <w:pStyle w:val="ConsPlusNormal"/>
              <w:jc w:val="both"/>
            </w:pPr>
            <w:r>
              <w:t>Дарья Александровна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5B9A35DA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4610DA57" w14:textId="77777777" w:rsidR="00422836" w:rsidRDefault="00422836">
            <w:pPr>
              <w:pStyle w:val="ConsPlusNormal"/>
              <w:jc w:val="both"/>
            </w:pPr>
            <w:r>
              <w:t>и.о. министра имущественных отношений Кировской области</w:t>
            </w:r>
          </w:p>
        </w:tc>
      </w:tr>
      <w:tr w:rsidR="00422836" w14:paraId="7E07D8B8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6575C74F" w14:textId="77777777" w:rsidR="00422836" w:rsidRDefault="00422836">
            <w:pPr>
              <w:pStyle w:val="ConsPlusNormal"/>
              <w:jc w:val="both"/>
            </w:pPr>
            <w:r>
              <w:t>ЖЕНИХОВ</w:t>
            </w:r>
          </w:p>
          <w:p w14:paraId="726C08B9" w14:textId="77777777" w:rsidR="00422836" w:rsidRDefault="00422836">
            <w:pPr>
              <w:pStyle w:val="ConsPlusNormal"/>
              <w:jc w:val="both"/>
            </w:pPr>
            <w:r>
              <w:t>Алексей Борисович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3597980B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13B0BB23" w14:textId="77777777" w:rsidR="00422836" w:rsidRDefault="00422836">
            <w:pPr>
              <w:pStyle w:val="ConsPlusNormal"/>
              <w:jc w:val="both"/>
            </w:pPr>
            <w:r>
              <w:t>директор Кировского отделения Уральского филиала Публичного акционерного общества "Мегафон" (по согласованию)</w:t>
            </w:r>
          </w:p>
        </w:tc>
      </w:tr>
      <w:tr w:rsidR="00422836" w14:paraId="627E3324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0E121517" w14:textId="77777777" w:rsidR="00422836" w:rsidRDefault="00422836">
            <w:pPr>
              <w:pStyle w:val="ConsPlusNormal"/>
              <w:jc w:val="both"/>
            </w:pPr>
            <w:r>
              <w:t>ЖУРАВЛЕВ</w:t>
            </w:r>
          </w:p>
          <w:p w14:paraId="66BFCBC6" w14:textId="77777777" w:rsidR="00422836" w:rsidRDefault="00422836">
            <w:pPr>
              <w:pStyle w:val="ConsPlusNormal"/>
              <w:jc w:val="both"/>
            </w:pPr>
            <w:r>
              <w:t>Алексей Витальевич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6F96283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084537E6" w14:textId="77777777" w:rsidR="00422836" w:rsidRDefault="00422836">
            <w:pPr>
              <w:pStyle w:val="ConsPlusNormal"/>
              <w:jc w:val="both"/>
            </w:pPr>
            <w:r>
              <w:t>заместитель министра строительства, энергетики и жилищно-коммунального хозяйства Кировской области</w:t>
            </w:r>
          </w:p>
        </w:tc>
      </w:tr>
      <w:tr w:rsidR="00422836" w14:paraId="0F6AC70B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1E7CDBF3" w14:textId="77777777" w:rsidR="00422836" w:rsidRDefault="00422836">
            <w:pPr>
              <w:pStyle w:val="ConsPlusNormal"/>
              <w:jc w:val="both"/>
            </w:pPr>
            <w:r>
              <w:t>КАЛИНИЧЕНКО</w:t>
            </w:r>
          </w:p>
          <w:p w14:paraId="370EB406" w14:textId="77777777" w:rsidR="00422836" w:rsidRDefault="00422836">
            <w:pPr>
              <w:pStyle w:val="ConsPlusNormal"/>
              <w:jc w:val="both"/>
            </w:pPr>
            <w:r>
              <w:t>Наталья Александровна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A1D0D3D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5791CCCD" w14:textId="77777777" w:rsidR="00422836" w:rsidRDefault="00422836">
            <w:pPr>
              <w:pStyle w:val="ConsPlusNormal"/>
              <w:jc w:val="both"/>
            </w:pPr>
            <w:r>
              <w:t>начальник отдела лицензирования министерства здравоохранения Кировской области</w:t>
            </w:r>
          </w:p>
        </w:tc>
      </w:tr>
      <w:tr w:rsidR="00422836" w14:paraId="195A13F0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0E629A0F" w14:textId="77777777" w:rsidR="00422836" w:rsidRDefault="00422836">
            <w:pPr>
              <w:pStyle w:val="ConsPlusNormal"/>
              <w:jc w:val="both"/>
            </w:pPr>
            <w:r>
              <w:t>КАРАВАЕВ</w:t>
            </w:r>
          </w:p>
          <w:p w14:paraId="77BCF99A" w14:textId="77777777" w:rsidR="00422836" w:rsidRDefault="00422836">
            <w:pPr>
              <w:pStyle w:val="ConsPlusNormal"/>
              <w:jc w:val="both"/>
            </w:pPr>
            <w:r>
              <w:t>Николай Викторович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7C08614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1FE46DEE" w14:textId="77777777" w:rsidR="00422836" w:rsidRDefault="00422836">
            <w:pPr>
              <w:pStyle w:val="ConsPlusNormal"/>
              <w:jc w:val="both"/>
            </w:pPr>
            <w:r>
              <w:t>кандидат юридических наук, заведующий кафедрой гражданского права и процесса Волго-Вятского института (филиала) федерального государственного бюджетного образовательного учреждения высшего образования "Московский государственный юридический университет имени О.Е. Кутафина (МГЮА)" (по согласованию)</w:t>
            </w:r>
          </w:p>
        </w:tc>
      </w:tr>
      <w:tr w:rsidR="00422836" w14:paraId="20B4F5FD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2FBB94D0" w14:textId="77777777" w:rsidR="00422836" w:rsidRDefault="00422836">
            <w:pPr>
              <w:pStyle w:val="ConsPlusNormal"/>
              <w:jc w:val="both"/>
            </w:pPr>
            <w:r>
              <w:t>КАССИН</w:t>
            </w:r>
          </w:p>
          <w:p w14:paraId="4A48B2FF" w14:textId="77777777" w:rsidR="00422836" w:rsidRDefault="00422836">
            <w:pPr>
              <w:pStyle w:val="ConsPlusNormal"/>
              <w:jc w:val="both"/>
            </w:pPr>
            <w:r>
              <w:t>Олег Валерьевич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207CCC2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60470C6F" w14:textId="77777777" w:rsidR="00422836" w:rsidRDefault="00422836">
            <w:pPr>
              <w:pStyle w:val="ConsPlusNormal"/>
              <w:jc w:val="both"/>
            </w:pPr>
            <w:r>
              <w:t xml:space="preserve">председатель правления Кировского регионального общественного фонда поддержки предпринимательства </w:t>
            </w:r>
            <w:r>
              <w:lastRenderedPageBreak/>
              <w:t>"Содействие" (по согласованию)</w:t>
            </w:r>
          </w:p>
        </w:tc>
      </w:tr>
      <w:tr w:rsidR="00422836" w14:paraId="190EF0A7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594DA175" w14:textId="77777777" w:rsidR="00422836" w:rsidRDefault="00422836">
            <w:pPr>
              <w:pStyle w:val="ConsPlusNormal"/>
              <w:jc w:val="both"/>
            </w:pPr>
            <w:r>
              <w:lastRenderedPageBreak/>
              <w:t>КИСЛУХИНА</w:t>
            </w:r>
          </w:p>
          <w:p w14:paraId="1237E856" w14:textId="77777777" w:rsidR="00422836" w:rsidRDefault="00422836">
            <w:pPr>
              <w:pStyle w:val="ConsPlusNormal"/>
              <w:jc w:val="both"/>
            </w:pPr>
            <w:r>
              <w:t>Ирина Анатольевна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05D8F520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6F4083D8" w14:textId="77777777" w:rsidR="00422836" w:rsidRDefault="00422836">
            <w:pPr>
              <w:pStyle w:val="ConsPlusNormal"/>
              <w:jc w:val="both"/>
            </w:pPr>
            <w:r>
              <w:t>начальник управления архитектуры и градостроительства министерства строительства, энергетики и жилищно-коммунального хозяйства Кировской области</w:t>
            </w:r>
          </w:p>
        </w:tc>
      </w:tr>
      <w:tr w:rsidR="00422836" w14:paraId="1D51064B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6D3301D2" w14:textId="77777777" w:rsidR="00422836" w:rsidRDefault="00422836">
            <w:pPr>
              <w:pStyle w:val="ConsPlusNormal"/>
              <w:jc w:val="both"/>
            </w:pPr>
            <w:r>
              <w:t>КРАСНОВ</w:t>
            </w:r>
          </w:p>
          <w:p w14:paraId="58D9B63F" w14:textId="77777777" w:rsidR="00422836" w:rsidRDefault="00422836">
            <w:pPr>
              <w:pStyle w:val="ConsPlusNormal"/>
              <w:jc w:val="both"/>
            </w:pPr>
            <w:r>
              <w:t>Александр Михайлович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33316A86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09D07624" w14:textId="77777777" w:rsidR="00422836" w:rsidRDefault="00422836">
            <w:pPr>
              <w:pStyle w:val="ConsPlusNormal"/>
              <w:jc w:val="both"/>
            </w:pPr>
            <w:r>
              <w:t>председатель совета директоров группы компаний "Хлебное изобилие" (по согласованию)</w:t>
            </w:r>
          </w:p>
        </w:tc>
      </w:tr>
      <w:tr w:rsidR="00422836" w14:paraId="7CC760D1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486B1C19" w14:textId="77777777" w:rsidR="00422836" w:rsidRDefault="00422836">
            <w:pPr>
              <w:pStyle w:val="ConsPlusNormal"/>
              <w:jc w:val="both"/>
            </w:pPr>
            <w:r>
              <w:t>КРЮКОВ</w:t>
            </w:r>
          </w:p>
          <w:p w14:paraId="5021D568" w14:textId="77777777" w:rsidR="00422836" w:rsidRDefault="00422836">
            <w:pPr>
              <w:pStyle w:val="ConsPlusNormal"/>
              <w:jc w:val="both"/>
            </w:pPr>
            <w:r>
              <w:t>Сергей Николаевич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3D04C6F4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7B51661D" w14:textId="77777777" w:rsidR="00422836" w:rsidRDefault="00422836">
            <w:pPr>
              <w:pStyle w:val="ConsPlusNormal"/>
              <w:jc w:val="both"/>
            </w:pPr>
            <w:r>
              <w:t>управляющий Отделением по Кировской области Волго-Вятского главного управления Центрального банка Российской Федерации (по согласованию)</w:t>
            </w:r>
          </w:p>
        </w:tc>
      </w:tr>
      <w:tr w:rsidR="00422836" w14:paraId="4E9C8892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07DA1C8D" w14:textId="77777777" w:rsidR="00422836" w:rsidRDefault="00422836">
            <w:pPr>
              <w:pStyle w:val="ConsPlusNormal"/>
              <w:jc w:val="both"/>
            </w:pPr>
            <w:r>
              <w:t>КУРДЮМОВ</w:t>
            </w:r>
          </w:p>
          <w:p w14:paraId="558612FB" w14:textId="77777777" w:rsidR="00422836" w:rsidRDefault="00422836">
            <w:pPr>
              <w:pStyle w:val="ConsPlusNormal"/>
              <w:jc w:val="both"/>
            </w:pPr>
            <w:r>
              <w:t>Дмитрий Александрович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3930526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0A392DBE" w14:textId="77777777" w:rsidR="00422836" w:rsidRDefault="00422836">
            <w:pPr>
              <w:pStyle w:val="ConsPlusNormal"/>
              <w:jc w:val="both"/>
            </w:pPr>
            <w:r>
              <w:t>первый заместитель Председателя Правительства области</w:t>
            </w:r>
          </w:p>
        </w:tc>
      </w:tr>
      <w:tr w:rsidR="00422836" w14:paraId="6BAE43AB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66302BDE" w14:textId="77777777" w:rsidR="00422836" w:rsidRDefault="00422836">
            <w:pPr>
              <w:pStyle w:val="ConsPlusNormal"/>
              <w:jc w:val="both"/>
            </w:pPr>
            <w:r>
              <w:t>ЛОЖКИН</w:t>
            </w:r>
          </w:p>
          <w:p w14:paraId="610FD3E4" w14:textId="77777777" w:rsidR="00422836" w:rsidRDefault="00422836">
            <w:pPr>
              <w:pStyle w:val="ConsPlusNormal"/>
              <w:jc w:val="both"/>
            </w:pPr>
            <w:r>
              <w:t>Александр Викторович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3740AF6A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47964A54" w14:textId="77777777" w:rsidR="00422836" w:rsidRDefault="00422836">
            <w:pPr>
              <w:pStyle w:val="ConsPlusNormal"/>
              <w:jc w:val="both"/>
            </w:pPr>
            <w:r>
              <w:t>и.о. министра лесного хозяйства Кировской области</w:t>
            </w:r>
          </w:p>
        </w:tc>
      </w:tr>
      <w:tr w:rsidR="00422836" w14:paraId="3F606DFF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1766D815" w14:textId="77777777" w:rsidR="00422836" w:rsidRDefault="00422836">
            <w:pPr>
              <w:pStyle w:val="ConsPlusNormal"/>
              <w:jc w:val="both"/>
            </w:pPr>
            <w:r>
              <w:t>МАКОВЕЕВА</w:t>
            </w:r>
          </w:p>
          <w:p w14:paraId="5F7C52E7" w14:textId="77777777" w:rsidR="00422836" w:rsidRDefault="00422836">
            <w:pPr>
              <w:pStyle w:val="ConsPlusNormal"/>
              <w:jc w:val="both"/>
            </w:pPr>
            <w:r>
              <w:t>Лариса Александровна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3F854761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77101772" w14:textId="77777777" w:rsidR="00422836" w:rsidRDefault="00422836">
            <w:pPr>
              <w:pStyle w:val="ConsPlusNormal"/>
              <w:jc w:val="both"/>
            </w:pPr>
            <w:r>
              <w:t>министр финансов Кировской области</w:t>
            </w:r>
          </w:p>
        </w:tc>
      </w:tr>
      <w:tr w:rsidR="00422836" w14:paraId="7C4DED55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71689398" w14:textId="77777777" w:rsidR="00422836" w:rsidRDefault="00422836">
            <w:pPr>
              <w:pStyle w:val="ConsPlusNormal"/>
              <w:jc w:val="both"/>
            </w:pPr>
            <w:r>
              <w:t>ОГОРОДОВ</w:t>
            </w:r>
          </w:p>
          <w:p w14:paraId="53F324C1" w14:textId="77777777" w:rsidR="00422836" w:rsidRDefault="00422836">
            <w:pPr>
              <w:pStyle w:val="ConsPlusNormal"/>
              <w:jc w:val="both"/>
            </w:pPr>
            <w:r>
              <w:t>Владимир Геннадьевич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31D5E7BE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76281F83" w14:textId="77777777" w:rsidR="00422836" w:rsidRDefault="00422836">
            <w:pPr>
              <w:pStyle w:val="ConsPlusNormal"/>
              <w:jc w:val="both"/>
            </w:pPr>
            <w:r>
              <w:t>председатель Агропромышленного союза товаропроизводителей (работодателей) Кировской области (по согласованию)</w:t>
            </w:r>
          </w:p>
        </w:tc>
      </w:tr>
      <w:tr w:rsidR="00422836" w14:paraId="79EECBD7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5496C2C0" w14:textId="77777777" w:rsidR="00422836" w:rsidRDefault="00422836">
            <w:pPr>
              <w:pStyle w:val="ConsPlusNormal"/>
              <w:jc w:val="both"/>
            </w:pPr>
            <w:r>
              <w:t>ПАХОМОВ</w:t>
            </w:r>
          </w:p>
          <w:p w14:paraId="36BA16BE" w14:textId="77777777" w:rsidR="00422836" w:rsidRDefault="00422836">
            <w:pPr>
              <w:pStyle w:val="ConsPlusNormal"/>
              <w:jc w:val="both"/>
            </w:pPr>
            <w:r>
              <w:t>Алексей Львович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C074C72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5F0C6796" w14:textId="77777777" w:rsidR="00422836" w:rsidRDefault="00422836">
            <w:pPr>
              <w:pStyle w:val="ConsPlusNormal"/>
              <w:jc w:val="both"/>
            </w:pPr>
            <w:r>
              <w:t>директор филиала Публичного акционерного общества "МТС" в г. Кирове (по согласованию)</w:t>
            </w:r>
          </w:p>
        </w:tc>
      </w:tr>
      <w:tr w:rsidR="00422836" w14:paraId="72AD7846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590EFBF4" w14:textId="77777777" w:rsidR="00422836" w:rsidRDefault="00422836">
            <w:pPr>
              <w:pStyle w:val="ConsPlusNormal"/>
              <w:jc w:val="both"/>
            </w:pPr>
            <w:r>
              <w:t>ПЕРМИНОВ</w:t>
            </w:r>
          </w:p>
          <w:p w14:paraId="2EE49B6E" w14:textId="77777777" w:rsidR="00422836" w:rsidRDefault="00422836">
            <w:pPr>
              <w:pStyle w:val="ConsPlusNormal"/>
              <w:jc w:val="both"/>
            </w:pPr>
            <w:r>
              <w:t>Леонид Иванович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32B91FF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098C9E9C" w14:textId="77777777" w:rsidR="00422836" w:rsidRDefault="00422836">
            <w:pPr>
              <w:pStyle w:val="ConsPlusNormal"/>
              <w:jc w:val="both"/>
            </w:pPr>
            <w:r>
              <w:t>вице-президент Союза "Вятская торгово-промышленная палата" (Кировской области) (по согласованию)</w:t>
            </w:r>
          </w:p>
        </w:tc>
      </w:tr>
      <w:tr w:rsidR="00422836" w14:paraId="0ACDB9BB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03EBF8B7" w14:textId="77777777" w:rsidR="00422836" w:rsidRDefault="00422836">
            <w:pPr>
              <w:pStyle w:val="ConsPlusNormal"/>
              <w:jc w:val="both"/>
            </w:pPr>
            <w:r>
              <w:t>ПОПОВА</w:t>
            </w:r>
          </w:p>
          <w:p w14:paraId="0EB12B85" w14:textId="77777777" w:rsidR="00422836" w:rsidRDefault="00422836">
            <w:pPr>
              <w:pStyle w:val="ConsPlusNormal"/>
              <w:jc w:val="both"/>
            </w:pPr>
            <w:r>
              <w:t>Юлия Евгеньевна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3DDF5925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3C6BB363" w14:textId="77777777" w:rsidR="00422836" w:rsidRDefault="00422836">
            <w:pPr>
              <w:pStyle w:val="ConsPlusNormal"/>
              <w:jc w:val="both"/>
            </w:pPr>
            <w:r>
              <w:t>заместитель министра транспорта Кировской области</w:t>
            </w:r>
          </w:p>
        </w:tc>
      </w:tr>
      <w:tr w:rsidR="00422836" w14:paraId="05A5AB12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115AE978" w14:textId="77777777" w:rsidR="00422836" w:rsidRDefault="00422836">
            <w:pPr>
              <w:pStyle w:val="ConsPlusNormal"/>
              <w:jc w:val="both"/>
            </w:pPr>
            <w:r>
              <w:t>ПОТАПЕНКО</w:t>
            </w:r>
          </w:p>
          <w:p w14:paraId="67BB4C5A" w14:textId="77777777" w:rsidR="00422836" w:rsidRDefault="00422836">
            <w:pPr>
              <w:pStyle w:val="ConsPlusNormal"/>
              <w:jc w:val="both"/>
            </w:pPr>
            <w:r>
              <w:t>Алексей Юрьевич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76CF589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4A143E45" w14:textId="77777777" w:rsidR="00422836" w:rsidRDefault="00422836">
            <w:pPr>
              <w:pStyle w:val="ConsPlusNormal"/>
              <w:jc w:val="both"/>
            </w:pPr>
            <w:r>
              <w:t>исполнительный директор ассоциации "Совет муниципальных образований Кировской области" (по согласованию)</w:t>
            </w:r>
          </w:p>
        </w:tc>
      </w:tr>
      <w:tr w:rsidR="00422836" w14:paraId="54AB5E92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3FA08863" w14:textId="77777777" w:rsidR="00422836" w:rsidRDefault="00422836">
            <w:pPr>
              <w:pStyle w:val="ConsPlusNormal"/>
              <w:jc w:val="both"/>
            </w:pPr>
            <w:r>
              <w:t>РУССКИХ</w:t>
            </w:r>
          </w:p>
          <w:p w14:paraId="0C9D164F" w14:textId="77777777" w:rsidR="00422836" w:rsidRDefault="00422836">
            <w:pPr>
              <w:pStyle w:val="ConsPlusNormal"/>
              <w:jc w:val="both"/>
            </w:pPr>
            <w:r>
              <w:t>Алексей Владимирович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016D8E19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62F10DCD" w14:textId="77777777" w:rsidR="00422836" w:rsidRDefault="00422836">
            <w:pPr>
              <w:pStyle w:val="ConsPlusNormal"/>
              <w:jc w:val="both"/>
            </w:pPr>
            <w:r>
              <w:t>председатель Кировского областного союза организаций профсоюзов "Федерация профсоюзных организаций Кировской области" (по согласованию)</w:t>
            </w:r>
          </w:p>
        </w:tc>
      </w:tr>
      <w:tr w:rsidR="00422836" w14:paraId="3069507B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4D57D7F6" w14:textId="77777777" w:rsidR="00422836" w:rsidRDefault="00422836">
            <w:pPr>
              <w:pStyle w:val="ConsPlusNormal"/>
              <w:jc w:val="both"/>
            </w:pPr>
            <w:r>
              <w:t>РЫСЕВА</w:t>
            </w:r>
          </w:p>
          <w:p w14:paraId="3E04D8CD" w14:textId="77777777" w:rsidR="00422836" w:rsidRDefault="00422836">
            <w:pPr>
              <w:pStyle w:val="ConsPlusNormal"/>
              <w:jc w:val="both"/>
            </w:pPr>
            <w:r>
              <w:t>Ольга Николаевна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5AFE018B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5D8E1FDD" w14:textId="77777777" w:rsidR="00422836" w:rsidRDefault="00422836">
            <w:pPr>
              <w:pStyle w:val="ConsPlusNormal"/>
              <w:jc w:val="both"/>
            </w:pPr>
            <w:r>
              <w:t>министр образования Кировской области</w:t>
            </w:r>
          </w:p>
        </w:tc>
      </w:tr>
      <w:tr w:rsidR="00422836" w14:paraId="5FCBADF7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53414770" w14:textId="77777777" w:rsidR="00422836" w:rsidRDefault="00422836">
            <w:pPr>
              <w:pStyle w:val="ConsPlusNormal"/>
              <w:jc w:val="both"/>
            </w:pPr>
            <w:r>
              <w:t>САВИНЫХ</w:t>
            </w:r>
          </w:p>
          <w:p w14:paraId="0A5E7BD7" w14:textId="77777777" w:rsidR="00422836" w:rsidRDefault="00422836">
            <w:pPr>
              <w:pStyle w:val="ConsPlusNormal"/>
              <w:jc w:val="both"/>
            </w:pPr>
            <w:r>
              <w:t>Владимир Васильевич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5C1AD03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521737FC" w14:textId="77777777" w:rsidR="00422836" w:rsidRDefault="00422836">
            <w:pPr>
              <w:pStyle w:val="ConsPlusNormal"/>
              <w:jc w:val="both"/>
            </w:pPr>
            <w:r>
              <w:t>председатель совета директоров открытого акционерного общества "Производственный холдинг "Здрава" (по согласованию)</w:t>
            </w:r>
          </w:p>
        </w:tc>
      </w:tr>
      <w:tr w:rsidR="00422836" w14:paraId="3A1601B6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23DDBA65" w14:textId="77777777" w:rsidR="00422836" w:rsidRDefault="00422836">
            <w:pPr>
              <w:pStyle w:val="ConsPlusNormal"/>
              <w:jc w:val="both"/>
            </w:pPr>
            <w:r>
              <w:t>СОФРОНОВ</w:t>
            </w:r>
          </w:p>
          <w:p w14:paraId="0C446A1E" w14:textId="77777777" w:rsidR="00422836" w:rsidRDefault="00422836">
            <w:pPr>
              <w:pStyle w:val="ConsPlusNormal"/>
              <w:jc w:val="both"/>
            </w:pPr>
            <w:r>
              <w:t>Евгений Александрович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37A7C7EE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3AADD6CB" w14:textId="77777777" w:rsidR="00422836" w:rsidRDefault="00422836">
            <w:pPr>
              <w:pStyle w:val="ConsPlusNormal"/>
              <w:jc w:val="both"/>
            </w:pPr>
            <w:r>
              <w:t>заместитель министра сельского хозяйства и продовольствия Кировской области</w:t>
            </w:r>
          </w:p>
        </w:tc>
      </w:tr>
      <w:tr w:rsidR="00422836" w14:paraId="4256E636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794C8665" w14:textId="77777777" w:rsidR="00422836" w:rsidRDefault="00422836">
            <w:pPr>
              <w:pStyle w:val="ConsPlusNormal"/>
              <w:jc w:val="both"/>
            </w:pPr>
            <w:r>
              <w:t>СУХИХ</w:t>
            </w:r>
          </w:p>
          <w:p w14:paraId="07CCC462" w14:textId="77777777" w:rsidR="00422836" w:rsidRDefault="00422836">
            <w:pPr>
              <w:pStyle w:val="ConsPlusNormal"/>
              <w:jc w:val="both"/>
            </w:pPr>
            <w:r>
              <w:t>Алексей Васильевич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5596A876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0FC98DF0" w14:textId="77777777" w:rsidR="00422836" w:rsidRDefault="00422836">
            <w:pPr>
              <w:pStyle w:val="ConsPlusNormal"/>
              <w:jc w:val="both"/>
            </w:pPr>
            <w:r>
              <w:t>и.о. министра информационных технологий и связи Кировской области</w:t>
            </w:r>
          </w:p>
        </w:tc>
      </w:tr>
      <w:tr w:rsidR="00422836" w14:paraId="1C1E7435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1ACA7E09" w14:textId="77777777" w:rsidR="00422836" w:rsidRDefault="00422836">
            <w:pPr>
              <w:pStyle w:val="ConsPlusNormal"/>
              <w:jc w:val="both"/>
            </w:pPr>
            <w:r>
              <w:t>СЫСОЛЯТИН</w:t>
            </w:r>
          </w:p>
          <w:p w14:paraId="6551DFA2" w14:textId="77777777" w:rsidR="00422836" w:rsidRDefault="00422836">
            <w:pPr>
              <w:pStyle w:val="ConsPlusNormal"/>
              <w:jc w:val="both"/>
            </w:pPr>
            <w:r>
              <w:lastRenderedPageBreak/>
              <w:t>Владимир Петрович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0FD24D1" w14:textId="77777777" w:rsidR="00422836" w:rsidRDefault="00422836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5A7A2D08" w14:textId="77777777" w:rsidR="00422836" w:rsidRDefault="00422836">
            <w:pPr>
              <w:pStyle w:val="ConsPlusNormal"/>
              <w:jc w:val="both"/>
            </w:pPr>
            <w:r>
              <w:t xml:space="preserve">министр промышленности, предпринимательства и </w:t>
            </w:r>
            <w:r>
              <w:lastRenderedPageBreak/>
              <w:t>торговли Кировской области</w:t>
            </w:r>
          </w:p>
        </w:tc>
      </w:tr>
      <w:tr w:rsidR="00422836" w14:paraId="7422DBC5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575CE919" w14:textId="77777777" w:rsidR="00422836" w:rsidRDefault="00422836">
            <w:pPr>
              <w:pStyle w:val="ConsPlusNormal"/>
              <w:jc w:val="both"/>
            </w:pPr>
            <w:r>
              <w:lastRenderedPageBreak/>
              <w:t>ТУРУЛО</w:t>
            </w:r>
          </w:p>
          <w:p w14:paraId="226747BD" w14:textId="77777777" w:rsidR="00422836" w:rsidRDefault="00422836">
            <w:pPr>
              <w:pStyle w:val="ConsPlusNormal"/>
              <w:jc w:val="both"/>
            </w:pPr>
            <w:r>
              <w:t>Валерий Николаевич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F37E776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4EB796D9" w14:textId="77777777" w:rsidR="00422836" w:rsidRDefault="00422836">
            <w:pPr>
              <w:pStyle w:val="ConsPlusNormal"/>
              <w:jc w:val="both"/>
            </w:pPr>
            <w:r>
              <w:t>президент некоммерческого партнерства "Биотехнологический кластер Кировской области" (по согласованию)</w:t>
            </w:r>
          </w:p>
        </w:tc>
      </w:tr>
      <w:tr w:rsidR="00422836" w14:paraId="34AC77A9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785605B4" w14:textId="77777777" w:rsidR="00422836" w:rsidRDefault="00422836">
            <w:pPr>
              <w:pStyle w:val="ConsPlusNormal"/>
              <w:jc w:val="both"/>
            </w:pPr>
            <w:r>
              <w:t>УЛИТИН</w:t>
            </w:r>
          </w:p>
          <w:p w14:paraId="1725D563" w14:textId="77777777" w:rsidR="00422836" w:rsidRDefault="00422836">
            <w:pPr>
              <w:pStyle w:val="ConsPlusNormal"/>
              <w:jc w:val="both"/>
            </w:pPr>
            <w:r>
              <w:t>Сергей Николаевич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177E858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10194659" w14:textId="77777777" w:rsidR="00422836" w:rsidRDefault="00422836">
            <w:pPr>
              <w:pStyle w:val="ConsPlusNormal"/>
              <w:jc w:val="both"/>
            </w:pPr>
            <w:r>
              <w:t>председатель Общественной палаты Кировской области (по согласованию)</w:t>
            </w:r>
          </w:p>
        </w:tc>
      </w:tr>
      <w:tr w:rsidR="00422836" w14:paraId="35E85DD4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57775221" w14:textId="77777777" w:rsidR="00422836" w:rsidRDefault="00422836">
            <w:pPr>
              <w:pStyle w:val="ConsPlusNormal"/>
              <w:jc w:val="both"/>
            </w:pPr>
            <w:r>
              <w:t>ХАЙРУЛЛИН</w:t>
            </w:r>
          </w:p>
          <w:p w14:paraId="17969D9F" w14:textId="77777777" w:rsidR="00422836" w:rsidRDefault="00422836">
            <w:pPr>
              <w:pStyle w:val="ConsPlusNormal"/>
              <w:jc w:val="both"/>
            </w:pPr>
            <w:proofErr w:type="spellStart"/>
            <w:r>
              <w:t>Фаат</w:t>
            </w:r>
            <w:proofErr w:type="spellEnd"/>
            <w:r>
              <w:t xml:space="preserve"> </w:t>
            </w:r>
            <w:proofErr w:type="spellStart"/>
            <w:r>
              <w:t>Мударисович</w:t>
            </w:r>
            <w:proofErr w:type="spellEnd"/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0829AA3E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4174B8F5" w14:textId="77777777" w:rsidR="00422836" w:rsidRDefault="00422836">
            <w:pPr>
              <w:pStyle w:val="ConsPlusNormal"/>
              <w:jc w:val="both"/>
            </w:pPr>
            <w:r>
              <w:t>генеральный директор ассоциации сельскохозяйственных кооперативов "</w:t>
            </w:r>
            <w:proofErr w:type="spellStart"/>
            <w:r>
              <w:t>Вяткаплем</w:t>
            </w:r>
            <w:proofErr w:type="spellEnd"/>
            <w:r>
              <w:t>" (по согласованию)</w:t>
            </w:r>
          </w:p>
        </w:tc>
      </w:tr>
      <w:tr w:rsidR="00422836" w14:paraId="7A9B39B9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2E646B27" w14:textId="77777777" w:rsidR="00422836" w:rsidRDefault="00422836">
            <w:pPr>
              <w:pStyle w:val="ConsPlusNormal"/>
              <w:jc w:val="both"/>
            </w:pPr>
            <w:r>
              <w:t>ШВАРЦБЛАТ</w:t>
            </w:r>
          </w:p>
          <w:p w14:paraId="5D6F888A" w14:textId="77777777" w:rsidR="00422836" w:rsidRDefault="00422836">
            <w:pPr>
              <w:pStyle w:val="ConsPlusNormal"/>
              <w:jc w:val="both"/>
            </w:pPr>
            <w:r>
              <w:t>Лев Давидович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AD5FA04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1DE523CD" w14:textId="77777777" w:rsidR="00422836" w:rsidRDefault="00422836">
            <w:pPr>
              <w:pStyle w:val="ConsPlusNormal"/>
              <w:jc w:val="both"/>
            </w:pPr>
            <w:r>
              <w:t>исполнительный директор общественной организации "Лига предпринимателей Кировской области "Деловая Вятка" (по согласованию)</w:t>
            </w:r>
          </w:p>
        </w:tc>
      </w:tr>
      <w:tr w:rsidR="00422836" w14:paraId="40D7D7EF" w14:textId="77777777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30026EA3" w14:textId="77777777" w:rsidR="00422836" w:rsidRDefault="00422836">
            <w:pPr>
              <w:pStyle w:val="ConsPlusNormal"/>
              <w:jc w:val="both"/>
            </w:pPr>
            <w:r>
              <w:t>ШУЛЯТЬЕВА</w:t>
            </w:r>
          </w:p>
          <w:p w14:paraId="685B2393" w14:textId="77777777" w:rsidR="00422836" w:rsidRDefault="00422836">
            <w:pPr>
              <w:pStyle w:val="ConsPlusNormal"/>
              <w:jc w:val="both"/>
            </w:pPr>
            <w:r>
              <w:t>Ольга Юрьевна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0B70BFBB" w14:textId="77777777" w:rsidR="00422836" w:rsidRDefault="0042283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7F783009" w14:textId="77777777" w:rsidR="00422836" w:rsidRDefault="00422836">
            <w:pPr>
              <w:pStyle w:val="ConsPlusNormal"/>
              <w:jc w:val="both"/>
            </w:pPr>
            <w:r>
              <w:t>министр социального развития Кировской области</w:t>
            </w:r>
          </w:p>
        </w:tc>
      </w:tr>
    </w:tbl>
    <w:p w14:paraId="3383BFAC" w14:textId="77777777" w:rsidR="00422836" w:rsidRDefault="00422836">
      <w:pPr>
        <w:pStyle w:val="ConsPlusNormal"/>
        <w:jc w:val="both"/>
      </w:pPr>
    </w:p>
    <w:p w14:paraId="605CE6C6" w14:textId="77777777" w:rsidR="00422836" w:rsidRDefault="00422836">
      <w:pPr>
        <w:pStyle w:val="ConsPlusNormal"/>
        <w:jc w:val="both"/>
      </w:pPr>
    </w:p>
    <w:p w14:paraId="670E2A18" w14:textId="77777777" w:rsidR="00422836" w:rsidRDefault="00422836">
      <w:pPr>
        <w:pStyle w:val="ConsPlusNormal"/>
        <w:jc w:val="both"/>
      </w:pPr>
    </w:p>
    <w:p w14:paraId="2571D7B3" w14:textId="77777777" w:rsidR="00422836" w:rsidRDefault="00422836">
      <w:pPr>
        <w:pStyle w:val="ConsPlusNormal"/>
        <w:jc w:val="both"/>
      </w:pPr>
    </w:p>
    <w:p w14:paraId="1B6CC6F8" w14:textId="77777777" w:rsidR="00422836" w:rsidRDefault="00422836">
      <w:pPr>
        <w:pStyle w:val="ConsPlusNormal"/>
        <w:jc w:val="both"/>
      </w:pPr>
    </w:p>
    <w:p w14:paraId="3719E2E0" w14:textId="77777777" w:rsidR="00422836" w:rsidRDefault="00422836">
      <w:pPr>
        <w:pStyle w:val="ConsPlusNormal"/>
        <w:jc w:val="right"/>
        <w:outlineLvl w:val="0"/>
      </w:pPr>
      <w:r>
        <w:t>Приложение N 2</w:t>
      </w:r>
    </w:p>
    <w:p w14:paraId="7721697D" w14:textId="77777777" w:rsidR="00422836" w:rsidRDefault="00422836">
      <w:pPr>
        <w:pStyle w:val="ConsPlusNormal"/>
        <w:jc w:val="both"/>
      </w:pPr>
    </w:p>
    <w:p w14:paraId="57D8D080" w14:textId="77777777" w:rsidR="00422836" w:rsidRDefault="00422836">
      <w:pPr>
        <w:pStyle w:val="ConsPlusNormal"/>
        <w:jc w:val="right"/>
      </w:pPr>
      <w:r>
        <w:t>Утверждено</w:t>
      </w:r>
    </w:p>
    <w:p w14:paraId="33C3B483" w14:textId="77777777" w:rsidR="00422836" w:rsidRDefault="00422836">
      <w:pPr>
        <w:pStyle w:val="ConsPlusNormal"/>
        <w:jc w:val="right"/>
      </w:pPr>
      <w:r>
        <w:t>Указом</w:t>
      </w:r>
    </w:p>
    <w:p w14:paraId="75F0E2A6" w14:textId="77777777" w:rsidR="00422836" w:rsidRDefault="00422836">
      <w:pPr>
        <w:pStyle w:val="ConsPlusNormal"/>
        <w:jc w:val="right"/>
      </w:pPr>
      <w:r>
        <w:t>Губернатора области</w:t>
      </w:r>
    </w:p>
    <w:p w14:paraId="3533EB13" w14:textId="77777777" w:rsidR="00422836" w:rsidRDefault="00422836">
      <w:pPr>
        <w:pStyle w:val="ConsPlusNormal"/>
        <w:jc w:val="right"/>
      </w:pPr>
      <w:r>
        <w:t>от 26 февраля 2015 г. N 35</w:t>
      </w:r>
    </w:p>
    <w:p w14:paraId="23CDF99E" w14:textId="77777777" w:rsidR="00422836" w:rsidRDefault="00422836">
      <w:pPr>
        <w:pStyle w:val="ConsPlusNormal"/>
        <w:jc w:val="both"/>
      </w:pPr>
    </w:p>
    <w:p w14:paraId="2FEDE157" w14:textId="77777777" w:rsidR="00422836" w:rsidRDefault="00422836">
      <w:pPr>
        <w:pStyle w:val="ConsPlusTitle"/>
        <w:jc w:val="center"/>
      </w:pPr>
      <w:bookmarkStart w:id="1" w:name="P203"/>
      <w:bookmarkEnd w:id="1"/>
      <w:r>
        <w:t>ПОЛОЖЕНИЕ</w:t>
      </w:r>
    </w:p>
    <w:p w14:paraId="53EA9042" w14:textId="77777777" w:rsidR="00422836" w:rsidRDefault="00422836">
      <w:pPr>
        <w:pStyle w:val="ConsPlusTitle"/>
        <w:jc w:val="center"/>
      </w:pPr>
      <w:r>
        <w:t>О КООРДИНАЦИОННОМ СОВЕТЕ ПРИ ГУБЕРНАТОРЕ КИРОВСКОЙ ОБЛАСТИ</w:t>
      </w:r>
    </w:p>
    <w:p w14:paraId="68AD2305" w14:textId="77777777" w:rsidR="00422836" w:rsidRDefault="00422836">
      <w:pPr>
        <w:pStyle w:val="ConsPlusTitle"/>
        <w:jc w:val="center"/>
      </w:pPr>
      <w:r>
        <w:t>ПО СОДЕЙСТВИЮ РАЗВИТИЮ КОНКУРЕНЦИИ В КИРОВСКОЙ ОБЛАСТИ</w:t>
      </w:r>
    </w:p>
    <w:p w14:paraId="552557FF" w14:textId="77777777" w:rsidR="00422836" w:rsidRDefault="0042283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22836" w14:paraId="2C883645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DC208" w14:textId="77777777" w:rsidR="00422836" w:rsidRDefault="0042283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97210" w14:textId="77777777" w:rsidR="00422836" w:rsidRDefault="0042283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499C2C1" w14:textId="77777777" w:rsidR="00422836" w:rsidRDefault="0042283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59D13204" w14:textId="77777777" w:rsidR="00422836" w:rsidRDefault="00422836">
            <w:pPr>
              <w:pStyle w:val="ConsPlusNormal"/>
              <w:jc w:val="center"/>
            </w:pPr>
            <w:r>
              <w:rPr>
                <w:color w:val="392C69"/>
              </w:rPr>
              <w:t>(в ред. Указов Губернатора Кировской области</w:t>
            </w:r>
          </w:p>
          <w:p w14:paraId="49789D5E" w14:textId="77777777" w:rsidR="00422836" w:rsidRDefault="0042283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25.11.2016 </w:t>
            </w:r>
            <w:hyperlink r:id="rId21">
              <w:r>
                <w:rPr>
                  <w:color w:val="0000FF"/>
                </w:rPr>
                <w:t>N 106</w:t>
              </w:r>
            </w:hyperlink>
            <w:r>
              <w:rPr>
                <w:color w:val="392C69"/>
              </w:rPr>
              <w:t xml:space="preserve">, от 05.07.2017 </w:t>
            </w:r>
            <w:hyperlink r:id="rId22">
              <w:r>
                <w:rPr>
                  <w:color w:val="0000FF"/>
                </w:rPr>
                <w:t>N 143</w:t>
              </w:r>
            </w:hyperlink>
            <w:r>
              <w:rPr>
                <w:color w:val="392C69"/>
              </w:rPr>
              <w:t xml:space="preserve">, от 20.02.2018 </w:t>
            </w:r>
            <w:hyperlink r:id="rId23">
              <w:r>
                <w:rPr>
                  <w:color w:val="0000FF"/>
                </w:rPr>
                <w:t>N 27</w:t>
              </w:r>
            </w:hyperlink>
            <w:r>
              <w:rPr>
                <w:color w:val="392C69"/>
              </w:rPr>
              <w:t>,</w:t>
            </w:r>
          </w:p>
          <w:p w14:paraId="3339F7CA" w14:textId="77777777" w:rsidR="00422836" w:rsidRDefault="0042283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27.06.2022 </w:t>
            </w:r>
            <w:hyperlink r:id="rId24">
              <w:r>
                <w:rPr>
                  <w:color w:val="0000FF"/>
                </w:rPr>
                <w:t>N 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3D5A7" w14:textId="77777777" w:rsidR="00422836" w:rsidRDefault="00422836">
            <w:pPr>
              <w:pStyle w:val="ConsPlusNormal"/>
            </w:pPr>
          </w:p>
        </w:tc>
      </w:tr>
    </w:tbl>
    <w:p w14:paraId="0096BD4D" w14:textId="77777777" w:rsidR="00422836" w:rsidRDefault="00422836">
      <w:pPr>
        <w:pStyle w:val="ConsPlusNormal"/>
        <w:jc w:val="both"/>
      </w:pPr>
    </w:p>
    <w:p w14:paraId="31E8EA59" w14:textId="77777777" w:rsidR="00422836" w:rsidRDefault="00422836">
      <w:pPr>
        <w:pStyle w:val="ConsPlusTitle"/>
        <w:jc w:val="center"/>
        <w:outlineLvl w:val="1"/>
      </w:pPr>
      <w:r>
        <w:t>1. Общие положения</w:t>
      </w:r>
    </w:p>
    <w:p w14:paraId="4F7314BA" w14:textId="77777777" w:rsidR="00422836" w:rsidRDefault="00422836">
      <w:pPr>
        <w:pStyle w:val="ConsPlusNormal"/>
        <w:jc w:val="both"/>
      </w:pPr>
    </w:p>
    <w:p w14:paraId="0CEEF1FC" w14:textId="77777777" w:rsidR="00422836" w:rsidRDefault="00422836">
      <w:pPr>
        <w:pStyle w:val="ConsPlusNormal"/>
        <w:ind w:firstLine="540"/>
        <w:jc w:val="both"/>
      </w:pPr>
      <w:r>
        <w:t>1.1. Координационный совет при Губернаторе Кировской области по содействию развитию конкуренции в Кировской области (далее - координационный совет) является постоянно действующим коллегиальным координационным и совещательным органом, созданным в целях координации деятельности и взаимодействия органов исполнительной власти Кировской области, территориальных органов федеральных органов исполнительной власти, представителей общественных и иных организаций при рассмотрении вопросов содействия развитию конкуренции в Кировской области.</w:t>
      </w:r>
    </w:p>
    <w:p w14:paraId="45C61A93" w14:textId="77777777" w:rsidR="00422836" w:rsidRDefault="00422836">
      <w:pPr>
        <w:pStyle w:val="ConsPlusNormal"/>
        <w:spacing w:before="220"/>
        <w:ind w:firstLine="540"/>
        <w:jc w:val="both"/>
      </w:pPr>
      <w:r>
        <w:t>1.2. Координационный совет в своей деятельности руководствуется законодательством Российской Федерации, Кировской области и настоящим Положением о координационном совете при Губернаторе Кировской области по содействию развитию конкуренции в Кировской области (далее - Положение).</w:t>
      </w:r>
    </w:p>
    <w:p w14:paraId="5BF664EC" w14:textId="77777777" w:rsidR="00422836" w:rsidRDefault="00422836">
      <w:pPr>
        <w:pStyle w:val="ConsPlusNormal"/>
        <w:spacing w:before="220"/>
        <w:ind w:firstLine="540"/>
        <w:jc w:val="both"/>
      </w:pPr>
      <w:r>
        <w:lastRenderedPageBreak/>
        <w:t>1.3. Положение и состав координационного совета утверждаются указом Губернатора Кировской области.</w:t>
      </w:r>
    </w:p>
    <w:p w14:paraId="168AA4AD" w14:textId="77777777" w:rsidR="00422836" w:rsidRDefault="00422836">
      <w:pPr>
        <w:pStyle w:val="ConsPlusNormal"/>
        <w:spacing w:before="220"/>
        <w:ind w:firstLine="540"/>
        <w:jc w:val="both"/>
      </w:pPr>
      <w:r>
        <w:t>1.4. Координационный совет прекращает свою деятельность по решению Губернатора Кировской области.</w:t>
      </w:r>
    </w:p>
    <w:p w14:paraId="5FDC4CC0" w14:textId="77777777" w:rsidR="00422836" w:rsidRDefault="00422836">
      <w:pPr>
        <w:pStyle w:val="ConsPlusNormal"/>
        <w:jc w:val="both"/>
      </w:pPr>
    </w:p>
    <w:p w14:paraId="21793BAB" w14:textId="77777777" w:rsidR="00422836" w:rsidRDefault="00422836">
      <w:pPr>
        <w:pStyle w:val="ConsPlusTitle"/>
        <w:jc w:val="center"/>
        <w:outlineLvl w:val="1"/>
      </w:pPr>
      <w:r>
        <w:t>2. Состав координационного совета</w:t>
      </w:r>
    </w:p>
    <w:p w14:paraId="42F2C166" w14:textId="77777777" w:rsidR="00422836" w:rsidRDefault="00422836">
      <w:pPr>
        <w:pStyle w:val="ConsPlusNormal"/>
        <w:jc w:val="both"/>
      </w:pPr>
    </w:p>
    <w:p w14:paraId="75F23B52" w14:textId="77777777" w:rsidR="00422836" w:rsidRDefault="00422836">
      <w:pPr>
        <w:pStyle w:val="ConsPlusNormal"/>
        <w:ind w:firstLine="540"/>
        <w:jc w:val="both"/>
      </w:pPr>
      <w:r>
        <w:t>2.1. В состав координационного совета входят председатель, заместитель председателя, секретарь и иные члены координационного совета.</w:t>
      </w:r>
    </w:p>
    <w:p w14:paraId="68DAADC0" w14:textId="77777777" w:rsidR="00422836" w:rsidRDefault="00422836">
      <w:pPr>
        <w:pStyle w:val="ConsPlusNormal"/>
        <w:spacing w:before="220"/>
        <w:ind w:firstLine="540"/>
        <w:jc w:val="both"/>
      </w:pPr>
      <w:r>
        <w:t>2.2. В заседаниях координационного совета могут принимать участие по согласованию:</w:t>
      </w:r>
    </w:p>
    <w:p w14:paraId="28488D6C" w14:textId="77777777" w:rsidR="00422836" w:rsidRDefault="00422836">
      <w:pPr>
        <w:pStyle w:val="ConsPlusNormal"/>
        <w:spacing w:before="220"/>
        <w:ind w:firstLine="540"/>
        <w:jc w:val="both"/>
      </w:pPr>
      <w:r>
        <w:t>2.2.1. Представители территориальных органов федеральных органов исполнительной власти, в том числе Федеральной антимонопольной службы, Федеральной налоговой службы, Федеральной службы государственной статистики, Федеральной службы государственной регистрации, кадастра и картографии, Федеральной службы по надзору в сфере защиты прав потребителей и благополучия человека.</w:t>
      </w:r>
    </w:p>
    <w:p w14:paraId="02662694" w14:textId="77777777" w:rsidR="00422836" w:rsidRDefault="00422836">
      <w:pPr>
        <w:pStyle w:val="ConsPlusNormal"/>
        <w:spacing w:before="220"/>
        <w:ind w:firstLine="540"/>
        <w:jc w:val="both"/>
      </w:pPr>
      <w:r>
        <w:t>2.2.2. Уполномоченный по защите прав предпринимателей в Кировской области.</w:t>
      </w:r>
    </w:p>
    <w:p w14:paraId="23E2B40A" w14:textId="77777777" w:rsidR="00422836" w:rsidRDefault="00422836">
      <w:pPr>
        <w:pStyle w:val="ConsPlusNormal"/>
        <w:spacing w:before="220"/>
        <w:ind w:firstLine="540"/>
        <w:jc w:val="both"/>
      </w:pPr>
      <w:r>
        <w:t>2.2.3. Уполномоченный по правам человека в Кировской области.</w:t>
      </w:r>
    </w:p>
    <w:p w14:paraId="4B21A6EC" w14:textId="77777777" w:rsidR="00422836" w:rsidRDefault="00422836">
      <w:pPr>
        <w:pStyle w:val="ConsPlusNormal"/>
        <w:jc w:val="both"/>
      </w:pPr>
    </w:p>
    <w:p w14:paraId="650D7A8F" w14:textId="77777777" w:rsidR="00422836" w:rsidRDefault="00422836">
      <w:pPr>
        <w:pStyle w:val="ConsPlusTitle"/>
        <w:jc w:val="center"/>
        <w:outlineLvl w:val="1"/>
      </w:pPr>
      <w:r>
        <w:t>3. Цели создания и задачи координационного совета</w:t>
      </w:r>
    </w:p>
    <w:p w14:paraId="51239D16" w14:textId="77777777" w:rsidR="00422836" w:rsidRDefault="00422836">
      <w:pPr>
        <w:pStyle w:val="ConsPlusNormal"/>
        <w:jc w:val="both"/>
      </w:pPr>
    </w:p>
    <w:p w14:paraId="5E4E265D" w14:textId="77777777" w:rsidR="00422836" w:rsidRDefault="00422836">
      <w:pPr>
        <w:pStyle w:val="ConsPlusNormal"/>
        <w:ind w:firstLine="540"/>
        <w:jc w:val="both"/>
      </w:pPr>
      <w:r>
        <w:t>3.1. Координационный совет создан в целях:</w:t>
      </w:r>
    </w:p>
    <w:p w14:paraId="7722A1A9" w14:textId="77777777" w:rsidR="00422836" w:rsidRDefault="00422836">
      <w:pPr>
        <w:pStyle w:val="ConsPlusNormal"/>
        <w:spacing w:before="220"/>
        <w:ind w:firstLine="540"/>
        <w:jc w:val="both"/>
      </w:pPr>
      <w:r>
        <w:t>3.1.1. Выработки рекомендаций по совершенствованию конкурентной политики Кировской области.</w:t>
      </w:r>
    </w:p>
    <w:p w14:paraId="06A0D579" w14:textId="77777777" w:rsidR="00422836" w:rsidRDefault="00422836">
      <w:pPr>
        <w:pStyle w:val="ConsPlusNormal"/>
        <w:spacing w:before="220"/>
        <w:ind w:firstLine="540"/>
        <w:jc w:val="both"/>
      </w:pPr>
      <w:r>
        <w:t>3.1.2. Координации деятельности органов исполнительной власти Кировской области по формированию конкурентной среды на территории области.</w:t>
      </w:r>
    </w:p>
    <w:p w14:paraId="632A26D9" w14:textId="77777777" w:rsidR="00422836" w:rsidRDefault="00422836">
      <w:pPr>
        <w:pStyle w:val="ConsPlusNormal"/>
        <w:spacing w:before="220"/>
        <w:ind w:firstLine="540"/>
        <w:jc w:val="both"/>
      </w:pPr>
      <w:r>
        <w:t>3.1.3. Содействия обеспечению равных прав хозяйствующих субъектов на рынке Кировской области.</w:t>
      </w:r>
    </w:p>
    <w:p w14:paraId="63212CE5" w14:textId="77777777" w:rsidR="00422836" w:rsidRDefault="00422836">
      <w:pPr>
        <w:pStyle w:val="ConsPlusNormal"/>
        <w:spacing w:before="220"/>
        <w:ind w:firstLine="540"/>
        <w:jc w:val="both"/>
      </w:pPr>
      <w:r>
        <w:t>3.2. Основными задачами координационного совета являются:</w:t>
      </w:r>
    </w:p>
    <w:p w14:paraId="0AC433C6" w14:textId="77777777" w:rsidR="00422836" w:rsidRDefault="00422836">
      <w:pPr>
        <w:pStyle w:val="ConsPlusNormal"/>
        <w:spacing w:before="220"/>
        <w:ind w:firstLine="540"/>
        <w:jc w:val="both"/>
      </w:pPr>
      <w:r>
        <w:t>3.2.1. Установление системного и единообразного подхода к осуществлению деятельности органов исполнительной власти Кировской области, органов местного самоуправления и территориальных органов федеральных органов исполнительной власти по созданию условий для развития конкуренции между хозяйствующими субъектами в отраслях экономики региона.</w:t>
      </w:r>
    </w:p>
    <w:p w14:paraId="2402D998" w14:textId="77777777" w:rsidR="00422836" w:rsidRDefault="00422836">
      <w:pPr>
        <w:pStyle w:val="ConsPlusNormal"/>
        <w:spacing w:before="220"/>
        <w:ind w:firstLine="540"/>
        <w:jc w:val="both"/>
      </w:pPr>
      <w:r>
        <w:t>3.2.2. Формирование открытой системы работы органов исполнительной власти Кировской области в части реализации результативных и эффективных мер по развитию конкуренции в интересах потребителей товаров, работ и услуг, в том числе субъектов предпринимательской деятельности, граждан и общества.</w:t>
      </w:r>
    </w:p>
    <w:p w14:paraId="1C626B92" w14:textId="77777777" w:rsidR="00422836" w:rsidRDefault="00422836">
      <w:pPr>
        <w:pStyle w:val="ConsPlusNormal"/>
        <w:spacing w:before="220"/>
        <w:ind w:firstLine="540"/>
        <w:jc w:val="both"/>
      </w:pPr>
      <w:r>
        <w:t>3.2.3. Создание стимулов и содействие формированию условий для развития, поддержки и защиты субъектов малого и среднего предпринимательства, устранение административных барьеров.</w:t>
      </w:r>
    </w:p>
    <w:p w14:paraId="06C5813B" w14:textId="77777777" w:rsidR="00422836" w:rsidRDefault="00422836">
      <w:pPr>
        <w:pStyle w:val="ConsPlusNormal"/>
        <w:jc w:val="both"/>
      </w:pPr>
    </w:p>
    <w:p w14:paraId="61FB68F5" w14:textId="77777777" w:rsidR="00422836" w:rsidRDefault="00422836">
      <w:pPr>
        <w:pStyle w:val="ConsPlusTitle"/>
        <w:jc w:val="center"/>
        <w:outlineLvl w:val="1"/>
      </w:pPr>
      <w:r>
        <w:t>4. Функции координационного совета</w:t>
      </w:r>
    </w:p>
    <w:p w14:paraId="04F66582" w14:textId="77777777" w:rsidR="00422836" w:rsidRDefault="00422836">
      <w:pPr>
        <w:pStyle w:val="ConsPlusNormal"/>
        <w:jc w:val="both"/>
      </w:pPr>
    </w:p>
    <w:p w14:paraId="7BA0F248" w14:textId="77777777" w:rsidR="00422836" w:rsidRDefault="00422836">
      <w:pPr>
        <w:pStyle w:val="ConsPlusNormal"/>
        <w:ind w:firstLine="540"/>
        <w:jc w:val="both"/>
      </w:pPr>
      <w:r>
        <w:t>Координационный совет в соответствии с поставленными целями и задачами:</w:t>
      </w:r>
    </w:p>
    <w:p w14:paraId="687BADFD" w14:textId="77777777" w:rsidR="00422836" w:rsidRDefault="00422836">
      <w:pPr>
        <w:pStyle w:val="ConsPlusNormal"/>
        <w:spacing w:before="220"/>
        <w:ind w:firstLine="540"/>
        <w:jc w:val="both"/>
      </w:pPr>
      <w:r>
        <w:lastRenderedPageBreak/>
        <w:t>4.1. Рассматривает проект перечня мероприятий по содействию развитию конкуренции и развитию конкурентной среды Кировской области.</w:t>
      </w:r>
    </w:p>
    <w:p w14:paraId="6BCEAA3C" w14:textId="77777777" w:rsidR="00422836" w:rsidRDefault="00422836">
      <w:pPr>
        <w:pStyle w:val="ConsPlusNormal"/>
        <w:spacing w:before="220"/>
        <w:ind w:firstLine="540"/>
        <w:jc w:val="both"/>
      </w:pPr>
      <w:r>
        <w:t>4.2. Рассматривает проект "дорожной карты", в том числе информацию о разработке и выполнении мероприятий, предусмотренных "дорожной картой".</w:t>
      </w:r>
    </w:p>
    <w:p w14:paraId="7265AC24" w14:textId="77777777" w:rsidR="00422836" w:rsidRDefault="00422836">
      <w:pPr>
        <w:pStyle w:val="ConsPlusNormal"/>
        <w:spacing w:before="220"/>
        <w:ind w:firstLine="540"/>
        <w:jc w:val="both"/>
      </w:pPr>
      <w:r>
        <w:t>4.3. Рассматривает проекты правовых актов Кировской области и иную информацию в части их потенциального воздействия на состояние и развитие конкуренции.</w:t>
      </w:r>
    </w:p>
    <w:p w14:paraId="4189D418" w14:textId="77777777" w:rsidR="00422836" w:rsidRDefault="00422836">
      <w:pPr>
        <w:pStyle w:val="ConsPlusNormal"/>
        <w:spacing w:before="220"/>
        <w:ind w:firstLine="540"/>
        <w:jc w:val="both"/>
      </w:pPr>
      <w:r>
        <w:t>4.4. Рассматривает результаты и анализ результатов мониторинга состояния и развития конкурентной среды на рынке товаров, работ и услуг Кировской области.</w:t>
      </w:r>
    </w:p>
    <w:p w14:paraId="5F9A6FAA" w14:textId="77777777" w:rsidR="00422836" w:rsidRDefault="00422836">
      <w:pPr>
        <w:pStyle w:val="ConsPlusNormal"/>
        <w:spacing w:before="220"/>
        <w:ind w:firstLine="540"/>
        <w:jc w:val="both"/>
      </w:pPr>
      <w:r>
        <w:t>4.5. Рассматривает и утверждает ежегодный доклад о состоянии и развитии конкурентной среды на рынке товаров, работ и услуг Кировской области, а в случае необходимости представляет замечания, предложения и особые мнения членов координационного совета для включения их в доклад.</w:t>
      </w:r>
    </w:p>
    <w:p w14:paraId="42BAA985" w14:textId="77777777" w:rsidR="00422836" w:rsidRDefault="00422836">
      <w:pPr>
        <w:pStyle w:val="ConsPlusNormal"/>
        <w:jc w:val="both"/>
      </w:pPr>
    </w:p>
    <w:p w14:paraId="0E062837" w14:textId="77777777" w:rsidR="00422836" w:rsidRDefault="00422836">
      <w:pPr>
        <w:pStyle w:val="ConsPlusTitle"/>
        <w:jc w:val="center"/>
        <w:outlineLvl w:val="1"/>
      </w:pPr>
      <w:r>
        <w:t>5. Права координационного совета</w:t>
      </w:r>
    </w:p>
    <w:p w14:paraId="1D4171BE" w14:textId="77777777" w:rsidR="00422836" w:rsidRDefault="00422836">
      <w:pPr>
        <w:pStyle w:val="ConsPlusNormal"/>
        <w:jc w:val="both"/>
      </w:pPr>
    </w:p>
    <w:p w14:paraId="72B53C7E" w14:textId="77777777" w:rsidR="00422836" w:rsidRDefault="00422836">
      <w:pPr>
        <w:pStyle w:val="ConsPlusNormal"/>
        <w:ind w:firstLine="540"/>
        <w:jc w:val="both"/>
      </w:pPr>
      <w:r>
        <w:t>Координационный совет имеет право:</w:t>
      </w:r>
    </w:p>
    <w:p w14:paraId="2DDEB000" w14:textId="77777777" w:rsidR="00422836" w:rsidRDefault="00422836">
      <w:pPr>
        <w:pStyle w:val="ConsPlusNormal"/>
        <w:spacing w:before="220"/>
        <w:ind w:firstLine="540"/>
        <w:jc w:val="both"/>
      </w:pPr>
      <w:r>
        <w:t>5.1. Вносить предложения Губернатору Кировской области, Правительству Кировской области по вопросам, отнесенным к компетенции координационного совета.</w:t>
      </w:r>
    </w:p>
    <w:p w14:paraId="5312BE26" w14:textId="77777777" w:rsidR="00422836" w:rsidRDefault="00422836">
      <w:pPr>
        <w:pStyle w:val="ConsPlusNormal"/>
        <w:spacing w:before="220"/>
        <w:ind w:firstLine="540"/>
        <w:jc w:val="both"/>
      </w:pPr>
      <w:r>
        <w:t>5.2. Запрашивать в установленном порядке в пределах своей компетенции необходимую информацию о проблемах, состоянии и развитии конкуренции на рынке товаров, работ и услуг Кировской области от территориальных органов федеральных органов исполнительной власти, органов исполнительной власти Кировской области, органов местного самоуправления муниципальных образований Кировской области, общественных и иных организаций, находящихся на территории Кировской области.</w:t>
      </w:r>
    </w:p>
    <w:p w14:paraId="1115A2F5" w14:textId="77777777" w:rsidR="00422836" w:rsidRDefault="00422836">
      <w:pPr>
        <w:pStyle w:val="ConsPlusNormal"/>
        <w:spacing w:before="220"/>
        <w:ind w:firstLine="540"/>
        <w:jc w:val="both"/>
      </w:pPr>
      <w:r>
        <w:t>5.3. Привлекать на общественных началах граждан, экспертов и консультантов, ученых, представителей общественных объединений, бизнес-сообществ, средств массовой информации к обсуждению вопросов, касающихся инициатив по развитию конкуренции в Кировской области.</w:t>
      </w:r>
    </w:p>
    <w:p w14:paraId="06193ABE" w14:textId="77777777" w:rsidR="00422836" w:rsidRDefault="00422836">
      <w:pPr>
        <w:pStyle w:val="ConsPlusNormal"/>
        <w:spacing w:before="220"/>
        <w:ind w:firstLine="540"/>
        <w:jc w:val="both"/>
      </w:pPr>
      <w:r>
        <w:t>5.4. Создавать экспертные и рабочие группы (отдельные специализированные рабочие группы по направлениям) для решения вопросов, входящих в компетенцию координационного совета.</w:t>
      </w:r>
    </w:p>
    <w:p w14:paraId="10EF452C" w14:textId="77777777" w:rsidR="00422836" w:rsidRDefault="00422836">
      <w:pPr>
        <w:pStyle w:val="ConsPlusNormal"/>
        <w:jc w:val="both"/>
      </w:pPr>
    </w:p>
    <w:p w14:paraId="463D5AA9" w14:textId="77777777" w:rsidR="00422836" w:rsidRDefault="00422836">
      <w:pPr>
        <w:pStyle w:val="ConsPlusTitle"/>
        <w:jc w:val="center"/>
        <w:outlineLvl w:val="1"/>
      </w:pPr>
      <w:r>
        <w:t>6. Организация и порядок работы координационного совета</w:t>
      </w:r>
    </w:p>
    <w:p w14:paraId="3ACBEFA5" w14:textId="77777777" w:rsidR="00422836" w:rsidRDefault="00422836">
      <w:pPr>
        <w:pStyle w:val="ConsPlusNormal"/>
        <w:jc w:val="both"/>
      </w:pPr>
    </w:p>
    <w:p w14:paraId="3CB55626" w14:textId="77777777" w:rsidR="00422836" w:rsidRDefault="00422836">
      <w:pPr>
        <w:pStyle w:val="ConsPlusNormal"/>
        <w:ind w:firstLine="540"/>
        <w:jc w:val="both"/>
      </w:pPr>
      <w:r>
        <w:t>6.1. Координационный совет осуществляет свою деятельность в соответствии с целями, задачами и функциями, определенными настоящим Положением.</w:t>
      </w:r>
    </w:p>
    <w:p w14:paraId="13B6B50B" w14:textId="77777777" w:rsidR="00422836" w:rsidRDefault="00422836">
      <w:pPr>
        <w:pStyle w:val="ConsPlusNormal"/>
        <w:spacing w:before="220"/>
        <w:ind w:firstLine="540"/>
        <w:jc w:val="both"/>
      </w:pPr>
      <w:r>
        <w:t>6.2. Председатель координационного совета:</w:t>
      </w:r>
    </w:p>
    <w:p w14:paraId="634C142D" w14:textId="77777777" w:rsidR="00422836" w:rsidRDefault="00422836">
      <w:pPr>
        <w:pStyle w:val="ConsPlusNormal"/>
        <w:spacing w:before="220"/>
        <w:ind w:firstLine="540"/>
        <w:jc w:val="both"/>
      </w:pPr>
      <w:r>
        <w:t>6.2.1. Председательствует на заседаниях координационного совета и организует его текущую деятельность.</w:t>
      </w:r>
    </w:p>
    <w:p w14:paraId="78AEF07D" w14:textId="77777777" w:rsidR="00422836" w:rsidRDefault="00422836">
      <w:pPr>
        <w:pStyle w:val="ConsPlusNormal"/>
        <w:spacing w:before="220"/>
        <w:ind w:firstLine="540"/>
        <w:jc w:val="both"/>
      </w:pPr>
      <w:r>
        <w:t>6.2.2. Распределяет обязанности между членами координационного совета и дает им отдельные поручения.</w:t>
      </w:r>
    </w:p>
    <w:p w14:paraId="6A4CEC0F" w14:textId="77777777" w:rsidR="00422836" w:rsidRDefault="00422836">
      <w:pPr>
        <w:pStyle w:val="ConsPlusNormal"/>
        <w:spacing w:before="220"/>
        <w:ind w:firstLine="540"/>
        <w:jc w:val="both"/>
      </w:pPr>
      <w:r>
        <w:t>6.2.3. Руководит деятельностью координационного совета и обеспечивает ее планирование.</w:t>
      </w:r>
    </w:p>
    <w:p w14:paraId="2408F702" w14:textId="77777777" w:rsidR="00422836" w:rsidRDefault="00422836">
      <w:pPr>
        <w:pStyle w:val="ConsPlusNormal"/>
        <w:spacing w:before="220"/>
        <w:ind w:firstLine="540"/>
        <w:jc w:val="both"/>
      </w:pPr>
      <w:r>
        <w:t>6.2.4. Осуществляет контроль за выполнением принятых координационным советом решений.</w:t>
      </w:r>
    </w:p>
    <w:p w14:paraId="06F8CF5D" w14:textId="77777777" w:rsidR="00422836" w:rsidRDefault="00422836">
      <w:pPr>
        <w:pStyle w:val="ConsPlusNormal"/>
        <w:spacing w:before="220"/>
        <w:ind w:firstLine="540"/>
        <w:jc w:val="both"/>
      </w:pPr>
      <w:r>
        <w:lastRenderedPageBreak/>
        <w:t>6.3. В отсутствие председателя по его поручению заседание координационного совета проводит заместитель председателя.</w:t>
      </w:r>
    </w:p>
    <w:p w14:paraId="1237C8C7" w14:textId="77777777" w:rsidR="00422836" w:rsidRDefault="00422836">
      <w:pPr>
        <w:pStyle w:val="ConsPlusNormal"/>
        <w:spacing w:before="220"/>
        <w:ind w:firstLine="540"/>
        <w:jc w:val="both"/>
      </w:pPr>
      <w:r>
        <w:t>6.4. Секретарь организует подготовку материалов к заседанию координационного совета и их направление членам координационного совета, информирует членов координационного совета о дате, времени, месте и повестке очередного заседания координационного совета, организует информационное взаимодействие между членами координационного совета и органами исполнительной власти Кировской области.</w:t>
      </w:r>
    </w:p>
    <w:p w14:paraId="011E314B" w14:textId="77777777" w:rsidR="00422836" w:rsidRDefault="00422836">
      <w:pPr>
        <w:pStyle w:val="ConsPlusNormal"/>
        <w:spacing w:before="220"/>
        <w:ind w:firstLine="540"/>
        <w:jc w:val="both"/>
      </w:pPr>
      <w:r>
        <w:t>6.5. Заседание координационного совета правомочно, если в нем принимают участие не менее половины от общего числа лиц, входящих в состав координационного совета.</w:t>
      </w:r>
    </w:p>
    <w:p w14:paraId="7E55CA28" w14:textId="77777777" w:rsidR="00422836" w:rsidRDefault="00422836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Указа</w:t>
        </w:r>
      </w:hyperlink>
      <w:r>
        <w:t xml:space="preserve"> Губернатора Кировской области от 05.07.2017 N 143)</w:t>
      </w:r>
    </w:p>
    <w:p w14:paraId="3C395E6A" w14:textId="77777777" w:rsidR="00422836" w:rsidRDefault="00422836">
      <w:pPr>
        <w:pStyle w:val="ConsPlusNormal"/>
        <w:spacing w:before="220"/>
        <w:ind w:firstLine="540"/>
        <w:jc w:val="both"/>
      </w:pPr>
      <w:r>
        <w:t>6.6. В случае если член координационного совета не может присутствовать на заседании координационного совета, он вправе представить свое мнение по рассматриваемым вопросам в письменном виде, которое учитывается при голосовании по вопросам повестки дня заседания координационного совета и прикладывается к протоколу.</w:t>
      </w:r>
    </w:p>
    <w:p w14:paraId="7FE7CD83" w14:textId="77777777" w:rsidR="00422836" w:rsidRDefault="00422836">
      <w:pPr>
        <w:pStyle w:val="ConsPlusNormal"/>
        <w:spacing w:before="220"/>
        <w:ind w:firstLine="540"/>
        <w:jc w:val="both"/>
      </w:pPr>
      <w:r>
        <w:t>6.6-1. В случае необходимости заседание координационного совета может проводиться в форме заочного голосования с оформлением соответствующего протокола.</w:t>
      </w:r>
    </w:p>
    <w:p w14:paraId="7AC425F4" w14:textId="77777777" w:rsidR="00422836" w:rsidRDefault="00422836">
      <w:pPr>
        <w:pStyle w:val="ConsPlusNormal"/>
        <w:jc w:val="both"/>
      </w:pPr>
      <w:r>
        <w:t xml:space="preserve">(п. 6.6-1 введен </w:t>
      </w:r>
      <w:hyperlink r:id="rId26">
        <w:r>
          <w:rPr>
            <w:color w:val="0000FF"/>
          </w:rPr>
          <w:t>Указом</w:t>
        </w:r>
      </w:hyperlink>
      <w:r>
        <w:t xml:space="preserve"> Губернатора Кировской области от 05.07.2017 N 143)</w:t>
      </w:r>
    </w:p>
    <w:p w14:paraId="51F0FC26" w14:textId="77777777" w:rsidR="00422836" w:rsidRDefault="00422836">
      <w:pPr>
        <w:pStyle w:val="ConsPlusNormal"/>
        <w:spacing w:before="220"/>
        <w:ind w:firstLine="540"/>
        <w:jc w:val="both"/>
      </w:pPr>
      <w:r>
        <w:t>6.7. Решение координационного совета принимается простым большинством голосов от числа присутствующих на заседании координационного совета лиц. Решение координационного совета оформляется протоколом, который подписывается председательствующим на заседании координационного совета и секретарем. В случае равенства голосов решающим является голос председательствующего на заседании координационного совета.</w:t>
      </w:r>
    </w:p>
    <w:p w14:paraId="2506170C" w14:textId="77777777" w:rsidR="00422836" w:rsidRDefault="00422836">
      <w:pPr>
        <w:pStyle w:val="ConsPlusNormal"/>
        <w:spacing w:before="220"/>
        <w:ind w:firstLine="540"/>
        <w:jc w:val="both"/>
      </w:pPr>
      <w:r>
        <w:t>6.8. Материалы заседаний координационного совета являются открытыми и размещаются на официальном сайте министерства экономического развития Кировской области в информационно-телекоммуникационной сети "Интернет" в течение 5 рабочих дней со дня заседания координационного совета.</w:t>
      </w:r>
    </w:p>
    <w:p w14:paraId="75AEE7A5" w14:textId="77777777" w:rsidR="00422836" w:rsidRDefault="00422836">
      <w:pPr>
        <w:pStyle w:val="ConsPlusNormal"/>
        <w:jc w:val="both"/>
      </w:pPr>
      <w:r>
        <w:t xml:space="preserve">(в ред. Указов Губернатора Кировской области от 20.02.2018 </w:t>
      </w:r>
      <w:hyperlink r:id="rId27">
        <w:r>
          <w:rPr>
            <w:color w:val="0000FF"/>
          </w:rPr>
          <w:t>N 27</w:t>
        </w:r>
      </w:hyperlink>
      <w:r>
        <w:t xml:space="preserve">, от 27.06.2022 </w:t>
      </w:r>
      <w:hyperlink r:id="rId28">
        <w:r>
          <w:rPr>
            <w:color w:val="0000FF"/>
          </w:rPr>
          <w:t>N 22</w:t>
        </w:r>
      </w:hyperlink>
      <w:r>
        <w:t>)</w:t>
      </w:r>
    </w:p>
    <w:p w14:paraId="51F99F4C" w14:textId="77777777" w:rsidR="00422836" w:rsidRDefault="00422836">
      <w:pPr>
        <w:pStyle w:val="ConsPlusNormal"/>
        <w:spacing w:before="220"/>
        <w:ind w:firstLine="540"/>
        <w:jc w:val="both"/>
      </w:pPr>
      <w:r>
        <w:t>6.9. Организационно-техническое обеспечение деятельности координационного совета осуществляет министерство экономического развития Кировской области.</w:t>
      </w:r>
    </w:p>
    <w:p w14:paraId="70611846" w14:textId="77777777" w:rsidR="00422836" w:rsidRDefault="00422836">
      <w:pPr>
        <w:pStyle w:val="ConsPlusNormal"/>
        <w:jc w:val="both"/>
      </w:pPr>
      <w:r>
        <w:t xml:space="preserve">(в ред. Указов Губернатора Кировской области от 20.02.2018 </w:t>
      </w:r>
      <w:hyperlink r:id="rId29">
        <w:r>
          <w:rPr>
            <w:color w:val="0000FF"/>
          </w:rPr>
          <w:t>N 27</w:t>
        </w:r>
      </w:hyperlink>
      <w:r>
        <w:t xml:space="preserve">, от 27.06.2022 </w:t>
      </w:r>
      <w:hyperlink r:id="rId30">
        <w:r>
          <w:rPr>
            <w:color w:val="0000FF"/>
          </w:rPr>
          <w:t>N 22</w:t>
        </w:r>
      </w:hyperlink>
      <w:r>
        <w:t>)</w:t>
      </w:r>
    </w:p>
    <w:p w14:paraId="57ED2453" w14:textId="77777777" w:rsidR="00422836" w:rsidRDefault="00422836">
      <w:pPr>
        <w:pStyle w:val="ConsPlusNormal"/>
        <w:jc w:val="both"/>
      </w:pPr>
    </w:p>
    <w:p w14:paraId="3F975766" w14:textId="77777777" w:rsidR="00422836" w:rsidRDefault="00422836">
      <w:pPr>
        <w:pStyle w:val="ConsPlusNormal"/>
        <w:jc w:val="both"/>
      </w:pPr>
    </w:p>
    <w:p w14:paraId="2C00B654" w14:textId="77777777" w:rsidR="00422836" w:rsidRDefault="0042283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325F78ED" w14:textId="77777777" w:rsidR="00623542" w:rsidRDefault="00623542"/>
    <w:sectPr w:rsidR="00623542" w:rsidSect="00DB5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836"/>
    <w:rsid w:val="00422836"/>
    <w:rsid w:val="0062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8D403"/>
  <w15:chartTrackingRefBased/>
  <w15:docId w15:val="{C3ED4EA2-AA14-4401-BEC6-B02A445C9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283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2283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2283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997B9F779C1F50AC6FCE59A10362D5268E7E8346A9D1588A70B8DA6414EF397C4FE3FA9D56F987C294BA48E323E4F483B1F09D7510A3C1D3D8022B8N36BH" TargetMode="External"/><Relationship Id="rId13" Type="http://schemas.openxmlformats.org/officeDocument/2006/relationships/hyperlink" Target="consultantplus://offline/ref=E997B9F779C1F50AC6FCE59A10362D5268E7E8346A96148CA00A8DA6414EF397C4FE3FA9D56F987C294BA48E323E4F483B1F09D7510A3C1D3D8022B8N36BH" TargetMode="External"/><Relationship Id="rId18" Type="http://schemas.openxmlformats.org/officeDocument/2006/relationships/hyperlink" Target="consultantplus://offline/ref=E997B9F779C1F50AC6FCE59A10362D5268E7E8346A991489A8098DA6414EF397C4FE3FA9D56F987C294BA48E323E4F483B1F09D7510A3C1D3D8022B8N36BH" TargetMode="External"/><Relationship Id="rId26" Type="http://schemas.openxmlformats.org/officeDocument/2006/relationships/hyperlink" Target="consultantplus://offline/ref=E997B9F779C1F50AC6FCE59A10362D5268E7E8346A9F178EA2098DA6414EF397C4FE3FA9D56F987C294BA48F3C3E4F483B1F09D7510A3C1D3D8022B8N36B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E997B9F779C1F50AC6FCE59A10362D5268E7E8346A9E168BA3028DA6414EF397C4FE3FA9D56F987C294BA48E3C3E4F483B1F09D7510A3C1D3D8022B8N36BH" TargetMode="External"/><Relationship Id="rId7" Type="http://schemas.openxmlformats.org/officeDocument/2006/relationships/hyperlink" Target="consultantplus://offline/ref=E997B9F779C1F50AC6FCE59A10362D5268E7E8346A9C1480A4038DA6414EF397C4FE3FA9D56F987C294BA48E323E4F483B1F09D7510A3C1D3D8022B8N36BH" TargetMode="External"/><Relationship Id="rId12" Type="http://schemas.openxmlformats.org/officeDocument/2006/relationships/hyperlink" Target="consultantplus://offline/ref=E997B9F779C1F50AC6FCE59A10362D5268E7E8346A991489A8098DA6414EF397C4FE3FA9D56F987C294BA48E323E4F483B1F09D7510A3C1D3D8022B8N36BH" TargetMode="External"/><Relationship Id="rId17" Type="http://schemas.openxmlformats.org/officeDocument/2006/relationships/hyperlink" Target="consultantplus://offline/ref=E997B9F779C1F50AC6FCE59A10362D5268E7E8346A98118AA60D8DA6414EF397C4FE3FA9D56F987C294BA48E323E4F483B1F09D7510A3C1D3D8022B8N36BH" TargetMode="External"/><Relationship Id="rId25" Type="http://schemas.openxmlformats.org/officeDocument/2006/relationships/hyperlink" Target="consultantplus://offline/ref=E997B9F779C1F50AC6FCE59A10362D5268E7E8346A9F178EA2098DA6414EF397C4FE3FA9D56F987C294BA48F3D3E4F483B1F09D7510A3C1D3D8022B8N36B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997B9F779C1F50AC6FCE59A10362D5268E7E8346A9B128EA2038DA6414EF397C4FE3FA9D56F987C294BA48E323E4F483B1F09D7510A3C1D3D8022B8N36BH" TargetMode="External"/><Relationship Id="rId20" Type="http://schemas.openxmlformats.org/officeDocument/2006/relationships/hyperlink" Target="consultantplus://offline/ref=E997B9F779C1F50AC6FCE59A10362D5268E7E8346A97118FA20C8DA6414EF397C4FE3FA9D56F987C294BA48E3D3E4F483B1F09D7510A3C1D3D8022B8N36BH" TargetMode="External"/><Relationship Id="rId29" Type="http://schemas.openxmlformats.org/officeDocument/2006/relationships/hyperlink" Target="consultantplus://offline/ref=E997B9F779C1F50AC6FCE59A10362D5268E7E8346A9C1480A4038DA6414EF397C4FE3FA9D56F987C294BA48E3C3E4F483B1F09D7510A3C1D3D8022B8N36B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997B9F779C1F50AC6FCE59A10362D5268E7E8346A9F178EA2098DA6414EF397C4FE3FA9D56F987C294BA48E323E4F483B1F09D7510A3C1D3D8022B8N36BH" TargetMode="External"/><Relationship Id="rId11" Type="http://schemas.openxmlformats.org/officeDocument/2006/relationships/hyperlink" Target="consultantplus://offline/ref=E997B9F779C1F50AC6FCE59A10362D5268E7E8346A98118AA60D8DA6414EF397C4FE3FA9D56F987C294BA48E323E4F483B1F09D7510A3C1D3D8022B8N36BH" TargetMode="External"/><Relationship Id="rId24" Type="http://schemas.openxmlformats.org/officeDocument/2006/relationships/hyperlink" Target="consultantplus://offline/ref=E997B9F779C1F50AC6FCE59A10362D5268E7E8346A97118FA20C8DA6414EF397C4FE3FA9D56F987C294BA48F343E4F483B1F09D7510A3C1D3D8022B8N36BH" TargetMode="External"/><Relationship Id="rId32" Type="http://schemas.openxmlformats.org/officeDocument/2006/relationships/theme" Target="theme/theme1.xml"/><Relationship Id="rId5" Type="http://schemas.openxmlformats.org/officeDocument/2006/relationships/hyperlink" Target="consultantplus://offline/ref=E997B9F779C1F50AC6FCE59A10362D5268E7E8346A9E168BA3028DA6414EF397C4FE3FA9D56F987C294BA48E323E4F483B1F09D7510A3C1D3D8022B8N36BH" TargetMode="External"/><Relationship Id="rId15" Type="http://schemas.openxmlformats.org/officeDocument/2006/relationships/hyperlink" Target="consultantplus://offline/ref=E997B9F779C1F50AC6FCE59A10362D5268E7E8346A9E168BA3028DA6414EF397C4FE3FA9D56F987C294BA48F353E4F483B1F09D7510A3C1D3D8022B8N36BH" TargetMode="External"/><Relationship Id="rId23" Type="http://schemas.openxmlformats.org/officeDocument/2006/relationships/hyperlink" Target="consultantplus://offline/ref=E997B9F779C1F50AC6FCE59A10362D5268E7E8346A9C1480A4038DA6414EF397C4FE3FA9D56F987C294BA48E3C3E4F483B1F09D7510A3C1D3D8022B8N36BH" TargetMode="External"/><Relationship Id="rId28" Type="http://schemas.openxmlformats.org/officeDocument/2006/relationships/hyperlink" Target="consultantplus://offline/ref=E997B9F779C1F50AC6FCE59A10362D5268E7E8346A97118FA20C8DA6414EF397C4FE3FA9D56F987C294BA48F343E4F483B1F09D7510A3C1D3D8022B8N36BH" TargetMode="External"/><Relationship Id="rId10" Type="http://schemas.openxmlformats.org/officeDocument/2006/relationships/hyperlink" Target="consultantplus://offline/ref=E997B9F779C1F50AC6FCE59A10362D5268E7E8346A9B128EA2038DA6414EF397C4FE3FA9D56F987C294BA48E323E4F483B1F09D7510A3C1D3D8022B8N36BH" TargetMode="External"/><Relationship Id="rId19" Type="http://schemas.openxmlformats.org/officeDocument/2006/relationships/hyperlink" Target="consultantplus://offline/ref=E997B9F779C1F50AC6FCE59A10362D5268E7E8346A96148CA00A8DA6414EF397C4FE3FA9D56F987C294BA48E323E4F483B1F09D7510A3C1D3D8022B8N36BH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E997B9F779C1F50AC6FCE59A10362D5268E7E8346A9A1081A6088DA6414EF397C4FE3FA9D56F987C294BA48E323E4F483B1F09D7510A3C1D3D8022B8N36BH" TargetMode="External"/><Relationship Id="rId14" Type="http://schemas.openxmlformats.org/officeDocument/2006/relationships/hyperlink" Target="consultantplus://offline/ref=E997B9F779C1F50AC6FCE59A10362D5268E7E8346A97118FA20C8DA6414EF397C4FE3FA9D56F987C294BA48E323E4F483B1F09D7510A3C1D3D8022B8N36BH" TargetMode="External"/><Relationship Id="rId22" Type="http://schemas.openxmlformats.org/officeDocument/2006/relationships/hyperlink" Target="consultantplus://offline/ref=E997B9F779C1F50AC6FCE59A10362D5268E7E8346A9F178EA2098DA6414EF397C4FE3FA9D56F987C294BA48F323E4F483B1F09D7510A3C1D3D8022B8N36BH" TargetMode="External"/><Relationship Id="rId27" Type="http://schemas.openxmlformats.org/officeDocument/2006/relationships/hyperlink" Target="consultantplus://offline/ref=E997B9F779C1F50AC6FCE59A10362D5268E7E8346A9C1480A4038DA6414EF397C4FE3FA9D56F987C294BA48E3C3E4F483B1F09D7510A3C1D3D8022B8N36BH" TargetMode="External"/><Relationship Id="rId30" Type="http://schemas.openxmlformats.org/officeDocument/2006/relationships/hyperlink" Target="consultantplus://offline/ref=E997B9F779C1F50AC6FCE59A10362D5268E7E8346A97118FA20C8DA6414EF397C4FE3FA9D56F987C294BA48F343E4F483B1F09D7510A3C1D3D8022B8N36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2868</Words>
  <Characters>16354</Characters>
  <Application>Microsoft Office Word</Application>
  <DocSecurity>0</DocSecurity>
  <Lines>136</Lines>
  <Paragraphs>38</Paragraphs>
  <ScaleCrop>false</ScaleCrop>
  <Company/>
  <LinksUpToDate>false</LinksUpToDate>
  <CharactersWithSpaces>19184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kiseleva_km</dc:creator>
  <cp:keywords/>
  <dc:description/>
  <cp:lastModifiedBy>kiseleva_km</cp:lastModifiedBy>
  <cp:revision>1</cp:revision>
  <dcterms:created xsi:type="dcterms:W3CDTF">2022-12-21T07:58:00Z</dcterms:created>
  <dcterms:modified xsi:type="dcterms:W3CDTF">2022-12-21T07:58:00Z</dcterms:modified>
</cp:coreProperties>
</file>