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4E6" w:rsidRPr="00235598" w:rsidRDefault="006834E6" w:rsidP="006834E6">
      <w:pPr>
        <w:jc w:val="right"/>
        <w:rPr>
          <w:sz w:val="28"/>
          <w:szCs w:val="28"/>
        </w:rPr>
      </w:pPr>
      <w:r w:rsidRPr="00235598">
        <w:rPr>
          <w:sz w:val="28"/>
          <w:szCs w:val="28"/>
        </w:rPr>
        <w:t>Приложение</w:t>
      </w:r>
    </w:p>
    <w:p w:rsidR="0093532B" w:rsidRDefault="0093532B" w:rsidP="006834E6">
      <w:pPr>
        <w:jc w:val="center"/>
        <w:rPr>
          <w:sz w:val="28"/>
          <w:szCs w:val="28"/>
        </w:rPr>
      </w:pPr>
    </w:p>
    <w:p w:rsidR="006834E6" w:rsidRPr="00235598" w:rsidRDefault="006834E6" w:rsidP="006834E6">
      <w:pPr>
        <w:jc w:val="center"/>
        <w:rPr>
          <w:sz w:val="28"/>
          <w:szCs w:val="28"/>
        </w:rPr>
      </w:pPr>
      <w:r w:rsidRPr="00235598">
        <w:rPr>
          <w:sz w:val="28"/>
          <w:szCs w:val="28"/>
        </w:rPr>
        <w:t>ПРЕДЛОЖЕНИЯ</w:t>
      </w:r>
    </w:p>
    <w:p w:rsidR="006834E6" w:rsidRPr="00235598" w:rsidRDefault="006834E6" w:rsidP="006834E6">
      <w:pPr>
        <w:jc w:val="center"/>
        <w:rPr>
          <w:sz w:val="28"/>
          <w:szCs w:val="28"/>
        </w:rPr>
      </w:pPr>
      <w:r w:rsidRPr="00235598">
        <w:rPr>
          <w:sz w:val="28"/>
          <w:szCs w:val="28"/>
        </w:rPr>
        <w:t xml:space="preserve">в примерный план законопроектной работы </w:t>
      </w:r>
    </w:p>
    <w:p w:rsidR="006834E6" w:rsidRPr="00235598" w:rsidRDefault="006834E6" w:rsidP="006834E6">
      <w:pPr>
        <w:jc w:val="center"/>
        <w:rPr>
          <w:sz w:val="28"/>
          <w:szCs w:val="28"/>
        </w:rPr>
      </w:pPr>
      <w:r w:rsidRPr="00235598">
        <w:rPr>
          <w:sz w:val="28"/>
          <w:szCs w:val="28"/>
        </w:rPr>
        <w:t>Законодательного Собрания Кировской области</w:t>
      </w:r>
    </w:p>
    <w:p w:rsidR="006834E6" w:rsidRPr="00426AB2" w:rsidRDefault="006834E6" w:rsidP="006834E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Pr="00235598">
        <w:rPr>
          <w:sz w:val="28"/>
          <w:szCs w:val="28"/>
        </w:rPr>
        <w:t>201</w:t>
      </w:r>
      <w:r w:rsidR="00F05246" w:rsidRPr="00426AB2">
        <w:rPr>
          <w:sz w:val="28"/>
          <w:szCs w:val="28"/>
        </w:rPr>
        <w:t>6</w:t>
      </w:r>
      <w:r w:rsidR="00F05246">
        <w:rPr>
          <w:sz w:val="28"/>
          <w:szCs w:val="28"/>
        </w:rPr>
        <w:t xml:space="preserve"> год</w:t>
      </w:r>
    </w:p>
    <w:p w:rsidR="0093532B" w:rsidRDefault="0093532B" w:rsidP="006834E6">
      <w:pPr>
        <w:jc w:val="center"/>
        <w:rPr>
          <w:b/>
          <w:sz w:val="28"/>
          <w:szCs w:val="28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44"/>
        <w:gridCol w:w="3717"/>
        <w:gridCol w:w="3969"/>
        <w:gridCol w:w="3685"/>
        <w:gridCol w:w="2977"/>
      </w:tblGrid>
      <w:tr w:rsidR="006834E6" w:rsidRPr="00544E5F" w:rsidTr="006834E6">
        <w:tc>
          <w:tcPr>
            <w:tcW w:w="644" w:type="dxa"/>
          </w:tcPr>
          <w:p w:rsidR="006834E6" w:rsidRPr="007E0BC2" w:rsidRDefault="006834E6" w:rsidP="001F4AF1">
            <w:pPr>
              <w:jc w:val="center"/>
              <w:rPr>
                <w:sz w:val="24"/>
                <w:szCs w:val="24"/>
              </w:rPr>
            </w:pPr>
            <w:r w:rsidRPr="007E0BC2">
              <w:rPr>
                <w:sz w:val="24"/>
                <w:szCs w:val="24"/>
              </w:rPr>
              <w:t>№</w:t>
            </w:r>
          </w:p>
          <w:p w:rsidR="006834E6" w:rsidRPr="007E0BC2" w:rsidRDefault="006834E6" w:rsidP="001F4AF1">
            <w:pPr>
              <w:jc w:val="center"/>
              <w:rPr>
                <w:sz w:val="24"/>
                <w:szCs w:val="24"/>
              </w:rPr>
            </w:pPr>
            <w:r w:rsidRPr="007E0BC2">
              <w:rPr>
                <w:sz w:val="24"/>
                <w:szCs w:val="24"/>
              </w:rPr>
              <w:t>п/п</w:t>
            </w:r>
          </w:p>
        </w:tc>
        <w:tc>
          <w:tcPr>
            <w:tcW w:w="3717" w:type="dxa"/>
          </w:tcPr>
          <w:p w:rsidR="006834E6" w:rsidRPr="00F05246" w:rsidRDefault="006834E6" w:rsidP="001F4AF1">
            <w:pPr>
              <w:jc w:val="center"/>
              <w:rPr>
                <w:sz w:val="24"/>
                <w:szCs w:val="24"/>
              </w:rPr>
            </w:pPr>
            <w:r w:rsidRPr="00F05246">
              <w:rPr>
                <w:sz w:val="24"/>
                <w:szCs w:val="24"/>
              </w:rPr>
              <w:t>Наименование законопроекта, требующего принятия</w:t>
            </w:r>
          </w:p>
        </w:tc>
        <w:tc>
          <w:tcPr>
            <w:tcW w:w="3969" w:type="dxa"/>
          </w:tcPr>
          <w:p w:rsidR="006834E6" w:rsidRPr="00F05246" w:rsidRDefault="006834E6" w:rsidP="007E0BC2">
            <w:pPr>
              <w:jc w:val="center"/>
              <w:rPr>
                <w:sz w:val="24"/>
                <w:szCs w:val="24"/>
              </w:rPr>
            </w:pPr>
            <w:r w:rsidRPr="00F05246">
              <w:rPr>
                <w:sz w:val="24"/>
                <w:szCs w:val="24"/>
              </w:rPr>
              <w:t>Основание(я) внесения законопроекта</w:t>
            </w:r>
          </w:p>
        </w:tc>
        <w:tc>
          <w:tcPr>
            <w:tcW w:w="3685" w:type="dxa"/>
          </w:tcPr>
          <w:p w:rsidR="00F05246" w:rsidRPr="0093532B" w:rsidRDefault="00F05246" w:rsidP="001F4AF1">
            <w:pPr>
              <w:jc w:val="center"/>
              <w:rPr>
                <w:sz w:val="24"/>
                <w:szCs w:val="24"/>
              </w:rPr>
            </w:pPr>
            <w:r w:rsidRPr="00F05246">
              <w:rPr>
                <w:sz w:val="24"/>
                <w:szCs w:val="24"/>
              </w:rPr>
              <w:t>Субъект права законодательной инициативы</w:t>
            </w:r>
          </w:p>
          <w:p w:rsidR="007E0BC2" w:rsidRPr="0093532B" w:rsidRDefault="007E0BC2" w:rsidP="001F4AF1">
            <w:pPr>
              <w:jc w:val="center"/>
              <w:rPr>
                <w:sz w:val="24"/>
                <w:szCs w:val="24"/>
              </w:rPr>
            </w:pPr>
          </w:p>
          <w:p w:rsidR="006834E6" w:rsidRPr="00F05246" w:rsidRDefault="006834E6" w:rsidP="001F4AF1">
            <w:pPr>
              <w:jc w:val="center"/>
            </w:pPr>
            <w:r w:rsidRPr="00F05246">
              <w:t>Уполномоченные Губернатором, Правительством Кировской области органы исполнительной власти (структурные подразделения органов исполнительной власти), ответственные за разработку законопроекта</w:t>
            </w:r>
          </w:p>
        </w:tc>
        <w:tc>
          <w:tcPr>
            <w:tcW w:w="2977" w:type="dxa"/>
          </w:tcPr>
          <w:p w:rsidR="006834E6" w:rsidRPr="00F05246" w:rsidRDefault="006834E6" w:rsidP="00F05246">
            <w:pPr>
              <w:jc w:val="center"/>
              <w:rPr>
                <w:sz w:val="24"/>
                <w:szCs w:val="24"/>
              </w:rPr>
            </w:pPr>
            <w:r w:rsidRPr="00F05246">
              <w:rPr>
                <w:sz w:val="24"/>
                <w:szCs w:val="24"/>
              </w:rPr>
              <w:t>Срок внесения законопроекта в Законодательное Собрание Кировской области (месяц, квартал)</w:t>
            </w:r>
          </w:p>
        </w:tc>
      </w:tr>
    </w:tbl>
    <w:p w:rsidR="006834E6" w:rsidRPr="00D211C1" w:rsidRDefault="006834E6" w:rsidP="006834E6">
      <w:pPr>
        <w:rPr>
          <w:sz w:val="2"/>
          <w:szCs w:val="2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44"/>
        <w:gridCol w:w="3717"/>
        <w:gridCol w:w="3969"/>
        <w:gridCol w:w="3685"/>
        <w:gridCol w:w="2977"/>
      </w:tblGrid>
      <w:tr w:rsidR="006834E6" w:rsidRPr="00544E5F" w:rsidTr="006834E6">
        <w:trPr>
          <w:tblHeader/>
        </w:trPr>
        <w:tc>
          <w:tcPr>
            <w:tcW w:w="644" w:type="dxa"/>
          </w:tcPr>
          <w:p w:rsidR="006834E6" w:rsidRPr="00577D70" w:rsidRDefault="006834E6" w:rsidP="001F4AF1">
            <w:pPr>
              <w:jc w:val="center"/>
              <w:rPr>
                <w:sz w:val="24"/>
                <w:szCs w:val="24"/>
              </w:rPr>
            </w:pPr>
            <w:r w:rsidRPr="00577D70">
              <w:rPr>
                <w:sz w:val="24"/>
                <w:szCs w:val="24"/>
              </w:rPr>
              <w:t>1</w:t>
            </w:r>
          </w:p>
        </w:tc>
        <w:tc>
          <w:tcPr>
            <w:tcW w:w="3717" w:type="dxa"/>
          </w:tcPr>
          <w:p w:rsidR="006834E6" w:rsidRPr="00577D70" w:rsidRDefault="006834E6" w:rsidP="001F4AF1">
            <w:pPr>
              <w:jc w:val="center"/>
              <w:rPr>
                <w:sz w:val="24"/>
                <w:szCs w:val="24"/>
              </w:rPr>
            </w:pPr>
            <w:r w:rsidRPr="00577D70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6834E6" w:rsidRPr="00577D70" w:rsidRDefault="006834E6" w:rsidP="001F4AF1">
            <w:pPr>
              <w:jc w:val="center"/>
              <w:rPr>
                <w:sz w:val="24"/>
                <w:szCs w:val="24"/>
              </w:rPr>
            </w:pPr>
            <w:r w:rsidRPr="00577D70"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6834E6" w:rsidRPr="00577D70" w:rsidRDefault="006834E6" w:rsidP="001F4AF1">
            <w:pPr>
              <w:jc w:val="center"/>
              <w:rPr>
                <w:sz w:val="24"/>
                <w:szCs w:val="24"/>
              </w:rPr>
            </w:pPr>
            <w:r w:rsidRPr="00577D70"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6834E6" w:rsidRPr="00577D70" w:rsidRDefault="006834E6" w:rsidP="001F4AF1">
            <w:pPr>
              <w:jc w:val="center"/>
              <w:rPr>
                <w:sz w:val="24"/>
                <w:szCs w:val="24"/>
              </w:rPr>
            </w:pPr>
            <w:r w:rsidRPr="00577D70">
              <w:rPr>
                <w:sz w:val="24"/>
                <w:szCs w:val="24"/>
              </w:rPr>
              <w:t>5</w:t>
            </w:r>
          </w:p>
        </w:tc>
      </w:tr>
      <w:tr w:rsidR="006834E6" w:rsidRPr="0057226D" w:rsidTr="006834E6">
        <w:tc>
          <w:tcPr>
            <w:tcW w:w="644" w:type="dxa"/>
          </w:tcPr>
          <w:p w:rsidR="006834E6" w:rsidRPr="00577D70" w:rsidRDefault="006834E6" w:rsidP="0064458F">
            <w:pPr>
              <w:jc w:val="both"/>
              <w:rPr>
                <w:sz w:val="24"/>
                <w:szCs w:val="24"/>
              </w:rPr>
            </w:pPr>
            <w:r w:rsidRPr="00577D70">
              <w:rPr>
                <w:sz w:val="24"/>
                <w:szCs w:val="24"/>
              </w:rPr>
              <w:t>1</w:t>
            </w:r>
          </w:p>
        </w:tc>
        <w:tc>
          <w:tcPr>
            <w:tcW w:w="3717" w:type="dxa"/>
          </w:tcPr>
          <w:p w:rsidR="006834E6" w:rsidRPr="0064458F" w:rsidRDefault="008473D3" w:rsidP="0064458F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58F">
              <w:rPr>
                <w:rFonts w:ascii="Times New Roman" w:hAnsi="Times New Roman"/>
                <w:sz w:val="24"/>
                <w:szCs w:val="24"/>
              </w:rPr>
              <w:t>Проект закона Кировской области «</w:t>
            </w:r>
            <w:r w:rsidR="0057226D" w:rsidRPr="0064458F">
              <w:rPr>
                <w:rFonts w:ascii="Times New Roman" w:hAnsi="Times New Roman"/>
                <w:sz w:val="24"/>
                <w:szCs w:val="24"/>
              </w:rPr>
              <w:t>О внесении изменений в Закон Кировской области</w:t>
            </w:r>
            <w:r w:rsidR="000451D3" w:rsidRPr="00644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226D" w:rsidRPr="0064458F">
              <w:rPr>
                <w:rFonts w:ascii="Times New Roman" w:hAnsi="Times New Roman"/>
                <w:sz w:val="24"/>
                <w:szCs w:val="24"/>
              </w:rPr>
              <w:t>«О физической культуре и спорте в Кировской области»</w:t>
            </w:r>
          </w:p>
        </w:tc>
        <w:tc>
          <w:tcPr>
            <w:tcW w:w="3969" w:type="dxa"/>
          </w:tcPr>
          <w:p w:rsidR="0070169F" w:rsidRPr="0064458F" w:rsidRDefault="00E76168" w:rsidP="0064458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4458F">
              <w:rPr>
                <w:sz w:val="24"/>
                <w:szCs w:val="24"/>
              </w:rPr>
              <w:t>п</w:t>
            </w:r>
            <w:r w:rsidR="0057226D" w:rsidRPr="0064458F">
              <w:rPr>
                <w:sz w:val="24"/>
                <w:szCs w:val="24"/>
              </w:rPr>
              <w:t>риведение в соответствие с Ф</w:t>
            </w:r>
            <w:r w:rsidR="0057226D" w:rsidRPr="0064458F">
              <w:rPr>
                <w:bCs/>
                <w:sz w:val="24"/>
                <w:szCs w:val="24"/>
              </w:rPr>
              <w:t xml:space="preserve">едеральным законом </w:t>
            </w:r>
            <w:r w:rsidR="0057226D" w:rsidRPr="0064458F">
              <w:rPr>
                <w:sz w:val="24"/>
                <w:szCs w:val="24"/>
              </w:rPr>
              <w:t xml:space="preserve">от 05.10.2015 № 274-ФЗ «О внесении изменений в Федеральный закон «О физической культуре и спорте в Российской Федерации» и отдельные законодательные акты Российской Федерации», которыми на территории Российской Федерации внедрен </w:t>
            </w:r>
            <w:r w:rsidR="0057226D" w:rsidRPr="0064458F">
              <w:rPr>
                <w:rFonts w:eastAsia="Calibri"/>
                <w:sz w:val="24"/>
                <w:szCs w:val="24"/>
                <w:lang w:eastAsia="en-US"/>
              </w:rPr>
              <w:t>Всероссийский физкультурно-спортивный комплекс «Готов к труду и обороне»</w:t>
            </w:r>
          </w:p>
        </w:tc>
        <w:tc>
          <w:tcPr>
            <w:tcW w:w="3685" w:type="dxa"/>
          </w:tcPr>
          <w:p w:rsidR="00927EE9" w:rsidRPr="0064458F" w:rsidRDefault="00927EE9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Правительство Кировской области</w:t>
            </w:r>
          </w:p>
          <w:p w:rsidR="006834E6" w:rsidRPr="0064458F" w:rsidRDefault="0057226D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министерство спорта Кировской области</w:t>
            </w:r>
          </w:p>
        </w:tc>
        <w:tc>
          <w:tcPr>
            <w:tcW w:w="2977" w:type="dxa"/>
          </w:tcPr>
          <w:p w:rsidR="006834E6" w:rsidRPr="0064458F" w:rsidRDefault="00E76168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  <w:lang w:val="en-US"/>
              </w:rPr>
              <w:t>I</w:t>
            </w:r>
            <w:r w:rsidR="0057226D" w:rsidRPr="0064458F">
              <w:rPr>
                <w:sz w:val="24"/>
                <w:szCs w:val="24"/>
              </w:rPr>
              <w:t xml:space="preserve"> квартал 2016 года</w:t>
            </w:r>
          </w:p>
        </w:tc>
      </w:tr>
      <w:tr w:rsidR="006834E6" w:rsidRPr="00544E5F" w:rsidTr="006834E6">
        <w:tc>
          <w:tcPr>
            <w:tcW w:w="644" w:type="dxa"/>
          </w:tcPr>
          <w:p w:rsidR="006834E6" w:rsidRPr="00577D70" w:rsidRDefault="006834E6" w:rsidP="0064458F">
            <w:pPr>
              <w:jc w:val="both"/>
              <w:rPr>
                <w:sz w:val="24"/>
                <w:szCs w:val="24"/>
              </w:rPr>
            </w:pPr>
            <w:r w:rsidRPr="00577D70">
              <w:rPr>
                <w:sz w:val="24"/>
                <w:szCs w:val="24"/>
              </w:rPr>
              <w:t>2</w:t>
            </w:r>
          </w:p>
        </w:tc>
        <w:tc>
          <w:tcPr>
            <w:tcW w:w="3717" w:type="dxa"/>
          </w:tcPr>
          <w:p w:rsidR="006834E6" w:rsidRPr="0064458F" w:rsidRDefault="008473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 xml:space="preserve">Проект закона Кировской области </w:t>
            </w:r>
            <w:r w:rsidR="0057226D" w:rsidRPr="0064458F">
              <w:rPr>
                <w:sz w:val="24"/>
                <w:szCs w:val="24"/>
              </w:rPr>
              <w:t>«О промышленной политике в Кировской области»</w:t>
            </w:r>
          </w:p>
        </w:tc>
        <w:tc>
          <w:tcPr>
            <w:tcW w:w="3969" w:type="dxa"/>
          </w:tcPr>
          <w:p w:rsidR="006834E6" w:rsidRPr="0064458F" w:rsidRDefault="00E76168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р</w:t>
            </w:r>
            <w:r w:rsidR="0057226D" w:rsidRPr="0064458F">
              <w:rPr>
                <w:sz w:val="24"/>
                <w:szCs w:val="24"/>
              </w:rPr>
              <w:t xml:space="preserve">еализация Федерального закона от 31.12.2014 № 488-ФЗ «О промышленной политике в </w:t>
            </w:r>
            <w:r w:rsidR="0057226D" w:rsidRPr="0064458F">
              <w:rPr>
                <w:sz w:val="24"/>
                <w:szCs w:val="24"/>
              </w:rPr>
              <w:lastRenderedPageBreak/>
              <w:t>Российской Федерации» на территории Кировской области</w:t>
            </w:r>
          </w:p>
        </w:tc>
        <w:tc>
          <w:tcPr>
            <w:tcW w:w="3685" w:type="dxa"/>
          </w:tcPr>
          <w:p w:rsidR="007C0B40" w:rsidRPr="0064458F" w:rsidRDefault="007C0B40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lastRenderedPageBreak/>
              <w:t>Губернатор Кировской области</w:t>
            </w:r>
          </w:p>
          <w:p w:rsidR="006834E6" w:rsidRPr="0064458F" w:rsidRDefault="0057226D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министерство промышленности и энергетики Кировской области</w:t>
            </w:r>
          </w:p>
        </w:tc>
        <w:tc>
          <w:tcPr>
            <w:tcW w:w="2977" w:type="dxa"/>
          </w:tcPr>
          <w:p w:rsidR="006834E6" w:rsidRPr="0064458F" w:rsidRDefault="007E0BC2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апрель</w:t>
            </w:r>
            <w:r w:rsidRPr="0064458F">
              <w:rPr>
                <w:sz w:val="24"/>
                <w:szCs w:val="24"/>
                <w:lang w:val="en-US"/>
              </w:rPr>
              <w:t xml:space="preserve"> </w:t>
            </w:r>
            <w:r w:rsidR="0057226D" w:rsidRPr="0064458F">
              <w:rPr>
                <w:sz w:val="24"/>
                <w:szCs w:val="24"/>
              </w:rPr>
              <w:t>2016 года</w:t>
            </w:r>
          </w:p>
        </w:tc>
      </w:tr>
      <w:tr w:rsidR="006834E6" w:rsidRPr="00544E5F" w:rsidTr="006834E6">
        <w:tc>
          <w:tcPr>
            <w:tcW w:w="644" w:type="dxa"/>
          </w:tcPr>
          <w:p w:rsidR="006834E6" w:rsidRPr="00577D70" w:rsidRDefault="006834E6" w:rsidP="006445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717" w:type="dxa"/>
          </w:tcPr>
          <w:p w:rsidR="006834E6" w:rsidRPr="0064458F" w:rsidRDefault="008473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Проект закона Кировской области «</w:t>
            </w:r>
            <w:r w:rsidR="00AE249B" w:rsidRPr="0064458F">
              <w:rPr>
                <w:sz w:val="24"/>
                <w:szCs w:val="24"/>
              </w:rPr>
              <w:t>О приостановлении действия Закона Кировской области «О предоставлении жилых помещений жилищного фонда Кировской области по договорам социального найма»</w:t>
            </w:r>
          </w:p>
        </w:tc>
        <w:tc>
          <w:tcPr>
            <w:tcW w:w="3969" w:type="dxa"/>
          </w:tcPr>
          <w:p w:rsidR="006834E6" w:rsidRPr="0064458F" w:rsidRDefault="00E76168" w:rsidP="0064458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п</w:t>
            </w:r>
            <w:r w:rsidR="00AE249B" w:rsidRPr="0064458F">
              <w:rPr>
                <w:sz w:val="24"/>
                <w:szCs w:val="24"/>
              </w:rPr>
              <w:t xml:space="preserve">оручение </w:t>
            </w:r>
            <w:proofErr w:type="gramStart"/>
            <w:r w:rsidR="00AE249B" w:rsidRPr="0064458F">
              <w:rPr>
                <w:sz w:val="24"/>
                <w:szCs w:val="24"/>
              </w:rPr>
              <w:t>Заместителя председателя Правительства  области Кузнецова</w:t>
            </w:r>
            <w:proofErr w:type="gramEnd"/>
            <w:r w:rsidR="00AE249B" w:rsidRPr="0064458F">
              <w:rPr>
                <w:sz w:val="24"/>
                <w:szCs w:val="24"/>
              </w:rPr>
              <w:t xml:space="preserve"> А.Б. в связи с отсутствием свободных жилых помещений в жилищном фонде области и финансовых средств в областном бюджете на их приобретение</w:t>
            </w:r>
          </w:p>
        </w:tc>
        <w:tc>
          <w:tcPr>
            <w:tcW w:w="3685" w:type="dxa"/>
          </w:tcPr>
          <w:p w:rsidR="00047867" w:rsidRPr="0064458F" w:rsidRDefault="00047867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Губернатор Кировской области</w:t>
            </w:r>
          </w:p>
          <w:p w:rsidR="006834E6" w:rsidRPr="0064458F" w:rsidRDefault="00AE249B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министерство строительства и жилищно-коммунального хозяйства Кировской области</w:t>
            </w:r>
          </w:p>
        </w:tc>
        <w:tc>
          <w:tcPr>
            <w:tcW w:w="2977" w:type="dxa"/>
          </w:tcPr>
          <w:p w:rsidR="006834E6" w:rsidRPr="0064458F" w:rsidRDefault="00AE249B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  <w:lang w:val="en-US"/>
              </w:rPr>
              <w:t>I</w:t>
            </w:r>
            <w:r w:rsidRPr="0064458F">
              <w:rPr>
                <w:sz w:val="24"/>
                <w:szCs w:val="24"/>
              </w:rPr>
              <w:t xml:space="preserve"> квартал 2016 года</w:t>
            </w:r>
          </w:p>
        </w:tc>
      </w:tr>
      <w:tr w:rsidR="000451D3" w:rsidRPr="00544E5F" w:rsidTr="006834E6">
        <w:tc>
          <w:tcPr>
            <w:tcW w:w="644" w:type="dxa"/>
          </w:tcPr>
          <w:p w:rsidR="000451D3" w:rsidRDefault="000451D3" w:rsidP="006445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717" w:type="dxa"/>
          </w:tcPr>
          <w:p w:rsidR="000451D3" w:rsidRPr="0064458F" w:rsidRDefault="008473D3" w:rsidP="006445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58F">
              <w:rPr>
                <w:rFonts w:ascii="Times New Roman" w:hAnsi="Times New Roman" w:cs="Times New Roman"/>
                <w:sz w:val="24"/>
                <w:szCs w:val="24"/>
              </w:rPr>
              <w:t>Проект закона Кировской области «О в</w:t>
            </w:r>
            <w:r w:rsidR="000451D3" w:rsidRPr="0064458F">
              <w:rPr>
                <w:rFonts w:ascii="Times New Roman" w:hAnsi="Times New Roman" w:cs="Times New Roman"/>
                <w:sz w:val="24"/>
                <w:szCs w:val="24"/>
              </w:rPr>
              <w:t>несени</w:t>
            </w:r>
            <w:r w:rsidRPr="006445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451D3" w:rsidRPr="0064458F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изменений в </w:t>
            </w:r>
            <w:hyperlink r:id="rId7" w:history="1">
              <w:r w:rsidR="000451D3" w:rsidRPr="0064458F">
                <w:rPr>
                  <w:rFonts w:ascii="Times New Roman" w:hAnsi="Times New Roman" w:cs="Times New Roman"/>
                  <w:sz w:val="24"/>
                  <w:szCs w:val="24"/>
                </w:rPr>
                <w:t xml:space="preserve">Закон Кировской области «О регулировании градостроительной деятельности в Кировской области» </w:t>
              </w:r>
            </w:hyperlink>
          </w:p>
        </w:tc>
        <w:tc>
          <w:tcPr>
            <w:tcW w:w="3969" w:type="dxa"/>
          </w:tcPr>
          <w:p w:rsidR="000451D3" w:rsidRPr="0064458F" w:rsidRDefault="000451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Планируемые измене</w:t>
            </w:r>
            <w:r w:rsidR="00FE30E4" w:rsidRPr="0064458F">
              <w:rPr>
                <w:sz w:val="24"/>
                <w:szCs w:val="24"/>
              </w:rPr>
              <w:t xml:space="preserve">ния в Градостроительный кодекс Российской </w:t>
            </w:r>
            <w:r w:rsidRPr="0064458F">
              <w:rPr>
                <w:sz w:val="24"/>
                <w:szCs w:val="24"/>
              </w:rPr>
              <w:t>Ф</w:t>
            </w:r>
            <w:r w:rsidR="00FE30E4" w:rsidRPr="0064458F">
              <w:rPr>
                <w:sz w:val="24"/>
                <w:szCs w:val="24"/>
              </w:rPr>
              <w:t>едерации</w:t>
            </w:r>
          </w:p>
          <w:p w:rsidR="000451D3" w:rsidRPr="0064458F" w:rsidRDefault="000451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(в случае внесения изменений)</w:t>
            </w:r>
          </w:p>
        </w:tc>
        <w:tc>
          <w:tcPr>
            <w:tcW w:w="3685" w:type="dxa"/>
          </w:tcPr>
          <w:p w:rsidR="00CC7CAB" w:rsidRPr="0064458F" w:rsidRDefault="00CC7CAB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Правительство Кировской области</w:t>
            </w:r>
          </w:p>
          <w:p w:rsidR="000451D3" w:rsidRPr="0064458F" w:rsidRDefault="007D1CD4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м</w:t>
            </w:r>
            <w:r w:rsidR="000451D3" w:rsidRPr="0064458F">
              <w:rPr>
                <w:sz w:val="24"/>
                <w:szCs w:val="24"/>
              </w:rPr>
              <w:t>инистерство строительства и жилищно-коммунального хозяйства Кировской области</w:t>
            </w:r>
          </w:p>
        </w:tc>
        <w:tc>
          <w:tcPr>
            <w:tcW w:w="2977" w:type="dxa"/>
          </w:tcPr>
          <w:p w:rsidR="000451D3" w:rsidRPr="0064458F" w:rsidRDefault="000451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  <w:lang w:val="en-US"/>
              </w:rPr>
              <w:t>IV</w:t>
            </w:r>
            <w:r w:rsidRPr="0064458F">
              <w:rPr>
                <w:sz w:val="24"/>
                <w:szCs w:val="24"/>
              </w:rPr>
              <w:t xml:space="preserve"> квартал</w:t>
            </w:r>
            <w:r w:rsidRPr="0064458F">
              <w:rPr>
                <w:sz w:val="24"/>
                <w:szCs w:val="24"/>
                <w:lang w:val="en-US"/>
              </w:rPr>
              <w:t xml:space="preserve"> 2016</w:t>
            </w:r>
            <w:r w:rsidRPr="0064458F">
              <w:rPr>
                <w:sz w:val="24"/>
                <w:szCs w:val="24"/>
              </w:rPr>
              <w:t xml:space="preserve"> года</w:t>
            </w:r>
          </w:p>
        </w:tc>
      </w:tr>
      <w:tr w:rsidR="000451D3" w:rsidRPr="00544E5F" w:rsidTr="006834E6">
        <w:tc>
          <w:tcPr>
            <w:tcW w:w="644" w:type="dxa"/>
          </w:tcPr>
          <w:p w:rsidR="000451D3" w:rsidRPr="00577D70" w:rsidRDefault="000451D3" w:rsidP="006445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717" w:type="dxa"/>
          </w:tcPr>
          <w:p w:rsidR="000451D3" w:rsidRPr="0064458F" w:rsidRDefault="0093532B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Проект закона Кировской области «О внесении изменений</w:t>
            </w:r>
            <w:r w:rsidRPr="0064458F">
              <w:rPr>
                <w:color w:val="000000"/>
                <w:sz w:val="24"/>
                <w:szCs w:val="24"/>
              </w:rPr>
              <w:t xml:space="preserve"> </w:t>
            </w:r>
            <w:r w:rsidRPr="0064458F">
              <w:rPr>
                <w:sz w:val="24"/>
                <w:szCs w:val="24"/>
              </w:rPr>
              <w:t xml:space="preserve">в Закон Кировской области </w:t>
            </w:r>
            <w:r w:rsidR="000451D3" w:rsidRPr="0064458F">
              <w:rPr>
                <w:color w:val="000000"/>
                <w:sz w:val="24"/>
                <w:szCs w:val="24"/>
              </w:rPr>
              <w:t>«Об участии Кировской области в проектах государственно-частного партнерства»</w:t>
            </w:r>
          </w:p>
        </w:tc>
        <w:tc>
          <w:tcPr>
            <w:tcW w:w="3969" w:type="dxa"/>
          </w:tcPr>
          <w:p w:rsidR="000451D3" w:rsidRPr="0064458F" w:rsidRDefault="007D1CD4" w:rsidP="0064458F">
            <w:pPr>
              <w:autoSpaceDE w:val="0"/>
              <w:autoSpaceDN w:val="0"/>
              <w:adjustRightInd w:val="0"/>
              <w:spacing w:line="240" w:lineRule="atLeast"/>
              <w:ind w:hanging="18"/>
              <w:jc w:val="both"/>
              <w:rPr>
                <w:color w:val="000000"/>
                <w:sz w:val="24"/>
                <w:szCs w:val="24"/>
              </w:rPr>
            </w:pPr>
            <w:r w:rsidRPr="0064458F">
              <w:rPr>
                <w:color w:val="000000"/>
                <w:sz w:val="24"/>
                <w:szCs w:val="24"/>
              </w:rPr>
              <w:t xml:space="preserve">приведение нормативных правовых актов в соответствие с </w:t>
            </w:r>
            <w:r w:rsidR="000451D3" w:rsidRPr="0064458F">
              <w:rPr>
                <w:color w:val="000000"/>
                <w:sz w:val="24"/>
                <w:szCs w:val="24"/>
              </w:rPr>
              <w:t>Федеральн</w:t>
            </w:r>
            <w:r w:rsidR="0093532B" w:rsidRPr="0064458F">
              <w:rPr>
                <w:color w:val="000000"/>
                <w:sz w:val="24"/>
                <w:szCs w:val="24"/>
              </w:rPr>
              <w:t>ым</w:t>
            </w:r>
            <w:r w:rsidR="000451D3" w:rsidRPr="0064458F">
              <w:rPr>
                <w:color w:val="000000"/>
                <w:sz w:val="24"/>
                <w:szCs w:val="24"/>
              </w:rPr>
              <w:t xml:space="preserve"> закон</w:t>
            </w:r>
            <w:r w:rsidR="0093532B" w:rsidRPr="0064458F">
              <w:rPr>
                <w:color w:val="000000"/>
                <w:sz w:val="24"/>
                <w:szCs w:val="24"/>
              </w:rPr>
              <w:t>ом</w:t>
            </w:r>
            <w:r w:rsidR="000451D3" w:rsidRPr="0064458F">
              <w:rPr>
                <w:color w:val="000000"/>
                <w:sz w:val="24"/>
                <w:szCs w:val="24"/>
              </w:rPr>
              <w:t xml:space="preserve"> от 13.07.2015 № 224-ФЗ «О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Федерации»</w:t>
            </w:r>
          </w:p>
        </w:tc>
        <w:tc>
          <w:tcPr>
            <w:tcW w:w="3685" w:type="dxa"/>
          </w:tcPr>
          <w:p w:rsidR="001C7479" w:rsidRPr="0064458F" w:rsidRDefault="001C7479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Правительство Кировской области</w:t>
            </w:r>
          </w:p>
          <w:p w:rsidR="000451D3" w:rsidRPr="0064458F" w:rsidRDefault="000451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министерство экономического развития Кировской области</w:t>
            </w:r>
          </w:p>
        </w:tc>
        <w:tc>
          <w:tcPr>
            <w:tcW w:w="2977" w:type="dxa"/>
          </w:tcPr>
          <w:p w:rsidR="000451D3" w:rsidRPr="0064458F" w:rsidRDefault="000451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  <w:lang w:val="en-US"/>
              </w:rPr>
              <w:t>II</w:t>
            </w:r>
            <w:r w:rsidRPr="0064458F">
              <w:rPr>
                <w:sz w:val="24"/>
                <w:szCs w:val="24"/>
              </w:rPr>
              <w:t xml:space="preserve"> квартал 2016 года</w:t>
            </w:r>
          </w:p>
        </w:tc>
      </w:tr>
      <w:tr w:rsidR="000451D3" w:rsidRPr="00544E5F" w:rsidTr="006834E6">
        <w:tc>
          <w:tcPr>
            <w:tcW w:w="644" w:type="dxa"/>
          </w:tcPr>
          <w:p w:rsidR="000451D3" w:rsidRPr="00577D70" w:rsidRDefault="000451D3" w:rsidP="006445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717" w:type="dxa"/>
          </w:tcPr>
          <w:p w:rsidR="000451D3" w:rsidRPr="0064458F" w:rsidRDefault="008473D3" w:rsidP="006445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58F">
              <w:rPr>
                <w:rFonts w:ascii="Times New Roman" w:hAnsi="Times New Roman" w:cs="Times New Roman"/>
                <w:sz w:val="24"/>
                <w:szCs w:val="24"/>
              </w:rPr>
              <w:t>Проект закона Кировской области «</w:t>
            </w:r>
            <w:r w:rsidR="000451D3" w:rsidRPr="0064458F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Закон Кировской области «О порядке управления и распоряжения государственным имуществом Кировской области»</w:t>
            </w:r>
          </w:p>
        </w:tc>
        <w:tc>
          <w:tcPr>
            <w:tcW w:w="3969" w:type="dxa"/>
          </w:tcPr>
          <w:p w:rsidR="000451D3" w:rsidRPr="0064458F" w:rsidRDefault="000451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приведение в соответствие с действующим законодательством</w:t>
            </w:r>
          </w:p>
        </w:tc>
        <w:tc>
          <w:tcPr>
            <w:tcW w:w="3685" w:type="dxa"/>
          </w:tcPr>
          <w:p w:rsidR="00047867" w:rsidRPr="0064458F" w:rsidRDefault="00047867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Губернатор Кировской области</w:t>
            </w:r>
          </w:p>
          <w:p w:rsidR="000451D3" w:rsidRPr="0064458F" w:rsidRDefault="000451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министерство государственного имущества Кировской области</w:t>
            </w:r>
          </w:p>
        </w:tc>
        <w:tc>
          <w:tcPr>
            <w:tcW w:w="2977" w:type="dxa"/>
          </w:tcPr>
          <w:p w:rsidR="000451D3" w:rsidRPr="0064458F" w:rsidRDefault="000451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  <w:lang w:val="en-US"/>
              </w:rPr>
              <w:t>II</w:t>
            </w:r>
            <w:r w:rsidRPr="0064458F">
              <w:rPr>
                <w:sz w:val="24"/>
                <w:szCs w:val="24"/>
              </w:rPr>
              <w:t xml:space="preserve"> квартал 2016 года</w:t>
            </w:r>
          </w:p>
        </w:tc>
      </w:tr>
      <w:tr w:rsidR="000451D3" w:rsidRPr="00544E5F" w:rsidTr="006834E6">
        <w:tc>
          <w:tcPr>
            <w:tcW w:w="644" w:type="dxa"/>
          </w:tcPr>
          <w:p w:rsidR="000451D3" w:rsidRPr="00577D70" w:rsidRDefault="000451D3" w:rsidP="006445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717" w:type="dxa"/>
          </w:tcPr>
          <w:p w:rsidR="000451D3" w:rsidRPr="0064458F" w:rsidRDefault="008473D3" w:rsidP="006445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58F">
              <w:rPr>
                <w:rFonts w:ascii="Times New Roman" w:hAnsi="Times New Roman" w:cs="Times New Roman"/>
                <w:sz w:val="24"/>
                <w:szCs w:val="24"/>
              </w:rPr>
              <w:t>Проект закона Кировской области «</w:t>
            </w:r>
            <w:r w:rsidR="000451D3" w:rsidRPr="0064458F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Закон Кировской области «О бесплатном предоставлении гражданам, имеющи</w:t>
            </w:r>
            <w:r w:rsidR="00CB5172" w:rsidRPr="0064458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451D3" w:rsidRPr="0064458F">
              <w:rPr>
                <w:rFonts w:ascii="Times New Roman" w:hAnsi="Times New Roman" w:cs="Times New Roman"/>
                <w:sz w:val="24"/>
                <w:szCs w:val="24"/>
              </w:rPr>
              <w:t xml:space="preserve"> трех и более детей, земельных участков на территории Кировской области» </w:t>
            </w:r>
          </w:p>
        </w:tc>
        <w:tc>
          <w:tcPr>
            <w:tcW w:w="3969" w:type="dxa"/>
          </w:tcPr>
          <w:p w:rsidR="000451D3" w:rsidRPr="0064458F" w:rsidRDefault="000451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приведение в соответствие с действующим законодательством</w:t>
            </w:r>
          </w:p>
        </w:tc>
        <w:tc>
          <w:tcPr>
            <w:tcW w:w="3685" w:type="dxa"/>
          </w:tcPr>
          <w:p w:rsidR="00047867" w:rsidRPr="0064458F" w:rsidRDefault="00047867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Губернатор Кировской области</w:t>
            </w:r>
          </w:p>
          <w:p w:rsidR="000451D3" w:rsidRPr="0064458F" w:rsidRDefault="000451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министерство государственного имущества Кировской области</w:t>
            </w:r>
          </w:p>
        </w:tc>
        <w:tc>
          <w:tcPr>
            <w:tcW w:w="2977" w:type="dxa"/>
          </w:tcPr>
          <w:p w:rsidR="000451D3" w:rsidRPr="0064458F" w:rsidRDefault="000451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  <w:lang w:val="en-US"/>
              </w:rPr>
              <w:t>II</w:t>
            </w:r>
            <w:r w:rsidRPr="0064458F">
              <w:rPr>
                <w:sz w:val="24"/>
                <w:szCs w:val="24"/>
              </w:rPr>
              <w:t xml:space="preserve"> квартал 2016 года</w:t>
            </w:r>
          </w:p>
        </w:tc>
      </w:tr>
      <w:tr w:rsidR="000451D3" w:rsidRPr="00544E5F" w:rsidTr="006834E6">
        <w:tc>
          <w:tcPr>
            <w:tcW w:w="644" w:type="dxa"/>
          </w:tcPr>
          <w:p w:rsidR="000451D3" w:rsidRPr="00577D70" w:rsidRDefault="000451D3" w:rsidP="006445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717" w:type="dxa"/>
          </w:tcPr>
          <w:p w:rsidR="000451D3" w:rsidRPr="0064458F" w:rsidRDefault="008473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Проект закона Кировской области «</w:t>
            </w:r>
            <w:r w:rsidR="000451D3" w:rsidRPr="0064458F">
              <w:rPr>
                <w:sz w:val="24"/>
                <w:szCs w:val="24"/>
              </w:rPr>
              <w:t xml:space="preserve">О внесении изменений в </w:t>
            </w:r>
            <w:r w:rsidR="0093532B" w:rsidRPr="0064458F">
              <w:rPr>
                <w:sz w:val="24"/>
                <w:szCs w:val="24"/>
              </w:rPr>
              <w:t>З</w:t>
            </w:r>
            <w:r w:rsidR="000451D3" w:rsidRPr="0064458F">
              <w:rPr>
                <w:sz w:val="24"/>
                <w:szCs w:val="24"/>
              </w:rPr>
              <w:t>акон Кировской области «О мерах социальной поддержки семей, имеющих детей»</w:t>
            </w:r>
          </w:p>
        </w:tc>
        <w:tc>
          <w:tcPr>
            <w:tcW w:w="3969" w:type="dxa"/>
          </w:tcPr>
          <w:p w:rsidR="000451D3" w:rsidRPr="0064458F" w:rsidRDefault="000451D3" w:rsidP="0064458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инициатива Губернатора Кировской области</w:t>
            </w:r>
          </w:p>
        </w:tc>
        <w:tc>
          <w:tcPr>
            <w:tcW w:w="3685" w:type="dxa"/>
          </w:tcPr>
          <w:p w:rsidR="00CF0E0B" w:rsidRPr="0064458F" w:rsidRDefault="00CF0E0B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Губернатор Кировской области</w:t>
            </w:r>
          </w:p>
          <w:p w:rsidR="000451D3" w:rsidRPr="0064458F" w:rsidRDefault="000451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министерство социального развития Кировской области</w:t>
            </w:r>
          </w:p>
        </w:tc>
        <w:tc>
          <w:tcPr>
            <w:tcW w:w="2977" w:type="dxa"/>
          </w:tcPr>
          <w:p w:rsidR="000451D3" w:rsidRPr="0064458F" w:rsidRDefault="000451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  <w:lang w:val="en-US"/>
              </w:rPr>
              <w:t>IV</w:t>
            </w:r>
            <w:r w:rsidRPr="0064458F">
              <w:rPr>
                <w:sz w:val="24"/>
                <w:szCs w:val="24"/>
              </w:rPr>
              <w:t xml:space="preserve"> квартал 2016 года</w:t>
            </w:r>
          </w:p>
        </w:tc>
      </w:tr>
      <w:tr w:rsidR="000451D3" w:rsidRPr="00544E5F" w:rsidTr="006834E6">
        <w:tc>
          <w:tcPr>
            <w:tcW w:w="644" w:type="dxa"/>
          </w:tcPr>
          <w:p w:rsidR="000451D3" w:rsidRPr="00577D70" w:rsidRDefault="000451D3" w:rsidP="006445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717" w:type="dxa"/>
          </w:tcPr>
          <w:p w:rsidR="000451D3" w:rsidRPr="0064458F" w:rsidRDefault="008473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Проект закона Кировской области «</w:t>
            </w:r>
            <w:r w:rsidR="000451D3" w:rsidRPr="0064458F">
              <w:rPr>
                <w:bCs/>
                <w:sz w:val="24"/>
                <w:szCs w:val="24"/>
              </w:rPr>
              <w:t>О внесении изменений в отдельные законы Кировской области</w:t>
            </w:r>
            <w:r w:rsidRPr="0064458F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0451D3" w:rsidRPr="0064458F" w:rsidRDefault="000451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приведение законов</w:t>
            </w:r>
            <w:r w:rsidR="0093532B" w:rsidRPr="0064458F">
              <w:rPr>
                <w:sz w:val="24"/>
                <w:szCs w:val="24"/>
              </w:rPr>
              <w:t xml:space="preserve"> Кировской области</w:t>
            </w:r>
            <w:r w:rsidRPr="0064458F">
              <w:rPr>
                <w:sz w:val="24"/>
                <w:szCs w:val="24"/>
              </w:rPr>
              <w:t xml:space="preserve"> «Об охране окружающей среды в Кировской области», «Об отходах производства и потребления в Кировской области», «Об охране атмосферного воздуха в Кировской области</w:t>
            </w:r>
            <w:r w:rsidR="0093532B" w:rsidRPr="0064458F">
              <w:rPr>
                <w:sz w:val="24"/>
                <w:szCs w:val="24"/>
              </w:rPr>
              <w:t>»</w:t>
            </w:r>
            <w:r w:rsidRPr="0064458F">
              <w:rPr>
                <w:sz w:val="24"/>
                <w:szCs w:val="24"/>
              </w:rPr>
              <w:t xml:space="preserve"> в соответствие с действующим законодательством</w:t>
            </w:r>
          </w:p>
        </w:tc>
        <w:tc>
          <w:tcPr>
            <w:tcW w:w="3685" w:type="dxa"/>
          </w:tcPr>
          <w:p w:rsidR="00047867" w:rsidRPr="0064458F" w:rsidRDefault="00047867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Губернатор Кировской области</w:t>
            </w:r>
          </w:p>
          <w:p w:rsidR="000451D3" w:rsidRPr="0064458F" w:rsidRDefault="000451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министерство охраны окружающей среды Кировской области</w:t>
            </w:r>
          </w:p>
        </w:tc>
        <w:tc>
          <w:tcPr>
            <w:tcW w:w="2977" w:type="dxa"/>
          </w:tcPr>
          <w:p w:rsidR="000451D3" w:rsidRPr="0064458F" w:rsidRDefault="007E0BC2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а</w:t>
            </w:r>
            <w:r w:rsidR="000451D3" w:rsidRPr="0064458F">
              <w:rPr>
                <w:sz w:val="24"/>
                <w:szCs w:val="24"/>
              </w:rPr>
              <w:t>прель</w:t>
            </w:r>
            <w:r w:rsidRPr="0064458F">
              <w:rPr>
                <w:sz w:val="24"/>
                <w:szCs w:val="24"/>
              </w:rPr>
              <w:t xml:space="preserve"> </w:t>
            </w:r>
            <w:r w:rsidR="000451D3" w:rsidRPr="0064458F">
              <w:rPr>
                <w:sz w:val="24"/>
                <w:szCs w:val="24"/>
              </w:rPr>
              <w:t>2016 года</w:t>
            </w:r>
          </w:p>
        </w:tc>
      </w:tr>
      <w:tr w:rsidR="000451D3" w:rsidRPr="00544E5F" w:rsidTr="006834E6">
        <w:tc>
          <w:tcPr>
            <w:tcW w:w="644" w:type="dxa"/>
          </w:tcPr>
          <w:p w:rsidR="000451D3" w:rsidRPr="00577D70" w:rsidRDefault="000451D3" w:rsidP="006445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717" w:type="dxa"/>
          </w:tcPr>
          <w:p w:rsidR="000451D3" w:rsidRPr="0064458F" w:rsidRDefault="000451D3" w:rsidP="0064458F">
            <w:pPr>
              <w:ind w:right="34"/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 xml:space="preserve">Проекты законов </w:t>
            </w:r>
            <w:r w:rsidR="008473D3" w:rsidRPr="0064458F">
              <w:rPr>
                <w:sz w:val="24"/>
                <w:szCs w:val="24"/>
              </w:rPr>
              <w:t xml:space="preserve">Кировской </w:t>
            </w:r>
            <w:r w:rsidRPr="0064458F">
              <w:rPr>
                <w:sz w:val="24"/>
                <w:szCs w:val="24"/>
              </w:rPr>
              <w:t xml:space="preserve">области «О внесении изменений в Закон Кировской области «Об областном бюджете на 2016 год» </w:t>
            </w:r>
          </w:p>
        </w:tc>
        <w:tc>
          <w:tcPr>
            <w:tcW w:w="3969" w:type="dxa"/>
          </w:tcPr>
          <w:p w:rsidR="000451D3" w:rsidRPr="0064458F" w:rsidRDefault="000451D3" w:rsidP="0064458F">
            <w:pPr>
              <w:ind w:left="-22"/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 xml:space="preserve">внесение изменений в Федеральный закон «О федеральном бюджете на 2016 год», принятие нормативных правовых актов Правительства Российской Федерации, план работы Правительства области </w:t>
            </w:r>
          </w:p>
        </w:tc>
        <w:tc>
          <w:tcPr>
            <w:tcW w:w="3685" w:type="dxa"/>
          </w:tcPr>
          <w:p w:rsidR="00CF0E0B" w:rsidRPr="0064458F" w:rsidRDefault="00CF0E0B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Губернатор Кировской области</w:t>
            </w:r>
          </w:p>
          <w:p w:rsidR="000451D3" w:rsidRPr="0064458F" w:rsidRDefault="000451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министерство финансов Кировской области</w:t>
            </w:r>
          </w:p>
        </w:tc>
        <w:tc>
          <w:tcPr>
            <w:tcW w:w="2977" w:type="dxa"/>
          </w:tcPr>
          <w:p w:rsidR="000451D3" w:rsidRPr="0064458F" w:rsidRDefault="000451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  <w:lang w:val="en-US"/>
              </w:rPr>
              <w:t>I</w:t>
            </w:r>
            <w:r w:rsidRPr="0064458F">
              <w:rPr>
                <w:sz w:val="24"/>
                <w:szCs w:val="24"/>
              </w:rPr>
              <w:t xml:space="preserve"> квартал, </w:t>
            </w:r>
            <w:r w:rsidRPr="0064458F">
              <w:rPr>
                <w:sz w:val="24"/>
                <w:szCs w:val="24"/>
                <w:lang w:val="en-US"/>
              </w:rPr>
              <w:t>II</w:t>
            </w:r>
            <w:r w:rsidRPr="0064458F">
              <w:rPr>
                <w:sz w:val="24"/>
                <w:szCs w:val="24"/>
              </w:rPr>
              <w:t xml:space="preserve"> квартал, </w:t>
            </w:r>
          </w:p>
          <w:p w:rsidR="000451D3" w:rsidRPr="0064458F" w:rsidRDefault="000451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  <w:lang w:val="en-US"/>
              </w:rPr>
              <w:t>III</w:t>
            </w:r>
            <w:r w:rsidRPr="0064458F">
              <w:rPr>
                <w:sz w:val="24"/>
                <w:szCs w:val="24"/>
              </w:rPr>
              <w:t xml:space="preserve"> квартал, </w:t>
            </w:r>
            <w:r w:rsidRPr="0064458F">
              <w:rPr>
                <w:sz w:val="24"/>
                <w:szCs w:val="24"/>
                <w:lang w:val="en-US"/>
              </w:rPr>
              <w:t>IV</w:t>
            </w:r>
            <w:r w:rsidRPr="0064458F">
              <w:rPr>
                <w:sz w:val="24"/>
                <w:szCs w:val="24"/>
              </w:rPr>
              <w:t xml:space="preserve"> квартал 2016 года</w:t>
            </w:r>
          </w:p>
        </w:tc>
      </w:tr>
      <w:tr w:rsidR="000451D3" w:rsidRPr="00544E5F" w:rsidTr="006834E6">
        <w:tc>
          <w:tcPr>
            <w:tcW w:w="644" w:type="dxa"/>
          </w:tcPr>
          <w:p w:rsidR="000451D3" w:rsidRPr="00577D70" w:rsidRDefault="000451D3" w:rsidP="006445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717" w:type="dxa"/>
          </w:tcPr>
          <w:p w:rsidR="000451D3" w:rsidRPr="0064458F" w:rsidRDefault="008473D3" w:rsidP="0064458F">
            <w:pPr>
              <w:ind w:right="34"/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Проект закона Кировской области</w:t>
            </w:r>
            <w:r w:rsidR="000451D3" w:rsidRPr="0064458F">
              <w:rPr>
                <w:sz w:val="24"/>
                <w:szCs w:val="24"/>
              </w:rPr>
              <w:t xml:space="preserve"> «Об исполнении областного бюджета за 2015 год»</w:t>
            </w:r>
          </w:p>
        </w:tc>
        <w:tc>
          <w:tcPr>
            <w:tcW w:w="3969" w:type="dxa"/>
          </w:tcPr>
          <w:p w:rsidR="00CB5172" w:rsidRPr="0064458F" w:rsidRDefault="000451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 xml:space="preserve">требование Бюджетного кодекса Российской Федерации </w:t>
            </w:r>
          </w:p>
          <w:p w:rsidR="000451D3" w:rsidRPr="0064458F" w:rsidRDefault="000451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(ст</w:t>
            </w:r>
            <w:r w:rsidR="00CB5172" w:rsidRPr="0064458F">
              <w:rPr>
                <w:sz w:val="24"/>
                <w:szCs w:val="24"/>
              </w:rPr>
              <w:t>атья</w:t>
            </w:r>
            <w:r w:rsidRPr="0064458F">
              <w:rPr>
                <w:sz w:val="24"/>
                <w:szCs w:val="24"/>
              </w:rPr>
              <w:t xml:space="preserve"> 264.2)</w:t>
            </w:r>
          </w:p>
        </w:tc>
        <w:tc>
          <w:tcPr>
            <w:tcW w:w="3685" w:type="dxa"/>
          </w:tcPr>
          <w:p w:rsidR="00CF0E0B" w:rsidRPr="0064458F" w:rsidRDefault="00CF0E0B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Губернатор Кировской области</w:t>
            </w:r>
          </w:p>
          <w:p w:rsidR="000451D3" w:rsidRPr="0064458F" w:rsidRDefault="000451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министерство финансов Кировской области</w:t>
            </w:r>
          </w:p>
        </w:tc>
        <w:tc>
          <w:tcPr>
            <w:tcW w:w="2977" w:type="dxa"/>
          </w:tcPr>
          <w:p w:rsidR="000451D3" w:rsidRPr="0064458F" w:rsidRDefault="000451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 xml:space="preserve">май 2016 года </w:t>
            </w:r>
          </w:p>
        </w:tc>
      </w:tr>
      <w:tr w:rsidR="000451D3" w:rsidRPr="00544E5F" w:rsidTr="006834E6">
        <w:tc>
          <w:tcPr>
            <w:tcW w:w="644" w:type="dxa"/>
          </w:tcPr>
          <w:p w:rsidR="000451D3" w:rsidRPr="00577D70" w:rsidRDefault="000451D3" w:rsidP="006445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717" w:type="dxa"/>
          </w:tcPr>
          <w:p w:rsidR="000451D3" w:rsidRPr="0064458F" w:rsidRDefault="000451D3" w:rsidP="0064458F">
            <w:pPr>
              <w:ind w:right="34"/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 xml:space="preserve">Проект закона </w:t>
            </w:r>
            <w:r w:rsidR="008473D3" w:rsidRPr="0064458F">
              <w:rPr>
                <w:sz w:val="24"/>
                <w:szCs w:val="24"/>
              </w:rPr>
              <w:t xml:space="preserve">Кировской </w:t>
            </w:r>
            <w:r w:rsidRPr="0064458F">
              <w:rPr>
                <w:sz w:val="24"/>
                <w:szCs w:val="24"/>
              </w:rPr>
              <w:t xml:space="preserve">области «О внесении изменений </w:t>
            </w:r>
            <w:r w:rsidRPr="0064458F">
              <w:rPr>
                <w:sz w:val="24"/>
                <w:szCs w:val="24"/>
              </w:rPr>
              <w:lastRenderedPageBreak/>
              <w:t>в Закон Кировской области «О бюджетном процессе в Кировской области»</w:t>
            </w:r>
          </w:p>
        </w:tc>
        <w:tc>
          <w:tcPr>
            <w:tcW w:w="3969" w:type="dxa"/>
          </w:tcPr>
          <w:p w:rsidR="000451D3" w:rsidRPr="0064458F" w:rsidRDefault="000451D3" w:rsidP="0064458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lastRenderedPageBreak/>
              <w:t xml:space="preserve">внесение изменений в Бюджетный кодекс Российской Федерации </w:t>
            </w:r>
          </w:p>
        </w:tc>
        <w:tc>
          <w:tcPr>
            <w:tcW w:w="3685" w:type="dxa"/>
          </w:tcPr>
          <w:p w:rsidR="00CF0E0B" w:rsidRPr="0064458F" w:rsidRDefault="00CF0E0B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Губернатор Кировской области</w:t>
            </w:r>
          </w:p>
          <w:p w:rsidR="000451D3" w:rsidRPr="0064458F" w:rsidRDefault="000451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 xml:space="preserve">министерство финансов </w:t>
            </w:r>
            <w:r w:rsidRPr="0064458F">
              <w:rPr>
                <w:sz w:val="24"/>
                <w:szCs w:val="24"/>
              </w:rPr>
              <w:lastRenderedPageBreak/>
              <w:t>Кировской области</w:t>
            </w:r>
          </w:p>
        </w:tc>
        <w:tc>
          <w:tcPr>
            <w:tcW w:w="2977" w:type="dxa"/>
          </w:tcPr>
          <w:p w:rsidR="000451D3" w:rsidRPr="0064458F" w:rsidRDefault="000451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  <w:lang w:val="en-US"/>
              </w:rPr>
              <w:lastRenderedPageBreak/>
              <w:t>III</w:t>
            </w:r>
            <w:r w:rsidRPr="0064458F">
              <w:rPr>
                <w:sz w:val="24"/>
                <w:szCs w:val="24"/>
              </w:rPr>
              <w:t xml:space="preserve"> квартал 2016 года</w:t>
            </w:r>
          </w:p>
        </w:tc>
      </w:tr>
      <w:tr w:rsidR="000451D3" w:rsidRPr="00544E5F" w:rsidTr="006834E6">
        <w:tc>
          <w:tcPr>
            <w:tcW w:w="644" w:type="dxa"/>
          </w:tcPr>
          <w:p w:rsidR="000451D3" w:rsidRPr="00577D70" w:rsidRDefault="000451D3" w:rsidP="006445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3717" w:type="dxa"/>
          </w:tcPr>
          <w:p w:rsidR="000451D3" w:rsidRPr="0064458F" w:rsidRDefault="000451D3" w:rsidP="0064458F">
            <w:pPr>
              <w:ind w:right="34"/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 xml:space="preserve">Проект закона </w:t>
            </w:r>
            <w:r w:rsidR="008473D3" w:rsidRPr="0064458F">
              <w:rPr>
                <w:sz w:val="24"/>
                <w:szCs w:val="24"/>
              </w:rPr>
              <w:t xml:space="preserve">Кировской </w:t>
            </w:r>
            <w:r w:rsidRPr="0064458F">
              <w:rPr>
                <w:sz w:val="24"/>
                <w:szCs w:val="24"/>
              </w:rPr>
              <w:t>области «О внесении изменений в Закон Кировской области «О межбюджетных отношениях в Кировской области»</w:t>
            </w:r>
          </w:p>
        </w:tc>
        <w:tc>
          <w:tcPr>
            <w:tcW w:w="3969" w:type="dxa"/>
          </w:tcPr>
          <w:p w:rsidR="000451D3" w:rsidRPr="0064458F" w:rsidRDefault="000451D3" w:rsidP="0064458F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внесение изменений в Бюджетный кодекс Российской Федерации</w:t>
            </w:r>
          </w:p>
        </w:tc>
        <w:tc>
          <w:tcPr>
            <w:tcW w:w="3685" w:type="dxa"/>
          </w:tcPr>
          <w:p w:rsidR="00CF0E0B" w:rsidRPr="0064458F" w:rsidRDefault="00CF0E0B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Губернатор Кировской области</w:t>
            </w:r>
          </w:p>
          <w:p w:rsidR="000451D3" w:rsidRPr="0064458F" w:rsidRDefault="000451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министерство финансов Кировской области</w:t>
            </w:r>
          </w:p>
        </w:tc>
        <w:tc>
          <w:tcPr>
            <w:tcW w:w="2977" w:type="dxa"/>
          </w:tcPr>
          <w:p w:rsidR="000451D3" w:rsidRPr="0064458F" w:rsidRDefault="000451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  <w:lang w:val="en-US"/>
              </w:rPr>
              <w:t>III</w:t>
            </w:r>
            <w:r w:rsidRPr="0064458F">
              <w:rPr>
                <w:sz w:val="24"/>
                <w:szCs w:val="24"/>
              </w:rPr>
              <w:t xml:space="preserve"> квартал 2016 года</w:t>
            </w:r>
          </w:p>
        </w:tc>
      </w:tr>
      <w:tr w:rsidR="000451D3" w:rsidRPr="00544E5F" w:rsidTr="006834E6">
        <w:tc>
          <w:tcPr>
            <w:tcW w:w="644" w:type="dxa"/>
          </w:tcPr>
          <w:p w:rsidR="000451D3" w:rsidRPr="00577D70" w:rsidRDefault="000451D3" w:rsidP="006445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717" w:type="dxa"/>
          </w:tcPr>
          <w:p w:rsidR="000451D3" w:rsidRPr="0064458F" w:rsidRDefault="000451D3" w:rsidP="0064458F">
            <w:pPr>
              <w:ind w:right="34"/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 xml:space="preserve">Проект закона </w:t>
            </w:r>
            <w:r w:rsidR="008473D3" w:rsidRPr="0064458F">
              <w:rPr>
                <w:sz w:val="24"/>
                <w:szCs w:val="24"/>
              </w:rPr>
              <w:t xml:space="preserve">Кировской </w:t>
            </w:r>
            <w:r w:rsidRPr="0064458F">
              <w:rPr>
                <w:sz w:val="24"/>
                <w:szCs w:val="24"/>
              </w:rPr>
              <w:t>области «Об областном бюджете на 2017 год и на плановый период 2018 и 2019 годов»</w:t>
            </w:r>
          </w:p>
        </w:tc>
        <w:tc>
          <w:tcPr>
            <w:tcW w:w="3969" w:type="dxa"/>
          </w:tcPr>
          <w:p w:rsidR="000451D3" w:rsidRPr="0064458F" w:rsidRDefault="000451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требование Бюджетного кодекса Российской Федерации (ст</w:t>
            </w:r>
            <w:r w:rsidR="00CB5172" w:rsidRPr="0064458F">
              <w:rPr>
                <w:sz w:val="24"/>
                <w:szCs w:val="24"/>
              </w:rPr>
              <w:t>атья</w:t>
            </w:r>
            <w:r w:rsidRPr="0064458F">
              <w:rPr>
                <w:sz w:val="24"/>
                <w:szCs w:val="24"/>
              </w:rPr>
              <w:t xml:space="preserve"> 185)</w:t>
            </w:r>
          </w:p>
        </w:tc>
        <w:tc>
          <w:tcPr>
            <w:tcW w:w="3685" w:type="dxa"/>
          </w:tcPr>
          <w:p w:rsidR="00CF0E0B" w:rsidRPr="0064458F" w:rsidRDefault="00CF0E0B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Губернатор Кировской области</w:t>
            </w:r>
          </w:p>
          <w:p w:rsidR="000451D3" w:rsidRPr="0064458F" w:rsidRDefault="000451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министерство финансов Кировской области</w:t>
            </w:r>
          </w:p>
        </w:tc>
        <w:tc>
          <w:tcPr>
            <w:tcW w:w="2977" w:type="dxa"/>
          </w:tcPr>
          <w:p w:rsidR="000451D3" w:rsidRPr="0064458F" w:rsidRDefault="000451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октябрь 2016 года</w:t>
            </w:r>
          </w:p>
        </w:tc>
      </w:tr>
      <w:tr w:rsidR="000451D3" w:rsidRPr="00544E5F" w:rsidTr="006834E6">
        <w:tc>
          <w:tcPr>
            <w:tcW w:w="644" w:type="dxa"/>
          </w:tcPr>
          <w:p w:rsidR="000451D3" w:rsidRPr="00577D70" w:rsidRDefault="000451D3" w:rsidP="006445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717" w:type="dxa"/>
          </w:tcPr>
          <w:p w:rsidR="00F573B6" w:rsidRPr="0064458F" w:rsidRDefault="008473D3" w:rsidP="0064458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4458F">
              <w:rPr>
                <w:sz w:val="24"/>
                <w:szCs w:val="24"/>
              </w:rPr>
              <w:t>Проект закона Кировской области «</w:t>
            </w:r>
            <w:r w:rsidR="000451D3" w:rsidRPr="0064458F">
              <w:rPr>
                <w:rFonts w:eastAsiaTheme="minorHAnsi"/>
                <w:sz w:val="24"/>
                <w:szCs w:val="24"/>
                <w:lang w:eastAsia="en-US"/>
              </w:rPr>
              <w:t>О внесении изменени</w:t>
            </w:r>
            <w:r w:rsidRPr="0064458F">
              <w:rPr>
                <w:rFonts w:eastAsiaTheme="minorHAnsi"/>
                <w:sz w:val="24"/>
                <w:szCs w:val="24"/>
                <w:lang w:eastAsia="en-US"/>
              </w:rPr>
              <w:t>й</w:t>
            </w:r>
            <w:r w:rsidR="000451D3" w:rsidRPr="0064458F">
              <w:rPr>
                <w:rFonts w:eastAsiaTheme="minorHAnsi"/>
                <w:sz w:val="24"/>
                <w:szCs w:val="24"/>
                <w:lang w:eastAsia="en-US"/>
              </w:rPr>
              <w:t xml:space="preserve"> в Закон Кировской области «О ставках платы для граждан по договору купли-продажи лесных насаждений для собственных нужд»</w:t>
            </w:r>
          </w:p>
        </w:tc>
        <w:tc>
          <w:tcPr>
            <w:tcW w:w="3969" w:type="dxa"/>
          </w:tcPr>
          <w:p w:rsidR="000451D3" w:rsidRPr="0064458F" w:rsidRDefault="000451D3" w:rsidP="0064458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4458F">
              <w:rPr>
                <w:rFonts w:eastAsiaTheme="minorHAnsi"/>
                <w:sz w:val="24"/>
                <w:szCs w:val="24"/>
                <w:lang w:eastAsia="en-US"/>
              </w:rPr>
              <w:t>приведение в соответствие с действующим законодательством</w:t>
            </w:r>
          </w:p>
        </w:tc>
        <w:tc>
          <w:tcPr>
            <w:tcW w:w="3685" w:type="dxa"/>
          </w:tcPr>
          <w:p w:rsidR="00047867" w:rsidRPr="0064458F" w:rsidRDefault="00047867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Губернатор Кировской области</w:t>
            </w:r>
          </w:p>
          <w:p w:rsidR="000451D3" w:rsidRPr="0064458F" w:rsidRDefault="000451D3" w:rsidP="0064458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4458F">
              <w:rPr>
                <w:rFonts w:eastAsiaTheme="minorHAnsi"/>
                <w:sz w:val="24"/>
                <w:szCs w:val="24"/>
                <w:lang w:eastAsia="en-US"/>
              </w:rPr>
              <w:t>министерство лесного хозяйства</w:t>
            </w:r>
          </w:p>
          <w:p w:rsidR="000451D3" w:rsidRPr="0064458F" w:rsidRDefault="000451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rFonts w:eastAsiaTheme="minorHAnsi"/>
                <w:sz w:val="24"/>
                <w:szCs w:val="24"/>
                <w:lang w:eastAsia="en-US"/>
              </w:rPr>
              <w:t>Кировской области</w:t>
            </w:r>
          </w:p>
        </w:tc>
        <w:tc>
          <w:tcPr>
            <w:tcW w:w="2977" w:type="dxa"/>
          </w:tcPr>
          <w:p w:rsidR="000451D3" w:rsidRPr="0064458F" w:rsidRDefault="000451D3" w:rsidP="0064458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4458F">
              <w:rPr>
                <w:rFonts w:eastAsiaTheme="minorHAnsi"/>
                <w:sz w:val="24"/>
                <w:szCs w:val="24"/>
                <w:lang w:eastAsia="en-US"/>
              </w:rPr>
              <w:t>июнь 2016 года</w:t>
            </w:r>
          </w:p>
          <w:p w:rsidR="000451D3" w:rsidRPr="0064458F" w:rsidRDefault="000451D3" w:rsidP="0064458F">
            <w:pPr>
              <w:jc w:val="both"/>
              <w:rPr>
                <w:sz w:val="24"/>
                <w:szCs w:val="24"/>
              </w:rPr>
            </w:pPr>
          </w:p>
        </w:tc>
      </w:tr>
      <w:tr w:rsidR="000451D3" w:rsidRPr="00544E5F" w:rsidTr="006834E6">
        <w:tc>
          <w:tcPr>
            <w:tcW w:w="644" w:type="dxa"/>
          </w:tcPr>
          <w:p w:rsidR="000451D3" w:rsidRPr="00577D70" w:rsidRDefault="000451D3" w:rsidP="006445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717" w:type="dxa"/>
          </w:tcPr>
          <w:p w:rsidR="000451D3" w:rsidRPr="0064458F" w:rsidRDefault="008473D3" w:rsidP="0064458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Проект закона Кировской области «</w:t>
            </w:r>
            <w:r w:rsidR="000451D3" w:rsidRPr="0064458F">
              <w:rPr>
                <w:rFonts w:eastAsiaTheme="minorHAnsi"/>
                <w:sz w:val="24"/>
                <w:szCs w:val="24"/>
                <w:lang w:eastAsia="en-US"/>
              </w:rPr>
              <w:t>О внесении изменений в Закон Кировско</w:t>
            </w:r>
            <w:r w:rsidR="00530B39" w:rsidRPr="0064458F">
              <w:rPr>
                <w:rFonts w:eastAsiaTheme="minorHAnsi"/>
                <w:sz w:val="24"/>
                <w:szCs w:val="24"/>
                <w:lang w:eastAsia="en-US"/>
              </w:rPr>
              <w:t xml:space="preserve">й области </w:t>
            </w:r>
            <w:r w:rsidR="000451D3" w:rsidRPr="0064458F">
              <w:rPr>
                <w:rFonts w:eastAsiaTheme="minorHAnsi"/>
                <w:sz w:val="24"/>
                <w:szCs w:val="24"/>
                <w:lang w:eastAsia="en-US"/>
              </w:rPr>
              <w:t>«О порядке отбора заявок на реализацию приоритетных инвестиционных проектов в области освоения лесов»</w:t>
            </w:r>
          </w:p>
        </w:tc>
        <w:tc>
          <w:tcPr>
            <w:tcW w:w="3969" w:type="dxa"/>
          </w:tcPr>
          <w:p w:rsidR="000451D3" w:rsidRPr="0064458F" w:rsidRDefault="000451D3" w:rsidP="0064458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4458F">
              <w:rPr>
                <w:rFonts w:eastAsiaTheme="minorHAnsi"/>
                <w:sz w:val="24"/>
                <w:szCs w:val="24"/>
                <w:lang w:eastAsia="en-US"/>
              </w:rPr>
              <w:t>приведение в соответствие с действующим законодательством</w:t>
            </w:r>
          </w:p>
        </w:tc>
        <w:tc>
          <w:tcPr>
            <w:tcW w:w="3685" w:type="dxa"/>
          </w:tcPr>
          <w:p w:rsidR="00047867" w:rsidRPr="0064458F" w:rsidRDefault="00047867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Губернатор Кировской области</w:t>
            </w:r>
          </w:p>
          <w:p w:rsidR="000451D3" w:rsidRPr="0064458F" w:rsidRDefault="000451D3" w:rsidP="0064458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4458F">
              <w:rPr>
                <w:rFonts w:eastAsiaTheme="minorHAnsi"/>
                <w:sz w:val="24"/>
                <w:szCs w:val="24"/>
                <w:lang w:eastAsia="en-US"/>
              </w:rPr>
              <w:t>министерство лесного хозяйства</w:t>
            </w:r>
          </w:p>
          <w:p w:rsidR="000451D3" w:rsidRPr="0064458F" w:rsidRDefault="000451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rFonts w:eastAsiaTheme="minorHAnsi"/>
                <w:sz w:val="24"/>
                <w:szCs w:val="24"/>
                <w:lang w:eastAsia="en-US"/>
              </w:rPr>
              <w:t>Кировской области</w:t>
            </w:r>
          </w:p>
        </w:tc>
        <w:tc>
          <w:tcPr>
            <w:tcW w:w="2977" w:type="dxa"/>
          </w:tcPr>
          <w:p w:rsidR="000451D3" w:rsidRPr="0064458F" w:rsidRDefault="000451D3" w:rsidP="0064458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4458F">
              <w:rPr>
                <w:rFonts w:eastAsiaTheme="minorHAnsi"/>
                <w:sz w:val="24"/>
                <w:szCs w:val="24"/>
                <w:lang w:val="en-US" w:eastAsia="en-US"/>
              </w:rPr>
              <w:t>I</w:t>
            </w:r>
            <w:r w:rsidRPr="0064458F">
              <w:rPr>
                <w:rFonts w:eastAsiaTheme="minorHAnsi"/>
                <w:sz w:val="24"/>
                <w:szCs w:val="24"/>
                <w:lang w:eastAsia="en-US"/>
              </w:rPr>
              <w:t xml:space="preserve"> полугодие 2016 года</w:t>
            </w:r>
          </w:p>
        </w:tc>
      </w:tr>
      <w:tr w:rsidR="000451D3" w:rsidRPr="00544E5F" w:rsidTr="006834E6">
        <w:tc>
          <w:tcPr>
            <w:tcW w:w="644" w:type="dxa"/>
          </w:tcPr>
          <w:p w:rsidR="000451D3" w:rsidRPr="00577D70" w:rsidRDefault="000451D3" w:rsidP="006445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717" w:type="dxa"/>
          </w:tcPr>
          <w:p w:rsidR="000451D3" w:rsidRPr="0064458F" w:rsidRDefault="008473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 xml:space="preserve">Проект закона Кировской области </w:t>
            </w:r>
            <w:r w:rsidR="000451D3" w:rsidRPr="0064458F">
              <w:rPr>
                <w:sz w:val="24"/>
                <w:szCs w:val="24"/>
              </w:rPr>
              <w:t>«О порядке назначения и проведения опроса граждан в Кировской области»</w:t>
            </w:r>
          </w:p>
        </w:tc>
        <w:tc>
          <w:tcPr>
            <w:tcW w:w="3969" w:type="dxa"/>
          </w:tcPr>
          <w:p w:rsidR="000451D3" w:rsidRPr="0064458F" w:rsidRDefault="000451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реализаци</w:t>
            </w:r>
            <w:r w:rsidR="00CB5172" w:rsidRPr="0064458F">
              <w:rPr>
                <w:sz w:val="24"/>
                <w:szCs w:val="24"/>
              </w:rPr>
              <w:t>я</w:t>
            </w:r>
            <w:r w:rsidRPr="0064458F">
              <w:rPr>
                <w:sz w:val="24"/>
                <w:szCs w:val="24"/>
              </w:rPr>
              <w:t xml:space="preserve"> положений статьи 31 Федерального закона от 06.10.2003 № 131-ФЗ «Об общих принципах организации местного самоуправления в Российской Федерации»</w:t>
            </w:r>
          </w:p>
        </w:tc>
        <w:tc>
          <w:tcPr>
            <w:tcW w:w="3685" w:type="dxa"/>
          </w:tcPr>
          <w:p w:rsidR="00047867" w:rsidRPr="0064458F" w:rsidRDefault="00047867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Губернатор Кировской области</w:t>
            </w:r>
          </w:p>
          <w:p w:rsidR="000451D3" w:rsidRPr="0064458F" w:rsidRDefault="000451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министерство внутренней и информационной политики Кировской области</w:t>
            </w:r>
          </w:p>
        </w:tc>
        <w:tc>
          <w:tcPr>
            <w:tcW w:w="2977" w:type="dxa"/>
          </w:tcPr>
          <w:p w:rsidR="000451D3" w:rsidRPr="0064458F" w:rsidRDefault="007E0BC2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ф</w:t>
            </w:r>
            <w:r w:rsidR="000451D3" w:rsidRPr="0064458F">
              <w:rPr>
                <w:sz w:val="24"/>
                <w:szCs w:val="24"/>
              </w:rPr>
              <w:t>евраль</w:t>
            </w:r>
            <w:r w:rsidRPr="0064458F">
              <w:rPr>
                <w:sz w:val="24"/>
                <w:szCs w:val="24"/>
              </w:rPr>
              <w:t xml:space="preserve"> </w:t>
            </w:r>
            <w:r w:rsidR="000451D3" w:rsidRPr="0064458F">
              <w:rPr>
                <w:sz w:val="24"/>
                <w:szCs w:val="24"/>
              </w:rPr>
              <w:t>2016 года</w:t>
            </w:r>
          </w:p>
        </w:tc>
      </w:tr>
      <w:tr w:rsidR="000451D3" w:rsidRPr="00544E5F" w:rsidTr="006834E6">
        <w:tc>
          <w:tcPr>
            <w:tcW w:w="644" w:type="dxa"/>
          </w:tcPr>
          <w:p w:rsidR="000451D3" w:rsidRPr="00577D70" w:rsidRDefault="000451D3" w:rsidP="006445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3717" w:type="dxa"/>
          </w:tcPr>
          <w:p w:rsidR="000451D3" w:rsidRPr="0064458F" w:rsidRDefault="008473D3" w:rsidP="0064458F">
            <w:pPr>
              <w:jc w:val="both"/>
              <w:rPr>
                <w:bCs/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 xml:space="preserve">Проект закона Кировской области </w:t>
            </w:r>
            <w:r w:rsidR="000451D3" w:rsidRPr="0064458F">
              <w:rPr>
                <w:bCs/>
                <w:sz w:val="24"/>
                <w:szCs w:val="24"/>
              </w:rPr>
              <w:t>«О внесении изменений в отдельные законы Кировской области в сфере местного самоуправления и муниципальной службы»</w:t>
            </w:r>
          </w:p>
        </w:tc>
        <w:tc>
          <w:tcPr>
            <w:tcW w:w="3969" w:type="dxa"/>
          </w:tcPr>
          <w:p w:rsidR="000451D3" w:rsidRPr="0064458F" w:rsidRDefault="000451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приведени</w:t>
            </w:r>
            <w:r w:rsidR="00CB5172" w:rsidRPr="0064458F">
              <w:rPr>
                <w:sz w:val="24"/>
                <w:szCs w:val="24"/>
              </w:rPr>
              <w:t>е</w:t>
            </w:r>
            <w:r w:rsidRPr="0064458F">
              <w:rPr>
                <w:sz w:val="24"/>
                <w:szCs w:val="24"/>
              </w:rPr>
              <w:t xml:space="preserve"> в соответствие с новыми положениями федерального законодательства </w:t>
            </w:r>
          </w:p>
        </w:tc>
        <w:tc>
          <w:tcPr>
            <w:tcW w:w="3685" w:type="dxa"/>
          </w:tcPr>
          <w:p w:rsidR="00047867" w:rsidRPr="0064458F" w:rsidRDefault="00047867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Губернатор Кировской области</w:t>
            </w:r>
          </w:p>
          <w:p w:rsidR="000451D3" w:rsidRPr="0064458F" w:rsidRDefault="000451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министерство внутренней и информационной политики Кировской области</w:t>
            </w:r>
          </w:p>
        </w:tc>
        <w:tc>
          <w:tcPr>
            <w:tcW w:w="2977" w:type="dxa"/>
          </w:tcPr>
          <w:p w:rsidR="000451D3" w:rsidRPr="0064458F" w:rsidRDefault="007E0BC2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ф</w:t>
            </w:r>
            <w:r w:rsidR="000451D3" w:rsidRPr="0064458F">
              <w:rPr>
                <w:sz w:val="24"/>
                <w:szCs w:val="24"/>
              </w:rPr>
              <w:t>евраль</w:t>
            </w:r>
            <w:r w:rsidRPr="0064458F">
              <w:rPr>
                <w:sz w:val="24"/>
                <w:szCs w:val="24"/>
              </w:rPr>
              <w:t xml:space="preserve"> </w:t>
            </w:r>
            <w:r w:rsidR="000451D3" w:rsidRPr="0064458F">
              <w:rPr>
                <w:sz w:val="24"/>
                <w:szCs w:val="24"/>
              </w:rPr>
              <w:t>2016 года</w:t>
            </w:r>
          </w:p>
        </w:tc>
      </w:tr>
      <w:tr w:rsidR="000451D3" w:rsidRPr="00544E5F" w:rsidTr="006834E6">
        <w:tc>
          <w:tcPr>
            <w:tcW w:w="644" w:type="dxa"/>
          </w:tcPr>
          <w:p w:rsidR="000451D3" w:rsidRDefault="000451D3" w:rsidP="006445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717" w:type="dxa"/>
          </w:tcPr>
          <w:p w:rsidR="000451D3" w:rsidRPr="0064458F" w:rsidRDefault="008473D3" w:rsidP="0064458F">
            <w:pPr>
              <w:jc w:val="both"/>
              <w:rPr>
                <w:bCs/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 xml:space="preserve">Проект закона Кировской области </w:t>
            </w:r>
            <w:r w:rsidR="000451D3" w:rsidRPr="0064458F">
              <w:rPr>
                <w:bCs/>
                <w:sz w:val="24"/>
                <w:szCs w:val="24"/>
              </w:rPr>
              <w:t>«О внесении изменений в отдельные законы Кировской области»</w:t>
            </w:r>
          </w:p>
          <w:p w:rsidR="000451D3" w:rsidRPr="0064458F" w:rsidRDefault="000451D3" w:rsidP="0064458F">
            <w:pPr>
              <w:jc w:val="both"/>
              <w:rPr>
                <w:bCs/>
                <w:sz w:val="24"/>
                <w:szCs w:val="24"/>
              </w:rPr>
            </w:pPr>
          </w:p>
          <w:p w:rsidR="000451D3" w:rsidRPr="0064458F" w:rsidRDefault="000451D3" w:rsidP="0064458F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0451D3" w:rsidRPr="0064458F" w:rsidRDefault="00CB5172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р</w:t>
            </w:r>
            <w:r w:rsidR="000451D3" w:rsidRPr="0064458F">
              <w:rPr>
                <w:sz w:val="24"/>
                <w:szCs w:val="24"/>
              </w:rPr>
              <w:t>еализаци</w:t>
            </w:r>
            <w:r w:rsidRPr="0064458F">
              <w:rPr>
                <w:sz w:val="24"/>
                <w:szCs w:val="24"/>
              </w:rPr>
              <w:t xml:space="preserve">я </w:t>
            </w:r>
            <w:r w:rsidR="000451D3" w:rsidRPr="0064458F">
              <w:rPr>
                <w:sz w:val="24"/>
                <w:szCs w:val="24"/>
              </w:rPr>
              <w:t xml:space="preserve">поступивших предложений органов местного самоуправления Арбажского, Верхнекамского, Уржумского </w:t>
            </w:r>
            <w:r w:rsidRPr="0064458F">
              <w:rPr>
                <w:sz w:val="24"/>
                <w:szCs w:val="24"/>
              </w:rPr>
              <w:t xml:space="preserve">муниципального </w:t>
            </w:r>
            <w:r w:rsidR="000451D3" w:rsidRPr="0064458F">
              <w:rPr>
                <w:sz w:val="24"/>
                <w:szCs w:val="24"/>
              </w:rPr>
              <w:t>и Яранского районов об исключении из Реестра административно-территориальных единиц и населенных пунктов Кировской области нежилых населенных пунктов</w:t>
            </w:r>
          </w:p>
        </w:tc>
        <w:tc>
          <w:tcPr>
            <w:tcW w:w="3685" w:type="dxa"/>
          </w:tcPr>
          <w:p w:rsidR="00047867" w:rsidRPr="0064458F" w:rsidRDefault="00047867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Губернатор Кировской области</w:t>
            </w:r>
          </w:p>
          <w:p w:rsidR="000451D3" w:rsidRPr="0064458F" w:rsidRDefault="000451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министерство внутренней и информационной политики Кировской области</w:t>
            </w:r>
          </w:p>
        </w:tc>
        <w:tc>
          <w:tcPr>
            <w:tcW w:w="2977" w:type="dxa"/>
          </w:tcPr>
          <w:p w:rsidR="000451D3" w:rsidRPr="0064458F" w:rsidRDefault="007E0BC2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ф</w:t>
            </w:r>
            <w:r w:rsidR="000451D3" w:rsidRPr="0064458F">
              <w:rPr>
                <w:sz w:val="24"/>
                <w:szCs w:val="24"/>
              </w:rPr>
              <w:t>евраль</w:t>
            </w:r>
            <w:r w:rsidRPr="0064458F">
              <w:rPr>
                <w:sz w:val="24"/>
                <w:szCs w:val="24"/>
              </w:rPr>
              <w:t xml:space="preserve"> </w:t>
            </w:r>
            <w:r w:rsidR="000451D3" w:rsidRPr="0064458F">
              <w:rPr>
                <w:sz w:val="24"/>
                <w:szCs w:val="24"/>
              </w:rPr>
              <w:t>2016 года</w:t>
            </w:r>
          </w:p>
        </w:tc>
      </w:tr>
      <w:tr w:rsidR="000451D3" w:rsidRPr="00544E5F" w:rsidTr="006834E6">
        <w:tc>
          <w:tcPr>
            <w:tcW w:w="644" w:type="dxa"/>
          </w:tcPr>
          <w:p w:rsidR="000451D3" w:rsidRDefault="000451D3" w:rsidP="006445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717" w:type="dxa"/>
          </w:tcPr>
          <w:p w:rsidR="0070169F" w:rsidRPr="0064458F" w:rsidRDefault="008473D3" w:rsidP="0064458F">
            <w:pPr>
              <w:jc w:val="both"/>
              <w:rPr>
                <w:bCs/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 xml:space="preserve">Проект закона Кировской области </w:t>
            </w:r>
            <w:r w:rsidR="000451D3" w:rsidRPr="0064458F">
              <w:rPr>
                <w:bCs/>
                <w:sz w:val="24"/>
                <w:szCs w:val="24"/>
              </w:rPr>
              <w:t>«О преобразовании некоторых муниципальных образований Кировской области и о внесении изменений в отдельные законы Кировской области в связи с преобразованием муниципальных образований»</w:t>
            </w:r>
          </w:p>
        </w:tc>
        <w:tc>
          <w:tcPr>
            <w:tcW w:w="3969" w:type="dxa"/>
          </w:tcPr>
          <w:p w:rsidR="000451D3" w:rsidRPr="0064458F" w:rsidRDefault="000451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преобразование отдельных муниципальных образований области</w:t>
            </w:r>
          </w:p>
        </w:tc>
        <w:tc>
          <w:tcPr>
            <w:tcW w:w="3685" w:type="dxa"/>
          </w:tcPr>
          <w:p w:rsidR="00047867" w:rsidRPr="0064458F" w:rsidRDefault="00047867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Губернатор Кировской области</w:t>
            </w:r>
          </w:p>
          <w:p w:rsidR="000451D3" w:rsidRPr="0064458F" w:rsidRDefault="000451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министерство внутренней и информационной политики Кировской области</w:t>
            </w:r>
          </w:p>
        </w:tc>
        <w:tc>
          <w:tcPr>
            <w:tcW w:w="2977" w:type="dxa"/>
          </w:tcPr>
          <w:p w:rsidR="000451D3" w:rsidRPr="0064458F" w:rsidRDefault="007E0BC2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м</w:t>
            </w:r>
            <w:r w:rsidR="000451D3" w:rsidRPr="0064458F">
              <w:rPr>
                <w:sz w:val="24"/>
                <w:szCs w:val="24"/>
              </w:rPr>
              <w:t>арт</w:t>
            </w:r>
            <w:r w:rsidRPr="0064458F">
              <w:rPr>
                <w:sz w:val="24"/>
                <w:szCs w:val="24"/>
              </w:rPr>
              <w:t xml:space="preserve"> </w:t>
            </w:r>
            <w:r w:rsidR="000451D3" w:rsidRPr="0064458F">
              <w:rPr>
                <w:sz w:val="24"/>
                <w:szCs w:val="24"/>
              </w:rPr>
              <w:t>2016 года</w:t>
            </w:r>
          </w:p>
        </w:tc>
      </w:tr>
      <w:tr w:rsidR="000451D3" w:rsidRPr="00544E5F" w:rsidTr="006834E6">
        <w:tc>
          <w:tcPr>
            <w:tcW w:w="644" w:type="dxa"/>
          </w:tcPr>
          <w:p w:rsidR="000451D3" w:rsidRDefault="000451D3" w:rsidP="006445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717" w:type="dxa"/>
          </w:tcPr>
          <w:p w:rsidR="000451D3" w:rsidRPr="0064458F" w:rsidRDefault="008473D3" w:rsidP="0064458F">
            <w:pPr>
              <w:jc w:val="both"/>
              <w:rPr>
                <w:bCs/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 xml:space="preserve">Проект закона Кировской области </w:t>
            </w:r>
            <w:r w:rsidR="000451D3" w:rsidRPr="0064458F">
              <w:rPr>
                <w:bCs/>
                <w:sz w:val="24"/>
                <w:szCs w:val="24"/>
              </w:rPr>
              <w:t xml:space="preserve">«Об установлении численности, сроков полномочий и даты выборов представительных органов первого созыва вновь образованных муниципальных </w:t>
            </w:r>
            <w:r w:rsidR="000451D3" w:rsidRPr="0064458F">
              <w:rPr>
                <w:bCs/>
                <w:sz w:val="24"/>
                <w:szCs w:val="24"/>
              </w:rPr>
              <w:lastRenderedPageBreak/>
              <w:t>образований, сроков полномочий и даты выборов глав вновь образованных муниципальных образований»</w:t>
            </w:r>
            <w:r w:rsidRPr="0064458F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0451D3" w:rsidRPr="0064458F" w:rsidRDefault="000451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lastRenderedPageBreak/>
              <w:t>реализаци</w:t>
            </w:r>
            <w:r w:rsidR="00CB5172" w:rsidRPr="0064458F">
              <w:rPr>
                <w:sz w:val="24"/>
                <w:szCs w:val="24"/>
              </w:rPr>
              <w:t>я</w:t>
            </w:r>
            <w:r w:rsidRPr="0064458F">
              <w:rPr>
                <w:sz w:val="24"/>
                <w:szCs w:val="24"/>
              </w:rPr>
              <w:t xml:space="preserve"> положений статьи 34 Федерального закона от 06.10.2003 № 131-ФЗ «Об общих принципах организации местного самоуправления в Российской Федерации» для формирования органов местного самоуправления </w:t>
            </w:r>
            <w:r w:rsidRPr="0064458F">
              <w:rPr>
                <w:sz w:val="24"/>
                <w:szCs w:val="24"/>
              </w:rPr>
              <w:lastRenderedPageBreak/>
              <w:t xml:space="preserve">отдельных вновь образованных муниципальных образований </w:t>
            </w:r>
          </w:p>
        </w:tc>
        <w:tc>
          <w:tcPr>
            <w:tcW w:w="3685" w:type="dxa"/>
          </w:tcPr>
          <w:p w:rsidR="00047867" w:rsidRPr="0064458F" w:rsidRDefault="00047867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lastRenderedPageBreak/>
              <w:t>Губернатор Кировской области</w:t>
            </w:r>
          </w:p>
          <w:p w:rsidR="000451D3" w:rsidRPr="0064458F" w:rsidRDefault="000451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министерство внутренней и информационной политики Кировской области</w:t>
            </w:r>
          </w:p>
        </w:tc>
        <w:tc>
          <w:tcPr>
            <w:tcW w:w="2977" w:type="dxa"/>
          </w:tcPr>
          <w:p w:rsidR="000451D3" w:rsidRPr="0064458F" w:rsidRDefault="007E0BC2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м</w:t>
            </w:r>
            <w:r w:rsidR="000451D3" w:rsidRPr="0064458F">
              <w:rPr>
                <w:sz w:val="24"/>
                <w:szCs w:val="24"/>
              </w:rPr>
              <w:t>ай</w:t>
            </w:r>
            <w:r w:rsidRPr="0064458F">
              <w:rPr>
                <w:sz w:val="24"/>
                <w:szCs w:val="24"/>
              </w:rPr>
              <w:t xml:space="preserve"> </w:t>
            </w:r>
            <w:r w:rsidR="000451D3" w:rsidRPr="0064458F">
              <w:rPr>
                <w:sz w:val="24"/>
                <w:szCs w:val="24"/>
              </w:rPr>
              <w:t>2016 года</w:t>
            </w:r>
          </w:p>
        </w:tc>
      </w:tr>
      <w:tr w:rsidR="000451D3" w:rsidRPr="00544E5F" w:rsidTr="006834E6">
        <w:tc>
          <w:tcPr>
            <w:tcW w:w="644" w:type="dxa"/>
          </w:tcPr>
          <w:p w:rsidR="000451D3" w:rsidRDefault="000451D3" w:rsidP="006445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3717" w:type="dxa"/>
          </w:tcPr>
          <w:p w:rsidR="000451D3" w:rsidRPr="0064458F" w:rsidRDefault="008473D3" w:rsidP="0064458F">
            <w:pPr>
              <w:jc w:val="both"/>
              <w:rPr>
                <w:bCs/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Проект закона Кировской области «</w:t>
            </w:r>
            <w:r w:rsidR="000451D3" w:rsidRPr="0064458F">
              <w:rPr>
                <w:bCs/>
                <w:sz w:val="24"/>
                <w:szCs w:val="24"/>
              </w:rPr>
              <w:t xml:space="preserve">О внесении изменений в Закон Кировской области «О ветеринарии в Кировской области» </w:t>
            </w:r>
          </w:p>
        </w:tc>
        <w:tc>
          <w:tcPr>
            <w:tcW w:w="3969" w:type="dxa"/>
          </w:tcPr>
          <w:p w:rsidR="000451D3" w:rsidRPr="0064458F" w:rsidRDefault="000451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приведение Закона Кировской области от 30.07.2009 № 404-ЗО «О ветеринарии в Кировской области» в соответствие с Законом Российской Федерации от 14.05.1993 № 4979-1 «О ветеринарии»</w:t>
            </w:r>
          </w:p>
        </w:tc>
        <w:tc>
          <w:tcPr>
            <w:tcW w:w="3685" w:type="dxa"/>
          </w:tcPr>
          <w:p w:rsidR="00C27EF3" w:rsidRPr="0064458F" w:rsidRDefault="00C27EF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Губернатор Кировской области</w:t>
            </w:r>
          </w:p>
          <w:p w:rsidR="000451D3" w:rsidRPr="0064458F" w:rsidRDefault="000451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министерство сельского хозяйства и продовольствия Кировской области</w:t>
            </w:r>
          </w:p>
        </w:tc>
        <w:tc>
          <w:tcPr>
            <w:tcW w:w="2977" w:type="dxa"/>
          </w:tcPr>
          <w:p w:rsidR="000451D3" w:rsidRPr="0064458F" w:rsidRDefault="000451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  <w:lang w:val="en-US"/>
              </w:rPr>
              <w:t>IV</w:t>
            </w:r>
            <w:r w:rsidRPr="0064458F">
              <w:rPr>
                <w:sz w:val="24"/>
                <w:szCs w:val="24"/>
              </w:rPr>
              <w:t xml:space="preserve"> квартал 2016 года</w:t>
            </w:r>
          </w:p>
        </w:tc>
      </w:tr>
      <w:tr w:rsidR="000451D3" w:rsidRPr="00544E5F" w:rsidTr="006834E6">
        <w:tc>
          <w:tcPr>
            <w:tcW w:w="644" w:type="dxa"/>
          </w:tcPr>
          <w:p w:rsidR="000451D3" w:rsidRPr="007014C9" w:rsidRDefault="000451D3" w:rsidP="0064458F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3717" w:type="dxa"/>
          </w:tcPr>
          <w:p w:rsidR="000451D3" w:rsidRPr="0064458F" w:rsidRDefault="008473D3" w:rsidP="0064458F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Проект закона Кировской области «</w:t>
            </w:r>
            <w:r w:rsidR="000451D3" w:rsidRPr="0064458F">
              <w:rPr>
                <w:rFonts w:eastAsiaTheme="minorHAnsi"/>
                <w:sz w:val="24"/>
                <w:szCs w:val="24"/>
                <w:lang w:eastAsia="en-US"/>
              </w:rPr>
              <w:t>О внесении изменений в Закон Кировской области «О ежемесячной доплате к страховой пенсии лицам, замещавшим на постоянной основе должности руководителей сельскохозяйственных товаропроизводителей»</w:t>
            </w:r>
          </w:p>
        </w:tc>
        <w:tc>
          <w:tcPr>
            <w:tcW w:w="3969" w:type="dxa"/>
          </w:tcPr>
          <w:p w:rsidR="000451D3" w:rsidRPr="0064458F" w:rsidRDefault="000451D3" w:rsidP="0064458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4458F">
              <w:rPr>
                <w:rFonts w:eastAsiaTheme="minorHAnsi"/>
                <w:sz w:val="24"/>
                <w:szCs w:val="24"/>
                <w:lang w:eastAsia="en-US"/>
              </w:rPr>
              <w:t xml:space="preserve">уточнение условий предоставления доплаты (исключение различных толкований условия «за личный вклад в сохранение и развитие сельскохозяйственного производства») и понятия </w:t>
            </w:r>
            <w:r w:rsidR="00CB5172" w:rsidRPr="0064458F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Pr="0064458F">
              <w:rPr>
                <w:rFonts w:eastAsiaTheme="minorHAnsi"/>
                <w:sz w:val="24"/>
                <w:szCs w:val="24"/>
                <w:lang w:eastAsia="en-US"/>
              </w:rPr>
              <w:t>руководители организаций</w:t>
            </w:r>
            <w:r w:rsidR="00CB5172" w:rsidRPr="0064458F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685" w:type="dxa"/>
          </w:tcPr>
          <w:p w:rsidR="00C27EF3" w:rsidRPr="0064458F" w:rsidRDefault="00C27EF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Губернатор Кировской области</w:t>
            </w:r>
          </w:p>
          <w:p w:rsidR="000451D3" w:rsidRPr="0064458F" w:rsidRDefault="000451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министерство сельского хозяйства и продовольствия Кировской области</w:t>
            </w:r>
          </w:p>
        </w:tc>
        <w:tc>
          <w:tcPr>
            <w:tcW w:w="2977" w:type="dxa"/>
          </w:tcPr>
          <w:p w:rsidR="000451D3" w:rsidRPr="0064458F" w:rsidRDefault="000451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  <w:lang w:val="en-US"/>
              </w:rPr>
              <w:t xml:space="preserve">II </w:t>
            </w:r>
            <w:r w:rsidRPr="0064458F">
              <w:rPr>
                <w:sz w:val="24"/>
                <w:szCs w:val="24"/>
              </w:rPr>
              <w:t>полугодие 2016 года</w:t>
            </w:r>
          </w:p>
        </w:tc>
      </w:tr>
      <w:tr w:rsidR="000451D3" w:rsidRPr="00544E5F" w:rsidTr="006834E6">
        <w:tc>
          <w:tcPr>
            <w:tcW w:w="644" w:type="dxa"/>
          </w:tcPr>
          <w:p w:rsidR="000451D3" w:rsidRPr="000451D3" w:rsidRDefault="000451D3" w:rsidP="006445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717" w:type="dxa"/>
          </w:tcPr>
          <w:p w:rsidR="000451D3" w:rsidRPr="0064458F" w:rsidRDefault="008473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Проект закона Кировской области «</w:t>
            </w:r>
            <w:r w:rsidR="000451D3" w:rsidRPr="0064458F">
              <w:rPr>
                <w:sz w:val="24"/>
                <w:szCs w:val="24"/>
              </w:rPr>
              <w:t>Об утверждении перечня поселений с численностью населения менее трех тысяч человек, в которых отсутствует точка доступа к информационно-телекоммуникационной сети «Интернет»</w:t>
            </w:r>
          </w:p>
        </w:tc>
        <w:tc>
          <w:tcPr>
            <w:tcW w:w="3969" w:type="dxa"/>
          </w:tcPr>
          <w:p w:rsidR="000451D3" w:rsidRPr="0064458F" w:rsidRDefault="000451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 xml:space="preserve">внесение изменений в Федеральный закон от 22.11.1995 </w:t>
            </w:r>
            <w:r w:rsidRPr="0064458F">
              <w:rPr>
                <w:sz w:val="24"/>
                <w:szCs w:val="24"/>
              </w:rPr>
              <w:br/>
              <w:t>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</w:t>
            </w:r>
          </w:p>
        </w:tc>
        <w:tc>
          <w:tcPr>
            <w:tcW w:w="3685" w:type="dxa"/>
          </w:tcPr>
          <w:p w:rsidR="00047867" w:rsidRPr="0064458F" w:rsidRDefault="00047867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Губернатор Кировской области</w:t>
            </w:r>
          </w:p>
          <w:p w:rsidR="000451D3" w:rsidRPr="0064458F" w:rsidRDefault="000451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министерство развития предпринимательства, торговли и внешних связей Кировской области</w:t>
            </w:r>
          </w:p>
          <w:p w:rsidR="000451D3" w:rsidRPr="0064458F" w:rsidRDefault="000451D3" w:rsidP="006445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451D3" w:rsidRPr="0064458F" w:rsidRDefault="000451D3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  <w:lang w:val="en-US"/>
              </w:rPr>
              <w:t>II</w:t>
            </w:r>
            <w:r w:rsidRPr="0064458F">
              <w:rPr>
                <w:sz w:val="24"/>
                <w:szCs w:val="24"/>
              </w:rPr>
              <w:t xml:space="preserve"> квартал 2016 года</w:t>
            </w:r>
          </w:p>
        </w:tc>
      </w:tr>
      <w:tr w:rsidR="00C8002E" w:rsidRPr="00544E5F" w:rsidTr="006834E6">
        <w:tc>
          <w:tcPr>
            <w:tcW w:w="644" w:type="dxa"/>
          </w:tcPr>
          <w:p w:rsidR="00C8002E" w:rsidRPr="00C8002E" w:rsidRDefault="00C8002E" w:rsidP="0064458F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3717" w:type="dxa"/>
          </w:tcPr>
          <w:p w:rsidR="00C8002E" w:rsidRPr="0064458F" w:rsidRDefault="00C8002E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Проект закона Кировской области «Об исполнении бюджета Кировского областного </w:t>
            </w:r>
            <w:r w:rsidRPr="0064458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территориального фонда обязательного медицинского страхования за 2015 год»</w:t>
            </w:r>
          </w:p>
        </w:tc>
        <w:tc>
          <w:tcPr>
            <w:tcW w:w="3969" w:type="dxa"/>
          </w:tcPr>
          <w:p w:rsidR="00C8002E" w:rsidRPr="0064458F" w:rsidRDefault="00C8002E" w:rsidP="006445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C8002E" w:rsidRPr="0064458F" w:rsidRDefault="00C8002E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Правительство Кировской области</w:t>
            </w:r>
          </w:p>
          <w:p w:rsidR="00C8002E" w:rsidRPr="0064458F" w:rsidRDefault="00C8002E" w:rsidP="006445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C8002E" w:rsidRPr="0064458F" w:rsidRDefault="0064458F" w:rsidP="0064458F">
            <w:pPr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май 2016 года</w:t>
            </w:r>
          </w:p>
        </w:tc>
      </w:tr>
      <w:tr w:rsidR="00C8002E" w:rsidRPr="00544E5F" w:rsidTr="006834E6">
        <w:tc>
          <w:tcPr>
            <w:tcW w:w="644" w:type="dxa"/>
          </w:tcPr>
          <w:p w:rsidR="00C8002E" w:rsidRDefault="00C8002E" w:rsidP="0064458F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26</w:t>
            </w:r>
          </w:p>
        </w:tc>
        <w:tc>
          <w:tcPr>
            <w:tcW w:w="3717" w:type="dxa"/>
          </w:tcPr>
          <w:p w:rsidR="00C8002E" w:rsidRPr="0064458F" w:rsidRDefault="00C8002E" w:rsidP="0064458F">
            <w:pPr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4458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Проект закона Кировской области «О бюджете Кировского областного территориального фонда обязательного медицинского страхования на 2017 год и на плановый период 2018 и 2019 годов»</w:t>
            </w:r>
          </w:p>
        </w:tc>
        <w:tc>
          <w:tcPr>
            <w:tcW w:w="3969" w:type="dxa"/>
          </w:tcPr>
          <w:p w:rsidR="00C8002E" w:rsidRPr="0064458F" w:rsidRDefault="00C8002E" w:rsidP="006445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C8002E" w:rsidRPr="0064458F" w:rsidRDefault="00C8002E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Правительство Кировской области</w:t>
            </w:r>
          </w:p>
          <w:p w:rsidR="00C8002E" w:rsidRPr="0064458F" w:rsidRDefault="00C8002E" w:rsidP="006445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C8002E" w:rsidRPr="0064458F" w:rsidRDefault="00C8002E" w:rsidP="0064458F">
            <w:pPr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4458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октябрь</w:t>
            </w:r>
            <w:r w:rsidRPr="0064458F">
              <w:rPr>
                <w:rFonts w:eastAsiaTheme="minorHAnsi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64458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2016</w:t>
            </w:r>
            <w:r w:rsidR="0064458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года</w:t>
            </w:r>
          </w:p>
        </w:tc>
      </w:tr>
      <w:tr w:rsidR="00C8002E" w:rsidRPr="00544E5F" w:rsidTr="006834E6">
        <w:tc>
          <w:tcPr>
            <w:tcW w:w="644" w:type="dxa"/>
          </w:tcPr>
          <w:p w:rsidR="00C8002E" w:rsidRPr="00C8002E" w:rsidRDefault="00C8002E" w:rsidP="006445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717" w:type="dxa"/>
          </w:tcPr>
          <w:p w:rsidR="00C8002E" w:rsidRPr="0064458F" w:rsidRDefault="00C8002E" w:rsidP="0064458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4458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Проект закона Кировской области «О внесении изменений в Закон Кировской области «О бюджете Кировского областного территориального фонда обязательного </w:t>
            </w:r>
          </w:p>
          <w:p w:rsidR="00C8002E" w:rsidRPr="0064458F" w:rsidRDefault="00C8002E" w:rsidP="0064458F">
            <w:pPr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4458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медицинского страхования на 2016 год»</w:t>
            </w:r>
          </w:p>
        </w:tc>
        <w:tc>
          <w:tcPr>
            <w:tcW w:w="3969" w:type="dxa"/>
          </w:tcPr>
          <w:p w:rsidR="00C8002E" w:rsidRPr="0064458F" w:rsidRDefault="00C8002E" w:rsidP="006445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C8002E" w:rsidRPr="0064458F" w:rsidRDefault="00C8002E" w:rsidP="0064458F">
            <w:pPr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Правительство Кировской области</w:t>
            </w:r>
          </w:p>
          <w:p w:rsidR="00C8002E" w:rsidRPr="0064458F" w:rsidRDefault="00C8002E" w:rsidP="006445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C8002E" w:rsidRPr="0064458F" w:rsidRDefault="00C8002E" w:rsidP="0064458F">
            <w:pPr>
              <w:jc w:val="both"/>
              <w:rPr>
                <w:rFonts w:eastAsiaTheme="minorHAnsi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C8002E" w:rsidRPr="00544E5F" w:rsidTr="006834E6">
        <w:tc>
          <w:tcPr>
            <w:tcW w:w="644" w:type="dxa"/>
          </w:tcPr>
          <w:p w:rsidR="00C8002E" w:rsidRDefault="00C8002E" w:rsidP="006445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717" w:type="dxa"/>
          </w:tcPr>
          <w:p w:rsidR="00C8002E" w:rsidRPr="0064458F" w:rsidRDefault="00C8002E" w:rsidP="0064458F">
            <w:pPr>
              <w:keepNext/>
              <w:suppressLineNumbers/>
              <w:shd w:val="clear" w:color="auto" w:fill="FFFFFF"/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4458F">
              <w:rPr>
                <w:color w:val="000000"/>
                <w:sz w:val="24"/>
                <w:szCs w:val="24"/>
              </w:rPr>
              <w:t xml:space="preserve">Проект закона Кировской области </w:t>
            </w:r>
          </w:p>
          <w:p w:rsidR="00C8002E" w:rsidRPr="0064458F" w:rsidRDefault="00C8002E" w:rsidP="0064458F">
            <w:pPr>
              <w:keepNext/>
              <w:suppressLineNumbers/>
              <w:shd w:val="clear" w:color="auto" w:fill="FFFFFF"/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4458F">
              <w:rPr>
                <w:color w:val="000000"/>
                <w:sz w:val="24"/>
                <w:szCs w:val="24"/>
              </w:rPr>
              <w:t>«О величине прожиточного минимума пенсионера в Кировской области на 2017 год»</w:t>
            </w:r>
          </w:p>
        </w:tc>
        <w:tc>
          <w:tcPr>
            <w:tcW w:w="3969" w:type="dxa"/>
          </w:tcPr>
          <w:p w:rsidR="00C8002E" w:rsidRPr="0064458F" w:rsidRDefault="00C8002E" w:rsidP="0064458F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4458F">
              <w:rPr>
                <w:color w:val="000000"/>
                <w:sz w:val="24"/>
                <w:szCs w:val="24"/>
              </w:rPr>
              <w:t xml:space="preserve">Пункт 4 статьи 4 Федерального закона «О прожиточном минимуме в Российской Федерации» от 24.10.1997 № 134-ФЗ с изменениями, внесенными федеральными законами от 24.07.2009 № 213-ФЗ, от 03.12.2012 </w:t>
            </w:r>
            <w:hyperlink r:id="rId8" w:history="1">
              <w:r w:rsidRPr="0064458F">
                <w:rPr>
                  <w:rStyle w:val="ab"/>
                  <w:color w:val="000000"/>
                  <w:sz w:val="24"/>
                  <w:szCs w:val="24"/>
                </w:rPr>
                <w:t>№ 233-ФЗ</w:t>
              </w:r>
            </w:hyperlink>
            <w:r w:rsidRPr="0064458F">
              <w:rPr>
                <w:color w:val="000000"/>
                <w:sz w:val="24"/>
                <w:szCs w:val="24"/>
              </w:rPr>
              <w:t>.</w:t>
            </w:r>
          </w:p>
          <w:p w:rsidR="00C8002E" w:rsidRPr="0064458F" w:rsidRDefault="00C8002E" w:rsidP="0064458F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C8002E" w:rsidRPr="0064458F" w:rsidRDefault="00C8002E" w:rsidP="0064458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4458F">
              <w:rPr>
                <w:sz w:val="24"/>
                <w:szCs w:val="24"/>
              </w:rPr>
              <w:t>Министерство промышленности и энергетики Кировской области</w:t>
            </w:r>
          </w:p>
        </w:tc>
        <w:tc>
          <w:tcPr>
            <w:tcW w:w="2977" w:type="dxa"/>
          </w:tcPr>
          <w:p w:rsidR="00C8002E" w:rsidRPr="0064458F" w:rsidRDefault="00C8002E" w:rsidP="0064458F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4458F">
              <w:rPr>
                <w:color w:val="000000"/>
                <w:sz w:val="24"/>
                <w:szCs w:val="24"/>
              </w:rPr>
              <w:t>август 2016</w:t>
            </w:r>
            <w:r w:rsidR="0064458F">
              <w:rPr>
                <w:color w:val="000000"/>
                <w:sz w:val="24"/>
                <w:szCs w:val="24"/>
              </w:rPr>
              <w:t xml:space="preserve"> года</w:t>
            </w:r>
            <w:bookmarkStart w:id="0" w:name="_GoBack"/>
            <w:bookmarkEnd w:id="0"/>
          </w:p>
        </w:tc>
      </w:tr>
    </w:tbl>
    <w:p w:rsidR="006834E6" w:rsidRDefault="006834E6" w:rsidP="006834E6"/>
    <w:p w:rsidR="006834E6" w:rsidRDefault="006834E6" w:rsidP="006834E6"/>
    <w:p w:rsidR="006834E6" w:rsidRDefault="006834E6" w:rsidP="006834E6">
      <w:pPr>
        <w:jc w:val="center"/>
      </w:pPr>
      <w:r>
        <w:t>__________</w:t>
      </w:r>
    </w:p>
    <w:p w:rsidR="00F076FA" w:rsidRDefault="00F076FA"/>
    <w:sectPr w:rsidR="00F076FA" w:rsidSect="00036196">
      <w:headerReference w:type="default" r:id="rId9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8AE" w:rsidRDefault="005578AE" w:rsidP="006834E6">
      <w:r>
        <w:separator/>
      </w:r>
    </w:p>
  </w:endnote>
  <w:endnote w:type="continuationSeparator" w:id="0">
    <w:p w:rsidR="005578AE" w:rsidRDefault="005578AE" w:rsidP="00683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8AE" w:rsidRDefault="005578AE" w:rsidP="006834E6">
      <w:r>
        <w:separator/>
      </w:r>
    </w:p>
  </w:footnote>
  <w:footnote w:type="continuationSeparator" w:id="0">
    <w:p w:rsidR="005578AE" w:rsidRDefault="005578AE" w:rsidP="006834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3518706"/>
      <w:docPartObj>
        <w:docPartGallery w:val="Page Numbers (Top of Page)"/>
        <w:docPartUnique/>
      </w:docPartObj>
    </w:sdtPr>
    <w:sdtEndPr/>
    <w:sdtContent>
      <w:p w:rsidR="00036196" w:rsidRDefault="005227F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458F">
          <w:rPr>
            <w:noProof/>
          </w:rPr>
          <w:t>2</w:t>
        </w:r>
        <w:r>
          <w:fldChar w:fldCharType="end"/>
        </w:r>
      </w:p>
    </w:sdtContent>
  </w:sdt>
  <w:p w:rsidR="00036196" w:rsidRDefault="005578A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4E6"/>
    <w:rsid w:val="00015C6F"/>
    <w:rsid w:val="000451D3"/>
    <w:rsid w:val="00047867"/>
    <w:rsid w:val="001454AF"/>
    <w:rsid w:val="001743ED"/>
    <w:rsid w:val="001924BB"/>
    <w:rsid w:val="001C7479"/>
    <w:rsid w:val="001E3D5F"/>
    <w:rsid w:val="002411A3"/>
    <w:rsid w:val="00250CC7"/>
    <w:rsid w:val="00277A78"/>
    <w:rsid w:val="00281FA1"/>
    <w:rsid w:val="00295433"/>
    <w:rsid w:val="002D7791"/>
    <w:rsid w:val="00300F6C"/>
    <w:rsid w:val="00320A55"/>
    <w:rsid w:val="00372B54"/>
    <w:rsid w:val="003C1873"/>
    <w:rsid w:val="00426AB2"/>
    <w:rsid w:val="00434E3F"/>
    <w:rsid w:val="004C6C37"/>
    <w:rsid w:val="005227FE"/>
    <w:rsid w:val="00530B39"/>
    <w:rsid w:val="00542164"/>
    <w:rsid w:val="005578AE"/>
    <w:rsid w:val="0057226D"/>
    <w:rsid w:val="005B167F"/>
    <w:rsid w:val="0064458F"/>
    <w:rsid w:val="006834E6"/>
    <w:rsid w:val="006E7769"/>
    <w:rsid w:val="007014C9"/>
    <w:rsid w:val="0070169F"/>
    <w:rsid w:val="0071053C"/>
    <w:rsid w:val="00710F0B"/>
    <w:rsid w:val="007A4E1A"/>
    <w:rsid w:val="007B1216"/>
    <w:rsid w:val="007C0B40"/>
    <w:rsid w:val="007D1CD4"/>
    <w:rsid w:val="007E0BC2"/>
    <w:rsid w:val="008473D3"/>
    <w:rsid w:val="00850D31"/>
    <w:rsid w:val="00853A54"/>
    <w:rsid w:val="00885470"/>
    <w:rsid w:val="008C70D1"/>
    <w:rsid w:val="008D1D32"/>
    <w:rsid w:val="00927EE9"/>
    <w:rsid w:val="0093532B"/>
    <w:rsid w:val="00953700"/>
    <w:rsid w:val="009611CE"/>
    <w:rsid w:val="00A855E6"/>
    <w:rsid w:val="00AA5F83"/>
    <w:rsid w:val="00AE249B"/>
    <w:rsid w:val="00B278B6"/>
    <w:rsid w:val="00BA669F"/>
    <w:rsid w:val="00C22E9A"/>
    <w:rsid w:val="00C27EF3"/>
    <w:rsid w:val="00C77F9D"/>
    <w:rsid w:val="00C8002E"/>
    <w:rsid w:val="00C925FF"/>
    <w:rsid w:val="00CB5172"/>
    <w:rsid w:val="00CC7CAB"/>
    <w:rsid w:val="00CF0E0B"/>
    <w:rsid w:val="00D82F8C"/>
    <w:rsid w:val="00E12AF5"/>
    <w:rsid w:val="00E76168"/>
    <w:rsid w:val="00EA55D8"/>
    <w:rsid w:val="00F05246"/>
    <w:rsid w:val="00F076FA"/>
    <w:rsid w:val="00F573B6"/>
    <w:rsid w:val="00FC38FA"/>
    <w:rsid w:val="00FD50B8"/>
    <w:rsid w:val="00FE03D5"/>
    <w:rsid w:val="00FE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4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834E6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ConsTitle">
    <w:name w:val="ConsTitle"/>
    <w:uiPriority w:val="99"/>
    <w:rsid w:val="006834E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PlusNormal">
    <w:name w:val="ConsPlusNormal"/>
    <w:rsid w:val="00683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6834E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834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6834E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834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57226D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6"/>
      <w:szCs w:val="20"/>
      <w:lang w:eastAsia="ru-RU"/>
    </w:rPr>
  </w:style>
  <w:style w:type="table" w:styleId="a8">
    <w:name w:val="Table Grid"/>
    <w:basedOn w:val="a1"/>
    <w:rsid w:val="00AE2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B121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121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c">
    <w:name w:val="Абзац1 c отступом"/>
    <w:basedOn w:val="a"/>
    <w:rsid w:val="00927EE9"/>
    <w:pPr>
      <w:spacing w:after="60" w:line="360" w:lineRule="exact"/>
      <w:ind w:firstLine="709"/>
      <w:jc w:val="both"/>
    </w:pPr>
    <w:rPr>
      <w:sz w:val="28"/>
    </w:rPr>
  </w:style>
  <w:style w:type="character" w:styleId="ab">
    <w:name w:val="Hyperlink"/>
    <w:uiPriority w:val="99"/>
    <w:unhideWhenUsed/>
    <w:rsid w:val="00C8002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4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834E6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ConsTitle">
    <w:name w:val="ConsTitle"/>
    <w:uiPriority w:val="99"/>
    <w:rsid w:val="006834E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PlusNormal">
    <w:name w:val="ConsPlusNormal"/>
    <w:rsid w:val="00683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6834E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834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6834E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834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57226D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6"/>
      <w:szCs w:val="20"/>
      <w:lang w:eastAsia="ru-RU"/>
    </w:rPr>
  </w:style>
  <w:style w:type="table" w:styleId="a8">
    <w:name w:val="Table Grid"/>
    <w:basedOn w:val="a1"/>
    <w:rsid w:val="00AE2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B121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121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c">
    <w:name w:val="Абзац1 c отступом"/>
    <w:basedOn w:val="a"/>
    <w:rsid w:val="00927EE9"/>
    <w:pPr>
      <w:spacing w:after="60" w:line="360" w:lineRule="exact"/>
      <w:ind w:firstLine="709"/>
      <w:jc w:val="both"/>
    </w:pPr>
    <w:rPr>
      <w:sz w:val="28"/>
    </w:rPr>
  </w:style>
  <w:style w:type="character" w:styleId="ab">
    <w:name w:val="Hyperlink"/>
    <w:uiPriority w:val="99"/>
    <w:unhideWhenUsed/>
    <w:rsid w:val="00C800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5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95BE4C2753AEDD6A205E29309B5A9177753E729561EB2F38152873FEFE11F5D6C29DE019F6547EXCSE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6E6A60DD046D22507CB7BF08921D580F2020DB9BC6E5EDFC01AAC05669D98E1D8957454C29747082BCE6Da1D7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1733</Words>
  <Characters>9882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П. Нестеров</dc:creator>
  <cp:lastModifiedBy>Юрий П. Нестеров</cp:lastModifiedBy>
  <cp:revision>11</cp:revision>
  <cp:lastPrinted>2016-01-12T09:13:00Z</cp:lastPrinted>
  <dcterms:created xsi:type="dcterms:W3CDTF">2016-01-18T06:59:00Z</dcterms:created>
  <dcterms:modified xsi:type="dcterms:W3CDTF">2016-02-02T13:23:00Z</dcterms:modified>
</cp:coreProperties>
</file>