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D5" w:rsidRPr="00BD1A85" w:rsidRDefault="009F54D5" w:rsidP="00E54EEC">
      <w:pPr>
        <w:jc w:val="center"/>
        <w:rPr>
          <w:b/>
          <w:sz w:val="28"/>
          <w:szCs w:val="28"/>
        </w:rPr>
      </w:pPr>
      <w:r w:rsidRPr="00BD1A85">
        <w:rPr>
          <w:b/>
          <w:sz w:val="28"/>
          <w:szCs w:val="28"/>
        </w:rPr>
        <w:t>Количество</w:t>
      </w:r>
      <w:r w:rsidR="00A2466B" w:rsidRPr="00BD1A85">
        <w:rPr>
          <w:b/>
          <w:sz w:val="28"/>
          <w:szCs w:val="28"/>
        </w:rPr>
        <w:t xml:space="preserve"> обращений</w:t>
      </w:r>
      <w:r w:rsidRPr="00BD1A85">
        <w:rPr>
          <w:b/>
          <w:sz w:val="28"/>
          <w:szCs w:val="28"/>
        </w:rPr>
        <w:t xml:space="preserve">, поступивших </w:t>
      </w:r>
      <w:r w:rsidR="00A2466B" w:rsidRPr="00BD1A85">
        <w:rPr>
          <w:b/>
          <w:sz w:val="28"/>
          <w:szCs w:val="28"/>
        </w:rPr>
        <w:t>в</w:t>
      </w:r>
      <w:r w:rsidR="00F7542A" w:rsidRPr="00BD1A85">
        <w:rPr>
          <w:b/>
          <w:sz w:val="28"/>
          <w:szCs w:val="28"/>
        </w:rPr>
        <w:t xml:space="preserve"> адрес </w:t>
      </w:r>
    </w:p>
    <w:p w:rsidR="00E54EEC" w:rsidRPr="00BD1A85" w:rsidRDefault="00F7542A" w:rsidP="00E54EEC">
      <w:pPr>
        <w:jc w:val="center"/>
        <w:rPr>
          <w:b/>
          <w:sz w:val="28"/>
          <w:szCs w:val="28"/>
        </w:rPr>
      </w:pPr>
      <w:r w:rsidRPr="00BD1A85">
        <w:rPr>
          <w:b/>
          <w:sz w:val="28"/>
          <w:szCs w:val="28"/>
        </w:rPr>
        <w:t>Губернатора</w:t>
      </w:r>
      <w:r w:rsidR="009F54D5" w:rsidRPr="00BD1A85">
        <w:rPr>
          <w:b/>
          <w:sz w:val="28"/>
          <w:szCs w:val="28"/>
        </w:rPr>
        <w:t xml:space="preserve"> Кировской области</w:t>
      </w:r>
      <w:r w:rsidR="00A106F1" w:rsidRPr="00BD1A85">
        <w:rPr>
          <w:b/>
          <w:sz w:val="28"/>
          <w:szCs w:val="28"/>
        </w:rPr>
        <w:t>,</w:t>
      </w:r>
      <w:r w:rsidRPr="00BD1A85">
        <w:rPr>
          <w:b/>
          <w:sz w:val="28"/>
          <w:szCs w:val="28"/>
        </w:rPr>
        <w:t xml:space="preserve"> </w:t>
      </w:r>
      <w:r w:rsidR="000475A9" w:rsidRPr="00BD1A85">
        <w:rPr>
          <w:b/>
          <w:sz w:val="28"/>
          <w:szCs w:val="28"/>
        </w:rPr>
        <w:t>Правительства</w:t>
      </w:r>
      <w:r w:rsidR="00A2466B" w:rsidRPr="00BD1A85">
        <w:rPr>
          <w:b/>
          <w:sz w:val="28"/>
          <w:szCs w:val="28"/>
        </w:rPr>
        <w:t xml:space="preserve"> </w:t>
      </w:r>
      <w:r w:rsidR="009F54D5" w:rsidRPr="00BD1A85">
        <w:rPr>
          <w:b/>
          <w:sz w:val="28"/>
          <w:szCs w:val="28"/>
        </w:rPr>
        <w:t xml:space="preserve">Кировской </w:t>
      </w:r>
      <w:r w:rsidR="00A2466B" w:rsidRPr="00BD1A85">
        <w:rPr>
          <w:b/>
          <w:sz w:val="28"/>
          <w:szCs w:val="28"/>
        </w:rPr>
        <w:t>области</w:t>
      </w:r>
      <w:r w:rsidR="00A106F1" w:rsidRPr="00BD1A85">
        <w:rPr>
          <w:b/>
          <w:sz w:val="28"/>
          <w:szCs w:val="28"/>
        </w:rPr>
        <w:t xml:space="preserve"> и администрации Губернатора и Правительства </w:t>
      </w:r>
      <w:r w:rsidR="009F54D5" w:rsidRPr="00BD1A85">
        <w:rPr>
          <w:b/>
          <w:sz w:val="28"/>
          <w:szCs w:val="28"/>
        </w:rPr>
        <w:t xml:space="preserve">Кировской </w:t>
      </w:r>
      <w:r w:rsidR="00A106F1" w:rsidRPr="00BD1A85">
        <w:rPr>
          <w:b/>
          <w:sz w:val="28"/>
          <w:szCs w:val="28"/>
        </w:rPr>
        <w:t>области</w:t>
      </w:r>
    </w:p>
    <w:p w:rsidR="00E54EEC" w:rsidRPr="002262CD" w:rsidRDefault="00E54EEC" w:rsidP="00E54EEC">
      <w:pPr>
        <w:jc w:val="center"/>
        <w:rPr>
          <w:b/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7"/>
        <w:gridCol w:w="1134"/>
        <w:gridCol w:w="1276"/>
        <w:gridCol w:w="1276"/>
        <w:gridCol w:w="992"/>
        <w:gridCol w:w="1276"/>
      </w:tblGrid>
      <w:tr w:rsidR="002262CD" w:rsidTr="008B7814">
        <w:trPr>
          <w:cantSplit/>
          <w:trHeight w:val="556"/>
          <w:tblHeader/>
        </w:trPr>
        <w:tc>
          <w:tcPr>
            <w:tcW w:w="2836" w:type="dxa"/>
            <w:shd w:val="clear" w:color="auto" w:fill="auto"/>
            <w:vAlign w:val="center"/>
          </w:tcPr>
          <w:p w:rsidR="002262CD" w:rsidRPr="002262CD" w:rsidRDefault="002262CD" w:rsidP="008B7814">
            <w:pPr>
              <w:jc w:val="center"/>
              <w:rPr>
                <w:i/>
              </w:rPr>
            </w:pPr>
            <w:r w:rsidRPr="002262CD">
              <w:rPr>
                <w:i/>
              </w:rPr>
              <w:t>Район/город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  <w:rPr>
                <w:i/>
              </w:rPr>
            </w:pPr>
            <w:r w:rsidRPr="002262CD">
              <w:rPr>
                <w:i/>
              </w:rPr>
              <w:t>поступило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  <w:rPr>
                <w:i/>
              </w:rPr>
            </w:pPr>
            <w:proofErr w:type="spellStart"/>
            <w:proofErr w:type="gramStart"/>
            <w:r>
              <w:rPr>
                <w:i/>
              </w:rPr>
              <w:t>к</w:t>
            </w:r>
            <w:r w:rsidRPr="002262CD">
              <w:rPr>
                <w:i/>
              </w:rPr>
              <w:t>оллек</w:t>
            </w:r>
            <w:proofErr w:type="spellEnd"/>
            <w:r>
              <w:rPr>
                <w:i/>
              </w:rPr>
              <w:br/>
            </w:r>
            <w:proofErr w:type="spellStart"/>
            <w:r w:rsidRPr="002262CD">
              <w:rPr>
                <w:i/>
              </w:rPr>
              <w:t>тивных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  <w:rPr>
                <w:i/>
              </w:rPr>
            </w:pPr>
            <w:proofErr w:type="gramStart"/>
            <w:r>
              <w:rPr>
                <w:i/>
              </w:rPr>
              <w:t>а</w:t>
            </w:r>
            <w:r w:rsidRPr="002262CD">
              <w:rPr>
                <w:i/>
              </w:rPr>
              <w:t>ноним</w:t>
            </w:r>
            <w:r>
              <w:rPr>
                <w:i/>
              </w:rPr>
              <w:br/>
            </w:r>
            <w:proofErr w:type="spellStart"/>
            <w:r w:rsidRPr="002262CD">
              <w:rPr>
                <w:i/>
              </w:rPr>
              <w:t>ных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  <w:rPr>
                <w:i/>
              </w:rPr>
            </w:pPr>
            <w:r w:rsidRPr="002262CD">
              <w:rPr>
                <w:i/>
              </w:rPr>
              <w:t>от выше</w:t>
            </w:r>
            <w:r>
              <w:rPr>
                <w:i/>
              </w:rPr>
              <w:br/>
            </w:r>
            <w:r w:rsidRPr="002262CD">
              <w:rPr>
                <w:i/>
              </w:rPr>
              <w:t xml:space="preserve">стоящих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  <w:rPr>
                <w:i/>
              </w:rPr>
            </w:pPr>
            <w:r w:rsidRPr="002262CD">
              <w:rPr>
                <w:i/>
              </w:rPr>
              <w:t>повторных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  <w:rPr>
                <w:i/>
              </w:rPr>
            </w:pPr>
            <w:r>
              <w:rPr>
                <w:i/>
              </w:rPr>
              <w:t>м</w:t>
            </w:r>
            <w:r w:rsidRPr="002262CD">
              <w:rPr>
                <w:i/>
              </w:rPr>
              <w:t>ного</w:t>
            </w:r>
            <w:r>
              <w:rPr>
                <w:i/>
              </w:rPr>
              <w:br/>
            </w:r>
            <w:r w:rsidRPr="002262CD">
              <w:rPr>
                <w:i/>
              </w:rPr>
              <w:t>кратных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E299C">
            <w:pPr>
              <w:rPr>
                <w:b/>
              </w:rPr>
            </w:pPr>
            <w:r>
              <w:rPr>
                <w:b/>
              </w:rPr>
              <w:t>За 2019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FF642A" w:rsidP="002262CD">
            <w:pPr>
              <w:jc w:val="center"/>
              <w:rPr>
                <w:b/>
              </w:rPr>
            </w:pPr>
            <w:r>
              <w:rPr>
                <w:b/>
              </w:rPr>
              <w:t>6933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  <w:rPr>
                <w:b/>
              </w:rPr>
            </w:pPr>
            <w:r w:rsidRPr="002262CD">
              <w:rPr>
                <w:b/>
              </w:rPr>
              <w:t>345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  <w:rPr>
                <w:b/>
              </w:rPr>
            </w:pPr>
            <w:r w:rsidRPr="002262CD">
              <w:rPr>
                <w:b/>
              </w:rPr>
              <w:t>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  <w:rPr>
                <w:b/>
              </w:rPr>
            </w:pPr>
            <w:r>
              <w:rPr>
                <w:b/>
              </w:rPr>
              <w:t>2531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  <w:rPr>
                <w:b/>
              </w:rPr>
            </w:pPr>
            <w:r w:rsidRPr="002262CD">
              <w:rPr>
                <w:b/>
              </w:rPr>
              <w:t>51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  <w:rPr>
                <w:b/>
              </w:rPr>
            </w:pPr>
            <w:r w:rsidRPr="002262CD">
              <w:rPr>
                <w:b/>
              </w:rPr>
              <w:t>93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Арбажский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Афанасьевский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A75DA1">
            <w:pPr>
              <w:jc w:val="center"/>
            </w:pPr>
            <w:r w:rsidRPr="002262CD">
              <w:t>1</w:t>
            </w:r>
            <w:r w:rsidR="00A75DA1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E92A22" w:rsidP="004000BB">
            <w:r>
              <w:t>Б</w:t>
            </w:r>
            <w:r w:rsidR="004000BB">
              <w:t xml:space="preserve">ез </w:t>
            </w:r>
            <w:r w:rsidR="002262CD" w:rsidRPr="002262CD">
              <w:t>а</w:t>
            </w:r>
            <w:r w:rsidR="004000BB">
              <w:t>дреса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Белохолуницкий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bookmarkStart w:id="0" w:name="_GoBack"/>
            <w:bookmarkEnd w:id="0"/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Богородский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A75DA1">
            <w:pPr>
              <w:jc w:val="center"/>
            </w:pPr>
            <w:r w:rsidRPr="002262CD">
              <w:t>1</w:t>
            </w:r>
            <w:r w:rsidR="00A75DA1"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Верхнекамский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116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030C4" w:rsidP="002262CD">
            <w:pPr>
              <w:jc w:val="center"/>
            </w:pPr>
            <w:r>
              <w:t>6</w:t>
            </w:r>
            <w:r w:rsidR="002262CD" w:rsidRPr="002262CD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Верхошижемский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Вятскополянский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119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54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г. Вятские Поляны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г. Киров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3317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343D2" w:rsidP="00B343D2">
            <w:pPr>
              <w:jc w:val="center"/>
            </w:pPr>
            <w:r>
              <w:t>11</w:t>
            </w:r>
            <w:r w:rsidR="002262CD" w:rsidRPr="002262CD">
              <w:t>71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27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18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г. Кирово-Чепецк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445ACC">
            <w:pPr>
              <w:jc w:val="center"/>
            </w:pPr>
            <w:r>
              <w:t>332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030C4" w:rsidP="002262CD">
            <w:pPr>
              <w:jc w:val="center"/>
            </w:pPr>
            <w:r>
              <w:t>2</w:t>
            </w:r>
            <w:r w:rsidR="002262CD" w:rsidRPr="002262CD"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36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г. Котельнич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г. Слободской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Даровской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81268" w:rsidP="002262CD">
            <w:pPr>
              <w:jc w:val="center"/>
            </w:pPr>
            <w: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ЗАТО Первомайский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Зуевский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81268" w:rsidP="002262CD">
            <w:pPr>
              <w:jc w:val="center"/>
            </w:pPr>
            <w: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Кикнурский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81268" w:rsidP="002262CD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Кильмезский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81268" w:rsidP="002262CD">
            <w:pPr>
              <w:jc w:val="center"/>
            </w:pPr>
            <w: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Кирово-Чепецкий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030C4" w:rsidP="002262CD">
            <w:pPr>
              <w:jc w:val="center"/>
            </w:pPr>
            <w:r>
              <w:t>4</w:t>
            </w:r>
            <w:r w:rsidR="002262CD" w:rsidRPr="002262CD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Котельничский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Куменский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Лебяжский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Лузский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Малмыжский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030C4" w:rsidP="002262CD">
            <w:pPr>
              <w:jc w:val="center"/>
            </w:pPr>
            <w:r>
              <w:t>2</w:t>
            </w:r>
            <w:r w:rsidR="002262CD" w:rsidRPr="002262CD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Мурашинский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63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030C4" w:rsidP="002262CD">
            <w:pPr>
              <w:jc w:val="center"/>
            </w:pPr>
            <w:r>
              <w:t>3</w:t>
            </w:r>
            <w:r w:rsidR="002262CD" w:rsidRPr="002262CD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4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Нагорский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Немский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необластные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406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030C4" w:rsidP="002262CD">
            <w:pPr>
              <w:jc w:val="center"/>
            </w:pPr>
            <w:r>
              <w:t>9</w:t>
            </w:r>
            <w:r w:rsidR="002262CD" w:rsidRPr="002262CD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Нолинский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121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030C4" w:rsidP="002262CD">
            <w:pPr>
              <w:jc w:val="center"/>
            </w:pPr>
            <w:r>
              <w:t>3</w:t>
            </w:r>
            <w:r w:rsidR="002262CD" w:rsidRPr="002262CD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Омутнинский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104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Опаринский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Оричевский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105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030C4" w:rsidP="002262CD">
            <w:pPr>
              <w:jc w:val="center"/>
            </w:pPr>
            <w:r>
              <w:t>7</w:t>
            </w:r>
            <w:r w:rsidR="002262CD" w:rsidRPr="002262CD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Орловский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Пижанский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Подосиновский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73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Санчурский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Свечинский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Слободской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Советский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Сунский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Тужинский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Унинский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Уржумский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B030C4" w:rsidP="002262CD">
            <w:pPr>
              <w:jc w:val="center"/>
            </w:pPr>
            <w:r>
              <w:t>2</w:t>
            </w:r>
            <w:r w:rsidR="002262CD" w:rsidRPr="002262CD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Фаленский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Шабалинский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8</w:t>
            </w:r>
            <w:r w:rsidR="002262CD" w:rsidRPr="002262CD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31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Электронный адрес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709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B030C4">
            <w:pPr>
              <w:jc w:val="center"/>
            </w:pPr>
            <w:r w:rsidRPr="002262CD">
              <w:t>2</w:t>
            </w:r>
            <w:r w:rsidR="00B030C4">
              <w:t>8</w:t>
            </w:r>
            <w:r w:rsidRPr="002262CD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5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7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proofErr w:type="spellStart"/>
            <w:r w:rsidRPr="002262CD">
              <w:t>Юрьянский</w:t>
            </w:r>
            <w:proofErr w:type="spellEnd"/>
            <w:r w:rsidRPr="002262CD">
              <w:t xml:space="preserve">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B343D2" w:rsidP="002262CD">
            <w:pPr>
              <w:jc w:val="center"/>
            </w:pPr>
            <w:r>
              <w:t>71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2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  <w:tr w:rsidR="002262CD" w:rsidRPr="00A4560B" w:rsidTr="002262CD">
        <w:tc>
          <w:tcPr>
            <w:tcW w:w="2836" w:type="dxa"/>
            <w:shd w:val="clear" w:color="auto" w:fill="auto"/>
          </w:tcPr>
          <w:p w:rsidR="002262CD" w:rsidRPr="002262CD" w:rsidRDefault="002262CD">
            <w:r w:rsidRPr="002262CD">
              <w:t>Яранский район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2CD" w:rsidRPr="002262CD" w:rsidRDefault="00A75DA1" w:rsidP="002262CD">
            <w:pPr>
              <w:jc w:val="center"/>
            </w:pPr>
            <w:r>
              <w:t>103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  <w:tc>
          <w:tcPr>
            <w:tcW w:w="1276" w:type="dxa"/>
            <w:vAlign w:val="center"/>
          </w:tcPr>
          <w:p w:rsidR="002262CD" w:rsidRPr="002262CD" w:rsidRDefault="002262CD" w:rsidP="002262CD">
            <w:pPr>
              <w:jc w:val="center"/>
            </w:pPr>
            <w:r w:rsidRPr="002262CD">
              <w:t>0</w:t>
            </w:r>
          </w:p>
        </w:tc>
      </w:tr>
    </w:tbl>
    <w:p w:rsidR="00A2466B" w:rsidRPr="008B7814" w:rsidRDefault="00A2466B">
      <w:pPr>
        <w:rPr>
          <w:sz w:val="2"/>
          <w:szCs w:val="2"/>
        </w:rPr>
      </w:pPr>
    </w:p>
    <w:sectPr w:rsidR="00A2466B" w:rsidRPr="008B7814" w:rsidSect="00445ACC">
      <w:headerReference w:type="even" r:id="rId7"/>
      <w:headerReference w:type="default" r:id="rId8"/>
      <w:headerReference w:type="first" r:id="rId9"/>
      <w:pgSz w:w="11906" w:h="16838"/>
      <w:pgMar w:top="426" w:right="567" w:bottom="24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7CA" w:rsidRDefault="00E037CA">
      <w:r>
        <w:separator/>
      </w:r>
    </w:p>
  </w:endnote>
  <w:endnote w:type="continuationSeparator" w:id="0">
    <w:p w:rsidR="00E037CA" w:rsidRDefault="00E0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7CA" w:rsidRDefault="00E037CA">
      <w:r>
        <w:separator/>
      </w:r>
    </w:p>
  </w:footnote>
  <w:footnote w:type="continuationSeparator" w:id="0">
    <w:p w:rsidR="00E037CA" w:rsidRDefault="00E03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9D" w:rsidRDefault="0007249D" w:rsidP="00F141B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7249D" w:rsidRDefault="0007249D" w:rsidP="00F141B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49D" w:rsidRDefault="0007249D" w:rsidP="00F141B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7814">
      <w:rPr>
        <w:rStyle w:val="a5"/>
        <w:noProof/>
      </w:rPr>
      <w:t>2</w:t>
    </w:r>
    <w:r>
      <w:rPr>
        <w:rStyle w:val="a5"/>
      </w:rPr>
      <w:fldChar w:fldCharType="end"/>
    </w:r>
  </w:p>
  <w:p w:rsidR="00DC2D70" w:rsidRPr="009A04A0" w:rsidRDefault="00DC2D70" w:rsidP="00DC2D70">
    <w:pPr>
      <w:jc w:val="center"/>
      <w:rPr>
        <w:b/>
        <w:sz w:val="32"/>
        <w:szCs w:val="32"/>
      </w:rPr>
    </w:pPr>
    <w:r>
      <w:rPr>
        <w:b/>
        <w:sz w:val="32"/>
        <w:szCs w:val="32"/>
      </w:rPr>
      <w:t>Поступило обращений в Правительство области</w:t>
    </w:r>
  </w:p>
  <w:p w:rsidR="0007249D" w:rsidRDefault="0007249D" w:rsidP="00F141B0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EEC" w:rsidRDefault="00E54EEC" w:rsidP="00E54EEC">
    <w:pPr>
      <w:pStyle w:val="a4"/>
      <w:tabs>
        <w:tab w:val="clear" w:pos="9355"/>
        <w:tab w:val="right" w:pos="9923"/>
      </w:tabs>
    </w:pPr>
    <w:r>
      <w:tab/>
    </w:r>
    <w:r>
      <w:tab/>
      <w:t xml:space="preserve">   Приложение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74"/>
    <w:rsid w:val="0003232D"/>
    <w:rsid w:val="000475A9"/>
    <w:rsid w:val="0007249D"/>
    <w:rsid w:val="00073627"/>
    <w:rsid w:val="000A2216"/>
    <w:rsid w:val="000D0A1F"/>
    <w:rsid w:val="001633F0"/>
    <w:rsid w:val="0020223E"/>
    <w:rsid w:val="002262CD"/>
    <w:rsid w:val="0025348C"/>
    <w:rsid w:val="00270114"/>
    <w:rsid w:val="00273D97"/>
    <w:rsid w:val="002A6232"/>
    <w:rsid w:val="002D563C"/>
    <w:rsid w:val="002E299C"/>
    <w:rsid w:val="002F09F5"/>
    <w:rsid w:val="00300FD3"/>
    <w:rsid w:val="00302787"/>
    <w:rsid w:val="003725DE"/>
    <w:rsid w:val="003B64C2"/>
    <w:rsid w:val="004000BB"/>
    <w:rsid w:val="00440720"/>
    <w:rsid w:val="00445ACC"/>
    <w:rsid w:val="004478A9"/>
    <w:rsid w:val="00492144"/>
    <w:rsid w:val="00493C70"/>
    <w:rsid w:val="004E15EF"/>
    <w:rsid w:val="005A4636"/>
    <w:rsid w:val="005B1EA6"/>
    <w:rsid w:val="006333B3"/>
    <w:rsid w:val="00690E65"/>
    <w:rsid w:val="006D05B9"/>
    <w:rsid w:val="00765F90"/>
    <w:rsid w:val="007C0805"/>
    <w:rsid w:val="007F7FD1"/>
    <w:rsid w:val="0080425C"/>
    <w:rsid w:val="008455DA"/>
    <w:rsid w:val="00882BB8"/>
    <w:rsid w:val="00886976"/>
    <w:rsid w:val="008B5D21"/>
    <w:rsid w:val="008B7814"/>
    <w:rsid w:val="008C5000"/>
    <w:rsid w:val="00901EB7"/>
    <w:rsid w:val="009027D0"/>
    <w:rsid w:val="0093038A"/>
    <w:rsid w:val="0094265A"/>
    <w:rsid w:val="009732CA"/>
    <w:rsid w:val="00981E32"/>
    <w:rsid w:val="009A04A0"/>
    <w:rsid w:val="009A1671"/>
    <w:rsid w:val="009F54D5"/>
    <w:rsid w:val="00A106F1"/>
    <w:rsid w:val="00A2466B"/>
    <w:rsid w:val="00A4560B"/>
    <w:rsid w:val="00A674A3"/>
    <w:rsid w:val="00A75DA1"/>
    <w:rsid w:val="00A81268"/>
    <w:rsid w:val="00B030C4"/>
    <w:rsid w:val="00B343D2"/>
    <w:rsid w:val="00B4457F"/>
    <w:rsid w:val="00BA6574"/>
    <w:rsid w:val="00BA7283"/>
    <w:rsid w:val="00BD1A85"/>
    <w:rsid w:val="00BE290A"/>
    <w:rsid w:val="00CB1FF9"/>
    <w:rsid w:val="00CC2289"/>
    <w:rsid w:val="00CD4BCB"/>
    <w:rsid w:val="00DC2D70"/>
    <w:rsid w:val="00E037CA"/>
    <w:rsid w:val="00E376FD"/>
    <w:rsid w:val="00E54EEC"/>
    <w:rsid w:val="00E85C46"/>
    <w:rsid w:val="00E92A22"/>
    <w:rsid w:val="00EF67C8"/>
    <w:rsid w:val="00F141B0"/>
    <w:rsid w:val="00F7542A"/>
    <w:rsid w:val="00FE046D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A04A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04A0"/>
  </w:style>
  <w:style w:type="character" w:styleId="a6">
    <w:name w:val="annotation reference"/>
    <w:semiHidden/>
    <w:rsid w:val="00690E65"/>
    <w:rPr>
      <w:sz w:val="16"/>
      <w:szCs w:val="16"/>
    </w:rPr>
  </w:style>
  <w:style w:type="paragraph" w:styleId="a7">
    <w:name w:val="annotation text"/>
    <w:basedOn w:val="a"/>
    <w:semiHidden/>
    <w:rsid w:val="00690E65"/>
    <w:rPr>
      <w:sz w:val="20"/>
      <w:szCs w:val="20"/>
    </w:rPr>
  </w:style>
  <w:style w:type="paragraph" w:styleId="a8">
    <w:name w:val="annotation subject"/>
    <w:basedOn w:val="a7"/>
    <w:next w:val="a7"/>
    <w:semiHidden/>
    <w:rsid w:val="00690E65"/>
    <w:rPr>
      <w:b/>
      <w:bCs/>
    </w:rPr>
  </w:style>
  <w:style w:type="paragraph" w:styleId="a9">
    <w:name w:val="Balloon Text"/>
    <w:basedOn w:val="a"/>
    <w:semiHidden/>
    <w:rsid w:val="00690E65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690E65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A04A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A04A0"/>
  </w:style>
  <w:style w:type="character" w:styleId="a6">
    <w:name w:val="annotation reference"/>
    <w:semiHidden/>
    <w:rsid w:val="00690E65"/>
    <w:rPr>
      <w:sz w:val="16"/>
      <w:szCs w:val="16"/>
    </w:rPr>
  </w:style>
  <w:style w:type="paragraph" w:styleId="a7">
    <w:name w:val="annotation text"/>
    <w:basedOn w:val="a"/>
    <w:semiHidden/>
    <w:rsid w:val="00690E65"/>
    <w:rPr>
      <w:sz w:val="20"/>
      <w:szCs w:val="20"/>
    </w:rPr>
  </w:style>
  <w:style w:type="paragraph" w:styleId="a8">
    <w:name w:val="annotation subject"/>
    <w:basedOn w:val="a7"/>
    <w:next w:val="a7"/>
    <w:semiHidden/>
    <w:rsid w:val="00690E65"/>
    <w:rPr>
      <w:b/>
      <w:bCs/>
    </w:rPr>
  </w:style>
  <w:style w:type="paragraph" w:styleId="a9">
    <w:name w:val="Balloon Text"/>
    <w:basedOn w:val="a"/>
    <w:semiHidden/>
    <w:rsid w:val="00690E65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690E65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</vt:lpstr>
    </vt:vector>
  </TitlesOfParts>
  <Company>job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</dc:title>
  <dc:creator>Ольга А. Ануфриева</dc:creator>
  <cp:lastModifiedBy>Ольга А. Ануфриева</cp:lastModifiedBy>
  <cp:revision>2</cp:revision>
  <cp:lastPrinted>1900-12-31T21:00:00Z</cp:lastPrinted>
  <dcterms:created xsi:type="dcterms:W3CDTF">2020-02-14T08:14:00Z</dcterms:created>
  <dcterms:modified xsi:type="dcterms:W3CDTF">2020-02-14T08:14:00Z</dcterms:modified>
</cp:coreProperties>
</file>