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A0" w:rsidRPr="003B4EAD" w:rsidRDefault="00527EF2" w:rsidP="009A0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поручений по обращениям граждан</w:t>
      </w:r>
    </w:p>
    <w:p w:rsidR="003B4EAD" w:rsidRDefault="003B4EAD" w:rsidP="009A04A0">
      <w:pPr>
        <w:jc w:val="center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425"/>
        <w:gridCol w:w="771"/>
        <w:gridCol w:w="505"/>
        <w:gridCol w:w="567"/>
        <w:gridCol w:w="719"/>
        <w:gridCol w:w="557"/>
        <w:gridCol w:w="567"/>
        <w:gridCol w:w="567"/>
        <w:gridCol w:w="697"/>
      </w:tblGrid>
      <w:tr w:rsidR="004478A9" w:rsidRPr="003B4EAD" w:rsidTr="005F53F7">
        <w:trPr>
          <w:cantSplit/>
          <w:trHeight w:val="1682"/>
          <w:tblHeader/>
        </w:trPr>
        <w:tc>
          <w:tcPr>
            <w:tcW w:w="3936" w:type="dxa"/>
            <w:shd w:val="clear" w:color="auto" w:fill="auto"/>
          </w:tcPr>
          <w:p w:rsidR="004478A9" w:rsidRPr="003B4EAD" w:rsidRDefault="004478A9" w:rsidP="00D71ACE">
            <w:pPr>
              <w:jc w:val="center"/>
              <w:rPr>
                <w:sz w:val="20"/>
                <w:szCs w:val="20"/>
              </w:rPr>
            </w:pPr>
          </w:p>
          <w:p w:rsidR="000D0A1F" w:rsidRPr="003B4EAD" w:rsidRDefault="000D0A1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Исполнители</w:t>
            </w:r>
          </w:p>
          <w:p w:rsidR="000D0A1F" w:rsidRPr="003B4EAD" w:rsidRDefault="000D0A1F" w:rsidP="00D7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478A9" w:rsidRPr="003B4EAD" w:rsidRDefault="00282691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направлено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478A9" w:rsidRPr="003B4EAD" w:rsidRDefault="00302787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к</w:t>
            </w:r>
            <w:r w:rsidR="000D0A1F" w:rsidRPr="003B4EAD">
              <w:rPr>
                <w:sz w:val="20"/>
                <w:szCs w:val="20"/>
              </w:rPr>
              <w:t>оллективных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478A9" w:rsidRPr="003B4EAD" w:rsidRDefault="000D0A1F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анонимных</w:t>
            </w:r>
          </w:p>
        </w:tc>
        <w:tc>
          <w:tcPr>
            <w:tcW w:w="771" w:type="dxa"/>
            <w:shd w:val="clear" w:color="auto" w:fill="auto"/>
            <w:textDirection w:val="btLr"/>
            <w:vAlign w:val="center"/>
          </w:tcPr>
          <w:p w:rsidR="004478A9" w:rsidRPr="003B4EAD" w:rsidRDefault="000D0A1F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от </w:t>
            </w:r>
            <w:r w:rsidR="00690E65" w:rsidRPr="003B4EAD">
              <w:rPr>
                <w:sz w:val="20"/>
                <w:szCs w:val="20"/>
              </w:rPr>
              <w:t xml:space="preserve">вышестоящих </w:t>
            </w:r>
            <w:r w:rsidRPr="003B4EAD">
              <w:rPr>
                <w:sz w:val="20"/>
                <w:szCs w:val="20"/>
              </w:rPr>
              <w:t>органов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</w:tcPr>
          <w:p w:rsidR="004478A9" w:rsidRPr="003B4EAD" w:rsidRDefault="000D0A1F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повторных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478A9" w:rsidRPr="003B4EAD" w:rsidRDefault="00302787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</w:t>
            </w:r>
            <w:r w:rsidR="000D0A1F" w:rsidRPr="003B4EAD">
              <w:rPr>
                <w:sz w:val="20"/>
                <w:szCs w:val="20"/>
              </w:rPr>
              <w:t>ногократных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4478A9" w:rsidRPr="003B4EAD" w:rsidRDefault="00282691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направлено</w:t>
            </w:r>
            <w:r w:rsidR="000D0A1F" w:rsidRPr="003B4EAD">
              <w:rPr>
                <w:sz w:val="20"/>
                <w:szCs w:val="20"/>
              </w:rPr>
              <w:t xml:space="preserve"> с контролем</w:t>
            </w:r>
          </w:p>
        </w:tc>
        <w:tc>
          <w:tcPr>
            <w:tcW w:w="557" w:type="dxa"/>
            <w:shd w:val="clear" w:color="auto" w:fill="auto"/>
            <w:textDirection w:val="btLr"/>
            <w:vAlign w:val="center"/>
          </w:tcPr>
          <w:p w:rsidR="004478A9" w:rsidRPr="003B4EAD" w:rsidRDefault="00302787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в</w:t>
            </w:r>
            <w:r w:rsidR="000D0A1F" w:rsidRPr="003B4EAD">
              <w:rPr>
                <w:sz w:val="20"/>
                <w:szCs w:val="20"/>
              </w:rPr>
              <w:t>ыезд на место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90E65" w:rsidRPr="003B4EAD" w:rsidRDefault="00CA0AA4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р</w:t>
            </w:r>
            <w:r w:rsidR="000D0A1F" w:rsidRPr="003B4EAD">
              <w:rPr>
                <w:sz w:val="20"/>
                <w:szCs w:val="20"/>
              </w:rPr>
              <w:t>ешено</w:t>
            </w:r>
          </w:p>
          <w:p w:rsidR="004478A9" w:rsidRPr="003B4EAD" w:rsidRDefault="000D0A1F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положительно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478A9" w:rsidRPr="003B4EAD" w:rsidRDefault="00302787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</w:t>
            </w:r>
            <w:r w:rsidR="000D0A1F" w:rsidRPr="003B4EAD">
              <w:rPr>
                <w:sz w:val="20"/>
                <w:szCs w:val="20"/>
              </w:rPr>
              <w:t>еры приняты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4478A9" w:rsidRPr="003B4EAD" w:rsidRDefault="0072618D" w:rsidP="005F53F7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даны разъяснения</w:t>
            </w:r>
          </w:p>
        </w:tc>
      </w:tr>
      <w:tr w:rsidR="004478A9" w:rsidTr="00E1682E">
        <w:tc>
          <w:tcPr>
            <w:tcW w:w="3936" w:type="dxa"/>
            <w:shd w:val="clear" w:color="auto" w:fill="auto"/>
          </w:tcPr>
          <w:p w:rsidR="004478A9" w:rsidRPr="003B4EAD" w:rsidRDefault="00AF56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2019 год</w:t>
            </w:r>
          </w:p>
        </w:tc>
        <w:tc>
          <w:tcPr>
            <w:tcW w:w="850" w:type="dxa"/>
            <w:shd w:val="clear" w:color="auto" w:fill="auto"/>
          </w:tcPr>
          <w:p w:rsidR="004478A9" w:rsidRPr="003B4EAD" w:rsidRDefault="00AF56F2" w:rsidP="000521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11051</w:t>
            </w:r>
          </w:p>
        </w:tc>
        <w:tc>
          <w:tcPr>
            <w:tcW w:w="567" w:type="dxa"/>
            <w:shd w:val="clear" w:color="auto" w:fill="auto"/>
          </w:tcPr>
          <w:p w:rsidR="004478A9" w:rsidRPr="003B4EAD" w:rsidRDefault="00E1682E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425" w:type="dxa"/>
            <w:shd w:val="clear" w:color="auto" w:fill="auto"/>
          </w:tcPr>
          <w:p w:rsidR="004478A9" w:rsidRPr="003B4EAD" w:rsidRDefault="00E1682E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4544F" w:rsidRPr="003B4EA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4478A9" w:rsidRPr="00E1682E" w:rsidRDefault="00A4544F" w:rsidP="00E1682E">
            <w:pPr>
              <w:jc w:val="center"/>
              <w:rPr>
                <w:b/>
                <w:sz w:val="20"/>
                <w:szCs w:val="20"/>
              </w:rPr>
            </w:pPr>
            <w:r w:rsidRPr="003B4EAD">
              <w:rPr>
                <w:b/>
                <w:sz w:val="20"/>
                <w:szCs w:val="20"/>
                <w:lang w:val="en-US"/>
              </w:rPr>
              <w:t>3</w:t>
            </w:r>
            <w:r w:rsidR="00E1682E"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505" w:type="dxa"/>
            <w:shd w:val="clear" w:color="auto" w:fill="auto"/>
          </w:tcPr>
          <w:p w:rsidR="004478A9" w:rsidRPr="003B4EAD" w:rsidRDefault="00A4544F" w:rsidP="00D71ACE">
            <w:pPr>
              <w:jc w:val="center"/>
              <w:rPr>
                <w:b/>
                <w:sz w:val="20"/>
                <w:szCs w:val="20"/>
              </w:rPr>
            </w:pPr>
            <w:r w:rsidRPr="003B4EAD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4478A9" w:rsidRPr="003B4EAD" w:rsidRDefault="00E1682E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</w:t>
            </w:r>
          </w:p>
        </w:tc>
        <w:tc>
          <w:tcPr>
            <w:tcW w:w="719" w:type="dxa"/>
            <w:shd w:val="clear" w:color="auto" w:fill="auto"/>
          </w:tcPr>
          <w:p w:rsidR="004478A9" w:rsidRPr="003B4EAD" w:rsidRDefault="00E1682E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5314</w:t>
            </w:r>
          </w:p>
        </w:tc>
        <w:tc>
          <w:tcPr>
            <w:tcW w:w="557" w:type="dxa"/>
            <w:shd w:val="clear" w:color="auto" w:fill="auto"/>
          </w:tcPr>
          <w:p w:rsidR="004478A9" w:rsidRPr="003B4EAD" w:rsidRDefault="00E1682E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4544F" w:rsidRPr="003B4EA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478A9" w:rsidRPr="003B4EAD" w:rsidRDefault="00A4544F" w:rsidP="00E1682E">
            <w:pPr>
              <w:jc w:val="center"/>
              <w:rPr>
                <w:b/>
                <w:sz w:val="20"/>
                <w:szCs w:val="20"/>
              </w:rPr>
            </w:pPr>
            <w:r w:rsidRPr="003B4EAD">
              <w:rPr>
                <w:b/>
                <w:sz w:val="20"/>
                <w:szCs w:val="20"/>
              </w:rPr>
              <w:t>1</w:t>
            </w:r>
            <w:r w:rsidR="00E1682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4478A9" w:rsidRPr="003B4EAD" w:rsidRDefault="00A12E33" w:rsidP="00D71A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1682E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97" w:type="dxa"/>
            <w:shd w:val="clear" w:color="auto" w:fill="auto"/>
          </w:tcPr>
          <w:p w:rsidR="004478A9" w:rsidRPr="003B4EAD" w:rsidRDefault="00A12E33" w:rsidP="00E168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4616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Афанасьевского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Белохолуницкого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Богородского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Верхнекамского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Верхошижемского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Вятскополянского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19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г. Вятские Поляны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г. Кирова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36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37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г. Кирово-Чепецка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г. Котельнича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г. Слободского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Даровского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Зуевского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314989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314989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Кикнурского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Кильмезского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Кирово-Чепецкого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Котельничского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Куменского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Лебяжского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Лузского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Малмыжского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Мурашинского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Нагорского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Немского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Нолинского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Омутнинского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Опаринского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Оричевского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Орловского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Пижанского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Подосиновского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Санчурского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Свечинского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Слободского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1498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Советского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Сунского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Тужинского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665C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Унинского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Уржумского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Фаленского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Шабалинского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B4EAD">
              <w:rPr>
                <w:sz w:val="20"/>
                <w:szCs w:val="20"/>
              </w:rPr>
              <w:t>Юрьянского</w:t>
            </w:r>
            <w:proofErr w:type="spellEnd"/>
            <w:r w:rsidRPr="003B4EAD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Администрация Яранского района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Васильев И.В.,</w:t>
            </w:r>
            <w:r w:rsidR="00E61E4C">
              <w:rPr>
                <w:sz w:val="20"/>
                <w:szCs w:val="20"/>
              </w:rPr>
              <w:t xml:space="preserve"> </w:t>
            </w:r>
            <w:r w:rsidRPr="003B4EAD">
              <w:rPr>
                <w:sz w:val="20"/>
                <w:szCs w:val="20"/>
              </w:rPr>
              <w:t>Губернатор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3B4EA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Военный комиссариат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Государственная жилищная инспекция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23480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58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AB54CD">
              <w:rPr>
                <w:sz w:val="20"/>
                <w:szCs w:val="20"/>
              </w:rPr>
              <w:t>6</w:t>
            </w:r>
            <w:r w:rsidRPr="003B4EA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Государственная инспекция труда в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lastRenderedPageBreak/>
              <w:t>ГУ - Отделение Пенсионного фонда РФ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ГУ МЧС России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ГУ Центрального банка России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Кировский областной Совет ветеранов ВОВ, труда, вооруженных сил и правоохранительных органов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Законодательное Собрание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Избирательная комиссия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Кировское региональное отделение фонда социального страхования РФ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D57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палата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5F53F7" w:rsidRPr="005F53F7" w:rsidTr="00E1682E">
        <w:tc>
          <w:tcPr>
            <w:tcW w:w="3936" w:type="dxa"/>
            <w:shd w:val="clear" w:color="auto" w:fill="auto"/>
          </w:tcPr>
          <w:p w:rsidR="00A4544F" w:rsidRPr="00517F52" w:rsidRDefault="00A4544F">
            <w:pPr>
              <w:rPr>
                <w:sz w:val="20"/>
                <w:szCs w:val="20"/>
              </w:rPr>
            </w:pPr>
            <w:bookmarkStart w:id="0" w:name="_GoBack" w:colFirst="0" w:colLast="11"/>
            <w:r w:rsidRPr="00517F52">
              <w:rPr>
                <w:sz w:val="20"/>
                <w:szCs w:val="20"/>
              </w:rPr>
              <w:t>Контрольное управление Губернатора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517F5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517F52" w:rsidRDefault="00C109B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517F52" w:rsidRDefault="00C109B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517F52" w:rsidRDefault="00A4544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517F52" w:rsidRDefault="00C109B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517F52" w:rsidRDefault="00C109BF" w:rsidP="00D71ACE">
            <w:pPr>
              <w:jc w:val="center"/>
              <w:rPr>
                <w:sz w:val="20"/>
                <w:szCs w:val="20"/>
              </w:rPr>
            </w:pPr>
            <w:r w:rsidRPr="00517F52">
              <w:rPr>
                <w:sz w:val="20"/>
                <w:szCs w:val="20"/>
              </w:rPr>
              <w:t>0</w:t>
            </w:r>
          </w:p>
        </w:tc>
      </w:tr>
      <w:bookmarkEnd w:id="0"/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Курдюмов Д.А.,</w:t>
            </w:r>
            <w:r w:rsidR="00E61E4C">
              <w:rPr>
                <w:sz w:val="20"/>
                <w:szCs w:val="20"/>
              </w:rPr>
              <w:t xml:space="preserve"> </w:t>
            </w:r>
            <w:r w:rsidRPr="003B4EAD">
              <w:rPr>
                <w:sz w:val="20"/>
                <w:szCs w:val="20"/>
              </w:rPr>
              <w:t>первый заместитель Председателя Правительства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299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24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070ED7" w:rsidP="00234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23480C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  <w:lang w:val="en-US"/>
              </w:rPr>
            </w:pPr>
            <w:r w:rsidRPr="003B4EAD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  <w:r w:rsidR="00AB54C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здравоохранения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A4544F" w:rsidRPr="00070ED7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22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070ED7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27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B54CD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43304A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  <w:r w:rsidR="00AB54C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43304A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43304A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43304A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AB54C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культуры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A4544F" w:rsidRPr="0043304A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43304A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43304A">
              <w:rPr>
                <w:sz w:val="20"/>
                <w:szCs w:val="20"/>
              </w:rPr>
              <w:t>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AB54C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лесного хозяйства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43304A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43304A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  <w:r w:rsidR="0043304A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  <w:r w:rsidR="00AB54C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образования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1" w:type="dxa"/>
            <w:shd w:val="clear" w:color="auto" w:fill="auto"/>
          </w:tcPr>
          <w:p w:rsidR="00A4544F" w:rsidRPr="0043304A" w:rsidRDefault="0043304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B54CD" w:rsidP="0043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AB54CD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B54CD">
              <w:rPr>
                <w:sz w:val="20"/>
                <w:szCs w:val="20"/>
              </w:rPr>
              <w:t>8</w:t>
            </w:r>
            <w:r w:rsidRPr="003B4EAD"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охраны окружающей среды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промышленной политики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587F68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587F68"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социального развития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29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18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спорта и молодежной политики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58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7F68"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7B7926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  <w:r w:rsidR="007B7926">
              <w:rPr>
                <w:sz w:val="20"/>
                <w:szCs w:val="20"/>
              </w:rPr>
              <w:t>9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строительства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7B7926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7B7926">
              <w:rPr>
                <w:sz w:val="20"/>
                <w:szCs w:val="20"/>
              </w:rPr>
              <w:t>4</w:t>
            </w:r>
            <w:r w:rsidR="0023480C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A4544F" w:rsidTr="00587F68">
        <w:trPr>
          <w:trHeight w:val="464"/>
        </w:trPr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транспорта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7B7926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7B7926">
              <w:rPr>
                <w:sz w:val="20"/>
                <w:szCs w:val="20"/>
              </w:rPr>
              <w:t>42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экономического развития и поддержки предпринимательства Кировской области</w:t>
            </w:r>
          </w:p>
          <w:p w:rsidR="005F53F7" w:rsidRPr="003B4EAD" w:rsidRDefault="005F53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lastRenderedPageBreak/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12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Министерство юстиции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7B7926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7B7926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7B7926">
              <w:rPr>
                <w:sz w:val="20"/>
                <w:szCs w:val="20"/>
              </w:rPr>
              <w:t>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587F68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587F68"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proofErr w:type="spellStart"/>
            <w:r w:rsidRPr="003B4EAD">
              <w:rPr>
                <w:sz w:val="20"/>
                <w:szCs w:val="20"/>
              </w:rPr>
              <w:t>Плитко</w:t>
            </w:r>
            <w:proofErr w:type="spellEnd"/>
            <w:r w:rsidRPr="003B4EAD">
              <w:rPr>
                <w:sz w:val="20"/>
                <w:szCs w:val="20"/>
              </w:rPr>
              <w:t xml:space="preserve"> А.Г.,</w:t>
            </w:r>
            <w:r w:rsidR="00E61E4C">
              <w:rPr>
                <w:sz w:val="20"/>
                <w:szCs w:val="20"/>
              </w:rPr>
              <w:t xml:space="preserve"> </w:t>
            </w:r>
            <w:r w:rsidRPr="003B4EAD">
              <w:rPr>
                <w:sz w:val="20"/>
                <w:szCs w:val="20"/>
              </w:rPr>
              <w:t>вице-губернатор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Прокуратура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58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87F68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Разные организации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7B7926" w:rsidP="003B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7B7926" w:rsidP="0058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7F68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7B7926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Региональная служба по тарифам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C70AE9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C70AE9">
              <w:rPr>
                <w:sz w:val="20"/>
                <w:szCs w:val="20"/>
              </w:rPr>
              <w:t>4</w:t>
            </w: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C70AE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4544F" w:rsidRPr="003B4EAD"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C70AE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4544F" w:rsidRPr="003B4EAD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Следственное управление Следственного комитета Российской Федерации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8C2713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C70AE9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Списано в дело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C70AE9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  <w:r w:rsidR="00C70A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Территориальный орган Федеральной службы по надзору в сфере здравоохранения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ветеринарии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8C2713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8C2713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 w:rsidP="00D5779A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Генеральной прокуратуры РФ в Приволжском федеральном округе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8C2713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587F68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  <w:r w:rsidR="00587F68"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делопроизводства администрации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0128CC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0128CC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защиты населения и территорий администрации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массовых коммуникаций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Министерства внутренних дел РФ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23480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по взаимодействию с правоохранительными органами и военнослужащими администрации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по вопросам государственной гражданской службы и кадров администрации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0128C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антимонопольной службы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налоговой службы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4544F" w:rsidP="00922894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  <w:r w:rsidR="0092289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почтовой связи Кировской области - филиал ФГУП "Почта России"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922894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службы государственной регистрации, кадастра и картографии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D13F5A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службы исполнения наказаний России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lastRenderedPageBreak/>
              <w:t>Управление федеральной службы по ветеринарному и фитосанитарному надзору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23480C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службы по надзору в сфере природопользования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2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8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Управление Федеральной службы судебных приставов по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AF5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ФГУ "Главное бюро медико-социальной экспертизы по Кировской области"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Хозяйственное управление администрации Правительства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proofErr w:type="spellStart"/>
            <w:r w:rsidRPr="003B4EAD">
              <w:rPr>
                <w:sz w:val="20"/>
                <w:szCs w:val="20"/>
              </w:rPr>
              <w:t>Царегородцев</w:t>
            </w:r>
            <w:proofErr w:type="spellEnd"/>
            <w:r w:rsidRPr="003B4EAD">
              <w:rPr>
                <w:sz w:val="20"/>
                <w:szCs w:val="20"/>
              </w:rPr>
              <w:t xml:space="preserve"> А.Г.,</w:t>
            </w:r>
            <w:r w:rsidR="00E61E4C">
              <w:rPr>
                <w:sz w:val="20"/>
                <w:szCs w:val="20"/>
              </w:rPr>
              <w:t xml:space="preserve"> </w:t>
            </w:r>
            <w:r w:rsidRPr="003B4EAD">
              <w:rPr>
                <w:sz w:val="20"/>
                <w:szCs w:val="20"/>
              </w:rPr>
              <w:t>заместитель Председателя Правительства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587F68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4544F" w:rsidTr="00E1682E">
        <w:tc>
          <w:tcPr>
            <w:tcW w:w="3936" w:type="dxa"/>
            <w:shd w:val="clear" w:color="auto" w:fill="auto"/>
          </w:tcPr>
          <w:p w:rsidR="00A4544F" w:rsidRPr="003B4EAD" w:rsidRDefault="00A4544F">
            <w:pPr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Чурин А.А.,</w:t>
            </w:r>
            <w:r w:rsidR="00E61E4C">
              <w:rPr>
                <w:sz w:val="20"/>
                <w:szCs w:val="20"/>
              </w:rPr>
              <w:t xml:space="preserve"> </w:t>
            </w:r>
            <w:r w:rsidRPr="003B4EAD">
              <w:rPr>
                <w:sz w:val="20"/>
                <w:szCs w:val="20"/>
              </w:rPr>
              <w:t>Председатель Правительства Кировской области</w:t>
            </w:r>
          </w:p>
        </w:tc>
        <w:tc>
          <w:tcPr>
            <w:tcW w:w="850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25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771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505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AF56F2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  <w:r w:rsidR="00AF56F2">
              <w:rPr>
                <w:sz w:val="20"/>
                <w:szCs w:val="20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:rsidR="00A4544F" w:rsidRPr="003B4EAD" w:rsidRDefault="00AF56F2" w:rsidP="00D71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55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D71ACE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4544F" w:rsidRPr="003B4EAD" w:rsidRDefault="00A4544F" w:rsidP="00AF56F2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5</w:t>
            </w:r>
            <w:r w:rsidR="00AF56F2">
              <w:rPr>
                <w:sz w:val="20"/>
                <w:szCs w:val="20"/>
              </w:rPr>
              <w:t>8</w:t>
            </w:r>
          </w:p>
        </w:tc>
        <w:tc>
          <w:tcPr>
            <w:tcW w:w="697" w:type="dxa"/>
            <w:shd w:val="clear" w:color="auto" w:fill="auto"/>
          </w:tcPr>
          <w:p w:rsidR="00A4544F" w:rsidRPr="003B4EAD" w:rsidRDefault="00A4544F" w:rsidP="00587F68">
            <w:pPr>
              <w:jc w:val="center"/>
              <w:rPr>
                <w:sz w:val="20"/>
                <w:szCs w:val="20"/>
              </w:rPr>
            </w:pPr>
            <w:r w:rsidRPr="003B4EAD">
              <w:rPr>
                <w:sz w:val="20"/>
                <w:szCs w:val="20"/>
              </w:rPr>
              <w:t>4</w:t>
            </w:r>
            <w:r w:rsidR="00587F68">
              <w:rPr>
                <w:sz w:val="20"/>
                <w:szCs w:val="20"/>
              </w:rPr>
              <w:t>4</w:t>
            </w:r>
            <w:r w:rsidR="00AF56F2">
              <w:rPr>
                <w:sz w:val="20"/>
                <w:szCs w:val="20"/>
              </w:rPr>
              <w:t>4</w:t>
            </w:r>
          </w:p>
        </w:tc>
      </w:tr>
    </w:tbl>
    <w:p w:rsidR="00BA6574" w:rsidRPr="00A4544F" w:rsidRDefault="00BA6574"/>
    <w:sectPr w:rsidR="00BA6574" w:rsidRPr="00A4544F" w:rsidSect="001B62BA">
      <w:headerReference w:type="even" r:id="rId7"/>
      <w:headerReference w:type="default" r:id="rId8"/>
      <w:headerReference w:type="first" r:id="rId9"/>
      <w:pgSz w:w="11906" w:h="16838" w:code="9"/>
      <w:pgMar w:top="530" w:right="567" w:bottom="1134" w:left="73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AF" w:rsidRDefault="009F4CAF">
      <w:r>
        <w:separator/>
      </w:r>
    </w:p>
  </w:endnote>
  <w:endnote w:type="continuationSeparator" w:id="0">
    <w:p w:rsidR="009F4CAF" w:rsidRDefault="009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AF" w:rsidRDefault="009F4CAF">
      <w:r>
        <w:separator/>
      </w:r>
    </w:p>
  </w:footnote>
  <w:footnote w:type="continuationSeparator" w:id="0">
    <w:p w:rsidR="009F4CAF" w:rsidRDefault="009F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CD" w:rsidRDefault="00AB54CD" w:rsidP="00F141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54CD" w:rsidRDefault="00AB54CD" w:rsidP="00F141B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94868"/>
      <w:docPartObj>
        <w:docPartGallery w:val="Page Numbers (Top of Page)"/>
        <w:docPartUnique/>
      </w:docPartObj>
    </w:sdtPr>
    <w:sdtEndPr/>
    <w:sdtContent>
      <w:p w:rsidR="00AB54CD" w:rsidRDefault="00AB54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52">
          <w:rPr>
            <w:noProof/>
          </w:rPr>
          <w:t>2</w:t>
        </w:r>
        <w:r>
          <w:fldChar w:fldCharType="end"/>
        </w:r>
      </w:p>
    </w:sdtContent>
  </w:sdt>
  <w:p w:rsidR="00AB54CD" w:rsidRDefault="00AB54CD" w:rsidP="00F141B0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74789"/>
      <w:docPartObj>
        <w:docPartGallery w:val="Page Numbers (Top of Page)"/>
        <w:docPartUnique/>
      </w:docPartObj>
    </w:sdtPr>
    <w:sdtEndPr/>
    <w:sdtContent>
      <w:p w:rsidR="00AB54CD" w:rsidRDefault="00AB54CD" w:rsidP="003B4EAD">
        <w:pPr>
          <w:pStyle w:val="a4"/>
          <w:ind w:left="4527" w:firstLine="3969"/>
          <w:jc w:val="center"/>
        </w:pPr>
        <w:r>
          <w:t xml:space="preserve">       Приложение 3</w:t>
        </w:r>
      </w:p>
    </w:sdtContent>
  </w:sdt>
  <w:p w:rsidR="00AB54CD" w:rsidRDefault="00AB54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74"/>
    <w:rsid w:val="000128CC"/>
    <w:rsid w:val="0003232D"/>
    <w:rsid w:val="00052169"/>
    <w:rsid w:val="0005353C"/>
    <w:rsid w:val="00070ED7"/>
    <w:rsid w:val="000B3F73"/>
    <w:rsid w:val="000D0A1F"/>
    <w:rsid w:val="000D27E1"/>
    <w:rsid w:val="001633F0"/>
    <w:rsid w:val="0017313C"/>
    <w:rsid w:val="001B62BA"/>
    <w:rsid w:val="0023480C"/>
    <w:rsid w:val="002514F4"/>
    <w:rsid w:val="00282691"/>
    <w:rsid w:val="00302787"/>
    <w:rsid w:val="00304477"/>
    <w:rsid w:val="00314989"/>
    <w:rsid w:val="0036165F"/>
    <w:rsid w:val="003665C6"/>
    <w:rsid w:val="003725DE"/>
    <w:rsid w:val="003B4EAD"/>
    <w:rsid w:val="003F44C6"/>
    <w:rsid w:val="003F7F42"/>
    <w:rsid w:val="00416634"/>
    <w:rsid w:val="0043304A"/>
    <w:rsid w:val="004478A9"/>
    <w:rsid w:val="00492144"/>
    <w:rsid w:val="004D0230"/>
    <w:rsid w:val="004E7EC9"/>
    <w:rsid w:val="00505D66"/>
    <w:rsid w:val="00517F52"/>
    <w:rsid w:val="00527EF2"/>
    <w:rsid w:val="005474A3"/>
    <w:rsid w:val="00587F68"/>
    <w:rsid w:val="005F53F7"/>
    <w:rsid w:val="00664EBE"/>
    <w:rsid w:val="00690E65"/>
    <w:rsid w:val="006C0C00"/>
    <w:rsid w:val="006D05B9"/>
    <w:rsid w:val="006D4499"/>
    <w:rsid w:val="0072618D"/>
    <w:rsid w:val="00752D37"/>
    <w:rsid w:val="00765F90"/>
    <w:rsid w:val="007759D3"/>
    <w:rsid w:val="007B37B3"/>
    <w:rsid w:val="007B7926"/>
    <w:rsid w:val="0080425C"/>
    <w:rsid w:val="00837464"/>
    <w:rsid w:val="00880F2E"/>
    <w:rsid w:val="008C2713"/>
    <w:rsid w:val="00901EB7"/>
    <w:rsid w:val="00922015"/>
    <w:rsid w:val="00922894"/>
    <w:rsid w:val="009A04A0"/>
    <w:rsid w:val="009A1671"/>
    <w:rsid w:val="009F4CAF"/>
    <w:rsid w:val="009F54AD"/>
    <w:rsid w:val="00A12E33"/>
    <w:rsid w:val="00A4544F"/>
    <w:rsid w:val="00A5684A"/>
    <w:rsid w:val="00A638DC"/>
    <w:rsid w:val="00AB37B7"/>
    <w:rsid w:val="00AB54CD"/>
    <w:rsid w:val="00AF56F2"/>
    <w:rsid w:val="00B308C4"/>
    <w:rsid w:val="00B4457F"/>
    <w:rsid w:val="00B92F37"/>
    <w:rsid w:val="00BA6574"/>
    <w:rsid w:val="00BA7283"/>
    <w:rsid w:val="00C109BF"/>
    <w:rsid w:val="00C70AE9"/>
    <w:rsid w:val="00CA0AA4"/>
    <w:rsid w:val="00CB61AB"/>
    <w:rsid w:val="00CC2289"/>
    <w:rsid w:val="00D0724D"/>
    <w:rsid w:val="00D13F5A"/>
    <w:rsid w:val="00D20550"/>
    <w:rsid w:val="00D555C6"/>
    <w:rsid w:val="00D5779A"/>
    <w:rsid w:val="00D71ACE"/>
    <w:rsid w:val="00E1682E"/>
    <w:rsid w:val="00E376AC"/>
    <w:rsid w:val="00E61E4C"/>
    <w:rsid w:val="00E85C46"/>
    <w:rsid w:val="00F141B0"/>
    <w:rsid w:val="00F4040D"/>
    <w:rsid w:val="00F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04A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4A0"/>
  </w:style>
  <w:style w:type="character" w:styleId="a7">
    <w:name w:val="annotation reference"/>
    <w:semiHidden/>
    <w:rsid w:val="00690E65"/>
    <w:rPr>
      <w:sz w:val="16"/>
      <w:szCs w:val="16"/>
    </w:rPr>
  </w:style>
  <w:style w:type="paragraph" w:styleId="a8">
    <w:name w:val="annotation text"/>
    <w:basedOn w:val="a"/>
    <w:semiHidden/>
    <w:rsid w:val="00690E65"/>
    <w:rPr>
      <w:sz w:val="20"/>
      <w:szCs w:val="20"/>
    </w:rPr>
  </w:style>
  <w:style w:type="paragraph" w:styleId="a9">
    <w:name w:val="annotation subject"/>
    <w:basedOn w:val="a8"/>
    <w:next w:val="a8"/>
    <w:semiHidden/>
    <w:rsid w:val="00690E65"/>
    <w:rPr>
      <w:b/>
      <w:bCs/>
    </w:rPr>
  </w:style>
  <w:style w:type="paragraph" w:styleId="aa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690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E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04A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4A0"/>
  </w:style>
  <w:style w:type="character" w:styleId="a7">
    <w:name w:val="annotation reference"/>
    <w:semiHidden/>
    <w:rsid w:val="00690E65"/>
    <w:rPr>
      <w:sz w:val="16"/>
      <w:szCs w:val="16"/>
    </w:rPr>
  </w:style>
  <w:style w:type="paragraph" w:styleId="a8">
    <w:name w:val="annotation text"/>
    <w:basedOn w:val="a"/>
    <w:semiHidden/>
    <w:rsid w:val="00690E65"/>
    <w:rPr>
      <w:sz w:val="20"/>
      <w:szCs w:val="20"/>
    </w:rPr>
  </w:style>
  <w:style w:type="paragraph" w:styleId="a9">
    <w:name w:val="annotation subject"/>
    <w:basedOn w:val="a8"/>
    <w:next w:val="a8"/>
    <w:semiHidden/>
    <w:rsid w:val="00690E65"/>
    <w:rPr>
      <w:b/>
      <w:bCs/>
    </w:rPr>
  </w:style>
  <w:style w:type="paragraph" w:styleId="aa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690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job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Ольга А. Ануфриева</dc:creator>
  <cp:lastModifiedBy>Ольга А. Ануфриева</cp:lastModifiedBy>
  <cp:revision>4</cp:revision>
  <cp:lastPrinted>2020-02-03T11:58:00Z</cp:lastPrinted>
  <dcterms:created xsi:type="dcterms:W3CDTF">2020-02-14T08:15:00Z</dcterms:created>
  <dcterms:modified xsi:type="dcterms:W3CDTF">2020-02-14T08:23:00Z</dcterms:modified>
</cp:coreProperties>
</file>