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7" w:rsidRPr="00834D8B" w:rsidRDefault="00FE4647" w:rsidP="00834D8B">
      <w:pPr>
        <w:spacing w:after="7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47">
        <w:rPr>
          <w:rFonts w:ascii="Times New Roman" w:hAnsi="Times New Roman" w:cs="Times New Roman"/>
          <w:b/>
          <w:sz w:val="28"/>
          <w:szCs w:val="28"/>
        </w:rPr>
        <w:t>Требования к помеще</w:t>
      </w:r>
      <w:r w:rsidR="00BD5BA4">
        <w:rPr>
          <w:rFonts w:ascii="Times New Roman" w:hAnsi="Times New Roman" w:cs="Times New Roman"/>
          <w:b/>
          <w:sz w:val="28"/>
          <w:szCs w:val="28"/>
        </w:rPr>
        <w:t xml:space="preserve">ниям, в которых </w:t>
      </w:r>
      <w:r w:rsidR="00BD5BA4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предоставляется </w:t>
      </w:r>
      <w:r w:rsidRPr="00FE4647">
        <w:rPr>
          <w:rFonts w:ascii="Times New Roman" w:hAnsi="Times New Roman" w:cs="Times New Roman"/>
          <w:b/>
          <w:sz w:val="28"/>
          <w:szCs w:val="28"/>
        </w:rPr>
        <w:t>государственная услуга</w:t>
      </w:r>
    </w:p>
    <w:p w:rsidR="00A25C96" w:rsidRPr="00FE4647" w:rsidRDefault="00FE4647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25C96" w:rsidRPr="00FE4647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оснащаются местами для ожидания, информирования, заполнения заявлений и иных документов, приема заявителей.</w:t>
      </w:r>
    </w:p>
    <w:p w:rsidR="00A25C96" w:rsidRPr="00FE4647" w:rsidRDefault="00FE4647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25C96" w:rsidRPr="00FE4647">
        <w:rPr>
          <w:rFonts w:ascii="Times New Roman" w:hAnsi="Times New Roman" w:cs="Times New Roman"/>
          <w:sz w:val="28"/>
          <w:szCs w:val="28"/>
        </w:rPr>
        <w:t>Места для заполнения заявлений и иных документов оборудуются стульями, столами (стойками), письменными принадлежностями.</w:t>
      </w:r>
    </w:p>
    <w:p w:rsidR="00A25C96" w:rsidRPr="00FE4647" w:rsidRDefault="00FE4647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25C96" w:rsidRPr="00FE4647">
        <w:rPr>
          <w:rFonts w:ascii="Times New Roman" w:hAnsi="Times New Roman" w:cs="Times New Roman"/>
          <w:sz w:val="28"/>
          <w:szCs w:val="28"/>
        </w:rPr>
        <w:t>Места для информирования должны быть оборудованы информационными стендами, содержащими следующую информацию:</w:t>
      </w:r>
    </w:p>
    <w:p w:rsidR="00A25C96" w:rsidRPr="00FE4647" w:rsidRDefault="00A25C96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47">
        <w:rPr>
          <w:rFonts w:ascii="Times New Roman" w:hAnsi="Times New Roman" w:cs="Times New Roman"/>
          <w:sz w:val="28"/>
          <w:szCs w:val="28"/>
        </w:rPr>
        <w:t>часы приема, контактные телефоны, адрес официального сайта в сети «Интернет», адреса электронной почты;</w:t>
      </w:r>
    </w:p>
    <w:p w:rsidR="00A25C96" w:rsidRPr="00FE4647" w:rsidRDefault="00A25C96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47">
        <w:rPr>
          <w:rFonts w:ascii="Times New Roman" w:hAnsi="Times New Roman" w:cs="Times New Roman"/>
          <w:sz w:val="28"/>
          <w:szCs w:val="28"/>
        </w:rPr>
        <w:t>перечень документов, формы документов для заполнения, образцы заполнения документов, бланки для заполнения;</w:t>
      </w:r>
    </w:p>
    <w:p w:rsidR="00A25C96" w:rsidRPr="00FE4647" w:rsidRDefault="00A25C96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47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услуги;</w:t>
      </w:r>
    </w:p>
    <w:p w:rsidR="00A25C96" w:rsidRPr="00FE4647" w:rsidRDefault="00A25C96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47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(бездействия) администрации, ее должностных лиц, либо государственных служащих;</w:t>
      </w:r>
    </w:p>
    <w:p w:rsidR="00A25C96" w:rsidRPr="00FE4647" w:rsidRDefault="00A25C96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4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услуги.</w:t>
      </w:r>
    </w:p>
    <w:p w:rsidR="00A25C96" w:rsidRPr="00FE4647" w:rsidRDefault="00FE4647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25C96" w:rsidRPr="00FE4647">
        <w:rPr>
          <w:rFonts w:ascii="Times New Roman" w:hAnsi="Times New Roman" w:cs="Times New Roman"/>
          <w:sz w:val="28"/>
          <w:szCs w:val="28"/>
        </w:rPr>
        <w:t>Каждое рабочее место должностного лица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951AD7" w:rsidRPr="00FE4647" w:rsidRDefault="00FE4647" w:rsidP="00FE46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25C96" w:rsidRPr="00FE4647">
        <w:rPr>
          <w:rFonts w:ascii="Times New Roman" w:hAnsi="Times New Roman" w:cs="Times New Roman"/>
          <w:sz w:val="28"/>
          <w:szCs w:val="28"/>
        </w:rPr>
        <w:t>Администрация обеспечивает инвалидам условия для беспрепятственного доступа к получению государственной услуги, в соответствии с требованиями, установленными Федеральным законом от 24.11.1995 № 181-ФЗ «О социальной защите инвалидов в Российской Федерации» и другими законодательными и иными нормативными правовыми актами.</w:t>
      </w:r>
      <w:bookmarkStart w:id="0" w:name="_GoBack"/>
      <w:bookmarkEnd w:id="0"/>
    </w:p>
    <w:sectPr w:rsidR="00951AD7" w:rsidRPr="00FE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E4"/>
    <w:rsid w:val="00834D8B"/>
    <w:rsid w:val="00951AD7"/>
    <w:rsid w:val="00A25C96"/>
    <w:rsid w:val="00BD5BA4"/>
    <w:rsid w:val="00CA10E4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К. Зинченко</dc:creator>
  <cp:keywords/>
  <dc:description/>
  <cp:lastModifiedBy>Вероника К. Зинченко</cp:lastModifiedBy>
  <cp:revision>5</cp:revision>
  <dcterms:created xsi:type="dcterms:W3CDTF">2024-10-15T13:16:00Z</dcterms:created>
  <dcterms:modified xsi:type="dcterms:W3CDTF">2025-10-06T13:37:00Z</dcterms:modified>
</cp:coreProperties>
</file>