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867" w:rsidRDefault="00C91068" w:rsidP="00C91068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t>Приложение 1</w:t>
      </w:r>
    </w:p>
    <w:p w:rsidR="005E3EE7" w:rsidRPr="00C91068" w:rsidRDefault="005E3EE7" w:rsidP="00C91068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4"/>
          <w:szCs w:val="40"/>
          <w:lang w:eastAsia="ru-RU"/>
        </w:rPr>
      </w:pPr>
      <w:r w:rsidRPr="005E3EE7">
        <w:rPr>
          <w:rFonts w:ascii="Times New Roman" w:hAnsi="Times New Roman" w:cs="Times New Roman"/>
          <w:color w:val="000000"/>
          <w:sz w:val="28"/>
          <w:szCs w:val="24"/>
        </w:rPr>
        <w:t xml:space="preserve">Благоустройство проездов и дворовых территорий </w:t>
      </w:r>
      <w:r w:rsidRPr="005E3EE7">
        <w:rPr>
          <w:rFonts w:ascii="Times New Roman" w:hAnsi="Times New Roman" w:cs="Times New Roman"/>
          <w:b/>
          <w:color w:val="000000"/>
          <w:sz w:val="28"/>
          <w:szCs w:val="24"/>
        </w:rPr>
        <w:t>д. 112 и д. 110 по      ул. Ленина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Pr="005E3EE7">
        <w:rPr>
          <w:rFonts w:ascii="Times New Roman" w:hAnsi="Times New Roman"/>
          <w:noProof/>
          <w:sz w:val="44"/>
          <w:szCs w:val="40"/>
          <w:lang w:eastAsia="ru-RU"/>
        </w:rPr>
        <w:t xml:space="preserve"> 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Виды выполняемых работ по благоустройству: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Ремонт асфальтобетонного покрытия дворовой территории.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светильников – 20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урн – 4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скамеек – 3 шт</w:t>
      </w:r>
      <w:r w:rsidR="005A7E30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40"/>
          <w:lang w:eastAsia="ru-RU"/>
        </w:rPr>
      </w:pPr>
      <w:r w:rsidRPr="005E3EE7">
        <w:rPr>
          <w:rFonts w:ascii="Times New Roman" w:hAnsi="Times New Roman"/>
          <w:noProof/>
          <w:sz w:val="28"/>
          <w:szCs w:val="40"/>
          <w:lang w:eastAsia="ru-RU"/>
        </w:rPr>
        <w:t>Проект:</w:t>
      </w:r>
    </w:p>
    <w:p w:rsidR="00231867" w:rsidRDefault="00231867" w:rsidP="00231867">
      <w:pPr>
        <w:spacing w:after="0" w:line="240" w:lineRule="auto"/>
        <w:ind w:left="-851" w:right="-284"/>
        <w:jc w:val="center"/>
        <w:rPr>
          <w:rFonts w:ascii="Times New Roman" w:hAnsi="Times New Roman"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1933" cy="6418298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51" cy="64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231867" w:rsidRDefault="00231867" w:rsidP="00231867">
      <w:pPr>
        <w:spacing w:after="0" w:line="240" w:lineRule="auto"/>
        <w:ind w:firstLine="709"/>
        <w:jc w:val="both"/>
      </w:pPr>
    </w:p>
    <w:p w:rsidR="00231867" w:rsidRDefault="00231867" w:rsidP="00231867">
      <w:pPr>
        <w:spacing w:after="0" w:line="240" w:lineRule="auto"/>
        <w:ind w:firstLine="709"/>
        <w:jc w:val="both"/>
      </w:pPr>
    </w:p>
    <w:p w:rsidR="00231867" w:rsidRDefault="00231867" w:rsidP="00231867">
      <w:pPr>
        <w:spacing w:after="0" w:line="240" w:lineRule="auto"/>
        <w:ind w:firstLine="709"/>
        <w:jc w:val="both"/>
      </w:pPr>
    </w:p>
    <w:p w:rsidR="00231867" w:rsidRDefault="00231867" w:rsidP="00231867">
      <w:pPr>
        <w:spacing w:after="0" w:line="240" w:lineRule="auto"/>
        <w:ind w:firstLine="709"/>
        <w:jc w:val="both"/>
      </w:pPr>
    </w:p>
    <w:p w:rsidR="005E3EE7" w:rsidRP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EE7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дворовой территории по </w:t>
      </w:r>
      <w:r w:rsidRPr="005E3EE7">
        <w:rPr>
          <w:rFonts w:ascii="Times New Roman" w:hAnsi="Times New Roman" w:cs="Times New Roman"/>
          <w:b/>
          <w:color w:val="000000"/>
          <w:sz w:val="28"/>
          <w:szCs w:val="28"/>
        </w:rPr>
        <w:t>ул. Гагарина, 5.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Виды выполняемых работ по благоустройству: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Ремонт асфальтобетонного покрытия дворовой территории.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светильников – 4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урн – 4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скамеек – 4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Проект:</w:t>
      </w: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231867" w:rsidRDefault="00231867" w:rsidP="005E3EE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501723" cy="4588184"/>
            <wp:effectExtent l="0" t="0" r="0" b="3175"/>
            <wp:docPr id="5" name="Рисунок 5" descr="Гагарина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гарина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23" cy="45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67" w:rsidRDefault="00231867" w:rsidP="00231867">
      <w:pPr>
        <w:spacing w:after="0" w:line="240" w:lineRule="auto"/>
        <w:ind w:firstLine="709"/>
        <w:jc w:val="both"/>
      </w:pPr>
    </w:p>
    <w:p w:rsidR="00231867" w:rsidRDefault="00231867" w:rsidP="00231867">
      <w:pPr>
        <w:spacing w:after="0" w:line="240" w:lineRule="auto"/>
        <w:ind w:firstLine="709"/>
        <w:jc w:val="both"/>
      </w:pPr>
    </w:p>
    <w:p w:rsidR="00231867" w:rsidRDefault="00231867" w:rsidP="00231867">
      <w:pPr>
        <w:spacing w:after="0" w:line="240" w:lineRule="auto"/>
        <w:ind w:firstLine="709"/>
        <w:jc w:val="both"/>
      </w:pP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EE7" w:rsidRP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дворовой территории по ул. </w:t>
      </w:r>
      <w:r w:rsidRPr="005E3EE7">
        <w:rPr>
          <w:rFonts w:ascii="Times New Roman" w:hAnsi="Times New Roman" w:cs="Times New Roman"/>
          <w:b/>
          <w:color w:val="000000"/>
          <w:sz w:val="28"/>
          <w:szCs w:val="28"/>
        </w:rPr>
        <w:t>Урицкого 18а</w:t>
      </w:r>
      <w:r w:rsidRPr="005E3EE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Виды выполняемых работ по благоустройству: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Ремонт асфальтобетонного покрытия дворовой территории.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светильников – 3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урн – 4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скамеек – 2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Проект:</w:t>
      </w:r>
    </w:p>
    <w:p w:rsidR="00231867" w:rsidRDefault="00231867" w:rsidP="005E3EE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319880" cy="4070673"/>
            <wp:effectExtent l="0" t="0" r="5080" b="6350"/>
            <wp:docPr id="4" name="Рисунок 4" descr="Урицкого 18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ицкого 18 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t="1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48" cy="40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67" w:rsidRDefault="00231867" w:rsidP="00231867">
      <w:pPr>
        <w:spacing w:after="0" w:line="240" w:lineRule="auto"/>
        <w:ind w:firstLine="709"/>
        <w:jc w:val="both"/>
      </w:pP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4</w:t>
      </w: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5E3EE7" w:rsidRP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EE7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дворовой территории по ул. </w:t>
      </w:r>
      <w:proofErr w:type="gramStart"/>
      <w:r w:rsidRPr="005E3EE7">
        <w:rPr>
          <w:rFonts w:ascii="Times New Roman" w:hAnsi="Times New Roman" w:cs="Times New Roman"/>
          <w:b/>
          <w:color w:val="000000"/>
          <w:sz w:val="28"/>
          <w:szCs w:val="28"/>
        </w:rPr>
        <w:t>Школьная</w:t>
      </w:r>
      <w:proofErr w:type="gramEnd"/>
      <w:r w:rsidRPr="005E3EE7">
        <w:rPr>
          <w:rFonts w:ascii="Times New Roman" w:hAnsi="Times New Roman" w:cs="Times New Roman"/>
          <w:b/>
          <w:color w:val="000000"/>
          <w:sz w:val="28"/>
          <w:szCs w:val="28"/>
        </w:rPr>
        <w:t>, д. 47</w:t>
      </w:r>
      <w:r w:rsidRPr="005E3E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Виды выполняемых работ по благоустройству: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Ремонт асфальтобетонного покрытия дворовой территории.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светильников – 4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урн – 2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скамеек – 2 шт</w:t>
      </w:r>
      <w:r w:rsidR="005A7E30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Проект: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31867" w:rsidRDefault="00231867" w:rsidP="005E3EE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9790" cy="4118610"/>
            <wp:effectExtent l="0" t="0" r="3810" b="0"/>
            <wp:docPr id="3" name="Рисунок 3" descr="Школьная 47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ьная 47 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5</w:t>
      </w:r>
    </w:p>
    <w:p w:rsid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E3EE7" w:rsidRPr="005E3EE7" w:rsidRDefault="005E3EE7" w:rsidP="002318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EE7">
        <w:rPr>
          <w:rFonts w:ascii="Times New Roman" w:hAnsi="Times New Roman" w:cs="Times New Roman"/>
          <w:color w:val="000000"/>
          <w:sz w:val="28"/>
          <w:szCs w:val="28"/>
        </w:rPr>
        <w:t xml:space="preserve">Благоустройство дворовой территории по </w:t>
      </w:r>
      <w:r w:rsidRPr="005E3E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ул. </w:t>
      </w:r>
      <w:proofErr w:type="gramStart"/>
      <w:r w:rsidRPr="005E3EE7">
        <w:rPr>
          <w:rFonts w:ascii="Times New Roman" w:hAnsi="Times New Roman" w:cs="Times New Roman"/>
          <w:b/>
          <w:color w:val="000000"/>
          <w:sz w:val="28"/>
          <w:szCs w:val="28"/>
        </w:rPr>
        <w:t>Первомайская</w:t>
      </w:r>
      <w:proofErr w:type="gramEnd"/>
      <w:r w:rsidRPr="005E3EE7">
        <w:rPr>
          <w:rFonts w:ascii="Times New Roman" w:hAnsi="Times New Roman" w:cs="Times New Roman"/>
          <w:b/>
          <w:color w:val="000000"/>
          <w:sz w:val="28"/>
          <w:szCs w:val="28"/>
        </w:rPr>
        <w:t>, 42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Виды выполняемых работ по благоустройству: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Ремонт асфальтобетонного покрытия дворовой территории.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светильников – 4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урн – 6 шт.</w:t>
      </w:r>
    </w:p>
    <w:p w:rsidR="00231867" w:rsidRPr="00A66B58" w:rsidRDefault="00A66B58" w:rsidP="00231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B58">
        <w:rPr>
          <w:rFonts w:ascii="Times New Roman" w:hAnsi="Times New Roman" w:cs="Times New Roman"/>
          <w:sz w:val="28"/>
          <w:szCs w:val="28"/>
        </w:rPr>
        <w:t>Проект:</w:t>
      </w: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1820" cy="6076950"/>
            <wp:effectExtent l="0" t="0" r="0" b="0"/>
            <wp:docPr id="2" name="Рисунок 2" descr="Первомайская 42 парков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омайская 42 парковка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3EE7" w:rsidRDefault="005E3EE7" w:rsidP="005E3EE7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6</w:t>
      </w:r>
    </w:p>
    <w:p w:rsidR="0023186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231867" w:rsidRPr="005E3EE7" w:rsidRDefault="00231867" w:rsidP="005E3EE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 xml:space="preserve">Сквер им. Г.С. Шпагина </w:t>
      </w:r>
    </w:p>
    <w:p w:rsidR="00231867" w:rsidRPr="005E3EE7" w:rsidRDefault="00231867" w:rsidP="00231867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 xml:space="preserve">Виды выполняемых работ по благоустройству: 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Ремонт пешеходных дорожек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Посадка кустарников – 252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Посадка деревьев – 85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игрового комплекса – 1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 xml:space="preserve">- Установка скамеек – 6 шт. 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бетонных урн – 6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вазонов металлических – 2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вазонов бетонных – 2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перекидного моста – 2 шт.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 xml:space="preserve">- Установка двойных качелей – 1 шт. </w:t>
      </w:r>
    </w:p>
    <w:p w:rsidR="00231867" w:rsidRPr="005E3EE7" w:rsidRDefault="00231867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E3EE7">
        <w:rPr>
          <w:rFonts w:ascii="Times New Roman" w:hAnsi="Times New Roman"/>
          <w:noProof/>
          <w:sz w:val="28"/>
          <w:szCs w:val="28"/>
          <w:lang w:eastAsia="ru-RU"/>
        </w:rPr>
        <w:t>- Установка светильников – 10 шт.</w:t>
      </w:r>
    </w:p>
    <w:p w:rsidR="00231867" w:rsidRPr="00A66B58" w:rsidRDefault="00A66B58" w:rsidP="002318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6B58">
        <w:rPr>
          <w:rFonts w:ascii="Times New Roman" w:hAnsi="Times New Roman"/>
          <w:noProof/>
          <w:sz w:val="28"/>
          <w:szCs w:val="28"/>
          <w:lang w:eastAsia="ru-RU"/>
        </w:rPr>
        <w:t>Проект:</w:t>
      </w:r>
    </w:p>
    <w:p w:rsidR="00231867" w:rsidRDefault="00231867" w:rsidP="005E3EE7">
      <w:r>
        <w:rPr>
          <w:noProof/>
          <w:lang w:eastAsia="ru-RU"/>
        </w:rPr>
        <w:drawing>
          <wp:inline distT="0" distB="0" distL="0" distR="0">
            <wp:extent cx="6287770" cy="3536315"/>
            <wp:effectExtent l="0" t="0" r="0" b="6985"/>
            <wp:docPr id="1" name="Рисунок 1" descr="вариант площадки друг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ариант площадки другой форм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67" w:rsidRPr="00D77BE3" w:rsidRDefault="00231867" w:rsidP="00E33B9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31867" w:rsidRPr="00D77BE3" w:rsidSect="00D77BE3">
      <w:pgSz w:w="11906" w:h="16838"/>
      <w:pgMar w:top="1418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33BD"/>
    <w:multiLevelType w:val="multilevel"/>
    <w:tmpl w:val="72A0E2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4453F6"/>
    <w:multiLevelType w:val="hybridMultilevel"/>
    <w:tmpl w:val="924AC56A"/>
    <w:lvl w:ilvl="0" w:tplc="BED6A380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">
    <w:nsid w:val="3D430261"/>
    <w:multiLevelType w:val="multilevel"/>
    <w:tmpl w:val="BE22AF1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B46495"/>
    <w:multiLevelType w:val="multilevel"/>
    <w:tmpl w:val="8300344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35856C2"/>
    <w:multiLevelType w:val="multilevel"/>
    <w:tmpl w:val="20F6031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E03EEC"/>
    <w:multiLevelType w:val="multilevel"/>
    <w:tmpl w:val="7E64341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442008B"/>
    <w:multiLevelType w:val="multilevel"/>
    <w:tmpl w:val="F71A28A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F123B8"/>
    <w:multiLevelType w:val="multilevel"/>
    <w:tmpl w:val="195C1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7EC776D"/>
    <w:multiLevelType w:val="multilevel"/>
    <w:tmpl w:val="DFCE74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AE"/>
    <w:rsid w:val="00065A2D"/>
    <w:rsid w:val="001815FC"/>
    <w:rsid w:val="00231867"/>
    <w:rsid w:val="00296996"/>
    <w:rsid w:val="002F0771"/>
    <w:rsid w:val="00372F4C"/>
    <w:rsid w:val="00477966"/>
    <w:rsid w:val="004D28E3"/>
    <w:rsid w:val="004F5C28"/>
    <w:rsid w:val="00536846"/>
    <w:rsid w:val="005A7DFD"/>
    <w:rsid w:val="005A7E30"/>
    <w:rsid w:val="005E3EE7"/>
    <w:rsid w:val="00603F9A"/>
    <w:rsid w:val="00612C5D"/>
    <w:rsid w:val="006573C9"/>
    <w:rsid w:val="007C34DF"/>
    <w:rsid w:val="00971DAE"/>
    <w:rsid w:val="00974E71"/>
    <w:rsid w:val="009E0AFD"/>
    <w:rsid w:val="00A32AB2"/>
    <w:rsid w:val="00A66B58"/>
    <w:rsid w:val="00BC7397"/>
    <w:rsid w:val="00C17CCC"/>
    <w:rsid w:val="00C27A05"/>
    <w:rsid w:val="00C354A3"/>
    <w:rsid w:val="00C91068"/>
    <w:rsid w:val="00D24B4E"/>
    <w:rsid w:val="00D77BE3"/>
    <w:rsid w:val="00E33B97"/>
    <w:rsid w:val="00E625AA"/>
    <w:rsid w:val="00FF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71DAE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971DAE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table" w:styleId="a4">
    <w:name w:val="Table Grid"/>
    <w:basedOn w:val="a1"/>
    <w:uiPriority w:val="59"/>
    <w:rsid w:val="00971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3"/>
    <w:rsid w:val="00603F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3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84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29699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zh-CN"/>
    </w:rPr>
  </w:style>
  <w:style w:type="character" w:customStyle="1" w:styleId="105pt0pt">
    <w:name w:val="Основной текст + 10;5 pt;Интервал 0 pt"/>
    <w:basedOn w:val="a3"/>
    <w:rsid w:val="00065A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71DAE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971DAE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table" w:styleId="a4">
    <w:name w:val="Table Grid"/>
    <w:basedOn w:val="a1"/>
    <w:uiPriority w:val="59"/>
    <w:rsid w:val="00971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3"/>
    <w:rsid w:val="00603F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3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84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29699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zh-CN"/>
    </w:rPr>
  </w:style>
  <w:style w:type="character" w:customStyle="1" w:styleId="105pt0pt">
    <w:name w:val="Основной текст + 10;5 pt;Интервал 0 pt"/>
    <w:basedOn w:val="a3"/>
    <w:rsid w:val="00065A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0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2017-06-16T07:06:00Z</cp:lastPrinted>
  <dcterms:created xsi:type="dcterms:W3CDTF">2017-05-03T11:12:00Z</dcterms:created>
  <dcterms:modified xsi:type="dcterms:W3CDTF">2017-06-21T11:06:00Z</dcterms:modified>
</cp:coreProperties>
</file>