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892" w:rsidRDefault="00356F6C" w:rsidP="00254C6E">
      <w:pPr>
        <w:pStyle w:val="1"/>
        <w:ind w:right="20"/>
        <w:jc w:val="center"/>
        <w:rPr>
          <w:sz w:val="32"/>
        </w:rPr>
      </w:pPr>
      <w:r>
        <w:rPr>
          <w:noProof/>
          <w:sz w:val="20"/>
        </w:rPr>
        <w:drawing>
          <wp:inline distT="0" distB="0" distL="0" distR="0">
            <wp:extent cx="5048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C2" w:rsidRDefault="00702CC2" w:rsidP="009E6AAF">
      <w:pPr>
        <w:pStyle w:val="1"/>
        <w:ind w:right="-851"/>
        <w:jc w:val="center"/>
        <w:rPr>
          <w:sz w:val="32"/>
        </w:rPr>
      </w:pPr>
    </w:p>
    <w:p w:rsidR="00ED0BCF" w:rsidRPr="00D62B4E" w:rsidRDefault="00ED0BCF" w:rsidP="00254C6E">
      <w:pPr>
        <w:pStyle w:val="1"/>
        <w:ind w:right="20"/>
        <w:jc w:val="center"/>
        <w:rPr>
          <w:b/>
          <w:sz w:val="28"/>
          <w:szCs w:val="28"/>
        </w:rPr>
      </w:pPr>
      <w:r w:rsidRPr="00D62B4E">
        <w:rPr>
          <w:b/>
          <w:sz w:val="28"/>
          <w:szCs w:val="28"/>
        </w:rPr>
        <w:t>МИНИСТЕРСТВО</w:t>
      </w:r>
    </w:p>
    <w:p w:rsidR="00702CC2" w:rsidRPr="00D62B4E" w:rsidRDefault="00702CC2" w:rsidP="00254C6E">
      <w:pPr>
        <w:pStyle w:val="1"/>
        <w:ind w:right="20"/>
        <w:jc w:val="center"/>
        <w:rPr>
          <w:b/>
          <w:sz w:val="28"/>
          <w:szCs w:val="28"/>
        </w:rPr>
      </w:pPr>
      <w:r w:rsidRPr="00D62B4E">
        <w:rPr>
          <w:b/>
          <w:sz w:val="28"/>
          <w:szCs w:val="28"/>
        </w:rPr>
        <w:t>ВНУТРЕННЕЙ ПОЛИТИКИ КИРОВСКОЙ ОБЛАСТИ</w:t>
      </w:r>
    </w:p>
    <w:p w:rsidR="00702CC2" w:rsidRPr="00365785" w:rsidRDefault="00702CC2" w:rsidP="009E6AAF">
      <w:pPr>
        <w:ind w:right="-851"/>
        <w:jc w:val="center"/>
        <w:rPr>
          <w:b/>
          <w:sz w:val="32"/>
        </w:rPr>
      </w:pPr>
    </w:p>
    <w:p w:rsidR="00702CC2" w:rsidRPr="00365785" w:rsidRDefault="00702CC2" w:rsidP="00254C6E">
      <w:pPr>
        <w:pStyle w:val="2"/>
        <w:ind w:right="20"/>
        <w:rPr>
          <w:b/>
          <w:sz w:val="24"/>
        </w:rPr>
      </w:pPr>
      <w:r w:rsidRPr="00365785">
        <w:rPr>
          <w:b/>
        </w:rPr>
        <w:t>ПРИКАЗ</w:t>
      </w:r>
    </w:p>
    <w:p w:rsidR="00806892" w:rsidRPr="00937E78" w:rsidRDefault="00806892" w:rsidP="00D62B4E">
      <w:pPr>
        <w:ind w:right="21"/>
        <w:rPr>
          <w:sz w:val="28"/>
          <w:szCs w:val="28"/>
        </w:rPr>
      </w:pPr>
    </w:p>
    <w:p w:rsidR="00E92A58" w:rsidRPr="00340823" w:rsidRDefault="00D55D5F" w:rsidP="00254C6E">
      <w:pPr>
        <w:ind w:right="20"/>
        <w:rPr>
          <w:sz w:val="27"/>
          <w:szCs w:val="27"/>
        </w:rPr>
      </w:pPr>
      <w:r w:rsidRPr="00340823">
        <w:rPr>
          <w:sz w:val="27"/>
          <w:szCs w:val="27"/>
        </w:rPr>
        <w:t>___________</w:t>
      </w:r>
      <w:r w:rsidR="00E92A58" w:rsidRPr="00340823">
        <w:rPr>
          <w:sz w:val="27"/>
          <w:szCs w:val="27"/>
        </w:rPr>
        <w:t xml:space="preserve"> </w:t>
      </w:r>
      <w:r w:rsidR="00E92A58" w:rsidRPr="00340823">
        <w:rPr>
          <w:sz w:val="27"/>
          <w:szCs w:val="27"/>
        </w:rPr>
        <w:tab/>
      </w:r>
      <w:r w:rsidR="00E92A58" w:rsidRPr="00340823">
        <w:rPr>
          <w:sz w:val="27"/>
          <w:szCs w:val="27"/>
        </w:rPr>
        <w:tab/>
      </w:r>
      <w:r w:rsidR="00E92A58" w:rsidRPr="00340823">
        <w:rPr>
          <w:sz w:val="27"/>
          <w:szCs w:val="27"/>
        </w:rPr>
        <w:tab/>
      </w:r>
      <w:r w:rsidR="00E92A58" w:rsidRPr="00340823">
        <w:rPr>
          <w:sz w:val="27"/>
          <w:szCs w:val="27"/>
        </w:rPr>
        <w:tab/>
      </w:r>
      <w:r w:rsidR="00E92A58" w:rsidRPr="00340823">
        <w:rPr>
          <w:sz w:val="27"/>
          <w:szCs w:val="27"/>
        </w:rPr>
        <w:tab/>
      </w:r>
      <w:r w:rsidR="00E92A58" w:rsidRPr="00340823">
        <w:rPr>
          <w:sz w:val="27"/>
          <w:szCs w:val="27"/>
        </w:rPr>
        <w:tab/>
        <w:t xml:space="preserve">                </w:t>
      </w:r>
      <w:r w:rsidR="00177EE6" w:rsidRPr="00340823">
        <w:rPr>
          <w:sz w:val="27"/>
          <w:szCs w:val="27"/>
        </w:rPr>
        <w:t xml:space="preserve">                  </w:t>
      </w:r>
      <w:r w:rsidR="00B540AA" w:rsidRPr="00340823">
        <w:rPr>
          <w:sz w:val="27"/>
          <w:szCs w:val="27"/>
        </w:rPr>
        <w:t xml:space="preserve"> </w:t>
      </w:r>
      <w:r w:rsidRPr="00340823">
        <w:rPr>
          <w:sz w:val="27"/>
          <w:szCs w:val="27"/>
        </w:rPr>
        <w:t xml:space="preserve">       </w:t>
      </w:r>
      <w:r w:rsidR="00DC273E">
        <w:rPr>
          <w:sz w:val="27"/>
          <w:szCs w:val="27"/>
        </w:rPr>
        <w:t xml:space="preserve">    </w:t>
      </w:r>
      <w:r w:rsidR="00E92A58" w:rsidRPr="00340823">
        <w:rPr>
          <w:sz w:val="27"/>
          <w:szCs w:val="27"/>
        </w:rPr>
        <w:t>№</w:t>
      </w:r>
      <w:r w:rsidR="00177EE6" w:rsidRPr="00340823">
        <w:rPr>
          <w:sz w:val="27"/>
          <w:szCs w:val="27"/>
        </w:rPr>
        <w:t xml:space="preserve"> </w:t>
      </w:r>
      <w:r w:rsidRPr="00340823">
        <w:rPr>
          <w:sz w:val="27"/>
          <w:szCs w:val="27"/>
        </w:rPr>
        <w:t>____</w:t>
      </w:r>
    </w:p>
    <w:p w:rsidR="00E92A58" w:rsidRPr="008C304C" w:rsidRDefault="00E92A58" w:rsidP="00254C6E">
      <w:pPr>
        <w:ind w:right="20"/>
        <w:jc w:val="center"/>
        <w:rPr>
          <w:sz w:val="28"/>
          <w:szCs w:val="28"/>
        </w:rPr>
      </w:pPr>
      <w:r w:rsidRPr="008C304C">
        <w:rPr>
          <w:sz w:val="28"/>
          <w:szCs w:val="28"/>
        </w:rPr>
        <w:t>г.</w:t>
      </w:r>
      <w:r w:rsidR="00FB0966" w:rsidRPr="008C304C">
        <w:rPr>
          <w:sz w:val="28"/>
          <w:szCs w:val="28"/>
        </w:rPr>
        <w:t xml:space="preserve"> </w:t>
      </w:r>
      <w:r w:rsidRPr="008C304C">
        <w:rPr>
          <w:sz w:val="28"/>
          <w:szCs w:val="28"/>
        </w:rPr>
        <w:t>Киров</w:t>
      </w:r>
    </w:p>
    <w:p w:rsidR="00E92A58" w:rsidRPr="008C304C" w:rsidRDefault="00E92A58" w:rsidP="009E6AAF">
      <w:pPr>
        <w:ind w:right="-851"/>
        <w:rPr>
          <w:sz w:val="28"/>
          <w:szCs w:val="28"/>
        </w:rPr>
      </w:pPr>
    </w:p>
    <w:p w:rsidR="00937E78" w:rsidRPr="008C304C" w:rsidRDefault="00D94C3F" w:rsidP="00254C6E">
      <w:pPr>
        <w:ind w:right="20"/>
        <w:jc w:val="center"/>
        <w:rPr>
          <w:b/>
          <w:sz w:val="28"/>
          <w:szCs w:val="28"/>
        </w:rPr>
      </w:pPr>
      <w:r w:rsidRPr="008C304C">
        <w:rPr>
          <w:b/>
          <w:sz w:val="28"/>
          <w:szCs w:val="28"/>
        </w:rPr>
        <w:t>О</w:t>
      </w:r>
      <w:r w:rsidR="00937E78" w:rsidRPr="008C304C">
        <w:rPr>
          <w:b/>
          <w:sz w:val="28"/>
          <w:szCs w:val="28"/>
        </w:rPr>
        <w:t xml:space="preserve"> внесении изменени</w:t>
      </w:r>
      <w:r w:rsidR="00072860">
        <w:rPr>
          <w:b/>
          <w:sz w:val="28"/>
          <w:szCs w:val="28"/>
        </w:rPr>
        <w:t>й</w:t>
      </w:r>
      <w:r w:rsidR="00937E78" w:rsidRPr="008C304C">
        <w:rPr>
          <w:b/>
          <w:sz w:val="28"/>
          <w:szCs w:val="28"/>
        </w:rPr>
        <w:t xml:space="preserve"> в приказ </w:t>
      </w:r>
      <w:r w:rsidR="00577FD1" w:rsidRPr="008C304C">
        <w:rPr>
          <w:b/>
          <w:sz w:val="28"/>
          <w:szCs w:val="28"/>
        </w:rPr>
        <w:t>министерств</w:t>
      </w:r>
      <w:r w:rsidR="00937E78" w:rsidRPr="008C304C">
        <w:rPr>
          <w:b/>
          <w:sz w:val="28"/>
          <w:szCs w:val="28"/>
        </w:rPr>
        <w:t>а</w:t>
      </w:r>
      <w:r w:rsidR="00577FD1" w:rsidRPr="008C304C">
        <w:rPr>
          <w:b/>
          <w:sz w:val="28"/>
          <w:szCs w:val="28"/>
        </w:rPr>
        <w:t xml:space="preserve"> внутренней </w:t>
      </w:r>
    </w:p>
    <w:p w:rsidR="005E083F" w:rsidRDefault="00577FD1" w:rsidP="00F76EE0">
      <w:pPr>
        <w:spacing w:line="360" w:lineRule="auto"/>
        <w:ind w:right="23"/>
        <w:jc w:val="center"/>
        <w:rPr>
          <w:b/>
          <w:sz w:val="28"/>
          <w:szCs w:val="28"/>
        </w:rPr>
      </w:pPr>
      <w:r w:rsidRPr="008C304C">
        <w:rPr>
          <w:b/>
          <w:sz w:val="28"/>
          <w:szCs w:val="28"/>
        </w:rPr>
        <w:t xml:space="preserve">политики Кировской области </w:t>
      </w:r>
      <w:r w:rsidR="00937E78" w:rsidRPr="008C304C">
        <w:rPr>
          <w:b/>
          <w:sz w:val="28"/>
          <w:szCs w:val="28"/>
        </w:rPr>
        <w:t xml:space="preserve">от </w:t>
      </w:r>
      <w:r w:rsidR="00320711">
        <w:rPr>
          <w:b/>
          <w:sz w:val="28"/>
          <w:szCs w:val="28"/>
        </w:rPr>
        <w:t>2</w:t>
      </w:r>
      <w:r w:rsidR="00565EB9">
        <w:rPr>
          <w:b/>
          <w:sz w:val="28"/>
          <w:szCs w:val="28"/>
        </w:rPr>
        <w:t>3</w:t>
      </w:r>
      <w:r w:rsidR="00320711">
        <w:rPr>
          <w:b/>
          <w:sz w:val="28"/>
          <w:szCs w:val="28"/>
        </w:rPr>
        <w:t>.06.20</w:t>
      </w:r>
      <w:r w:rsidR="00565EB9">
        <w:rPr>
          <w:b/>
          <w:sz w:val="28"/>
          <w:szCs w:val="28"/>
        </w:rPr>
        <w:t>20</w:t>
      </w:r>
      <w:r w:rsidR="00937E78" w:rsidRPr="008C304C">
        <w:rPr>
          <w:b/>
          <w:sz w:val="28"/>
          <w:szCs w:val="28"/>
        </w:rPr>
        <w:t xml:space="preserve"> № </w:t>
      </w:r>
      <w:r w:rsidR="008B5826">
        <w:rPr>
          <w:b/>
          <w:sz w:val="28"/>
          <w:szCs w:val="28"/>
        </w:rPr>
        <w:t>67</w:t>
      </w:r>
      <w:r w:rsidR="00DD3392" w:rsidRPr="008C304C">
        <w:rPr>
          <w:b/>
          <w:sz w:val="28"/>
          <w:szCs w:val="28"/>
        </w:rPr>
        <w:t>-ОД</w:t>
      </w:r>
    </w:p>
    <w:p w:rsidR="00F76EE0" w:rsidRPr="00DC273E" w:rsidRDefault="00F76EE0" w:rsidP="00F76EE0">
      <w:pPr>
        <w:spacing w:line="360" w:lineRule="auto"/>
        <w:ind w:right="23"/>
        <w:jc w:val="center"/>
        <w:rPr>
          <w:b/>
          <w:sz w:val="28"/>
          <w:szCs w:val="28"/>
        </w:rPr>
      </w:pPr>
    </w:p>
    <w:p w:rsidR="008B5826" w:rsidRPr="009E22A6" w:rsidRDefault="008B5826" w:rsidP="008B5826">
      <w:pPr>
        <w:pStyle w:val="ConsPlusNormal"/>
        <w:spacing w:line="360" w:lineRule="auto"/>
        <w:ind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2A6">
        <w:rPr>
          <w:rFonts w:ascii="Times New Roman" w:hAnsi="Times New Roman" w:cs="Times New Roman"/>
          <w:sz w:val="28"/>
          <w:szCs w:val="28"/>
        </w:rPr>
        <w:t>ПРИКАЗЫВАЮ:</w:t>
      </w:r>
    </w:p>
    <w:p w:rsidR="008B5826" w:rsidRDefault="008B5826" w:rsidP="008B5826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2A6">
        <w:rPr>
          <w:rFonts w:ascii="Times New Roman" w:hAnsi="Times New Roman" w:cs="Times New Roman"/>
          <w:sz w:val="28"/>
          <w:szCs w:val="28"/>
        </w:rPr>
        <w:t xml:space="preserve">1. Внести </w:t>
      </w: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9E22A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E22A6">
        <w:rPr>
          <w:rFonts w:ascii="Times New Roman" w:hAnsi="Times New Roman" w:cs="Times New Roman"/>
          <w:sz w:val="28"/>
          <w:szCs w:val="28"/>
        </w:rPr>
        <w:t>едомственный перечень отдельных видов товаров, работ, услуг, закупаемых министерством внутренней политики Кировской области и подведомственным ему областным государственным казенным учреждением «Аппарат Общественной палаты Кировской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ведомственный перечень), утвержденный </w:t>
      </w:r>
      <w:r w:rsidRPr="009E22A6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E22A6">
        <w:rPr>
          <w:rFonts w:ascii="Times New Roman" w:hAnsi="Times New Roman" w:cs="Times New Roman"/>
          <w:sz w:val="28"/>
          <w:szCs w:val="28"/>
        </w:rPr>
        <w:t xml:space="preserve"> министерства внутренней политики Кировской области от </w:t>
      </w:r>
      <w:r>
        <w:rPr>
          <w:rFonts w:ascii="Times New Roman" w:hAnsi="Times New Roman" w:cs="Times New Roman"/>
          <w:sz w:val="28"/>
          <w:szCs w:val="28"/>
        </w:rPr>
        <w:t>23.06.2020</w:t>
      </w:r>
      <w:r w:rsidRPr="009E22A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9E22A6">
        <w:rPr>
          <w:rFonts w:ascii="Times New Roman" w:hAnsi="Times New Roman" w:cs="Times New Roman"/>
          <w:sz w:val="28"/>
          <w:szCs w:val="28"/>
        </w:rPr>
        <w:t>-ОД «</w:t>
      </w:r>
      <w:r w:rsidRPr="00581DE1">
        <w:rPr>
          <w:rFonts w:ascii="Times New Roman" w:hAnsi="Times New Roman" w:cs="Times New Roman"/>
          <w:sz w:val="28"/>
          <w:szCs w:val="28"/>
        </w:rPr>
        <w:t>Об утверждении ведомственного перечня отдельных видов товаров, работ, услуг, закупаемых министерством внутренней политики Кировской области и подведомственным ему областным государственным казенным учреждением</w:t>
      </w:r>
      <w:r w:rsidRPr="009E22A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утвердив ведомственный перечень в новой редакции </w:t>
      </w:r>
      <w:r w:rsidRPr="009E22A6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5826" w:rsidRPr="009E22A6" w:rsidRDefault="008B5826" w:rsidP="008B5826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E22A6">
        <w:rPr>
          <w:rFonts w:ascii="Times New Roman" w:hAnsi="Times New Roman" w:cs="Times New Roman"/>
          <w:sz w:val="28"/>
          <w:szCs w:val="28"/>
        </w:rPr>
        <w:t xml:space="preserve">. Ведущему консультанту отдела правовой, финансовой и кадровой работы </w:t>
      </w:r>
      <w:r>
        <w:rPr>
          <w:rFonts w:ascii="Times New Roman" w:hAnsi="Times New Roman" w:cs="Times New Roman"/>
          <w:sz w:val="28"/>
          <w:szCs w:val="28"/>
        </w:rPr>
        <w:t>Крысовой М.А</w:t>
      </w:r>
      <w:r w:rsidRPr="009E22A6">
        <w:rPr>
          <w:rFonts w:ascii="Times New Roman" w:hAnsi="Times New Roman" w:cs="Times New Roman"/>
          <w:sz w:val="28"/>
          <w:szCs w:val="28"/>
        </w:rPr>
        <w:t>.:</w:t>
      </w:r>
    </w:p>
    <w:p w:rsidR="008B5826" w:rsidRPr="009E22A6" w:rsidRDefault="008B5826" w:rsidP="008B5826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E22A6">
        <w:rPr>
          <w:rFonts w:ascii="Times New Roman" w:hAnsi="Times New Roman" w:cs="Times New Roman"/>
          <w:sz w:val="28"/>
          <w:szCs w:val="28"/>
        </w:rPr>
        <w:t>.1. Обеспечить размещение настоящего приказа в течение 7 рабочих дней   со дня его принятия в единой информационной системе в сфере закупок.</w:t>
      </w:r>
    </w:p>
    <w:p w:rsidR="008B5826" w:rsidRPr="009E22A6" w:rsidRDefault="008B5826" w:rsidP="008B5826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E22A6">
        <w:rPr>
          <w:rFonts w:ascii="Times New Roman" w:hAnsi="Times New Roman" w:cs="Times New Roman"/>
          <w:sz w:val="28"/>
          <w:szCs w:val="28"/>
        </w:rPr>
        <w:t>.2. Довести настоящий приказ до сведения государственных служащих министерства внутренней политики Кировской области и р</w:t>
      </w:r>
      <w:r>
        <w:rPr>
          <w:rFonts w:ascii="Times New Roman" w:hAnsi="Times New Roman" w:cs="Times New Roman"/>
          <w:sz w:val="28"/>
          <w:szCs w:val="28"/>
        </w:rPr>
        <w:t>уководителя</w:t>
      </w:r>
      <w:r w:rsidRPr="009E2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9E22A6">
        <w:rPr>
          <w:rFonts w:ascii="Times New Roman" w:hAnsi="Times New Roman" w:cs="Times New Roman"/>
          <w:sz w:val="28"/>
          <w:szCs w:val="28"/>
        </w:rPr>
        <w:t>ировского областного государственного казенного учреждения «Аппарат Общественной палаты Кировской области».</w:t>
      </w:r>
    </w:p>
    <w:p w:rsidR="008B5826" w:rsidRDefault="008B5826" w:rsidP="008B5826">
      <w:pPr>
        <w:pStyle w:val="ConsPlusNormal"/>
        <w:spacing w:line="360" w:lineRule="auto"/>
        <w:ind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E22A6">
        <w:rPr>
          <w:rFonts w:ascii="Times New Roman" w:hAnsi="Times New Roman" w:cs="Times New Roman"/>
          <w:sz w:val="28"/>
          <w:szCs w:val="28"/>
        </w:rPr>
        <w:t>. Контроль за выполнением настоящего приказа оставляю за собой.</w:t>
      </w:r>
    </w:p>
    <w:p w:rsidR="00F76EE0" w:rsidRDefault="00F76EE0" w:rsidP="00896ADD">
      <w:pPr>
        <w:pStyle w:val="ConsPlusNormal"/>
        <w:ind w:right="23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F76EE0" w:rsidRDefault="00F76EE0" w:rsidP="00896ADD">
      <w:pPr>
        <w:pStyle w:val="ConsPlusNormal"/>
        <w:ind w:right="23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9F0717" w:rsidRPr="009F0717" w:rsidRDefault="00C455E9" w:rsidP="00896ADD">
      <w:pPr>
        <w:pStyle w:val="ConsPlusNormal"/>
        <w:ind w:right="23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Министр</w:t>
      </w:r>
      <w:r w:rsidR="009F0717" w:rsidRPr="009F0717">
        <w:rPr>
          <w:rFonts w:ascii="Times New Roman" w:hAnsi="Times New Roman" w:cs="Times New Roman"/>
          <w:snapToGrid w:val="0"/>
          <w:sz w:val="28"/>
          <w:szCs w:val="28"/>
        </w:rPr>
        <w:t xml:space="preserve"> внутренней </w:t>
      </w:r>
    </w:p>
    <w:p w:rsidR="00046E42" w:rsidRDefault="009F0717" w:rsidP="00896ADD">
      <w:pPr>
        <w:pStyle w:val="ConsPlusNormal"/>
        <w:ind w:right="23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F0717">
        <w:rPr>
          <w:rFonts w:ascii="Times New Roman" w:hAnsi="Times New Roman" w:cs="Times New Roman"/>
          <w:snapToGrid w:val="0"/>
          <w:sz w:val="28"/>
          <w:szCs w:val="28"/>
        </w:rPr>
        <w:t>политики Кировской области</w:t>
      </w:r>
      <w:r w:rsidR="00896AD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046E42" w:rsidRPr="00896196">
        <w:rPr>
          <w:rFonts w:ascii="Times New Roman" w:hAnsi="Times New Roman" w:cs="Times New Roman"/>
          <w:snapToGrid w:val="0"/>
          <w:sz w:val="28"/>
          <w:szCs w:val="28"/>
        </w:rPr>
        <w:t xml:space="preserve">                </w:t>
      </w:r>
      <w:r w:rsidR="00046E42" w:rsidRPr="00896196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</w:t>
      </w:r>
      <w:r w:rsidR="00046E42" w:rsidRPr="00896196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046E42" w:rsidRPr="00896196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A60BC1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268C5">
        <w:rPr>
          <w:rFonts w:ascii="Times New Roman" w:hAnsi="Times New Roman" w:cs="Times New Roman"/>
          <w:snapToGrid w:val="0"/>
          <w:sz w:val="28"/>
          <w:szCs w:val="28"/>
        </w:rPr>
        <w:t xml:space="preserve">       </w:t>
      </w:r>
      <w:r w:rsidR="00B9314A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r w:rsidR="00C455E9">
        <w:rPr>
          <w:rFonts w:ascii="Times New Roman" w:hAnsi="Times New Roman" w:cs="Times New Roman"/>
          <w:snapToGrid w:val="0"/>
          <w:sz w:val="28"/>
          <w:szCs w:val="28"/>
        </w:rPr>
        <w:t>Д.С. Иконников</w:t>
      </w:r>
      <w:bookmarkStart w:id="0" w:name="_GoBack"/>
      <w:bookmarkEnd w:id="0"/>
    </w:p>
    <w:p w:rsidR="00D62B4E" w:rsidRPr="00896196" w:rsidRDefault="00D62B4E" w:rsidP="00896ADD">
      <w:pPr>
        <w:pStyle w:val="ConsPlusNormal"/>
        <w:spacing w:after="240" w:line="276" w:lineRule="auto"/>
        <w:ind w:right="21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_____________________________________________________________________</w:t>
      </w:r>
    </w:p>
    <w:p w:rsidR="00D62B4E" w:rsidRDefault="00D62B4E" w:rsidP="00D62B4E">
      <w:pPr>
        <w:autoSpaceDE w:val="0"/>
        <w:autoSpaceDN w:val="0"/>
        <w:adjustRightInd w:val="0"/>
        <w:spacing w:before="120" w:after="480"/>
        <w:rPr>
          <w:sz w:val="28"/>
          <w:szCs w:val="28"/>
        </w:rPr>
      </w:pPr>
      <w:r>
        <w:rPr>
          <w:sz w:val="28"/>
          <w:szCs w:val="28"/>
        </w:rPr>
        <w:t xml:space="preserve">ПОДГОТОВЛЕНО </w:t>
      </w:r>
    </w:p>
    <w:p w:rsidR="00B47B28" w:rsidRDefault="00D62B4E" w:rsidP="00B47B2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Ведущий </w:t>
      </w:r>
      <w:r w:rsidR="00B47B28">
        <w:rPr>
          <w:sz w:val="28"/>
          <w:szCs w:val="28"/>
        </w:rPr>
        <w:t xml:space="preserve">консультант отдела </w:t>
      </w:r>
    </w:p>
    <w:p w:rsidR="00B47B28" w:rsidRDefault="00B47B28" w:rsidP="00B47B28">
      <w:pPr>
        <w:autoSpaceDE w:val="0"/>
        <w:autoSpaceDN w:val="0"/>
        <w:adjustRightInd w:val="0"/>
        <w:rPr>
          <w:sz w:val="28"/>
          <w:szCs w:val="28"/>
        </w:rPr>
      </w:pPr>
      <w:bookmarkStart w:id="1" w:name="_Hlk82776364"/>
      <w:r>
        <w:rPr>
          <w:sz w:val="28"/>
          <w:szCs w:val="28"/>
        </w:rPr>
        <w:t xml:space="preserve">правовой, финансовой и кадровой </w:t>
      </w:r>
    </w:p>
    <w:p w:rsidR="00B47B28" w:rsidRDefault="00B47B28" w:rsidP="00B47B2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работы министерства внутренней </w:t>
      </w:r>
    </w:p>
    <w:p w:rsidR="00B47B28" w:rsidRDefault="00B47B28" w:rsidP="00B47B28">
      <w:pPr>
        <w:autoSpaceDE w:val="0"/>
        <w:autoSpaceDN w:val="0"/>
        <w:adjustRightInd w:val="0"/>
        <w:spacing w:after="480"/>
        <w:rPr>
          <w:sz w:val="28"/>
          <w:szCs w:val="28"/>
        </w:rPr>
      </w:pPr>
      <w:r>
        <w:rPr>
          <w:sz w:val="28"/>
          <w:szCs w:val="28"/>
        </w:rPr>
        <w:t xml:space="preserve">политики Кировской области </w:t>
      </w:r>
      <w:bookmarkEnd w:id="1"/>
      <w:r w:rsidR="000842B5">
        <w:rPr>
          <w:sz w:val="28"/>
          <w:szCs w:val="28"/>
        </w:rPr>
        <w:tab/>
      </w:r>
      <w:r w:rsidR="000842B5">
        <w:rPr>
          <w:sz w:val="28"/>
          <w:szCs w:val="28"/>
        </w:rPr>
        <w:tab/>
      </w:r>
      <w:r w:rsidR="000842B5">
        <w:rPr>
          <w:sz w:val="28"/>
          <w:szCs w:val="28"/>
        </w:rPr>
        <w:tab/>
      </w:r>
      <w:r w:rsidR="000842B5">
        <w:rPr>
          <w:sz w:val="28"/>
          <w:szCs w:val="28"/>
        </w:rPr>
        <w:tab/>
      </w:r>
      <w:r w:rsidR="000842B5">
        <w:rPr>
          <w:sz w:val="28"/>
          <w:szCs w:val="28"/>
        </w:rPr>
        <w:tab/>
      </w:r>
      <w:r w:rsidR="000842B5">
        <w:rPr>
          <w:sz w:val="28"/>
          <w:szCs w:val="28"/>
        </w:rPr>
        <w:tab/>
      </w:r>
      <w:r w:rsidR="00E268C5">
        <w:rPr>
          <w:sz w:val="28"/>
          <w:szCs w:val="28"/>
        </w:rPr>
        <w:t xml:space="preserve">          </w:t>
      </w:r>
      <w:r>
        <w:rPr>
          <w:sz w:val="28"/>
          <w:szCs w:val="28"/>
        </w:rPr>
        <w:t>М.А. Крысова</w:t>
      </w:r>
    </w:p>
    <w:p w:rsidR="00B47B28" w:rsidRDefault="00B47B28" w:rsidP="00B47B28">
      <w:pPr>
        <w:autoSpaceDE w:val="0"/>
        <w:autoSpaceDN w:val="0"/>
        <w:adjustRightInd w:val="0"/>
        <w:spacing w:before="120" w:after="480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0842B5" w:rsidRDefault="000842B5" w:rsidP="000842B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  <w:r w:rsidRPr="00B47B28">
        <w:rPr>
          <w:sz w:val="28"/>
          <w:szCs w:val="28"/>
        </w:rPr>
        <w:t xml:space="preserve">правовой, </w:t>
      </w:r>
    </w:p>
    <w:p w:rsidR="000842B5" w:rsidRDefault="000842B5" w:rsidP="000842B5">
      <w:pPr>
        <w:autoSpaceDE w:val="0"/>
        <w:autoSpaceDN w:val="0"/>
        <w:adjustRightInd w:val="0"/>
        <w:rPr>
          <w:sz w:val="28"/>
          <w:szCs w:val="28"/>
        </w:rPr>
      </w:pPr>
      <w:r w:rsidRPr="00B47B28">
        <w:rPr>
          <w:sz w:val="28"/>
          <w:szCs w:val="28"/>
        </w:rPr>
        <w:t xml:space="preserve">финансовой и кадровой работы </w:t>
      </w:r>
    </w:p>
    <w:p w:rsidR="000842B5" w:rsidRPr="00B47B28" w:rsidRDefault="000842B5" w:rsidP="000842B5">
      <w:pPr>
        <w:autoSpaceDE w:val="0"/>
        <w:autoSpaceDN w:val="0"/>
        <w:adjustRightInd w:val="0"/>
        <w:rPr>
          <w:sz w:val="28"/>
          <w:szCs w:val="28"/>
        </w:rPr>
      </w:pPr>
      <w:r w:rsidRPr="00B47B28">
        <w:rPr>
          <w:sz w:val="28"/>
          <w:szCs w:val="28"/>
        </w:rPr>
        <w:t xml:space="preserve">министерства внутренней </w:t>
      </w:r>
    </w:p>
    <w:p w:rsidR="00B47B28" w:rsidRDefault="000842B5" w:rsidP="000842B5">
      <w:pPr>
        <w:autoSpaceDE w:val="0"/>
        <w:autoSpaceDN w:val="0"/>
        <w:adjustRightInd w:val="0"/>
        <w:rPr>
          <w:sz w:val="28"/>
          <w:szCs w:val="28"/>
        </w:rPr>
      </w:pPr>
      <w:r w:rsidRPr="00B47B28">
        <w:rPr>
          <w:sz w:val="28"/>
          <w:szCs w:val="28"/>
        </w:rPr>
        <w:t>политики Кировской области</w:t>
      </w:r>
      <w:r>
        <w:rPr>
          <w:sz w:val="28"/>
          <w:szCs w:val="28"/>
        </w:rPr>
        <w:tab/>
      </w:r>
      <w:r w:rsidR="00B47B28">
        <w:rPr>
          <w:sz w:val="28"/>
          <w:szCs w:val="28"/>
        </w:rPr>
        <w:tab/>
      </w:r>
      <w:r w:rsidR="00B47B28">
        <w:rPr>
          <w:sz w:val="28"/>
          <w:szCs w:val="28"/>
        </w:rPr>
        <w:tab/>
      </w:r>
      <w:r w:rsidR="00B47B28">
        <w:rPr>
          <w:sz w:val="28"/>
          <w:szCs w:val="28"/>
        </w:rPr>
        <w:tab/>
      </w:r>
      <w:r w:rsidR="00B47B28">
        <w:rPr>
          <w:sz w:val="28"/>
          <w:szCs w:val="28"/>
        </w:rPr>
        <w:tab/>
      </w:r>
      <w:r w:rsidR="00E268C5">
        <w:rPr>
          <w:sz w:val="28"/>
          <w:szCs w:val="28"/>
        </w:rPr>
        <w:tab/>
        <w:t xml:space="preserve">         </w:t>
      </w:r>
      <w:r w:rsidR="00197F80">
        <w:rPr>
          <w:sz w:val="28"/>
          <w:szCs w:val="28"/>
        </w:rPr>
        <w:t xml:space="preserve"> </w:t>
      </w:r>
      <w:r w:rsidR="009F0717">
        <w:rPr>
          <w:sz w:val="28"/>
          <w:szCs w:val="28"/>
        </w:rPr>
        <w:t>М.</w:t>
      </w:r>
      <w:r>
        <w:rPr>
          <w:sz w:val="28"/>
          <w:szCs w:val="28"/>
        </w:rPr>
        <w:t>А. Жукова</w:t>
      </w:r>
    </w:p>
    <w:p w:rsidR="00B47B28" w:rsidRDefault="00B47B28" w:rsidP="00B47B28">
      <w:pPr>
        <w:autoSpaceDE w:val="0"/>
        <w:autoSpaceDN w:val="0"/>
        <w:adjustRightInd w:val="0"/>
        <w:spacing w:before="120"/>
        <w:rPr>
          <w:sz w:val="28"/>
          <w:szCs w:val="28"/>
        </w:rPr>
      </w:pPr>
    </w:p>
    <w:p w:rsidR="00B47B28" w:rsidRDefault="00B47B28" w:rsidP="00B47B28">
      <w:pPr>
        <w:autoSpaceDE w:val="0"/>
        <w:autoSpaceDN w:val="0"/>
        <w:adjustRightInd w:val="0"/>
        <w:spacing w:before="120"/>
        <w:rPr>
          <w:sz w:val="28"/>
          <w:szCs w:val="28"/>
        </w:rPr>
      </w:pPr>
    </w:p>
    <w:p w:rsidR="00B47B28" w:rsidRDefault="00B47B28" w:rsidP="00B47B28">
      <w:pPr>
        <w:autoSpaceDE w:val="0"/>
        <w:autoSpaceDN w:val="0"/>
        <w:adjustRightInd w:val="0"/>
        <w:spacing w:before="120"/>
        <w:rPr>
          <w:sz w:val="28"/>
          <w:szCs w:val="28"/>
        </w:rPr>
      </w:pPr>
    </w:p>
    <w:p w:rsidR="00B47B28" w:rsidRDefault="00B47B28" w:rsidP="00B47B28">
      <w:pPr>
        <w:autoSpaceDE w:val="0"/>
        <w:autoSpaceDN w:val="0"/>
        <w:adjustRightInd w:val="0"/>
        <w:spacing w:before="120"/>
        <w:rPr>
          <w:sz w:val="28"/>
          <w:szCs w:val="28"/>
        </w:rPr>
      </w:pPr>
    </w:p>
    <w:p w:rsidR="00B47B28" w:rsidRDefault="00B47B28" w:rsidP="00B47B28">
      <w:pPr>
        <w:autoSpaceDE w:val="0"/>
        <w:autoSpaceDN w:val="0"/>
        <w:adjustRightInd w:val="0"/>
        <w:spacing w:before="120"/>
        <w:rPr>
          <w:sz w:val="28"/>
          <w:szCs w:val="28"/>
        </w:rPr>
      </w:pPr>
    </w:p>
    <w:p w:rsidR="00024ADB" w:rsidRDefault="00024ADB" w:rsidP="00B47B28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024ADB" w:rsidRDefault="00024ADB" w:rsidP="00B47B28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sectPr w:rsidR="00024ADB" w:rsidSect="004C2766">
      <w:headerReference w:type="default" r:id="rId9"/>
      <w:footnotePr>
        <w:numFmt w:val="chicago"/>
      </w:footnotePr>
      <w:pgSz w:w="12240" w:h="15840" w:code="1"/>
      <w:pgMar w:top="851" w:right="680" w:bottom="1276" w:left="1758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489" w:rsidRDefault="00953489">
      <w:r>
        <w:separator/>
      </w:r>
    </w:p>
  </w:endnote>
  <w:endnote w:type="continuationSeparator" w:id="0">
    <w:p w:rsidR="00953489" w:rsidRDefault="0095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489" w:rsidRDefault="00953489">
      <w:r>
        <w:separator/>
      </w:r>
    </w:p>
  </w:footnote>
  <w:footnote w:type="continuationSeparator" w:id="0">
    <w:p w:rsidR="00953489" w:rsidRDefault="00953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E42" w:rsidRDefault="00046E42" w:rsidP="003B54B7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C455E9">
      <w:rPr>
        <w:noProof/>
      </w:rPr>
      <w:t>2</w:t>
    </w:r>
    <w:r>
      <w:fldChar w:fldCharType="end"/>
    </w:r>
  </w:p>
  <w:p w:rsidR="00046E42" w:rsidRDefault="00046E42" w:rsidP="00FF7A12">
    <w:pPr>
      <w:pStyle w:val="af0"/>
      <w:tabs>
        <w:tab w:val="clear" w:pos="4677"/>
        <w:tab w:val="clear" w:pos="9355"/>
        <w:tab w:val="left" w:pos="264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965B3"/>
    <w:multiLevelType w:val="hybridMultilevel"/>
    <w:tmpl w:val="4F2CB4B8"/>
    <w:lvl w:ilvl="0" w:tplc="77BE2994">
      <w:start w:val="1"/>
      <w:numFmt w:val="decimal"/>
      <w:lvlText w:val="%1."/>
      <w:lvlJc w:val="left"/>
      <w:pPr>
        <w:ind w:left="163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A3973"/>
    <w:multiLevelType w:val="hybridMultilevel"/>
    <w:tmpl w:val="DCBC9EF2"/>
    <w:lvl w:ilvl="0" w:tplc="ABFEB2F4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0E8C55C1"/>
    <w:multiLevelType w:val="hybridMultilevel"/>
    <w:tmpl w:val="54300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4D3078"/>
    <w:multiLevelType w:val="hybridMultilevel"/>
    <w:tmpl w:val="E702DB9E"/>
    <w:lvl w:ilvl="0" w:tplc="59F6CE4C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B7C3BFF"/>
    <w:multiLevelType w:val="hybridMultilevel"/>
    <w:tmpl w:val="D84EAAAE"/>
    <w:lvl w:ilvl="0" w:tplc="2520C9E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C14747"/>
    <w:multiLevelType w:val="hybridMultilevel"/>
    <w:tmpl w:val="F506A544"/>
    <w:lvl w:ilvl="0" w:tplc="4D0C4F3C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273B5"/>
    <w:multiLevelType w:val="hybridMultilevel"/>
    <w:tmpl w:val="12082E50"/>
    <w:lvl w:ilvl="0" w:tplc="6FA0AD36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7" w15:restartNumberingAfterBreak="0">
    <w:nsid w:val="468F2E83"/>
    <w:multiLevelType w:val="hybridMultilevel"/>
    <w:tmpl w:val="51B4C7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83979"/>
    <w:multiLevelType w:val="hybridMultilevel"/>
    <w:tmpl w:val="1DE07092"/>
    <w:lvl w:ilvl="0" w:tplc="A2202660">
      <w:start w:val="1"/>
      <w:numFmt w:val="decimal"/>
      <w:lvlText w:val="%1."/>
      <w:lvlJc w:val="left"/>
      <w:pPr>
        <w:ind w:left="4755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F56C9"/>
    <w:multiLevelType w:val="hybridMultilevel"/>
    <w:tmpl w:val="998E68AC"/>
    <w:lvl w:ilvl="0" w:tplc="C2608C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2520C9E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0600C8"/>
    <w:multiLevelType w:val="hybridMultilevel"/>
    <w:tmpl w:val="6922C49C"/>
    <w:lvl w:ilvl="0" w:tplc="7DD26B0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D2"/>
    <w:rsid w:val="000058B7"/>
    <w:rsid w:val="00015AFA"/>
    <w:rsid w:val="00024ADB"/>
    <w:rsid w:val="00032F98"/>
    <w:rsid w:val="000347B8"/>
    <w:rsid w:val="0004420D"/>
    <w:rsid w:val="00046E42"/>
    <w:rsid w:val="00050099"/>
    <w:rsid w:val="00050BB7"/>
    <w:rsid w:val="00057F77"/>
    <w:rsid w:val="000600AA"/>
    <w:rsid w:val="00061E0B"/>
    <w:rsid w:val="00066424"/>
    <w:rsid w:val="00066ED0"/>
    <w:rsid w:val="00071EAF"/>
    <w:rsid w:val="00072860"/>
    <w:rsid w:val="00072E31"/>
    <w:rsid w:val="00073CBA"/>
    <w:rsid w:val="000842B5"/>
    <w:rsid w:val="0008530A"/>
    <w:rsid w:val="00085607"/>
    <w:rsid w:val="00091250"/>
    <w:rsid w:val="000A0CA3"/>
    <w:rsid w:val="000B1AF2"/>
    <w:rsid w:val="000B22CD"/>
    <w:rsid w:val="000B4DF0"/>
    <w:rsid w:val="000B537D"/>
    <w:rsid w:val="000C17D9"/>
    <w:rsid w:val="000C405C"/>
    <w:rsid w:val="000D28EE"/>
    <w:rsid w:val="000E18A9"/>
    <w:rsid w:val="000E2E24"/>
    <w:rsid w:val="000E3ED9"/>
    <w:rsid w:val="000E4E9B"/>
    <w:rsid w:val="000E5DF4"/>
    <w:rsid w:val="000E6C56"/>
    <w:rsid w:val="000F09F9"/>
    <w:rsid w:val="000F4734"/>
    <w:rsid w:val="00107D64"/>
    <w:rsid w:val="001134B2"/>
    <w:rsid w:val="00121134"/>
    <w:rsid w:val="001269C3"/>
    <w:rsid w:val="00133444"/>
    <w:rsid w:val="0013729F"/>
    <w:rsid w:val="00137E70"/>
    <w:rsid w:val="00145307"/>
    <w:rsid w:val="00146919"/>
    <w:rsid w:val="001611BA"/>
    <w:rsid w:val="00167E6A"/>
    <w:rsid w:val="0017208C"/>
    <w:rsid w:val="001732B5"/>
    <w:rsid w:val="00173912"/>
    <w:rsid w:val="00177EE6"/>
    <w:rsid w:val="001820FC"/>
    <w:rsid w:val="001833C8"/>
    <w:rsid w:val="00187A46"/>
    <w:rsid w:val="0019526E"/>
    <w:rsid w:val="00197F80"/>
    <w:rsid w:val="001A32C5"/>
    <w:rsid w:val="001A3E2A"/>
    <w:rsid w:val="001A7193"/>
    <w:rsid w:val="001A7D4D"/>
    <w:rsid w:val="001B19BC"/>
    <w:rsid w:val="001B249E"/>
    <w:rsid w:val="001C71C3"/>
    <w:rsid w:val="001C7293"/>
    <w:rsid w:val="001D4ABE"/>
    <w:rsid w:val="001E014B"/>
    <w:rsid w:val="001E181C"/>
    <w:rsid w:val="001E207E"/>
    <w:rsid w:val="001F47DA"/>
    <w:rsid w:val="001F4D5B"/>
    <w:rsid w:val="001F5555"/>
    <w:rsid w:val="001F706A"/>
    <w:rsid w:val="00203B73"/>
    <w:rsid w:val="00205885"/>
    <w:rsid w:val="00205C93"/>
    <w:rsid w:val="00207586"/>
    <w:rsid w:val="002146E6"/>
    <w:rsid w:val="002242E1"/>
    <w:rsid w:val="00230A55"/>
    <w:rsid w:val="00236A00"/>
    <w:rsid w:val="002425EF"/>
    <w:rsid w:val="00244F54"/>
    <w:rsid w:val="002504EC"/>
    <w:rsid w:val="00254C6E"/>
    <w:rsid w:val="002560A9"/>
    <w:rsid w:val="002606DC"/>
    <w:rsid w:val="00260EE0"/>
    <w:rsid w:val="002672AC"/>
    <w:rsid w:val="002672B4"/>
    <w:rsid w:val="0027784C"/>
    <w:rsid w:val="002807A7"/>
    <w:rsid w:val="00281210"/>
    <w:rsid w:val="002827B4"/>
    <w:rsid w:val="002846E3"/>
    <w:rsid w:val="00286A85"/>
    <w:rsid w:val="0029053D"/>
    <w:rsid w:val="002A1B33"/>
    <w:rsid w:val="002A2463"/>
    <w:rsid w:val="002A41B2"/>
    <w:rsid w:val="002A5E6E"/>
    <w:rsid w:val="002A7F4D"/>
    <w:rsid w:val="002B0120"/>
    <w:rsid w:val="002B6483"/>
    <w:rsid w:val="002D4703"/>
    <w:rsid w:val="002D66BA"/>
    <w:rsid w:val="002E3212"/>
    <w:rsid w:val="002F0F33"/>
    <w:rsid w:val="002F0F7D"/>
    <w:rsid w:val="002F128E"/>
    <w:rsid w:val="002F553D"/>
    <w:rsid w:val="002F6572"/>
    <w:rsid w:val="003008D2"/>
    <w:rsid w:val="00303B2D"/>
    <w:rsid w:val="003159E8"/>
    <w:rsid w:val="003167A0"/>
    <w:rsid w:val="003200C2"/>
    <w:rsid w:val="00320711"/>
    <w:rsid w:val="0032466C"/>
    <w:rsid w:val="00327F12"/>
    <w:rsid w:val="00335967"/>
    <w:rsid w:val="00340823"/>
    <w:rsid w:val="00343371"/>
    <w:rsid w:val="00353BE7"/>
    <w:rsid w:val="00355F73"/>
    <w:rsid w:val="00356F6C"/>
    <w:rsid w:val="00357939"/>
    <w:rsid w:val="00360F56"/>
    <w:rsid w:val="00365785"/>
    <w:rsid w:val="00380081"/>
    <w:rsid w:val="003825A3"/>
    <w:rsid w:val="0038491B"/>
    <w:rsid w:val="00387196"/>
    <w:rsid w:val="0039295F"/>
    <w:rsid w:val="00392D41"/>
    <w:rsid w:val="00397D3E"/>
    <w:rsid w:val="003A126D"/>
    <w:rsid w:val="003A2C44"/>
    <w:rsid w:val="003A64EF"/>
    <w:rsid w:val="003B1C91"/>
    <w:rsid w:val="003B2ED7"/>
    <w:rsid w:val="003B54B7"/>
    <w:rsid w:val="003C6E98"/>
    <w:rsid w:val="003D7A13"/>
    <w:rsid w:val="003E2338"/>
    <w:rsid w:val="003E682F"/>
    <w:rsid w:val="003F0087"/>
    <w:rsid w:val="003F04F6"/>
    <w:rsid w:val="003F0671"/>
    <w:rsid w:val="003F71B5"/>
    <w:rsid w:val="0040676A"/>
    <w:rsid w:val="00410916"/>
    <w:rsid w:val="00410EE1"/>
    <w:rsid w:val="00412A96"/>
    <w:rsid w:val="00412E2A"/>
    <w:rsid w:val="004158E2"/>
    <w:rsid w:val="004205EB"/>
    <w:rsid w:val="00421F80"/>
    <w:rsid w:val="00423E23"/>
    <w:rsid w:val="00426D60"/>
    <w:rsid w:val="004322E9"/>
    <w:rsid w:val="004325B6"/>
    <w:rsid w:val="004334A0"/>
    <w:rsid w:val="0043532F"/>
    <w:rsid w:val="0044333A"/>
    <w:rsid w:val="00450F35"/>
    <w:rsid w:val="004543F0"/>
    <w:rsid w:val="00465B71"/>
    <w:rsid w:val="004725F0"/>
    <w:rsid w:val="00475C2E"/>
    <w:rsid w:val="004768B2"/>
    <w:rsid w:val="00481363"/>
    <w:rsid w:val="004813D5"/>
    <w:rsid w:val="00483544"/>
    <w:rsid w:val="004844D3"/>
    <w:rsid w:val="00491F97"/>
    <w:rsid w:val="004928F5"/>
    <w:rsid w:val="00494F0C"/>
    <w:rsid w:val="004A76E9"/>
    <w:rsid w:val="004C199A"/>
    <w:rsid w:val="004C2766"/>
    <w:rsid w:val="004D29C9"/>
    <w:rsid w:val="004D49D8"/>
    <w:rsid w:val="004E5BA7"/>
    <w:rsid w:val="004F167A"/>
    <w:rsid w:val="004F5540"/>
    <w:rsid w:val="00506424"/>
    <w:rsid w:val="00511BAC"/>
    <w:rsid w:val="00516171"/>
    <w:rsid w:val="005279A2"/>
    <w:rsid w:val="00535B08"/>
    <w:rsid w:val="0054558D"/>
    <w:rsid w:val="00545859"/>
    <w:rsid w:val="00546536"/>
    <w:rsid w:val="00550145"/>
    <w:rsid w:val="0055144B"/>
    <w:rsid w:val="005515F8"/>
    <w:rsid w:val="00554B2E"/>
    <w:rsid w:val="005568C7"/>
    <w:rsid w:val="00565EB9"/>
    <w:rsid w:val="005675D1"/>
    <w:rsid w:val="005754DB"/>
    <w:rsid w:val="005756A2"/>
    <w:rsid w:val="00577FD1"/>
    <w:rsid w:val="00582081"/>
    <w:rsid w:val="00582303"/>
    <w:rsid w:val="005838B0"/>
    <w:rsid w:val="0058604D"/>
    <w:rsid w:val="00586D75"/>
    <w:rsid w:val="00586F6D"/>
    <w:rsid w:val="00591181"/>
    <w:rsid w:val="00592739"/>
    <w:rsid w:val="0059442B"/>
    <w:rsid w:val="005A1316"/>
    <w:rsid w:val="005A49A1"/>
    <w:rsid w:val="005A614A"/>
    <w:rsid w:val="005A7073"/>
    <w:rsid w:val="005A7F5E"/>
    <w:rsid w:val="005B16C7"/>
    <w:rsid w:val="005B484D"/>
    <w:rsid w:val="005B6852"/>
    <w:rsid w:val="005B75A2"/>
    <w:rsid w:val="005C1FAC"/>
    <w:rsid w:val="005C3106"/>
    <w:rsid w:val="005D1C5E"/>
    <w:rsid w:val="005E083F"/>
    <w:rsid w:val="005E1EFF"/>
    <w:rsid w:val="005E2AFE"/>
    <w:rsid w:val="0060423A"/>
    <w:rsid w:val="006143F4"/>
    <w:rsid w:val="006149DF"/>
    <w:rsid w:val="00616D29"/>
    <w:rsid w:val="00617701"/>
    <w:rsid w:val="00623A98"/>
    <w:rsid w:val="00627F0B"/>
    <w:rsid w:val="0063196F"/>
    <w:rsid w:val="00637B01"/>
    <w:rsid w:val="00641487"/>
    <w:rsid w:val="006426D3"/>
    <w:rsid w:val="00645D85"/>
    <w:rsid w:val="0064626A"/>
    <w:rsid w:val="0066075A"/>
    <w:rsid w:val="00661851"/>
    <w:rsid w:val="00663BF3"/>
    <w:rsid w:val="00663F4B"/>
    <w:rsid w:val="00664A5B"/>
    <w:rsid w:val="00666F3F"/>
    <w:rsid w:val="00672D70"/>
    <w:rsid w:val="0067333A"/>
    <w:rsid w:val="00675F51"/>
    <w:rsid w:val="00677AF1"/>
    <w:rsid w:val="00680B47"/>
    <w:rsid w:val="00690992"/>
    <w:rsid w:val="006B44BC"/>
    <w:rsid w:val="006C147D"/>
    <w:rsid w:val="006C21CD"/>
    <w:rsid w:val="006C413B"/>
    <w:rsid w:val="006C48F9"/>
    <w:rsid w:val="006D58E6"/>
    <w:rsid w:val="006D7AD6"/>
    <w:rsid w:val="006E17F5"/>
    <w:rsid w:val="006F31A3"/>
    <w:rsid w:val="006F6432"/>
    <w:rsid w:val="00702B3F"/>
    <w:rsid w:val="00702CC2"/>
    <w:rsid w:val="00703CD4"/>
    <w:rsid w:val="00710E12"/>
    <w:rsid w:val="00714AD5"/>
    <w:rsid w:val="00715277"/>
    <w:rsid w:val="0071562A"/>
    <w:rsid w:val="007230D5"/>
    <w:rsid w:val="00725E18"/>
    <w:rsid w:val="00726314"/>
    <w:rsid w:val="007264BD"/>
    <w:rsid w:val="0074304A"/>
    <w:rsid w:val="00752224"/>
    <w:rsid w:val="00760E9E"/>
    <w:rsid w:val="00764348"/>
    <w:rsid w:val="00765D60"/>
    <w:rsid w:val="00770127"/>
    <w:rsid w:val="00775E72"/>
    <w:rsid w:val="007815B4"/>
    <w:rsid w:val="00782246"/>
    <w:rsid w:val="0078462F"/>
    <w:rsid w:val="00786E39"/>
    <w:rsid w:val="007904BD"/>
    <w:rsid w:val="00791459"/>
    <w:rsid w:val="0079768F"/>
    <w:rsid w:val="007A0D43"/>
    <w:rsid w:val="007A12DB"/>
    <w:rsid w:val="007A4F30"/>
    <w:rsid w:val="007A5167"/>
    <w:rsid w:val="007A5E41"/>
    <w:rsid w:val="007B5A5E"/>
    <w:rsid w:val="007B687B"/>
    <w:rsid w:val="007C4712"/>
    <w:rsid w:val="007C5CE5"/>
    <w:rsid w:val="007C7428"/>
    <w:rsid w:val="007E6D75"/>
    <w:rsid w:val="007F3631"/>
    <w:rsid w:val="007F4231"/>
    <w:rsid w:val="007F52A1"/>
    <w:rsid w:val="008008AE"/>
    <w:rsid w:val="0080181F"/>
    <w:rsid w:val="008034B6"/>
    <w:rsid w:val="0080382E"/>
    <w:rsid w:val="0080526E"/>
    <w:rsid w:val="00806892"/>
    <w:rsid w:val="00813594"/>
    <w:rsid w:val="00815FF1"/>
    <w:rsid w:val="00817C71"/>
    <w:rsid w:val="00821329"/>
    <w:rsid w:val="008268E0"/>
    <w:rsid w:val="00830BA1"/>
    <w:rsid w:val="00833FA7"/>
    <w:rsid w:val="00835C08"/>
    <w:rsid w:val="008379D5"/>
    <w:rsid w:val="00837D02"/>
    <w:rsid w:val="008458E5"/>
    <w:rsid w:val="008502C4"/>
    <w:rsid w:val="00855447"/>
    <w:rsid w:val="00865876"/>
    <w:rsid w:val="0086684C"/>
    <w:rsid w:val="00866FD6"/>
    <w:rsid w:val="00867BC9"/>
    <w:rsid w:val="00877829"/>
    <w:rsid w:val="00882794"/>
    <w:rsid w:val="00883ABA"/>
    <w:rsid w:val="00885513"/>
    <w:rsid w:val="00885B8A"/>
    <w:rsid w:val="00887777"/>
    <w:rsid w:val="008920D3"/>
    <w:rsid w:val="0089213B"/>
    <w:rsid w:val="00896196"/>
    <w:rsid w:val="0089691D"/>
    <w:rsid w:val="00896ADD"/>
    <w:rsid w:val="008A35A0"/>
    <w:rsid w:val="008B0B02"/>
    <w:rsid w:val="008B1E97"/>
    <w:rsid w:val="008B5826"/>
    <w:rsid w:val="008C0C31"/>
    <w:rsid w:val="008C14AC"/>
    <w:rsid w:val="008C304C"/>
    <w:rsid w:val="008C47B2"/>
    <w:rsid w:val="008C5CB9"/>
    <w:rsid w:val="008C6070"/>
    <w:rsid w:val="008C7DA1"/>
    <w:rsid w:val="008D0D86"/>
    <w:rsid w:val="008D2D17"/>
    <w:rsid w:val="008D49D7"/>
    <w:rsid w:val="008E691F"/>
    <w:rsid w:val="008F2774"/>
    <w:rsid w:val="008F6C3D"/>
    <w:rsid w:val="00904016"/>
    <w:rsid w:val="0091303E"/>
    <w:rsid w:val="009156DB"/>
    <w:rsid w:val="009158F0"/>
    <w:rsid w:val="0092176E"/>
    <w:rsid w:val="00925EFD"/>
    <w:rsid w:val="0092671B"/>
    <w:rsid w:val="009326B0"/>
    <w:rsid w:val="00935320"/>
    <w:rsid w:val="009359C1"/>
    <w:rsid w:val="00936A8F"/>
    <w:rsid w:val="00936F5A"/>
    <w:rsid w:val="00937E59"/>
    <w:rsid w:val="00937E78"/>
    <w:rsid w:val="00941C1D"/>
    <w:rsid w:val="00946671"/>
    <w:rsid w:val="00953489"/>
    <w:rsid w:val="00961056"/>
    <w:rsid w:val="009701EF"/>
    <w:rsid w:val="009750F3"/>
    <w:rsid w:val="00977B40"/>
    <w:rsid w:val="009904E6"/>
    <w:rsid w:val="00996695"/>
    <w:rsid w:val="009A4304"/>
    <w:rsid w:val="009B13EC"/>
    <w:rsid w:val="009B1E10"/>
    <w:rsid w:val="009B3392"/>
    <w:rsid w:val="009C3DDB"/>
    <w:rsid w:val="009C58D8"/>
    <w:rsid w:val="009C7E13"/>
    <w:rsid w:val="009D0284"/>
    <w:rsid w:val="009D239D"/>
    <w:rsid w:val="009E25F5"/>
    <w:rsid w:val="009E5F4F"/>
    <w:rsid w:val="009E6AAF"/>
    <w:rsid w:val="009E6FF7"/>
    <w:rsid w:val="009E7640"/>
    <w:rsid w:val="009F0717"/>
    <w:rsid w:val="009F2FBB"/>
    <w:rsid w:val="00A0206E"/>
    <w:rsid w:val="00A068E8"/>
    <w:rsid w:val="00A070D9"/>
    <w:rsid w:val="00A11347"/>
    <w:rsid w:val="00A20F4B"/>
    <w:rsid w:val="00A22195"/>
    <w:rsid w:val="00A23D2A"/>
    <w:rsid w:val="00A243AC"/>
    <w:rsid w:val="00A31B6D"/>
    <w:rsid w:val="00A37ACE"/>
    <w:rsid w:val="00A53A4D"/>
    <w:rsid w:val="00A57A48"/>
    <w:rsid w:val="00A60BC1"/>
    <w:rsid w:val="00A674A2"/>
    <w:rsid w:val="00A67AF0"/>
    <w:rsid w:val="00A75C2B"/>
    <w:rsid w:val="00A7616A"/>
    <w:rsid w:val="00A8036B"/>
    <w:rsid w:val="00A82B9F"/>
    <w:rsid w:val="00A87B3E"/>
    <w:rsid w:val="00A92D45"/>
    <w:rsid w:val="00AA1A67"/>
    <w:rsid w:val="00AB561C"/>
    <w:rsid w:val="00AC173D"/>
    <w:rsid w:val="00AC356D"/>
    <w:rsid w:val="00AC3902"/>
    <w:rsid w:val="00AD5F0D"/>
    <w:rsid w:val="00AE0568"/>
    <w:rsid w:val="00AE1C8B"/>
    <w:rsid w:val="00AE2D57"/>
    <w:rsid w:val="00AE4B6F"/>
    <w:rsid w:val="00AE70B8"/>
    <w:rsid w:val="00B03AF4"/>
    <w:rsid w:val="00B0633F"/>
    <w:rsid w:val="00B131A9"/>
    <w:rsid w:val="00B15AB2"/>
    <w:rsid w:val="00B20A30"/>
    <w:rsid w:val="00B20A6F"/>
    <w:rsid w:val="00B21C19"/>
    <w:rsid w:val="00B30E70"/>
    <w:rsid w:val="00B31ACF"/>
    <w:rsid w:val="00B4646B"/>
    <w:rsid w:val="00B47B28"/>
    <w:rsid w:val="00B540AA"/>
    <w:rsid w:val="00B553C7"/>
    <w:rsid w:val="00B62998"/>
    <w:rsid w:val="00B638DB"/>
    <w:rsid w:val="00B638F4"/>
    <w:rsid w:val="00B70F81"/>
    <w:rsid w:val="00B8104C"/>
    <w:rsid w:val="00B8291A"/>
    <w:rsid w:val="00B8634F"/>
    <w:rsid w:val="00B9314A"/>
    <w:rsid w:val="00B97FE2"/>
    <w:rsid w:val="00BA12D8"/>
    <w:rsid w:val="00BA3D6C"/>
    <w:rsid w:val="00BA42C6"/>
    <w:rsid w:val="00BB689E"/>
    <w:rsid w:val="00BC1D26"/>
    <w:rsid w:val="00BD042F"/>
    <w:rsid w:val="00BD37F6"/>
    <w:rsid w:val="00BE2507"/>
    <w:rsid w:val="00BE4E3A"/>
    <w:rsid w:val="00C0134C"/>
    <w:rsid w:val="00C035AC"/>
    <w:rsid w:val="00C065A9"/>
    <w:rsid w:val="00C115B7"/>
    <w:rsid w:val="00C14593"/>
    <w:rsid w:val="00C169AB"/>
    <w:rsid w:val="00C17C7A"/>
    <w:rsid w:val="00C17E00"/>
    <w:rsid w:val="00C204A0"/>
    <w:rsid w:val="00C21047"/>
    <w:rsid w:val="00C21938"/>
    <w:rsid w:val="00C32888"/>
    <w:rsid w:val="00C43CC2"/>
    <w:rsid w:val="00C4549E"/>
    <w:rsid w:val="00C455E9"/>
    <w:rsid w:val="00C46DD8"/>
    <w:rsid w:val="00C47E2C"/>
    <w:rsid w:val="00C57247"/>
    <w:rsid w:val="00C61B2D"/>
    <w:rsid w:val="00C61B81"/>
    <w:rsid w:val="00C624D2"/>
    <w:rsid w:val="00C66CA5"/>
    <w:rsid w:val="00C67052"/>
    <w:rsid w:val="00C84525"/>
    <w:rsid w:val="00C850E0"/>
    <w:rsid w:val="00C854D9"/>
    <w:rsid w:val="00C91D9F"/>
    <w:rsid w:val="00C938FC"/>
    <w:rsid w:val="00CA6F15"/>
    <w:rsid w:val="00CB61D2"/>
    <w:rsid w:val="00CC2120"/>
    <w:rsid w:val="00CD0B99"/>
    <w:rsid w:val="00CD50FF"/>
    <w:rsid w:val="00CD722F"/>
    <w:rsid w:val="00CE046C"/>
    <w:rsid w:val="00CE5141"/>
    <w:rsid w:val="00CE517E"/>
    <w:rsid w:val="00CF336F"/>
    <w:rsid w:val="00CF419D"/>
    <w:rsid w:val="00D00C05"/>
    <w:rsid w:val="00D0129D"/>
    <w:rsid w:val="00D03134"/>
    <w:rsid w:val="00D06DE3"/>
    <w:rsid w:val="00D07E07"/>
    <w:rsid w:val="00D13293"/>
    <w:rsid w:val="00D13817"/>
    <w:rsid w:val="00D1721B"/>
    <w:rsid w:val="00D2664A"/>
    <w:rsid w:val="00D33506"/>
    <w:rsid w:val="00D41124"/>
    <w:rsid w:val="00D4501F"/>
    <w:rsid w:val="00D45695"/>
    <w:rsid w:val="00D478A0"/>
    <w:rsid w:val="00D53EE5"/>
    <w:rsid w:val="00D55D5F"/>
    <w:rsid w:val="00D57F2D"/>
    <w:rsid w:val="00D62B4E"/>
    <w:rsid w:val="00D63016"/>
    <w:rsid w:val="00D650E9"/>
    <w:rsid w:val="00D6602C"/>
    <w:rsid w:val="00D74367"/>
    <w:rsid w:val="00D747F1"/>
    <w:rsid w:val="00D7714D"/>
    <w:rsid w:val="00D820DA"/>
    <w:rsid w:val="00D851F1"/>
    <w:rsid w:val="00D86449"/>
    <w:rsid w:val="00D90C3B"/>
    <w:rsid w:val="00D946F2"/>
    <w:rsid w:val="00D94C3F"/>
    <w:rsid w:val="00D952BB"/>
    <w:rsid w:val="00DA0DD6"/>
    <w:rsid w:val="00DA5611"/>
    <w:rsid w:val="00DA68E8"/>
    <w:rsid w:val="00DB15D2"/>
    <w:rsid w:val="00DC1FC3"/>
    <w:rsid w:val="00DC273E"/>
    <w:rsid w:val="00DD2743"/>
    <w:rsid w:val="00DD3392"/>
    <w:rsid w:val="00DE10A1"/>
    <w:rsid w:val="00DE1325"/>
    <w:rsid w:val="00DE2B3A"/>
    <w:rsid w:val="00DE4320"/>
    <w:rsid w:val="00DE62CB"/>
    <w:rsid w:val="00DE73CC"/>
    <w:rsid w:val="00DE7949"/>
    <w:rsid w:val="00DF6C04"/>
    <w:rsid w:val="00E07106"/>
    <w:rsid w:val="00E10D66"/>
    <w:rsid w:val="00E12EF9"/>
    <w:rsid w:val="00E130C5"/>
    <w:rsid w:val="00E14F1B"/>
    <w:rsid w:val="00E236E3"/>
    <w:rsid w:val="00E23BC8"/>
    <w:rsid w:val="00E25E99"/>
    <w:rsid w:val="00E268C5"/>
    <w:rsid w:val="00E27357"/>
    <w:rsid w:val="00E32B10"/>
    <w:rsid w:val="00E36379"/>
    <w:rsid w:val="00E43F36"/>
    <w:rsid w:val="00E45531"/>
    <w:rsid w:val="00E5091D"/>
    <w:rsid w:val="00E50DEC"/>
    <w:rsid w:val="00E51E84"/>
    <w:rsid w:val="00E57065"/>
    <w:rsid w:val="00E629E5"/>
    <w:rsid w:val="00E62DD6"/>
    <w:rsid w:val="00E65BA3"/>
    <w:rsid w:val="00E66916"/>
    <w:rsid w:val="00E76D29"/>
    <w:rsid w:val="00E8405E"/>
    <w:rsid w:val="00E84A8A"/>
    <w:rsid w:val="00E854E2"/>
    <w:rsid w:val="00E92A58"/>
    <w:rsid w:val="00E92ADD"/>
    <w:rsid w:val="00E937B6"/>
    <w:rsid w:val="00EA0793"/>
    <w:rsid w:val="00EA177F"/>
    <w:rsid w:val="00EA43CE"/>
    <w:rsid w:val="00EB302B"/>
    <w:rsid w:val="00EC35CA"/>
    <w:rsid w:val="00EC44EB"/>
    <w:rsid w:val="00EC509A"/>
    <w:rsid w:val="00ED0BCF"/>
    <w:rsid w:val="00ED288C"/>
    <w:rsid w:val="00ED33DA"/>
    <w:rsid w:val="00ED50D8"/>
    <w:rsid w:val="00ED5AE4"/>
    <w:rsid w:val="00EE1DD6"/>
    <w:rsid w:val="00EE3E78"/>
    <w:rsid w:val="00EE7156"/>
    <w:rsid w:val="00EF0167"/>
    <w:rsid w:val="00EF14F2"/>
    <w:rsid w:val="00EF2AA2"/>
    <w:rsid w:val="00F01CCF"/>
    <w:rsid w:val="00F03C6F"/>
    <w:rsid w:val="00F06BA4"/>
    <w:rsid w:val="00F1044B"/>
    <w:rsid w:val="00F2264B"/>
    <w:rsid w:val="00F24F04"/>
    <w:rsid w:val="00F269CB"/>
    <w:rsid w:val="00F27E1A"/>
    <w:rsid w:val="00F300A6"/>
    <w:rsid w:val="00F35D34"/>
    <w:rsid w:val="00F366EC"/>
    <w:rsid w:val="00F40EE9"/>
    <w:rsid w:val="00F42998"/>
    <w:rsid w:val="00F458BC"/>
    <w:rsid w:val="00F5578A"/>
    <w:rsid w:val="00F57724"/>
    <w:rsid w:val="00F63448"/>
    <w:rsid w:val="00F67156"/>
    <w:rsid w:val="00F72D6E"/>
    <w:rsid w:val="00F763C3"/>
    <w:rsid w:val="00F76EE0"/>
    <w:rsid w:val="00F80BCA"/>
    <w:rsid w:val="00F81846"/>
    <w:rsid w:val="00F82F1A"/>
    <w:rsid w:val="00F93001"/>
    <w:rsid w:val="00FA1A78"/>
    <w:rsid w:val="00FA25AC"/>
    <w:rsid w:val="00FB0966"/>
    <w:rsid w:val="00FB1E33"/>
    <w:rsid w:val="00FB4A32"/>
    <w:rsid w:val="00FC5668"/>
    <w:rsid w:val="00FC6661"/>
    <w:rsid w:val="00FC6839"/>
    <w:rsid w:val="00FD79C0"/>
    <w:rsid w:val="00FD7F54"/>
    <w:rsid w:val="00FF0434"/>
    <w:rsid w:val="00FF3B06"/>
    <w:rsid w:val="00FF3F8A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7C10C-DA4A-405F-A33E-C8239CD3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AD6"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pacing w:val="20"/>
      <w:sz w:val="32"/>
    </w:rPr>
  </w:style>
  <w:style w:type="paragraph" w:styleId="3">
    <w:name w:val="heading 3"/>
    <w:basedOn w:val="a"/>
    <w:next w:val="a"/>
    <w:qFormat/>
    <w:pPr>
      <w:keepNext/>
      <w:ind w:right="3537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6237"/>
      </w:tabs>
      <w:ind w:right="3401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30">
    <w:name w:val="Body Text Indent 3"/>
    <w:basedOn w:val="a"/>
    <w:pPr>
      <w:ind w:firstLine="709"/>
    </w:pPr>
    <w:rPr>
      <w:sz w:val="28"/>
    </w:rPr>
  </w:style>
  <w:style w:type="paragraph" w:styleId="20">
    <w:name w:val="Body Text 2"/>
    <w:basedOn w:val="a"/>
    <w:pPr>
      <w:ind w:right="-7"/>
      <w:jc w:val="both"/>
    </w:pPr>
    <w:rPr>
      <w:sz w:val="28"/>
    </w:rPr>
  </w:style>
  <w:style w:type="paragraph" w:styleId="31">
    <w:name w:val="Body Text 3"/>
    <w:basedOn w:val="a"/>
    <w:pPr>
      <w:tabs>
        <w:tab w:val="left" w:pos="5103"/>
      </w:tabs>
      <w:ind w:right="3962"/>
    </w:pPr>
    <w:rPr>
      <w:sz w:val="28"/>
    </w:rPr>
  </w:style>
  <w:style w:type="paragraph" w:customStyle="1" w:styleId="ConsPlusNormal">
    <w:name w:val="ConsPlusNormal"/>
    <w:rsid w:val="00D94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94C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421F80"/>
    <w:rPr>
      <w:rFonts w:ascii="Tahoma" w:hAnsi="Tahoma" w:cs="Tahoma"/>
      <w:sz w:val="16"/>
      <w:szCs w:val="16"/>
    </w:rPr>
  </w:style>
  <w:style w:type="paragraph" w:customStyle="1" w:styleId="111">
    <w:name w:val="111"/>
    <w:basedOn w:val="a"/>
    <w:rsid w:val="007B687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Normal">
    <w:name w:val="ConsNormal"/>
    <w:rsid w:val="009D239D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a6">
    <w:name w:val="Знак"/>
    <w:basedOn w:val="a"/>
    <w:rsid w:val="00CE514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22">
    <w:name w:val="222"/>
    <w:basedOn w:val="a"/>
    <w:rsid w:val="00CE5141"/>
    <w:pPr>
      <w:widowControl w:val="0"/>
      <w:overflowPunct w:val="0"/>
      <w:autoSpaceDE w:val="0"/>
      <w:autoSpaceDN w:val="0"/>
      <w:adjustRightInd w:val="0"/>
      <w:ind w:left="851"/>
      <w:textAlignment w:val="baseline"/>
    </w:pPr>
  </w:style>
  <w:style w:type="paragraph" w:customStyle="1" w:styleId="a7">
    <w:name w:val="Знак Знак Знак Знак"/>
    <w:basedOn w:val="a"/>
    <w:rsid w:val="009158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-1">
    <w:name w:val="Table Web 1"/>
    <w:basedOn w:val="a1"/>
    <w:rsid w:val="009158F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8">
    <w:name w:val="Знак"/>
    <w:basedOn w:val="a"/>
    <w:rsid w:val="009158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13729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Hyperlink"/>
    <w:rsid w:val="00E92A58"/>
    <w:rPr>
      <w:color w:val="0000FF"/>
      <w:u w:val="single"/>
    </w:rPr>
  </w:style>
  <w:style w:type="paragraph" w:styleId="aa">
    <w:name w:val="footnote text"/>
    <w:basedOn w:val="a"/>
    <w:semiHidden/>
    <w:rsid w:val="009B3392"/>
  </w:style>
  <w:style w:type="character" w:styleId="ab">
    <w:name w:val="footnote reference"/>
    <w:semiHidden/>
    <w:rsid w:val="009B3392"/>
    <w:rPr>
      <w:vertAlign w:val="superscript"/>
    </w:rPr>
  </w:style>
  <w:style w:type="character" w:styleId="ac">
    <w:name w:val="endnote reference"/>
    <w:rsid w:val="00AD5F0D"/>
    <w:rPr>
      <w:vertAlign w:val="superscript"/>
    </w:rPr>
  </w:style>
  <w:style w:type="paragraph" w:styleId="ad">
    <w:name w:val="endnote text"/>
    <w:basedOn w:val="a"/>
    <w:link w:val="ae"/>
    <w:rsid w:val="00664A5B"/>
  </w:style>
  <w:style w:type="character" w:customStyle="1" w:styleId="ae">
    <w:name w:val="Текст концевой сноски Знак"/>
    <w:basedOn w:val="a0"/>
    <w:link w:val="ad"/>
    <w:rsid w:val="00664A5B"/>
  </w:style>
  <w:style w:type="table" w:styleId="af">
    <w:name w:val="Table Grid"/>
    <w:basedOn w:val="a1"/>
    <w:rsid w:val="00845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1"/>
    <w:basedOn w:val="a"/>
    <w:rsid w:val="00412E2A"/>
    <w:pPr>
      <w:spacing w:after="60" w:line="360" w:lineRule="exact"/>
      <w:ind w:firstLine="709"/>
      <w:jc w:val="both"/>
    </w:pPr>
    <w:rPr>
      <w:sz w:val="28"/>
    </w:rPr>
  </w:style>
  <w:style w:type="paragraph" w:styleId="af0">
    <w:name w:val="header"/>
    <w:basedOn w:val="a"/>
    <w:link w:val="af1"/>
    <w:uiPriority w:val="99"/>
    <w:rsid w:val="00FF7A1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F7A12"/>
  </w:style>
  <w:style w:type="paragraph" w:styleId="af2">
    <w:name w:val="footer"/>
    <w:basedOn w:val="a"/>
    <w:link w:val="af3"/>
    <w:rsid w:val="00FF7A1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FF7A12"/>
  </w:style>
  <w:style w:type="paragraph" w:styleId="af4">
    <w:name w:val="List Paragraph"/>
    <w:basedOn w:val="a"/>
    <w:uiPriority w:val="34"/>
    <w:qFormat/>
    <w:rsid w:val="00066E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5943A-6337-487D-A3DA-A22441E0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 бухгалтер</dc:creator>
  <cp:keywords/>
  <cp:lastModifiedBy>Крысова М. А.</cp:lastModifiedBy>
  <cp:revision>2</cp:revision>
  <cp:lastPrinted>2023-01-31T09:03:00Z</cp:lastPrinted>
  <dcterms:created xsi:type="dcterms:W3CDTF">2023-05-25T11:19:00Z</dcterms:created>
  <dcterms:modified xsi:type="dcterms:W3CDTF">2023-05-25T11:19:00Z</dcterms:modified>
</cp:coreProperties>
</file>