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28639" w14:textId="77777777" w:rsidR="00655760" w:rsidRPr="000162E0" w:rsidRDefault="00655760" w:rsidP="00655760">
      <w:pPr>
        <w:jc w:val="center"/>
        <w:rPr>
          <w:b/>
        </w:rPr>
      </w:pPr>
      <w:r w:rsidRPr="000162E0">
        <w:rPr>
          <w:b/>
        </w:rPr>
        <w:t>СОСТАВ</w:t>
      </w:r>
    </w:p>
    <w:p w14:paraId="4543F2DA" w14:textId="77777777" w:rsidR="00655760" w:rsidRDefault="00655760" w:rsidP="00655760">
      <w:pPr>
        <w:spacing w:after="480"/>
        <w:jc w:val="center"/>
      </w:pPr>
      <w:r>
        <w:rPr>
          <w:b/>
        </w:rPr>
        <w:t xml:space="preserve">комиссии управления массовых коммуникаций Кировской области </w:t>
      </w:r>
      <w:r>
        <w:rPr>
          <w:b/>
        </w:rPr>
        <w:br/>
        <w:t>по соблюдению требований к служебному поведению государственных гражданских служащих и урегулированию конфликта интересов</w:t>
      </w:r>
    </w:p>
    <w:tbl>
      <w:tblPr>
        <w:tblW w:w="9356" w:type="dxa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4005"/>
        <w:gridCol w:w="310"/>
        <w:gridCol w:w="5041"/>
      </w:tblGrid>
      <w:tr w:rsidR="00655760" w:rsidRPr="00B01093" w14:paraId="012F6332" w14:textId="77777777" w:rsidTr="007430B0">
        <w:tc>
          <w:tcPr>
            <w:tcW w:w="4005" w:type="dxa"/>
          </w:tcPr>
          <w:p w14:paraId="5AC86D3C" w14:textId="77777777" w:rsidR="00655760" w:rsidRDefault="00655760" w:rsidP="007430B0">
            <w:pPr>
              <w:jc w:val="both"/>
            </w:pPr>
            <w:r>
              <w:t>СЫСОЛЯТИНА</w:t>
            </w:r>
          </w:p>
          <w:p w14:paraId="5613810B" w14:textId="77777777" w:rsidR="00655760" w:rsidRPr="00B01093" w:rsidRDefault="00655760" w:rsidP="007430B0">
            <w:pPr>
              <w:jc w:val="both"/>
            </w:pPr>
            <w:r>
              <w:t>Елена Владимировна</w:t>
            </w:r>
          </w:p>
        </w:tc>
        <w:tc>
          <w:tcPr>
            <w:tcW w:w="310" w:type="dxa"/>
          </w:tcPr>
          <w:p w14:paraId="454A7290" w14:textId="77777777" w:rsidR="00655760" w:rsidRPr="00B01093" w:rsidRDefault="00655760" w:rsidP="007430B0">
            <w:pPr>
              <w:jc w:val="both"/>
            </w:pPr>
            <w:r>
              <w:t>–</w:t>
            </w:r>
          </w:p>
        </w:tc>
        <w:tc>
          <w:tcPr>
            <w:tcW w:w="5041" w:type="dxa"/>
          </w:tcPr>
          <w:p w14:paraId="5419E9E9" w14:textId="77777777" w:rsidR="00655760" w:rsidRPr="00B01093" w:rsidRDefault="00655760" w:rsidP="007430B0">
            <w:pPr>
              <w:jc w:val="both"/>
            </w:pPr>
            <w:r>
              <w:t>заместитель начальника управления массовых коммуникаций Кировской области</w:t>
            </w:r>
            <w:r w:rsidRPr="00B01093">
              <w:t>, председатель комиссии</w:t>
            </w:r>
          </w:p>
        </w:tc>
      </w:tr>
      <w:tr w:rsidR="00655760" w:rsidRPr="00B01093" w14:paraId="0DECE217" w14:textId="77777777" w:rsidTr="00655760">
        <w:trPr>
          <w:trHeight w:val="113"/>
        </w:trPr>
        <w:tc>
          <w:tcPr>
            <w:tcW w:w="4005" w:type="dxa"/>
          </w:tcPr>
          <w:p w14:paraId="11FD1696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35582C6B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5041" w:type="dxa"/>
          </w:tcPr>
          <w:p w14:paraId="12ACE57F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</w:tc>
      </w:tr>
      <w:tr w:rsidR="00655760" w:rsidRPr="00B01093" w14:paraId="6A2FCAF1" w14:textId="77777777" w:rsidTr="007430B0">
        <w:tc>
          <w:tcPr>
            <w:tcW w:w="4005" w:type="dxa"/>
          </w:tcPr>
          <w:p w14:paraId="53AA36E0" w14:textId="77777777" w:rsidR="00655760" w:rsidRDefault="00655760" w:rsidP="007430B0">
            <w:pPr>
              <w:jc w:val="both"/>
            </w:pPr>
            <w:r>
              <w:t>ХУДЯКОВА</w:t>
            </w:r>
          </w:p>
          <w:p w14:paraId="44081F81" w14:textId="77777777" w:rsidR="00655760" w:rsidRPr="00B01093" w:rsidRDefault="00655760" w:rsidP="007430B0">
            <w:pPr>
              <w:jc w:val="both"/>
            </w:pPr>
            <w:r>
              <w:t>Светлана Геннадьевна</w:t>
            </w:r>
          </w:p>
        </w:tc>
        <w:tc>
          <w:tcPr>
            <w:tcW w:w="310" w:type="dxa"/>
          </w:tcPr>
          <w:p w14:paraId="06AD7E38" w14:textId="77777777" w:rsidR="00655760" w:rsidRPr="00B01093" w:rsidRDefault="00655760" w:rsidP="007430B0">
            <w:pPr>
              <w:jc w:val="both"/>
            </w:pPr>
            <w:r>
              <w:t>–</w:t>
            </w:r>
          </w:p>
        </w:tc>
        <w:tc>
          <w:tcPr>
            <w:tcW w:w="5041" w:type="dxa"/>
          </w:tcPr>
          <w:p w14:paraId="48CFE277" w14:textId="77777777" w:rsidR="00655760" w:rsidRPr="00B01093" w:rsidRDefault="00655760" w:rsidP="007430B0">
            <w:pPr>
              <w:jc w:val="both"/>
            </w:pPr>
            <w:r>
              <w:t>начальник отдела правовой, финансовой и кадровой работы – главный бухгалтер управления массовых коммуникаций Кировской области,</w:t>
            </w:r>
            <w:r w:rsidRPr="00B01093">
              <w:t xml:space="preserve"> </w:t>
            </w:r>
            <w:r>
              <w:t>заместитель председателя комиссии</w:t>
            </w:r>
          </w:p>
        </w:tc>
      </w:tr>
      <w:tr w:rsidR="00655760" w:rsidRPr="00B01093" w14:paraId="0C32BC9F" w14:textId="77777777" w:rsidTr="007430B0">
        <w:trPr>
          <w:trHeight w:val="80"/>
        </w:trPr>
        <w:tc>
          <w:tcPr>
            <w:tcW w:w="4005" w:type="dxa"/>
          </w:tcPr>
          <w:p w14:paraId="468965FA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201A0D47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5041" w:type="dxa"/>
          </w:tcPr>
          <w:p w14:paraId="227C0E06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</w:tc>
      </w:tr>
      <w:tr w:rsidR="00655760" w:rsidRPr="00B01093" w14:paraId="5A932A59" w14:textId="77777777" w:rsidTr="007430B0">
        <w:tc>
          <w:tcPr>
            <w:tcW w:w="4005" w:type="dxa"/>
          </w:tcPr>
          <w:p w14:paraId="117ADB55" w14:textId="77777777" w:rsidR="00655760" w:rsidRDefault="00655760" w:rsidP="007430B0">
            <w:pPr>
              <w:jc w:val="both"/>
            </w:pPr>
            <w:r>
              <w:t>ТУРИЩЕВА</w:t>
            </w:r>
          </w:p>
          <w:p w14:paraId="313D0EDE" w14:textId="77777777" w:rsidR="00655760" w:rsidRPr="00B01093" w:rsidRDefault="00655760" w:rsidP="007430B0">
            <w:pPr>
              <w:jc w:val="both"/>
            </w:pPr>
            <w:r>
              <w:t>Наталья Вениаминовна</w:t>
            </w:r>
          </w:p>
        </w:tc>
        <w:tc>
          <w:tcPr>
            <w:tcW w:w="310" w:type="dxa"/>
          </w:tcPr>
          <w:p w14:paraId="0E701CF7" w14:textId="77777777" w:rsidR="00655760" w:rsidRPr="00B01093" w:rsidRDefault="00655760" w:rsidP="007430B0">
            <w:pPr>
              <w:jc w:val="both"/>
            </w:pPr>
            <w:r>
              <w:t>–</w:t>
            </w:r>
          </w:p>
        </w:tc>
        <w:tc>
          <w:tcPr>
            <w:tcW w:w="5041" w:type="dxa"/>
          </w:tcPr>
          <w:p w14:paraId="7E13D9B0" w14:textId="77777777" w:rsidR="00655760" w:rsidRPr="00B01093" w:rsidRDefault="00655760" w:rsidP="007430B0">
            <w:pPr>
              <w:jc w:val="both"/>
            </w:pPr>
            <w:r>
              <w:t>консультант отдела правовой. финансовой и кадровой работы управления массовых коммуникаций Кировской области, секретарь комиссии</w:t>
            </w:r>
          </w:p>
        </w:tc>
      </w:tr>
      <w:tr w:rsidR="00655760" w:rsidRPr="00B01093" w14:paraId="2C37583B" w14:textId="77777777" w:rsidTr="007430B0">
        <w:tc>
          <w:tcPr>
            <w:tcW w:w="4005" w:type="dxa"/>
          </w:tcPr>
          <w:p w14:paraId="5ACC8A72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73E829C0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5041" w:type="dxa"/>
          </w:tcPr>
          <w:p w14:paraId="2C96B1FF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</w:tc>
      </w:tr>
      <w:tr w:rsidR="00655760" w:rsidRPr="00B01093" w14:paraId="2C38CB80" w14:textId="77777777" w:rsidTr="007430B0">
        <w:tc>
          <w:tcPr>
            <w:tcW w:w="4005" w:type="dxa"/>
          </w:tcPr>
          <w:p w14:paraId="6240AC0B" w14:textId="77777777" w:rsidR="00655760" w:rsidRDefault="00655760" w:rsidP="007430B0">
            <w:pPr>
              <w:jc w:val="both"/>
            </w:pPr>
            <w:r>
              <w:t>ВЫСОТИНА</w:t>
            </w:r>
          </w:p>
          <w:p w14:paraId="66150F51" w14:textId="77777777" w:rsidR="00655760" w:rsidRPr="00B01093" w:rsidRDefault="00655760" w:rsidP="007430B0">
            <w:pPr>
              <w:jc w:val="both"/>
            </w:pPr>
            <w:r>
              <w:t>Евгения Владимировна</w:t>
            </w:r>
          </w:p>
        </w:tc>
        <w:tc>
          <w:tcPr>
            <w:tcW w:w="310" w:type="dxa"/>
          </w:tcPr>
          <w:p w14:paraId="50F970CA" w14:textId="77777777" w:rsidR="00655760" w:rsidRPr="00B01093" w:rsidRDefault="00655760" w:rsidP="007430B0">
            <w:pPr>
              <w:jc w:val="both"/>
            </w:pPr>
            <w:r>
              <w:t>–</w:t>
            </w:r>
          </w:p>
        </w:tc>
        <w:tc>
          <w:tcPr>
            <w:tcW w:w="5041" w:type="dxa"/>
          </w:tcPr>
          <w:p w14:paraId="0C68D179" w14:textId="77777777" w:rsidR="00655760" w:rsidRPr="00B01093" w:rsidRDefault="00655760" w:rsidP="007430B0">
            <w:pPr>
              <w:jc w:val="both"/>
            </w:pPr>
            <w:r>
              <w:t>заместитель начальника отдела правовой, финансовой и кадровой работы управления массовых коммуникаций Кировской области</w:t>
            </w:r>
          </w:p>
        </w:tc>
      </w:tr>
      <w:tr w:rsidR="00655760" w:rsidRPr="00B01093" w14:paraId="204B7FF8" w14:textId="77777777" w:rsidTr="007430B0">
        <w:tc>
          <w:tcPr>
            <w:tcW w:w="4005" w:type="dxa"/>
          </w:tcPr>
          <w:p w14:paraId="19E3BE5A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510A35CC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5041" w:type="dxa"/>
          </w:tcPr>
          <w:p w14:paraId="0FBEA84E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</w:tc>
      </w:tr>
      <w:tr w:rsidR="00655760" w:rsidRPr="00B01093" w14:paraId="512FD266" w14:textId="77777777" w:rsidTr="007430B0">
        <w:tc>
          <w:tcPr>
            <w:tcW w:w="4005" w:type="dxa"/>
          </w:tcPr>
          <w:p w14:paraId="0B791973" w14:textId="77777777" w:rsidR="00655760" w:rsidRDefault="00655760" w:rsidP="007430B0">
            <w:pPr>
              <w:jc w:val="both"/>
            </w:pPr>
            <w:r>
              <w:t>СОЛОДОВНИКОВА</w:t>
            </w:r>
          </w:p>
          <w:p w14:paraId="3FD207C6" w14:textId="77777777" w:rsidR="00655760" w:rsidRPr="00B01093" w:rsidRDefault="00655760" w:rsidP="007430B0">
            <w:pPr>
              <w:jc w:val="both"/>
            </w:pPr>
            <w:r>
              <w:t>Елена Витальевна</w:t>
            </w:r>
          </w:p>
        </w:tc>
        <w:tc>
          <w:tcPr>
            <w:tcW w:w="310" w:type="dxa"/>
          </w:tcPr>
          <w:p w14:paraId="77811D34" w14:textId="77777777" w:rsidR="00655760" w:rsidRPr="00B01093" w:rsidRDefault="00655760" w:rsidP="007430B0">
            <w:pPr>
              <w:jc w:val="both"/>
            </w:pPr>
            <w:r>
              <w:t>–</w:t>
            </w:r>
          </w:p>
        </w:tc>
        <w:tc>
          <w:tcPr>
            <w:tcW w:w="5041" w:type="dxa"/>
          </w:tcPr>
          <w:p w14:paraId="2F4A51C6" w14:textId="77777777" w:rsidR="00655760" w:rsidRPr="00B01093" w:rsidRDefault="00655760" w:rsidP="007430B0">
            <w:pPr>
              <w:jc w:val="both"/>
            </w:pPr>
            <w:r w:rsidRPr="0053133D">
              <w:t xml:space="preserve">начальник </w:t>
            </w:r>
            <w:r>
              <w:t xml:space="preserve">информационно-аналитического </w:t>
            </w:r>
            <w:r w:rsidRPr="0053133D">
              <w:t>отдела управления массовых коммуникаций Кировской области</w:t>
            </w:r>
          </w:p>
        </w:tc>
      </w:tr>
      <w:tr w:rsidR="00655760" w:rsidRPr="00B01093" w14:paraId="36DB5520" w14:textId="77777777" w:rsidTr="007430B0">
        <w:tc>
          <w:tcPr>
            <w:tcW w:w="4005" w:type="dxa"/>
          </w:tcPr>
          <w:p w14:paraId="32A7791C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5DDDE9C8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5041" w:type="dxa"/>
          </w:tcPr>
          <w:p w14:paraId="255E89DB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</w:tc>
      </w:tr>
      <w:tr w:rsidR="00655760" w:rsidRPr="00B01093" w14:paraId="7E10A9FB" w14:textId="77777777" w:rsidTr="007430B0">
        <w:tc>
          <w:tcPr>
            <w:tcW w:w="4005" w:type="dxa"/>
          </w:tcPr>
          <w:p w14:paraId="175D79CE" w14:textId="77777777" w:rsidR="00655760" w:rsidRPr="00567179" w:rsidRDefault="00655760" w:rsidP="007430B0">
            <w:pPr>
              <w:jc w:val="both"/>
              <w:rPr>
                <w:caps/>
              </w:rPr>
            </w:pPr>
            <w:r w:rsidRPr="00567179">
              <w:rPr>
                <w:caps/>
              </w:rPr>
              <w:t>Целищев</w:t>
            </w:r>
          </w:p>
          <w:p w14:paraId="78168AC1" w14:textId="77777777" w:rsidR="00655760" w:rsidRPr="0009475B" w:rsidRDefault="00655760" w:rsidP="007430B0">
            <w:pPr>
              <w:jc w:val="both"/>
            </w:pPr>
            <w:r w:rsidRPr="00567179">
              <w:t>Денис Михайлович</w:t>
            </w:r>
          </w:p>
        </w:tc>
        <w:tc>
          <w:tcPr>
            <w:tcW w:w="310" w:type="dxa"/>
          </w:tcPr>
          <w:p w14:paraId="13D613CA" w14:textId="77777777" w:rsidR="00655760" w:rsidRDefault="00655760" w:rsidP="007430B0">
            <w:pPr>
              <w:jc w:val="both"/>
            </w:pPr>
            <w:r>
              <w:t>–</w:t>
            </w:r>
          </w:p>
        </w:tc>
        <w:tc>
          <w:tcPr>
            <w:tcW w:w="5041" w:type="dxa"/>
          </w:tcPr>
          <w:p w14:paraId="26FAC97E" w14:textId="451B9DF9" w:rsidR="00655760" w:rsidRDefault="00655760" w:rsidP="007430B0">
            <w:pPr>
              <w:jc w:val="both"/>
            </w:pPr>
            <w:r>
              <w:t>главный консультант управления профилактики коррупционных и иных правонарушений администрации Губернатора и Правительства Кировской области</w:t>
            </w:r>
          </w:p>
        </w:tc>
      </w:tr>
      <w:tr w:rsidR="00655760" w:rsidRPr="00B01093" w14:paraId="15164839" w14:textId="77777777" w:rsidTr="007430B0">
        <w:tc>
          <w:tcPr>
            <w:tcW w:w="4005" w:type="dxa"/>
          </w:tcPr>
          <w:p w14:paraId="6055FFC3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  <w:p w14:paraId="5E41C629" w14:textId="77777777" w:rsidR="00655760" w:rsidRDefault="00655760" w:rsidP="007430B0">
            <w:pPr>
              <w:jc w:val="both"/>
            </w:pPr>
            <w:r>
              <w:t>ИГОШИНА</w:t>
            </w:r>
          </w:p>
          <w:p w14:paraId="1C5C096F" w14:textId="77777777" w:rsidR="00655760" w:rsidRDefault="00655760" w:rsidP="007430B0">
            <w:pPr>
              <w:jc w:val="both"/>
            </w:pPr>
            <w:r>
              <w:t>Юлия Викторовна</w:t>
            </w:r>
          </w:p>
        </w:tc>
        <w:tc>
          <w:tcPr>
            <w:tcW w:w="310" w:type="dxa"/>
          </w:tcPr>
          <w:p w14:paraId="11E2A871" w14:textId="77777777" w:rsidR="00655760" w:rsidRDefault="00655760" w:rsidP="007430B0">
            <w:pPr>
              <w:jc w:val="both"/>
            </w:pPr>
          </w:p>
          <w:p w14:paraId="3F64A49C" w14:textId="77777777" w:rsidR="00655760" w:rsidRDefault="00655760" w:rsidP="007430B0">
            <w:pPr>
              <w:jc w:val="both"/>
            </w:pPr>
            <w:r>
              <w:t>–</w:t>
            </w:r>
          </w:p>
        </w:tc>
        <w:tc>
          <w:tcPr>
            <w:tcW w:w="5041" w:type="dxa"/>
          </w:tcPr>
          <w:p w14:paraId="130BB8EF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  <w:p w14:paraId="43C26E82" w14:textId="77777777" w:rsidR="00655760" w:rsidRPr="00FC514D" w:rsidRDefault="00655760" w:rsidP="007430B0">
            <w:pPr>
              <w:jc w:val="both"/>
            </w:pPr>
            <w:r>
              <w:t>член Общественного совета при управлении массовых коммуникаций Кировской области (по согласованию)</w:t>
            </w:r>
          </w:p>
        </w:tc>
      </w:tr>
      <w:tr w:rsidR="00655760" w:rsidRPr="00B01093" w14:paraId="0A8535CD" w14:textId="77777777" w:rsidTr="007430B0">
        <w:tc>
          <w:tcPr>
            <w:tcW w:w="4005" w:type="dxa"/>
          </w:tcPr>
          <w:p w14:paraId="12DD61C4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  <w:p w14:paraId="51FC5260" w14:textId="77777777" w:rsidR="00655760" w:rsidRDefault="00655760" w:rsidP="007430B0">
            <w:pPr>
              <w:jc w:val="both"/>
            </w:pPr>
            <w:r>
              <w:t>ГРЕЦКОВ</w:t>
            </w:r>
          </w:p>
          <w:p w14:paraId="57F1133A" w14:textId="77777777" w:rsidR="00655760" w:rsidRDefault="00655760" w:rsidP="007430B0">
            <w:pPr>
              <w:jc w:val="both"/>
            </w:pPr>
            <w:r>
              <w:t>Владимир Валериевич</w:t>
            </w:r>
          </w:p>
        </w:tc>
        <w:tc>
          <w:tcPr>
            <w:tcW w:w="310" w:type="dxa"/>
          </w:tcPr>
          <w:p w14:paraId="567B768E" w14:textId="77777777" w:rsidR="00655760" w:rsidRDefault="00655760" w:rsidP="007430B0">
            <w:pPr>
              <w:jc w:val="both"/>
            </w:pPr>
          </w:p>
          <w:p w14:paraId="5980014C" w14:textId="77777777" w:rsidR="00655760" w:rsidRDefault="00655760" w:rsidP="007430B0">
            <w:pPr>
              <w:jc w:val="both"/>
            </w:pPr>
            <w:r>
              <w:t>–</w:t>
            </w:r>
          </w:p>
        </w:tc>
        <w:tc>
          <w:tcPr>
            <w:tcW w:w="5041" w:type="dxa"/>
          </w:tcPr>
          <w:p w14:paraId="1EBEA70A" w14:textId="77777777" w:rsidR="00655760" w:rsidRPr="00655760" w:rsidRDefault="00655760" w:rsidP="007430B0">
            <w:pPr>
              <w:jc w:val="both"/>
              <w:rPr>
                <w:sz w:val="12"/>
                <w:szCs w:val="12"/>
              </w:rPr>
            </w:pPr>
          </w:p>
          <w:p w14:paraId="131AE9BA" w14:textId="77777777" w:rsidR="00655760" w:rsidRDefault="00655760" w:rsidP="007430B0">
            <w:pPr>
              <w:jc w:val="both"/>
            </w:pPr>
            <w:r>
              <w:t xml:space="preserve">заместитель директора Кировского филиала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 (по согласованию) </w:t>
            </w:r>
          </w:p>
        </w:tc>
      </w:tr>
    </w:tbl>
    <w:p w14:paraId="63781E69" w14:textId="77777777" w:rsidR="0043622B" w:rsidRDefault="0043622B"/>
    <w:sectPr w:rsidR="0043622B" w:rsidSect="0065576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760"/>
    <w:rsid w:val="001231CA"/>
    <w:rsid w:val="003734FA"/>
    <w:rsid w:val="0043622B"/>
    <w:rsid w:val="00655760"/>
    <w:rsid w:val="00AB606B"/>
    <w:rsid w:val="00B5039B"/>
    <w:rsid w:val="00FD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20126"/>
  <w15:chartTrackingRefBased/>
  <w15:docId w15:val="{B9569959-63D4-4182-9087-F88FB1B6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76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576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76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76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76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76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76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76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76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76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7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57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57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57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57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57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57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57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57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57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655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76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6557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576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557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57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6557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57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65576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57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Массовых Коммуникаций</dc:creator>
  <cp:keywords/>
  <dc:description/>
  <cp:lastModifiedBy>Управление Массовых Коммуникаций</cp:lastModifiedBy>
  <cp:revision>1</cp:revision>
  <dcterms:created xsi:type="dcterms:W3CDTF">2025-10-16T11:04:00Z</dcterms:created>
  <dcterms:modified xsi:type="dcterms:W3CDTF">2025-10-16T11:06:00Z</dcterms:modified>
</cp:coreProperties>
</file>