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11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5B35E3" w:rsidRPr="00A5663E" w14:paraId="5EB0C742" w14:textId="77777777" w:rsidTr="00B527CA">
        <w:trPr>
          <w:trHeight w:val="80"/>
        </w:trPr>
        <w:tc>
          <w:tcPr>
            <w:tcW w:w="4110" w:type="dxa"/>
            <w:shd w:val="clear" w:color="auto" w:fill="auto"/>
          </w:tcPr>
          <w:p w14:paraId="6E5219B3" w14:textId="77777777" w:rsidR="005B35E3" w:rsidRPr="00A5663E" w:rsidRDefault="005B35E3" w:rsidP="00B527CA">
            <w:pPr>
              <w:ind w:left="-108" w:right="-108"/>
              <w:rPr>
                <w:bCs/>
              </w:rPr>
            </w:pPr>
            <w:r>
              <w:rPr>
                <w:bCs/>
              </w:rPr>
              <w:t>Начальнику управления массовых коммуникаций Кировской области</w:t>
            </w:r>
          </w:p>
        </w:tc>
      </w:tr>
      <w:tr w:rsidR="005B35E3" w:rsidRPr="006756E1" w14:paraId="2C30522E" w14:textId="77777777" w:rsidTr="00B527CA">
        <w:trPr>
          <w:trHeight w:val="80"/>
        </w:trPr>
        <w:tc>
          <w:tcPr>
            <w:tcW w:w="4110" w:type="dxa"/>
            <w:shd w:val="clear" w:color="auto" w:fill="auto"/>
          </w:tcPr>
          <w:p w14:paraId="3ED92A16" w14:textId="77777777" w:rsidR="005B35E3" w:rsidRPr="006756E1" w:rsidRDefault="005B35E3" w:rsidP="00B527CA">
            <w:pPr>
              <w:ind w:left="-108"/>
              <w:rPr>
                <w:bCs/>
                <w:szCs w:val="24"/>
              </w:rPr>
            </w:pPr>
          </w:p>
        </w:tc>
      </w:tr>
      <w:tr w:rsidR="005B35E3" w:rsidRPr="006756E1" w14:paraId="67EBC9B5" w14:textId="77777777" w:rsidTr="005B35E3">
        <w:trPr>
          <w:trHeight w:val="80"/>
        </w:trPr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54CD6D6D" w14:textId="1FE6C6F8" w:rsidR="005B35E3" w:rsidRPr="006756E1" w:rsidRDefault="005B35E3" w:rsidP="00B527CA">
            <w:pPr>
              <w:ind w:left="-108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от </w:t>
            </w:r>
          </w:p>
        </w:tc>
      </w:tr>
      <w:tr w:rsidR="005B35E3" w:rsidRPr="006756E1" w14:paraId="0F2CA4F5" w14:textId="77777777" w:rsidTr="005B35E3">
        <w:tc>
          <w:tcPr>
            <w:tcW w:w="4110" w:type="dxa"/>
            <w:shd w:val="clear" w:color="auto" w:fill="auto"/>
          </w:tcPr>
          <w:p w14:paraId="5BA62029" w14:textId="77777777" w:rsidR="005B35E3" w:rsidRPr="006756E1" w:rsidRDefault="005B35E3" w:rsidP="00B527CA">
            <w:pPr>
              <w:spacing w:before="40"/>
              <w:ind w:left="-108"/>
              <w:jc w:val="center"/>
              <w:rPr>
                <w:szCs w:val="24"/>
              </w:rPr>
            </w:pPr>
            <w:r w:rsidRPr="00952912">
              <w:rPr>
                <w:sz w:val="24"/>
                <w:szCs w:val="24"/>
              </w:rPr>
              <w:t>(фамилия, имя, отчество</w:t>
            </w:r>
          </w:p>
        </w:tc>
      </w:tr>
      <w:tr w:rsidR="005B35E3" w14:paraId="0C264F69" w14:textId="77777777" w:rsidTr="00B527CA"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3EC0F93C" w14:textId="77777777" w:rsidR="005B35E3" w:rsidRDefault="005B35E3" w:rsidP="00B527CA">
            <w:pPr>
              <w:ind w:left="-108"/>
              <w:jc w:val="center"/>
              <w:rPr>
                <w:szCs w:val="24"/>
              </w:rPr>
            </w:pPr>
          </w:p>
        </w:tc>
      </w:tr>
      <w:tr w:rsidR="005B35E3" w14:paraId="73455DCE" w14:textId="77777777" w:rsidTr="00B527CA"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34C1361A" w14:textId="77777777" w:rsidR="005B35E3" w:rsidRDefault="005B35E3" w:rsidP="00B527CA">
            <w:pPr>
              <w:spacing w:before="40"/>
              <w:ind w:left="-108"/>
              <w:jc w:val="center"/>
              <w:rPr>
                <w:szCs w:val="24"/>
              </w:rPr>
            </w:pPr>
            <w:r w:rsidRPr="00952912">
              <w:rPr>
                <w:sz w:val="24"/>
                <w:szCs w:val="24"/>
              </w:rPr>
              <w:t>(последнее – при наличии),</w:t>
            </w:r>
          </w:p>
        </w:tc>
      </w:tr>
      <w:tr w:rsidR="005B35E3" w:rsidRPr="00D318F0" w14:paraId="178D9581" w14:textId="77777777" w:rsidTr="00B527CA"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472CAA49" w14:textId="77777777" w:rsidR="005B35E3" w:rsidRPr="00D318F0" w:rsidRDefault="005B35E3" w:rsidP="00B527CA">
            <w:pPr>
              <w:spacing w:before="40"/>
              <w:ind w:left="-108"/>
              <w:jc w:val="center"/>
              <w:rPr>
                <w:szCs w:val="24"/>
              </w:rPr>
            </w:pPr>
          </w:p>
        </w:tc>
      </w:tr>
      <w:tr w:rsidR="005B35E3" w:rsidRPr="006756E1" w14:paraId="66CA23C4" w14:textId="77777777" w:rsidTr="00B527CA"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14:paraId="2DAD2751" w14:textId="77777777" w:rsidR="005B35E3" w:rsidRPr="006756E1" w:rsidRDefault="005B35E3" w:rsidP="00B527CA">
            <w:pPr>
              <w:spacing w:before="40"/>
              <w:ind w:left="-108"/>
              <w:jc w:val="center"/>
              <w:rPr>
                <w:sz w:val="18"/>
                <w:szCs w:val="24"/>
              </w:rPr>
            </w:pPr>
            <w:r w:rsidRPr="00952912">
              <w:rPr>
                <w:sz w:val="24"/>
                <w:szCs w:val="24"/>
              </w:rPr>
              <w:t>замещаемая должность)</w:t>
            </w:r>
          </w:p>
        </w:tc>
      </w:tr>
    </w:tbl>
    <w:p w14:paraId="4A6A6283" w14:textId="77777777" w:rsidR="005B35E3" w:rsidRDefault="005B35E3" w:rsidP="00305FF8">
      <w:pPr>
        <w:ind w:left="4680"/>
        <w:rPr>
          <w:rFonts w:eastAsia="Calibri"/>
          <w:szCs w:val="28"/>
        </w:rPr>
      </w:pPr>
    </w:p>
    <w:p w14:paraId="2F95BBED" w14:textId="77777777" w:rsidR="00305FF8" w:rsidRPr="0085335B" w:rsidRDefault="00305FF8" w:rsidP="00305FF8">
      <w:pPr>
        <w:rPr>
          <w:rFonts w:eastAsia="Calibri"/>
          <w:szCs w:val="28"/>
        </w:rPr>
      </w:pPr>
    </w:p>
    <w:p w14:paraId="1E575029" w14:textId="77777777" w:rsidR="00305FF8" w:rsidRPr="0085335B" w:rsidRDefault="00305FF8" w:rsidP="00305FF8">
      <w:pPr>
        <w:rPr>
          <w:rFonts w:eastAsia="Calibri"/>
          <w:szCs w:val="28"/>
        </w:rPr>
      </w:pPr>
    </w:p>
    <w:p w14:paraId="16AAFF4D" w14:textId="77777777" w:rsidR="00305FF8" w:rsidRPr="0085335B" w:rsidRDefault="00305FF8" w:rsidP="00305FF8">
      <w:pPr>
        <w:jc w:val="center"/>
        <w:rPr>
          <w:rFonts w:eastAsia="Calibri"/>
          <w:b/>
          <w:szCs w:val="28"/>
        </w:rPr>
      </w:pPr>
      <w:bookmarkStart w:id="0" w:name="P179"/>
      <w:bookmarkEnd w:id="0"/>
      <w:r w:rsidRPr="0085335B">
        <w:rPr>
          <w:rFonts w:eastAsia="Calibri"/>
          <w:b/>
          <w:szCs w:val="28"/>
        </w:rPr>
        <w:t>УВЕДОМЛЕНИЕ</w:t>
      </w:r>
    </w:p>
    <w:p w14:paraId="3910EE9C" w14:textId="77777777" w:rsidR="00305FF8" w:rsidRPr="0085335B" w:rsidRDefault="00305FF8" w:rsidP="00305FF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85335B">
        <w:rPr>
          <w:b/>
          <w:szCs w:val="28"/>
        </w:rPr>
        <w:t xml:space="preserve">о возникновении личной заинтересованности </w:t>
      </w:r>
    </w:p>
    <w:p w14:paraId="599EB501" w14:textId="77777777" w:rsidR="00305FF8" w:rsidRPr="0085335B" w:rsidRDefault="00305FF8" w:rsidP="00305FF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85335B">
        <w:rPr>
          <w:b/>
          <w:szCs w:val="28"/>
        </w:rPr>
        <w:t>при исполнении должностных обязанностей, которая приводит</w:t>
      </w:r>
    </w:p>
    <w:p w14:paraId="3892DB81" w14:textId="77777777" w:rsidR="00305FF8" w:rsidRPr="0085335B" w:rsidRDefault="00305FF8" w:rsidP="00305FF8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85335B">
        <w:rPr>
          <w:b/>
          <w:szCs w:val="28"/>
        </w:rPr>
        <w:t>или может привести к конфликту интересов</w:t>
      </w:r>
    </w:p>
    <w:p w14:paraId="74FBAC2B" w14:textId="77777777" w:rsidR="00305FF8" w:rsidRPr="0085335B" w:rsidRDefault="00305FF8" w:rsidP="00305FF8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14:paraId="7608D252" w14:textId="77777777" w:rsidR="00305FF8" w:rsidRPr="0085335B" w:rsidRDefault="00305FF8" w:rsidP="005B35E3">
      <w:pPr>
        <w:spacing w:line="360" w:lineRule="auto"/>
        <w:ind w:firstLine="709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4B7998C9" w14:textId="77777777" w:rsidR="00305FF8" w:rsidRPr="0085335B" w:rsidRDefault="00305FF8" w:rsidP="005B35E3">
      <w:pPr>
        <w:spacing w:line="360" w:lineRule="auto"/>
        <w:ind w:firstLine="709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Обстоятельства, являющиеся основанием возникновения личной заинтересованности: ______________________________________________</w:t>
      </w:r>
    </w:p>
    <w:p w14:paraId="12E740BF" w14:textId="77777777" w:rsidR="00305FF8" w:rsidRPr="0085335B" w:rsidRDefault="00305FF8" w:rsidP="005B35E3">
      <w:pPr>
        <w:spacing w:line="360" w:lineRule="auto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________________________________________________________________</w:t>
      </w:r>
    </w:p>
    <w:p w14:paraId="4CAB9E2D" w14:textId="4CA00123" w:rsidR="00305FF8" w:rsidRPr="0085335B" w:rsidRDefault="00305FF8" w:rsidP="005B35E3">
      <w:pPr>
        <w:spacing w:before="120" w:line="360" w:lineRule="auto"/>
        <w:ind w:firstLine="709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Должностные   обязанности, на исполнение которых влияет или может повлиять личная заинтересованность: ________________________</w:t>
      </w:r>
      <w:r w:rsidR="005B35E3">
        <w:rPr>
          <w:rFonts w:eastAsia="Calibri"/>
          <w:szCs w:val="28"/>
        </w:rPr>
        <w:t>_____</w:t>
      </w:r>
      <w:r w:rsidRPr="0085335B">
        <w:rPr>
          <w:rFonts w:eastAsia="Calibri"/>
          <w:szCs w:val="28"/>
        </w:rPr>
        <w:t>__</w:t>
      </w:r>
    </w:p>
    <w:p w14:paraId="6EE0066D" w14:textId="77777777" w:rsidR="00305FF8" w:rsidRDefault="00305FF8" w:rsidP="005B35E3">
      <w:pPr>
        <w:spacing w:line="360" w:lineRule="auto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________________________________________________________________</w:t>
      </w:r>
    </w:p>
    <w:p w14:paraId="3FD307B0" w14:textId="77777777" w:rsidR="005B35E3" w:rsidRDefault="005B35E3" w:rsidP="005B35E3">
      <w:pPr>
        <w:spacing w:line="360" w:lineRule="auto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________________________________________________________________</w:t>
      </w:r>
    </w:p>
    <w:p w14:paraId="23637AE3" w14:textId="33C48C97" w:rsidR="00305FF8" w:rsidRPr="0085335B" w:rsidRDefault="00305FF8" w:rsidP="005B35E3">
      <w:pPr>
        <w:spacing w:before="120" w:line="360" w:lineRule="auto"/>
        <w:ind w:firstLine="709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Предлагаемые меры по предотвращению или урегулированию конфликта интересов: _____________________________________________</w:t>
      </w:r>
    </w:p>
    <w:p w14:paraId="3A6E1089" w14:textId="77777777" w:rsidR="00305FF8" w:rsidRDefault="00305FF8" w:rsidP="005B35E3">
      <w:pPr>
        <w:spacing w:line="360" w:lineRule="auto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________________________________________________________________</w:t>
      </w:r>
    </w:p>
    <w:p w14:paraId="2A3F7270" w14:textId="77777777" w:rsidR="005B35E3" w:rsidRDefault="005B35E3" w:rsidP="005B35E3">
      <w:pPr>
        <w:spacing w:line="360" w:lineRule="auto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>________________________________________________________________</w:t>
      </w:r>
    </w:p>
    <w:p w14:paraId="30871FFD" w14:textId="77777777" w:rsidR="005B35E3" w:rsidRPr="0085335B" w:rsidRDefault="005B35E3" w:rsidP="005B35E3">
      <w:pPr>
        <w:spacing w:line="360" w:lineRule="auto"/>
        <w:jc w:val="both"/>
        <w:rPr>
          <w:rFonts w:eastAsia="Calibri"/>
          <w:szCs w:val="28"/>
        </w:rPr>
      </w:pPr>
    </w:p>
    <w:p w14:paraId="2B7D28D8" w14:textId="77777777" w:rsidR="00305FF8" w:rsidRPr="0085335B" w:rsidRDefault="00305FF8" w:rsidP="005B35E3">
      <w:pPr>
        <w:spacing w:before="120" w:line="360" w:lineRule="auto"/>
        <w:ind w:firstLine="709"/>
        <w:jc w:val="both"/>
        <w:rPr>
          <w:rFonts w:eastAsia="Calibri"/>
          <w:szCs w:val="28"/>
        </w:rPr>
      </w:pPr>
      <w:r w:rsidRPr="0085335B">
        <w:rPr>
          <w:rFonts w:eastAsia="Calibri"/>
          <w:szCs w:val="28"/>
        </w:rPr>
        <w:t xml:space="preserve">Намереваюсь (не намереваюсь) лично присутствовать на заседании </w:t>
      </w:r>
      <w:r w:rsidRPr="003970F0">
        <w:rPr>
          <w:rFonts w:eastAsia="Calibri"/>
          <w:color w:val="000000"/>
          <w:szCs w:val="28"/>
        </w:rPr>
        <w:t xml:space="preserve">комиссии по рассмотрению уведомлений руководителей подведомственных </w:t>
      </w:r>
      <w:r w:rsidRPr="003970F0">
        <w:rPr>
          <w:rFonts w:eastAsia="Calibri"/>
          <w:color w:val="000000"/>
          <w:szCs w:val="28"/>
        </w:rPr>
        <w:lastRenderedPageBreak/>
        <w:t>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85335B">
        <w:rPr>
          <w:rFonts w:eastAsia="Calibri"/>
          <w:szCs w:val="28"/>
        </w:rPr>
        <w:t xml:space="preserve"> при рассмотрении настоящего уведомления (нужное подчеркнуть).</w:t>
      </w:r>
    </w:p>
    <w:p w14:paraId="7B94AE79" w14:textId="77777777" w:rsidR="00305FF8" w:rsidRPr="0085335B" w:rsidRDefault="00305FF8" w:rsidP="00305FF8">
      <w:pPr>
        <w:spacing w:after="200" w:line="276" w:lineRule="auto"/>
        <w:jc w:val="both"/>
        <w:rPr>
          <w:rFonts w:eastAsia="Calibri"/>
          <w:szCs w:val="28"/>
        </w:rPr>
      </w:pPr>
    </w:p>
    <w:p w14:paraId="11F64727" w14:textId="77777777" w:rsidR="00305FF8" w:rsidRPr="005B35E3" w:rsidRDefault="00305FF8" w:rsidP="00305FF8">
      <w:pPr>
        <w:jc w:val="both"/>
        <w:rPr>
          <w:rFonts w:eastAsia="Calibri"/>
          <w:b/>
          <w:bCs/>
          <w:szCs w:val="28"/>
        </w:rPr>
      </w:pPr>
      <w:r w:rsidRPr="005B35E3">
        <w:rPr>
          <w:rFonts w:eastAsia="Calibri"/>
          <w:szCs w:val="28"/>
        </w:rPr>
        <w:t>«____» ___________ 20__ г.</w:t>
      </w:r>
      <w:r w:rsidRPr="005B35E3">
        <w:rPr>
          <w:rFonts w:eastAsia="Calibri"/>
          <w:b/>
          <w:bCs/>
          <w:szCs w:val="28"/>
        </w:rPr>
        <w:t xml:space="preserve"> _________________  ______________________</w:t>
      </w:r>
    </w:p>
    <w:p w14:paraId="30146BED" w14:textId="77777777" w:rsidR="00305FF8" w:rsidRPr="00EF3615" w:rsidRDefault="00305FF8" w:rsidP="00305FF8">
      <w:pPr>
        <w:ind w:firstLine="3600"/>
        <w:rPr>
          <w:rFonts w:eastAsia="Calibri"/>
          <w:sz w:val="24"/>
          <w:szCs w:val="18"/>
        </w:rPr>
      </w:pPr>
      <w:r>
        <w:rPr>
          <w:rFonts w:eastAsia="Calibri"/>
          <w:sz w:val="24"/>
          <w:szCs w:val="18"/>
        </w:rPr>
        <w:t xml:space="preserve">   </w:t>
      </w:r>
      <w:r w:rsidRPr="00EF3615">
        <w:rPr>
          <w:rFonts w:eastAsia="Calibri"/>
          <w:sz w:val="24"/>
          <w:szCs w:val="18"/>
        </w:rPr>
        <w:t xml:space="preserve">(подпись лица) </w:t>
      </w:r>
      <w:r>
        <w:rPr>
          <w:rFonts w:eastAsia="Calibri"/>
          <w:sz w:val="24"/>
          <w:szCs w:val="18"/>
        </w:rPr>
        <w:t xml:space="preserve">              </w:t>
      </w:r>
      <w:r w:rsidRPr="00EF3615">
        <w:rPr>
          <w:rFonts w:eastAsia="Calibri"/>
          <w:sz w:val="24"/>
          <w:szCs w:val="18"/>
        </w:rPr>
        <w:t>(расшифровка подписи</w:t>
      </w:r>
    </w:p>
    <w:p w14:paraId="1A7D24E3" w14:textId="77777777" w:rsidR="00305FF8" w:rsidRDefault="00305FF8" w:rsidP="00305FF8">
      <w:pPr>
        <w:rPr>
          <w:rFonts w:eastAsia="Calibri"/>
          <w:sz w:val="24"/>
          <w:szCs w:val="18"/>
        </w:rPr>
      </w:pPr>
      <w:r w:rsidRPr="00EF3615">
        <w:rPr>
          <w:rFonts w:eastAsia="Calibri"/>
          <w:sz w:val="24"/>
          <w:szCs w:val="18"/>
        </w:rPr>
        <w:t xml:space="preserve">                                                                     </w:t>
      </w:r>
      <w:r>
        <w:rPr>
          <w:rFonts w:eastAsia="Calibri"/>
          <w:sz w:val="24"/>
          <w:szCs w:val="18"/>
        </w:rPr>
        <w:t xml:space="preserve">                           </w:t>
      </w:r>
      <w:r w:rsidRPr="00EF3615">
        <w:rPr>
          <w:rFonts w:eastAsia="Calibri"/>
          <w:sz w:val="24"/>
          <w:szCs w:val="18"/>
        </w:rPr>
        <w:t xml:space="preserve">   направляющего уведомление)</w:t>
      </w:r>
    </w:p>
    <w:p w14:paraId="7E895F6E" w14:textId="77777777" w:rsidR="005B35E3" w:rsidRPr="00EF3615" w:rsidRDefault="005B35E3" w:rsidP="00305FF8">
      <w:pPr>
        <w:rPr>
          <w:rFonts w:eastAsia="Calibri"/>
          <w:sz w:val="24"/>
          <w:szCs w:val="18"/>
        </w:rPr>
      </w:pPr>
    </w:p>
    <w:p w14:paraId="6967E6B2" w14:textId="548A65E1" w:rsidR="005B35E3" w:rsidRDefault="005B35E3" w:rsidP="005B35E3">
      <w:pPr>
        <w:autoSpaceDE w:val="0"/>
        <w:autoSpaceDN w:val="0"/>
        <w:adjustRightInd w:val="0"/>
        <w:spacing w:line="360" w:lineRule="exact"/>
        <w:jc w:val="both"/>
      </w:pPr>
      <w:r>
        <w:t>Регистрационный номер в журнале регистрации уведомлений: ___________</w:t>
      </w:r>
      <w:r>
        <w:t>___________________</w:t>
      </w:r>
      <w:r>
        <w:t>___</w:t>
      </w:r>
      <w: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25"/>
        <w:gridCol w:w="275"/>
        <w:gridCol w:w="2587"/>
        <w:gridCol w:w="472"/>
        <w:gridCol w:w="2596"/>
      </w:tblGrid>
      <w:tr w:rsidR="005B35E3" w:rsidRPr="00A5663E" w14:paraId="08C91AD3" w14:textId="77777777" w:rsidTr="00A67BB1">
        <w:tc>
          <w:tcPr>
            <w:tcW w:w="3633" w:type="dxa"/>
            <w:shd w:val="clear" w:color="auto" w:fill="auto"/>
          </w:tcPr>
          <w:p w14:paraId="520A260A" w14:textId="5C7341C0" w:rsidR="005B35E3" w:rsidRPr="00A5663E" w:rsidRDefault="005B35E3" w:rsidP="00A67BB1">
            <w:r w:rsidRPr="00A5663E">
              <w:t>«___»</w:t>
            </w:r>
            <w:r>
              <w:t xml:space="preserve"> </w:t>
            </w:r>
            <w:r w:rsidRPr="00A5663E">
              <w:t>__________</w:t>
            </w:r>
            <w:r>
              <w:t xml:space="preserve"> </w:t>
            </w:r>
            <w:r w:rsidRPr="00A5663E">
              <w:t>20___ г.</w:t>
            </w:r>
          </w:p>
        </w:tc>
        <w:tc>
          <w:tcPr>
            <w:tcW w:w="281" w:type="dxa"/>
            <w:shd w:val="clear" w:color="auto" w:fill="auto"/>
          </w:tcPr>
          <w:p w14:paraId="6A622346" w14:textId="77777777" w:rsidR="005B35E3" w:rsidRPr="00A5663E" w:rsidRDefault="005B35E3" w:rsidP="00A67BB1"/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14:paraId="51F025DF" w14:textId="77777777" w:rsidR="005B35E3" w:rsidRPr="00A5663E" w:rsidRDefault="005B35E3" w:rsidP="00A67BB1"/>
        </w:tc>
        <w:tc>
          <w:tcPr>
            <w:tcW w:w="501" w:type="dxa"/>
            <w:shd w:val="clear" w:color="auto" w:fill="auto"/>
          </w:tcPr>
          <w:p w14:paraId="04E9B601" w14:textId="77777777" w:rsidR="005B35E3" w:rsidRPr="00A5663E" w:rsidRDefault="005B35E3" w:rsidP="00A67BB1"/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14:paraId="14F7FD9D" w14:textId="77777777" w:rsidR="005B35E3" w:rsidRPr="00A5663E" w:rsidRDefault="005B35E3" w:rsidP="00A67BB1"/>
        </w:tc>
      </w:tr>
      <w:tr w:rsidR="005B35E3" w:rsidRPr="00A5663E" w14:paraId="05F9DE20" w14:textId="77777777" w:rsidTr="00A67BB1">
        <w:tc>
          <w:tcPr>
            <w:tcW w:w="3633" w:type="dxa"/>
            <w:shd w:val="clear" w:color="auto" w:fill="auto"/>
          </w:tcPr>
          <w:p w14:paraId="2616B944" w14:textId="77777777" w:rsidR="005B35E3" w:rsidRPr="00A5663E" w:rsidRDefault="005B35E3" w:rsidP="00A67BB1">
            <w:pPr>
              <w:spacing w:before="40"/>
              <w:jc w:val="center"/>
            </w:pPr>
            <w:r w:rsidRPr="00952912">
              <w:rPr>
                <w:sz w:val="24"/>
                <w:szCs w:val="24"/>
              </w:rPr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14:paraId="50CE2A69" w14:textId="77777777" w:rsidR="005B35E3" w:rsidRPr="00A5663E" w:rsidRDefault="005B35E3" w:rsidP="00A67BB1">
            <w:pPr>
              <w:rPr>
                <w:sz w:val="18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14:paraId="103DEDA4" w14:textId="77777777" w:rsidR="005B35E3" w:rsidRPr="00A5663E" w:rsidRDefault="005B35E3" w:rsidP="00A67BB1">
            <w:pPr>
              <w:spacing w:before="40"/>
              <w:jc w:val="center"/>
              <w:rPr>
                <w:sz w:val="18"/>
                <w:szCs w:val="24"/>
              </w:rPr>
            </w:pPr>
            <w:r w:rsidRPr="00952912">
              <w:rPr>
                <w:sz w:val="24"/>
                <w:szCs w:val="24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14:paraId="32D26AD8" w14:textId="77777777" w:rsidR="005B35E3" w:rsidRPr="00A5663E" w:rsidRDefault="005B35E3" w:rsidP="00A67BB1">
            <w:pPr>
              <w:spacing w:before="40"/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14:paraId="4D59B822" w14:textId="77777777" w:rsidR="005B35E3" w:rsidRPr="00A5663E" w:rsidRDefault="005B35E3" w:rsidP="00A67BB1">
            <w:pPr>
              <w:spacing w:before="40"/>
              <w:jc w:val="center"/>
              <w:rPr>
                <w:sz w:val="24"/>
                <w:szCs w:val="24"/>
              </w:rPr>
            </w:pPr>
            <w:r w:rsidRPr="00952912">
              <w:rPr>
                <w:sz w:val="24"/>
                <w:szCs w:val="24"/>
              </w:rPr>
              <w:t>(фамилия, имя, отчество (последнее – при наличии) государственного гражданского служащего, зарегистрировавшего уведомление)</w:t>
            </w:r>
          </w:p>
        </w:tc>
      </w:tr>
    </w:tbl>
    <w:p w14:paraId="738FF4E6" w14:textId="77777777" w:rsidR="0043622B" w:rsidRDefault="0043622B"/>
    <w:sectPr w:rsidR="0043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F8"/>
    <w:rsid w:val="00305FF8"/>
    <w:rsid w:val="0043622B"/>
    <w:rsid w:val="0052572F"/>
    <w:rsid w:val="005B35E3"/>
    <w:rsid w:val="00B5039B"/>
    <w:rsid w:val="00FD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1CD5"/>
  <w15:chartTrackingRefBased/>
  <w15:docId w15:val="{CDACEC06-90F6-4C60-A95E-4D8F0E66A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FF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5F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5F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F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5F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5F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5F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5F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5F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5F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F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5F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5F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5FF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5FF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5FF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5FF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5FF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5F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5F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05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5F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05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5F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05FF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5F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05FF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5F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05FF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5F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Массовых Коммуникаций</dc:creator>
  <cp:keywords/>
  <dc:description/>
  <cp:lastModifiedBy>Управление Массовых Коммуникаций</cp:lastModifiedBy>
  <cp:revision>2</cp:revision>
  <dcterms:created xsi:type="dcterms:W3CDTF">2025-01-28T10:33:00Z</dcterms:created>
  <dcterms:modified xsi:type="dcterms:W3CDTF">2025-01-28T10:40:00Z</dcterms:modified>
</cp:coreProperties>
</file>