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2873"/>
        <w:gridCol w:w="2655"/>
        <w:gridCol w:w="1701"/>
      </w:tblGrid>
      <w:tr w:rsidR="00633E87" w:rsidRPr="00ED6323" w14:paraId="1E22B5A6" w14:textId="77777777" w:rsidTr="00ED6323">
        <w:trPr>
          <w:trHeight w:hRule="exact" w:val="1882"/>
        </w:trPr>
        <w:tc>
          <w:tcPr>
            <w:tcW w:w="9356" w:type="dxa"/>
            <w:gridSpan w:val="5"/>
          </w:tcPr>
          <w:p w14:paraId="57FA3DC6" w14:textId="1C612001" w:rsidR="00633E87" w:rsidRPr="00ED6323" w:rsidRDefault="00726B65" w:rsidP="00ED6323">
            <w:pPr>
              <w:pStyle w:val="2"/>
              <w:spacing w:before="360" w:after="360"/>
              <w:rPr>
                <w:sz w:val="26"/>
                <w:szCs w:val="26"/>
              </w:rPr>
            </w:pPr>
            <w:r w:rsidRPr="00ED6323">
              <w:rPr>
                <w:sz w:val="26"/>
                <w:szCs w:val="26"/>
              </w:rPr>
              <w:t>УПРАВЛЕНИЕ МАССОВЫХ КОММУНИКАЦИЙ</w:t>
            </w:r>
            <w:r w:rsidR="003C63DF" w:rsidRPr="00ED6323">
              <w:rPr>
                <w:sz w:val="26"/>
                <w:szCs w:val="26"/>
              </w:rPr>
              <w:t xml:space="preserve"> </w:t>
            </w:r>
            <w:r w:rsidR="003E06A6" w:rsidRPr="00ED6323">
              <w:rPr>
                <w:sz w:val="26"/>
                <w:szCs w:val="26"/>
              </w:rPr>
              <w:t>КИРОВСКОЙ ОБЛАСТИ</w:t>
            </w:r>
          </w:p>
          <w:p w14:paraId="3620A9E6" w14:textId="77777777" w:rsidR="00633E87" w:rsidRPr="00ED6323" w:rsidRDefault="00633E87" w:rsidP="00ED6323">
            <w:pPr>
              <w:pStyle w:val="4"/>
              <w:spacing w:before="0"/>
              <w:rPr>
                <w:spacing w:val="0"/>
                <w:sz w:val="32"/>
                <w:szCs w:val="32"/>
              </w:rPr>
            </w:pPr>
            <w:r w:rsidRPr="00ED6323">
              <w:rPr>
                <w:spacing w:val="0"/>
                <w:sz w:val="32"/>
                <w:szCs w:val="32"/>
              </w:rPr>
              <w:t>ПРИКАЗ</w:t>
            </w:r>
          </w:p>
        </w:tc>
      </w:tr>
      <w:tr w:rsidR="00BD780D" w14:paraId="0B185F86" w14:textId="77777777" w:rsidTr="00ED6323">
        <w:tblPrEx>
          <w:tblCellMar>
            <w:left w:w="70" w:type="dxa"/>
            <w:right w:w="70" w:type="dxa"/>
          </w:tblCellMar>
        </w:tblPrEx>
        <w:trPr>
          <w:gridBefore w:val="1"/>
          <w:wBefore w:w="284" w:type="dxa"/>
        </w:trPr>
        <w:tc>
          <w:tcPr>
            <w:tcW w:w="1843" w:type="dxa"/>
            <w:tcBorders>
              <w:bottom w:val="single" w:sz="4" w:space="0" w:color="auto"/>
            </w:tcBorders>
          </w:tcPr>
          <w:p w14:paraId="349F53A8" w14:textId="7853A811" w:rsidR="00BD780D" w:rsidRPr="009D0283" w:rsidRDefault="00615DFF" w:rsidP="007F3C7A">
            <w:pPr>
              <w:tabs>
                <w:tab w:val="left" w:pos="2765"/>
              </w:tabs>
              <w:rPr>
                <w:szCs w:val="28"/>
              </w:rPr>
            </w:pPr>
            <w:r>
              <w:rPr>
                <w:szCs w:val="28"/>
              </w:rPr>
              <w:t>27.10.2023</w:t>
            </w:r>
          </w:p>
        </w:tc>
        <w:tc>
          <w:tcPr>
            <w:tcW w:w="2873" w:type="dxa"/>
          </w:tcPr>
          <w:p w14:paraId="5F593044" w14:textId="77777777" w:rsidR="00BD780D" w:rsidRPr="009D0283" w:rsidRDefault="00BD780D" w:rsidP="007F3C7A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14:paraId="7B9D918B" w14:textId="77777777" w:rsidR="00BD780D" w:rsidRPr="009D0283" w:rsidRDefault="00BD780D" w:rsidP="00391096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66E57076" w14:textId="50FB84A6" w:rsidR="00BD780D" w:rsidRPr="009D0283" w:rsidRDefault="00615DFF" w:rsidP="007F3C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</w:tr>
      <w:tr w:rsidR="00BD780D" w14:paraId="683BF759" w14:textId="77777777" w:rsidTr="00ED6323">
        <w:tblPrEx>
          <w:tblCellMar>
            <w:left w:w="70" w:type="dxa"/>
            <w:right w:w="70" w:type="dxa"/>
          </w:tblCellMar>
        </w:tblPrEx>
        <w:trPr>
          <w:gridBefore w:val="1"/>
          <w:wBefore w:w="284" w:type="dxa"/>
        </w:trPr>
        <w:tc>
          <w:tcPr>
            <w:tcW w:w="9072" w:type="dxa"/>
            <w:gridSpan w:val="4"/>
          </w:tcPr>
          <w:p w14:paraId="4115466F" w14:textId="77777777" w:rsidR="00BD780D" w:rsidRPr="004E0978" w:rsidRDefault="00BD780D" w:rsidP="004E0978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4E0978">
              <w:rPr>
                <w:szCs w:val="28"/>
              </w:rPr>
              <w:t xml:space="preserve">г. Киров </w:t>
            </w:r>
          </w:p>
        </w:tc>
      </w:tr>
    </w:tbl>
    <w:p w14:paraId="5F8D082B" w14:textId="77777777" w:rsidR="00FA4390" w:rsidRDefault="00FA4390" w:rsidP="00017F83">
      <w:pPr>
        <w:spacing w:line="360" w:lineRule="auto"/>
        <w:jc w:val="both"/>
      </w:pPr>
    </w:p>
    <w:p w14:paraId="2E6F5837" w14:textId="77777777" w:rsidR="00ED2449" w:rsidRDefault="00A533AB" w:rsidP="00A533AB">
      <w:pPr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A533AB">
        <w:rPr>
          <w:b/>
          <w:szCs w:val="28"/>
        </w:rPr>
        <w:t xml:space="preserve"> реализации </w:t>
      </w:r>
      <w:r>
        <w:rPr>
          <w:b/>
          <w:szCs w:val="28"/>
        </w:rPr>
        <w:t xml:space="preserve">распоряжения Правительства Кировской области </w:t>
      </w:r>
    </w:p>
    <w:p w14:paraId="0DD26263" w14:textId="77777777" w:rsidR="00ED2449" w:rsidRDefault="00A533AB" w:rsidP="00A533AB">
      <w:pPr>
        <w:jc w:val="center"/>
        <w:rPr>
          <w:b/>
          <w:szCs w:val="28"/>
        </w:rPr>
      </w:pPr>
      <w:r>
        <w:rPr>
          <w:b/>
          <w:szCs w:val="28"/>
        </w:rPr>
        <w:t>от 01.06.2018 № 143 «О</w:t>
      </w:r>
      <w:r w:rsidRPr="00A533AB">
        <w:rPr>
          <w:b/>
          <w:szCs w:val="28"/>
        </w:rPr>
        <w:t xml:space="preserve"> реализации постановления </w:t>
      </w:r>
      <w:r>
        <w:rPr>
          <w:b/>
          <w:szCs w:val="28"/>
        </w:rPr>
        <w:t>П</w:t>
      </w:r>
      <w:r w:rsidRPr="00A533AB">
        <w:rPr>
          <w:b/>
          <w:szCs w:val="28"/>
        </w:rPr>
        <w:t xml:space="preserve">равительства </w:t>
      </w:r>
      <w:r>
        <w:rPr>
          <w:b/>
          <w:szCs w:val="28"/>
        </w:rPr>
        <w:t>Р</w:t>
      </w:r>
      <w:r w:rsidRPr="00A533AB">
        <w:rPr>
          <w:b/>
          <w:szCs w:val="28"/>
        </w:rPr>
        <w:t>оссийской</w:t>
      </w:r>
      <w:r>
        <w:rPr>
          <w:b/>
          <w:szCs w:val="28"/>
        </w:rPr>
        <w:t xml:space="preserve"> Ф</w:t>
      </w:r>
      <w:r w:rsidRPr="00A533AB">
        <w:rPr>
          <w:b/>
          <w:szCs w:val="28"/>
        </w:rPr>
        <w:t xml:space="preserve">едерации от 05.03.2018 </w:t>
      </w:r>
      <w:r>
        <w:rPr>
          <w:b/>
          <w:szCs w:val="28"/>
        </w:rPr>
        <w:t>№</w:t>
      </w:r>
      <w:r w:rsidRPr="00A533AB">
        <w:rPr>
          <w:b/>
          <w:szCs w:val="28"/>
        </w:rPr>
        <w:t xml:space="preserve"> 228 </w:t>
      </w:r>
      <w:r>
        <w:rPr>
          <w:b/>
          <w:szCs w:val="28"/>
        </w:rPr>
        <w:t>«О</w:t>
      </w:r>
      <w:r w:rsidRPr="00A533AB">
        <w:rPr>
          <w:b/>
          <w:szCs w:val="28"/>
        </w:rPr>
        <w:t xml:space="preserve"> реестре лиц,</w:t>
      </w:r>
      <w:r w:rsidR="00ED2449">
        <w:rPr>
          <w:b/>
          <w:szCs w:val="28"/>
        </w:rPr>
        <w:t xml:space="preserve"> </w:t>
      </w:r>
    </w:p>
    <w:p w14:paraId="2D4971EE" w14:textId="08F3D8D7" w:rsidR="00F308D9" w:rsidRDefault="00A533AB" w:rsidP="00A533AB">
      <w:pPr>
        <w:jc w:val="center"/>
        <w:rPr>
          <w:b/>
          <w:szCs w:val="28"/>
        </w:rPr>
      </w:pPr>
      <w:r w:rsidRPr="00A533AB">
        <w:rPr>
          <w:b/>
          <w:szCs w:val="28"/>
        </w:rPr>
        <w:t>уволенных в связи с утратой доверия</w:t>
      </w:r>
      <w:r>
        <w:rPr>
          <w:b/>
          <w:szCs w:val="28"/>
        </w:rPr>
        <w:t>»</w:t>
      </w:r>
    </w:p>
    <w:p w14:paraId="74431954" w14:textId="77777777" w:rsidR="00A533AB" w:rsidRDefault="00A533AB" w:rsidP="00A533AB">
      <w:pPr>
        <w:jc w:val="center"/>
        <w:rPr>
          <w:szCs w:val="28"/>
        </w:rPr>
      </w:pPr>
    </w:p>
    <w:p w14:paraId="15E1A370" w14:textId="4C356FA9" w:rsidR="00A533AB" w:rsidRDefault="00A533AB" w:rsidP="008B5D37">
      <w:pPr>
        <w:pStyle w:val="aa"/>
        <w:spacing w:after="0" w:line="360" w:lineRule="exact"/>
        <w:ind w:left="0" w:firstLine="720"/>
        <w:jc w:val="both"/>
        <w:rPr>
          <w:szCs w:val="28"/>
        </w:rPr>
      </w:pPr>
      <w:r w:rsidRPr="00A533AB">
        <w:rPr>
          <w:szCs w:val="28"/>
        </w:rPr>
        <w:t xml:space="preserve">В целях реализации </w:t>
      </w:r>
      <w:r w:rsidR="00206489">
        <w:rPr>
          <w:szCs w:val="28"/>
        </w:rPr>
        <w:t>постановления Правительства Российской Федерации от 05.03.2018 № 228 «О реестре лиц, уволенных в связи с</w:t>
      </w:r>
      <w:r w:rsidR="00F713B0">
        <w:rPr>
          <w:szCs w:val="28"/>
        </w:rPr>
        <w:t> </w:t>
      </w:r>
      <w:r w:rsidR="00206489">
        <w:rPr>
          <w:szCs w:val="28"/>
        </w:rPr>
        <w:t xml:space="preserve">утратой доверия» и </w:t>
      </w:r>
      <w:r w:rsidR="00A92C80" w:rsidRPr="00A92C80">
        <w:rPr>
          <w:szCs w:val="28"/>
        </w:rPr>
        <w:t>распоряжения Правительства Кировской области от</w:t>
      </w:r>
      <w:r w:rsidR="00F713B0">
        <w:rPr>
          <w:szCs w:val="28"/>
        </w:rPr>
        <w:t> </w:t>
      </w:r>
      <w:r w:rsidR="00A92C80" w:rsidRPr="00A92C80">
        <w:rPr>
          <w:szCs w:val="28"/>
        </w:rPr>
        <w:t>01.06.2018 №</w:t>
      </w:r>
      <w:r w:rsidR="008B5D37">
        <w:rPr>
          <w:szCs w:val="28"/>
        </w:rPr>
        <w:t> </w:t>
      </w:r>
      <w:r w:rsidR="00A92C80" w:rsidRPr="00A92C80">
        <w:rPr>
          <w:szCs w:val="28"/>
        </w:rPr>
        <w:t>143 «О реализации постановления Правительства Российской Федерации от</w:t>
      </w:r>
      <w:r w:rsidR="008B5D37">
        <w:rPr>
          <w:szCs w:val="28"/>
        </w:rPr>
        <w:t> </w:t>
      </w:r>
      <w:r w:rsidR="00A92C80" w:rsidRPr="00A92C80">
        <w:rPr>
          <w:szCs w:val="28"/>
        </w:rPr>
        <w:t>05.03.2018 № 228 «О реестре лиц,</w:t>
      </w:r>
      <w:r w:rsidR="008A03B4">
        <w:rPr>
          <w:szCs w:val="28"/>
        </w:rPr>
        <w:t xml:space="preserve"> </w:t>
      </w:r>
      <w:r w:rsidR="00A92C80" w:rsidRPr="00A92C80">
        <w:rPr>
          <w:szCs w:val="28"/>
        </w:rPr>
        <w:t>уволенных в</w:t>
      </w:r>
      <w:r w:rsidR="00F713B0">
        <w:rPr>
          <w:szCs w:val="28"/>
        </w:rPr>
        <w:t> </w:t>
      </w:r>
      <w:r w:rsidR="00A92C80" w:rsidRPr="00A92C80">
        <w:rPr>
          <w:szCs w:val="28"/>
        </w:rPr>
        <w:t>связи с утратой доверия»</w:t>
      </w:r>
      <w:r w:rsidR="00ED2449">
        <w:rPr>
          <w:szCs w:val="28"/>
        </w:rPr>
        <w:t xml:space="preserve"> ПРИКАЗЫВАЮ</w:t>
      </w:r>
      <w:r w:rsidRPr="00A533AB">
        <w:rPr>
          <w:szCs w:val="28"/>
        </w:rPr>
        <w:t>:</w:t>
      </w:r>
    </w:p>
    <w:p w14:paraId="46080167" w14:textId="1E6FBC29" w:rsidR="00F308D9" w:rsidRDefault="00F308D9" w:rsidP="008B5D37">
      <w:pPr>
        <w:pStyle w:val="aa"/>
        <w:spacing w:after="0" w:line="360" w:lineRule="exact"/>
        <w:ind w:left="0" w:firstLine="709"/>
        <w:jc w:val="both"/>
      </w:pPr>
      <w:r>
        <w:t xml:space="preserve">1. </w:t>
      </w:r>
      <w:r w:rsidR="00ED2449" w:rsidRPr="00ED2449">
        <w:t xml:space="preserve">Определить </w:t>
      </w:r>
      <w:r w:rsidR="008B5D37">
        <w:t>ВЫСОТИНУ Евгению Владимировну, заместителя начальника отдела правовой, финансовой и кадровой работы управления массовых коммуникаций Кировской области</w:t>
      </w:r>
      <w:r w:rsidR="008B5D37" w:rsidRPr="00ED2449">
        <w:t xml:space="preserve"> </w:t>
      </w:r>
      <w:r w:rsidR="00206489" w:rsidRPr="00ED2449">
        <w:t xml:space="preserve">ответственным </w:t>
      </w:r>
      <w:r w:rsidR="00206489">
        <w:t>лицом за</w:t>
      </w:r>
      <w:r w:rsidR="008B5D37">
        <w:t> </w:t>
      </w:r>
      <w:r w:rsidR="00206489" w:rsidRPr="00206489">
        <w:t xml:space="preserve">направление в </w:t>
      </w:r>
      <w:r w:rsidR="004B6C1B" w:rsidRPr="004B6C1B">
        <w:t>управление профилактики коррупционных и иных правонарушений администрации Губернатора и Правительства Кировской области</w:t>
      </w:r>
      <w:r w:rsidR="00206489" w:rsidRPr="00206489">
        <w:t xml:space="preserve"> </w:t>
      </w:r>
      <w:r w:rsidR="004B6C1B" w:rsidRPr="004B6C1B">
        <w:t>сведений о лице, которое было уволено (чьи полномочия были прекращены) в связи с утратой доверия за совершение коррупционного правонарушения</w:t>
      </w:r>
      <w:r w:rsidR="004B6C1B">
        <w:t>,</w:t>
      </w:r>
      <w:r w:rsidR="00206489" w:rsidRPr="00206489">
        <w:t xml:space="preserve"> для включения </w:t>
      </w:r>
      <w:r w:rsidR="007E5BC6" w:rsidRPr="007E5BC6">
        <w:t>в реестр лиц, уволенных</w:t>
      </w:r>
      <w:r w:rsidR="007E5BC6">
        <w:t xml:space="preserve"> </w:t>
      </w:r>
      <w:r w:rsidR="007E5BC6" w:rsidRPr="007E5BC6">
        <w:t>в связи с утратой доверия</w:t>
      </w:r>
      <w:r w:rsidR="00206489" w:rsidRPr="00206489">
        <w:t>, а также исключения из него</w:t>
      </w:r>
      <w:r>
        <w:t>.</w:t>
      </w:r>
    </w:p>
    <w:p w14:paraId="4F9BF068" w14:textId="355EBCB2" w:rsidR="008B5D37" w:rsidRDefault="00ED2449" w:rsidP="008B5D3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8B5D37">
        <w:rPr>
          <w:szCs w:val="28"/>
        </w:rPr>
        <w:t>Приказ управления массовых коммуникаций Кировской области от 15.06.2020 № 29 «</w:t>
      </w:r>
      <w:r w:rsidR="008B5D37" w:rsidRPr="008B5D37">
        <w:rPr>
          <w:szCs w:val="28"/>
        </w:rPr>
        <w:t>О реализации распоряжения Правительства Кировской области от 01.06.2018 № 143 «О реализации постановления Правительства Российской Федерации от 05.03.2018 № 228 «О реестре лиц, уволенных в</w:t>
      </w:r>
      <w:r w:rsidR="008B5D37">
        <w:rPr>
          <w:szCs w:val="28"/>
        </w:rPr>
        <w:t> </w:t>
      </w:r>
      <w:r w:rsidR="008B5D37" w:rsidRPr="008B5D37">
        <w:rPr>
          <w:szCs w:val="28"/>
        </w:rPr>
        <w:t>связи с утратой доверия»</w:t>
      </w:r>
      <w:r w:rsidR="008B5D37">
        <w:rPr>
          <w:szCs w:val="28"/>
        </w:rPr>
        <w:t>» признать утратившим силу.</w:t>
      </w:r>
    </w:p>
    <w:p w14:paraId="260BF58A" w14:textId="2C7BE267" w:rsidR="00ED2449" w:rsidRDefault="008B5D37" w:rsidP="008B5D37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ED2449">
        <w:rPr>
          <w:szCs w:val="28"/>
        </w:rPr>
        <w:t>Контроль за исполнением настоящего приказа оставляю за собой.</w:t>
      </w:r>
    </w:p>
    <w:p w14:paraId="3A00DA02" w14:textId="77777777" w:rsidR="004F7B93" w:rsidRDefault="004F7B93" w:rsidP="008D7FD9">
      <w:pPr>
        <w:tabs>
          <w:tab w:val="left" w:pos="0"/>
          <w:tab w:val="left" w:pos="5340"/>
        </w:tabs>
        <w:spacing w:line="240" w:lineRule="atLeast"/>
        <w:jc w:val="both"/>
      </w:pPr>
    </w:p>
    <w:p w14:paraId="6B8929C7" w14:textId="77777777" w:rsidR="008B5D37" w:rsidRDefault="008B5D37" w:rsidP="008D7FD9">
      <w:pPr>
        <w:tabs>
          <w:tab w:val="left" w:pos="0"/>
          <w:tab w:val="left" w:pos="5340"/>
        </w:tabs>
        <w:spacing w:line="240" w:lineRule="atLeast"/>
        <w:jc w:val="both"/>
      </w:pPr>
    </w:p>
    <w:p w14:paraId="197AC6CE" w14:textId="77777777" w:rsidR="008B5D37" w:rsidRDefault="008B5D37" w:rsidP="008D7FD9">
      <w:pPr>
        <w:tabs>
          <w:tab w:val="left" w:pos="0"/>
          <w:tab w:val="left" w:pos="5340"/>
        </w:tabs>
        <w:spacing w:line="240" w:lineRule="atLeast"/>
        <w:jc w:val="both"/>
      </w:pPr>
    </w:p>
    <w:p w14:paraId="4DB84875" w14:textId="77777777" w:rsidR="00726B65" w:rsidRDefault="002236F7" w:rsidP="008D7FD9">
      <w:pPr>
        <w:tabs>
          <w:tab w:val="left" w:pos="0"/>
          <w:tab w:val="left" w:pos="5340"/>
        </w:tabs>
        <w:spacing w:line="240" w:lineRule="atLeast"/>
        <w:jc w:val="both"/>
      </w:pPr>
      <w:r>
        <w:t>Н</w:t>
      </w:r>
      <w:r w:rsidR="00726B65">
        <w:t xml:space="preserve">ачальник управления </w:t>
      </w:r>
    </w:p>
    <w:p w14:paraId="31C08027" w14:textId="77777777" w:rsidR="00726B65" w:rsidRDefault="00726B65" w:rsidP="008D7FD9">
      <w:pPr>
        <w:tabs>
          <w:tab w:val="left" w:pos="0"/>
          <w:tab w:val="left" w:pos="5340"/>
        </w:tabs>
        <w:spacing w:line="240" w:lineRule="atLeast"/>
        <w:jc w:val="both"/>
      </w:pPr>
      <w:r>
        <w:t xml:space="preserve">массовых коммуникаций </w:t>
      </w:r>
    </w:p>
    <w:p w14:paraId="4101353B" w14:textId="74C4A4B9" w:rsidR="008D7FD9" w:rsidRDefault="00726B65" w:rsidP="008D7FD9">
      <w:pPr>
        <w:tabs>
          <w:tab w:val="left" w:pos="0"/>
          <w:tab w:val="left" w:pos="5340"/>
        </w:tabs>
        <w:spacing w:line="240" w:lineRule="atLeast"/>
        <w:jc w:val="both"/>
      </w:pPr>
      <w:r>
        <w:t>Кировской области</w:t>
      </w:r>
      <w:r w:rsidR="008B5D37">
        <w:t xml:space="preserve">                                                                                 </w:t>
      </w:r>
      <w:r w:rsidR="00AA27D4">
        <w:t>Е.В. Черных</w:t>
      </w:r>
      <w:r>
        <w:t xml:space="preserve"> </w:t>
      </w:r>
    </w:p>
    <w:p w14:paraId="04962BB3" w14:textId="77777777" w:rsidR="00ED2449" w:rsidRDefault="00ED2449" w:rsidP="004F7B93">
      <w:pPr>
        <w:tabs>
          <w:tab w:val="left" w:pos="0"/>
        </w:tabs>
        <w:spacing w:line="240" w:lineRule="atLeast"/>
      </w:pPr>
    </w:p>
    <w:p w14:paraId="17031AE7" w14:textId="77777777" w:rsidR="00ED2449" w:rsidRDefault="00ED2449" w:rsidP="004F7B93">
      <w:pPr>
        <w:tabs>
          <w:tab w:val="left" w:pos="0"/>
        </w:tabs>
        <w:spacing w:line="240" w:lineRule="atLeast"/>
      </w:pPr>
    </w:p>
    <w:p w14:paraId="6663E2D6" w14:textId="76E5A879" w:rsidR="004F7B93" w:rsidRDefault="004F7B93" w:rsidP="004F7B93">
      <w:pPr>
        <w:tabs>
          <w:tab w:val="left" w:pos="0"/>
        </w:tabs>
        <w:spacing w:line="240" w:lineRule="atLeast"/>
      </w:pPr>
      <w:r>
        <w:t>ПОДГОТОВЛЕНО</w:t>
      </w:r>
    </w:p>
    <w:p w14:paraId="210213BF" w14:textId="77777777" w:rsidR="00726B65" w:rsidRDefault="00726B65" w:rsidP="004F7B93">
      <w:pPr>
        <w:tabs>
          <w:tab w:val="left" w:pos="0"/>
        </w:tabs>
        <w:spacing w:line="240" w:lineRule="atLeast"/>
      </w:pPr>
    </w:p>
    <w:p w14:paraId="0F1B3EAA" w14:textId="77777777" w:rsidR="008B5D37" w:rsidRDefault="008B5D37" w:rsidP="008B5D37">
      <w:pPr>
        <w:tabs>
          <w:tab w:val="left" w:pos="4678"/>
        </w:tabs>
        <w:rPr>
          <w:szCs w:val="28"/>
        </w:rPr>
      </w:pPr>
      <w:r>
        <w:rPr>
          <w:szCs w:val="28"/>
        </w:rPr>
        <w:t xml:space="preserve">Заместитель начальника </w:t>
      </w:r>
      <w:bookmarkStart w:id="0" w:name="_Hlk13490675"/>
      <w:r>
        <w:rPr>
          <w:szCs w:val="28"/>
        </w:rPr>
        <w:t xml:space="preserve">отдела </w:t>
      </w:r>
    </w:p>
    <w:p w14:paraId="233FC239" w14:textId="77777777" w:rsidR="008B5D37" w:rsidRDefault="008B5D37" w:rsidP="008B5D37">
      <w:pPr>
        <w:tabs>
          <w:tab w:val="left" w:pos="4678"/>
        </w:tabs>
        <w:rPr>
          <w:szCs w:val="28"/>
        </w:rPr>
      </w:pPr>
      <w:r>
        <w:rPr>
          <w:szCs w:val="28"/>
        </w:rPr>
        <w:t xml:space="preserve">правовой, финансовой и кадровой работы </w:t>
      </w:r>
      <w:bookmarkEnd w:id="0"/>
      <w:r>
        <w:rPr>
          <w:szCs w:val="28"/>
        </w:rPr>
        <w:t xml:space="preserve">                    Е.В. Высотина</w:t>
      </w:r>
    </w:p>
    <w:p w14:paraId="3D18D115" w14:textId="77777777" w:rsidR="004F7B93" w:rsidRDefault="004F7B93" w:rsidP="004F7B93">
      <w:pPr>
        <w:tabs>
          <w:tab w:val="left" w:pos="4678"/>
        </w:tabs>
        <w:rPr>
          <w:szCs w:val="28"/>
        </w:rPr>
      </w:pPr>
    </w:p>
    <w:p w14:paraId="7C19F143" w14:textId="77777777" w:rsidR="004F7B93" w:rsidRDefault="004F7B93" w:rsidP="004F7B93">
      <w:pPr>
        <w:tabs>
          <w:tab w:val="left" w:pos="4678"/>
        </w:tabs>
        <w:rPr>
          <w:szCs w:val="28"/>
        </w:rPr>
      </w:pPr>
      <w:r>
        <w:rPr>
          <w:szCs w:val="28"/>
        </w:rPr>
        <w:t>СОГЛАСОВАНО</w:t>
      </w:r>
    </w:p>
    <w:p w14:paraId="0A4980FE" w14:textId="77777777" w:rsidR="00726B65" w:rsidRDefault="00726B65" w:rsidP="004F7B93">
      <w:pPr>
        <w:tabs>
          <w:tab w:val="left" w:pos="4678"/>
        </w:tabs>
        <w:rPr>
          <w:szCs w:val="28"/>
        </w:rPr>
      </w:pPr>
    </w:p>
    <w:p w14:paraId="40E6483F" w14:textId="77777777" w:rsidR="00726B65" w:rsidRDefault="004F7B93" w:rsidP="00726B65">
      <w:pPr>
        <w:tabs>
          <w:tab w:val="left" w:pos="4678"/>
        </w:tabs>
        <w:ind w:right="-143"/>
        <w:rPr>
          <w:szCs w:val="28"/>
        </w:rPr>
      </w:pPr>
      <w:r>
        <w:rPr>
          <w:szCs w:val="28"/>
        </w:rPr>
        <w:t>Начальник отдела</w:t>
      </w:r>
      <w:r w:rsidR="00726B65" w:rsidRPr="00726B65">
        <w:rPr>
          <w:szCs w:val="28"/>
        </w:rPr>
        <w:t xml:space="preserve"> правовой, </w:t>
      </w:r>
    </w:p>
    <w:p w14:paraId="5D6E66A9" w14:textId="77777777" w:rsidR="004F7B93" w:rsidRDefault="00726B65" w:rsidP="00726B65">
      <w:pPr>
        <w:tabs>
          <w:tab w:val="left" w:pos="4678"/>
        </w:tabs>
        <w:ind w:right="-143"/>
        <w:rPr>
          <w:szCs w:val="28"/>
        </w:rPr>
      </w:pPr>
      <w:r w:rsidRPr="00726B65">
        <w:rPr>
          <w:szCs w:val="28"/>
        </w:rPr>
        <w:t>финансовой и кадровой работы</w:t>
      </w:r>
      <w:r w:rsidR="004F7B93">
        <w:rPr>
          <w:szCs w:val="28"/>
        </w:rPr>
        <w:tab/>
      </w:r>
      <w:r w:rsidR="004F7B93">
        <w:rPr>
          <w:szCs w:val="28"/>
        </w:rPr>
        <w:tab/>
      </w:r>
      <w:r w:rsidR="004F7B93">
        <w:rPr>
          <w:szCs w:val="28"/>
        </w:rPr>
        <w:tab/>
      </w:r>
      <w:r>
        <w:rPr>
          <w:szCs w:val="28"/>
        </w:rPr>
        <w:t xml:space="preserve">          </w:t>
      </w:r>
      <w:r w:rsidR="004F7B93">
        <w:rPr>
          <w:szCs w:val="28"/>
        </w:rPr>
        <w:t>С.Г. Худякова</w:t>
      </w:r>
    </w:p>
    <w:p w14:paraId="6F655010" w14:textId="77777777" w:rsidR="00CC186E" w:rsidRDefault="00CC186E" w:rsidP="004F7B93">
      <w:pPr>
        <w:tabs>
          <w:tab w:val="left" w:pos="4678"/>
        </w:tabs>
        <w:ind w:right="-143"/>
        <w:rPr>
          <w:szCs w:val="28"/>
        </w:rPr>
      </w:pPr>
    </w:p>
    <w:p w14:paraId="50C15C24" w14:textId="77777777" w:rsidR="00726B65" w:rsidRDefault="00726B65" w:rsidP="00726B65">
      <w:pPr>
        <w:tabs>
          <w:tab w:val="left" w:pos="4678"/>
        </w:tabs>
        <w:rPr>
          <w:szCs w:val="28"/>
        </w:rPr>
      </w:pPr>
    </w:p>
    <w:p w14:paraId="24F8AF44" w14:textId="77777777" w:rsidR="00726B65" w:rsidRDefault="00726B65" w:rsidP="00726B65">
      <w:pPr>
        <w:tabs>
          <w:tab w:val="left" w:pos="4678"/>
        </w:tabs>
        <w:rPr>
          <w:szCs w:val="28"/>
        </w:rPr>
      </w:pPr>
    </w:p>
    <w:p w14:paraId="377010D4" w14:textId="77777777" w:rsidR="00CC186E" w:rsidRDefault="00CC186E" w:rsidP="008D7FD9">
      <w:pPr>
        <w:tabs>
          <w:tab w:val="left" w:pos="4678"/>
        </w:tabs>
        <w:rPr>
          <w:szCs w:val="28"/>
        </w:rPr>
      </w:pPr>
    </w:p>
    <w:sectPr w:rsidR="00CC186E" w:rsidSect="004C4F85">
      <w:headerReference w:type="default" r:id="rId7"/>
      <w:headerReference w:type="first" r:id="rId8"/>
      <w:pgSz w:w="11907" w:h="16840"/>
      <w:pgMar w:top="1418" w:right="851" w:bottom="709" w:left="1560" w:header="45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C9C7" w14:textId="77777777" w:rsidR="004C4F85" w:rsidRDefault="004C4F85">
      <w:r>
        <w:separator/>
      </w:r>
    </w:p>
  </w:endnote>
  <w:endnote w:type="continuationSeparator" w:id="0">
    <w:p w14:paraId="0B70F2B0" w14:textId="77777777" w:rsidR="004C4F85" w:rsidRDefault="004C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505DB" w14:textId="77777777" w:rsidR="004C4F85" w:rsidRDefault="004C4F85">
      <w:r>
        <w:separator/>
      </w:r>
    </w:p>
  </w:footnote>
  <w:footnote w:type="continuationSeparator" w:id="0">
    <w:p w14:paraId="127CAA8F" w14:textId="77777777" w:rsidR="004C4F85" w:rsidRDefault="004C4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29C0B" w14:textId="77777777" w:rsidR="003603FD" w:rsidRDefault="00386A38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603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088">
      <w:rPr>
        <w:rStyle w:val="a5"/>
        <w:noProof/>
      </w:rPr>
      <w:t>2</w:t>
    </w:r>
    <w:r>
      <w:rPr>
        <w:rStyle w:val="a5"/>
      </w:rPr>
      <w:fldChar w:fldCharType="end"/>
    </w:r>
  </w:p>
  <w:p w14:paraId="04B91762" w14:textId="77777777" w:rsidR="003603FD" w:rsidRDefault="003603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09C0" w14:textId="77777777" w:rsidR="003603FD" w:rsidRDefault="003603FD">
    <w:pPr>
      <w:pStyle w:val="a3"/>
      <w:jc w:val="center"/>
    </w:pPr>
    <w:r>
      <w:object w:dxaOrig="741" w:dyaOrig="921" w14:anchorId="256158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.5pt;height:45.75pt" fillcolor="window">
          <v:imagedata r:id="rId1" o:title=""/>
        </v:shape>
        <o:OLEObject Type="Embed" ProgID="Word.Picture.8" ShapeID="_x0000_i1025" DrawAspect="Content" ObjectID="_176631010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F90"/>
    <w:multiLevelType w:val="hybridMultilevel"/>
    <w:tmpl w:val="A546FE80"/>
    <w:lvl w:ilvl="0" w:tplc="CAF0D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C03BEA"/>
    <w:multiLevelType w:val="hybridMultilevel"/>
    <w:tmpl w:val="684C8A2A"/>
    <w:lvl w:ilvl="0" w:tplc="2258101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65C86"/>
    <w:multiLevelType w:val="hybridMultilevel"/>
    <w:tmpl w:val="6DB07D5A"/>
    <w:lvl w:ilvl="0" w:tplc="3A949264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" w15:restartNumberingAfterBreak="0">
    <w:nsid w:val="2F8F3005"/>
    <w:multiLevelType w:val="singleLevel"/>
    <w:tmpl w:val="BC42C784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E996D28"/>
    <w:multiLevelType w:val="singleLevel"/>
    <w:tmpl w:val="B04491AA"/>
    <w:lvl w:ilvl="0">
      <w:start w:val="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0EC19CA"/>
    <w:multiLevelType w:val="singleLevel"/>
    <w:tmpl w:val="3EBE86AA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20D6662"/>
    <w:multiLevelType w:val="hybridMultilevel"/>
    <w:tmpl w:val="32B253A8"/>
    <w:lvl w:ilvl="0" w:tplc="59A46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BB6E1B"/>
    <w:multiLevelType w:val="singleLevel"/>
    <w:tmpl w:val="1A20AC76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 w16cid:durableId="2057000101">
    <w:abstractNumId w:val="2"/>
  </w:num>
  <w:num w:numId="2" w16cid:durableId="1923753237">
    <w:abstractNumId w:val="1"/>
  </w:num>
  <w:num w:numId="3" w16cid:durableId="783036511">
    <w:abstractNumId w:val="0"/>
  </w:num>
  <w:num w:numId="4" w16cid:durableId="1737241903">
    <w:abstractNumId w:val="3"/>
  </w:num>
  <w:num w:numId="5" w16cid:durableId="1815440701">
    <w:abstractNumId w:val="5"/>
  </w:num>
  <w:num w:numId="6" w16cid:durableId="1209872952">
    <w:abstractNumId w:val="4"/>
  </w:num>
  <w:num w:numId="7" w16cid:durableId="1023945063">
    <w:abstractNumId w:val="7"/>
  </w:num>
  <w:num w:numId="8" w16cid:durableId="1922174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B1"/>
    <w:rsid w:val="000022AB"/>
    <w:rsid w:val="00012948"/>
    <w:rsid w:val="000156A0"/>
    <w:rsid w:val="00017F83"/>
    <w:rsid w:val="00055EEE"/>
    <w:rsid w:val="00063BA9"/>
    <w:rsid w:val="000A017C"/>
    <w:rsid w:val="000C4039"/>
    <w:rsid w:val="000F23DE"/>
    <w:rsid w:val="001078B1"/>
    <w:rsid w:val="00117718"/>
    <w:rsid w:val="00123C10"/>
    <w:rsid w:val="00125B5F"/>
    <w:rsid w:val="00145695"/>
    <w:rsid w:val="00146088"/>
    <w:rsid w:val="00185BC0"/>
    <w:rsid w:val="001A2364"/>
    <w:rsid w:val="001A4501"/>
    <w:rsid w:val="001D1B2D"/>
    <w:rsid w:val="001F2D1E"/>
    <w:rsid w:val="001F39F3"/>
    <w:rsid w:val="00206489"/>
    <w:rsid w:val="002236F7"/>
    <w:rsid w:val="002A064D"/>
    <w:rsid w:val="002A77AE"/>
    <w:rsid w:val="002C03F6"/>
    <w:rsid w:val="002E3C01"/>
    <w:rsid w:val="002E7E3F"/>
    <w:rsid w:val="00312D92"/>
    <w:rsid w:val="00313E15"/>
    <w:rsid w:val="00322119"/>
    <w:rsid w:val="003603FD"/>
    <w:rsid w:val="00386A38"/>
    <w:rsid w:val="00391096"/>
    <w:rsid w:val="003C63DF"/>
    <w:rsid w:val="003C742C"/>
    <w:rsid w:val="003E06A6"/>
    <w:rsid w:val="003E68A4"/>
    <w:rsid w:val="00400217"/>
    <w:rsid w:val="004175AF"/>
    <w:rsid w:val="004520FC"/>
    <w:rsid w:val="00493176"/>
    <w:rsid w:val="004A7FD6"/>
    <w:rsid w:val="004B414C"/>
    <w:rsid w:val="004B6C1B"/>
    <w:rsid w:val="004C4F85"/>
    <w:rsid w:val="004C64E6"/>
    <w:rsid w:val="004E0978"/>
    <w:rsid w:val="004F5E69"/>
    <w:rsid w:val="004F7B93"/>
    <w:rsid w:val="00531F78"/>
    <w:rsid w:val="005353A7"/>
    <w:rsid w:val="005534F7"/>
    <w:rsid w:val="005709F8"/>
    <w:rsid w:val="00574A78"/>
    <w:rsid w:val="005A6B75"/>
    <w:rsid w:val="005B74BE"/>
    <w:rsid w:val="005E013D"/>
    <w:rsid w:val="006103C9"/>
    <w:rsid w:val="00615DFF"/>
    <w:rsid w:val="00624CB5"/>
    <w:rsid w:val="00625C7D"/>
    <w:rsid w:val="0063337E"/>
    <w:rsid w:val="00633E87"/>
    <w:rsid w:val="0064403D"/>
    <w:rsid w:val="00647BF6"/>
    <w:rsid w:val="00660435"/>
    <w:rsid w:val="00672596"/>
    <w:rsid w:val="006752FB"/>
    <w:rsid w:val="006864B4"/>
    <w:rsid w:val="006D1F12"/>
    <w:rsid w:val="006E71AD"/>
    <w:rsid w:val="0072504D"/>
    <w:rsid w:val="00726B65"/>
    <w:rsid w:val="00747B63"/>
    <w:rsid w:val="00765816"/>
    <w:rsid w:val="00782350"/>
    <w:rsid w:val="0078675F"/>
    <w:rsid w:val="007A194D"/>
    <w:rsid w:val="007A3C61"/>
    <w:rsid w:val="007E5BC6"/>
    <w:rsid w:val="007F017E"/>
    <w:rsid w:val="007F3C7A"/>
    <w:rsid w:val="007F5038"/>
    <w:rsid w:val="008023D1"/>
    <w:rsid w:val="00817E5B"/>
    <w:rsid w:val="00821CA7"/>
    <w:rsid w:val="00842CBB"/>
    <w:rsid w:val="00871B2A"/>
    <w:rsid w:val="008819E8"/>
    <w:rsid w:val="008A03B4"/>
    <w:rsid w:val="008B2AA5"/>
    <w:rsid w:val="008B5D37"/>
    <w:rsid w:val="008D7FD9"/>
    <w:rsid w:val="009950CB"/>
    <w:rsid w:val="009A0C74"/>
    <w:rsid w:val="00A533AB"/>
    <w:rsid w:val="00A56CF4"/>
    <w:rsid w:val="00A9131F"/>
    <w:rsid w:val="00A92C80"/>
    <w:rsid w:val="00AA27D4"/>
    <w:rsid w:val="00AB0D66"/>
    <w:rsid w:val="00AD4076"/>
    <w:rsid w:val="00AE15D8"/>
    <w:rsid w:val="00AF0DB4"/>
    <w:rsid w:val="00B0058C"/>
    <w:rsid w:val="00B05C9A"/>
    <w:rsid w:val="00B13CE2"/>
    <w:rsid w:val="00B22003"/>
    <w:rsid w:val="00B52E2B"/>
    <w:rsid w:val="00BD780D"/>
    <w:rsid w:val="00BE017B"/>
    <w:rsid w:val="00BF075D"/>
    <w:rsid w:val="00C51EA8"/>
    <w:rsid w:val="00C76ADE"/>
    <w:rsid w:val="00CA7A35"/>
    <w:rsid w:val="00CC186E"/>
    <w:rsid w:val="00CD4DEF"/>
    <w:rsid w:val="00D133BC"/>
    <w:rsid w:val="00D238C2"/>
    <w:rsid w:val="00D26D24"/>
    <w:rsid w:val="00D342EC"/>
    <w:rsid w:val="00D3549B"/>
    <w:rsid w:val="00D43504"/>
    <w:rsid w:val="00DD2EDF"/>
    <w:rsid w:val="00DE029B"/>
    <w:rsid w:val="00DF1BC3"/>
    <w:rsid w:val="00E06684"/>
    <w:rsid w:val="00E50EA6"/>
    <w:rsid w:val="00E56933"/>
    <w:rsid w:val="00E90F15"/>
    <w:rsid w:val="00EA4F4F"/>
    <w:rsid w:val="00EB2F79"/>
    <w:rsid w:val="00ED2449"/>
    <w:rsid w:val="00ED2642"/>
    <w:rsid w:val="00ED6323"/>
    <w:rsid w:val="00EE0152"/>
    <w:rsid w:val="00F0432B"/>
    <w:rsid w:val="00F308D9"/>
    <w:rsid w:val="00F336E4"/>
    <w:rsid w:val="00F712D0"/>
    <w:rsid w:val="00F713B0"/>
    <w:rsid w:val="00F84435"/>
    <w:rsid w:val="00FA4390"/>
    <w:rsid w:val="00FD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067F5"/>
  <w15:docId w15:val="{14BB3C3C-FAC6-441D-A76E-4075C738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2EC"/>
    <w:rPr>
      <w:sz w:val="28"/>
    </w:rPr>
  </w:style>
  <w:style w:type="paragraph" w:styleId="1">
    <w:name w:val="heading 1"/>
    <w:basedOn w:val="a"/>
    <w:next w:val="a"/>
    <w:qFormat/>
    <w:rsid w:val="00D342EC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D342EC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3">
    <w:name w:val="heading 3"/>
    <w:basedOn w:val="a"/>
    <w:next w:val="a"/>
    <w:qFormat/>
    <w:rsid w:val="00D342EC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D342EC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42E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342E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342EC"/>
  </w:style>
  <w:style w:type="paragraph" w:customStyle="1" w:styleId="10">
    <w:name w:val="Ñòèëü1"/>
    <w:basedOn w:val="a"/>
    <w:rsid w:val="00D342EC"/>
    <w:pPr>
      <w:tabs>
        <w:tab w:val="center" w:pos="4703"/>
        <w:tab w:val="right" w:pos="9214"/>
      </w:tabs>
      <w:spacing w:before="120"/>
      <w:ind w:right="1418" w:firstLine="709"/>
      <w:jc w:val="both"/>
    </w:pPr>
    <w:rPr>
      <w:b/>
      <w:sz w:val="26"/>
    </w:rPr>
  </w:style>
  <w:style w:type="paragraph" w:customStyle="1" w:styleId="a6">
    <w:name w:val="Àáçàö ñ îòñòóï"/>
    <w:next w:val="a"/>
    <w:rsid w:val="00D342EC"/>
    <w:pPr>
      <w:spacing w:before="120"/>
      <w:ind w:firstLine="720"/>
      <w:jc w:val="both"/>
    </w:pPr>
    <w:rPr>
      <w:noProof/>
      <w:sz w:val="28"/>
    </w:rPr>
  </w:style>
  <w:style w:type="paragraph" w:styleId="a7">
    <w:name w:val="Body Text"/>
    <w:basedOn w:val="a"/>
    <w:rsid w:val="00D342EC"/>
    <w:pPr>
      <w:jc w:val="both"/>
    </w:pPr>
  </w:style>
  <w:style w:type="paragraph" w:styleId="a8">
    <w:name w:val="Balloon Text"/>
    <w:basedOn w:val="a"/>
    <w:semiHidden/>
    <w:rsid w:val="001D1B2D"/>
    <w:rPr>
      <w:rFonts w:ascii="Tahoma" w:hAnsi="Tahoma" w:cs="Tahoma"/>
      <w:sz w:val="16"/>
      <w:szCs w:val="16"/>
    </w:rPr>
  </w:style>
  <w:style w:type="paragraph" w:customStyle="1" w:styleId="a9">
    <w:name w:val="Утверждено"/>
    <w:basedOn w:val="a"/>
    <w:rsid w:val="008D7FD9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</w:rPr>
  </w:style>
  <w:style w:type="character" w:customStyle="1" w:styleId="4pt">
    <w:name w:val="Основной текст + Интервал 4 pt"/>
    <w:basedOn w:val="a0"/>
    <w:uiPriority w:val="99"/>
    <w:rsid w:val="008D7FD9"/>
    <w:rPr>
      <w:rFonts w:ascii="Times New Roman" w:hAnsi="Times New Roman" w:cs="Times New Roman"/>
      <w:spacing w:val="90"/>
      <w:sz w:val="25"/>
      <w:szCs w:val="25"/>
      <w:lang w:val="en-US" w:eastAsia="en-US"/>
    </w:rPr>
  </w:style>
  <w:style w:type="character" w:customStyle="1" w:styleId="30">
    <w:name w:val="Основной текст (3) + Не полужирный"/>
    <w:basedOn w:val="a0"/>
    <w:uiPriority w:val="99"/>
    <w:rsid w:val="008D7FD9"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4pt1">
    <w:name w:val="Основной текст + Интервал 4 pt1"/>
    <w:basedOn w:val="a0"/>
    <w:uiPriority w:val="99"/>
    <w:rsid w:val="008D7FD9"/>
    <w:rPr>
      <w:rFonts w:ascii="Times New Roman" w:hAnsi="Times New Roman" w:cs="Times New Roman"/>
      <w:spacing w:val="90"/>
      <w:sz w:val="25"/>
      <w:szCs w:val="25"/>
      <w:lang w:val="en-US" w:eastAsia="en-US"/>
    </w:rPr>
  </w:style>
  <w:style w:type="paragraph" w:customStyle="1" w:styleId="ConsPlusNormal">
    <w:name w:val="ConsPlusNormal"/>
    <w:uiPriority w:val="99"/>
    <w:rsid w:val="008D7FD9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styleId="aa">
    <w:name w:val="Body Text Indent"/>
    <w:basedOn w:val="a"/>
    <w:link w:val="ab"/>
    <w:rsid w:val="00F308D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308D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296</Words>
  <Characters>1690</Characters>
  <Application>Microsoft Office Word</Application>
  <DocSecurity>2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buhgalter_umk</cp:lastModifiedBy>
  <cp:revision>5</cp:revision>
  <cp:lastPrinted>2020-06-05T10:33:00Z</cp:lastPrinted>
  <dcterms:created xsi:type="dcterms:W3CDTF">2023-11-01T07:38:00Z</dcterms:created>
  <dcterms:modified xsi:type="dcterms:W3CDTF">2024-01-09T09:55:00Z</dcterms:modified>
</cp:coreProperties>
</file>