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3AF2" w:rsidRPr="00A83E3B" w:rsidRDefault="001D3AF2" w:rsidP="000574E2">
      <w:pPr>
        <w:shd w:val="clear" w:color="auto" w:fill="FFFFFF"/>
        <w:spacing w:after="480" w:line="240" w:lineRule="auto"/>
        <w:jc w:val="both"/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</w:pPr>
      <w:r w:rsidRPr="00A83E3B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 xml:space="preserve">Информация о рассмотрении обращений граждан, поступивших </w:t>
      </w:r>
      <w:r w:rsidR="003C5B65" w:rsidRPr="00A83E3B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br/>
      </w:r>
      <w:r w:rsidRPr="00A83E3B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 xml:space="preserve">в </w:t>
      </w:r>
      <w:r w:rsidR="002271AD" w:rsidRPr="00A83E3B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>управление массовых коммуникаций Кировской области</w:t>
      </w:r>
      <w:r w:rsidRPr="00A83E3B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 xml:space="preserve"> в 20</w:t>
      </w:r>
      <w:r w:rsidR="00660689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>20</w:t>
      </w:r>
      <w:r w:rsidRPr="00A83E3B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 xml:space="preserve"> году</w:t>
      </w:r>
      <w:r w:rsidR="00450CA7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 xml:space="preserve"> </w:t>
      </w:r>
    </w:p>
    <w:p w:rsidR="001D3AF2" w:rsidRPr="003C5B65" w:rsidRDefault="001D3AF2" w:rsidP="00A62AFB">
      <w:pPr>
        <w:shd w:val="clear" w:color="auto" w:fill="FFFFFF"/>
        <w:spacing w:after="0" w:line="400" w:lineRule="exact"/>
        <w:ind w:firstLine="709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proofErr w:type="gramStart"/>
      <w:r w:rsidRPr="003C5B6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За 20</w:t>
      </w:r>
      <w:r w:rsidR="0066068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20</w:t>
      </w:r>
      <w:r w:rsidRPr="003C5B6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год в </w:t>
      </w:r>
      <w:r w:rsidR="00F6047A" w:rsidRPr="003C5B6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управление массовых коммуникаций </w:t>
      </w:r>
      <w:r w:rsidRPr="003C5B6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Кировской области поступило </w:t>
      </w:r>
      <w:r w:rsidR="0066068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28</w:t>
      </w:r>
      <w:r w:rsidRPr="003C5B6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обращени</w:t>
      </w:r>
      <w:r w:rsidR="0066068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й</w:t>
      </w:r>
      <w:r w:rsidR="00F6047A" w:rsidRPr="003C5B6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, из них </w:t>
      </w:r>
      <w:r w:rsidR="0066068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1</w:t>
      </w:r>
      <w:r w:rsidR="00A83E3B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–</w:t>
      </w:r>
      <w:r w:rsidR="00E75927" w:rsidRPr="003C5B6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устн</w:t>
      </w:r>
      <w:r w:rsidR="0066068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ое (4</w:t>
      </w:r>
      <w:r w:rsidR="00F6047A" w:rsidRPr="003C5B6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%), </w:t>
      </w:r>
      <w:r w:rsidR="0066068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27</w:t>
      </w:r>
      <w:r w:rsidR="00F6047A" w:rsidRPr="003C5B6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– письменных (9</w:t>
      </w:r>
      <w:r w:rsidR="0066068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6</w:t>
      </w:r>
      <w:r w:rsidR="00F6047A" w:rsidRPr="003C5B6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%).</w:t>
      </w:r>
      <w:proofErr w:type="gramEnd"/>
    </w:p>
    <w:p w:rsidR="001D3AF2" w:rsidRPr="003C5B65" w:rsidRDefault="001D3AF2" w:rsidP="00A62AFB">
      <w:pPr>
        <w:shd w:val="clear" w:color="auto" w:fill="FFFFFF"/>
        <w:spacing w:after="0" w:line="400" w:lineRule="exact"/>
        <w:ind w:firstLine="709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3C5B6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Из вышестоящих органов поступило</w:t>
      </w:r>
      <w:r w:rsidR="0058619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24</w:t>
      </w:r>
      <w:r w:rsidR="00F6047A" w:rsidRPr="003C5B6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обращени</w:t>
      </w:r>
      <w:r w:rsidR="0058619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я</w:t>
      </w:r>
      <w:r w:rsidR="00F6047A" w:rsidRPr="003C5B6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, что составляет </w:t>
      </w:r>
      <w:r w:rsidR="00163E48" w:rsidRPr="003C5B6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8</w:t>
      </w:r>
      <w:r w:rsidR="0058619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6</w:t>
      </w:r>
      <w:r w:rsidR="00F6047A" w:rsidRPr="003C5B6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% </w:t>
      </w:r>
      <w:r w:rsidR="003C5B6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br/>
      </w:r>
      <w:r w:rsidR="00F6047A" w:rsidRPr="003C5B6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от общ</w:t>
      </w:r>
      <w:r w:rsidR="00163E48" w:rsidRPr="003C5B6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его числа поступивших обращений,</w:t>
      </w:r>
    </w:p>
    <w:p w:rsidR="00163E48" w:rsidRDefault="00163E48" w:rsidP="000574E2">
      <w:pPr>
        <w:shd w:val="clear" w:color="auto" w:fill="FFFFFF"/>
        <w:spacing w:after="0" w:line="400" w:lineRule="exact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3C5B6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 том числе:</w:t>
      </w:r>
    </w:p>
    <w:p w:rsidR="00660689" w:rsidRDefault="00660689" w:rsidP="000574E2">
      <w:pPr>
        <w:shd w:val="clear" w:color="auto" w:fill="FFFFFF"/>
        <w:spacing w:after="0" w:line="400" w:lineRule="exact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1 </w:t>
      </w:r>
      <w:r w:rsidR="00DF3BC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от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Прокуратуры Кировской области;</w:t>
      </w:r>
    </w:p>
    <w:p w:rsidR="00660689" w:rsidRPr="003C5B65" w:rsidRDefault="00DF3BC3" w:rsidP="000574E2">
      <w:pPr>
        <w:shd w:val="clear" w:color="auto" w:fill="FFFFFF"/>
        <w:spacing w:after="0" w:line="400" w:lineRule="exact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1 от</w:t>
      </w:r>
      <w:r w:rsidR="0066068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Законодательного Собрания Кировской области;</w:t>
      </w:r>
    </w:p>
    <w:p w:rsidR="002271AD" w:rsidRPr="003C5B65" w:rsidRDefault="00DF3BC3" w:rsidP="000574E2">
      <w:pPr>
        <w:shd w:val="clear" w:color="auto" w:fill="FFFFFF"/>
        <w:spacing w:after="0" w:line="400" w:lineRule="exact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22</w:t>
      </w:r>
      <w:r w:rsidR="00163E48" w:rsidRPr="003C5B6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от </w:t>
      </w:r>
      <w:r w:rsidR="002271AD" w:rsidRPr="003C5B6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Губернатор</w:t>
      </w:r>
      <w:r w:rsidR="00163E48" w:rsidRPr="003C5B6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а</w:t>
      </w:r>
      <w:r w:rsidR="002271AD" w:rsidRPr="003C5B6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Кировской области, </w:t>
      </w:r>
      <w:r w:rsidR="00C70C07" w:rsidRPr="003C5B6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</w:t>
      </w:r>
      <w:r w:rsidR="002271AD" w:rsidRPr="003C5B6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равительств</w:t>
      </w:r>
      <w:r w:rsidR="00163E48" w:rsidRPr="003C5B6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а</w:t>
      </w:r>
      <w:r w:rsidR="002271AD" w:rsidRPr="003C5B6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Кировской области</w:t>
      </w:r>
      <w:r w:rsidR="00163E48" w:rsidRPr="003C5B6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</w:t>
      </w:r>
    </w:p>
    <w:p w:rsidR="00296234" w:rsidRPr="003C5B65" w:rsidRDefault="0058619E" w:rsidP="00A62AFB">
      <w:pPr>
        <w:shd w:val="clear" w:color="auto" w:fill="FFFFFF"/>
        <w:spacing w:after="0" w:line="400" w:lineRule="exact"/>
        <w:ind w:firstLine="709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Всего п</w:t>
      </w:r>
      <w:r w:rsidR="00DF3BC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оступило 3 </w:t>
      </w:r>
      <w:proofErr w:type="gramStart"/>
      <w:r w:rsidR="001D3AF2" w:rsidRPr="003C5B6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коллективных</w:t>
      </w:r>
      <w:proofErr w:type="gramEnd"/>
      <w:r w:rsidR="001D3AF2" w:rsidRPr="003C5B6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DF3BC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обращения</w:t>
      </w:r>
      <w:r w:rsidR="001D3AF2" w:rsidRPr="003C5B6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</w:t>
      </w:r>
      <w:r w:rsidR="003C5B6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1D3AF2" w:rsidRPr="003C5B6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Заявлений </w:t>
      </w:r>
      <w:r w:rsidR="00484DEA" w:rsidRPr="003C5B6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–</w:t>
      </w:r>
      <w:r w:rsidR="001D3AF2" w:rsidRPr="003C5B6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DF3BC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24</w:t>
      </w:r>
      <w:r w:rsidR="003C5B6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, </w:t>
      </w:r>
      <w:r w:rsidR="001D3AF2" w:rsidRPr="003C5B6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предложений </w:t>
      </w:r>
      <w:r w:rsidR="003C5B6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– </w:t>
      </w:r>
      <w:r w:rsidR="00DF3BC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4</w:t>
      </w:r>
      <w:r w:rsidR="003C5B6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</w:t>
      </w:r>
    </w:p>
    <w:p w:rsidR="00440F08" w:rsidRDefault="003C5B65" w:rsidP="00A62AFB">
      <w:pPr>
        <w:shd w:val="clear" w:color="auto" w:fill="FFFFFF"/>
        <w:spacing w:after="0" w:line="400" w:lineRule="exact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3C5B65">
        <w:rPr>
          <w:rFonts w:ascii="Times New Roman" w:hAnsi="Times New Roman" w:cs="Times New Roman"/>
          <w:sz w:val="28"/>
          <w:szCs w:val="28"/>
        </w:rPr>
        <w:t>Большое количество письменных обращений содержат вопросы</w:t>
      </w:r>
      <w:r w:rsidR="00A62AFB">
        <w:rPr>
          <w:rFonts w:ascii="Times New Roman" w:hAnsi="Times New Roman" w:cs="Times New Roman"/>
          <w:sz w:val="28"/>
          <w:szCs w:val="28"/>
        </w:rPr>
        <w:t>:</w:t>
      </w:r>
      <w:r w:rsidR="004D025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0256" w:rsidRDefault="004D0256" w:rsidP="000574E2">
      <w:pPr>
        <w:shd w:val="clear" w:color="auto" w:fill="FFFFFF"/>
        <w:spacing w:after="0" w:line="400" w:lineRule="exact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r w:rsidRPr="003C5B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аспространение массовой информации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</w:t>
      </w:r>
      <w:r w:rsidRPr="003C5B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12 (43%);</w:t>
      </w:r>
    </w:p>
    <w:p w:rsidR="004D0256" w:rsidRPr="003C5B65" w:rsidRDefault="004D0256" w:rsidP="004D0256">
      <w:pPr>
        <w:shd w:val="clear" w:color="auto" w:fill="FFFFFF"/>
        <w:spacing w:after="0" w:line="400" w:lineRule="exact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и</w:t>
      </w:r>
      <w:r w:rsidRPr="003C5B6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нформационные системы органов государственной власти Российской Федерации. Официальные сайты органов государственной власти и органов местного самоуправления –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8 (29%).</w:t>
      </w:r>
    </w:p>
    <w:p w:rsidR="003C5B65" w:rsidRPr="003C5B65" w:rsidRDefault="003C5B65" w:rsidP="00A62AFB">
      <w:pPr>
        <w:spacing w:after="0" w:line="40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5B65">
        <w:rPr>
          <w:rFonts w:ascii="Times New Roman" w:hAnsi="Times New Roman" w:cs="Times New Roman"/>
          <w:sz w:val="28"/>
          <w:szCs w:val="28"/>
        </w:rPr>
        <w:t>Кроме того, обращения содержат следующие вопросы:</w:t>
      </w:r>
    </w:p>
    <w:p w:rsidR="002B0FE5" w:rsidRPr="003C5B65" w:rsidRDefault="003C5B65" w:rsidP="000574E2">
      <w:pPr>
        <w:shd w:val="clear" w:color="auto" w:fill="FFFFFF"/>
        <w:spacing w:after="0" w:line="400" w:lineRule="exact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р</w:t>
      </w:r>
      <w:r w:rsidR="002B0FE5" w:rsidRPr="003C5B6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аспространение средств массовой информации – </w:t>
      </w:r>
      <w:r w:rsidR="0058619E">
        <w:rPr>
          <w:rFonts w:ascii="Times New Roman" w:hAnsi="Times New Roman" w:cs="Times New Roman"/>
          <w:bCs/>
          <w:color w:val="000000"/>
          <w:sz w:val="28"/>
          <w:szCs w:val="28"/>
        </w:rPr>
        <w:t>2</w:t>
      </w:r>
      <w:r w:rsidR="004D02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(7%)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;</w:t>
      </w:r>
    </w:p>
    <w:p w:rsidR="00E06E6E" w:rsidRPr="003C5B65" w:rsidRDefault="004D0256" w:rsidP="000574E2">
      <w:pPr>
        <w:shd w:val="clear" w:color="auto" w:fill="FFFFFF"/>
        <w:spacing w:after="0" w:line="400" w:lineRule="exact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3C5B65">
        <w:rPr>
          <w:rFonts w:ascii="Times New Roman" w:hAnsi="Times New Roman" w:cs="Times New Roman"/>
          <w:bCs/>
          <w:color w:val="000000"/>
          <w:sz w:val="28"/>
          <w:szCs w:val="28"/>
        </w:rPr>
        <w:t>взаимодействие граждан и организаций со средствами массовой информации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3C5B65">
        <w:rPr>
          <w:rFonts w:ascii="Times New Roman" w:hAnsi="Times New Roman" w:cs="Times New Roman"/>
          <w:bCs/>
          <w:color w:val="000000"/>
          <w:sz w:val="28"/>
          <w:szCs w:val="28"/>
        </w:rPr>
        <w:t>–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3 (11%);</w:t>
      </w:r>
    </w:p>
    <w:p w:rsidR="002B0FE5" w:rsidRPr="003C5B65" w:rsidRDefault="003C5B65" w:rsidP="000574E2">
      <w:pPr>
        <w:shd w:val="clear" w:color="auto" w:fill="FFFFFF"/>
        <w:spacing w:after="0" w:line="400" w:lineRule="exact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о</w:t>
      </w:r>
      <w:r w:rsidR="007037B9" w:rsidRPr="003C5B65">
        <w:rPr>
          <w:rFonts w:ascii="Times New Roman" w:hAnsi="Times New Roman" w:cs="Times New Roman"/>
          <w:bCs/>
          <w:color w:val="000000"/>
          <w:sz w:val="28"/>
          <w:szCs w:val="28"/>
        </w:rPr>
        <w:t>рганизация деятельности средств массовой информации</w:t>
      </w:r>
      <w:r w:rsidR="002B0FE5" w:rsidRPr="003C5B6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296234" w:rsidRPr="003C5B65">
        <w:rPr>
          <w:rFonts w:ascii="Times New Roman" w:hAnsi="Times New Roman" w:cs="Times New Roman"/>
          <w:bCs/>
          <w:color w:val="000000"/>
          <w:sz w:val="28"/>
          <w:szCs w:val="28"/>
        </w:rPr>
        <w:t>–</w:t>
      </w:r>
      <w:r w:rsidR="002B0FE5" w:rsidRPr="003C5B6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7B66D3">
        <w:rPr>
          <w:rFonts w:ascii="Times New Roman" w:hAnsi="Times New Roman" w:cs="Times New Roman"/>
          <w:bCs/>
          <w:color w:val="000000"/>
          <w:sz w:val="28"/>
          <w:szCs w:val="28"/>
        </w:rPr>
        <w:t>1</w:t>
      </w:r>
      <w:r w:rsidR="004D02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(4%)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;</w:t>
      </w:r>
    </w:p>
    <w:p w:rsidR="002F1B91" w:rsidRPr="003C5B65" w:rsidRDefault="003C5B65" w:rsidP="000574E2">
      <w:pPr>
        <w:shd w:val="clear" w:color="auto" w:fill="FFFFFF"/>
        <w:spacing w:after="0" w:line="400" w:lineRule="exact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="002F1B91" w:rsidRPr="003C5B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одарки, книги, фотографии, автографы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– </w:t>
      </w:r>
      <w:r w:rsidR="007B66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</w:t>
      </w:r>
      <w:r w:rsidR="00A83E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</w:t>
      </w:r>
      <w:r w:rsidR="004D02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</w:t>
      </w:r>
      <w:r w:rsidR="00A83E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%)</w:t>
      </w:r>
      <w:r w:rsidR="004D02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1D3AF2" w:rsidRPr="003C5B65" w:rsidRDefault="001D3AF2" w:rsidP="00A62AFB">
      <w:pPr>
        <w:shd w:val="clear" w:color="auto" w:fill="FFFFFF"/>
        <w:spacing w:after="0" w:line="400" w:lineRule="exact"/>
        <w:ind w:firstLine="709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3C5B6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По всем обращениям приняты необходимые меры, заявителям даны ответы. Обращения рассмотрены без нарушений сроков рассмотрения.</w:t>
      </w:r>
    </w:p>
    <w:p w:rsidR="000574E2" w:rsidRDefault="000574E2" w:rsidP="000574E2">
      <w:pPr>
        <w:spacing w:after="0" w:line="40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74E2">
        <w:rPr>
          <w:rFonts w:ascii="Times New Roman" w:hAnsi="Times New Roman" w:cs="Times New Roman"/>
          <w:sz w:val="28"/>
          <w:szCs w:val="28"/>
        </w:rPr>
        <w:t>По устн</w:t>
      </w:r>
      <w:r w:rsidR="007B66D3">
        <w:rPr>
          <w:rFonts w:ascii="Times New Roman" w:hAnsi="Times New Roman" w:cs="Times New Roman"/>
          <w:sz w:val="28"/>
          <w:szCs w:val="28"/>
        </w:rPr>
        <w:t>ому</w:t>
      </w:r>
      <w:r w:rsidRPr="000574E2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7B66D3">
        <w:rPr>
          <w:rFonts w:ascii="Times New Roman" w:hAnsi="Times New Roman" w:cs="Times New Roman"/>
          <w:sz w:val="28"/>
          <w:szCs w:val="28"/>
        </w:rPr>
        <w:t>ю заявителю направлен ответ</w:t>
      </w:r>
      <w:r w:rsidR="0058619E">
        <w:rPr>
          <w:rFonts w:ascii="Times New Roman" w:hAnsi="Times New Roman" w:cs="Times New Roman"/>
          <w:sz w:val="28"/>
          <w:szCs w:val="28"/>
        </w:rPr>
        <w:t>, в котором</w:t>
      </w:r>
      <w:r w:rsidRPr="000574E2">
        <w:rPr>
          <w:rFonts w:ascii="Times New Roman" w:hAnsi="Times New Roman" w:cs="Times New Roman"/>
          <w:sz w:val="28"/>
          <w:szCs w:val="28"/>
        </w:rPr>
        <w:t xml:space="preserve"> даны разъяснения по существу поставленных вопросов.</w:t>
      </w:r>
    </w:p>
    <w:p w:rsidR="0058619E" w:rsidRPr="000574E2" w:rsidRDefault="0058619E" w:rsidP="0058619E">
      <w:pPr>
        <w:spacing w:after="0" w:line="40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B65">
        <w:rPr>
          <w:rFonts w:ascii="Times New Roman" w:hAnsi="Times New Roman" w:cs="Times New Roman"/>
          <w:sz w:val="28"/>
          <w:szCs w:val="28"/>
        </w:rPr>
        <w:t xml:space="preserve">На плановой основе велась организация личного приема граждан. Начальником управления массовых коммуникаций Кировской области </w:t>
      </w:r>
      <w:r w:rsidRPr="003C5B65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по письменному обращению был принят заявитель. На приеме н</w:t>
      </w:r>
      <w:r w:rsidRPr="000574E2">
        <w:rPr>
          <w:rFonts w:ascii="Times New Roman" w:hAnsi="Times New Roman" w:cs="Times New Roman"/>
          <w:sz w:val="28"/>
          <w:szCs w:val="28"/>
        </w:rPr>
        <w:t xml:space="preserve">ачальником управления массовых коммуникаций Кировской области </w:t>
      </w:r>
      <w:r>
        <w:rPr>
          <w:rFonts w:ascii="Times New Roman" w:hAnsi="Times New Roman" w:cs="Times New Roman"/>
          <w:sz w:val="28"/>
          <w:szCs w:val="28"/>
        </w:rPr>
        <w:t xml:space="preserve">ему </w:t>
      </w:r>
      <w:r w:rsidRPr="000574E2">
        <w:rPr>
          <w:rFonts w:ascii="Times New Roman" w:hAnsi="Times New Roman" w:cs="Times New Roman"/>
          <w:sz w:val="28"/>
          <w:szCs w:val="28"/>
        </w:rPr>
        <w:t xml:space="preserve">даны </w:t>
      </w:r>
      <w:r>
        <w:rPr>
          <w:rFonts w:ascii="Times New Roman" w:hAnsi="Times New Roman" w:cs="Times New Roman"/>
          <w:sz w:val="28"/>
          <w:szCs w:val="28"/>
        </w:rPr>
        <w:t xml:space="preserve">устные </w:t>
      </w:r>
      <w:r w:rsidRPr="000574E2">
        <w:rPr>
          <w:rFonts w:ascii="Times New Roman" w:hAnsi="Times New Roman" w:cs="Times New Roman"/>
          <w:sz w:val="28"/>
          <w:szCs w:val="28"/>
        </w:rPr>
        <w:t>разъяснения по существу поставленных вопросов.</w:t>
      </w:r>
    </w:p>
    <w:p w:rsidR="0058619E" w:rsidRPr="000574E2" w:rsidRDefault="0058619E" w:rsidP="000574E2">
      <w:pPr>
        <w:spacing w:after="0" w:line="40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63E48" w:rsidRPr="003C5B65" w:rsidRDefault="00163E48" w:rsidP="003C5B65">
      <w:pPr>
        <w:spacing w:line="40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3E48" w:rsidRPr="001D3AF2" w:rsidRDefault="00A83E3B" w:rsidP="00A83E3B">
      <w:pPr>
        <w:shd w:val="clear" w:color="auto" w:fill="FFFFFF"/>
        <w:spacing w:before="136" w:after="136" w:line="240" w:lineRule="auto"/>
        <w:jc w:val="center"/>
        <w:rPr>
          <w:rFonts w:ascii="Arial" w:eastAsia="Times New Roman" w:hAnsi="Arial" w:cs="Arial"/>
          <w:color w:val="010101"/>
          <w:sz w:val="19"/>
          <w:szCs w:val="19"/>
          <w:lang w:eastAsia="ru-RU"/>
        </w:rPr>
      </w:pPr>
      <w:r>
        <w:rPr>
          <w:rFonts w:ascii="Arial" w:eastAsia="Times New Roman" w:hAnsi="Arial" w:cs="Arial"/>
          <w:color w:val="010101"/>
          <w:sz w:val="19"/>
          <w:szCs w:val="19"/>
          <w:lang w:eastAsia="ru-RU"/>
        </w:rPr>
        <w:t>______________</w:t>
      </w:r>
    </w:p>
    <w:sectPr w:rsidR="00163E48" w:rsidRPr="001D3AF2" w:rsidSect="00755A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D3AF2"/>
    <w:rsid w:val="00052271"/>
    <w:rsid w:val="000574E2"/>
    <w:rsid w:val="00163E48"/>
    <w:rsid w:val="001B284C"/>
    <w:rsid w:val="001D3AF2"/>
    <w:rsid w:val="002271AD"/>
    <w:rsid w:val="002656AE"/>
    <w:rsid w:val="00296234"/>
    <w:rsid w:val="002A3DB8"/>
    <w:rsid w:val="002B0FE5"/>
    <w:rsid w:val="002F1B91"/>
    <w:rsid w:val="003C5B65"/>
    <w:rsid w:val="00440F08"/>
    <w:rsid w:val="00450CA7"/>
    <w:rsid w:val="00484DEA"/>
    <w:rsid w:val="004D0256"/>
    <w:rsid w:val="00540209"/>
    <w:rsid w:val="0058619E"/>
    <w:rsid w:val="00660689"/>
    <w:rsid w:val="006A1C37"/>
    <w:rsid w:val="007037B9"/>
    <w:rsid w:val="007172EB"/>
    <w:rsid w:val="00755AF5"/>
    <w:rsid w:val="007B66D3"/>
    <w:rsid w:val="008543BD"/>
    <w:rsid w:val="0099545A"/>
    <w:rsid w:val="00A32BF3"/>
    <w:rsid w:val="00A62AFB"/>
    <w:rsid w:val="00A83E3B"/>
    <w:rsid w:val="00AF268E"/>
    <w:rsid w:val="00B4314D"/>
    <w:rsid w:val="00C04CCC"/>
    <w:rsid w:val="00C12126"/>
    <w:rsid w:val="00C70C07"/>
    <w:rsid w:val="00DC0FDC"/>
    <w:rsid w:val="00DF3BC3"/>
    <w:rsid w:val="00E06E6E"/>
    <w:rsid w:val="00E75927"/>
    <w:rsid w:val="00F4712F"/>
    <w:rsid w:val="00F6047A"/>
    <w:rsid w:val="00F771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A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D3A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018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9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260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n.masharova</dc:creator>
  <cp:lastModifiedBy>n.masharova</cp:lastModifiedBy>
  <cp:revision>4</cp:revision>
  <cp:lastPrinted>2023-03-29T10:26:00Z</cp:lastPrinted>
  <dcterms:created xsi:type="dcterms:W3CDTF">2023-03-30T13:26:00Z</dcterms:created>
  <dcterms:modified xsi:type="dcterms:W3CDTF">2023-03-31T07:56:00Z</dcterms:modified>
</cp:coreProperties>
</file>