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F2" w:rsidRPr="00A83E3B" w:rsidRDefault="001D3AF2" w:rsidP="000574E2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Информация о рассмотрении обращений граждан, поступивших </w:t>
      </w:r>
      <w:r w:rsidR="003C5B65"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br/>
      </w: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в </w:t>
      </w:r>
      <w:r w:rsidR="002271AD"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управление массовых коммуникаций Кировской области</w:t>
      </w: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в 20</w:t>
      </w:r>
      <w:r w:rsidR="0066068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2</w:t>
      </w:r>
      <w:r w:rsidR="005B1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1</w:t>
      </w: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году</w:t>
      </w:r>
      <w:r w:rsidR="00450CA7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</w:p>
    <w:p w:rsidR="001D3AF2" w:rsidRPr="003C5B65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 20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5B157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 в 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управление массовых коммуникаций 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Кировской области поступило </w:t>
      </w:r>
      <w:r w:rsidR="005B157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63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обращени</w:t>
      </w:r>
      <w:r w:rsidR="005B157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я. </w:t>
      </w:r>
      <w:r w:rsidR="00531C8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Из них </w:t>
      </w:r>
      <w:r w:rsidR="002C53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 – </w:t>
      </w:r>
      <w:proofErr w:type="gramStart"/>
      <w:r w:rsidR="002C53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устное</w:t>
      </w:r>
      <w:proofErr w:type="gramEnd"/>
      <w:r w:rsidR="002C53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(2%)</w:t>
      </w:r>
      <w:r w:rsidR="00A154E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</w:t>
      </w:r>
      <w:r w:rsidR="002C53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62 – 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письменны</w:t>
      </w:r>
      <w:r w:rsidR="005B157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</w:t>
      </w:r>
      <w:r w:rsidR="002C53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98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</w:t>
      </w:r>
    </w:p>
    <w:p w:rsidR="001D3AF2" w:rsidRPr="003C5B65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 вышестоящих органов поступило</w:t>
      </w:r>
      <w:r w:rsidR="005861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72F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60</w:t>
      </w:r>
      <w:r w:rsidR="002C53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обращени</w:t>
      </w:r>
      <w:r w:rsidR="00725B6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что составляет </w:t>
      </w:r>
      <w:r w:rsidR="00772F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95 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от общ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его числа поступивших обращений,</w:t>
      </w:r>
    </w:p>
    <w:p w:rsidR="00163E48" w:rsidRDefault="00163E48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том числе:</w:t>
      </w:r>
    </w:p>
    <w:p w:rsidR="005B1572" w:rsidRDefault="00772F3B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5B157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из Администрации Президента Российской Федерации;</w:t>
      </w:r>
    </w:p>
    <w:p w:rsidR="005C0F41" w:rsidRDefault="005C0F41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 из аппарата полномочного представителя Президента Российской Федерации в Приволжском федеральном округе;</w:t>
      </w:r>
    </w:p>
    <w:p w:rsidR="00660689" w:rsidRDefault="008835DF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72F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Прокуратуры Кировской области;</w:t>
      </w:r>
    </w:p>
    <w:p w:rsidR="002271AD" w:rsidRPr="003C5B65" w:rsidRDefault="002C53E0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="00772F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 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Губернатор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Кировской области, </w:t>
      </w:r>
      <w:r w:rsidR="00C70C07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равительств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Кировской области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296234" w:rsidRPr="003C5B65" w:rsidRDefault="0058619E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Всего п</w:t>
      </w:r>
      <w:r w:rsidR="00DF3BC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оступило </w:t>
      </w:r>
      <w:r w:rsidR="00BD715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DF3BC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BD715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– </w:t>
      </w:r>
      <w:proofErr w:type="gramStart"/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коллективных</w:t>
      </w:r>
      <w:proofErr w:type="gramEnd"/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DF3BC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обращения</w:t>
      </w:r>
      <w:r w:rsidR="005C0F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="00BD715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="005C0F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повторных, </w:t>
      </w:r>
      <w:r w:rsidR="00BD715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="005C0F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772F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</w:t>
      </w:r>
      <w:r w:rsidR="005C0F4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анонимных</w:t>
      </w:r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Заявлений </w:t>
      </w:r>
      <w:r w:rsidR="00484DE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F2D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37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предложений 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– </w:t>
      </w:r>
      <w:r w:rsidR="007F2D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</w:t>
      </w:r>
      <w:r w:rsidR="00BD715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жалоб – </w:t>
      </w:r>
      <w:r w:rsidR="007F2D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440F08" w:rsidRDefault="003C5B65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5B65">
        <w:rPr>
          <w:rFonts w:ascii="Times New Roman" w:hAnsi="Times New Roman" w:cs="Times New Roman"/>
          <w:sz w:val="28"/>
          <w:szCs w:val="28"/>
        </w:rPr>
        <w:t>Большое количество письменных обращений содержат вопрос</w:t>
      </w:r>
      <w:r w:rsidR="00A62AFB">
        <w:rPr>
          <w:rFonts w:ascii="Times New Roman" w:hAnsi="Times New Roman" w:cs="Times New Roman"/>
          <w:sz w:val="28"/>
          <w:szCs w:val="28"/>
        </w:rPr>
        <w:t>:</w:t>
      </w:r>
      <w:r w:rsidR="004D0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4EE" w:rsidRDefault="00A154EE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аспространение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 (59%).</w:t>
      </w:r>
    </w:p>
    <w:p w:rsidR="003C5B65" w:rsidRPr="003C5B65" w:rsidRDefault="003C5B65" w:rsidP="00A62AF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B65">
        <w:rPr>
          <w:rFonts w:ascii="Times New Roman" w:hAnsi="Times New Roman" w:cs="Times New Roman"/>
          <w:sz w:val="28"/>
          <w:szCs w:val="28"/>
        </w:rPr>
        <w:t>Кроме того, обращения содержат следующие вопросы:</w:t>
      </w:r>
    </w:p>
    <w:p w:rsidR="00053082" w:rsidRDefault="00053082" w:rsidP="0005308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социальные сети и сетевые сообщества – </w:t>
      </w:r>
      <w:r w:rsidR="00DA3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7F2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%);</w:t>
      </w:r>
    </w:p>
    <w:p w:rsidR="00A154EE" w:rsidRPr="003C5B65" w:rsidRDefault="00A154EE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взаимодействие граждан и организаций со средствами массовой информации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6 (10%);</w:t>
      </w:r>
    </w:p>
    <w:p w:rsidR="00725B68" w:rsidRDefault="00725B68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рганизация деятельности средств массовой информации –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 (6%);</w:t>
      </w:r>
    </w:p>
    <w:p w:rsidR="00053082" w:rsidRPr="003C5B65" w:rsidRDefault="00053082" w:rsidP="0005308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– </w:t>
      </w:r>
      <w:r w:rsidR="00DA314E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7F2D66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%);</w:t>
      </w:r>
    </w:p>
    <w:p w:rsidR="00DA314E" w:rsidRDefault="00DA314E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Интеллектуальная собственность. Патенты, соблюдение авторского права </w:t>
      </w:r>
      <w:r w:rsidR="007F2D66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смежных прав – 1 (</w:t>
      </w:r>
      <w:r w:rsidR="007F2D66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%).</w:t>
      </w:r>
    </w:p>
    <w:p w:rsidR="00DA314E" w:rsidRPr="003C5B65" w:rsidRDefault="00DA314E" w:rsidP="007F2D66">
      <w:pPr>
        <w:shd w:val="clear" w:color="auto" w:fill="FFFFFF"/>
        <w:spacing w:after="0" w:line="40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Не по компетенции поступило 7 обращений. Все обращения перенаправлены по компетенции.</w:t>
      </w:r>
    </w:p>
    <w:p w:rsidR="001D3AF2" w:rsidRPr="003C5B65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всем обращениям приняты необходимые меры, заявителям даны ответы. Обращения рассмотрены без нарушений сроков рассмотрения.</w:t>
      </w:r>
    </w:p>
    <w:p w:rsidR="00163E48" w:rsidRPr="003C5B65" w:rsidRDefault="00163E48" w:rsidP="003C5B65">
      <w:pPr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E48" w:rsidRDefault="00A83E3B" w:rsidP="00A83E3B">
      <w:pPr>
        <w:shd w:val="clear" w:color="auto" w:fill="FFFFFF"/>
        <w:spacing w:before="136" w:after="136" w:line="240" w:lineRule="auto"/>
        <w:jc w:val="center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10101"/>
          <w:sz w:val="19"/>
          <w:szCs w:val="19"/>
          <w:lang w:eastAsia="ru-RU"/>
        </w:rPr>
        <w:t>______________</w:t>
      </w:r>
    </w:p>
    <w:sectPr w:rsidR="00163E48" w:rsidSect="0075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3AF2"/>
    <w:rsid w:val="00052271"/>
    <w:rsid w:val="00053082"/>
    <w:rsid w:val="000574E2"/>
    <w:rsid w:val="00163E48"/>
    <w:rsid w:val="001B284C"/>
    <w:rsid w:val="001D3AF2"/>
    <w:rsid w:val="002271AD"/>
    <w:rsid w:val="00250EB5"/>
    <w:rsid w:val="002656AE"/>
    <w:rsid w:val="00296234"/>
    <w:rsid w:val="002A3DB8"/>
    <w:rsid w:val="002B0FE5"/>
    <w:rsid w:val="002C53E0"/>
    <w:rsid w:val="002F1B91"/>
    <w:rsid w:val="00307C94"/>
    <w:rsid w:val="003113AD"/>
    <w:rsid w:val="003C5B65"/>
    <w:rsid w:val="0043728F"/>
    <w:rsid w:val="00440F08"/>
    <w:rsid w:val="00450CA7"/>
    <w:rsid w:val="00484DEA"/>
    <w:rsid w:val="004C331B"/>
    <w:rsid w:val="004D0256"/>
    <w:rsid w:val="00531C84"/>
    <w:rsid w:val="00540209"/>
    <w:rsid w:val="0058619E"/>
    <w:rsid w:val="005B1572"/>
    <w:rsid w:val="005C0F41"/>
    <w:rsid w:val="00660689"/>
    <w:rsid w:val="006A1C37"/>
    <w:rsid w:val="007037B9"/>
    <w:rsid w:val="007172EB"/>
    <w:rsid w:val="00725B68"/>
    <w:rsid w:val="00755AF5"/>
    <w:rsid w:val="00772F3B"/>
    <w:rsid w:val="007B66D3"/>
    <w:rsid w:val="007F2D66"/>
    <w:rsid w:val="008543BD"/>
    <w:rsid w:val="008835DF"/>
    <w:rsid w:val="00890755"/>
    <w:rsid w:val="0099545A"/>
    <w:rsid w:val="009A5D0B"/>
    <w:rsid w:val="00A154EE"/>
    <w:rsid w:val="00A32BF3"/>
    <w:rsid w:val="00A40470"/>
    <w:rsid w:val="00A62AFB"/>
    <w:rsid w:val="00A83E3B"/>
    <w:rsid w:val="00AE75BB"/>
    <w:rsid w:val="00AF268E"/>
    <w:rsid w:val="00B07D15"/>
    <w:rsid w:val="00B4314D"/>
    <w:rsid w:val="00BD7153"/>
    <w:rsid w:val="00C04CCC"/>
    <w:rsid w:val="00C12126"/>
    <w:rsid w:val="00C549D7"/>
    <w:rsid w:val="00C70C07"/>
    <w:rsid w:val="00CE4575"/>
    <w:rsid w:val="00DA314E"/>
    <w:rsid w:val="00DC0FDC"/>
    <w:rsid w:val="00DE7260"/>
    <w:rsid w:val="00DF3BC3"/>
    <w:rsid w:val="00E06E6E"/>
    <w:rsid w:val="00E75927"/>
    <w:rsid w:val="00F4712F"/>
    <w:rsid w:val="00F6047A"/>
    <w:rsid w:val="00F77150"/>
    <w:rsid w:val="00FB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n.masharova</dc:creator>
  <cp:lastModifiedBy>n.masharova</cp:lastModifiedBy>
  <cp:revision>11</cp:revision>
  <cp:lastPrinted>2023-03-29T10:26:00Z</cp:lastPrinted>
  <dcterms:created xsi:type="dcterms:W3CDTF">2023-03-31T11:34:00Z</dcterms:created>
  <dcterms:modified xsi:type="dcterms:W3CDTF">2023-04-05T12:43:00Z</dcterms:modified>
</cp:coreProperties>
</file>