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FE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D2CC8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D2CC8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управления по делам архивов Кировской области</w:t>
      </w: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2011 года</w:t>
      </w: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80"/>
        <w:gridCol w:w="2095"/>
        <w:gridCol w:w="1721"/>
        <w:gridCol w:w="1163"/>
        <w:gridCol w:w="1677"/>
        <w:gridCol w:w="1694"/>
        <w:gridCol w:w="1721"/>
        <w:gridCol w:w="1158"/>
        <w:gridCol w:w="1677"/>
      </w:tblGrid>
      <w:tr w:rsidR="003A5032" w:rsidTr="00F14FC4">
        <w:trPr>
          <w:trHeight w:val="158"/>
        </w:trPr>
        <w:tc>
          <w:tcPr>
            <w:tcW w:w="1880" w:type="dxa"/>
            <w:vMerge w:val="restart"/>
          </w:tcPr>
          <w:p w:rsidR="004D2CC8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095" w:type="dxa"/>
            <w:vMerge w:val="restart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 (руб.)</w:t>
            </w:r>
          </w:p>
        </w:tc>
        <w:tc>
          <w:tcPr>
            <w:tcW w:w="6255" w:type="dxa"/>
            <w:gridSpan w:val="4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56" w:type="dxa"/>
            <w:gridSpan w:val="3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FC4" w:rsidTr="00F14FC4">
        <w:trPr>
          <w:trHeight w:val="157"/>
        </w:trPr>
        <w:tc>
          <w:tcPr>
            <w:tcW w:w="1880" w:type="dxa"/>
            <w:vMerge/>
          </w:tcPr>
          <w:p w:rsidR="004D2CC8" w:rsidRPr="00420F5B" w:rsidRDefault="004D2C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4D2CC8" w:rsidRPr="00420F5B" w:rsidRDefault="004D2C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63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0F5B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8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0F5B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677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A5032" w:rsidTr="00F14FC4">
        <w:trPr>
          <w:trHeight w:val="157"/>
        </w:trPr>
        <w:tc>
          <w:tcPr>
            <w:tcW w:w="1880" w:type="dxa"/>
          </w:tcPr>
          <w:p w:rsidR="00420F5B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Наталия Владимировна</w:t>
            </w:r>
          </w:p>
        </w:tc>
        <w:tc>
          <w:tcPr>
            <w:tcW w:w="2095" w:type="dxa"/>
          </w:tcPr>
          <w:p w:rsidR="00420F5B" w:rsidRPr="00420F5B" w:rsidRDefault="004D15C6" w:rsidP="004D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427804</w:t>
            </w:r>
          </w:p>
        </w:tc>
        <w:tc>
          <w:tcPr>
            <w:tcW w:w="1721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20F5B" w:rsidRPr="00420F5B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A5032" w:rsidTr="00F14FC4">
        <w:trPr>
          <w:trHeight w:val="157"/>
        </w:trPr>
        <w:tc>
          <w:tcPr>
            <w:tcW w:w="1880" w:type="dxa"/>
          </w:tcPr>
          <w:p w:rsidR="00420F5B" w:rsidRPr="002919F6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</w:tcPr>
          <w:p w:rsidR="00420F5B" w:rsidRPr="00420F5B" w:rsidRDefault="00252381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258857</w:t>
            </w:r>
          </w:p>
        </w:tc>
        <w:tc>
          <w:tcPr>
            <w:tcW w:w="1721" w:type="dxa"/>
          </w:tcPr>
          <w:p w:rsidR="00420F5B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420F5B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</w:tcPr>
          <w:p w:rsidR="00420F5B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Нива</w:t>
            </w:r>
          </w:p>
        </w:tc>
        <w:tc>
          <w:tcPr>
            <w:tcW w:w="1721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420F5B" w:rsidRPr="00420F5B" w:rsidRDefault="00E16A25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A5032" w:rsidTr="00F14FC4">
        <w:trPr>
          <w:trHeight w:val="157"/>
        </w:trPr>
        <w:tc>
          <w:tcPr>
            <w:tcW w:w="1880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5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14FC4" w:rsidRPr="00420F5B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Pr="00420F5B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F14FC4" w:rsidRPr="00420F5B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</w:tcPr>
          <w:p w:rsidR="00F14FC4" w:rsidRPr="00420F5B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14FC4" w:rsidTr="00F14FC4">
        <w:trPr>
          <w:trHeight w:val="157"/>
        </w:trPr>
        <w:tc>
          <w:tcPr>
            <w:tcW w:w="1880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Татьяна Серафимовна</w:t>
            </w:r>
          </w:p>
        </w:tc>
        <w:tc>
          <w:tcPr>
            <w:tcW w:w="2095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270859</w:t>
            </w:r>
          </w:p>
        </w:tc>
        <w:tc>
          <w:tcPr>
            <w:tcW w:w="1721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77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14FC4" w:rsidTr="00F14FC4">
        <w:trPr>
          <w:trHeight w:val="157"/>
        </w:trPr>
        <w:tc>
          <w:tcPr>
            <w:tcW w:w="1880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Касилова Марина Рашитовна</w:t>
            </w:r>
          </w:p>
        </w:tc>
        <w:tc>
          <w:tcPr>
            <w:tcW w:w="2095" w:type="dxa"/>
          </w:tcPr>
          <w:p w:rsidR="00F14FC4" w:rsidRDefault="009266AD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213317</w:t>
            </w:r>
          </w:p>
        </w:tc>
        <w:tc>
          <w:tcPr>
            <w:tcW w:w="1721" w:type="dxa"/>
          </w:tcPr>
          <w:p w:rsidR="00F14FC4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F14FC4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14FC4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503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14FC4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(16/100)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3A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A5032" w:rsidTr="00F14FC4">
        <w:trPr>
          <w:trHeight w:val="157"/>
        </w:trPr>
        <w:tc>
          <w:tcPr>
            <w:tcW w:w="1880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</w:tcPr>
          <w:p w:rsidR="003A5032" w:rsidRDefault="00F13285" w:rsidP="003D4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288595</w:t>
            </w:r>
          </w:p>
        </w:tc>
        <w:tc>
          <w:tcPr>
            <w:tcW w:w="1721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(16/100)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A5032" w:rsidTr="00F14FC4">
        <w:trPr>
          <w:trHeight w:val="157"/>
        </w:trPr>
        <w:tc>
          <w:tcPr>
            <w:tcW w:w="1880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5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A5032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503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175,3</w:t>
            </w:r>
          </w:p>
          <w:p w:rsidR="003A5032" w:rsidRDefault="003A5032" w:rsidP="0044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(16/100)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14FC4" w:rsidTr="00F14FC4">
        <w:trPr>
          <w:trHeight w:val="157"/>
        </w:trPr>
        <w:tc>
          <w:tcPr>
            <w:tcW w:w="1880" w:type="dxa"/>
          </w:tcPr>
          <w:p w:rsidR="00F14FC4" w:rsidRPr="002919F6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Кучевина Татьяна Викторовна</w:t>
            </w:r>
          </w:p>
        </w:tc>
        <w:tc>
          <w:tcPr>
            <w:tcW w:w="2095" w:type="dxa"/>
          </w:tcPr>
          <w:p w:rsidR="00F14FC4" w:rsidRPr="002919F6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F6">
              <w:rPr>
                <w:rFonts w:ascii="Times New Roman" w:hAnsi="Times New Roman" w:cs="Times New Roman"/>
                <w:sz w:val="24"/>
                <w:szCs w:val="24"/>
              </w:rPr>
              <w:t>339899</w:t>
            </w:r>
          </w:p>
        </w:tc>
        <w:tc>
          <w:tcPr>
            <w:tcW w:w="1721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F14FC4" w:rsidRDefault="003D4F89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677" w:type="dxa"/>
          </w:tcPr>
          <w:p w:rsidR="00F14FC4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14FC4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F14FC4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42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D42D6" w:rsidTr="00F14FC4">
        <w:trPr>
          <w:trHeight w:val="157"/>
        </w:trPr>
        <w:tc>
          <w:tcPr>
            <w:tcW w:w="1880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Милютина</w:t>
            </w:r>
          </w:p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D42D6" w:rsidRP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95" w:type="dxa"/>
          </w:tcPr>
          <w:p w:rsidR="00FD42D6" w:rsidRP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244509</w:t>
            </w:r>
          </w:p>
        </w:tc>
        <w:tc>
          <w:tcPr>
            <w:tcW w:w="1721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D42D6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42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D42D6" w:rsidTr="00F14FC4">
        <w:trPr>
          <w:trHeight w:val="157"/>
        </w:trPr>
        <w:tc>
          <w:tcPr>
            <w:tcW w:w="1880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</w:tcPr>
          <w:p w:rsidR="00FD42D6" w:rsidRP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264509</w:t>
            </w:r>
          </w:p>
        </w:tc>
        <w:tc>
          <w:tcPr>
            <w:tcW w:w="1721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2112</w:t>
            </w:r>
          </w:p>
        </w:tc>
        <w:tc>
          <w:tcPr>
            <w:tcW w:w="1721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</w:tcPr>
          <w:p w:rsidR="00FD42D6" w:rsidRDefault="00FD42D6" w:rsidP="00FD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D42D6" w:rsidTr="002F440E">
        <w:trPr>
          <w:trHeight w:val="1406"/>
        </w:trPr>
        <w:tc>
          <w:tcPr>
            <w:tcW w:w="1880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5" w:type="dxa"/>
          </w:tcPr>
          <w:p w:rsidR="00FD42D6" w:rsidRPr="003C4FE2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D42D6" w:rsidRDefault="00947BDD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42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FD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D42D6" w:rsidTr="00F14FC4">
        <w:trPr>
          <w:trHeight w:val="157"/>
        </w:trPr>
        <w:tc>
          <w:tcPr>
            <w:tcW w:w="1880" w:type="dxa"/>
          </w:tcPr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Осколкова Алевтина Анатольевна</w:t>
            </w:r>
          </w:p>
        </w:tc>
        <w:tc>
          <w:tcPr>
            <w:tcW w:w="2095" w:type="dxa"/>
          </w:tcPr>
          <w:p w:rsidR="00FD42D6" w:rsidRPr="003C4FE2" w:rsidRDefault="003C4FE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E2">
              <w:rPr>
                <w:rFonts w:ascii="Times New Roman" w:hAnsi="Times New Roman" w:cs="Times New Roman"/>
                <w:sz w:val="24"/>
                <w:szCs w:val="24"/>
              </w:rPr>
              <w:t>384175</w:t>
            </w:r>
          </w:p>
        </w:tc>
        <w:tc>
          <w:tcPr>
            <w:tcW w:w="1721" w:type="dxa"/>
          </w:tcPr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677" w:type="dxa"/>
          </w:tcPr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F440E" w:rsidRDefault="002F440E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D42D6" w:rsidRDefault="009E0E8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ЗИЛ – 131 бортовой</w:t>
            </w:r>
          </w:p>
        </w:tc>
        <w:tc>
          <w:tcPr>
            <w:tcW w:w="1721" w:type="dxa"/>
          </w:tcPr>
          <w:p w:rsidR="00FD42D6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FD42D6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D42D6" w:rsidRDefault="00947BD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440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2F440E" w:rsidTr="00F14FC4">
        <w:trPr>
          <w:trHeight w:val="157"/>
        </w:trPr>
        <w:tc>
          <w:tcPr>
            <w:tcW w:w="1880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</w:tcPr>
          <w:p w:rsidR="002F440E" w:rsidRPr="003C4FE2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E2">
              <w:rPr>
                <w:rFonts w:ascii="Times New Roman" w:hAnsi="Times New Roman" w:cs="Times New Roman"/>
                <w:sz w:val="24"/>
                <w:szCs w:val="24"/>
              </w:rPr>
              <w:t>76602</w:t>
            </w:r>
          </w:p>
        </w:tc>
        <w:tc>
          <w:tcPr>
            <w:tcW w:w="1721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440E" w:rsidRDefault="00947BDD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440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677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2F440E" w:rsidTr="00F14FC4">
        <w:trPr>
          <w:trHeight w:val="157"/>
        </w:trPr>
        <w:tc>
          <w:tcPr>
            <w:tcW w:w="1880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Николаевна</w:t>
            </w:r>
          </w:p>
        </w:tc>
        <w:tc>
          <w:tcPr>
            <w:tcW w:w="2095" w:type="dxa"/>
          </w:tcPr>
          <w:p w:rsidR="002F440E" w:rsidRP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378640</w:t>
            </w:r>
          </w:p>
        </w:tc>
        <w:tc>
          <w:tcPr>
            <w:tcW w:w="1721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2F440E" w:rsidRDefault="002F440E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2F440E" w:rsidRDefault="002F440E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Pr="002F440E" w:rsidRDefault="002F440E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77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2F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8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677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4D2CC8" w:rsidRPr="004D2CC8" w:rsidRDefault="004D2CC8" w:rsidP="004D2C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2CC8" w:rsidRPr="004D2CC8" w:rsidSect="00E16A25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87" w:rsidRDefault="009E0E87" w:rsidP="00E16A25">
      <w:r>
        <w:separator/>
      </w:r>
    </w:p>
  </w:endnote>
  <w:endnote w:type="continuationSeparator" w:id="1">
    <w:p w:rsidR="009E0E87" w:rsidRDefault="009E0E87" w:rsidP="00E16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87" w:rsidRDefault="009E0E87" w:rsidP="00E16A25">
      <w:r>
        <w:separator/>
      </w:r>
    </w:p>
  </w:footnote>
  <w:footnote w:type="continuationSeparator" w:id="1">
    <w:p w:rsidR="009E0E87" w:rsidRDefault="009E0E87" w:rsidP="00E16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4580"/>
      <w:docPartObj>
        <w:docPartGallery w:val="Page Numbers (Top of Page)"/>
        <w:docPartUnique/>
      </w:docPartObj>
    </w:sdtPr>
    <w:sdtContent>
      <w:p w:rsidR="009E0E87" w:rsidRDefault="009E0E87">
        <w:pPr>
          <w:pStyle w:val="a4"/>
          <w:jc w:val="center"/>
        </w:pPr>
        <w:fldSimple w:instr=" PAGE   \* MERGEFORMAT ">
          <w:r w:rsidR="00F13285">
            <w:rPr>
              <w:noProof/>
            </w:rPr>
            <w:t>2</w:t>
          </w:r>
        </w:fldSimple>
      </w:p>
    </w:sdtContent>
  </w:sdt>
  <w:p w:rsidR="009E0E87" w:rsidRDefault="009E0E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CC8"/>
    <w:rsid w:val="001A2CD6"/>
    <w:rsid w:val="00252381"/>
    <w:rsid w:val="002919F6"/>
    <w:rsid w:val="002D0245"/>
    <w:rsid w:val="002F440E"/>
    <w:rsid w:val="003A5032"/>
    <w:rsid w:val="003C4FE2"/>
    <w:rsid w:val="003D2709"/>
    <w:rsid w:val="003D4F89"/>
    <w:rsid w:val="00420F5B"/>
    <w:rsid w:val="00442913"/>
    <w:rsid w:val="004D15C6"/>
    <w:rsid w:val="004D2CC8"/>
    <w:rsid w:val="00806EAA"/>
    <w:rsid w:val="00896F11"/>
    <w:rsid w:val="008D1B4B"/>
    <w:rsid w:val="009266AD"/>
    <w:rsid w:val="00933ACD"/>
    <w:rsid w:val="00947BDD"/>
    <w:rsid w:val="009E0E87"/>
    <w:rsid w:val="00AD0D20"/>
    <w:rsid w:val="00C77FD3"/>
    <w:rsid w:val="00DF51FE"/>
    <w:rsid w:val="00E16A25"/>
    <w:rsid w:val="00F13285"/>
    <w:rsid w:val="00F14FC4"/>
    <w:rsid w:val="00FD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6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6A25"/>
  </w:style>
  <w:style w:type="paragraph" w:styleId="a6">
    <w:name w:val="footer"/>
    <w:basedOn w:val="a"/>
    <w:link w:val="a7"/>
    <w:uiPriority w:val="99"/>
    <w:semiHidden/>
    <w:unhideWhenUsed/>
    <w:rsid w:val="00E16A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6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Решетникова Наталья</cp:lastModifiedBy>
  <cp:revision>4</cp:revision>
  <cp:lastPrinted>2012-05-12T09:01:00Z</cp:lastPrinted>
  <dcterms:created xsi:type="dcterms:W3CDTF">2012-05-12T09:04:00Z</dcterms:created>
  <dcterms:modified xsi:type="dcterms:W3CDTF">2012-06-19T10:34:00Z</dcterms:modified>
</cp:coreProperties>
</file>