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47" w:rsidRDefault="00CE2347" w:rsidP="00CE2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4B3FCC" w:rsidRPr="00EB0D83" w:rsidTr="00B239C6">
        <w:tc>
          <w:tcPr>
            <w:tcW w:w="4928" w:type="dxa"/>
          </w:tcPr>
          <w:p w:rsidR="004B3FCC" w:rsidRPr="002E597F" w:rsidRDefault="004B3FCC" w:rsidP="00B239C6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3FCC" w:rsidRPr="005D7FAE" w:rsidRDefault="004B3FCC" w:rsidP="005D7FAE">
            <w:pPr>
              <w:spacing w:line="36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D7FAE">
              <w:rPr>
                <w:rFonts w:ascii="Times New Roman" w:hAnsi="Times New Roman" w:cs="Times New Roman"/>
                <w:sz w:val="28"/>
                <w:szCs w:val="28"/>
              </w:rPr>
              <w:t xml:space="preserve">       УТВЕРЖДАЮ</w:t>
            </w:r>
          </w:p>
          <w:p w:rsidR="004B3FCC" w:rsidRPr="005813EB" w:rsidRDefault="004B3FCC" w:rsidP="005813EB">
            <w:pPr>
              <w:pStyle w:val="a9"/>
              <w:tabs>
                <w:tab w:val="left" w:pos="4320"/>
              </w:tabs>
              <w:suppressAutoHyphens/>
              <w:ind w:left="459" w:right="-108"/>
              <w:jc w:val="both"/>
              <w:rPr>
                <w:b w:val="0"/>
              </w:rPr>
            </w:pPr>
            <w:r w:rsidRPr="005813EB">
              <w:rPr>
                <w:b w:val="0"/>
              </w:rPr>
              <w:t xml:space="preserve">Руководитель администрации </w:t>
            </w:r>
            <w:r w:rsidRPr="005813EB">
              <w:rPr>
                <w:b w:val="0"/>
              </w:rPr>
              <w:br/>
              <w:t xml:space="preserve">Губернатора и Правительства </w:t>
            </w:r>
          </w:p>
          <w:p w:rsidR="004B3FCC" w:rsidRPr="005813EB" w:rsidRDefault="004B3FCC" w:rsidP="005813EB">
            <w:pPr>
              <w:pStyle w:val="a9"/>
              <w:tabs>
                <w:tab w:val="left" w:pos="4428"/>
                <w:tab w:val="left" w:pos="4570"/>
              </w:tabs>
              <w:suppressAutoHyphens/>
              <w:ind w:left="459" w:right="-108"/>
              <w:jc w:val="both"/>
              <w:rPr>
                <w:b w:val="0"/>
              </w:rPr>
            </w:pPr>
            <w:r w:rsidRPr="005813EB">
              <w:rPr>
                <w:b w:val="0"/>
              </w:rPr>
              <w:t>Кировской области,</w:t>
            </w:r>
          </w:p>
          <w:p w:rsidR="004B3FCC" w:rsidRPr="005813EB" w:rsidRDefault="004B3FCC" w:rsidP="005813EB">
            <w:pPr>
              <w:tabs>
                <w:tab w:val="left" w:pos="4428"/>
                <w:tab w:val="left" w:pos="4570"/>
              </w:tabs>
              <w:suppressAutoHyphens/>
              <w:spacing w:after="0" w:line="240" w:lineRule="auto"/>
              <w:ind w:left="459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3EB">
              <w:rPr>
                <w:rFonts w:ascii="Times New Roman" w:hAnsi="Times New Roman" w:cs="Times New Roman"/>
                <w:sz w:val="28"/>
                <w:szCs w:val="28"/>
              </w:rPr>
              <w:t>председатель межведомственной комиссии при Правительстве области по профилактике правонарушений</w:t>
            </w:r>
          </w:p>
          <w:p w:rsidR="004B3FCC" w:rsidRPr="005813EB" w:rsidRDefault="004B3FCC" w:rsidP="005813EB">
            <w:pPr>
              <w:pStyle w:val="a9"/>
              <w:tabs>
                <w:tab w:val="left" w:pos="4428"/>
              </w:tabs>
              <w:suppressAutoHyphens/>
              <w:ind w:left="742" w:right="-108"/>
              <w:rPr>
                <w:szCs w:val="28"/>
              </w:rPr>
            </w:pPr>
          </w:p>
          <w:p w:rsidR="002722D9" w:rsidRDefault="002722D9" w:rsidP="005813EB">
            <w:pPr>
              <w:tabs>
                <w:tab w:val="left" w:pos="990"/>
                <w:tab w:val="left" w:pos="4428"/>
                <w:tab w:val="right" w:pos="4745"/>
              </w:tabs>
              <w:spacing w:after="0" w:line="240" w:lineRule="auto"/>
              <w:ind w:left="459" w:right="-108"/>
              <w:rPr>
                <w:rFonts w:ascii="Times New Roman" w:hAnsi="Times New Roman" w:cs="Times New Roman"/>
                <w:szCs w:val="28"/>
              </w:rPr>
            </w:pPr>
          </w:p>
          <w:p w:rsidR="004B3FCC" w:rsidRPr="00F319A6" w:rsidRDefault="004B3FCC" w:rsidP="005813EB">
            <w:pPr>
              <w:tabs>
                <w:tab w:val="left" w:pos="990"/>
                <w:tab w:val="left" w:pos="4428"/>
                <w:tab w:val="right" w:pos="4745"/>
              </w:tabs>
              <w:spacing w:after="0" w:line="240" w:lineRule="auto"/>
              <w:ind w:left="459" w:right="-108"/>
              <w:rPr>
                <w:sz w:val="28"/>
                <w:szCs w:val="28"/>
              </w:rPr>
            </w:pPr>
            <w:r w:rsidRPr="005813EB">
              <w:rPr>
                <w:rFonts w:ascii="Times New Roman" w:hAnsi="Times New Roman" w:cs="Times New Roman"/>
                <w:szCs w:val="28"/>
              </w:rPr>
              <w:t>___________________</w:t>
            </w:r>
            <w:r w:rsidR="001D0269">
              <w:rPr>
                <w:rFonts w:ascii="Times New Roman" w:hAnsi="Times New Roman" w:cs="Times New Roman"/>
                <w:szCs w:val="28"/>
              </w:rPr>
              <w:t>_</w:t>
            </w:r>
            <w:r w:rsidR="001D0269" w:rsidRPr="001D026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1D0269">
              <w:rPr>
                <w:rFonts w:ascii="Times New Roman" w:hAnsi="Times New Roman" w:cs="Times New Roman"/>
                <w:sz w:val="28"/>
                <w:szCs w:val="28"/>
              </w:rPr>
              <w:t>А. Комар</w:t>
            </w:r>
            <w:r w:rsidR="005813E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319A6">
              <w:rPr>
                <w:sz w:val="28"/>
                <w:szCs w:val="28"/>
              </w:rPr>
              <w:t xml:space="preserve"> </w:t>
            </w:r>
          </w:p>
        </w:tc>
      </w:tr>
    </w:tbl>
    <w:p w:rsidR="004B3FCC" w:rsidRDefault="004B3FCC" w:rsidP="005D7FAE">
      <w:pPr>
        <w:spacing w:line="360" w:lineRule="exact"/>
        <w:outlineLvl w:val="0"/>
        <w:rPr>
          <w:b/>
          <w:sz w:val="28"/>
          <w:szCs w:val="28"/>
        </w:rPr>
      </w:pPr>
    </w:p>
    <w:p w:rsidR="004B3FCC" w:rsidRPr="004B3FCC" w:rsidRDefault="004B3FCC" w:rsidP="004B3FC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3FCC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1D026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F245A">
        <w:rPr>
          <w:rFonts w:ascii="Times New Roman" w:hAnsi="Times New Roman" w:cs="Times New Roman"/>
          <w:b/>
          <w:sz w:val="28"/>
          <w:szCs w:val="28"/>
        </w:rPr>
        <w:t>2</w:t>
      </w:r>
    </w:p>
    <w:p w:rsidR="004B3FCC" w:rsidRPr="004B3FCC" w:rsidRDefault="004B3FCC" w:rsidP="004B3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FCC">
        <w:rPr>
          <w:rFonts w:ascii="Times New Roman" w:hAnsi="Times New Roman" w:cs="Times New Roman"/>
          <w:b/>
          <w:sz w:val="28"/>
          <w:szCs w:val="28"/>
        </w:rPr>
        <w:t xml:space="preserve">заседания межведомственной комиссии </w:t>
      </w:r>
    </w:p>
    <w:p w:rsidR="004B3FCC" w:rsidRPr="004B3FCC" w:rsidRDefault="004B3FCC" w:rsidP="004B3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FCC">
        <w:rPr>
          <w:rFonts w:ascii="Times New Roman" w:hAnsi="Times New Roman" w:cs="Times New Roman"/>
          <w:b/>
          <w:sz w:val="28"/>
          <w:szCs w:val="28"/>
        </w:rPr>
        <w:t>при Правительстве области по профилактике правонарушений</w:t>
      </w:r>
    </w:p>
    <w:p w:rsidR="00351A7F" w:rsidRPr="00351A7F" w:rsidRDefault="00351A7F" w:rsidP="00351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6B" w:rsidRDefault="00DA7EF5" w:rsidP="00F0516B">
      <w:pPr>
        <w:spacing w:line="360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66D9">
        <w:rPr>
          <w:rFonts w:ascii="Times New Roman" w:hAnsi="Times New Roman" w:cs="Times New Roman"/>
          <w:sz w:val="28"/>
          <w:szCs w:val="28"/>
        </w:rPr>
        <w:t>7</w:t>
      </w:r>
      <w:r w:rsidR="00607601">
        <w:rPr>
          <w:rFonts w:ascii="Times New Roman" w:hAnsi="Times New Roman" w:cs="Times New Roman"/>
          <w:sz w:val="28"/>
          <w:szCs w:val="28"/>
        </w:rPr>
        <w:t xml:space="preserve"> </w:t>
      </w:r>
      <w:r w:rsidR="00CC66D9">
        <w:rPr>
          <w:rFonts w:ascii="Times New Roman" w:hAnsi="Times New Roman" w:cs="Times New Roman"/>
          <w:sz w:val="28"/>
          <w:szCs w:val="28"/>
        </w:rPr>
        <w:t>июня</w:t>
      </w:r>
      <w:r w:rsidR="00351A7F" w:rsidRPr="00351A7F">
        <w:rPr>
          <w:rFonts w:ascii="Times New Roman" w:hAnsi="Times New Roman" w:cs="Times New Roman"/>
          <w:sz w:val="28"/>
          <w:szCs w:val="28"/>
        </w:rPr>
        <w:t xml:space="preserve"> </w:t>
      </w:r>
      <w:r w:rsidR="00351A7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351A7F">
        <w:rPr>
          <w:rFonts w:ascii="Times New Roman" w:hAnsi="Times New Roman" w:cs="Times New Roman"/>
          <w:sz w:val="28"/>
          <w:szCs w:val="28"/>
        </w:rPr>
        <w:t xml:space="preserve"> </w:t>
      </w:r>
      <w:r w:rsidR="005813EB">
        <w:rPr>
          <w:rFonts w:ascii="Times New Roman" w:hAnsi="Times New Roman" w:cs="Times New Roman"/>
          <w:sz w:val="28"/>
          <w:szCs w:val="28"/>
        </w:rPr>
        <w:t>года</w:t>
      </w:r>
      <w:r w:rsidR="001D0269">
        <w:rPr>
          <w:rFonts w:ascii="Times New Roman" w:hAnsi="Times New Roman" w:cs="Times New Roman"/>
          <w:sz w:val="28"/>
          <w:szCs w:val="28"/>
        </w:rPr>
        <w:t xml:space="preserve">    </w:t>
      </w:r>
      <w:r w:rsidR="00351A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5813E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F245A">
        <w:rPr>
          <w:rFonts w:ascii="Times New Roman" w:hAnsi="Times New Roman" w:cs="Times New Roman"/>
          <w:sz w:val="28"/>
          <w:szCs w:val="28"/>
        </w:rPr>
        <w:t xml:space="preserve">      </w:t>
      </w:r>
      <w:r w:rsidR="005813EB">
        <w:rPr>
          <w:rFonts w:ascii="Times New Roman" w:hAnsi="Times New Roman" w:cs="Times New Roman"/>
          <w:sz w:val="28"/>
          <w:szCs w:val="28"/>
        </w:rPr>
        <w:t xml:space="preserve"> </w:t>
      </w:r>
      <w:r w:rsidR="00351A7F">
        <w:rPr>
          <w:rFonts w:ascii="Times New Roman" w:hAnsi="Times New Roman" w:cs="Times New Roman"/>
          <w:sz w:val="28"/>
          <w:szCs w:val="28"/>
        </w:rPr>
        <w:t xml:space="preserve"> </w:t>
      </w:r>
      <w:r w:rsidR="005813EB" w:rsidRPr="005813EB">
        <w:rPr>
          <w:rFonts w:ascii="Times New Roman" w:hAnsi="Times New Roman" w:cs="Times New Roman"/>
          <w:sz w:val="28"/>
          <w:szCs w:val="28"/>
        </w:rPr>
        <w:t xml:space="preserve">г. </w:t>
      </w:r>
      <w:r w:rsidR="005813EB">
        <w:rPr>
          <w:rFonts w:ascii="Times New Roman" w:hAnsi="Times New Roman" w:cs="Times New Roman"/>
          <w:sz w:val="28"/>
          <w:szCs w:val="28"/>
        </w:rPr>
        <w:t>Киров</w:t>
      </w:r>
    </w:p>
    <w:p w:rsidR="005813EB" w:rsidRDefault="005813EB" w:rsidP="005813EB">
      <w:pPr>
        <w:suppressAutoHyphens/>
        <w:spacing w:after="0"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5C" w:rsidRPr="00CC7A27" w:rsidRDefault="005813EB" w:rsidP="00CC7A27">
      <w:pPr>
        <w:suppressAutoHyphens/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Pr="00CC7A27">
        <w:rPr>
          <w:rFonts w:ascii="Times New Roman" w:hAnsi="Times New Roman" w:cs="Times New Roman"/>
          <w:sz w:val="28"/>
          <w:szCs w:val="28"/>
        </w:rPr>
        <w:t xml:space="preserve"> </w:t>
      </w:r>
      <w:r w:rsidR="001D0269" w:rsidRPr="00CC7A27">
        <w:rPr>
          <w:rFonts w:ascii="Times New Roman" w:hAnsi="Times New Roman" w:cs="Times New Roman"/>
          <w:sz w:val="28"/>
          <w:szCs w:val="28"/>
        </w:rPr>
        <w:t>Комар</w:t>
      </w:r>
      <w:r w:rsidRPr="00CC7A27">
        <w:rPr>
          <w:rFonts w:ascii="Times New Roman" w:hAnsi="Times New Roman" w:cs="Times New Roman"/>
          <w:sz w:val="28"/>
          <w:szCs w:val="28"/>
        </w:rPr>
        <w:t xml:space="preserve">ов </w:t>
      </w:r>
      <w:r w:rsidR="001D0269" w:rsidRPr="00CC7A27">
        <w:rPr>
          <w:rFonts w:ascii="Times New Roman" w:hAnsi="Times New Roman" w:cs="Times New Roman"/>
          <w:sz w:val="28"/>
          <w:szCs w:val="28"/>
        </w:rPr>
        <w:t>А.А</w:t>
      </w:r>
      <w:r w:rsidRPr="00CC7A27">
        <w:rPr>
          <w:rFonts w:ascii="Times New Roman" w:hAnsi="Times New Roman" w:cs="Times New Roman"/>
          <w:sz w:val="28"/>
          <w:szCs w:val="28"/>
        </w:rPr>
        <w:t xml:space="preserve">. – руководитель администрации Губернатора и Правительства Кировской области, </w:t>
      </w:r>
      <w:r w:rsidR="002E495C" w:rsidRPr="00CC7A27">
        <w:rPr>
          <w:rFonts w:ascii="Times New Roman" w:hAnsi="Times New Roman" w:cs="Times New Roman"/>
          <w:sz w:val="28"/>
          <w:szCs w:val="28"/>
        </w:rPr>
        <w:t xml:space="preserve">председатель межведомственной комиссии при Правительстве области </w:t>
      </w:r>
      <w:r w:rsidR="002E495C" w:rsidRPr="00CC7A27">
        <w:rPr>
          <w:rFonts w:ascii="Times New Roman" w:hAnsi="Times New Roman" w:cs="Times New Roman"/>
          <w:sz w:val="28"/>
          <w:szCs w:val="28"/>
        </w:rPr>
        <w:br/>
        <w:t>по профилактике правонарушений (далее − комиссия).</w:t>
      </w:r>
    </w:p>
    <w:p w:rsidR="005813EB" w:rsidRPr="00CC7A27" w:rsidRDefault="005813EB" w:rsidP="00CC7A27">
      <w:pPr>
        <w:suppressAutoHyphens/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b/>
          <w:sz w:val="28"/>
          <w:szCs w:val="28"/>
        </w:rPr>
        <w:t>Присутствуют:</w:t>
      </w:r>
      <w:r w:rsidRPr="00CC7A27">
        <w:rPr>
          <w:rFonts w:ascii="Times New Roman" w:hAnsi="Times New Roman" w:cs="Times New Roman"/>
          <w:sz w:val="28"/>
          <w:szCs w:val="28"/>
        </w:rPr>
        <w:t xml:space="preserve"> члены комиссии (по списку).</w:t>
      </w:r>
      <w:r w:rsidRPr="00CC7A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4289D" w:rsidRPr="00CC7A27" w:rsidRDefault="005813EB" w:rsidP="00CC7A27">
      <w:pPr>
        <w:shd w:val="clear" w:color="auto" w:fill="FFFFFF"/>
        <w:suppressAutoHyphens/>
        <w:spacing w:after="0" w:line="380" w:lineRule="exact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C7A2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Приглашены:</w:t>
      </w:r>
      <w:r w:rsidRPr="00CC7A2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5813EB" w:rsidRPr="00CC7A27" w:rsidRDefault="00DA7EF5" w:rsidP="00CC7A27">
      <w:pPr>
        <w:suppressAutoHyphens/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7A27">
        <w:rPr>
          <w:rFonts w:ascii="Times New Roman" w:hAnsi="Times New Roman" w:cs="Times New Roman"/>
          <w:sz w:val="28"/>
          <w:szCs w:val="28"/>
        </w:rPr>
        <w:t>Л</w:t>
      </w:r>
      <w:r w:rsidR="00CC66D9" w:rsidRPr="00CC7A27">
        <w:rPr>
          <w:rFonts w:ascii="Times New Roman" w:hAnsi="Times New Roman" w:cs="Times New Roman"/>
          <w:sz w:val="28"/>
          <w:szCs w:val="28"/>
        </w:rPr>
        <w:t>омовцев</w:t>
      </w:r>
      <w:proofErr w:type="spellEnd"/>
      <w:r w:rsidRPr="00CC7A27">
        <w:rPr>
          <w:rFonts w:ascii="Times New Roman" w:hAnsi="Times New Roman" w:cs="Times New Roman"/>
          <w:sz w:val="28"/>
          <w:szCs w:val="28"/>
        </w:rPr>
        <w:t xml:space="preserve"> </w:t>
      </w:r>
      <w:r w:rsidR="00CC66D9" w:rsidRPr="00CC7A27">
        <w:rPr>
          <w:rFonts w:ascii="Times New Roman" w:hAnsi="Times New Roman" w:cs="Times New Roman"/>
          <w:sz w:val="28"/>
          <w:szCs w:val="28"/>
        </w:rPr>
        <w:t>С.А</w:t>
      </w:r>
      <w:r w:rsidR="005813EB" w:rsidRPr="00CC7A27">
        <w:rPr>
          <w:rFonts w:ascii="Times New Roman" w:hAnsi="Times New Roman" w:cs="Times New Roman"/>
          <w:sz w:val="28"/>
          <w:szCs w:val="28"/>
        </w:rPr>
        <w:t xml:space="preserve">. – </w:t>
      </w:r>
      <w:r w:rsidRPr="00CC7A27">
        <w:rPr>
          <w:rFonts w:ascii="Times New Roman" w:hAnsi="Times New Roman" w:cs="Times New Roman"/>
          <w:sz w:val="28"/>
          <w:szCs w:val="28"/>
        </w:rPr>
        <w:t>заместитель</w:t>
      </w:r>
      <w:r w:rsidR="001D0269" w:rsidRPr="00CC7A27">
        <w:rPr>
          <w:rFonts w:ascii="Times New Roman" w:hAnsi="Times New Roman" w:cs="Times New Roman"/>
          <w:sz w:val="28"/>
          <w:szCs w:val="28"/>
        </w:rPr>
        <w:t xml:space="preserve">  прокур</w:t>
      </w:r>
      <w:r w:rsidRPr="00CC7A27">
        <w:rPr>
          <w:rFonts w:ascii="Times New Roman" w:hAnsi="Times New Roman" w:cs="Times New Roman"/>
          <w:sz w:val="28"/>
          <w:szCs w:val="28"/>
        </w:rPr>
        <w:t>ора</w:t>
      </w:r>
      <w:r w:rsidR="001D0269" w:rsidRPr="00CC7A27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5813EB" w:rsidRPr="00CC7A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1007" w:rsidRPr="00CC7A27" w:rsidRDefault="005B1007" w:rsidP="00CC7A27">
      <w:pPr>
        <w:pStyle w:val="1"/>
        <w:suppressAutoHyphens/>
        <w:spacing w:after="0" w:line="380" w:lineRule="exact"/>
        <w:rPr>
          <w:szCs w:val="28"/>
        </w:rPr>
      </w:pPr>
      <w:proofErr w:type="spellStart"/>
      <w:r w:rsidRPr="00CC7A27">
        <w:rPr>
          <w:szCs w:val="28"/>
        </w:rPr>
        <w:t>Шабардин</w:t>
      </w:r>
      <w:proofErr w:type="spellEnd"/>
      <w:r w:rsidRPr="00CC7A27">
        <w:rPr>
          <w:szCs w:val="28"/>
        </w:rPr>
        <w:t xml:space="preserve"> В.В. − Уполномоченный по правам ребенка в Кировской области;</w:t>
      </w:r>
    </w:p>
    <w:p w:rsidR="00F86B41" w:rsidRPr="00CC7A27" w:rsidRDefault="00A4289D" w:rsidP="00CC7A27">
      <w:pPr>
        <w:shd w:val="clear" w:color="auto" w:fill="FFFFFF"/>
        <w:suppressAutoHyphens/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>Рысева О.Н. –</w:t>
      </w:r>
      <w:r w:rsidR="00F51E64" w:rsidRPr="00CC7A27">
        <w:rPr>
          <w:rFonts w:ascii="Times New Roman" w:hAnsi="Times New Roman" w:cs="Times New Roman"/>
          <w:sz w:val="28"/>
          <w:szCs w:val="28"/>
        </w:rPr>
        <w:t xml:space="preserve"> </w:t>
      </w:r>
      <w:r w:rsidRPr="00CC7A27">
        <w:rPr>
          <w:rFonts w:ascii="Times New Roman" w:hAnsi="Times New Roman" w:cs="Times New Roman"/>
          <w:sz w:val="28"/>
          <w:szCs w:val="28"/>
        </w:rPr>
        <w:t>министр образования Кировской области;</w:t>
      </w:r>
    </w:p>
    <w:p w:rsidR="00CC66D9" w:rsidRPr="00CC7A27" w:rsidRDefault="00CC66D9" w:rsidP="00CC7A27">
      <w:pPr>
        <w:suppressAutoHyphens/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 xml:space="preserve">Сохранных Е.В. − начальник отделения по делам несовершеннолетних Кировского линейного отдела Министерства внутренних дел Российской Федерации на транспорте; </w:t>
      </w:r>
    </w:p>
    <w:p w:rsidR="00CC66D9" w:rsidRPr="00CC7A27" w:rsidRDefault="00CC66D9" w:rsidP="00CC7A27">
      <w:pPr>
        <w:suppressAutoHyphens/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>Романов А.В.</w:t>
      </w:r>
      <w:r w:rsidR="00C441DC">
        <w:rPr>
          <w:rFonts w:ascii="Times New Roman" w:hAnsi="Times New Roman" w:cs="Times New Roman"/>
          <w:sz w:val="28"/>
          <w:szCs w:val="28"/>
        </w:rPr>
        <w:t xml:space="preserve"> </w:t>
      </w:r>
      <w:r w:rsidRPr="00CC7A27">
        <w:rPr>
          <w:rFonts w:ascii="Times New Roman" w:hAnsi="Times New Roman" w:cs="Times New Roman"/>
          <w:sz w:val="28"/>
          <w:szCs w:val="28"/>
        </w:rPr>
        <w:t>− заместитель главного инжен</w:t>
      </w:r>
      <w:r w:rsidR="00031943">
        <w:rPr>
          <w:rFonts w:ascii="Times New Roman" w:hAnsi="Times New Roman" w:cs="Times New Roman"/>
          <w:sz w:val="28"/>
          <w:szCs w:val="28"/>
        </w:rPr>
        <w:t xml:space="preserve">ера Горьковской железной </w:t>
      </w:r>
      <w:r w:rsidR="00031943">
        <w:rPr>
          <w:rFonts w:ascii="Times New Roman" w:hAnsi="Times New Roman" w:cs="Times New Roman"/>
          <w:sz w:val="28"/>
          <w:szCs w:val="28"/>
        </w:rPr>
        <w:br/>
        <w:t>дороги</w:t>
      </w:r>
      <w:r w:rsidRPr="00CC7A27">
        <w:rPr>
          <w:rFonts w:ascii="Times New Roman" w:hAnsi="Times New Roman" w:cs="Times New Roman"/>
          <w:sz w:val="28"/>
          <w:szCs w:val="28"/>
        </w:rPr>
        <w:t xml:space="preserve"> – филиала ОАО «Российские железные дороги»</w:t>
      </w:r>
      <w:r w:rsidR="002F245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031943">
        <w:rPr>
          <w:rFonts w:ascii="Times New Roman" w:hAnsi="Times New Roman" w:cs="Times New Roman"/>
          <w:sz w:val="28"/>
          <w:szCs w:val="28"/>
        </w:rPr>
        <w:br/>
      </w:r>
      <w:r w:rsidR="002F245A">
        <w:rPr>
          <w:rFonts w:ascii="Times New Roman" w:hAnsi="Times New Roman" w:cs="Times New Roman"/>
          <w:sz w:val="28"/>
          <w:szCs w:val="28"/>
        </w:rPr>
        <w:t>ОАО «РЖД»)</w:t>
      </w:r>
      <w:r w:rsidRPr="00CC7A27">
        <w:rPr>
          <w:rFonts w:ascii="Times New Roman" w:hAnsi="Times New Roman" w:cs="Times New Roman"/>
          <w:sz w:val="28"/>
          <w:szCs w:val="28"/>
        </w:rPr>
        <w:t>.</w:t>
      </w:r>
    </w:p>
    <w:p w:rsidR="005813EB" w:rsidRPr="00CC7A27" w:rsidRDefault="00CC66D9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 xml:space="preserve">В режиме видеоконференцсвязи участвуют представители </w:t>
      </w:r>
      <w:r w:rsidR="00EC4FD6" w:rsidRPr="00CC7A27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CC7A27">
        <w:rPr>
          <w:rFonts w:ascii="Times New Roman" w:hAnsi="Times New Roman" w:cs="Times New Roman"/>
          <w:sz w:val="28"/>
          <w:szCs w:val="28"/>
        </w:rPr>
        <w:t xml:space="preserve">муниципальных образований Кировской области (председатели, секретари муниципальных межведомственных комиссий </w:t>
      </w:r>
      <w:r w:rsidR="00EC4FD6" w:rsidRPr="00CC7A27">
        <w:rPr>
          <w:rFonts w:ascii="Times New Roman" w:hAnsi="Times New Roman" w:cs="Times New Roman"/>
          <w:sz w:val="28"/>
          <w:szCs w:val="28"/>
        </w:rPr>
        <w:br/>
      </w:r>
      <w:r w:rsidRPr="00CC7A27">
        <w:rPr>
          <w:rFonts w:ascii="Times New Roman" w:hAnsi="Times New Roman" w:cs="Times New Roman"/>
          <w:sz w:val="28"/>
          <w:szCs w:val="28"/>
        </w:rPr>
        <w:t>по профилактике правонарушений), а также представители Межмуниципальных отделов Министерства внутренних дел Российской Федерации</w:t>
      </w:r>
      <w:r w:rsidR="00F86B41" w:rsidRPr="00CC7A27">
        <w:rPr>
          <w:rStyle w:val="FontStyle16"/>
          <w:sz w:val="28"/>
          <w:szCs w:val="28"/>
        </w:rPr>
        <w:t xml:space="preserve"> </w:t>
      </w:r>
      <w:r w:rsidRPr="00CC7A27">
        <w:rPr>
          <w:rStyle w:val="FontStyle16"/>
          <w:sz w:val="28"/>
          <w:szCs w:val="28"/>
        </w:rPr>
        <w:t xml:space="preserve">(далее −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МВД России).</w:t>
      </w:r>
    </w:p>
    <w:p w:rsidR="005813EB" w:rsidRPr="00CC7A27" w:rsidRDefault="005813EB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lastRenderedPageBreak/>
        <w:t>Вопросы, рассмотренные в ходе заседания:</w:t>
      </w:r>
    </w:p>
    <w:p w:rsidR="005813EB" w:rsidRPr="00CC7A27" w:rsidRDefault="005D7FAE" w:rsidP="00CC7A27">
      <w:pPr>
        <w:suppressAutoHyphens/>
        <w:overflowPunct w:val="0"/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>1. </w:t>
      </w:r>
      <w:r w:rsidR="005D6CD2" w:rsidRPr="00CC7A27">
        <w:rPr>
          <w:rFonts w:ascii="Times New Roman" w:hAnsi="Times New Roman" w:cs="Times New Roman"/>
          <w:sz w:val="28"/>
          <w:szCs w:val="28"/>
        </w:rPr>
        <w:t>«</w:t>
      </w:r>
      <w:r w:rsidR="00F630C8" w:rsidRPr="00CC7A27">
        <w:rPr>
          <w:rFonts w:ascii="Times New Roman" w:hAnsi="Times New Roman" w:cs="Times New Roman"/>
          <w:sz w:val="28"/>
          <w:szCs w:val="28"/>
        </w:rPr>
        <w:t xml:space="preserve">О состоянии правопорядка на территории муниципальных образований Кировской области, организации взаимодействия органов местного самоуправления с органами внутренних дел, в том числе </w:t>
      </w:r>
      <w:r w:rsidR="00F630C8" w:rsidRPr="00CC7A27">
        <w:rPr>
          <w:rFonts w:ascii="Times New Roman" w:hAnsi="Times New Roman" w:cs="Times New Roman"/>
          <w:sz w:val="28"/>
          <w:szCs w:val="28"/>
        </w:rPr>
        <w:br/>
        <w:t>по реализации муниципальных программ правоохранительной направленности</w:t>
      </w:r>
      <w:r w:rsidR="005D6CD2" w:rsidRPr="00CC7A27">
        <w:rPr>
          <w:rFonts w:ascii="Times New Roman" w:hAnsi="Times New Roman" w:cs="Times New Roman"/>
          <w:sz w:val="28"/>
          <w:szCs w:val="28"/>
        </w:rPr>
        <w:t>»</w:t>
      </w:r>
      <w:r w:rsidR="005813EB" w:rsidRPr="00CC7A27">
        <w:rPr>
          <w:rFonts w:ascii="Times New Roman" w:hAnsi="Times New Roman" w:cs="Times New Roman"/>
          <w:sz w:val="28"/>
          <w:szCs w:val="28"/>
        </w:rPr>
        <w:t>;</w:t>
      </w:r>
    </w:p>
    <w:p w:rsidR="00704433" w:rsidRPr="00CC7A27" w:rsidRDefault="005D6CD2" w:rsidP="00CC7A27">
      <w:pPr>
        <w:suppressAutoHyphens/>
        <w:overflowPunct w:val="0"/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>2. «</w:t>
      </w:r>
      <w:r w:rsidR="00F630C8" w:rsidRPr="00CC7A27">
        <w:rPr>
          <w:rFonts w:ascii="Times New Roman" w:hAnsi="Times New Roman" w:cs="Times New Roman"/>
          <w:sz w:val="28"/>
          <w:szCs w:val="28"/>
        </w:rPr>
        <w:t xml:space="preserve">О состоянии работы по профилактике детского травматизма </w:t>
      </w:r>
      <w:r w:rsidR="00F630C8" w:rsidRPr="00CC7A27">
        <w:rPr>
          <w:rFonts w:ascii="Times New Roman" w:hAnsi="Times New Roman" w:cs="Times New Roman"/>
          <w:sz w:val="28"/>
          <w:szCs w:val="28"/>
        </w:rPr>
        <w:br/>
        <w:t>и правонарушений, совершаемых несовершеннолетними на объектах транспортной инфраструктуры ОАО «РЖД» и принятие дополнительных мер, направленных на снижение количества несчастных случаев</w:t>
      </w:r>
      <w:r w:rsidRPr="00CC7A27">
        <w:rPr>
          <w:rFonts w:ascii="Times New Roman" w:hAnsi="Times New Roman" w:cs="Times New Roman"/>
          <w:sz w:val="28"/>
          <w:szCs w:val="28"/>
        </w:rPr>
        <w:t>».</w:t>
      </w:r>
    </w:p>
    <w:p w:rsidR="00CC7A27" w:rsidRPr="00CC7A27" w:rsidRDefault="00CC7A27" w:rsidP="00CC7A27">
      <w:pPr>
        <w:suppressAutoHyphens/>
        <w:overflowPunct w:val="0"/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CD2" w:rsidRPr="00CC7A27" w:rsidRDefault="00E022E3" w:rsidP="00CC7A27">
      <w:pPr>
        <w:suppressAutoHyphens/>
        <w:overflowPunct w:val="0"/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Слушали: </w:t>
      </w:r>
      <w:r w:rsidR="00A4533A"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5D6CD2" w:rsidRPr="00CC7A27">
        <w:rPr>
          <w:rFonts w:ascii="Times New Roman" w:hAnsi="Times New Roman" w:cs="Times New Roman"/>
          <w:b/>
          <w:sz w:val="28"/>
          <w:szCs w:val="28"/>
        </w:rPr>
        <w:t>«</w:t>
      </w:r>
      <w:r w:rsidR="00F630C8" w:rsidRPr="00CC7A27">
        <w:rPr>
          <w:rFonts w:ascii="Times New Roman" w:hAnsi="Times New Roman" w:cs="Times New Roman"/>
          <w:b/>
          <w:sz w:val="28"/>
          <w:szCs w:val="28"/>
        </w:rPr>
        <w:t>О состоянии правопорядка на территории муниципальных образований Кировской области, организации взаимодействия органов местного самоуправления с органами внутренних дел, в том числе по реализации муниципальных программ правоохранительной направленности</w:t>
      </w:r>
      <w:r w:rsidR="005D6CD2" w:rsidRPr="00CC7A27">
        <w:rPr>
          <w:rFonts w:ascii="Times New Roman" w:hAnsi="Times New Roman" w:cs="Times New Roman"/>
          <w:b/>
          <w:sz w:val="28"/>
          <w:szCs w:val="28"/>
        </w:rPr>
        <w:t>».</w:t>
      </w:r>
    </w:p>
    <w:p w:rsidR="00691D96" w:rsidRPr="00CC7A27" w:rsidRDefault="00691D96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>Докладчики:</w:t>
      </w:r>
    </w:p>
    <w:p w:rsidR="00691D96" w:rsidRPr="00CC7A27" w:rsidRDefault="00691D96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 xml:space="preserve">НИКУЛИН Михаил Алексеевич − заместитель начальника полиции </w:t>
      </w:r>
      <w:r w:rsidRPr="00CC7A27">
        <w:rPr>
          <w:rFonts w:ascii="Times New Roman" w:hAnsi="Times New Roman" w:cs="Times New Roman"/>
          <w:sz w:val="28"/>
          <w:szCs w:val="28"/>
        </w:rPr>
        <w:br/>
        <w:t xml:space="preserve">(по охране общественного порядка) Управления Министерства внутренних дел Российской Федерации по Кировской области; </w:t>
      </w:r>
    </w:p>
    <w:p w:rsidR="00691D96" w:rsidRPr="00CC7A27" w:rsidRDefault="00691D96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>КОЩЕЕВ Анатолий Николаевич − глава муниципального образования Зуевский муниципальный район Кировской области (в режиме видеоконференцсвязи);</w:t>
      </w:r>
    </w:p>
    <w:p w:rsidR="00691D96" w:rsidRPr="00CC7A27" w:rsidRDefault="00691D96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 xml:space="preserve">ЗАЙЦЕВА Светлана Петровна − заместитель главы администрации </w:t>
      </w:r>
      <w:proofErr w:type="spellStart"/>
      <w:r w:rsidRPr="00CC7A27">
        <w:rPr>
          <w:rFonts w:ascii="Times New Roman" w:hAnsi="Times New Roman" w:cs="Times New Roman"/>
          <w:sz w:val="28"/>
          <w:szCs w:val="28"/>
        </w:rPr>
        <w:t>Опаринского</w:t>
      </w:r>
      <w:proofErr w:type="spellEnd"/>
      <w:r w:rsidRPr="00CC7A27">
        <w:rPr>
          <w:rFonts w:ascii="Times New Roman" w:hAnsi="Times New Roman" w:cs="Times New Roman"/>
          <w:sz w:val="28"/>
          <w:szCs w:val="28"/>
        </w:rPr>
        <w:t xml:space="preserve"> муниципального округа по социальным вопросам (в режиме видеоконференцсвязи).</w:t>
      </w:r>
    </w:p>
    <w:p w:rsidR="00691D96" w:rsidRPr="00CC7A27" w:rsidRDefault="00691D96" w:rsidP="00CC7A27">
      <w:pPr>
        <w:suppressAutoHyphens/>
        <w:spacing w:after="0" w:line="3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91D96" w:rsidRPr="00CC7A27" w:rsidRDefault="00691D96" w:rsidP="00CC7A27">
      <w:pPr>
        <w:shd w:val="clear" w:color="auto" w:fill="FFFFFF"/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Информацию заместителя </w:t>
      </w:r>
      <w:r w:rsidRPr="00CC7A27">
        <w:rPr>
          <w:rFonts w:ascii="Times New Roman" w:hAnsi="Times New Roman" w:cs="Times New Roman"/>
          <w:sz w:val="28"/>
          <w:szCs w:val="28"/>
        </w:rPr>
        <w:t xml:space="preserve">начальника полиции (по охране общественного порядка) УМВД России по Кировской области </w:t>
      </w:r>
      <w:r w:rsidR="002F245A">
        <w:rPr>
          <w:rFonts w:ascii="Times New Roman" w:hAnsi="Times New Roman" w:cs="Times New Roman"/>
          <w:sz w:val="28"/>
          <w:szCs w:val="28"/>
        </w:rPr>
        <w:br/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Никулина М.А.,</w:t>
      </w:r>
      <w:r w:rsidRPr="00CC7A27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Зуевский муниципальный район Кощеева А.Н., заместителя главы администрации </w:t>
      </w:r>
      <w:proofErr w:type="spellStart"/>
      <w:r w:rsidRPr="00CC7A27">
        <w:rPr>
          <w:rFonts w:ascii="Times New Roman" w:hAnsi="Times New Roman" w:cs="Times New Roman"/>
          <w:sz w:val="28"/>
          <w:szCs w:val="28"/>
        </w:rPr>
        <w:t>Опаринского</w:t>
      </w:r>
      <w:proofErr w:type="spellEnd"/>
      <w:r w:rsidRPr="00CC7A27">
        <w:rPr>
          <w:rFonts w:ascii="Times New Roman" w:hAnsi="Times New Roman" w:cs="Times New Roman"/>
          <w:sz w:val="28"/>
          <w:szCs w:val="28"/>
        </w:rPr>
        <w:t xml:space="preserve"> муниципального округа по социальным вопросам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4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Зайцевой С.П. принять к сведению.</w:t>
      </w:r>
    </w:p>
    <w:p w:rsidR="00691D96" w:rsidRPr="00CC7A27" w:rsidRDefault="00691D96" w:rsidP="00CC7A27">
      <w:pPr>
        <w:pBdr>
          <w:bottom w:val="single" w:sz="4" w:space="1" w:color="FFFFFF"/>
        </w:pBd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27">
        <w:rPr>
          <w:rFonts w:ascii="Times New Roman" w:hAnsi="Times New Roman" w:cs="Times New Roman"/>
          <w:b/>
          <w:sz w:val="28"/>
          <w:szCs w:val="28"/>
        </w:rPr>
        <w:t xml:space="preserve">1.2. Рекомендовать УМВД России по Кировской области: 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r w:rsidRPr="00CC7A27">
        <w:rPr>
          <w:rFonts w:ascii="Times New Roman" w:hAnsi="Times New Roman" w:cs="Times New Roman"/>
          <w:sz w:val="28"/>
          <w:szCs w:val="28"/>
        </w:rPr>
        <w:t xml:space="preserve">Обеспечить не реже одного раза в квартал представление </w:t>
      </w:r>
      <w:r w:rsidRPr="00CC7A27">
        <w:rPr>
          <w:rFonts w:ascii="Times New Roman" w:eastAsia="Calibri" w:hAnsi="Times New Roman" w:cs="Times New Roman"/>
          <w:spacing w:val="-4"/>
          <w:kern w:val="1"/>
          <w:sz w:val="28"/>
          <w:szCs w:val="28"/>
        </w:rPr>
        <w:t xml:space="preserve">межмуниципальными отделами (отделами, пунктами полиции) МВД России </w:t>
      </w:r>
      <w:r w:rsidRPr="00CC7A27">
        <w:rPr>
          <w:rFonts w:ascii="Times New Roman" w:eastAsia="Calibri" w:hAnsi="Times New Roman" w:cs="Times New Roman"/>
          <w:spacing w:val="-4"/>
          <w:kern w:val="1"/>
          <w:sz w:val="28"/>
          <w:szCs w:val="28"/>
        </w:rPr>
        <w:br/>
        <w:t xml:space="preserve">в районах области в </w:t>
      </w:r>
      <w:r w:rsidRPr="00CC7A2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муниципальных образований Кировской области (далее − органы местного самоуправления) </w:t>
      </w:r>
      <w:r w:rsidRPr="00CC7A27">
        <w:rPr>
          <w:rFonts w:ascii="Times New Roman" w:hAnsi="Times New Roman" w:cs="Times New Roman"/>
          <w:sz w:val="28"/>
          <w:szCs w:val="28"/>
        </w:rPr>
        <w:lastRenderedPageBreak/>
        <w:t xml:space="preserve">анализа </w:t>
      </w:r>
      <w:proofErr w:type="gramStart"/>
      <w:r w:rsidRPr="00CC7A27">
        <w:rPr>
          <w:rFonts w:ascii="Times New Roman" w:hAnsi="Times New Roman" w:cs="Times New Roman"/>
          <w:sz w:val="28"/>
          <w:szCs w:val="28"/>
        </w:rPr>
        <w:t>криминогенной ситуации</w:t>
      </w:r>
      <w:proofErr w:type="gramEnd"/>
      <w:r w:rsidRPr="00CC7A27">
        <w:rPr>
          <w:rFonts w:ascii="Times New Roman" w:hAnsi="Times New Roman" w:cs="Times New Roman"/>
          <w:sz w:val="28"/>
          <w:szCs w:val="28"/>
        </w:rPr>
        <w:t xml:space="preserve">, складывающейся на территории муниципального образования; 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 xml:space="preserve">1.2.2.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заинтересованными органами местного самоуправления проанализировать перечень мероприятий профилактической направленности муниципальных программ (подпрограмм) правоохранительной направленности. С учетом складывающейся </w:t>
      </w:r>
      <w:proofErr w:type="gram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криминогенной ситуации</w:t>
      </w:r>
      <w:proofErr w:type="gram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образования, обеспечить направление в </w:t>
      </w:r>
      <w:r w:rsidRPr="00CC7A27">
        <w:rPr>
          <w:rFonts w:ascii="Times New Roman" w:hAnsi="Times New Roman" w:cs="Times New Roman"/>
          <w:sz w:val="28"/>
          <w:szCs w:val="28"/>
        </w:rPr>
        <w:t>органы местного самоуправления предложений</w:t>
      </w:r>
      <w:r w:rsidRPr="00CC7A27">
        <w:rPr>
          <w:rFonts w:ascii="Times New Roman" w:eastAsia="Calibri" w:hAnsi="Times New Roman" w:cs="Times New Roman"/>
          <w:spacing w:val="-4"/>
          <w:kern w:val="1"/>
          <w:sz w:val="28"/>
          <w:szCs w:val="28"/>
        </w:rPr>
        <w:t xml:space="preserve"> </w:t>
      </w:r>
      <w:r w:rsidRPr="00CC7A27">
        <w:rPr>
          <w:rFonts w:ascii="Times New Roman" w:eastAsia="Calibri" w:hAnsi="Times New Roman" w:cs="Times New Roman"/>
          <w:spacing w:val="-4"/>
          <w:kern w:val="1"/>
          <w:sz w:val="28"/>
          <w:szCs w:val="28"/>
        </w:rPr>
        <w:br/>
        <w:t xml:space="preserve">об учете в муниципальных программах необходимых мероприятий в сфере </w:t>
      </w:r>
      <w:r w:rsidRPr="00CC7A27">
        <w:rPr>
          <w:rFonts w:ascii="Times New Roman" w:hAnsi="Times New Roman" w:cs="Times New Roman"/>
          <w:sz w:val="28"/>
          <w:szCs w:val="28"/>
        </w:rPr>
        <w:t xml:space="preserve">профилактики правонарушений;  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Продолжить практику выездов в составе рабочей группы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муниципальные образования Кировской области в целях проверки</w:t>
      </w:r>
      <w:r w:rsidRPr="00CC7A27">
        <w:rPr>
          <w:rStyle w:val="FontStyle16"/>
          <w:sz w:val="28"/>
          <w:szCs w:val="28"/>
        </w:rPr>
        <w:t xml:space="preserve"> </w:t>
      </w:r>
      <w:r w:rsidRPr="00CC7A27">
        <w:rPr>
          <w:rFonts w:ascii="Times New Roman" w:hAnsi="Times New Roman" w:cs="Times New Roman"/>
          <w:sz w:val="28"/>
          <w:szCs w:val="28"/>
        </w:rPr>
        <w:t xml:space="preserve">организации работы, осуществляемой </w:t>
      </w:r>
      <w:r w:rsidRPr="00CC7A27">
        <w:rPr>
          <w:rFonts w:ascii="Times New Roman" w:eastAsia="Calibri" w:hAnsi="Times New Roman" w:cs="Times New Roman"/>
          <w:sz w:val="28"/>
          <w:szCs w:val="28"/>
        </w:rPr>
        <w:t xml:space="preserve">в рамках взаимодействия </w:t>
      </w:r>
      <w:r w:rsidRPr="00CC7A27">
        <w:rPr>
          <w:rFonts w:ascii="Times New Roman" w:hAnsi="Times New Roman" w:cs="Times New Roman"/>
          <w:sz w:val="28"/>
          <w:szCs w:val="28"/>
        </w:rPr>
        <w:t xml:space="preserve">с органами местного самоуправления в сфере профилактики преступлений </w:t>
      </w:r>
      <w:r w:rsidRPr="00CC7A27">
        <w:rPr>
          <w:rFonts w:ascii="Times New Roman" w:hAnsi="Times New Roman" w:cs="Times New Roman"/>
          <w:sz w:val="28"/>
          <w:szCs w:val="28"/>
        </w:rPr>
        <w:br/>
        <w:t xml:space="preserve">и правонарушений, </w:t>
      </w:r>
      <w:r w:rsidRPr="00CC7A27">
        <w:rPr>
          <w:rStyle w:val="FontStyle16"/>
          <w:sz w:val="28"/>
          <w:szCs w:val="28"/>
        </w:rPr>
        <w:t xml:space="preserve">в том числе при реализации мероприятий правоохранительной направленности муниципальных программ. </w:t>
      </w:r>
      <w:r w:rsidRPr="00CC7A27">
        <w:rPr>
          <w:rFonts w:ascii="Times New Roman" w:hAnsi="Times New Roman" w:cs="Times New Roman"/>
          <w:sz w:val="28"/>
          <w:szCs w:val="28"/>
        </w:rPr>
        <w:t xml:space="preserve">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27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Рекомендовать главе муниципального образования </w:t>
      </w:r>
      <w:r w:rsidRPr="00CC7A27">
        <w:rPr>
          <w:rFonts w:ascii="Times New Roman" w:hAnsi="Times New Roman" w:cs="Times New Roman"/>
          <w:b/>
          <w:sz w:val="28"/>
          <w:szCs w:val="28"/>
        </w:rPr>
        <w:t>Зуевский муниципальный район Кировской области</w:t>
      </w:r>
      <w:r w:rsidRPr="00CC7A27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zh-CN" w:bidi="hi-IN"/>
        </w:rPr>
        <w:t>: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 Совместно с руководством МО МВД России «Зуевский» проанализировать план проведения профилактических мероприятий,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учетом складывающейся </w:t>
      </w:r>
      <w:proofErr w:type="gram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криминогенной ситуации</w:t>
      </w:r>
      <w:proofErr w:type="gram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района</w:t>
      </w:r>
      <w:r w:rsidR="00C441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дополнительные меры, направленные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предупреждение преступлений, в том числе совершаемых 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общественных местах и на улице.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Рассмотреть вопрос об актуализации месторасположения функционирующих на территории района камер видеонаблюдения,  с учетом их размещения и функционирования в общественных местах</w:t>
      </w:r>
      <w:r w:rsidR="00CC7A27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 Увеличить объем профилактической работы среди населения,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среди несовершеннолетних и молодежи.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 В связи с ростом в течение 2022-2023 годов количества дорожно-транспортных происшествий, совершенных на территории района, в План работы </w:t>
      </w:r>
      <w:r w:rsidRPr="00CC7A27">
        <w:rPr>
          <w:rFonts w:ascii="Times New Roman" w:hAnsi="Times New Roman" w:cs="Times New Roman"/>
          <w:sz w:val="28"/>
          <w:szCs w:val="28"/>
        </w:rPr>
        <w:t xml:space="preserve">межведомственной комиссий по профилактике правонарушений </w:t>
      </w:r>
      <w:r w:rsidRPr="00CC7A27">
        <w:rPr>
          <w:rFonts w:ascii="Times New Roman" w:hAnsi="Times New Roman" w:cs="Times New Roman"/>
          <w:sz w:val="28"/>
          <w:szCs w:val="28"/>
        </w:rPr>
        <w:br/>
        <w:t>при администрации Зуевского муниципального района Кировской области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2023 год включить вопрос «О мерах, направленных на повышение безопасности дорожного движения».</w:t>
      </w:r>
    </w:p>
    <w:p w:rsidR="00691D96" w:rsidRPr="00CC7A27" w:rsidRDefault="00691D96" w:rsidP="00CC7A27">
      <w:pPr>
        <w:pBdr>
          <w:bottom w:val="single" w:sz="4" w:space="0" w:color="FFFFFF"/>
        </w:pBd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1.4. Рекомендовать главе муниципального образования </w:t>
      </w:r>
      <w:proofErr w:type="spellStart"/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Опаринский</w:t>
      </w:r>
      <w:proofErr w:type="spellEnd"/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 Кировской области: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1.4.1.  Дополнить перечень мероприятий профилактической направленности муниципальной программы </w:t>
      </w:r>
      <w:proofErr w:type="spell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Опаринского</w:t>
      </w:r>
      <w:proofErr w:type="spell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мероприятием по внедрению и обслуживанию систем видеонаблюдения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общественных местах. 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реализации указанного мероприятия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формировании местного бюджета на плановый период 2024-2025 годов рассмотреть вопрос о выделении средств на его финансирование.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1.4.2. Увеличить объем профилактической работы среди населения,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среди несовершеннолетних и молодежи.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1.4.3. Совместно с руководством ПП «</w:t>
      </w:r>
      <w:proofErr w:type="spell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Опаринский</w:t>
      </w:r>
      <w:proofErr w:type="spell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 МВД России «</w:t>
      </w:r>
      <w:proofErr w:type="spell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Мурашинский</w:t>
      </w:r>
      <w:proofErr w:type="spell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проанализировать план проведения профилактических мероприятий с учетом складывающейся </w:t>
      </w:r>
      <w:proofErr w:type="gram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криминогенной ситуации</w:t>
      </w:r>
      <w:proofErr w:type="gram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территории муниципального округа, принять дополнительные меры, направленные на предупреждение преступлений, совершаемых 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общественных местах, в том числе на улице, а также преступлений, совершенных в состоянии алкогольного опьянения.</w:t>
      </w:r>
    </w:p>
    <w:p w:rsidR="00691D96" w:rsidRPr="00CC7A27" w:rsidRDefault="00691D96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1.4.4. </w:t>
      </w:r>
      <w:r w:rsidRPr="00CC7A27">
        <w:rPr>
          <w:rFonts w:ascii="Times New Roman" w:hAnsi="Times New Roman" w:cs="Times New Roman"/>
          <w:sz w:val="28"/>
          <w:szCs w:val="28"/>
        </w:rPr>
        <w:t xml:space="preserve">Продолжить совместно с правоохранительными органами информационно-разъяснительную работу с населением о новых видах хищений, совершаемых с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современных информационно-коммуникационных технологий и способах защиты от них.</w:t>
      </w:r>
    </w:p>
    <w:p w:rsidR="0016745C" w:rsidRDefault="00CC7A27" w:rsidP="0016745C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1.5. </w:t>
      </w:r>
      <w:r w:rsidRPr="00B25656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zh-CN" w:bidi="hi-IN"/>
        </w:rPr>
        <w:t>Рекомендовать</w:t>
      </w:r>
      <w:r w:rsidRPr="00B25656">
        <w:rPr>
          <w:rFonts w:eastAsia="Calibri"/>
          <w:sz w:val="28"/>
          <w:szCs w:val="28"/>
        </w:rPr>
        <w:t xml:space="preserve"> </w:t>
      </w:r>
      <w:r w:rsidRPr="00B25656">
        <w:rPr>
          <w:rFonts w:ascii="Times New Roman" w:eastAsia="Calibri" w:hAnsi="Times New Roman" w:cs="Times New Roman"/>
          <w:b/>
          <w:sz w:val="28"/>
          <w:szCs w:val="28"/>
        </w:rPr>
        <w:t>главам муниципальных образований Кировской области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C7A27">
        <w:rPr>
          <w:rFonts w:ascii="Times New Roman" w:hAnsi="Times New Roman" w:cs="Times New Roman"/>
          <w:sz w:val="28"/>
          <w:szCs w:val="28"/>
        </w:rPr>
        <w:t xml:space="preserve">в целях обеспечения общественного порядка </w:t>
      </w:r>
      <w:r w:rsidRPr="00CC7A27">
        <w:rPr>
          <w:rFonts w:ascii="Times New Roman" w:hAnsi="Times New Roman" w:cs="Times New Roman"/>
          <w:sz w:val="28"/>
          <w:szCs w:val="28"/>
        </w:rPr>
        <w:br/>
        <w:t>и противодействия преступности на террит</w:t>
      </w:r>
      <w:r w:rsidR="0016745C">
        <w:rPr>
          <w:rFonts w:ascii="Times New Roman" w:hAnsi="Times New Roman" w:cs="Times New Roman"/>
          <w:sz w:val="28"/>
          <w:szCs w:val="28"/>
        </w:rPr>
        <w:t>ории муниципального образования при актуализации</w:t>
      </w:r>
      <w:r w:rsidRPr="00CC7A27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16745C">
        <w:rPr>
          <w:rFonts w:ascii="Times New Roman" w:hAnsi="Times New Roman" w:cs="Times New Roman"/>
          <w:sz w:val="28"/>
          <w:szCs w:val="28"/>
        </w:rPr>
        <w:t>ня</w:t>
      </w:r>
      <w:r w:rsidRPr="00CC7A27">
        <w:rPr>
          <w:rFonts w:ascii="Times New Roman" w:hAnsi="Times New Roman" w:cs="Times New Roman"/>
          <w:sz w:val="28"/>
          <w:szCs w:val="28"/>
        </w:rPr>
        <w:t xml:space="preserve"> программных мероприятий правоохранительной направленности</w:t>
      </w:r>
      <w:r w:rsidR="0016745C">
        <w:rPr>
          <w:rFonts w:ascii="Times New Roman" w:hAnsi="Times New Roman" w:cs="Times New Roman"/>
          <w:sz w:val="28"/>
          <w:szCs w:val="28"/>
        </w:rPr>
        <w:t xml:space="preserve"> </w:t>
      </w:r>
      <w:r w:rsidR="0016745C" w:rsidRPr="00B2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обратить особое внимание </w:t>
      </w:r>
      <w:r w:rsidR="0016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развитие сегментов видеонаблюдения </w:t>
      </w:r>
      <w:r w:rsidRPr="00CC7A27">
        <w:rPr>
          <w:rFonts w:ascii="Times New Roman" w:hAnsi="Times New Roman" w:cs="Times New Roman"/>
          <w:sz w:val="28"/>
          <w:szCs w:val="28"/>
        </w:rPr>
        <w:t>в общественных местах</w:t>
      </w:r>
      <w:r w:rsidR="0016745C">
        <w:rPr>
          <w:rFonts w:ascii="Times New Roman" w:hAnsi="Times New Roman" w:cs="Times New Roman"/>
          <w:sz w:val="28"/>
          <w:szCs w:val="28"/>
        </w:rPr>
        <w:t xml:space="preserve"> на улице</w:t>
      </w:r>
      <w:r w:rsidRPr="00CC7A27">
        <w:rPr>
          <w:rFonts w:ascii="Times New Roman" w:hAnsi="Times New Roman" w:cs="Times New Roman"/>
          <w:sz w:val="28"/>
          <w:szCs w:val="28"/>
        </w:rPr>
        <w:t>.</w:t>
      </w:r>
      <w:r w:rsidR="0016745C" w:rsidRPr="001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7A27" w:rsidRDefault="0016745C" w:rsidP="0016745C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реализации указанного мероприятия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формировании местного бюджета на плановый период 2024-2025 годов рассмотреть вопрос о выделении средств на его финансирование.</w:t>
      </w:r>
    </w:p>
    <w:p w:rsidR="00691D96" w:rsidRPr="00CC7A27" w:rsidRDefault="0016745C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96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принятых мерах по исполнению настоящего протокольного решения проинформировать комиссию в срок: по </w:t>
      </w:r>
      <w:r w:rsidR="00691D96"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п.1.2</w:t>
      </w:r>
      <w:r w:rsidR="002F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1.5</w:t>
      </w:r>
      <w:r w:rsidR="002F245A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96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до </w:t>
      </w:r>
      <w:r w:rsidR="00691D96"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30.12.2023</w:t>
      </w:r>
      <w:r w:rsidR="00691D96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91D96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spellStart"/>
      <w:r w:rsidR="00691D96"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п.п</w:t>
      </w:r>
      <w:proofErr w:type="spellEnd"/>
      <w:r w:rsidR="00691D96"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91D96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96"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1.3, 1.4</w:t>
      </w:r>
      <w:r w:rsidR="002F2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1D96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до </w:t>
      </w:r>
      <w:r w:rsidR="00691D96"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01.09.2023</w:t>
      </w:r>
      <w:r w:rsidR="00691D96"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1D96" w:rsidRPr="00CC7A27" w:rsidRDefault="00691D96" w:rsidP="00CC7A27">
      <w:pPr>
        <w:suppressAutoHyphens/>
        <w:overflowPunct w:val="0"/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313" w:rsidRPr="00CC7A27" w:rsidRDefault="001B77E4" w:rsidP="00CC7A27">
      <w:pPr>
        <w:suppressAutoHyphens/>
        <w:overflowPunct w:val="0"/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Слушали: </w:t>
      </w:r>
      <w:r w:rsidRPr="00CC7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C828E9" w:rsidRPr="00CC7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F5BC2" w:rsidRPr="00CC7A27">
        <w:rPr>
          <w:rFonts w:ascii="Times New Roman" w:hAnsi="Times New Roman" w:cs="Times New Roman"/>
          <w:b/>
          <w:sz w:val="28"/>
          <w:szCs w:val="28"/>
        </w:rPr>
        <w:t>«</w:t>
      </w:r>
      <w:r w:rsidR="00506314" w:rsidRPr="00CC7A27">
        <w:rPr>
          <w:rFonts w:ascii="Times New Roman" w:hAnsi="Times New Roman" w:cs="Times New Roman"/>
          <w:b/>
          <w:sz w:val="28"/>
          <w:szCs w:val="28"/>
        </w:rPr>
        <w:t>О состоянии работы по профилактике детского травматизма и правонарушений, совершаемых несовершеннолетними на объектах транспортной инфраструктуры ОАО «РЖД» и принятие дополнительных мер, направленных на снижение количества несчастных случаев</w:t>
      </w:r>
      <w:r w:rsidR="00AF5BC2" w:rsidRPr="00CC7A27">
        <w:rPr>
          <w:rFonts w:ascii="Times New Roman" w:hAnsi="Times New Roman" w:cs="Times New Roman"/>
          <w:b/>
          <w:sz w:val="28"/>
          <w:szCs w:val="28"/>
        </w:rPr>
        <w:t>».</w:t>
      </w:r>
    </w:p>
    <w:p w:rsidR="00506314" w:rsidRPr="00CC7A27" w:rsidRDefault="00506314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lastRenderedPageBreak/>
        <w:t xml:space="preserve">Докладчики: </w:t>
      </w:r>
    </w:p>
    <w:p w:rsidR="00506314" w:rsidRPr="00CC7A27" w:rsidRDefault="00506314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 xml:space="preserve">СОХРАННЫХ Евгения Вячеславовна − начальник отделения по делам несовершеннолетних Кировского линейного отдела Министерства внутренних дел Российской Федерации на транспорте; </w:t>
      </w:r>
    </w:p>
    <w:p w:rsidR="00506314" w:rsidRPr="00CC7A27" w:rsidRDefault="00506314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>РЫСЕВА Ольга Николаевна − министр образования Кировской области;</w:t>
      </w:r>
    </w:p>
    <w:p w:rsidR="00506314" w:rsidRPr="00CC7A27" w:rsidRDefault="00506314" w:rsidP="00CC7A27">
      <w:pPr>
        <w:suppressAutoHyphens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27">
        <w:rPr>
          <w:rFonts w:ascii="Times New Roman" w:hAnsi="Times New Roman" w:cs="Times New Roman"/>
          <w:sz w:val="28"/>
          <w:szCs w:val="28"/>
        </w:rPr>
        <w:t>РОМАНОВ Андрей Витальевич − заместитель главного инженера Горьковской железной дороги –</w:t>
      </w:r>
      <w:r w:rsidR="00C41872">
        <w:rPr>
          <w:rFonts w:ascii="Times New Roman" w:hAnsi="Times New Roman" w:cs="Times New Roman"/>
          <w:sz w:val="28"/>
          <w:szCs w:val="28"/>
        </w:rPr>
        <w:t xml:space="preserve"> ф</w:t>
      </w:r>
      <w:r w:rsidR="00C41872" w:rsidRPr="00CC7A27">
        <w:rPr>
          <w:rFonts w:ascii="Times New Roman" w:hAnsi="Times New Roman" w:cs="Times New Roman"/>
          <w:sz w:val="28"/>
          <w:szCs w:val="28"/>
        </w:rPr>
        <w:t>илиал</w:t>
      </w:r>
      <w:r w:rsidR="00C41872">
        <w:rPr>
          <w:rFonts w:ascii="Times New Roman" w:hAnsi="Times New Roman" w:cs="Times New Roman"/>
          <w:sz w:val="28"/>
          <w:szCs w:val="28"/>
        </w:rPr>
        <w:t xml:space="preserve">а </w:t>
      </w:r>
      <w:r w:rsidR="00C41872" w:rsidRPr="00CC7A27">
        <w:rPr>
          <w:rFonts w:ascii="Times New Roman" w:hAnsi="Times New Roman" w:cs="Times New Roman"/>
          <w:sz w:val="28"/>
          <w:szCs w:val="28"/>
        </w:rPr>
        <w:t>ОАО «Р</w:t>
      </w:r>
      <w:r w:rsidR="00C41872">
        <w:rPr>
          <w:rFonts w:ascii="Times New Roman" w:hAnsi="Times New Roman" w:cs="Times New Roman"/>
          <w:sz w:val="28"/>
          <w:szCs w:val="28"/>
        </w:rPr>
        <w:t>ЖД</w:t>
      </w:r>
      <w:r w:rsidR="00C41872" w:rsidRPr="00CC7A27">
        <w:rPr>
          <w:rFonts w:ascii="Times New Roman" w:hAnsi="Times New Roman" w:cs="Times New Roman"/>
          <w:sz w:val="28"/>
          <w:szCs w:val="28"/>
        </w:rPr>
        <w:t>»</w:t>
      </w:r>
      <w:r w:rsidR="00C41872">
        <w:rPr>
          <w:rFonts w:ascii="Times New Roman" w:hAnsi="Times New Roman" w:cs="Times New Roman"/>
          <w:sz w:val="28"/>
          <w:szCs w:val="28"/>
        </w:rPr>
        <w:t>.</w:t>
      </w:r>
    </w:p>
    <w:p w:rsidR="00506314" w:rsidRPr="00CC7A27" w:rsidRDefault="00506314" w:rsidP="00CC7A27">
      <w:pPr>
        <w:tabs>
          <w:tab w:val="left" w:pos="5205"/>
        </w:tabs>
        <w:spacing w:after="0" w:line="3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6314" w:rsidRPr="00CC7A27" w:rsidRDefault="00506314" w:rsidP="00CC7A27">
      <w:pPr>
        <w:shd w:val="clear" w:color="auto" w:fill="FFFFFF"/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</w:t>
      </w:r>
      <w:r w:rsidRPr="00CC7A27">
        <w:rPr>
          <w:rFonts w:ascii="Times New Roman" w:hAnsi="Times New Roman" w:cs="Times New Roman"/>
          <w:sz w:val="28"/>
          <w:szCs w:val="28"/>
        </w:rPr>
        <w:t>начальника отделения по делам несовершеннолетних Кировского линейного отдела Министерства внутренних дел Российской Федерации на транспорте (далее – Кировский линейный отдел МВД России на транспорте) Сохранных Е.В.,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27">
        <w:rPr>
          <w:rStyle w:val="FontStyle17"/>
          <w:sz w:val="28"/>
          <w:szCs w:val="28"/>
        </w:rPr>
        <w:t>заместителя главного инженера Горьковской железной дороги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A27">
        <w:rPr>
          <w:rStyle w:val="FontStyle17"/>
          <w:sz w:val="28"/>
          <w:szCs w:val="28"/>
        </w:rPr>
        <w:t xml:space="preserve">Романова А.В.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C7A27">
        <w:rPr>
          <w:rFonts w:ascii="Times New Roman" w:hAnsi="Times New Roman" w:cs="Times New Roman"/>
          <w:sz w:val="28"/>
          <w:szCs w:val="28"/>
        </w:rPr>
        <w:t>министра образования Кировской области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Рысевой О.Н.</w:t>
      </w:r>
      <w:r w:rsidRPr="00CC7A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сведению.</w:t>
      </w:r>
    </w:p>
    <w:p w:rsidR="00506314" w:rsidRPr="00CC7A27" w:rsidRDefault="00506314" w:rsidP="00CC7A27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Рекомендовать Кировскому линейному от</w:t>
      </w:r>
      <w:r w:rsidR="00C41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делу МВД России </w:t>
      </w:r>
      <w:r w:rsidR="00C41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транспорте, </w:t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Кировскому территориальному управлению Горьковской железной дороги </w:t>
      </w:r>
      <w:r w:rsidR="00C41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C41872" w:rsidRPr="00C41872">
        <w:rPr>
          <w:rFonts w:ascii="Times New Roman" w:hAnsi="Times New Roman" w:cs="Times New Roman"/>
          <w:b/>
          <w:sz w:val="28"/>
          <w:szCs w:val="28"/>
        </w:rPr>
        <w:t>филиал</w:t>
      </w:r>
      <w:r w:rsidR="00C41872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C41872" w:rsidRPr="00C41872">
        <w:rPr>
          <w:rFonts w:ascii="Times New Roman" w:hAnsi="Times New Roman" w:cs="Times New Roman"/>
          <w:b/>
          <w:sz w:val="28"/>
          <w:szCs w:val="28"/>
        </w:rPr>
        <w:t>ОАО «РЖД»</w:t>
      </w:r>
      <w:r w:rsidR="00C418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1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министерством образования Кировской области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комплекс профилактических мероприятий, направленных </w:t>
      </w:r>
      <w:proofErr w:type="gram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06314" w:rsidRPr="00CC7A27" w:rsidRDefault="00506314" w:rsidP="00CC7A27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Предупреждение детского непроизводственного травматизма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правонарушений, совершаемых несовершеннолетними на объектах транспортной инфраструктуры </w:t>
      </w:r>
      <w:r w:rsidRPr="00CC7A27">
        <w:rPr>
          <w:rFonts w:ascii="Times New Roman" w:hAnsi="Times New Roman" w:cs="Times New Roman"/>
          <w:sz w:val="28"/>
          <w:szCs w:val="28"/>
        </w:rPr>
        <w:t>Горьковской железной дороги – филиала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ОАО </w:t>
      </w:r>
      <w:r w:rsidR="002F245A">
        <w:rPr>
          <w:rFonts w:ascii="Times New Roman" w:hAnsi="Times New Roman" w:cs="Times New Roman"/>
          <w:spacing w:val="-2"/>
          <w:sz w:val="28"/>
          <w:szCs w:val="28"/>
        </w:rPr>
        <w:t>«РЖД</w:t>
      </w:r>
      <w:r w:rsidRPr="00CC7A27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314" w:rsidRPr="00CC7A27" w:rsidRDefault="00506314" w:rsidP="00CC7A27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Проведение разъяснительной работы в образовательных организациях Кировской области о безопасном поведении детей, подростков на объектах железнодорожного транспорта, ответственности за совершение транспортных правонарушений. </w:t>
      </w:r>
    </w:p>
    <w:p w:rsidR="00506314" w:rsidRPr="00CC7A27" w:rsidRDefault="00506314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 Рекомендовать Кировскому линейному отделу МВД России </w:t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транспорте, Кировскому территориальному управлению Горьковской железной дороги</w:t>
      </w:r>
      <w:r w:rsidR="00327792" w:rsidRPr="00327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792">
        <w:rPr>
          <w:rFonts w:ascii="Times New Roman" w:hAnsi="Times New Roman" w:cs="Times New Roman"/>
          <w:b/>
          <w:sz w:val="28"/>
          <w:szCs w:val="28"/>
        </w:rPr>
        <w:t xml:space="preserve">− </w:t>
      </w:r>
      <w:r w:rsidR="00327792" w:rsidRPr="00C41872">
        <w:rPr>
          <w:rFonts w:ascii="Times New Roman" w:hAnsi="Times New Roman" w:cs="Times New Roman"/>
          <w:b/>
          <w:sz w:val="28"/>
          <w:szCs w:val="28"/>
        </w:rPr>
        <w:t>филиал</w:t>
      </w:r>
      <w:r w:rsidR="00327792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327792" w:rsidRPr="00C41872">
        <w:rPr>
          <w:rFonts w:ascii="Times New Roman" w:hAnsi="Times New Roman" w:cs="Times New Roman"/>
          <w:b/>
          <w:sz w:val="28"/>
          <w:szCs w:val="28"/>
        </w:rPr>
        <w:t>ОАО «РЖД»</w:t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06314" w:rsidRPr="00CC7A27" w:rsidRDefault="00506314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A27">
        <w:rPr>
          <w:rFonts w:ascii="Times New Roman" w:hAnsi="Times New Roman" w:cs="Times New Roman"/>
          <w:sz w:val="28"/>
          <w:szCs w:val="28"/>
        </w:rPr>
        <w:t>Продолжить проведение профилактических мероприятий,</w:t>
      </w:r>
      <w:r w:rsidRPr="00CC7A27">
        <w:rPr>
          <w:sz w:val="28"/>
          <w:szCs w:val="28"/>
        </w:rPr>
        <w:t xml:space="preserve">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своевременное выявление и удаление с объектов железнодорожного транспорта детей, находящихся без присмотра родителей или лиц, их замещающих.</w:t>
      </w:r>
    </w:p>
    <w:p w:rsidR="00506314" w:rsidRPr="00CC7A27" w:rsidRDefault="00506314" w:rsidP="00CC7A27">
      <w:pPr>
        <w:pStyle w:val="Default"/>
        <w:spacing w:line="380" w:lineRule="exact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C7A27">
        <w:rPr>
          <w:rFonts w:eastAsia="Times New Roman"/>
          <w:b/>
          <w:sz w:val="28"/>
          <w:szCs w:val="28"/>
          <w:lang w:eastAsia="ru-RU"/>
        </w:rPr>
        <w:t>2.4. Министерству образования Кировской области, руководителям</w:t>
      </w:r>
      <w:r w:rsidRPr="00CC7A27">
        <w:rPr>
          <w:rFonts w:eastAsia="Times New Roman"/>
          <w:b/>
          <w:sz w:val="28"/>
          <w:szCs w:val="28"/>
          <w:lang w:eastAsia="ru-RU"/>
        </w:rPr>
        <w:br/>
        <w:t>образовательных учреждений</w:t>
      </w:r>
      <w:r w:rsidRPr="00CC7A27">
        <w:rPr>
          <w:rFonts w:eastAsia="Times New Roman"/>
          <w:sz w:val="28"/>
          <w:szCs w:val="28"/>
          <w:lang w:eastAsia="ru-RU"/>
        </w:rPr>
        <w:t xml:space="preserve"> </w:t>
      </w:r>
      <w:r w:rsidRPr="00CC7A27">
        <w:rPr>
          <w:rFonts w:eastAsia="Times New Roman"/>
          <w:b/>
          <w:sz w:val="28"/>
          <w:szCs w:val="28"/>
          <w:lang w:eastAsia="ru-RU"/>
        </w:rPr>
        <w:t>Кировской области</w:t>
      </w:r>
      <w:r w:rsidRPr="00CC7A27">
        <w:rPr>
          <w:rFonts w:eastAsia="Times New Roman"/>
          <w:sz w:val="28"/>
          <w:szCs w:val="28"/>
          <w:lang w:eastAsia="ru-RU"/>
        </w:rPr>
        <w:t xml:space="preserve">, расположенных </w:t>
      </w:r>
      <w:r w:rsidRPr="00CC7A27">
        <w:rPr>
          <w:rFonts w:eastAsia="Times New Roman"/>
          <w:sz w:val="28"/>
          <w:szCs w:val="28"/>
          <w:lang w:eastAsia="ru-RU"/>
        </w:rPr>
        <w:br/>
        <w:t xml:space="preserve">в непосредственной близости к зоне движения поездов: </w:t>
      </w:r>
    </w:p>
    <w:p w:rsidR="00506314" w:rsidRPr="00CC7A27" w:rsidRDefault="00506314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2.4.1. </w:t>
      </w:r>
      <w:proofErr w:type="gram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в рамках организации учебного процесса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внеурочной деятельности проведение профилактических мероприятий,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среди учащихся, так и среди их законных представителей,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обеспечению безопасности детей и подростков, предупреждению правонарушений несовершеннолетних на объектах железнодорожной инфраструктуры, уделив отдельное внимание профилактике противоправных деяний на критически важных и потенциально опасных объектах железнодорожного транспорта (повреждения, поджоги релейных шкафов). </w:t>
      </w:r>
      <w:proofErr w:type="gramEnd"/>
    </w:p>
    <w:p w:rsidR="00506314" w:rsidRPr="00CC7A27" w:rsidRDefault="00506314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Усилить информационно-просветительскую работу с родителями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профилактике детского травматизма и правонарушений, совершаемых несовершеннолетними на объектах железнодорожного транспорта через размещение информации профилактического характера на сайте министерства образования Кировской области и Института развития образования Кировской области.</w:t>
      </w:r>
    </w:p>
    <w:p w:rsidR="00506314" w:rsidRPr="00CC7A27" w:rsidRDefault="00506314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2.5. Рекомендовать главе муниципального образования </w:t>
      </w:r>
      <w:r w:rsidR="00C41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«город Киров»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Кировским территориальным управлением Горьковской железной дороги</w:t>
      </w:r>
      <w:r w:rsidR="00C41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1872" w:rsidRPr="00C41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− </w:t>
      </w:r>
      <w:r w:rsidR="00C41872" w:rsidRPr="00C41872">
        <w:rPr>
          <w:rFonts w:ascii="Times New Roman" w:hAnsi="Times New Roman" w:cs="Times New Roman"/>
          <w:b/>
          <w:sz w:val="28"/>
          <w:szCs w:val="28"/>
        </w:rPr>
        <w:t>филиалом ОАО «РЖД»</w:t>
      </w:r>
      <w:r w:rsidRPr="00C41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314" w:rsidRPr="00CC7A27" w:rsidRDefault="00506314" w:rsidP="00CC7A27">
      <w:pPr>
        <w:spacing w:after="0" w:line="380" w:lineRule="exact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предотвращения несанкционированных пешеходных переходов рассмотреть вопрос совместного обустройства санкционированного регулируемого пешеходного перехода через железнодорожные пути перегона Киров − </w:t>
      </w:r>
      <w:proofErr w:type="spell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Красносельский</w:t>
      </w:r>
      <w:proofErr w:type="spell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(слобода </w:t>
      </w:r>
      <w:proofErr w:type="spell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Корчемкино</w:t>
      </w:r>
      <w:proofErr w:type="spell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части оборудования пешеходной дорожки (тротуара)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остановки общественного транспорта «Слобода </w:t>
      </w:r>
      <w:proofErr w:type="spellStart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Корчемкино</w:t>
      </w:r>
      <w:proofErr w:type="spellEnd"/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указанного железнодорожного переезда.</w:t>
      </w:r>
    </w:p>
    <w:p w:rsidR="00506314" w:rsidRPr="00CC7A27" w:rsidRDefault="00506314" w:rsidP="00CC7A27">
      <w:pPr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принятых мерах по исполнению настоящего протокольного решения проинформировать межведомственную комиссию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Правительстве области по профилактике правонарушений в срок </w:t>
      </w:r>
      <w:r w:rsidRPr="00CC7A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30.12.2023.</w:t>
      </w:r>
    </w:p>
    <w:p w:rsidR="004B3FCC" w:rsidRPr="004B3FCC" w:rsidRDefault="004B3FCC" w:rsidP="004B3FCC">
      <w:pPr>
        <w:spacing w:before="720" w:after="0" w:line="240" w:lineRule="auto"/>
        <w:jc w:val="both"/>
        <w:rPr>
          <w:rFonts w:ascii="Times New Roman" w:hAnsi="Times New Roman" w:cs="Times New Roman"/>
        </w:rPr>
      </w:pPr>
      <w:r w:rsidRPr="004B3FCC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Pr="004B3FCC">
        <w:rPr>
          <w:rFonts w:ascii="Times New Roman" w:hAnsi="Times New Roman" w:cs="Times New Roman"/>
          <w:sz w:val="28"/>
          <w:szCs w:val="28"/>
        </w:rPr>
        <w:tab/>
      </w:r>
      <w:r w:rsidRPr="004B3FCC">
        <w:rPr>
          <w:rFonts w:ascii="Times New Roman" w:hAnsi="Times New Roman" w:cs="Times New Roman"/>
          <w:sz w:val="28"/>
          <w:szCs w:val="28"/>
        </w:rPr>
        <w:tab/>
      </w:r>
      <w:r w:rsidRPr="004B3FCC">
        <w:rPr>
          <w:rFonts w:ascii="Times New Roman" w:hAnsi="Times New Roman" w:cs="Times New Roman"/>
          <w:sz w:val="28"/>
          <w:szCs w:val="28"/>
        </w:rPr>
        <w:tab/>
      </w:r>
      <w:r w:rsidRPr="004B3FCC">
        <w:rPr>
          <w:rFonts w:ascii="Times New Roman" w:hAnsi="Times New Roman" w:cs="Times New Roman"/>
          <w:sz w:val="28"/>
          <w:szCs w:val="28"/>
        </w:rPr>
        <w:tab/>
      </w:r>
      <w:r w:rsidRPr="004B3FCC">
        <w:rPr>
          <w:rFonts w:ascii="Times New Roman" w:hAnsi="Times New Roman" w:cs="Times New Roman"/>
          <w:sz w:val="28"/>
          <w:szCs w:val="28"/>
        </w:rPr>
        <w:tab/>
        <w:t xml:space="preserve">                                  Т.Г. </w:t>
      </w:r>
      <w:proofErr w:type="spellStart"/>
      <w:r w:rsidRPr="004B3FCC">
        <w:rPr>
          <w:rFonts w:ascii="Times New Roman" w:hAnsi="Times New Roman" w:cs="Times New Roman"/>
          <w:sz w:val="28"/>
          <w:szCs w:val="28"/>
        </w:rPr>
        <w:t>Арндт</w:t>
      </w:r>
      <w:proofErr w:type="spellEnd"/>
    </w:p>
    <w:sectPr w:rsidR="004B3FCC" w:rsidRPr="004B3FCC" w:rsidSect="00EC4FD6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CBF" w:rsidRDefault="00964CBF" w:rsidP="005B3626">
      <w:pPr>
        <w:spacing w:after="0" w:line="240" w:lineRule="auto"/>
      </w:pPr>
      <w:r>
        <w:separator/>
      </w:r>
    </w:p>
  </w:endnote>
  <w:endnote w:type="continuationSeparator" w:id="0">
    <w:p w:rsidR="00964CBF" w:rsidRDefault="00964CBF" w:rsidP="005B3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CBF" w:rsidRDefault="00964CBF" w:rsidP="005B3626">
      <w:pPr>
        <w:spacing w:after="0" w:line="240" w:lineRule="auto"/>
      </w:pPr>
      <w:r>
        <w:separator/>
      </w:r>
    </w:p>
  </w:footnote>
  <w:footnote w:type="continuationSeparator" w:id="0">
    <w:p w:rsidR="00964CBF" w:rsidRDefault="00964CBF" w:rsidP="005B3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415162"/>
      <w:docPartObj>
        <w:docPartGallery w:val="Page Numbers (Top of Page)"/>
        <w:docPartUnique/>
      </w:docPartObj>
    </w:sdtPr>
    <w:sdtEndPr/>
    <w:sdtContent>
      <w:p w:rsidR="005B3626" w:rsidRDefault="005B3626" w:rsidP="005B36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1DC">
          <w:rPr>
            <w:noProof/>
          </w:rPr>
          <w:t>6</w:t>
        </w:r>
        <w:r>
          <w:fldChar w:fldCharType="end"/>
        </w:r>
      </w:p>
    </w:sdtContent>
  </w:sdt>
  <w:p w:rsidR="005B3626" w:rsidRDefault="005B36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50ED5"/>
    <w:multiLevelType w:val="multilevel"/>
    <w:tmpl w:val="41BC5012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">
    <w:nsid w:val="6CCA4D20"/>
    <w:multiLevelType w:val="hybridMultilevel"/>
    <w:tmpl w:val="588EA2B0"/>
    <w:lvl w:ilvl="0" w:tplc="AE9C2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94"/>
    <w:rsid w:val="00012327"/>
    <w:rsid w:val="000172DA"/>
    <w:rsid w:val="00031943"/>
    <w:rsid w:val="00032EED"/>
    <w:rsid w:val="0004723D"/>
    <w:rsid w:val="00051A59"/>
    <w:rsid w:val="00085ECC"/>
    <w:rsid w:val="000B449A"/>
    <w:rsid w:val="000C4009"/>
    <w:rsid w:val="000D2884"/>
    <w:rsid w:val="000E4667"/>
    <w:rsid w:val="000E4FE7"/>
    <w:rsid w:val="000E50AB"/>
    <w:rsid w:val="001035ED"/>
    <w:rsid w:val="00132E32"/>
    <w:rsid w:val="001553B3"/>
    <w:rsid w:val="0016745C"/>
    <w:rsid w:val="00173AE9"/>
    <w:rsid w:val="001A0659"/>
    <w:rsid w:val="001A4253"/>
    <w:rsid w:val="001B77E4"/>
    <w:rsid w:val="001D0269"/>
    <w:rsid w:val="0021598A"/>
    <w:rsid w:val="00217625"/>
    <w:rsid w:val="00220440"/>
    <w:rsid w:val="00226118"/>
    <w:rsid w:val="00271D3C"/>
    <w:rsid w:val="002722D9"/>
    <w:rsid w:val="0028057A"/>
    <w:rsid w:val="00290081"/>
    <w:rsid w:val="002E1674"/>
    <w:rsid w:val="002E495C"/>
    <w:rsid w:val="002F1C31"/>
    <w:rsid w:val="002F245A"/>
    <w:rsid w:val="002F533F"/>
    <w:rsid w:val="00301329"/>
    <w:rsid w:val="00303187"/>
    <w:rsid w:val="0031594A"/>
    <w:rsid w:val="00325A15"/>
    <w:rsid w:val="00327792"/>
    <w:rsid w:val="00327D44"/>
    <w:rsid w:val="00331CCA"/>
    <w:rsid w:val="00333A24"/>
    <w:rsid w:val="00343D23"/>
    <w:rsid w:val="00351A7F"/>
    <w:rsid w:val="00364C5F"/>
    <w:rsid w:val="00370BD4"/>
    <w:rsid w:val="003800CA"/>
    <w:rsid w:val="003A2D16"/>
    <w:rsid w:val="003A5658"/>
    <w:rsid w:val="003A7DAA"/>
    <w:rsid w:val="003B3CDC"/>
    <w:rsid w:val="003C4B47"/>
    <w:rsid w:val="003C59EE"/>
    <w:rsid w:val="003E4851"/>
    <w:rsid w:val="003F3313"/>
    <w:rsid w:val="003F697F"/>
    <w:rsid w:val="0040250F"/>
    <w:rsid w:val="00420085"/>
    <w:rsid w:val="004404C9"/>
    <w:rsid w:val="00446896"/>
    <w:rsid w:val="00450DA0"/>
    <w:rsid w:val="0045179E"/>
    <w:rsid w:val="00457EA9"/>
    <w:rsid w:val="004B3FCC"/>
    <w:rsid w:val="004C23DE"/>
    <w:rsid w:val="004C35F9"/>
    <w:rsid w:val="004C4633"/>
    <w:rsid w:val="004F0118"/>
    <w:rsid w:val="00506314"/>
    <w:rsid w:val="00547351"/>
    <w:rsid w:val="00572D8E"/>
    <w:rsid w:val="005813EB"/>
    <w:rsid w:val="00585651"/>
    <w:rsid w:val="00590650"/>
    <w:rsid w:val="005A2734"/>
    <w:rsid w:val="005A532E"/>
    <w:rsid w:val="005B1007"/>
    <w:rsid w:val="005B3626"/>
    <w:rsid w:val="005C6ED2"/>
    <w:rsid w:val="005D0A9E"/>
    <w:rsid w:val="005D6CD2"/>
    <w:rsid w:val="005D7FAE"/>
    <w:rsid w:val="005E6082"/>
    <w:rsid w:val="00606209"/>
    <w:rsid w:val="00607601"/>
    <w:rsid w:val="00622C8E"/>
    <w:rsid w:val="006378F8"/>
    <w:rsid w:val="00647321"/>
    <w:rsid w:val="006615C6"/>
    <w:rsid w:val="00691D96"/>
    <w:rsid w:val="00695CFC"/>
    <w:rsid w:val="006C0AD4"/>
    <w:rsid w:val="006D7036"/>
    <w:rsid w:val="006E7C73"/>
    <w:rsid w:val="00704433"/>
    <w:rsid w:val="007057D2"/>
    <w:rsid w:val="00707050"/>
    <w:rsid w:val="00720194"/>
    <w:rsid w:val="007218B7"/>
    <w:rsid w:val="007369E1"/>
    <w:rsid w:val="00742A69"/>
    <w:rsid w:val="00755879"/>
    <w:rsid w:val="007742FA"/>
    <w:rsid w:val="0079241F"/>
    <w:rsid w:val="007B249C"/>
    <w:rsid w:val="007C6D71"/>
    <w:rsid w:val="007E11DB"/>
    <w:rsid w:val="007F3023"/>
    <w:rsid w:val="008112E6"/>
    <w:rsid w:val="00811FED"/>
    <w:rsid w:val="00833FDC"/>
    <w:rsid w:val="008526C6"/>
    <w:rsid w:val="00862C3D"/>
    <w:rsid w:val="00887649"/>
    <w:rsid w:val="008F14F1"/>
    <w:rsid w:val="00921D0B"/>
    <w:rsid w:val="0092544E"/>
    <w:rsid w:val="00925865"/>
    <w:rsid w:val="00934042"/>
    <w:rsid w:val="009346CD"/>
    <w:rsid w:val="00951D91"/>
    <w:rsid w:val="009533AA"/>
    <w:rsid w:val="00964CBF"/>
    <w:rsid w:val="00995F64"/>
    <w:rsid w:val="009976D9"/>
    <w:rsid w:val="009A3257"/>
    <w:rsid w:val="009B36BE"/>
    <w:rsid w:val="009E5874"/>
    <w:rsid w:val="00A068ED"/>
    <w:rsid w:val="00A13C4D"/>
    <w:rsid w:val="00A170FE"/>
    <w:rsid w:val="00A178EE"/>
    <w:rsid w:val="00A21B70"/>
    <w:rsid w:val="00A3218C"/>
    <w:rsid w:val="00A41287"/>
    <w:rsid w:val="00A4289D"/>
    <w:rsid w:val="00A4533A"/>
    <w:rsid w:val="00A51986"/>
    <w:rsid w:val="00A527E0"/>
    <w:rsid w:val="00A753CE"/>
    <w:rsid w:val="00A861EB"/>
    <w:rsid w:val="00A91192"/>
    <w:rsid w:val="00AB3CCE"/>
    <w:rsid w:val="00AE01BC"/>
    <w:rsid w:val="00AE51FA"/>
    <w:rsid w:val="00AF0797"/>
    <w:rsid w:val="00AF530A"/>
    <w:rsid w:val="00AF5BC2"/>
    <w:rsid w:val="00B10B6B"/>
    <w:rsid w:val="00B15FF8"/>
    <w:rsid w:val="00B558CF"/>
    <w:rsid w:val="00B67134"/>
    <w:rsid w:val="00B82E40"/>
    <w:rsid w:val="00B86DAF"/>
    <w:rsid w:val="00BC03CC"/>
    <w:rsid w:val="00BC3DB9"/>
    <w:rsid w:val="00BC56E2"/>
    <w:rsid w:val="00BE17FA"/>
    <w:rsid w:val="00BE7C43"/>
    <w:rsid w:val="00C13D0C"/>
    <w:rsid w:val="00C2115C"/>
    <w:rsid w:val="00C41872"/>
    <w:rsid w:val="00C441DC"/>
    <w:rsid w:val="00C45024"/>
    <w:rsid w:val="00C50537"/>
    <w:rsid w:val="00C51C5D"/>
    <w:rsid w:val="00C72F98"/>
    <w:rsid w:val="00C828E9"/>
    <w:rsid w:val="00C93694"/>
    <w:rsid w:val="00CA0699"/>
    <w:rsid w:val="00CA1A9D"/>
    <w:rsid w:val="00CA2C01"/>
    <w:rsid w:val="00CA2D18"/>
    <w:rsid w:val="00CB099A"/>
    <w:rsid w:val="00CC66D9"/>
    <w:rsid w:val="00CC7A27"/>
    <w:rsid w:val="00CE0073"/>
    <w:rsid w:val="00CE2347"/>
    <w:rsid w:val="00D26BFC"/>
    <w:rsid w:val="00D34D98"/>
    <w:rsid w:val="00D35DE8"/>
    <w:rsid w:val="00D41F88"/>
    <w:rsid w:val="00D45DC4"/>
    <w:rsid w:val="00D63CE8"/>
    <w:rsid w:val="00D6664D"/>
    <w:rsid w:val="00D6713E"/>
    <w:rsid w:val="00D77712"/>
    <w:rsid w:val="00D85177"/>
    <w:rsid w:val="00DA332E"/>
    <w:rsid w:val="00DA7EF5"/>
    <w:rsid w:val="00DB4DFA"/>
    <w:rsid w:val="00DB5BFD"/>
    <w:rsid w:val="00DB6780"/>
    <w:rsid w:val="00DC6C82"/>
    <w:rsid w:val="00DD2E2D"/>
    <w:rsid w:val="00DD469C"/>
    <w:rsid w:val="00DE1189"/>
    <w:rsid w:val="00DE69F2"/>
    <w:rsid w:val="00DF742D"/>
    <w:rsid w:val="00E022E3"/>
    <w:rsid w:val="00E13FDD"/>
    <w:rsid w:val="00E26E62"/>
    <w:rsid w:val="00E27418"/>
    <w:rsid w:val="00E34A66"/>
    <w:rsid w:val="00E44AE2"/>
    <w:rsid w:val="00E500D6"/>
    <w:rsid w:val="00E562C5"/>
    <w:rsid w:val="00E6523F"/>
    <w:rsid w:val="00E75F01"/>
    <w:rsid w:val="00EB460C"/>
    <w:rsid w:val="00EC4FD6"/>
    <w:rsid w:val="00ED2035"/>
    <w:rsid w:val="00ED73DA"/>
    <w:rsid w:val="00EF5C03"/>
    <w:rsid w:val="00EF7C8E"/>
    <w:rsid w:val="00F0516B"/>
    <w:rsid w:val="00F1556C"/>
    <w:rsid w:val="00F2260C"/>
    <w:rsid w:val="00F31C6D"/>
    <w:rsid w:val="00F428C8"/>
    <w:rsid w:val="00F4365D"/>
    <w:rsid w:val="00F4726F"/>
    <w:rsid w:val="00F51E64"/>
    <w:rsid w:val="00F630C8"/>
    <w:rsid w:val="00F86B41"/>
    <w:rsid w:val="00FB2163"/>
    <w:rsid w:val="00FC7D86"/>
    <w:rsid w:val="00FD076E"/>
    <w:rsid w:val="00FD4027"/>
    <w:rsid w:val="00FE4C54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58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80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7A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A527E0"/>
    <w:rPr>
      <w:rFonts w:ascii="Times New Roman" w:hAnsi="Times New Roman" w:cs="Times New Roman" w:hint="default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B3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626"/>
  </w:style>
  <w:style w:type="paragraph" w:styleId="a7">
    <w:name w:val="footer"/>
    <w:basedOn w:val="a"/>
    <w:link w:val="a8"/>
    <w:uiPriority w:val="99"/>
    <w:unhideWhenUsed/>
    <w:rsid w:val="005B3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626"/>
  </w:style>
  <w:style w:type="paragraph" w:customStyle="1" w:styleId="a9">
    <w:name w:val="адресат"/>
    <w:basedOn w:val="a"/>
    <w:rsid w:val="004B3FCC"/>
    <w:pPr>
      <w:spacing w:after="0" w:line="240" w:lineRule="auto"/>
      <w:ind w:left="538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5813E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5813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813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1 без отступа"/>
    <w:basedOn w:val="a"/>
    <w:uiPriority w:val="99"/>
    <w:rsid w:val="005813EB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qFormat/>
    <w:rsid w:val="00220440"/>
    <w:pPr>
      <w:suppressAutoHyphens/>
      <w:spacing w:after="160" w:line="252" w:lineRule="auto"/>
    </w:pPr>
    <w:rPr>
      <w:rFonts w:ascii="Calibri" w:eastAsia="Calibri" w:hAnsi="Calibri" w:cs="Tahoma"/>
      <w:sz w:val="36"/>
    </w:rPr>
  </w:style>
  <w:style w:type="character" w:customStyle="1" w:styleId="FontStyle17">
    <w:name w:val="Font Style17"/>
    <w:uiPriority w:val="99"/>
    <w:rsid w:val="00506314"/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58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80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7A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A527E0"/>
    <w:rPr>
      <w:rFonts w:ascii="Times New Roman" w:hAnsi="Times New Roman" w:cs="Times New Roman" w:hint="default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B3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626"/>
  </w:style>
  <w:style w:type="paragraph" w:styleId="a7">
    <w:name w:val="footer"/>
    <w:basedOn w:val="a"/>
    <w:link w:val="a8"/>
    <w:uiPriority w:val="99"/>
    <w:unhideWhenUsed/>
    <w:rsid w:val="005B3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626"/>
  </w:style>
  <w:style w:type="paragraph" w:customStyle="1" w:styleId="a9">
    <w:name w:val="адресат"/>
    <w:basedOn w:val="a"/>
    <w:rsid w:val="004B3FCC"/>
    <w:pPr>
      <w:spacing w:after="0" w:line="240" w:lineRule="auto"/>
      <w:ind w:left="538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5813E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5813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813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1 без отступа"/>
    <w:basedOn w:val="a"/>
    <w:uiPriority w:val="99"/>
    <w:rsid w:val="005813EB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qFormat/>
    <w:rsid w:val="00220440"/>
    <w:pPr>
      <w:suppressAutoHyphens/>
      <w:spacing w:after="160" w:line="252" w:lineRule="auto"/>
    </w:pPr>
    <w:rPr>
      <w:rFonts w:ascii="Calibri" w:eastAsia="Calibri" w:hAnsi="Calibri" w:cs="Tahoma"/>
      <w:sz w:val="36"/>
    </w:rPr>
  </w:style>
  <w:style w:type="character" w:customStyle="1" w:styleId="FontStyle17">
    <w:name w:val="Font Style17"/>
    <w:uiPriority w:val="99"/>
    <w:rsid w:val="00506314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Арндт</dc:creator>
  <cp:lastModifiedBy>Татьяна Г. Арндт</cp:lastModifiedBy>
  <cp:revision>36</cp:revision>
  <cp:lastPrinted>2023-06-28T06:38:00Z</cp:lastPrinted>
  <dcterms:created xsi:type="dcterms:W3CDTF">2022-09-29T12:41:00Z</dcterms:created>
  <dcterms:modified xsi:type="dcterms:W3CDTF">2023-06-28T06:44:00Z</dcterms:modified>
</cp:coreProperties>
</file>