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38" w:rsidRPr="00750A23" w:rsidRDefault="0044575E" w:rsidP="0044575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A23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652C1A" w:rsidRPr="00750A23" w:rsidRDefault="00701338" w:rsidP="0044575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0A23">
        <w:rPr>
          <w:rFonts w:ascii="Times New Roman" w:hAnsi="Times New Roman" w:cs="Times New Roman"/>
          <w:sz w:val="28"/>
          <w:szCs w:val="28"/>
        </w:rPr>
        <w:t>членов</w:t>
      </w:r>
      <w:r w:rsidRPr="00750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2C1A" w:rsidRPr="00750A23">
        <w:rPr>
          <w:rFonts w:ascii="Times New Roman" w:hAnsi="Times New Roman" w:cs="Times New Roman"/>
          <w:sz w:val="28"/>
          <w:szCs w:val="28"/>
        </w:rPr>
        <w:t xml:space="preserve"> </w:t>
      </w:r>
      <w:r w:rsidR="00AC41C3" w:rsidRPr="00750A23">
        <w:rPr>
          <w:rFonts w:ascii="Times New Roman" w:hAnsi="Times New Roman" w:cs="Times New Roman"/>
          <w:sz w:val="28"/>
          <w:szCs w:val="28"/>
        </w:rPr>
        <w:t xml:space="preserve">межведомственной комиссии при Правительстве </w:t>
      </w:r>
      <w:r w:rsidR="00652C1A" w:rsidRPr="00750A23">
        <w:rPr>
          <w:rFonts w:ascii="Times New Roman" w:hAnsi="Times New Roman" w:cs="Times New Roman"/>
          <w:sz w:val="28"/>
          <w:szCs w:val="28"/>
        </w:rPr>
        <w:t>области</w:t>
      </w:r>
      <w:r w:rsidR="00AC41C3" w:rsidRPr="00750A23">
        <w:rPr>
          <w:rFonts w:ascii="Times New Roman" w:hAnsi="Times New Roman" w:cs="Times New Roman"/>
          <w:sz w:val="28"/>
          <w:szCs w:val="28"/>
        </w:rPr>
        <w:t xml:space="preserve"> </w:t>
      </w:r>
      <w:r w:rsidR="0093767F">
        <w:rPr>
          <w:rFonts w:ascii="Times New Roman" w:hAnsi="Times New Roman" w:cs="Times New Roman"/>
          <w:sz w:val="28"/>
          <w:szCs w:val="28"/>
        </w:rPr>
        <w:br/>
      </w:r>
      <w:r w:rsidR="00AC41C3" w:rsidRPr="00750A23"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  <w:r w:rsidR="00041DFC" w:rsidRPr="00750A23">
        <w:rPr>
          <w:rFonts w:ascii="Times New Roman" w:hAnsi="Times New Roman" w:cs="Times New Roman"/>
          <w:sz w:val="28"/>
          <w:szCs w:val="28"/>
        </w:rPr>
        <w:t xml:space="preserve"> </w:t>
      </w:r>
      <w:r w:rsidR="009376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AE3" w:rsidRPr="00750A23" w:rsidRDefault="00C82AE3" w:rsidP="0044575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41C3" w:rsidRPr="00750A23" w:rsidRDefault="00AC41C3" w:rsidP="00E34C40">
      <w:pPr>
        <w:spacing w:after="0" w:line="240" w:lineRule="auto"/>
        <w:contextualSpacing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26"/>
        <w:gridCol w:w="6520"/>
      </w:tblGrid>
      <w:tr w:rsidR="00DB03A7" w:rsidRPr="00750A23" w:rsidTr="005958F2">
        <w:trPr>
          <w:trHeight w:val="952"/>
        </w:trPr>
        <w:tc>
          <w:tcPr>
            <w:tcW w:w="2835" w:type="dxa"/>
          </w:tcPr>
          <w:p w:rsidR="00F25167" w:rsidRPr="00750A23" w:rsidRDefault="00F25167" w:rsidP="00F25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</w:p>
          <w:p w:rsidR="00DB03A7" w:rsidRPr="00750A23" w:rsidRDefault="00F25167" w:rsidP="00F25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426" w:type="dxa"/>
          </w:tcPr>
          <w:p w:rsidR="00DB03A7" w:rsidRPr="00750A23" w:rsidRDefault="00DB03A7" w:rsidP="00F25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DB03A7" w:rsidRPr="00750A23" w:rsidRDefault="00F25167" w:rsidP="00F25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администрации Губернатора </w:t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br/>
              <w:t>и Правительства Кировской области, председатель комиссии</w:t>
            </w:r>
          </w:p>
        </w:tc>
      </w:tr>
      <w:tr w:rsidR="00304DA4" w:rsidRPr="00750A23" w:rsidTr="0093767F">
        <w:trPr>
          <w:trHeight w:val="946"/>
        </w:trPr>
        <w:tc>
          <w:tcPr>
            <w:tcW w:w="2835" w:type="dxa"/>
          </w:tcPr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САВЕЛЬЕВ</w:t>
            </w:r>
          </w:p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Андрей Сергеевич</w:t>
            </w:r>
          </w:p>
        </w:tc>
        <w:tc>
          <w:tcPr>
            <w:tcW w:w="426" w:type="dxa"/>
          </w:tcPr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EB052B" w:rsidRPr="00750A23" w:rsidRDefault="00EB052B" w:rsidP="00BD50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первый заместитель руководителя администрации Губернатора и Правительства Кировской области, заместитель председателя</w:t>
            </w:r>
            <w:r w:rsidR="00E5365C"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296799" w:rsidRPr="00750A23" w:rsidTr="005958F2">
        <w:trPr>
          <w:trHeight w:val="1068"/>
        </w:trPr>
        <w:tc>
          <w:tcPr>
            <w:tcW w:w="2835" w:type="dxa"/>
          </w:tcPr>
          <w:p w:rsidR="00296799" w:rsidRPr="00750A23" w:rsidRDefault="00296799" w:rsidP="00296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ВДОВКИН</w:t>
            </w:r>
          </w:p>
          <w:p w:rsidR="00296799" w:rsidRPr="00750A23" w:rsidRDefault="00296799" w:rsidP="00296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426" w:type="dxa"/>
          </w:tcPr>
          <w:p w:rsidR="00296799" w:rsidRPr="00750A23" w:rsidRDefault="00296799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296799" w:rsidRPr="00750A23" w:rsidRDefault="00296799" w:rsidP="00BD50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Министерства внутренних дел Российской Федерации</w:t>
            </w:r>
            <w:proofErr w:type="gramEnd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 по Кировской области – начальник полиции, заместителем председателя комиссии </w:t>
            </w:r>
            <w:r w:rsidR="00BD507B" w:rsidRPr="00750A2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1A3A9A" w:rsidRPr="00750A23" w:rsidTr="005958F2">
        <w:trPr>
          <w:trHeight w:val="952"/>
        </w:trPr>
        <w:tc>
          <w:tcPr>
            <w:tcW w:w="2835" w:type="dxa"/>
          </w:tcPr>
          <w:p w:rsidR="001A3A9A" w:rsidRPr="00750A23" w:rsidRDefault="003E3D2A" w:rsidP="001A3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ЗАЙЦЕВ</w:t>
            </w:r>
          </w:p>
          <w:p w:rsidR="001A3A9A" w:rsidRPr="00750A23" w:rsidRDefault="001A3A9A" w:rsidP="001A3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  <w:p w:rsidR="001A3A9A" w:rsidRPr="00750A23" w:rsidRDefault="001A3A9A" w:rsidP="001A3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</w:tc>
        <w:tc>
          <w:tcPr>
            <w:tcW w:w="426" w:type="dxa"/>
          </w:tcPr>
          <w:p w:rsidR="001A3A9A" w:rsidRPr="00750A23" w:rsidRDefault="001A3A9A" w:rsidP="0033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1A3A9A" w:rsidRPr="00750A23" w:rsidRDefault="001A3A9A" w:rsidP="001A3A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взаимодействию </w:t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правоохранительными органами </w:t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военнослужащими администрации Губернатора </w:t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Правительства Кировской области,  заместитель председателя комиссии                                                                     </w:t>
            </w:r>
          </w:p>
        </w:tc>
      </w:tr>
      <w:tr w:rsidR="00DB03A7" w:rsidRPr="00750A23" w:rsidTr="005958F2">
        <w:tc>
          <w:tcPr>
            <w:tcW w:w="2835" w:type="dxa"/>
          </w:tcPr>
          <w:p w:rsidR="00DB03A7" w:rsidRPr="00750A23" w:rsidRDefault="00DB03A7" w:rsidP="00337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БАРМИН</w:t>
            </w:r>
          </w:p>
          <w:p w:rsidR="00DB03A7" w:rsidRPr="00750A23" w:rsidRDefault="00DB03A7" w:rsidP="00337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Константин Васильевич</w:t>
            </w:r>
          </w:p>
        </w:tc>
        <w:tc>
          <w:tcPr>
            <w:tcW w:w="426" w:type="dxa"/>
          </w:tcPr>
          <w:p w:rsidR="00DB03A7" w:rsidRPr="00750A23" w:rsidRDefault="00DB03A7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DB03A7" w:rsidRPr="00750A23" w:rsidRDefault="00DB03A7" w:rsidP="00865B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− начальник управления надзорной деятельности и профилактической работы (по согласованию)</w:t>
            </w:r>
          </w:p>
        </w:tc>
        <w:bookmarkStart w:id="0" w:name="_GoBack"/>
        <w:bookmarkEnd w:id="0"/>
      </w:tr>
      <w:tr w:rsidR="00304DA4" w:rsidRPr="00750A23" w:rsidTr="005958F2">
        <w:tc>
          <w:tcPr>
            <w:tcW w:w="2835" w:type="dxa"/>
          </w:tcPr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БАСАРЫГИНА</w:t>
            </w:r>
          </w:p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Любовь Александровна</w:t>
            </w:r>
          </w:p>
          <w:p w:rsidR="00EB052B" w:rsidRPr="00750A23" w:rsidRDefault="00EB052B" w:rsidP="00337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EB052B" w:rsidRPr="00750A23" w:rsidRDefault="00EB052B" w:rsidP="00EB05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Управления Федеральной службы по надзору в сфере защиты прав потребителей и благополучия человека по Кировской области (по согласованию)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EB0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КАЗАКОВ</w:t>
            </w:r>
          </w:p>
          <w:p w:rsidR="005958F2" w:rsidRPr="00750A23" w:rsidRDefault="005958F2" w:rsidP="00EB0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Павел Леонидович</w:t>
            </w:r>
          </w:p>
        </w:tc>
        <w:tc>
          <w:tcPr>
            <w:tcW w:w="426" w:type="dxa"/>
          </w:tcPr>
          <w:p w:rsidR="005958F2" w:rsidRPr="00750A23" w:rsidRDefault="005958F2" w:rsidP="00EB0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EB0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здравоохранения Кировской области</w:t>
            </w:r>
          </w:p>
        </w:tc>
      </w:tr>
      <w:tr w:rsidR="00750A23" w:rsidRPr="00750A23" w:rsidTr="005958F2">
        <w:tc>
          <w:tcPr>
            <w:tcW w:w="2835" w:type="dxa"/>
          </w:tcPr>
          <w:p w:rsidR="00750A23" w:rsidRPr="00750A23" w:rsidRDefault="00750A23" w:rsidP="0093767F">
            <w:pPr>
              <w:tabs>
                <w:tab w:val="left" w:pos="211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КАЗАРИНОВА</w:t>
            </w:r>
          </w:p>
          <w:p w:rsidR="00750A23" w:rsidRPr="00750A23" w:rsidRDefault="00750A23" w:rsidP="0093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426" w:type="dxa"/>
          </w:tcPr>
          <w:p w:rsidR="00750A23" w:rsidRPr="00750A23" w:rsidRDefault="00750A23" w:rsidP="00EB0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:rsidR="00750A23" w:rsidRPr="00750A23" w:rsidRDefault="00750A23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министра образования Кировской области 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КОЩЕЕВ</w:t>
            </w:r>
          </w:p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Николай Витальевич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Кировской области </w:t>
            </w:r>
            <w:r w:rsidR="009376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</w:tc>
      </w:tr>
      <w:tr w:rsidR="00986AD1" w:rsidRPr="00750A23" w:rsidTr="005958F2">
        <w:tc>
          <w:tcPr>
            <w:tcW w:w="2835" w:type="dxa"/>
          </w:tcPr>
          <w:p w:rsidR="00C52728" w:rsidRPr="00750A23" w:rsidRDefault="00C52728" w:rsidP="00C52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КОПЫЛОВА</w:t>
            </w:r>
          </w:p>
          <w:p w:rsidR="005958F2" w:rsidRPr="00750A23" w:rsidRDefault="00C52728" w:rsidP="00C52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964730" w:rsidRPr="00D45036" w:rsidRDefault="00D45036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5036">
              <w:rPr>
                <w:rFonts w:ascii="Times New Roman" w:hAnsi="Times New Roman" w:cs="Times New Roman"/>
                <w:i/>
                <w:sz w:val="28"/>
                <w:szCs w:val="28"/>
              </w:rPr>
              <w:t>(будет подготовлен проект постановления Правительства</w:t>
            </w:r>
            <w:r w:rsidR="0093767F" w:rsidRPr="00D450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Кировской области</w:t>
            </w:r>
            <w:r w:rsidRPr="00D450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 изменении члена комиссии)</w:t>
            </w:r>
          </w:p>
        </w:tc>
      </w:tr>
      <w:tr w:rsidR="00750A23" w:rsidRPr="00750A23" w:rsidTr="0093767F">
        <w:trPr>
          <w:trHeight w:val="18"/>
        </w:trPr>
        <w:tc>
          <w:tcPr>
            <w:tcW w:w="2835" w:type="dxa"/>
          </w:tcPr>
          <w:p w:rsidR="00750A23" w:rsidRPr="00750A23" w:rsidRDefault="00750A23" w:rsidP="009376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МАГОСИМЬЯНОВА</w:t>
            </w:r>
          </w:p>
          <w:p w:rsidR="00750A23" w:rsidRPr="00750A23" w:rsidRDefault="00750A23" w:rsidP="0093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Эльвира </w:t>
            </w:r>
            <w:proofErr w:type="spellStart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Филидоровна</w:t>
            </w:r>
            <w:proofErr w:type="spellEnd"/>
          </w:p>
        </w:tc>
        <w:tc>
          <w:tcPr>
            <w:tcW w:w="426" w:type="dxa"/>
          </w:tcPr>
          <w:p w:rsidR="00750A23" w:rsidRPr="00750A23" w:rsidRDefault="00750A23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750A23" w:rsidRPr="00750A23" w:rsidRDefault="00750A23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- начальник отдела государственных программ и проектов в сфере культуры министерства культуры Кировской области 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333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</w:p>
          <w:p w:rsidR="005958F2" w:rsidRPr="00750A23" w:rsidRDefault="005958F2" w:rsidP="0033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Ирина Геннадьевна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Законодательного Собрания Кировской области седьмого созыва </w:t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(по согласованию) 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1A3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НОВИКОВА</w:t>
            </w:r>
          </w:p>
          <w:p w:rsidR="005958F2" w:rsidRPr="00750A23" w:rsidRDefault="005958F2" w:rsidP="001A3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426" w:type="dxa"/>
          </w:tcPr>
          <w:p w:rsidR="005958F2" w:rsidRPr="00750A23" w:rsidRDefault="005958F2" w:rsidP="00776EDA">
            <w:pPr>
              <w:tabs>
                <w:tab w:val="left" w:pos="6990"/>
              </w:tabs>
              <w:spacing w:line="360" w:lineRule="auto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молодежной политики Кировской области </w:t>
            </w:r>
          </w:p>
        </w:tc>
      </w:tr>
      <w:tr w:rsidR="00750A23" w:rsidRPr="00750A23" w:rsidTr="005958F2">
        <w:tc>
          <w:tcPr>
            <w:tcW w:w="2835" w:type="dxa"/>
          </w:tcPr>
          <w:p w:rsidR="00750A23" w:rsidRPr="00750A23" w:rsidRDefault="00750A23" w:rsidP="009376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НЫРКОВ</w:t>
            </w:r>
          </w:p>
          <w:p w:rsidR="00750A23" w:rsidRPr="00750A23" w:rsidRDefault="00750A23" w:rsidP="009376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Андрей Сергеевич</w:t>
            </w:r>
          </w:p>
        </w:tc>
        <w:tc>
          <w:tcPr>
            <w:tcW w:w="426" w:type="dxa"/>
          </w:tcPr>
          <w:p w:rsidR="00750A23" w:rsidRPr="00750A23" w:rsidRDefault="00750A23" w:rsidP="00776EDA">
            <w:pPr>
              <w:tabs>
                <w:tab w:val="left" w:pos="69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:rsidR="00750A23" w:rsidRPr="00750A23" w:rsidRDefault="00750A23" w:rsidP="001A3A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председатель Кировской региональной общественной организации ветеранов специальной военной операции</w:t>
            </w:r>
            <w:r w:rsidRPr="00750A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  </w:t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958F2" w:rsidRPr="00750A23" w:rsidTr="005958F2">
        <w:trPr>
          <w:trHeight w:val="848"/>
        </w:trPr>
        <w:tc>
          <w:tcPr>
            <w:tcW w:w="2835" w:type="dxa"/>
          </w:tcPr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ОКУЛОВ </w:t>
            </w:r>
          </w:p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Сергей Вячеславович</w:t>
            </w:r>
          </w:p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958F2" w:rsidRPr="00750A23" w:rsidRDefault="005958F2" w:rsidP="00776ED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333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Федеральной службы войск национальной гвардии Российской Федерации</w:t>
            </w:r>
            <w:proofErr w:type="gramEnd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 по Кировской области (по согласованию)</w:t>
            </w:r>
          </w:p>
        </w:tc>
      </w:tr>
      <w:tr w:rsidR="005958F2" w:rsidRPr="00750A23" w:rsidTr="005958F2">
        <w:trPr>
          <w:trHeight w:val="848"/>
        </w:trPr>
        <w:tc>
          <w:tcPr>
            <w:tcW w:w="2835" w:type="dxa"/>
          </w:tcPr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ПАНОВ </w:t>
            </w:r>
          </w:p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Александр Георгиевич</w:t>
            </w:r>
          </w:p>
        </w:tc>
        <w:tc>
          <w:tcPr>
            <w:tcW w:w="426" w:type="dxa"/>
          </w:tcPr>
          <w:p w:rsidR="005958F2" w:rsidRPr="00750A23" w:rsidRDefault="005958F2" w:rsidP="002366A9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2366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человека в Кировской области (по согласованию)</w:t>
            </w:r>
          </w:p>
          <w:p w:rsidR="005958F2" w:rsidRPr="00750A23" w:rsidRDefault="005958F2" w:rsidP="002366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ПЕТРОВ</w:t>
            </w:r>
          </w:p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Денис Валерьевич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полиции (по охране общественного порядка) Кировского линейного отдела Министерства внутренних дел Российской Федерации на транспорте (по согласованию) </w:t>
            </w:r>
          </w:p>
        </w:tc>
      </w:tr>
      <w:tr w:rsidR="005958F2" w:rsidRPr="00750A23" w:rsidTr="0093767F">
        <w:trPr>
          <w:trHeight w:val="985"/>
        </w:trPr>
        <w:tc>
          <w:tcPr>
            <w:tcW w:w="2835" w:type="dxa"/>
          </w:tcPr>
          <w:p w:rsidR="005958F2" w:rsidRPr="00750A23" w:rsidRDefault="005958F2" w:rsidP="0033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ПУХОВ</w:t>
            </w:r>
          </w:p>
          <w:p w:rsidR="005958F2" w:rsidRPr="00750A23" w:rsidRDefault="005958F2" w:rsidP="0033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5958F2" w:rsidRPr="00750A23" w:rsidRDefault="005958F2" w:rsidP="0033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отдела Управления Федеральной службы безопасности Российской Федерации</w:t>
            </w:r>
            <w:proofErr w:type="gramEnd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 по Кировской области (по согласованию)  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33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СОЗОНТОВА </w:t>
            </w:r>
          </w:p>
          <w:p w:rsidR="005958F2" w:rsidRPr="00750A23" w:rsidRDefault="005958F2" w:rsidP="0033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внутренней политики Кировской области 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СУЛИК</w:t>
            </w:r>
          </w:p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426" w:type="dxa"/>
          </w:tcPr>
          <w:p w:rsidR="005958F2" w:rsidRPr="00750A23" w:rsidRDefault="005958F2" w:rsidP="00776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5958F2" w:rsidRPr="00750A23" w:rsidRDefault="005958F2" w:rsidP="00706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министр спорта Кировской области</w:t>
            </w:r>
          </w:p>
        </w:tc>
      </w:tr>
      <w:tr w:rsidR="00750A23" w:rsidRPr="00750A23" w:rsidTr="005958F2">
        <w:tc>
          <w:tcPr>
            <w:tcW w:w="2835" w:type="dxa"/>
          </w:tcPr>
          <w:p w:rsidR="00750A23" w:rsidRPr="00750A23" w:rsidRDefault="00750A23" w:rsidP="009376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ХОДЫРЕВ</w:t>
            </w:r>
          </w:p>
          <w:p w:rsidR="00750A23" w:rsidRPr="00750A23" w:rsidRDefault="00750A23" w:rsidP="0093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426" w:type="dxa"/>
          </w:tcPr>
          <w:p w:rsidR="00750A23" w:rsidRPr="00750A23" w:rsidRDefault="00750A23" w:rsidP="00776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750A23" w:rsidRPr="00750A23" w:rsidRDefault="00750A23" w:rsidP="00706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полиции (по охране общественного порядка) Управления Министерства внутренних дел Российской Федерации </w:t>
            </w:r>
            <w:r w:rsidR="009376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по Кировской области (по согласованию)</w:t>
            </w:r>
          </w:p>
        </w:tc>
      </w:tr>
      <w:tr w:rsidR="00706020" w:rsidRPr="00750A23" w:rsidTr="005958F2">
        <w:tc>
          <w:tcPr>
            <w:tcW w:w="2835" w:type="dxa"/>
          </w:tcPr>
          <w:p w:rsidR="00706020" w:rsidRPr="00750A23" w:rsidRDefault="00706020" w:rsidP="007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ЧЕРЕПАНОВА</w:t>
            </w:r>
          </w:p>
          <w:p w:rsidR="00706020" w:rsidRPr="00750A23" w:rsidRDefault="00706020" w:rsidP="007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  <w:p w:rsidR="00706020" w:rsidRPr="00750A23" w:rsidRDefault="00706020" w:rsidP="00706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06020" w:rsidRPr="00750A23" w:rsidRDefault="00706020" w:rsidP="00776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706020" w:rsidRPr="00750A23" w:rsidRDefault="00706020" w:rsidP="00776E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Федеральной службы исполнения наказаний</w:t>
            </w:r>
            <w:proofErr w:type="gramEnd"/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 по Кировской области (по согласованию)</w:t>
            </w:r>
          </w:p>
        </w:tc>
      </w:tr>
      <w:tr w:rsidR="005958F2" w:rsidRPr="00750A23" w:rsidTr="005958F2">
        <w:tc>
          <w:tcPr>
            <w:tcW w:w="2835" w:type="dxa"/>
          </w:tcPr>
          <w:p w:rsidR="005958F2" w:rsidRPr="00750A23" w:rsidRDefault="005958F2" w:rsidP="00977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ШУЛЯТЬЕВА</w:t>
            </w:r>
          </w:p>
          <w:p w:rsidR="005958F2" w:rsidRPr="00750A23" w:rsidRDefault="005958F2" w:rsidP="00977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426" w:type="dxa"/>
          </w:tcPr>
          <w:p w:rsidR="005958F2" w:rsidRPr="00750A23" w:rsidRDefault="005958F2" w:rsidP="00865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shd w:val="clear" w:color="auto" w:fill="FFFFFF" w:themeFill="background1"/>
          </w:tcPr>
          <w:p w:rsidR="0093767F" w:rsidRPr="00750A23" w:rsidRDefault="005958F2" w:rsidP="009376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A23">
              <w:rPr>
                <w:rFonts w:ascii="Times New Roman" w:hAnsi="Times New Roman" w:cs="Times New Roman"/>
                <w:sz w:val="28"/>
                <w:szCs w:val="28"/>
              </w:rPr>
              <w:t xml:space="preserve">министр социального развития Кировской области </w:t>
            </w:r>
          </w:p>
          <w:p w:rsidR="005958F2" w:rsidRPr="00750A23" w:rsidRDefault="005958F2" w:rsidP="00164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C3" w:rsidRPr="00750A23" w:rsidRDefault="00AC41C3" w:rsidP="00AC41C3">
      <w:pPr>
        <w:rPr>
          <w:rFonts w:ascii="Times New Roman" w:hAnsi="Times New Roman" w:cs="Times New Roman"/>
          <w:sz w:val="28"/>
          <w:szCs w:val="28"/>
        </w:rPr>
      </w:pPr>
    </w:p>
    <w:sectPr w:rsidR="00AC41C3" w:rsidRPr="00750A23" w:rsidSect="0093767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879"/>
    <w:multiLevelType w:val="hybridMultilevel"/>
    <w:tmpl w:val="119E3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E0B34"/>
    <w:multiLevelType w:val="hybridMultilevel"/>
    <w:tmpl w:val="FB5CAE3E"/>
    <w:lvl w:ilvl="0" w:tplc="0419000F">
      <w:start w:val="1"/>
      <w:numFmt w:val="decimal"/>
      <w:lvlText w:val="%1."/>
      <w:lvlJc w:val="left"/>
      <w:pPr>
        <w:ind w:left="2564" w:hanging="360"/>
      </w:pPr>
    </w:lvl>
    <w:lvl w:ilvl="1" w:tplc="04190019" w:tentative="1">
      <w:start w:val="1"/>
      <w:numFmt w:val="lowerLetter"/>
      <w:lvlText w:val="%2."/>
      <w:lvlJc w:val="left"/>
      <w:pPr>
        <w:ind w:left="3284" w:hanging="360"/>
      </w:pPr>
    </w:lvl>
    <w:lvl w:ilvl="2" w:tplc="0419001B" w:tentative="1">
      <w:start w:val="1"/>
      <w:numFmt w:val="lowerRoman"/>
      <w:lvlText w:val="%3."/>
      <w:lvlJc w:val="right"/>
      <w:pPr>
        <w:ind w:left="4004" w:hanging="180"/>
      </w:pPr>
    </w:lvl>
    <w:lvl w:ilvl="3" w:tplc="0419000F" w:tentative="1">
      <w:start w:val="1"/>
      <w:numFmt w:val="decimal"/>
      <w:lvlText w:val="%4."/>
      <w:lvlJc w:val="left"/>
      <w:pPr>
        <w:ind w:left="4724" w:hanging="360"/>
      </w:pPr>
    </w:lvl>
    <w:lvl w:ilvl="4" w:tplc="04190019" w:tentative="1">
      <w:start w:val="1"/>
      <w:numFmt w:val="lowerLetter"/>
      <w:lvlText w:val="%5."/>
      <w:lvlJc w:val="left"/>
      <w:pPr>
        <w:ind w:left="5444" w:hanging="360"/>
      </w:pPr>
    </w:lvl>
    <w:lvl w:ilvl="5" w:tplc="0419001B" w:tentative="1">
      <w:start w:val="1"/>
      <w:numFmt w:val="lowerRoman"/>
      <w:lvlText w:val="%6."/>
      <w:lvlJc w:val="right"/>
      <w:pPr>
        <w:ind w:left="6164" w:hanging="180"/>
      </w:pPr>
    </w:lvl>
    <w:lvl w:ilvl="6" w:tplc="0419000F" w:tentative="1">
      <w:start w:val="1"/>
      <w:numFmt w:val="decimal"/>
      <w:lvlText w:val="%7."/>
      <w:lvlJc w:val="left"/>
      <w:pPr>
        <w:ind w:left="6884" w:hanging="360"/>
      </w:pPr>
    </w:lvl>
    <w:lvl w:ilvl="7" w:tplc="04190019" w:tentative="1">
      <w:start w:val="1"/>
      <w:numFmt w:val="lowerLetter"/>
      <w:lvlText w:val="%8."/>
      <w:lvlJc w:val="left"/>
      <w:pPr>
        <w:ind w:left="7604" w:hanging="360"/>
      </w:pPr>
    </w:lvl>
    <w:lvl w:ilvl="8" w:tplc="041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2">
    <w:nsid w:val="690F2C73"/>
    <w:multiLevelType w:val="hybridMultilevel"/>
    <w:tmpl w:val="E53C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1205B"/>
    <w:multiLevelType w:val="hybridMultilevel"/>
    <w:tmpl w:val="F6F4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3EB"/>
    <w:rsid w:val="00017D2C"/>
    <w:rsid w:val="00027DC6"/>
    <w:rsid w:val="00041DFC"/>
    <w:rsid w:val="00041EC3"/>
    <w:rsid w:val="00047687"/>
    <w:rsid w:val="00047AE4"/>
    <w:rsid w:val="000509FA"/>
    <w:rsid w:val="00056BB4"/>
    <w:rsid w:val="00075EAA"/>
    <w:rsid w:val="000971DD"/>
    <w:rsid w:val="000A37B6"/>
    <w:rsid w:val="000A487A"/>
    <w:rsid w:val="000B14F5"/>
    <w:rsid w:val="000E30E8"/>
    <w:rsid w:val="000F0ED8"/>
    <w:rsid w:val="000F6AF7"/>
    <w:rsid w:val="0011087D"/>
    <w:rsid w:val="00115D2B"/>
    <w:rsid w:val="001179ED"/>
    <w:rsid w:val="001242CB"/>
    <w:rsid w:val="00147E4B"/>
    <w:rsid w:val="00162856"/>
    <w:rsid w:val="001640FF"/>
    <w:rsid w:val="001779B4"/>
    <w:rsid w:val="001A3A9A"/>
    <w:rsid w:val="001A49B0"/>
    <w:rsid w:val="001C0B5E"/>
    <w:rsid w:val="001E3CD6"/>
    <w:rsid w:val="001F6A1A"/>
    <w:rsid w:val="002011E0"/>
    <w:rsid w:val="00204A41"/>
    <w:rsid w:val="00205F37"/>
    <w:rsid w:val="002363D9"/>
    <w:rsid w:val="002366A9"/>
    <w:rsid w:val="00244E30"/>
    <w:rsid w:val="0025297E"/>
    <w:rsid w:val="0025570E"/>
    <w:rsid w:val="0025611B"/>
    <w:rsid w:val="00267A4D"/>
    <w:rsid w:val="0027388F"/>
    <w:rsid w:val="00281E8F"/>
    <w:rsid w:val="00296799"/>
    <w:rsid w:val="002A4551"/>
    <w:rsid w:val="002C014B"/>
    <w:rsid w:val="002D1876"/>
    <w:rsid w:val="002D31A2"/>
    <w:rsid w:val="002E18C3"/>
    <w:rsid w:val="002E2EDD"/>
    <w:rsid w:val="002E3B5E"/>
    <w:rsid w:val="002F0676"/>
    <w:rsid w:val="00304DA4"/>
    <w:rsid w:val="003136FB"/>
    <w:rsid w:val="003233C3"/>
    <w:rsid w:val="00324BC7"/>
    <w:rsid w:val="0032557F"/>
    <w:rsid w:val="003337AB"/>
    <w:rsid w:val="00337D41"/>
    <w:rsid w:val="003532F2"/>
    <w:rsid w:val="00361BC1"/>
    <w:rsid w:val="00363691"/>
    <w:rsid w:val="00364EAA"/>
    <w:rsid w:val="00367BA7"/>
    <w:rsid w:val="003962B6"/>
    <w:rsid w:val="003B4B46"/>
    <w:rsid w:val="003B7A5D"/>
    <w:rsid w:val="003C1556"/>
    <w:rsid w:val="003E1406"/>
    <w:rsid w:val="003E3D2A"/>
    <w:rsid w:val="00404F55"/>
    <w:rsid w:val="0041564A"/>
    <w:rsid w:val="0044575E"/>
    <w:rsid w:val="00477FDB"/>
    <w:rsid w:val="00494216"/>
    <w:rsid w:val="004A11F4"/>
    <w:rsid w:val="004A6B92"/>
    <w:rsid w:val="004C33DD"/>
    <w:rsid w:val="004D3640"/>
    <w:rsid w:val="004E5916"/>
    <w:rsid w:val="004F01AE"/>
    <w:rsid w:val="004F01EA"/>
    <w:rsid w:val="004F4E33"/>
    <w:rsid w:val="00510B93"/>
    <w:rsid w:val="00530D13"/>
    <w:rsid w:val="005540E5"/>
    <w:rsid w:val="00557083"/>
    <w:rsid w:val="0056501E"/>
    <w:rsid w:val="00570EA2"/>
    <w:rsid w:val="00590B38"/>
    <w:rsid w:val="005954C5"/>
    <w:rsid w:val="005958F2"/>
    <w:rsid w:val="005A0958"/>
    <w:rsid w:val="005B7D40"/>
    <w:rsid w:val="005C022D"/>
    <w:rsid w:val="005C58B1"/>
    <w:rsid w:val="005D6D60"/>
    <w:rsid w:val="005D6E06"/>
    <w:rsid w:val="005E7986"/>
    <w:rsid w:val="005F0D15"/>
    <w:rsid w:val="005F22FE"/>
    <w:rsid w:val="005F666D"/>
    <w:rsid w:val="005F7846"/>
    <w:rsid w:val="00625AE7"/>
    <w:rsid w:val="006352AF"/>
    <w:rsid w:val="006414EE"/>
    <w:rsid w:val="00643A37"/>
    <w:rsid w:val="00652C1A"/>
    <w:rsid w:val="00667F8E"/>
    <w:rsid w:val="00685A1F"/>
    <w:rsid w:val="00692555"/>
    <w:rsid w:val="00693061"/>
    <w:rsid w:val="006A0961"/>
    <w:rsid w:val="006A0DB0"/>
    <w:rsid w:val="006C0C12"/>
    <w:rsid w:val="006C1E0B"/>
    <w:rsid w:val="006E165B"/>
    <w:rsid w:val="006F15DA"/>
    <w:rsid w:val="006F3753"/>
    <w:rsid w:val="00700B9A"/>
    <w:rsid w:val="00700C0F"/>
    <w:rsid w:val="00701338"/>
    <w:rsid w:val="00706020"/>
    <w:rsid w:val="0071317C"/>
    <w:rsid w:val="00715C8A"/>
    <w:rsid w:val="00717C64"/>
    <w:rsid w:val="007200C7"/>
    <w:rsid w:val="00726CFF"/>
    <w:rsid w:val="00750A23"/>
    <w:rsid w:val="00757960"/>
    <w:rsid w:val="00764675"/>
    <w:rsid w:val="0077409C"/>
    <w:rsid w:val="007852C7"/>
    <w:rsid w:val="007A666D"/>
    <w:rsid w:val="007C7990"/>
    <w:rsid w:val="007E6EB4"/>
    <w:rsid w:val="00805051"/>
    <w:rsid w:val="00830E36"/>
    <w:rsid w:val="008315FD"/>
    <w:rsid w:val="00841429"/>
    <w:rsid w:val="00853060"/>
    <w:rsid w:val="00861B0B"/>
    <w:rsid w:val="00874035"/>
    <w:rsid w:val="00877DA6"/>
    <w:rsid w:val="00881566"/>
    <w:rsid w:val="00884A30"/>
    <w:rsid w:val="0089224A"/>
    <w:rsid w:val="008A69AB"/>
    <w:rsid w:val="008E4090"/>
    <w:rsid w:val="008F3254"/>
    <w:rsid w:val="00917EEC"/>
    <w:rsid w:val="009201CF"/>
    <w:rsid w:val="00924778"/>
    <w:rsid w:val="00932424"/>
    <w:rsid w:val="0093767F"/>
    <w:rsid w:val="009476F3"/>
    <w:rsid w:val="00961116"/>
    <w:rsid w:val="00964730"/>
    <w:rsid w:val="00966A26"/>
    <w:rsid w:val="00975F0E"/>
    <w:rsid w:val="00977BA8"/>
    <w:rsid w:val="00985FF8"/>
    <w:rsid w:val="00986AD1"/>
    <w:rsid w:val="009B27B4"/>
    <w:rsid w:val="009C460D"/>
    <w:rsid w:val="009D6D26"/>
    <w:rsid w:val="00A05F70"/>
    <w:rsid w:val="00A44876"/>
    <w:rsid w:val="00A51F7A"/>
    <w:rsid w:val="00A601FA"/>
    <w:rsid w:val="00A64CD5"/>
    <w:rsid w:val="00A82A9D"/>
    <w:rsid w:val="00AA424F"/>
    <w:rsid w:val="00AA7BDB"/>
    <w:rsid w:val="00AC41C3"/>
    <w:rsid w:val="00AD0678"/>
    <w:rsid w:val="00AD1F62"/>
    <w:rsid w:val="00AD666A"/>
    <w:rsid w:val="00AE193D"/>
    <w:rsid w:val="00AE3EF8"/>
    <w:rsid w:val="00AF451B"/>
    <w:rsid w:val="00AF6F78"/>
    <w:rsid w:val="00AF7605"/>
    <w:rsid w:val="00B05314"/>
    <w:rsid w:val="00B135EE"/>
    <w:rsid w:val="00B150A1"/>
    <w:rsid w:val="00B254F6"/>
    <w:rsid w:val="00B40D60"/>
    <w:rsid w:val="00B46CBB"/>
    <w:rsid w:val="00B5056C"/>
    <w:rsid w:val="00B50AA7"/>
    <w:rsid w:val="00B5119A"/>
    <w:rsid w:val="00B5221D"/>
    <w:rsid w:val="00B54676"/>
    <w:rsid w:val="00B631DD"/>
    <w:rsid w:val="00B73ACC"/>
    <w:rsid w:val="00B75244"/>
    <w:rsid w:val="00B83C29"/>
    <w:rsid w:val="00BA0DE6"/>
    <w:rsid w:val="00BB3384"/>
    <w:rsid w:val="00BD507B"/>
    <w:rsid w:val="00BF27D3"/>
    <w:rsid w:val="00BF6453"/>
    <w:rsid w:val="00C04761"/>
    <w:rsid w:val="00C22023"/>
    <w:rsid w:val="00C52728"/>
    <w:rsid w:val="00C57F13"/>
    <w:rsid w:val="00C73BAB"/>
    <w:rsid w:val="00C80DDA"/>
    <w:rsid w:val="00C82AE3"/>
    <w:rsid w:val="00CA2F72"/>
    <w:rsid w:val="00CB5BE8"/>
    <w:rsid w:val="00CC1461"/>
    <w:rsid w:val="00CC266C"/>
    <w:rsid w:val="00CE6880"/>
    <w:rsid w:val="00CF365E"/>
    <w:rsid w:val="00D053B2"/>
    <w:rsid w:val="00D16BCE"/>
    <w:rsid w:val="00D240D1"/>
    <w:rsid w:val="00D43881"/>
    <w:rsid w:val="00D45036"/>
    <w:rsid w:val="00D51EC7"/>
    <w:rsid w:val="00D62F70"/>
    <w:rsid w:val="00DA1978"/>
    <w:rsid w:val="00DA493B"/>
    <w:rsid w:val="00DA4E26"/>
    <w:rsid w:val="00DB03A7"/>
    <w:rsid w:val="00DC3C67"/>
    <w:rsid w:val="00DC4F60"/>
    <w:rsid w:val="00DD02F1"/>
    <w:rsid w:val="00DE3400"/>
    <w:rsid w:val="00DE5F4D"/>
    <w:rsid w:val="00DF79CB"/>
    <w:rsid w:val="00E0047D"/>
    <w:rsid w:val="00E34C40"/>
    <w:rsid w:val="00E4350B"/>
    <w:rsid w:val="00E517D0"/>
    <w:rsid w:val="00E5365C"/>
    <w:rsid w:val="00E8078A"/>
    <w:rsid w:val="00E81786"/>
    <w:rsid w:val="00E95575"/>
    <w:rsid w:val="00EA4320"/>
    <w:rsid w:val="00EA7DCD"/>
    <w:rsid w:val="00EB052B"/>
    <w:rsid w:val="00EC172A"/>
    <w:rsid w:val="00EC27B2"/>
    <w:rsid w:val="00EC4652"/>
    <w:rsid w:val="00EC5DEF"/>
    <w:rsid w:val="00EE359E"/>
    <w:rsid w:val="00EE4701"/>
    <w:rsid w:val="00EE6BEB"/>
    <w:rsid w:val="00F04A13"/>
    <w:rsid w:val="00F2357F"/>
    <w:rsid w:val="00F245CF"/>
    <w:rsid w:val="00F25167"/>
    <w:rsid w:val="00F30EF9"/>
    <w:rsid w:val="00F3422A"/>
    <w:rsid w:val="00F35CF9"/>
    <w:rsid w:val="00F40BB2"/>
    <w:rsid w:val="00F44442"/>
    <w:rsid w:val="00F5060D"/>
    <w:rsid w:val="00F66224"/>
    <w:rsid w:val="00F736B3"/>
    <w:rsid w:val="00F7721D"/>
    <w:rsid w:val="00F863EB"/>
    <w:rsid w:val="00F87237"/>
    <w:rsid w:val="00FA2214"/>
    <w:rsid w:val="00FB2745"/>
    <w:rsid w:val="00FC1C08"/>
    <w:rsid w:val="00FD7D9E"/>
    <w:rsid w:val="00FE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66D"/>
    <w:pPr>
      <w:ind w:left="720"/>
      <w:contextualSpacing/>
    </w:pPr>
  </w:style>
  <w:style w:type="table" w:styleId="a4">
    <w:name w:val="Table Grid"/>
    <w:basedOn w:val="a1"/>
    <w:uiPriority w:val="59"/>
    <w:rsid w:val="0020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4575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457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rsid w:val="00281E8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3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5F22F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3A7"/>
    <w:rPr>
      <w:rFonts w:ascii="Tahoma" w:hAnsi="Tahoma" w:cs="Tahoma"/>
      <w:sz w:val="16"/>
      <w:szCs w:val="16"/>
    </w:rPr>
  </w:style>
  <w:style w:type="paragraph" w:customStyle="1" w:styleId="aa">
    <w:name w:val="Визы"/>
    <w:basedOn w:val="a"/>
    <w:rsid w:val="001A3A9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66D"/>
    <w:pPr>
      <w:ind w:left="720"/>
      <w:contextualSpacing/>
    </w:pPr>
  </w:style>
  <w:style w:type="table" w:styleId="a4">
    <w:name w:val="Table Grid"/>
    <w:basedOn w:val="a1"/>
    <w:uiPriority w:val="59"/>
    <w:rsid w:val="0020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4575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457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rsid w:val="00281E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0709-F906-407F-A5A7-47C4E828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С. Зыкина</dc:creator>
  <cp:lastModifiedBy>Татьяна Г. Арндт</cp:lastModifiedBy>
  <cp:revision>126</cp:revision>
  <cp:lastPrinted>2025-11-20T06:34:00Z</cp:lastPrinted>
  <dcterms:created xsi:type="dcterms:W3CDTF">2018-09-03T09:12:00Z</dcterms:created>
  <dcterms:modified xsi:type="dcterms:W3CDTF">2026-05-25T06:36:00Z</dcterms:modified>
</cp:coreProperties>
</file>