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5176"/>
        <w:gridCol w:w="4677"/>
      </w:tblGrid>
      <w:tr w:rsidR="00102FA3" w:rsidRPr="00365FF5" w:rsidTr="006E6EC8">
        <w:trPr>
          <w:trHeight w:val="1843"/>
        </w:trPr>
        <w:tc>
          <w:tcPr>
            <w:tcW w:w="5176" w:type="dxa"/>
          </w:tcPr>
          <w:p w:rsidR="00102FA3" w:rsidRPr="00365FF5" w:rsidRDefault="00102FA3" w:rsidP="005F68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color w:val="000000"/>
                <w:lang w:val="en-US"/>
              </w:rPr>
            </w:pPr>
          </w:p>
        </w:tc>
        <w:tc>
          <w:tcPr>
            <w:tcW w:w="4677" w:type="dxa"/>
          </w:tcPr>
          <w:p w:rsidR="006E6EC8" w:rsidRPr="00365FF5" w:rsidRDefault="00F62376" w:rsidP="00F623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 xml:space="preserve">В </w:t>
            </w:r>
            <w:r w:rsidRPr="005502DE">
              <w:rPr>
                <w:color w:val="000000"/>
              </w:rPr>
              <w:t>комисси</w:t>
            </w:r>
            <w:r>
              <w:rPr>
                <w:color w:val="000000"/>
              </w:rPr>
              <w:t>ю</w:t>
            </w:r>
            <w:r w:rsidRPr="005502DE">
              <w:rPr>
                <w:color w:val="000000"/>
              </w:rPr>
              <w:t xml:space="preserve"> </w:t>
            </w:r>
            <w:r w:rsidRPr="006E77E8">
              <w:rPr>
                <w:color w:val="000000"/>
              </w:rPr>
              <w:t>администрации Губернатора и Правительства Кировской области по соблюдению требований к служебному поведению государственных гражданских служащих и урегулированию конфликта интересов</w:t>
            </w:r>
          </w:p>
        </w:tc>
      </w:tr>
    </w:tbl>
    <w:p w:rsidR="00102FA3" w:rsidRDefault="00102FA3" w:rsidP="00C658AE">
      <w:pPr>
        <w:spacing w:after="0" w:line="240" w:lineRule="auto"/>
        <w:rPr>
          <w:sz w:val="20"/>
          <w:szCs w:val="20"/>
        </w:rPr>
      </w:pPr>
    </w:p>
    <w:tbl>
      <w:tblPr>
        <w:tblW w:w="4253" w:type="dxa"/>
        <w:tblInd w:w="5245" w:type="dxa"/>
        <w:tblLook w:val="04A0"/>
      </w:tblPr>
      <w:tblGrid>
        <w:gridCol w:w="4253"/>
      </w:tblGrid>
      <w:tr w:rsidR="00C879DF" w:rsidRPr="00A5663E" w:rsidTr="005F68A8">
        <w:trPr>
          <w:trHeight w:val="284"/>
        </w:trPr>
        <w:tc>
          <w:tcPr>
            <w:tcW w:w="4253" w:type="dxa"/>
            <w:shd w:val="clear" w:color="auto" w:fill="auto"/>
          </w:tcPr>
          <w:p w:rsidR="00C879DF" w:rsidRPr="00B23A4D" w:rsidRDefault="00C879DF" w:rsidP="005F68A8">
            <w:pPr>
              <w:spacing w:after="0" w:line="240" w:lineRule="auto"/>
            </w:pPr>
          </w:p>
        </w:tc>
      </w:tr>
      <w:tr w:rsidR="00C879DF" w:rsidRPr="00A5663E" w:rsidTr="005F68A8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879DF" w:rsidRPr="00D51DC4" w:rsidRDefault="00C879DF" w:rsidP="00C879DF">
            <w:pPr>
              <w:spacing w:after="0" w:line="24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18"/>
                <w:szCs w:val="24"/>
              </w:rPr>
              <w:t xml:space="preserve">                            </w:t>
            </w:r>
            <w:r w:rsidRPr="00D51DC4">
              <w:rPr>
                <w:bCs/>
                <w:sz w:val="22"/>
                <w:szCs w:val="22"/>
              </w:rPr>
              <w:t>(Ф.И.О.,</w:t>
            </w:r>
            <w:r w:rsidR="00D51DC4" w:rsidRPr="00D51DC4">
              <w:rPr>
                <w:sz w:val="22"/>
                <w:szCs w:val="22"/>
              </w:rPr>
              <w:t xml:space="preserve"> наименование</w:t>
            </w:r>
          </w:p>
        </w:tc>
      </w:tr>
      <w:tr w:rsidR="00C879DF" w:rsidRPr="00A5663E" w:rsidTr="005F68A8">
        <w:trPr>
          <w:trHeight w:val="343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C879DF" w:rsidRPr="00380B55" w:rsidRDefault="00C879DF" w:rsidP="005F68A8">
            <w:pPr>
              <w:spacing w:after="0" w:line="240" w:lineRule="auto"/>
              <w:rPr>
                <w:bCs/>
              </w:rPr>
            </w:pPr>
          </w:p>
        </w:tc>
      </w:tr>
      <w:tr w:rsidR="00C879DF" w:rsidRPr="00A5663E" w:rsidTr="00C879DF">
        <w:trPr>
          <w:trHeight w:val="280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879DF" w:rsidRPr="00D51DC4" w:rsidRDefault="00C879DF" w:rsidP="00D51DC4">
            <w:pPr>
              <w:spacing w:after="0" w:line="240" w:lineRule="auto"/>
              <w:rPr>
                <w:sz w:val="22"/>
                <w:szCs w:val="22"/>
              </w:rPr>
            </w:pPr>
            <w:r w:rsidRPr="00C879DF">
              <w:rPr>
                <w:sz w:val="18"/>
                <w:szCs w:val="18"/>
              </w:rPr>
              <w:t xml:space="preserve"> </w:t>
            </w:r>
            <w:r w:rsidR="00D51DC4" w:rsidRPr="00D51DC4">
              <w:rPr>
                <w:bCs/>
                <w:sz w:val="22"/>
                <w:szCs w:val="22"/>
              </w:rPr>
              <w:t>замещаемой должности)</w:t>
            </w:r>
          </w:p>
        </w:tc>
      </w:tr>
      <w:tr w:rsidR="0069728C" w:rsidRPr="00A5663E" w:rsidTr="00B23A4D">
        <w:trPr>
          <w:trHeight w:val="284"/>
        </w:trPr>
        <w:tc>
          <w:tcPr>
            <w:tcW w:w="4253" w:type="dxa"/>
            <w:shd w:val="clear" w:color="auto" w:fill="auto"/>
          </w:tcPr>
          <w:p w:rsidR="0069728C" w:rsidRPr="00380B55" w:rsidRDefault="0069728C" w:rsidP="00380B55">
            <w:pPr>
              <w:spacing w:after="0" w:line="240" w:lineRule="auto"/>
            </w:pPr>
          </w:p>
        </w:tc>
      </w:tr>
      <w:tr w:rsidR="0069728C" w:rsidRPr="00A5663E" w:rsidTr="00486737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69728C" w:rsidRPr="00C879DF" w:rsidRDefault="0069728C" w:rsidP="00F8014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69728C" w:rsidRPr="00A5663E" w:rsidTr="00380B55">
        <w:trPr>
          <w:trHeight w:val="257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:rsidR="0069728C" w:rsidRPr="00380B55" w:rsidRDefault="0069728C" w:rsidP="00B23A4D">
            <w:pPr>
              <w:spacing w:after="0" w:line="240" w:lineRule="auto"/>
              <w:rPr>
                <w:bCs/>
              </w:rPr>
            </w:pPr>
          </w:p>
        </w:tc>
      </w:tr>
      <w:tr w:rsidR="00C879DF" w:rsidRPr="00A5663E" w:rsidTr="00C879DF">
        <w:trPr>
          <w:trHeight w:val="240"/>
        </w:trPr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C879DF" w:rsidRPr="00B23A4D" w:rsidRDefault="00C879DF" w:rsidP="005F68A8">
            <w:pPr>
              <w:spacing w:after="0" w:line="240" w:lineRule="auto"/>
            </w:pPr>
          </w:p>
        </w:tc>
      </w:tr>
    </w:tbl>
    <w:p w:rsidR="0069728C" w:rsidRDefault="0069728C" w:rsidP="004F3FD2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lang w:val="en-US"/>
        </w:rPr>
      </w:pPr>
    </w:p>
    <w:p w:rsidR="00102FA3" w:rsidRPr="0085166F" w:rsidRDefault="00102FA3" w:rsidP="00102FA3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85166F">
        <w:rPr>
          <w:rFonts w:ascii="Times New Roman" w:hAnsi="Times New Roman"/>
          <w:sz w:val="28"/>
          <w:szCs w:val="28"/>
        </w:rPr>
        <w:t>ЗАЯВЛЕНИЕ</w:t>
      </w:r>
    </w:p>
    <w:p w:rsidR="00102FA3" w:rsidRPr="0085166F" w:rsidRDefault="00102FA3" w:rsidP="00102FA3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85166F">
        <w:rPr>
          <w:rFonts w:ascii="Times New Roman" w:hAnsi="Times New Roman"/>
          <w:sz w:val="28"/>
          <w:szCs w:val="28"/>
        </w:rPr>
        <w:t xml:space="preserve">о невозможности выполнить требования Федерального закона </w:t>
      </w:r>
    </w:p>
    <w:p w:rsidR="00102FA3" w:rsidRPr="0085166F" w:rsidRDefault="00102FA3" w:rsidP="00102FA3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85166F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7 мая </w:t>
      </w:r>
      <w:r w:rsidRPr="0085166F">
        <w:rPr>
          <w:rFonts w:ascii="Times New Roman" w:hAnsi="Times New Roman"/>
          <w:sz w:val="28"/>
          <w:szCs w:val="28"/>
        </w:rPr>
        <w:t>2013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85166F">
        <w:rPr>
          <w:rFonts w:ascii="Times New Roman" w:hAnsi="Times New Roman"/>
          <w:sz w:val="28"/>
          <w:szCs w:val="28"/>
        </w:rPr>
        <w:t xml:space="preserve"> № 79-ФЗ «О запрете отдельным категориям лиц открывать </w:t>
      </w:r>
      <w:r w:rsidRPr="0085166F">
        <w:rPr>
          <w:rFonts w:ascii="Times New Roman" w:hAnsi="Times New Roman"/>
          <w:sz w:val="28"/>
          <w:szCs w:val="28"/>
        </w:rPr>
        <w:br/>
        <w:t xml:space="preserve">и иметь счета (вклады), хранить наличные денежные средства и ценности </w:t>
      </w:r>
      <w:r w:rsidRPr="0085166F">
        <w:rPr>
          <w:rFonts w:ascii="Times New Roman" w:hAnsi="Times New Roman"/>
          <w:sz w:val="28"/>
          <w:szCs w:val="28"/>
        </w:rPr>
        <w:br/>
        <w:t xml:space="preserve">в иностранных банках, расположенных за пределами территории </w:t>
      </w:r>
      <w:r>
        <w:rPr>
          <w:rFonts w:ascii="Times New Roman" w:hAnsi="Times New Roman"/>
          <w:sz w:val="28"/>
          <w:szCs w:val="28"/>
        </w:rPr>
        <w:br/>
      </w:r>
      <w:r w:rsidRPr="0085166F">
        <w:rPr>
          <w:rFonts w:ascii="Times New Roman" w:hAnsi="Times New Roman"/>
          <w:sz w:val="28"/>
          <w:szCs w:val="28"/>
        </w:rPr>
        <w:t xml:space="preserve">Российской Федерации, владеть и (или) пользоваться </w:t>
      </w:r>
      <w:r>
        <w:rPr>
          <w:rFonts w:ascii="Times New Roman" w:hAnsi="Times New Roman"/>
          <w:sz w:val="28"/>
          <w:szCs w:val="28"/>
        </w:rPr>
        <w:br/>
      </w:r>
      <w:r w:rsidRPr="0085166F">
        <w:rPr>
          <w:rFonts w:ascii="Times New Roman" w:hAnsi="Times New Roman"/>
          <w:sz w:val="28"/>
          <w:szCs w:val="28"/>
        </w:rPr>
        <w:t>иностранными финансовыми инструментами»</w:t>
      </w:r>
    </w:p>
    <w:p w:rsidR="00102FA3" w:rsidRPr="00380B55" w:rsidRDefault="00102FA3" w:rsidP="00102FA3">
      <w:pPr>
        <w:autoSpaceDE w:val="0"/>
        <w:autoSpaceDN w:val="0"/>
        <w:adjustRightInd w:val="0"/>
        <w:ind w:firstLine="539"/>
        <w:jc w:val="both"/>
      </w:pPr>
    </w:p>
    <w:p w:rsidR="00102FA3" w:rsidRDefault="00102FA3" w:rsidP="00102FA3">
      <w:pPr>
        <w:autoSpaceDE w:val="0"/>
        <w:autoSpaceDN w:val="0"/>
        <w:adjustRightInd w:val="0"/>
        <w:ind w:firstLine="539"/>
        <w:jc w:val="both"/>
      </w:pPr>
      <w:r>
        <w:t>С</w:t>
      </w:r>
      <w:r w:rsidRPr="001B5314">
        <w:t>ообщаю, что я не имею возможности выполнить требования Федерального закона от 7 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 связи со следующими обстоятельствами:</w:t>
      </w:r>
    </w:p>
    <w:tbl>
      <w:tblPr>
        <w:tblW w:w="9639" w:type="dxa"/>
        <w:tblInd w:w="108" w:type="dxa"/>
        <w:tblLook w:val="04A0"/>
      </w:tblPr>
      <w:tblGrid>
        <w:gridCol w:w="9639"/>
      </w:tblGrid>
      <w:tr w:rsidR="00380B55" w:rsidRPr="00A5663E" w:rsidTr="00380B55">
        <w:trPr>
          <w:trHeight w:val="257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:rsidR="00380B55" w:rsidRPr="00380B55" w:rsidRDefault="00380B55" w:rsidP="004A2457">
            <w:pPr>
              <w:spacing w:after="0" w:line="240" w:lineRule="auto"/>
              <w:rPr>
                <w:bCs/>
              </w:rPr>
            </w:pPr>
          </w:p>
        </w:tc>
      </w:tr>
      <w:tr w:rsidR="00380B55" w:rsidRPr="00A5663E" w:rsidTr="00380B55">
        <w:trPr>
          <w:trHeight w:val="240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380B55" w:rsidRPr="00B23A4D" w:rsidRDefault="00380B55" w:rsidP="004A2457">
            <w:pPr>
              <w:spacing w:after="0" w:line="240" w:lineRule="auto"/>
            </w:pPr>
          </w:p>
        </w:tc>
      </w:tr>
      <w:tr w:rsidR="00380B55" w:rsidRPr="00A5663E" w:rsidTr="00380B55">
        <w:trPr>
          <w:trHeight w:val="240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380B55" w:rsidRPr="00380B55" w:rsidRDefault="00380B55" w:rsidP="004A2457">
            <w:pPr>
              <w:spacing w:after="0" w:line="240" w:lineRule="auto"/>
            </w:pPr>
          </w:p>
        </w:tc>
      </w:tr>
      <w:tr w:rsidR="00380B55" w:rsidRPr="00380B55" w:rsidTr="00380B55">
        <w:trPr>
          <w:trHeight w:val="70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380B55" w:rsidRPr="00380B55" w:rsidRDefault="00380B55" w:rsidP="004A2457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:rsidR="00102FA3" w:rsidRPr="00FC4D96" w:rsidRDefault="00102FA3" w:rsidP="00102FA3">
      <w:pPr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FC4D96">
        <w:rPr>
          <w:sz w:val="22"/>
          <w:szCs w:val="22"/>
        </w:rPr>
        <w:t xml:space="preserve">(указать конкретную причину (обстоятельства): арест, запрет распоряжения, наложенные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иные обстоятельства, не зависящие от воли лица, замещающего должность </w:t>
      </w:r>
      <w:r w:rsidR="00BB3B15">
        <w:rPr>
          <w:sz w:val="22"/>
          <w:szCs w:val="22"/>
        </w:rPr>
        <w:t>государственной гражданской службы</w:t>
      </w:r>
      <w:r w:rsidR="00BB3B15" w:rsidRPr="00FC4D96">
        <w:rPr>
          <w:sz w:val="22"/>
          <w:szCs w:val="22"/>
        </w:rPr>
        <w:t xml:space="preserve"> </w:t>
      </w:r>
      <w:r w:rsidRPr="00FC4D96">
        <w:rPr>
          <w:sz w:val="22"/>
          <w:szCs w:val="22"/>
        </w:rPr>
        <w:t>Кировской области, или воли его супруги (супруга) и несовершеннолетних детей).</w:t>
      </w:r>
    </w:p>
    <w:p w:rsidR="0069728C" w:rsidRDefault="00D3225F" w:rsidP="00F928B2">
      <w:pPr>
        <w:autoSpaceDE w:val="0"/>
        <w:autoSpaceDN w:val="0"/>
        <w:adjustRightInd w:val="0"/>
        <w:spacing w:before="120" w:after="0" w:line="240" w:lineRule="auto"/>
        <w:ind w:firstLine="709"/>
        <w:jc w:val="both"/>
      </w:pPr>
      <w:r w:rsidRPr="001B5314">
        <w:lastRenderedPageBreak/>
        <w:t xml:space="preserve">Принятые меры по выполнению требований Федерального закона </w:t>
      </w:r>
      <w:r>
        <w:br/>
      </w:r>
      <w:r w:rsidRPr="001B5314">
        <w:t xml:space="preserve">от 07 мая 2013 года № 79-ФЗ «О запрете отдельным категориям лиц открывать </w:t>
      </w:r>
      <w:r>
        <w:br/>
      </w:r>
      <w:r w:rsidRPr="001B5314">
        <w:t xml:space="preserve">и иметь счета (вклады), хранить наличные денежные средства и ценности </w:t>
      </w:r>
      <w:r>
        <w:br/>
      </w:r>
      <w:r w:rsidRPr="001B5314">
        <w:t>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инструментами»:</w:t>
      </w:r>
    </w:p>
    <w:p w:rsidR="0012419E" w:rsidRDefault="0012419E" w:rsidP="0069728C">
      <w:pPr>
        <w:autoSpaceDE w:val="0"/>
        <w:autoSpaceDN w:val="0"/>
        <w:adjustRightInd w:val="0"/>
        <w:spacing w:after="0" w:line="240" w:lineRule="auto"/>
        <w:jc w:val="both"/>
      </w:pPr>
    </w:p>
    <w:tbl>
      <w:tblPr>
        <w:tblW w:w="9639" w:type="dxa"/>
        <w:tblInd w:w="108" w:type="dxa"/>
        <w:tblLook w:val="04A0"/>
      </w:tblPr>
      <w:tblGrid>
        <w:gridCol w:w="9639"/>
      </w:tblGrid>
      <w:tr w:rsidR="00380B55" w:rsidRPr="00A5663E" w:rsidTr="004A2457">
        <w:trPr>
          <w:trHeight w:val="257"/>
        </w:trPr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:rsidR="00380B55" w:rsidRPr="00380B55" w:rsidRDefault="00380B55" w:rsidP="004A2457">
            <w:pPr>
              <w:spacing w:after="0" w:line="240" w:lineRule="auto"/>
              <w:rPr>
                <w:bCs/>
              </w:rPr>
            </w:pPr>
          </w:p>
        </w:tc>
      </w:tr>
      <w:tr w:rsidR="00380B55" w:rsidRPr="00A5663E" w:rsidTr="004A2457">
        <w:trPr>
          <w:trHeight w:val="240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380B55" w:rsidRPr="00B23A4D" w:rsidRDefault="00380B55" w:rsidP="004A2457">
            <w:pPr>
              <w:spacing w:after="0" w:line="240" w:lineRule="auto"/>
            </w:pPr>
          </w:p>
        </w:tc>
      </w:tr>
      <w:tr w:rsidR="00380B55" w:rsidRPr="00A5663E" w:rsidTr="004A2457">
        <w:trPr>
          <w:trHeight w:val="240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380B55" w:rsidRPr="00380B55" w:rsidRDefault="00380B55" w:rsidP="004A2457">
            <w:pPr>
              <w:spacing w:after="0" w:line="240" w:lineRule="auto"/>
            </w:pPr>
          </w:p>
        </w:tc>
      </w:tr>
      <w:tr w:rsidR="00380B55" w:rsidRPr="00380B55" w:rsidTr="004A2457">
        <w:trPr>
          <w:trHeight w:val="70"/>
        </w:trPr>
        <w:tc>
          <w:tcPr>
            <w:tcW w:w="9639" w:type="dxa"/>
            <w:tcBorders>
              <w:top w:val="single" w:sz="4" w:space="0" w:color="auto"/>
            </w:tcBorders>
            <w:shd w:val="clear" w:color="auto" w:fill="auto"/>
          </w:tcPr>
          <w:p w:rsidR="00380B55" w:rsidRPr="00380B55" w:rsidRDefault="00380B55" w:rsidP="004A2457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</w:tbl>
    <w:p w:rsidR="00F53C32" w:rsidRPr="001B5314" w:rsidRDefault="00F53C32" w:rsidP="00F53C32">
      <w:pPr>
        <w:autoSpaceDE w:val="0"/>
        <w:autoSpaceDN w:val="0"/>
        <w:adjustRightInd w:val="0"/>
        <w:ind w:firstLine="709"/>
        <w:jc w:val="both"/>
      </w:pPr>
      <w:r w:rsidRPr="001B5314">
        <w:t>К заявлению прилагаю следующие дополнительные материалы (в случае наличия):</w:t>
      </w:r>
    </w:p>
    <w:p w:rsidR="00F53C32" w:rsidRPr="004F3FD2" w:rsidRDefault="00F53C32" w:rsidP="00F53C3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</w:pPr>
    </w:p>
    <w:p w:rsidR="00F53C32" w:rsidRPr="00FC4D96" w:rsidRDefault="00567BAC" w:rsidP="00FC4D96">
      <w:pPr>
        <w:pStyle w:val="a4"/>
        <w:autoSpaceDE w:val="0"/>
        <w:autoSpaceDN w:val="0"/>
        <w:adjustRightInd w:val="0"/>
        <w:spacing w:after="0" w:line="240" w:lineRule="auto"/>
        <w:ind w:right="567"/>
        <w:jc w:val="center"/>
        <w:rPr>
          <w:sz w:val="22"/>
          <w:szCs w:val="22"/>
          <w:vertAlign w:val="superscript"/>
        </w:rPr>
      </w:pPr>
      <w:r w:rsidRPr="00567BAC">
        <w:rPr>
          <w:bCs/>
          <w:sz w:val="22"/>
          <w:szCs w:val="22"/>
        </w:rPr>
        <w:pict>
          <v:line id="_x0000_s1052" style="position:absolute;left:0;text-align:left;flip:y;z-index:251655680;visibility:visible;mso-height-relative:margin" from="33.45pt,2.05pt" to="465.4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G1DBgIAAC8EAAAOAAAAZHJzL2Uyb0RvYy54bWysU8tu1DAU3SPxD5b3TJJKbVE0mS5alQ2C&#10;EY/uXceeseSXbDPJ7IA10nwCv8ACpEoFviH5I66dTKZqERKIjeVr33N8z7nX87NWSbRhzgujK1zM&#10;coyYpqYWelXht28unzzFyAeiayKNZhXeMo/PFo8fzRtbsiOzNrJmDgGJ9mVjK7wOwZZZ5umaKeJn&#10;xjINl9w4RQKEbpXVjjTArmR2lOcnWWNcbZ2hzHs4vRgu8SLxc85oeMm5ZwHJCkNtIa0urddxzRZz&#10;Uq4csWtBxzLIP1ShiNDw6ER1QQJB75x4QKUEdcYbHmbUqMxwLihLGkBNkd9T83pNLEtawBxvJ5v8&#10;/6OlLzZLh0Rd4VOMNFHQou5z/77fdd+7L/0O9R+6n9237mt30/3obvqPsL/tP8E+Xna34/EOnUYn&#10;G+tLIDzXSzdG3i5dtKXlTiEuhb2CIUlGgXTUpj5spz6wNiAKhydFcZwfQ7vo/i4bKCKVdT48Y0ah&#10;uKmwFDpaREqyee4DPAup+5R4LHVcvZGivhRSpiAOFzuXDm0IjEVoi1g84O5kQRSRWZQ0iEi7sJVs&#10;YH3FONgGxQ5y0sAeOAmlTIc9r9SQHWEcKpiAeSr7j8AxP0JZGua/AU+I9LLRYQIroY373esHK/iQ&#10;v3dg0B0tuDb1NrU3WQNTmZwbf1Ac+7txgh/++eIXAAAA//8DAFBLAwQUAAYACAAAACEAgvHLnNoA&#10;AAAEAQAADwAAAGRycy9kb3ducmV2LnhtbEyOwU7DMBBE70j8g7VI3KjTIkU0jVMhJA5IVSktB3pz&#10;7SUJxOtgO234e5Ze4Pg0o5lXLkfXiSOG2HpSMJ1kIJCMty3VCl53jzd3IGLSZHXnCRV8Y4RldXlR&#10;6sL6E73gcZtqwSMUC62gSakvpIymQafjxPdInL374HRiDLW0QZ943HVylmW5dLolfmh0jw8Nms/t&#10;4BS8TZ++Nqb/2OyezWofVmm9xjQodX013i9AJBzTXxl+9VkdKnY6+IFsFJ2COfcUzHIQHM7zW+bD&#10;mWVVyv/y1Q8AAAD//wMAUEsBAi0AFAAGAAgAAAAhALaDOJL+AAAA4QEAABMAAAAAAAAAAAAAAAAA&#10;AAAAAFtDb250ZW50X1R5cGVzXS54bWxQSwECLQAUAAYACAAAACEAOP0h/9YAAACUAQAACwAAAAAA&#10;AAAAAAAAAAAvAQAAX3JlbHMvLnJlbHNQSwECLQAUAAYACAAAACEAWcBtQwYCAAAvBAAADgAAAAAA&#10;AAAAAAAAAAAuAgAAZHJzL2Uyb0RvYy54bWxQSwECLQAUAAYACAAAACEAgvHLnNoAAAAEAQAADwAA&#10;AAAAAAAAAAAAAABgBAAAZHJzL2Rvd25yZXYueG1sUEsFBgAAAAAEAAQA8wAAAGcFAAAAAA==&#10;" strokecolor="black [3213]" strokeweight=".5pt">
            <v:stroke joinstyle="miter"/>
          </v:line>
        </w:pict>
      </w:r>
      <w:r w:rsidR="00F53C32" w:rsidRPr="00FC4D96">
        <w:rPr>
          <w:bCs/>
          <w:sz w:val="22"/>
          <w:szCs w:val="22"/>
        </w:rPr>
        <w:t>(указать наименование документов)</w:t>
      </w:r>
    </w:p>
    <w:p w:rsidR="00F53C32" w:rsidRPr="004F3FD2" w:rsidRDefault="00F53C32" w:rsidP="00F53C3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</w:pPr>
    </w:p>
    <w:p w:rsidR="00F53C32" w:rsidRPr="00FC4D96" w:rsidRDefault="00567BAC" w:rsidP="00FC4D96">
      <w:pPr>
        <w:spacing w:after="0" w:line="240" w:lineRule="auto"/>
        <w:jc w:val="center"/>
        <w:rPr>
          <w:bCs/>
          <w:sz w:val="22"/>
          <w:szCs w:val="22"/>
        </w:rPr>
      </w:pPr>
      <w:r w:rsidRPr="00567BAC">
        <w:rPr>
          <w:noProof/>
          <w:vertAlign w:val="superscript"/>
          <w:lang w:eastAsia="ru-RU"/>
        </w:rPr>
        <w:pict>
          <v:line id="_x0000_s1054" style="position:absolute;left:0;text-align:left;flip:y;z-index:251660800;visibility:visible;mso-height-relative:margin" from="33.45pt,1.35pt" to="465.4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G1DBgIAAC8EAAAOAAAAZHJzL2Uyb0RvYy54bWysU8tu1DAU3SPxD5b3TJJKbVE0mS5alQ2C&#10;EY/uXceeseSXbDPJ7IA10nwCv8ACpEoFviH5I66dTKZqERKIjeVr33N8z7nX87NWSbRhzgujK1zM&#10;coyYpqYWelXht28unzzFyAeiayKNZhXeMo/PFo8fzRtbsiOzNrJmDgGJ9mVjK7wOwZZZ5umaKeJn&#10;xjINl9w4RQKEbpXVjjTArmR2lOcnWWNcbZ2hzHs4vRgu8SLxc85oeMm5ZwHJCkNtIa0urddxzRZz&#10;Uq4csWtBxzLIP1ShiNDw6ER1QQJB75x4QKUEdcYbHmbUqMxwLihLGkBNkd9T83pNLEtawBxvJ5v8&#10;/6OlLzZLh0Rd4VOMNFHQou5z/77fdd+7L/0O9R+6n9237mt30/3obvqPsL/tP8E+Xna34/EOnUYn&#10;G+tLIDzXSzdG3i5dtKXlTiEuhb2CIUlGgXTUpj5spz6wNiAKhydFcZwfQ7vo/i4bKCKVdT48Y0ah&#10;uKmwFDpaREqyee4DPAup+5R4LHVcvZGivhRSpiAOFzuXDm0IjEVoi1g84O5kQRSRWZQ0iEi7sJVs&#10;YH3FONgGxQ5y0sAeOAmlTIc9r9SQHWEcKpiAeSr7j8AxP0JZGua/AU+I9LLRYQIroY373esHK/iQ&#10;v3dg0B0tuDb1NrU3WQNTmZwbf1Ac+7txgh/++eIXAAAA//8DAFBLAwQUAAYACAAAACEAgvHLnNoA&#10;AAAEAQAADwAAAGRycy9kb3ducmV2LnhtbEyOwU7DMBBE70j8g7VI3KjTIkU0jVMhJA5IVSktB3pz&#10;7SUJxOtgO234e5Ze4Pg0o5lXLkfXiSOG2HpSMJ1kIJCMty3VCl53jzd3IGLSZHXnCRV8Y4RldXlR&#10;6sL6E73gcZtqwSMUC62gSakvpIymQafjxPdInL374HRiDLW0QZ943HVylmW5dLolfmh0jw8Nms/t&#10;4BS8TZ++Nqb/2OyezWofVmm9xjQodX013i9AJBzTXxl+9VkdKnY6+IFsFJ2COfcUzHIQHM7zW+bD&#10;mWVVyv/y1Q8AAAD//wMAUEsBAi0AFAAGAAgAAAAhALaDOJL+AAAA4QEAABMAAAAAAAAAAAAAAAAA&#10;AAAAAFtDb250ZW50X1R5cGVzXS54bWxQSwECLQAUAAYACAAAACEAOP0h/9YAAACUAQAACwAAAAAA&#10;AAAAAAAAAAAvAQAAX3JlbHMvLnJlbHNQSwECLQAUAAYACAAAACEAWcBtQwYCAAAvBAAADgAAAAAA&#10;AAAAAAAAAAAuAgAAZHJzL2Uyb0RvYy54bWxQSwECLQAUAAYACAAAACEAgvHLnNoAAAAEAQAADwAA&#10;AAAAAAAAAAAAAABgBAAAZHJzL2Rvd25yZXYueG1sUEsFBgAAAAAEAAQA8wAAAGcFAAAAAA==&#10;" strokecolor="black [3213]" strokeweight=".5pt">
            <v:stroke joinstyle="miter"/>
          </v:line>
        </w:pict>
      </w:r>
      <w:r w:rsidR="00F53C32" w:rsidRPr="00FC4D96">
        <w:rPr>
          <w:bCs/>
          <w:sz w:val="22"/>
          <w:szCs w:val="22"/>
        </w:rPr>
        <w:t>(указать наименование документов)</w:t>
      </w:r>
    </w:p>
    <w:p w:rsidR="00F53C32" w:rsidRPr="00F53C32" w:rsidRDefault="00F53C32" w:rsidP="00F53C32">
      <w:pPr>
        <w:pStyle w:val="a4"/>
        <w:autoSpaceDE w:val="0"/>
        <w:autoSpaceDN w:val="0"/>
        <w:adjustRightInd w:val="0"/>
        <w:spacing w:after="0" w:line="240" w:lineRule="auto"/>
        <w:jc w:val="both"/>
      </w:pPr>
    </w:p>
    <w:p w:rsidR="00F8014F" w:rsidRDefault="00F8014F" w:rsidP="00F8014F">
      <w:pPr>
        <w:autoSpaceDE w:val="0"/>
        <w:autoSpaceDN w:val="0"/>
        <w:adjustRightInd w:val="0"/>
        <w:spacing w:before="120" w:after="240"/>
        <w:ind w:firstLine="709"/>
        <w:jc w:val="both"/>
      </w:pPr>
      <w:r w:rsidRPr="00553826">
        <w:t xml:space="preserve">Прошу рассмотреть </w:t>
      </w:r>
      <w:r>
        <w:t>заявление</w:t>
      </w:r>
      <w:r w:rsidRPr="00553826">
        <w:t xml:space="preserve"> на комиссии </w:t>
      </w:r>
      <w:r w:rsidR="0019321A">
        <w:t xml:space="preserve">администрации Губернатора </w:t>
      </w:r>
      <w:r w:rsidR="0019321A">
        <w:br/>
        <w:t xml:space="preserve">и Правительства Кировской области по соблюдению требований к служебному поведению государственных гражданских служащих и урегулированию конфликта интересов </w:t>
      </w:r>
      <w:r w:rsidRPr="00553826">
        <w:t xml:space="preserve">без моего участия / </w:t>
      </w:r>
      <w:r w:rsidRPr="00EE141A">
        <w:t>в моем присутствии (нужное подчеркнуть).</w:t>
      </w:r>
    </w:p>
    <w:tbl>
      <w:tblPr>
        <w:tblW w:w="0" w:type="auto"/>
        <w:tblLook w:val="01E0"/>
      </w:tblPr>
      <w:tblGrid>
        <w:gridCol w:w="3528"/>
        <w:gridCol w:w="441"/>
        <w:gridCol w:w="2323"/>
        <w:gridCol w:w="708"/>
        <w:gridCol w:w="2639"/>
      </w:tblGrid>
      <w:tr w:rsidR="0069728C" w:rsidRPr="00A5663E" w:rsidTr="00486737">
        <w:tc>
          <w:tcPr>
            <w:tcW w:w="3528" w:type="dxa"/>
            <w:shd w:val="clear" w:color="auto" w:fill="auto"/>
          </w:tcPr>
          <w:p w:rsidR="0069728C" w:rsidRPr="00A5663E" w:rsidRDefault="0069728C" w:rsidP="00486737">
            <w:pPr>
              <w:spacing w:after="0" w:line="240" w:lineRule="auto"/>
            </w:pPr>
            <w:r w:rsidRPr="00A5663E"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69728C" w:rsidRPr="00A5663E" w:rsidRDefault="0069728C" w:rsidP="00486737">
            <w:pPr>
              <w:spacing w:after="0" w:line="240" w:lineRule="auto"/>
            </w:pP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69728C" w:rsidRPr="00A5663E" w:rsidRDefault="0069728C" w:rsidP="00486737">
            <w:pPr>
              <w:spacing w:after="0" w:line="240" w:lineRule="auto"/>
            </w:pPr>
          </w:p>
        </w:tc>
        <w:tc>
          <w:tcPr>
            <w:tcW w:w="708" w:type="dxa"/>
            <w:shd w:val="clear" w:color="auto" w:fill="auto"/>
          </w:tcPr>
          <w:p w:rsidR="0069728C" w:rsidRPr="00A5663E" w:rsidRDefault="0069728C" w:rsidP="00486737">
            <w:pPr>
              <w:spacing w:after="0" w:line="240" w:lineRule="auto"/>
            </w:pPr>
          </w:p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69728C" w:rsidRPr="00A5663E" w:rsidRDefault="0069728C" w:rsidP="00486737">
            <w:pPr>
              <w:spacing w:after="0" w:line="240" w:lineRule="auto"/>
            </w:pPr>
          </w:p>
        </w:tc>
      </w:tr>
      <w:tr w:rsidR="0069728C" w:rsidRPr="00A5663E" w:rsidTr="00486737">
        <w:tc>
          <w:tcPr>
            <w:tcW w:w="3528" w:type="dxa"/>
            <w:shd w:val="clear" w:color="auto" w:fill="auto"/>
          </w:tcPr>
          <w:p w:rsidR="0069728C" w:rsidRPr="00A5663E" w:rsidRDefault="0069728C" w:rsidP="00486737">
            <w:pPr>
              <w:spacing w:after="0" w:line="240" w:lineRule="auto"/>
            </w:pPr>
          </w:p>
        </w:tc>
        <w:tc>
          <w:tcPr>
            <w:tcW w:w="441" w:type="dxa"/>
            <w:shd w:val="clear" w:color="auto" w:fill="auto"/>
          </w:tcPr>
          <w:p w:rsidR="0069728C" w:rsidRPr="00A5663E" w:rsidRDefault="0069728C" w:rsidP="00486737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69728C" w:rsidRPr="00FC4D96" w:rsidRDefault="0069728C" w:rsidP="006F0FBA">
            <w:pPr>
              <w:spacing w:before="40" w:after="0" w:line="240" w:lineRule="auto"/>
              <w:jc w:val="center"/>
              <w:rPr>
                <w:sz w:val="22"/>
                <w:szCs w:val="22"/>
              </w:rPr>
            </w:pPr>
            <w:r w:rsidRPr="00FC4D96">
              <w:rPr>
                <w:sz w:val="22"/>
                <w:szCs w:val="22"/>
              </w:rPr>
              <w:t>(подпись)</w:t>
            </w:r>
          </w:p>
        </w:tc>
        <w:tc>
          <w:tcPr>
            <w:tcW w:w="708" w:type="dxa"/>
            <w:shd w:val="clear" w:color="auto" w:fill="auto"/>
          </w:tcPr>
          <w:p w:rsidR="0069728C" w:rsidRPr="00A5663E" w:rsidRDefault="0069728C" w:rsidP="00486737">
            <w:pPr>
              <w:spacing w:before="40" w:after="0" w:line="240" w:lineRule="auto"/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69728C" w:rsidRPr="00FC4D96" w:rsidRDefault="0069728C" w:rsidP="006F0FBA">
            <w:pPr>
              <w:spacing w:before="40" w:after="0" w:line="240" w:lineRule="auto"/>
              <w:jc w:val="center"/>
              <w:rPr>
                <w:sz w:val="22"/>
                <w:szCs w:val="22"/>
              </w:rPr>
            </w:pPr>
            <w:r w:rsidRPr="00FC4D96">
              <w:rPr>
                <w:sz w:val="22"/>
                <w:szCs w:val="22"/>
              </w:rPr>
              <w:t>(Ф.И.О.)</w:t>
            </w:r>
          </w:p>
        </w:tc>
      </w:tr>
    </w:tbl>
    <w:p w:rsidR="0069728C" w:rsidRDefault="0069728C" w:rsidP="0069728C">
      <w:pPr>
        <w:autoSpaceDE w:val="0"/>
        <w:autoSpaceDN w:val="0"/>
        <w:adjustRightInd w:val="0"/>
        <w:spacing w:after="0" w:line="240" w:lineRule="auto"/>
      </w:pPr>
    </w:p>
    <w:p w:rsidR="00F8014F" w:rsidRDefault="00F8014F">
      <w:pPr>
        <w:spacing w:before="720"/>
        <w:jc w:val="center"/>
      </w:pPr>
    </w:p>
    <w:sectPr w:rsidR="00F8014F" w:rsidSect="00F53C32">
      <w:pgSz w:w="11906" w:h="16838"/>
      <w:pgMar w:top="993" w:right="567" w:bottom="1134" w:left="1701" w:header="709" w:footer="709" w:gutter="0"/>
      <w:pgNumType w:start="6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920" w:rsidRDefault="00B77920" w:rsidP="007427BE">
      <w:pPr>
        <w:spacing w:after="0" w:line="240" w:lineRule="auto"/>
      </w:pPr>
      <w:r>
        <w:separator/>
      </w:r>
    </w:p>
  </w:endnote>
  <w:endnote w:type="continuationSeparator" w:id="0">
    <w:p w:rsidR="00B77920" w:rsidRDefault="00B77920" w:rsidP="0074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920" w:rsidRDefault="00B77920" w:rsidP="007427BE">
      <w:pPr>
        <w:spacing w:after="0" w:line="240" w:lineRule="auto"/>
      </w:pPr>
      <w:r>
        <w:separator/>
      </w:r>
    </w:p>
  </w:footnote>
  <w:footnote w:type="continuationSeparator" w:id="0">
    <w:p w:rsidR="00B77920" w:rsidRDefault="00B77920" w:rsidP="00742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2BCA"/>
    <w:multiLevelType w:val="hybridMultilevel"/>
    <w:tmpl w:val="AC002C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10D00"/>
    <w:multiLevelType w:val="multilevel"/>
    <w:tmpl w:val="CEAC52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74680D14"/>
    <w:multiLevelType w:val="multilevel"/>
    <w:tmpl w:val="D3E2FD6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79F3383C"/>
    <w:multiLevelType w:val="multilevel"/>
    <w:tmpl w:val="D4DC972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7ECD5454"/>
    <w:multiLevelType w:val="hybridMultilevel"/>
    <w:tmpl w:val="F20E9EE6"/>
    <w:lvl w:ilvl="0" w:tplc="4470D7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FCA"/>
    <w:rsid w:val="00002AD9"/>
    <w:rsid w:val="00006BF9"/>
    <w:rsid w:val="00006C32"/>
    <w:rsid w:val="000234F2"/>
    <w:rsid w:val="00031F13"/>
    <w:rsid w:val="000A633A"/>
    <w:rsid w:val="000B359F"/>
    <w:rsid w:val="00102FA3"/>
    <w:rsid w:val="0012419E"/>
    <w:rsid w:val="00133380"/>
    <w:rsid w:val="0015056F"/>
    <w:rsid w:val="00184201"/>
    <w:rsid w:val="0019321A"/>
    <w:rsid w:val="001C516B"/>
    <w:rsid w:val="001D5ABA"/>
    <w:rsid w:val="001F1957"/>
    <w:rsid w:val="00223DB3"/>
    <w:rsid w:val="002446BF"/>
    <w:rsid w:val="002835E8"/>
    <w:rsid w:val="002F4962"/>
    <w:rsid w:val="003110F4"/>
    <w:rsid w:val="00354583"/>
    <w:rsid w:val="003647AE"/>
    <w:rsid w:val="00380B55"/>
    <w:rsid w:val="003844FB"/>
    <w:rsid w:val="003A646D"/>
    <w:rsid w:val="003D4258"/>
    <w:rsid w:val="004171FE"/>
    <w:rsid w:val="00436A6D"/>
    <w:rsid w:val="004469FB"/>
    <w:rsid w:val="00465FCA"/>
    <w:rsid w:val="00484A65"/>
    <w:rsid w:val="00486752"/>
    <w:rsid w:val="00491CAD"/>
    <w:rsid w:val="00494680"/>
    <w:rsid w:val="004C53C1"/>
    <w:rsid w:val="004D1B9D"/>
    <w:rsid w:val="004E0B27"/>
    <w:rsid w:val="004F3E94"/>
    <w:rsid w:val="004F3FD2"/>
    <w:rsid w:val="0052089C"/>
    <w:rsid w:val="005300AF"/>
    <w:rsid w:val="00536578"/>
    <w:rsid w:val="00562A3A"/>
    <w:rsid w:val="00567BAC"/>
    <w:rsid w:val="00582A06"/>
    <w:rsid w:val="005B22D3"/>
    <w:rsid w:val="005E60EF"/>
    <w:rsid w:val="005E79EB"/>
    <w:rsid w:val="00607D9D"/>
    <w:rsid w:val="00610906"/>
    <w:rsid w:val="006176B6"/>
    <w:rsid w:val="006264EA"/>
    <w:rsid w:val="00632CBA"/>
    <w:rsid w:val="0064485C"/>
    <w:rsid w:val="00656C17"/>
    <w:rsid w:val="00672A04"/>
    <w:rsid w:val="00672F54"/>
    <w:rsid w:val="00690939"/>
    <w:rsid w:val="0069728C"/>
    <w:rsid w:val="006A22B7"/>
    <w:rsid w:val="006E6EC8"/>
    <w:rsid w:val="006F0FBA"/>
    <w:rsid w:val="006F7F94"/>
    <w:rsid w:val="007112F1"/>
    <w:rsid w:val="0072595D"/>
    <w:rsid w:val="00730A4F"/>
    <w:rsid w:val="0073671E"/>
    <w:rsid w:val="007427BE"/>
    <w:rsid w:val="007D14A5"/>
    <w:rsid w:val="007E1A1D"/>
    <w:rsid w:val="007E2F12"/>
    <w:rsid w:val="007F3467"/>
    <w:rsid w:val="007F4B89"/>
    <w:rsid w:val="00835419"/>
    <w:rsid w:val="00842564"/>
    <w:rsid w:val="0086460C"/>
    <w:rsid w:val="008655F1"/>
    <w:rsid w:val="008721A3"/>
    <w:rsid w:val="00877800"/>
    <w:rsid w:val="008D07B3"/>
    <w:rsid w:val="009028E7"/>
    <w:rsid w:val="009108A7"/>
    <w:rsid w:val="0098511A"/>
    <w:rsid w:val="009F2D7B"/>
    <w:rsid w:val="00A25601"/>
    <w:rsid w:val="00A35987"/>
    <w:rsid w:val="00A36896"/>
    <w:rsid w:val="00A37C94"/>
    <w:rsid w:val="00A47786"/>
    <w:rsid w:val="00A56CEB"/>
    <w:rsid w:val="00A6099B"/>
    <w:rsid w:val="00A849F7"/>
    <w:rsid w:val="00AA4821"/>
    <w:rsid w:val="00AC7751"/>
    <w:rsid w:val="00AE06FE"/>
    <w:rsid w:val="00AE44B4"/>
    <w:rsid w:val="00B2249C"/>
    <w:rsid w:val="00B23A4D"/>
    <w:rsid w:val="00B33F7D"/>
    <w:rsid w:val="00B43491"/>
    <w:rsid w:val="00B57F70"/>
    <w:rsid w:val="00B77920"/>
    <w:rsid w:val="00B974D9"/>
    <w:rsid w:val="00BB3B15"/>
    <w:rsid w:val="00BB5EE5"/>
    <w:rsid w:val="00BF3C48"/>
    <w:rsid w:val="00C26EF0"/>
    <w:rsid w:val="00C658AE"/>
    <w:rsid w:val="00C71364"/>
    <w:rsid w:val="00C80C94"/>
    <w:rsid w:val="00C879DF"/>
    <w:rsid w:val="00C975F6"/>
    <w:rsid w:val="00CD6CEB"/>
    <w:rsid w:val="00CF1DF7"/>
    <w:rsid w:val="00CF642A"/>
    <w:rsid w:val="00D0082D"/>
    <w:rsid w:val="00D0369B"/>
    <w:rsid w:val="00D3225F"/>
    <w:rsid w:val="00D465DC"/>
    <w:rsid w:val="00D51DC4"/>
    <w:rsid w:val="00D71DEB"/>
    <w:rsid w:val="00DD1CFE"/>
    <w:rsid w:val="00DD5BCE"/>
    <w:rsid w:val="00E10442"/>
    <w:rsid w:val="00E27703"/>
    <w:rsid w:val="00E458DD"/>
    <w:rsid w:val="00E5288E"/>
    <w:rsid w:val="00E6105E"/>
    <w:rsid w:val="00E641DB"/>
    <w:rsid w:val="00E70F09"/>
    <w:rsid w:val="00ED3FDF"/>
    <w:rsid w:val="00EF08B7"/>
    <w:rsid w:val="00EF2B55"/>
    <w:rsid w:val="00F02312"/>
    <w:rsid w:val="00F02E2B"/>
    <w:rsid w:val="00F20C46"/>
    <w:rsid w:val="00F53C32"/>
    <w:rsid w:val="00F5416E"/>
    <w:rsid w:val="00F62376"/>
    <w:rsid w:val="00F77EAD"/>
    <w:rsid w:val="00F8014F"/>
    <w:rsid w:val="00F92172"/>
    <w:rsid w:val="00F928B2"/>
    <w:rsid w:val="00FC4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B55"/>
  </w:style>
  <w:style w:type="paragraph" w:styleId="2">
    <w:name w:val="heading 2"/>
    <w:basedOn w:val="a"/>
    <w:next w:val="a"/>
    <w:link w:val="20"/>
    <w:qFormat/>
    <w:rsid w:val="0069728C"/>
    <w:pPr>
      <w:keepNext/>
      <w:tabs>
        <w:tab w:val="left" w:pos="2765"/>
      </w:tabs>
      <w:spacing w:before="240" w:after="0" w:line="240" w:lineRule="auto"/>
      <w:jc w:val="center"/>
      <w:outlineLvl w:val="1"/>
    </w:pPr>
    <w:rPr>
      <w:rFonts w:ascii="Times New Roman CYR" w:eastAsia="Times New Roman" w:hAnsi="Times New Roman CYR"/>
      <w:b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69728C"/>
    <w:pPr>
      <w:keepNext/>
      <w:tabs>
        <w:tab w:val="left" w:pos="2765"/>
      </w:tabs>
      <w:spacing w:before="240" w:after="0" w:line="240" w:lineRule="auto"/>
      <w:jc w:val="center"/>
      <w:outlineLvl w:val="3"/>
    </w:pPr>
    <w:rPr>
      <w:rFonts w:ascii="Times New Roman CYR" w:eastAsia="Times New Roman" w:hAnsi="Times New Roman CYR"/>
      <w:b/>
      <w:spacing w:val="180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FC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A64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646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4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427BE"/>
  </w:style>
  <w:style w:type="paragraph" w:styleId="a9">
    <w:name w:val="footer"/>
    <w:basedOn w:val="a"/>
    <w:link w:val="aa"/>
    <w:uiPriority w:val="99"/>
    <w:unhideWhenUsed/>
    <w:rsid w:val="007427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427BE"/>
  </w:style>
  <w:style w:type="character" w:customStyle="1" w:styleId="20">
    <w:name w:val="Заголовок 2 Знак"/>
    <w:basedOn w:val="a0"/>
    <w:link w:val="2"/>
    <w:rsid w:val="0069728C"/>
    <w:rPr>
      <w:rFonts w:ascii="Times New Roman CYR" w:eastAsia="Times New Roman" w:hAnsi="Times New Roman CYR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9728C"/>
    <w:rPr>
      <w:rFonts w:ascii="Times New Roman CYR" w:eastAsia="Times New Roman" w:hAnsi="Times New Roman CYR"/>
      <w:b/>
      <w:spacing w:val="180"/>
      <w:sz w:val="36"/>
      <w:szCs w:val="20"/>
      <w:lang w:eastAsia="ru-RU"/>
    </w:rPr>
  </w:style>
  <w:style w:type="paragraph" w:customStyle="1" w:styleId="ConsPlusNonformat">
    <w:name w:val="ConsPlusNonformat"/>
    <w:rsid w:val="00102FA3"/>
    <w:pPr>
      <w:widowControl w:val="0"/>
      <w:snapToGrid w:val="0"/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A7D26-F89F-4F5E-8795-86DA8CEB9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kopysova_in</cp:lastModifiedBy>
  <cp:revision>3</cp:revision>
  <cp:lastPrinted>2022-12-15T09:55:00Z</cp:lastPrinted>
  <dcterms:created xsi:type="dcterms:W3CDTF">2022-12-26T05:53:00Z</dcterms:created>
  <dcterms:modified xsi:type="dcterms:W3CDTF">2022-12-26T10:28:00Z</dcterms:modified>
</cp:coreProperties>
</file>