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D9" w:rsidRPr="004612BF" w:rsidRDefault="003620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"/>
        <w:gridCol w:w="567"/>
        <w:gridCol w:w="284"/>
        <w:gridCol w:w="566"/>
        <w:gridCol w:w="142"/>
        <w:gridCol w:w="371"/>
        <w:gridCol w:w="480"/>
        <w:gridCol w:w="374"/>
        <w:gridCol w:w="676"/>
        <w:gridCol w:w="651"/>
        <w:gridCol w:w="220"/>
        <w:gridCol w:w="63"/>
        <w:gridCol w:w="1354"/>
        <w:gridCol w:w="206"/>
        <w:gridCol w:w="239"/>
        <w:gridCol w:w="445"/>
        <w:gridCol w:w="166"/>
        <w:gridCol w:w="280"/>
        <w:gridCol w:w="445"/>
        <w:gridCol w:w="446"/>
        <w:gridCol w:w="445"/>
        <w:gridCol w:w="446"/>
      </w:tblGrid>
      <w:tr w:rsidR="004612BF" w:rsidRPr="004612BF" w:rsidTr="00D37069">
        <w:trPr>
          <w:trHeight w:val="458"/>
        </w:trPr>
        <w:tc>
          <w:tcPr>
            <w:tcW w:w="3664" w:type="dxa"/>
            <w:gridSpan w:val="9"/>
            <w:tcBorders>
              <w:bottom w:val="single" w:sz="4" w:space="0" w:color="auto"/>
            </w:tcBorders>
            <w:vAlign w:val="bottom"/>
          </w:tcPr>
          <w:p w:rsidR="004612BF" w:rsidRPr="004612BF" w:rsidRDefault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vMerge w:val="restart"/>
          </w:tcPr>
          <w:p w:rsidR="004612BF" w:rsidRPr="004612BF" w:rsidRDefault="00461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11"/>
            <w:tcBorders>
              <w:bottom w:val="single" w:sz="4" w:space="0" w:color="auto"/>
            </w:tcBorders>
            <w:vAlign w:val="bottom"/>
          </w:tcPr>
          <w:p w:rsidR="004612BF" w:rsidRPr="004612BF" w:rsidRDefault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BF" w:rsidRPr="004612BF" w:rsidTr="00D37069">
        <w:trPr>
          <w:trHeight w:val="807"/>
        </w:trPr>
        <w:tc>
          <w:tcPr>
            <w:tcW w:w="3664" w:type="dxa"/>
            <w:gridSpan w:val="9"/>
            <w:tcBorders>
              <w:top w:val="single" w:sz="4" w:space="0" w:color="auto"/>
            </w:tcBorders>
          </w:tcPr>
          <w:p w:rsidR="004612BF" w:rsidRPr="004612BF" w:rsidRDefault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(принятое решение)</w:t>
            </w:r>
          </w:p>
        </w:tc>
        <w:tc>
          <w:tcPr>
            <w:tcW w:w="871" w:type="dxa"/>
            <w:gridSpan w:val="2"/>
            <w:vMerge/>
          </w:tcPr>
          <w:p w:rsidR="004612BF" w:rsidRPr="004612BF" w:rsidRDefault="00461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</w:tcBorders>
          </w:tcPr>
          <w:p w:rsidR="004612BF" w:rsidRPr="004612BF" w:rsidRDefault="004612BF" w:rsidP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(последнее - при наличии)</w:t>
            </w:r>
          </w:p>
          <w:p w:rsidR="004612BF" w:rsidRPr="004612BF" w:rsidRDefault="004612BF" w:rsidP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представителя нанимателя)</w:t>
            </w:r>
          </w:p>
        </w:tc>
      </w:tr>
      <w:tr w:rsidR="004612BF" w:rsidRPr="004612BF" w:rsidTr="00D37069">
        <w:trPr>
          <w:trHeight w:val="311"/>
        </w:trPr>
        <w:tc>
          <w:tcPr>
            <w:tcW w:w="3664" w:type="dxa"/>
            <w:gridSpan w:val="9"/>
          </w:tcPr>
          <w:p w:rsidR="004612BF" w:rsidRPr="004612BF" w:rsidRDefault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4612BF" w:rsidRPr="004612BF" w:rsidRDefault="00461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11"/>
            <w:tcBorders>
              <w:bottom w:val="single" w:sz="4" w:space="0" w:color="auto"/>
            </w:tcBorders>
            <w:vAlign w:val="bottom"/>
          </w:tcPr>
          <w:p w:rsidR="004612BF" w:rsidRPr="004612BF" w:rsidRDefault="004612BF" w:rsidP="00461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 xml:space="preserve">от   </w:t>
            </w:r>
          </w:p>
        </w:tc>
      </w:tr>
      <w:tr w:rsidR="004612BF" w:rsidRPr="004612BF" w:rsidTr="00D37069">
        <w:trPr>
          <w:trHeight w:val="807"/>
        </w:trPr>
        <w:tc>
          <w:tcPr>
            <w:tcW w:w="3664" w:type="dxa"/>
            <w:gridSpan w:val="9"/>
          </w:tcPr>
          <w:p w:rsidR="004612BF" w:rsidRPr="004612BF" w:rsidRDefault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gridSpan w:val="2"/>
          </w:tcPr>
          <w:p w:rsidR="004612BF" w:rsidRPr="004612BF" w:rsidRDefault="00461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gridSpan w:val="11"/>
            <w:tcBorders>
              <w:top w:val="single" w:sz="4" w:space="0" w:color="auto"/>
            </w:tcBorders>
          </w:tcPr>
          <w:p w:rsidR="004612BF" w:rsidRPr="004612BF" w:rsidRDefault="004612BF" w:rsidP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(должность, фамилия, имя, отчество (последнее - при наличии))</w:t>
            </w:r>
          </w:p>
        </w:tc>
      </w:tr>
      <w:tr w:rsidR="003620D9" w:rsidRPr="004612BF" w:rsidTr="00D37069">
        <w:tc>
          <w:tcPr>
            <w:tcW w:w="9070" w:type="dxa"/>
            <w:gridSpan w:val="22"/>
            <w:tcBorders>
              <w:bottom w:val="single" w:sz="4" w:space="0" w:color="auto"/>
            </w:tcBorders>
            <w:vAlign w:val="bottom"/>
          </w:tcPr>
          <w:p w:rsidR="003620D9" w:rsidRPr="004612BF" w:rsidRDefault="003620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ХОДАТАЙСТВО</w:t>
            </w:r>
          </w:p>
          <w:p w:rsidR="003620D9" w:rsidRPr="004612BF" w:rsidRDefault="003620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</w:p>
          <w:p w:rsidR="003620D9" w:rsidRPr="004612BF" w:rsidRDefault="003620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0D9" w:rsidRPr="004612BF" w:rsidRDefault="003620D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4">
              <w:r w:rsidRPr="004612BF">
                <w:rPr>
                  <w:rFonts w:ascii="Times New Roman" w:hAnsi="Times New Roman" w:cs="Times New Roman"/>
                  <w:sz w:val="24"/>
                  <w:szCs w:val="24"/>
                </w:rPr>
                <w:t>подпунктом "в" пункта 3 части 1 статьи 17</w:t>
              </w:r>
            </w:hyperlink>
            <w:r w:rsidRPr="004612BF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27.07.2004 N 79-ФЗ "О государственной гражданской службе Российской Федерации" прошу разрешить мне участие на безвозмездной основе в управлении</w:t>
            </w:r>
          </w:p>
          <w:p w:rsidR="003620D9" w:rsidRPr="004612BF" w:rsidRDefault="003620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BF" w:rsidRPr="004612BF" w:rsidTr="00D37069">
        <w:tc>
          <w:tcPr>
            <w:tcW w:w="9070" w:type="dxa"/>
            <w:gridSpan w:val="22"/>
            <w:tcBorders>
              <w:top w:val="single" w:sz="4" w:space="0" w:color="auto"/>
            </w:tcBorders>
          </w:tcPr>
          <w:p w:rsidR="004612BF" w:rsidRPr="004612BF" w:rsidRDefault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(наименование коммерческой организации)</w:t>
            </w:r>
          </w:p>
        </w:tc>
      </w:tr>
      <w:tr w:rsidR="003620D9" w:rsidRPr="004612BF" w:rsidTr="00D37069">
        <w:tc>
          <w:tcPr>
            <w:tcW w:w="2988" w:type="dxa"/>
            <w:gridSpan w:val="8"/>
          </w:tcPr>
          <w:p w:rsidR="004612BF" w:rsidRDefault="00461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0D9" w:rsidRPr="004612BF" w:rsidRDefault="003620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являющейся организацией</w:t>
            </w:r>
          </w:p>
        </w:tc>
        <w:tc>
          <w:tcPr>
            <w:tcW w:w="6082" w:type="dxa"/>
            <w:gridSpan w:val="14"/>
            <w:tcBorders>
              <w:bottom w:val="single" w:sz="4" w:space="0" w:color="auto"/>
            </w:tcBorders>
            <w:vAlign w:val="bottom"/>
          </w:tcPr>
          <w:p w:rsidR="003620D9" w:rsidRPr="004612BF" w:rsidRDefault="003620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BF" w:rsidRPr="004612BF" w:rsidTr="00D37069">
        <w:tc>
          <w:tcPr>
            <w:tcW w:w="2988" w:type="dxa"/>
            <w:gridSpan w:val="8"/>
          </w:tcPr>
          <w:p w:rsidR="004612BF" w:rsidRDefault="004612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2" w:type="dxa"/>
            <w:gridSpan w:val="14"/>
          </w:tcPr>
          <w:p w:rsidR="004612BF" w:rsidRPr="004612BF" w:rsidRDefault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(наименование государственной корпорации,</w:t>
            </w:r>
          </w:p>
        </w:tc>
      </w:tr>
      <w:tr w:rsidR="004612BF" w:rsidRPr="004612BF" w:rsidTr="00D37069">
        <w:tc>
          <w:tcPr>
            <w:tcW w:w="9070" w:type="dxa"/>
            <w:gridSpan w:val="22"/>
            <w:tcBorders>
              <w:bottom w:val="single" w:sz="4" w:space="0" w:color="auto"/>
            </w:tcBorders>
            <w:vAlign w:val="bottom"/>
          </w:tcPr>
          <w:p w:rsidR="004612BF" w:rsidRPr="004612BF" w:rsidRDefault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BF" w:rsidRPr="004612BF" w:rsidTr="00D37069">
        <w:tc>
          <w:tcPr>
            <w:tcW w:w="9070" w:type="dxa"/>
            <w:gridSpan w:val="22"/>
            <w:tcBorders>
              <w:top w:val="single" w:sz="4" w:space="0" w:color="auto"/>
            </w:tcBorders>
          </w:tcPr>
          <w:p w:rsidR="004612BF" w:rsidRPr="004612BF" w:rsidRDefault="004612BF" w:rsidP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государственной компании или публично-правовой компании)</w:t>
            </w:r>
          </w:p>
          <w:p w:rsidR="004612BF" w:rsidRPr="004612BF" w:rsidRDefault="004612BF" w:rsidP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более 50 процентов акций (долей) которой находится в собственности</w:t>
            </w:r>
          </w:p>
        </w:tc>
      </w:tr>
      <w:tr w:rsidR="004612BF" w:rsidRPr="004612BF" w:rsidTr="00D37069">
        <w:tc>
          <w:tcPr>
            <w:tcW w:w="9070" w:type="dxa"/>
            <w:gridSpan w:val="22"/>
            <w:tcBorders>
              <w:bottom w:val="single" w:sz="4" w:space="0" w:color="auto"/>
            </w:tcBorders>
            <w:vAlign w:val="bottom"/>
          </w:tcPr>
          <w:p w:rsidR="004612BF" w:rsidRPr="004612BF" w:rsidRDefault="004612BF" w:rsidP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BF" w:rsidRPr="004612BF" w:rsidTr="00D37069">
        <w:tc>
          <w:tcPr>
            <w:tcW w:w="9070" w:type="dxa"/>
            <w:gridSpan w:val="22"/>
            <w:tcBorders>
              <w:top w:val="single" w:sz="4" w:space="0" w:color="auto"/>
            </w:tcBorders>
          </w:tcPr>
          <w:p w:rsidR="004612BF" w:rsidRPr="004612BF" w:rsidRDefault="004612BF" w:rsidP="004612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(наименование государственной корпорации, государственной компании или публично-правовой компании)</w:t>
            </w:r>
          </w:p>
        </w:tc>
      </w:tr>
      <w:tr w:rsidR="00A52485" w:rsidRPr="004612BF" w:rsidTr="00D37069">
        <w:tc>
          <w:tcPr>
            <w:tcW w:w="9070" w:type="dxa"/>
            <w:gridSpan w:val="22"/>
          </w:tcPr>
          <w:p w:rsidR="00A52485" w:rsidRPr="004612BF" w:rsidRDefault="00A52485" w:rsidP="00A524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(далее - организация), в качестве члена коллегиального органа управления этой организации.</w:t>
            </w:r>
          </w:p>
        </w:tc>
      </w:tr>
      <w:tr w:rsidR="00A52485" w:rsidRPr="004612BF" w:rsidTr="00385E56">
        <w:tc>
          <w:tcPr>
            <w:tcW w:w="4315" w:type="dxa"/>
            <w:gridSpan w:val="10"/>
          </w:tcPr>
          <w:p w:rsidR="00A52485" w:rsidRPr="004612BF" w:rsidRDefault="00A52485" w:rsidP="00D370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и адрес организации: </w:t>
            </w:r>
          </w:p>
        </w:tc>
        <w:tc>
          <w:tcPr>
            <w:tcW w:w="4755" w:type="dxa"/>
            <w:gridSpan w:val="12"/>
            <w:tcBorders>
              <w:bottom w:val="single" w:sz="4" w:space="0" w:color="auto"/>
            </w:tcBorders>
            <w:vAlign w:val="bottom"/>
          </w:tcPr>
          <w:p w:rsidR="00A52485" w:rsidRPr="004612BF" w:rsidRDefault="00A52485" w:rsidP="00A5248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85" w:rsidRPr="004612BF" w:rsidTr="00385E56">
        <w:tc>
          <w:tcPr>
            <w:tcW w:w="9070" w:type="dxa"/>
            <w:gridSpan w:val="22"/>
            <w:tcBorders>
              <w:bottom w:val="single" w:sz="4" w:space="0" w:color="auto"/>
            </w:tcBorders>
          </w:tcPr>
          <w:p w:rsidR="00A52485" w:rsidRPr="004612BF" w:rsidRDefault="00A52485" w:rsidP="00A5248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85" w:rsidRPr="004612BF" w:rsidTr="00385E56">
        <w:tc>
          <w:tcPr>
            <w:tcW w:w="7008" w:type="dxa"/>
            <w:gridSpan w:val="17"/>
            <w:tcBorders>
              <w:top w:val="single" w:sz="4" w:space="0" w:color="auto"/>
            </w:tcBorders>
            <w:vAlign w:val="bottom"/>
          </w:tcPr>
          <w:p w:rsidR="00A52485" w:rsidRPr="004612BF" w:rsidRDefault="00A52485" w:rsidP="00A524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организации:</w:t>
            </w:r>
          </w:p>
        </w:tc>
        <w:tc>
          <w:tcPr>
            <w:tcW w:w="206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2485" w:rsidRPr="004612BF" w:rsidRDefault="00A52485" w:rsidP="00A524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85" w:rsidRPr="004612BF" w:rsidTr="00385E56">
        <w:tc>
          <w:tcPr>
            <w:tcW w:w="7008" w:type="dxa"/>
            <w:gridSpan w:val="17"/>
            <w:vAlign w:val="bottom"/>
          </w:tcPr>
          <w:p w:rsidR="00A52485" w:rsidRPr="004612BF" w:rsidRDefault="00A52485" w:rsidP="00A524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Наименование коллегиального органа управления организации:</w:t>
            </w:r>
          </w:p>
        </w:tc>
        <w:tc>
          <w:tcPr>
            <w:tcW w:w="206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2485" w:rsidRPr="004612BF" w:rsidRDefault="00A52485" w:rsidP="00A524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85" w:rsidRPr="004612BF" w:rsidTr="00D37069">
        <w:tc>
          <w:tcPr>
            <w:tcW w:w="9070" w:type="dxa"/>
            <w:gridSpan w:val="22"/>
            <w:tcBorders>
              <w:bottom w:val="single" w:sz="4" w:space="0" w:color="auto"/>
            </w:tcBorders>
          </w:tcPr>
          <w:p w:rsidR="00A52485" w:rsidRPr="004612BF" w:rsidRDefault="00A52485" w:rsidP="00A524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85" w:rsidRPr="004612BF" w:rsidTr="00385E56">
        <w:tc>
          <w:tcPr>
            <w:tcW w:w="4598" w:type="dxa"/>
            <w:gridSpan w:val="12"/>
            <w:tcBorders>
              <w:top w:val="single" w:sz="4" w:space="0" w:color="auto"/>
            </w:tcBorders>
          </w:tcPr>
          <w:p w:rsidR="00A52485" w:rsidRPr="004612BF" w:rsidRDefault="00A52485" w:rsidP="005528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Цели участия в управлении организацией:</w:t>
            </w:r>
          </w:p>
        </w:tc>
        <w:tc>
          <w:tcPr>
            <w:tcW w:w="44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2485" w:rsidRPr="004612BF" w:rsidRDefault="00A52485" w:rsidP="005528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85" w:rsidRPr="004612BF" w:rsidTr="00D37069">
        <w:tc>
          <w:tcPr>
            <w:tcW w:w="9070" w:type="dxa"/>
            <w:gridSpan w:val="22"/>
            <w:tcBorders>
              <w:bottom w:val="single" w:sz="4" w:space="0" w:color="auto"/>
            </w:tcBorders>
          </w:tcPr>
          <w:p w:rsidR="00A52485" w:rsidRPr="004612BF" w:rsidRDefault="00A52485" w:rsidP="005528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85" w:rsidRPr="004612BF" w:rsidTr="00D37069">
        <w:tc>
          <w:tcPr>
            <w:tcW w:w="9070" w:type="dxa"/>
            <w:gridSpan w:val="22"/>
            <w:tcBorders>
              <w:top w:val="single" w:sz="4" w:space="0" w:color="auto"/>
            </w:tcBorders>
          </w:tcPr>
          <w:p w:rsidR="00A52485" w:rsidRPr="004612BF" w:rsidRDefault="00A52485" w:rsidP="005528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Участие в управлении организацией предполагает возложение следующих функций:</w:t>
            </w:r>
          </w:p>
        </w:tc>
      </w:tr>
      <w:tr w:rsidR="00A52485" w:rsidRPr="004612BF" w:rsidTr="00D37069">
        <w:tc>
          <w:tcPr>
            <w:tcW w:w="9070" w:type="dxa"/>
            <w:gridSpan w:val="22"/>
            <w:tcBorders>
              <w:bottom w:val="single" w:sz="4" w:space="0" w:color="auto"/>
            </w:tcBorders>
            <w:vAlign w:val="bottom"/>
          </w:tcPr>
          <w:p w:rsidR="00A52485" w:rsidRPr="004612BF" w:rsidRDefault="00A52485" w:rsidP="005528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85" w:rsidRPr="004612BF" w:rsidTr="00D37069">
        <w:tc>
          <w:tcPr>
            <w:tcW w:w="9070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2485" w:rsidRPr="004612BF" w:rsidRDefault="00A52485" w:rsidP="005528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0D9" w:rsidRPr="004612BF" w:rsidTr="00D37069">
        <w:tc>
          <w:tcPr>
            <w:tcW w:w="9070" w:type="dxa"/>
            <w:gridSpan w:val="22"/>
            <w:tcBorders>
              <w:top w:val="single" w:sz="4" w:space="0" w:color="auto"/>
            </w:tcBorders>
            <w:vAlign w:val="bottom"/>
          </w:tcPr>
          <w:p w:rsidR="003620D9" w:rsidRPr="004612BF" w:rsidRDefault="003620D9" w:rsidP="00D370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управлении организацией будет осуществляться на безвозмездной основе и вне пределов служебного времени и не повлечет за собой конфликт интересов при исполнении должностных обязанностей, а также нарушение иных ограничений, запретов и обязанностей, установленных Федеральным </w:t>
            </w:r>
            <w:hyperlink r:id="rId5">
              <w:r w:rsidRPr="004612BF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4612BF">
              <w:rPr>
                <w:rFonts w:ascii="Times New Roman" w:hAnsi="Times New Roman" w:cs="Times New Roman"/>
                <w:sz w:val="24"/>
                <w:szCs w:val="24"/>
              </w:rPr>
              <w:t xml:space="preserve"> от 25.12.2008 N 273-ФЗ "О противодействии коррупции" и другими федеральными законами.</w:t>
            </w:r>
          </w:p>
        </w:tc>
      </w:tr>
      <w:tr w:rsidR="00A52485" w:rsidRPr="004612BF" w:rsidTr="00D37069">
        <w:tc>
          <w:tcPr>
            <w:tcW w:w="9070" w:type="dxa"/>
            <w:gridSpan w:val="22"/>
          </w:tcPr>
          <w:p w:rsidR="00A52485" w:rsidRPr="004612BF" w:rsidRDefault="00A524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0D9" w:rsidRPr="004612BF" w:rsidTr="00D37069">
        <w:tc>
          <w:tcPr>
            <w:tcW w:w="1621" w:type="dxa"/>
            <w:gridSpan w:val="4"/>
          </w:tcPr>
          <w:p w:rsidR="003620D9" w:rsidRPr="004612BF" w:rsidRDefault="003620D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7449" w:type="dxa"/>
            <w:gridSpan w:val="18"/>
            <w:tcBorders>
              <w:bottom w:val="single" w:sz="4" w:space="0" w:color="auto"/>
            </w:tcBorders>
            <w:vAlign w:val="bottom"/>
          </w:tcPr>
          <w:p w:rsidR="003620D9" w:rsidRPr="004612BF" w:rsidRDefault="003620D9" w:rsidP="00D370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85" w:rsidRPr="004612BF" w:rsidTr="00D37069">
        <w:tc>
          <w:tcPr>
            <w:tcW w:w="1621" w:type="dxa"/>
            <w:gridSpan w:val="4"/>
          </w:tcPr>
          <w:p w:rsidR="00A52485" w:rsidRPr="004612BF" w:rsidRDefault="00A524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9" w:type="dxa"/>
            <w:gridSpan w:val="18"/>
          </w:tcPr>
          <w:p w:rsidR="00A52485" w:rsidRDefault="00A52485" w:rsidP="00A524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(копия учредительного документа организации; копия положения о коллегиальном органе управления организации (при наличии))</w:t>
            </w:r>
          </w:p>
        </w:tc>
      </w:tr>
      <w:tr w:rsidR="00D37069" w:rsidRPr="004612BF" w:rsidTr="00D37069">
        <w:trPr>
          <w:trHeight w:val="196"/>
        </w:trPr>
        <w:tc>
          <w:tcPr>
            <w:tcW w:w="204" w:type="dxa"/>
            <w:vAlign w:val="bottom"/>
          </w:tcPr>
          <w:p w:rsidR="00D37069" w:rsidRPr="004612BF" w:rsidRDefault="00D37069" w:rsidP="00D3706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37069" w:rsidRPr="004612BF" w:rsidRDefault="00D370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D37069" w:rsidRPr="004612BF" w:rsidRDefault="00D370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vAlign w:val="bottom"/>
          </w:tcPr>
          <w:p w:rsidR="00D37069" w:rsidRPr="004612BF" w:rsidRDefault="00D370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vAlign w:val="bottom"/>
          </w:tcPr>
          <w:p w:rsidR="00D37069" w:rsidRPr="004612BF" w:rsidRDefault="00D37069" w:rsidP="00D37069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bottom"/>
          </w:tcPr>
          <w:p w:rsidR="00D37069" w:rsidRPr="004612BF" w:rsidRDefault="00D370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vAlign w:val="bottom"/>
          </w:tcPr>
          <w:p w:rsidR="00D37069" w:rsidRPr="004612BF" w:rsidRDefault="00D370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64" w:type="dxa"/>
            <w:gridSpan w:val="5"/>
            <w:tcBorders>
              <w:bottom w:val="single" w:sz="4" w:space="0" w:color="auto"/>
            </w:tcBorders>
            <w:vAlign w:val="bottom"/>
          </w:tcPr>
          <w:p w:rsidR="00D37069" w:rsidRPr="004612BF" w:rsidRDefault="00D37069" w:rsidP="00C214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dxa"/>
            <w:vAlign w:val="bottom"/>
          </w:tcPr>
          <w:p w:rsidR="00D37069" w:rsidRPr="004612BF" w:rsidRDefault="00D37069" w:rsidP="00C214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8"/>
            <w:tcBorders>
              <w:bottom w:val="single" w:sz="4" w:space="0" w:color="auto"/>
            </w:tcBorders>
            <w:vAlign w:val="bottom"/>
          </w:tcPr>
          <w:p w:rsidR="00D37069" w:rsidRPr="004612BF" w:rsidRDefault="00D37069" w:rsidP="00C214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485" w:rsidRPr="004612BF" w:rsidTr="00D37069">
        <w:tc>
          <w:tcPr>
            <w:tcW w:w="2988" w:type="dxa"/>
            <w:gridSpan w:val="8"/>
          </w:tcPr>
          <w:p w:rsidR="00A52485" w:rsidRPr="004612BF" w:rsidRDefault="00A524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4" w:type="dxa"/>
            <w:gridSpan w:val="5"/>
          </w:tcPr>
          <w:p w:rsidR="00A52485" w:rsidRPr="004612BF" w:rsidRDefault="00C214BA" w:rsidP="00D370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3118" w:type="dxa"/>
            <w:gridSpan w:val="9"/>
          </w:tcPr>
          <w:p w:rsidR="00A52485" w:rsidRDefault="00D37069" w:rsidP="00D370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3620D9" w:rsidRPr="004612BF" w:rsidTr="00D37069">
        <w:tc>
          <w:tcPr>
            <w:tcW w:w="5952" w:type="dxa"/>
            <w:gridSpan w:val="13"/>
          </w:tcPr>
          <w:p w:rsidR="003620D9" w:rsidRPr="004612BF" w:rsidRDefault="003620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журнале регистрации ходатайств 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</w:p>
        </w:tc>
        <w:tc>
          <w:tcPr>
            <w:tcW w:w="3118" w:type="dxa"/>
            <w:gridSpan w:val="9"/>
            <w:vAlign w:val="bottom"/>
          </w:tcPr>
          <w:p w:rsidR="003620D9" w:rsidRPr="004612BF" w:rsidRDefault="003620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069" w:rsidRPr="004612BF" w:rsidTr="00385E56">
        <w:tc>
          <w:tcPr>
            <w:tcW w:w="5952" w:type="dxa"/>
            <w:gridSpan w:val="13"/>
          </w:tcPr>
          <w:p w:rsidR="00D37069" w:rsidRPr="004612BF" w:rsidRDefault="00D370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Дата регистрации ходатайства</w:t>
            </w:r>
          </w:p>
        </w:tc>
        <w:tc>
          <w:tcPr>
            <w:tcW w:w="445" w:type="dxa"/>
            <w:gridSpan w:val="2"/>
            <w:vAlign w:val="bottom"/>
          </w:tcPr>
          <w:p w:rsidR="00D37069" w:rsidRPr="004612BF" w:rsidRDefault="00D37069" w:rsidP="0055289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45" w:type="dxa"/>
            <w:tcBorders>
              <w:bottom w:val="single" w:sz="4" w:space="0" w:color="auto"/>
            </w:tcBorders>
            <w:vAlign w:val="bottom"/>
          </w:tcPr>
          <w:p w:rsidR="00D37069" w:rsidRPr="004612BF" w:rsidRDefault="00D37069" w:rsidP="005528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vAlign w:val="bottom"/>
          </w:tcPr>
          <w:p w:rsidR="00D37069" w:rsidRPr="004612BF" w:rsidRDefault="00D37069" w:rsidP="005528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45" w:type="dxa"/>
            <w:tcBorders>
              <w:bottom w:val="single" w:sz="4" w:space="0" w:color="auto"/>
            </w:tcBorders>
            <w:vAlign w:val="bottom"/>
          </w:tcPr>
          <w:p w:rsidR="00D37069" w:rsidRPr="004612BF" w:rsidRDefault="00D37069" w:rsidP="005528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:rsidR="00D37069" w:rsidRPr="004612BF" w:rsidRDefault="00D37069" w:rsidP="0055289A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5" w:type="dxa"/>
            <w:tcBorders>
              <w:bottom w:val="single" w:sz="4" w:space="0" w:color="auto"/>
            </w:tcBorders>
            <w:vAlign w:val="bottom"/>
          </w:tcPr>
          <w:p w:rsidR="00D37069" w:rsidRPr="004612BF" w:rsidRDefault="00D37069" w:rsidP="005528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:rsidR="00D37069" w:rsidRPr="004612BF" w:rsidRDefault="00D37069" w:rsidP="005528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66976" w:rsidRPr="004612BF" w:rsidTr="00266976">
        <w:tc>
          <w:tcPr>
            <w:tcW w:w="5952" w:type="dxa"/>
            <w:gridSpan w:val="13"/>
            <w:tcBorders>
              <w:bottom w:val="single" w:sz="4" w:space="0" w:color="auto"/>
            </w:tcBorders>
            <w:vAlign w:val="bottom"/>
          </w:tcPr>
          <w:p w:rsidR="00266976" w:rsidRPr="004612BF" w:rsidRDefault="00266976" w:rsidP="002669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" w:type="dxa"/>
          </w:tcPr>
          <w:p w:rsidR="00266976" w:rsidRDefault="00266976" w:rsidP="002669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976" w:rsidRDefault="00266976" w:rsidP="002669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gridSpan w:val="8"/>
            <w:tcBorders>
              <w:bottom w:val="single" w:sz="4" w:space="0" w:color="auto"/>
            </w:tcBorders>
            <w:vAlign w:val="bottom"/>
          </w:tcPr>
          <w:p w:rsidR="00266976" w:rsidRPr="004612BF" w:rsidRDefault="00266976" w:rsidP="0026697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976" w:rsidRPr="004612BF" w:rsidTr="00266976">
        <w:tc>
          <w:tcPr>
            <w:tcW w:w="5952" w:type="dxa"/>
            <w:gridSpan w:val="13"/>
            <w:tcBorders>
              <w:top w:val="single" w:sz="4" w:space="0" w:color="auto"/>
            </w:tcBorders>
          </w:tcPr>
          <w:p w:rsidR="00266976" w:rsidRDefault="002669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(подпись лица, зарегистрировавшего ходатайство)</w:t>
            </w:r>
          </w:p>
        </w:tc>
        <w:tc>
          <w:tcPr>
            <w:tcW w:w="3118" w:type="dxa"/>
            <w:gridSpan w:val="9"/>
          </w:tcPr>
          <w:p w:rsidR="00266976" w:rsidRDefault="002669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BF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</w:tbl>
    <w:p w:rsidR="009C5591" w:rsidRPr="004612BF" w:rsidRDefault="009C5591" w:rsidP="004612B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9C5591" w:rsidRPr="004612BF" w:rsidSect="007C2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620D9"/>
    <w:rsid w:val="00266976"/>
    <w:rsid w:val="003620D9"/>
    <w:rsid w:val="00385E56"/>
    <w:rsid w:val="004612BF"/>
    <w:rsid w:val="009C5591"/>
    <w:rsid w:val="00A52485"/>
    <w:rsid w:val="00C214BA"/>
    <w:rsid w:val="00D37069"/>
    <w:rsid w:val="00F4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20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6" TargetMode="External"/><Relationship Id="rId4" Type="http://schemas.openxmlformats.org/officeDocument/2006/relationships/hyperlink" Target="https://login.consultant.ru/link/?req=doc&amp;base=LAW&amp;n=523293&amp;dst=3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5</cp:revision>
  <dcterms:created xsi:type="dcterms:W3CDTF">2026-04-17T10:09:00Z</dcterms:created>
  <dcterms:modified xsi:type="dcterms:W3CDTF">2026-06-23T07:33:00Z</dcterms:modified>
</cp:coreProperties>
</file>