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AB" w:rsidRDefault="002B101B" w:rsidP="00F804EE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B11132">
        <w:rPr>
          <w:b/>
        </w:rPr>
        <w:t xml:space="preserve">Проведена проверка организации работы по противодействию </w:t>
      </w:r>
    </w:p>
    <w:p w:rsidR="007F0D9A" w:rsidRPr="007F0D9A" w:rsidRDefault="002B101B" w:rsidP="007F0D9A">
      <w:pPr>
        <w:spacing w:after="0" w:line="240" w:lineRule="auto"/>
        <w:jc w:val="center"/>
      </w:pPr>
      <w:r w:rsidRPr="00B11132">
        <w:rPr>
          <w:b/>
        </w:rPr>
        <w:t xml:space="preserve">коррупции в </w:t>
      </w:r>
      <w:r w:rsidR="007F0D9A" w:rsidRPr="00941B8C">
        <w:rPr>
          <w:rFonts w:eastAsia="Times New Roman"/>
          <w:b/>
          <w:lang w:eastAsia="ru-RU"/>
        </w:rPr>
        <w:t xml:space="preserve">государственной жилищной инспекции Кировской области </w:t>
      </w:r>
      <w:r w:rsidR="007F0D9A">
        <w:rPr>
          <w:rFonts w:eastAsia="Times New Roman"/>
          <w:b/>
          <w:lang w:eastAsia="ru-RU"/>
        </w:rPr>
        <w:br/>
      </w:r>
      <w:r w:rsidR="007F0D9A" w:rsidRPr="00824C93">
        <w:rPr>
          <w:b/>
        </w:rPr>
        <w:t>и подведомственн</w:t>
      </w:r>
      <w:r w:rsidR="007F0D9A">
        <w:rPr>
          <w:b/>
        </w:rPr>
        <w:t>ом</w:t>
      </w:r>
      <w:r w:rsidR="000D45F4">
        <w:rPr>
          <w:b/>
        </w:rPr>
        <w:t xml:space="preserve"> </w:t>
      </w:r>
      <w:r w:rsidR="007F0D9A" w:rsidRPr="00824C93">
        <w:rPr>
          <w:b/>
        </w:rPr>
        <w:t>учреждени</w:t>
      </w:r>
      <w:r w:rsidR="007F0D9A">
        <w:rPr>
          <w:b/>
        </w:rPr>
        <w:t>и</w:t>
      </w:r>
      <w:r w:rsidR="007F0D9A">
        <w:t xml:space="preserve"> </w:t>
      </w:r>
    </w:p>
    <w:p w:rsidR="007F0D9A" w:rsidRPr="007F0D9A" w:rsidRDefault="007F0D9A" w:rsidP="007F0D9A">
      <w:pPr>
        <w:spacing w:after="0" w:line="240" w:lineRule="auto"/>
        <w:jc w:val="center"/>
      </w:pPr>
    </w:p>
    <w:p w:rsidR="00A3427E" w:rsidRDefault="002B101B" w:rsidP="00A3427E">
      <w:pPr>
        <w:spacing w:after="0" w:line="360" w:lineRule="auto"/>
        <w:ind w:firstLine="709"/>
        <w:jc w:val="both"/>
        <w:rPr>
          <w:rFonts w:eastAsia="Times New Roman"/>
          <w:lang w:eastAsia="ru-RU"/>
        </w:rPr>
      </w:pPr>
      <w:r>
        <w:t xml:space="preserve">Управлением профилактики коррупционных и иных правонарушений администрации Губернатора и Правительства Кировской области </w:t>
      </w:r>
      <w:r w:rsidR="00F008B3" w:rsidRPr="00F008B3">
        <w:br/>
      </w:r>
      <w:r w:rsidR="00EF1D7A">
        <w:t>проведена проверка организации деятельности</w:t>
      </w:r>
      <w:r w:rsidR="007F0D9A">
        <w:t xml:space="preserve"> </w:t>
      </w:r>
      <w:r w:rsidR="00EF1D7A">
        <w:t>по профилактике коррупционных правонарушений и соблюдения требований</w:t>
      </w:r>
      <w:r w:rsidR="007F0D9A">
        <w:t xml:space="preserve"> </w:t>
      </w:r>
      <w:r w:rsidR="00EF1D7A">
        <w:t xml:space="preserve">антикоррупционного законодательства </w:t>
      </w:r>
      <w:r w:rsidR="007F0D9A" w:rsidRPr="00220E00">
        <w:rPr>
          <w:rFonts w:eastAsia="Times New Roman"/>
          <w:lang w:eastAsia="ru-RU"/>
        </w:rPr>
        <w:t>в государственной жилищной инспекции Кировской области (далее – инспекция)</w:t>
      </w:r>
      <w:r w:rsidR="007F0D9A">
        <w:rPr>
          <w:rFonts w:eastAsia="Times New Roman"/>
          <w:lang w:eastAsia="ru-RU"/>
        </w:rPr>
        <w:t xml:space="preserve"> и в подведомственном </w:t>
      </w:r>
      <w:r w:rsidR="007F0D9A">
        <w:rPr>
          <w:rFonts w:eastAsia="Times New Roman"/>
          <w:lang w:eastAsia="ru-RU"/>
        </w:rPr>
        <w:br/>
        <w:t>учреждении</w:t>
      </w:r>
      <w:r w:rsidR="00A3427E">
        <w:rPr>
          <w:rFonts w:eastAsia="Times New Roman"/>
          <w:lang w:eastAsia="ru-RU"/>
        </w:rPr>
        <w:t xml:space="preserve">. </w:t>
      </w:r>
      <w:r w:rsidR="007F0D9A">
        <w:rPr>
          <w:rFonts w:eastAsia="Times New Roman"/>
          <w:lang w:eastAsia="ru-RU"/>
        </w:rPr>
        <w:t xml:space="preserve"> </w:t>
      </w:r>
    </w:p>
    <w:p w:rsidR="00D70C23" w:rsidRDefault="009C761D" w:rsidP="00A3427E">
      <w:pPr>
        <w:spacing w:after="0" w:line="360" w:lineRule="auto"/>
        <w:ind w:firstLine="709"/>
        <w:jc w:val="both"/>
      </w:pPr>
      <w:r>
        <w:t>В ходе</w:t>
      </w:r>
      <w:r w:rsidR="00450F2E">
        <w:t xml:space="preserve"> контрольных мероприятий были выявлены нарушения</w:t>
      </w:r>
      <w:r>
        <w:t xml:space="preserve">, </w:t>
      </w:r>
      <w:r w:rsidR="00F804EE" w:rsidRPr="00890E3E">
        <w:t>касающиеся</w:t>
      </w:r>
      <w:r w:rsidR="00D70C23" w:rsidRPr="00D70C23">
        <w:t>:</w:t>
      </w:r>
      <w:r w:rsidR="00F804EE" w:rsidRPr="00890E3E">
        <w:t xml:space="preserve"> </w:t>
      </w:r>
    </w:p>
    <w:p w:rsidR="00D70C23" w:rsidRDefault="00F804EE" w:rsidP="00A3427E">
      <w:pPr>
        <w:spacing w:after="0" w:line="360" w:lineRule="auto"/>
        <w:ind w:firstLine="709"/>
        <w:jc w:val="both"/>
      </w:pPr>
      <w:r>
        <w:t>несоответствия локальных актов в сфере противодействия коррупции требованиям действующего законодательства</w:t>
      </w:r>
      <w:r w:rsidR="00A411E1">
        <w:t>;</w:t>
      </w:r>
    </w:p>
    <w:p w:rsidR="00D70C23" w:rsidRPr="00B02FD6" w:rsidRDefault="001F1DC7" w:rsidP="00A3427E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t>не</w:t>
      </w:r>
      <w:r w:rsidR="00B02FD6" w:rsidRPr="00B02FD6">
        <w:t>выполнения</w:t>
      </w:r>
      <w:r>
        <w:t xml:space="preserve"> отдельных</w:t>
      </w:r>
      <w:r w:rsidR="00B02FD6" w:rsidRPr="00B02FD6">
        <w:t xml:space="preserve"> мероприятий Плана по противодействию коррупции в инспекции</w:t>
      </w:r>
      <w:r w:rsidR="00A411E1" w:rsidRPr="00B02FD6">
        <w:t>;</w:t>
      </w:r>
      <w:r w:rsidR="00515DFB" w:rsidRPr="00B02FD6">
        <w:t xml:space="preserve"> </w:t>
      </w:r>
    </w:p>
    <w:p w:rsidR="002206F9" w:rsidRPr="002206F9" w:rsidRDefault="001F1DC7" w:rsidP="00A3427E">
      <w:pPr>
        <w:spacing w:after="0" w:line="360" w:lineRule="auto"/>
        <w:ind w:firstLine="709"/>
        <w:jc w:val="both"/>
      </w:pPr>
      <w:r>
        <w:t xml:space="preserve">несоблюдения </w:t>
      </w:r>
      <w:r w:rsidR="002206F9" w:rsidRPr="002206F9">
        <w:t>порядк</w:t>
      </w:r>
      <w:r w:rsidR="00FC1120">
        <w:t>а</w:t>
      </w:r>
      <w:r w:rsidR="002206F9" w:rsidRPr="002206F9">
        <w:t xml:space="preserve"> работы комиссии инспекции</w:t>
      </w:r>
      <w:r w:rsidR="00FC1120">
        <w:t xml:space="preserve"> </w:t>
      </w:r>
      <w:r w:rsidR="002206F9" w:rsidRPr="002206F9">
        <w:t>по соблюдению требований к служебному поведению государственных гражданских служащих и урегулированию конфликта интересов</w:t>
      </w:r>
      <w:r w:rsidR="002206F9">
        <w:t>;</w:t>
      </w:r>
    </w:p>
    <w:p w:rsidR="00D70C23" w:rsidRDefault="00F804EE" w:rsidP="00A3427E">
      <w:pPr>
        <w:spacing w:after="0" w:line="360" w:lineRule="auto"/>
        <w:ind w:firstLine="709"/>
        <w:jc w:val="both"/>
      </w:pPr>
      <w:r w:rsidRPr="00890E3E">
        <w:t xml:space="preserve">представления государственными гражданскими служащими </w:t>
      </w:r>
      <w:r w:rsidR="001F1DC7">
        <w:t xml:space="preserve">инспекции </w:t>
      </w:r>
      <w:r w:rsidR="00A853BE">
        <w:t xml:space="preserve"> </w:t>
      </w:r>
      <w:r w:rsidR="005F60D1" w:rsidRPr="005F60D1">
        <w:t>нед</w:t>
      </w:r>
      <w:r w:rsidR="005F60D1">
        <w:t xml:space="preserve">остоверных или неполных </w:t>
      </w:r>
      <w:r w:rsidRPr="00890E3E">
        <w:t xml:space="preserve">сведений о доходах, расходах, об имуществе </w:t>
      </w:r>
      <w:r w:rsidR="00F008B3" w:rsidRPr="00F008B3">
        <w:br/>
      </w:r>
      <w:r w:rsidRPr="00890E3E">
        <w:t>и обязатель</w:t>
      </w:r>
      <w:r w:rsidR="00A411E1">
        <w:t>ствах имущественного характера</w:t>
      </w:r>
      <w:r w:rsidR="001F1DC7">
        <w:t xml:space="preserve"> и другие.</w:t>
      </w:r>
    </w:p>
    <w:p w:rsidR="009C761D" w:rsidRPr="002B101B" w:rsidRDefault="009C761D" w:rsidP="00A3427E">
      <w:pPr>
        <w:spacing w:after="0" w:line="360" w:lineRule="auto"/>
        <w:ind w:firstLine="709"/>
        <w:jc w:val="both"/>
      </w:pPr>
      <w:r>
        <w:t>По результатам проверки информация о выявленных нарушения</w:t>
      </w:r>
      <w:r w:rsidR="00755A57">
        <w:t>х</w:t>
      </w:r>
      <w:r w:rsidR="0035106E">
        <w:t xml:space="preserve"> направлена в </w:t>
      </w:r>
      <w:r w:rsidR="001F1DC7">
        <w:t xml:space="preserve">инспекцию </w:t>
      </w:r>
      <w:r>
        <w:t>для организации работы по их устранению,</w:t>
      </w:r>
      <w:r w:rsidR="00F55434">
        <w:t xml:space="preserve"> а также</w:t>
      </w:r>
      <w:r>
        <w:t xml:space="preserve"> даны рекомендации по совершенствованию антикоррупционной работы.</w:t>
      </w:r>
    </w:p>
    <w:p w:rsidR="00450F2E" w:rsidRPr="002B101B" w:rsidRDefault="00B11132" w:rsidP="006272A7">
      <w:pPr>
        <w:spacing w:before="720" w:after="0" w:line="240" w:lineRule="auto"/>
        <w:jc w:val="center"/>
      </w:pPr>
      <w:r>
        <w:t>_________</w:t>
      </w:r>
    </w:p>
    <w:sectPr w:rsidR="00450F2E" w:rsidRPr="002B101B" w:rsidSect="009C761D">
      <w:pgSz w:w="11906" w:h="16838"/>
      <w:pgMar w:top="1134" w:right="624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101B"/>
    <w:rsid w:val="000D45F4"/>
    <w:rsid w:val="001672EB"/>
    <w:rsid w:val="001B6FAD"/>
    <w:rsid w:val="001F1DC7"/>
    <w:rsid w:val="002206F9"/>
    <w:rsid w:val="002710AB"/>
    <w:rsid w:val="002B101B"/>
    <w:rsid w:val="002B3314"/>
    <w:rsid w:val="002B33B6"/>
    <w:rsid w:val="003140C2"/>
    <w:rsid w:val="00340E85"/>
    <w:rsid w:val="0035106E"/>
    <w:rsid w:val="003614F2"/>
    <w:rsid w:val="003A425A"/>
    <w:rsid w:val="003B1A63"/>
    <w:rsid w:val="00450F2E"/>
    <w:rsid w:val="0045433C"/>
    <w:rsid w:val="00515DFB"/>
    <w:rsid w:val="005A15A2"/>
    <w:rsid w:val="005C31FB"/>
    <w:rsid w:val="005D3DA3"/>
    <w:rsid w:val="005E7473"/>
    <w:rsid w:val="005F60D1"/>
    <w:rsid w:val="006272A7"/>
    <w:rsid w:val="006356A8"/>
    <w:rsid w:val="00667D43"/>
    <w:rsid w:val="00687EEA"/>
    <w:rsid w:val="00755A57"/>
    <w:rsid w:val="00767CEA"/>
    <w:rsid w:val="007F0D9A"/>
    <w:rsid w:val="00842D04"/>
    <w:rsid w:val="008655F1"/>
    <w:rsid w:val="00946E86"/>
    <w:rsid w:val="00973036"/>
    <w:rsid w:val="00981DBA"/>
    <w:rsid w:val="009C414B"/>
    <w:rsid w:val="009C761D"/>
    <w:rsid w:val="009F0449"/>
    <w:rsid w:val="00A3427E"/>
    <w:rsid w:val="00A411E1"/>
    <w:rsid w:val="00A853BE"/>
    <w:rsid w:val="00AF355C"/>
    <w:rsid w:val="00B02FD6"/>
    <w:rsid w:val="00B11132"/>
    <w:rsid w:val="00B976D7"/>
    <w:rsid w:val="00BB004A"/>
    <w:rsid w:val="00CA623A"/>
    <w:rsid w:val="00D70C23"/>
    <w:rsid w:val="00D90B58"/>
    <w:rsid w:val="00E14CB3"/>
    <w:rsid w:val="00EF1D7A"/>
    <w:rsid w:val="00F008B3"/>
    <w:rsid w:val="00F15A30"/>
    <w:rsid w:val="00F26193"/>
    <w:rsid w:val="00F55434"/>
    <w:rsid w:val="00F61176"/>
    <w:rsid w:val="00F804EE"/>
    <w:rsid w:val="00F85493"/>
    <w:rsid w:val="00FC1120"/>
    <w:rsid w:val="00FD4B43"/>
    <w:rsid w:val="00FE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5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15DFB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6">
    <w:name w:val="Основной текст_"/>
    <w:link w:val="1"/>
    <w:rsid w:val="00515DFB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515DFB"/>
    <w:pPr>
      <w:shd w:val="clear" w:color="auto" w:fill="FFFFFF"/>
      <w:spacing w:after="420" w:line="0" w:lineRule="atLeast"/>
      <w:ind w:hanging="42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3</cp:revision>
  <cp:lastPrinted>2022-12-06T08:03:00Z</cp:lastPrinted>
  <dcterms:created xsi:type="dcterms:W3CDTF">2022-12-08T12:53:00Z</dcterms:created>
  <dcterms:modified xsi:type="dcterms:W3CDTF">2022-12-09T07:01:00Z</dcterms:modified>
</cp:coreProperties>
</file>