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34" w:type="dxa"/>
        <w:tblLook w:val="04A0"/>
      </w:tblPr>
      <w:tblGrid>
        <w:gridCol w:w="10598"/>
        <w:gridCol w:w="4536"/>
      </w:tblGrid>
      <w:tr w:rsidR="00F73558" w:rsidTr="000C3583">
        <w:tc>
          <w:tcPr>
            <w:tcW w:w="10598" w:type="dxa"/>
          </w:tcPr>
          <w:p w:rsidR="00F73558" w:rsidRDefault="00F73558" w:rsidP="000C35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</w:tcPr>
          <w:p w:rsidR="00F73558" w:rsidRDefault="00F73558" w:rsidP="000C35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C7523" w:rsidRDefault="00EC7523" w:rsidP="00DB70FA">
      <w:pPr>
        <w:spacing w:before="48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70FA" w:rsidRPr="00907A97" w:rsidRDefault="00DB70FA" w:rsidP="00EC7523">
      <w:pPr>
        <w:spacing w:before="36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DB70FA" w:rsidRPr="00907A97" w:rsidRDefault="00DB70FA" w:rsidP="00DB70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плана </w:t>
      </w:r>
      <w:r w:rsidRPr="00907A97">
        <w:rPr>
          <w:rFonts w:ascii="Times New Roman" w:hAnsi="Times New Roman" w:cs="Times New Roman"/>
          <w:b/>
          <w:bCs/>
          <w:sz w:val="28"/>
          <w:szCs w:val="28"/>
        </w:rPr>
        <w:t>мероприятий администрации Губернатора и Правительства Кировской области</w:t>
      </w:r>
    </w:p>
    <w:p w:rsidR="00DB70FA" w:rsidRPr="001B7E33" w:rsidRDefault="00DB70FA" w:rsidP="00DB70FA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A97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коррупции </w:t>
      </w:r>
      <w:r w:rsidR="002B3D7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в 2022 </w:t>
      </w:r>
      <w:proofErr w:type="spellStart"/>
      <w:r w:rsidR="002B3D7B">
        <w:rPr>
          <w:rFonts w:ascii="Times New Roman" w:hAnsi="Times New Roman" w:cs="Times New Roman"/>
          <w:b/>
          <w:bCs/>
          <w:sz w:val="28"/>
          <w:szCs w:val="28"/>
          <w:lang w:val="en-US"/>
        </w:rPr>
        <w:t>году</w:t>
      </w:r>
      <w:proofErr w:type="spellEnd"/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0"/>
        <w:gridCol w:w="5244"/>
        <w:gridCol w:w="9639"/>
      </w:tblGrid>
      <w:tr w:rsidR="00F73558" w:rsidRPr="00B14088" w:rsidTr="001F169F">
        <w:trPr>
          <w:tblHeader/>
        </w:trPr>
        <w:tc>
          <w:tcPr>
            <w:tcW w:w="640" w:type="dxa"/>
          </w:tcPr>
          <w:p w:rsidR="00F73558" w:rsidRPr="00B14088" w:rsidRDefault="00F73558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4" w:type="dxa"/>
          </w:tcPr>
          <w:p w:rsidR="00F73558" w:rsidRPr="00B14088" w:rsidRDefault="00F73558" w:rsidP="00C90A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639" w:type="dxa"/>
          </w:tcPr>
          <w:p w:rsidR="00F73558" w:rsidRPr="00B14088" w:rsidRDefault="00F73558" w:rsidP="001F14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 мероприятия</w:t>
            </w:r>
          </w:p>
        </w:tc>
      </w:tr>
      <w:tr w:rsidR="00B663BA" w:rsidRPr="00B14088" w:rsidTr="001F169F">
        <w:tc>
          <w:tcPr>
            <w:tcW w:w="640" w:type="dxa"/>
          </w:tcPr>
          <w:p w:rsidR="00B663BA" w:rsidRPr="00592499" w:rsidRDefault="00B663BA" w:rsidP="0025709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873E3" w:rsidRDefault="00B663BA" w:rsidP="00FA28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плана мероприятий по против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действию коррупции в соответствии 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Национальным планом противодействия ко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рупции на 2021 – 2024 годы, утвержденным Указом Президента Российской Федерации 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от 16.08.2021 № 478 «О Национальном плане противодействия коррупции на 2021 – 2024 г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>ды»</w:t>
            </w:r>
          </w:p>
        </w:tc>
        <w:tc>
          <w:tcPr>
            <w:tcW w:w="9639" w:type="dxa"/>
          </w:tcPr>
          <w:p w:rsidR="00B663BA" w:rsidRPr="00874B0D" w:rsidRDefault="00DB70FA" w:rsidP="00B50F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B50F52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аспоряжением администрации Губернатора и Правительства Кировской области </w:t>
            </w:r>
            <w:r w:rsidR="00DE68DE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50F52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28.09.2021 № 92 утвержден план мероприятий администрации Губернатора </w:t>
            </w:r>
            <w:r w:rsidR="00E57453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</w:t>
            </w:r>
            <w:r w:rsidR="00B50F52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и Правительства Кировской области на 2021 – 2024 годы</w:t>
            </w:r>
          </w:p>
        </w:tc>
      </w:tr>
      <w:tr w:rsidR="00B663BA" w:rsidRPr="00B14088" w:rsidTr="001F169F">
        <w:tc>
          <w:tcPr>
            <w:tcW w:w="640" w:type="dxa"/>
          </w:tcPr>
          <w:p w:rsidR="00B663BA" w:rsidRPr="00592499" w:rsidRDefault="00B663BA" w:rsidP="0025709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873E3" w:rsidRDefault="00B663BA" w:rsidP="00FA28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приведения региональных норм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>тивных правовых и иных актов в сфере прот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водействия коррупции в соответствие </w:t>
            </w:r>
            <w:r w:rsidRPr="001873E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федеральным законодательством</w:t>
            </w:r>
          </w:p>
        </w:tc>
        <w:tc>
          <w:tcPr>
            <w:tcW w:w="9639" w:type="dxa"/>
          </w:tcPr>
          <w:p w:rsidR="00B663BA" w:rsidRPr="00874B0D" w:rsidRDefault="004C76A2" w:rsidP="003E53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</w:t>
            </w:r>
            <w:r w:rsidR="00955C7F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результатам мониторинга изменений </w:t>
            </w:r>
            <w:proofErr w:type="spellStart"/>
            <w:r w:rsidR="00955C7F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антикоррупционного</w:t>
            </w:r>
            <w:proofErr w:type="spellEnd"/>
            <w:r w:rsidR="00955C7F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</w:t>
            </w:r>
            <w:r w:rsidR="00955C7F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964F93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дательства Российской Федерации </w:t>
            </w:r>
            <w:r w:rsidR="001F511E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</w:t>
            </w:r>
            <w:r w:rsidR="001615EC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B471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B3D7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нормативных правовых и иных актов </w:t>
            </w:r>
            <w:r w:rsidR="00D52310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сфере противодействия коррупции, в том числе: </w:t>
            </w:r>
            <w:r w:rsidR="007D5CDF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1 Закон Кировской области, 20</w:t>
            </w:r>
            <w:r w:rsidR="008D2C4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1476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указов</w:t>
            </w:r>
            <w:r w:rsidR="00B50F52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1476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Губернатора Кировской облас</w:t>
            </w:r>
            <w:r w:rsidR="001604D1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ти, </w:t>
            </w:r>
            <w:r w:rsidR="00EB471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D1476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распоряжени</w:t>
            </w:r>
            <w:r w:rsidR="001604D1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50F52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Губернатора</w:t>
            </w:r>
            <w:r w:rsidR="00B50F52" w:rsidRPr="00874B0D">
              <w:t xml:space="preserve"> </w:t>
            </w:r>
            <w:r w:rsidR="00225EC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Кировской области, </w:t>
            </w:r>
            <w:r w:rsidR="003E53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D1476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1 распоряжение</w:t>
            </w:r>
            <w:r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Правительства Кировской области, </w:t>
            </w:r>
            <w:r w:rsidR="007D5CDF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B3D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1476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распоряжени</w:t>
            </w:r>
            <w:r w:rsidR="008D2C4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="00B50F52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администрации </w:t>
            </w:r>
            <w:r w:rsidR="003E53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50F52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Губернатора и Правительства Кировской области</w:t>
            </w:r>
            <w:r w:rsidR="00EB4717" w:rsidRPr="00874B0D">
              <w:rPr>
                <w:rFonts w:ascii="Times New Roman" w:hAnsi="Times New Roman" w:cs="Times New Roman"/>
                <w:bCs/>
                <w:sz w:val="24"/>
                <w:szCs w:val="24"/>
              </w:rPr>
              <w:t>, 2 приказа администрации Губернатора и Правительства Кировской области</w:t>
            </w:r>
            <w:proofErr w:type="gramEnd"/>
          </w:p>
        </w:tc>
      </w:tr>
      <w:tr w:rsidR="00B663BA" w:rsidRPr="00B14088" w:rsidTr="001F169F">
        <w:tc>
          <w:tcPr>
            <w:tcW w:w="640" w:type="dxa"/>
          </w:tcPr>
          <w:p w:rsidR="00B663BA" w:rsidRPr="00B14088" w:rsidRDefault="00B663BA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1E48B5" w:rsidRDefault="00B663BA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на заседании Общ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ственного совета при администрации Губерн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тора и Правительства Кировской области </w:t>
            </w:r>
            <w:r w:rsidR="002446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(далее – Общественный совет) отчетов о выпо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нении плана мероприятий </w:t>
            </w:r>
            <w:r w:rsidRPr="001E48B5">
              <w:rPr>
                <w:rFonts w:ascii="Times New Roman" w:hAnsi="Times New Roman" w:cs="Times New Roman"/>
                <w:bCs/>
                <w:sz w:val="24"/>
                <w:szCs w:val="24"/>
              </w:rPr>
              <w:t>по противодействию коррупции</w:t>
            </w:r>
          </w:p>
        </w:tc>
        <w:tc>
          <w:tcPr>
            <w:tcW w:w="9639" w:type="dxa"/>
          </w:tcPr>
          <w:p w:rsidR="008E3BFE" w:rsidRPr="00874B0D" w:rsidRDefault="000A4F4F" w:rsidP="008E3B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 пла</w:t>
            </w:r>
            <w:r w:rsidR="00A37421">
              <w:rPr>
                <w:rFonts w:ascii="Times New Roman" w:hAnsi="Times New Roman" w:cs="Times New Roman"/>
                <w:sz w:val="24"/>
                <w:szCs w:val="24"/>
              </w:rPr>
              <w:t xml:space="preserve">на мероприятий рассматривается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на заседаниях Общес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венного совета</w:t>
            </w:r>
            <w:r w:rsidR="00A37421">
              <w:rPr>
                <w:rFonts w:ascii="Times New Roman" w:hAnsi="Times New Roman" w:cs="Times New Roman"/>
                <w:sz w:val="24"/>
                <w:szCs w:val="24"/>
              </w:rPr>
              <w:t xml:space="preserve"> при администрации Губернатора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 Правительства Кировской области</w:t>
            </w:r>
            <w:r w:rsidR="001429B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4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29BD" w:rsidRPr="00874B0D">
              <w:rPr>
                <w:rFonts w:ascii="Times New Roman" w:hAnsi="Times New Roman" w:cs="Times New Roman"/>
                <w:sz w:val="24"/>
                <w:szCs w:val="24"/>
              </w:rPr>
              <w:t>(далее – Общественный совет)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37421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заседаниях </w:t>
            </w:r>
            <w:r w:rsidR="008E3BFE" w:rsidRPr="00874B0D"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 были рассмотрены следующие вопросы:</w:t>
            </w:r>
          </w:p>
          <w:p w:rsidR="00CB7535" w:rsidRPr="00874B0D" w:rsidRDefault="000A4F4F" w:rsidP="00477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29.03.2022 </w:t>
            </w:r>
            <w:r w:rsidR="008E3BFE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«Об исполнении Плана мероприятий администрации Губернатора </w:t>
            </w:r>
            <w:r w:rsidR="008E3BFE"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и Правительства Кировской области по противодействию коррупции за </w:t>
            </w:r>
            <w:r w:rsidR="00E95708" w:rsidRPr="00874B0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3BFE" w:rsidRPr="00874B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3BFE" w:rsidRPr="00874B0D" w:rsidRDefault="008E3BFE" w:rsidP="009B1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9B12D1" w:rsidRPr="00874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.2022 – «Отчет об исполнении плана мероприятий администрации Губернатора и Правительства Кировской области по противодействию коррупции</w:t>
            </w:r>
            <w:r w:rsidR="00A37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3E3" w:rsidRPr="00874B0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1 полугоди</w:t>
            </w:r>
            <w:r w:rsidR="001873E3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374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  <w:r w:rsidR="00D31BFC" w:rsidRPr="00874B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0FED" w:rsidRPr="00874B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60FED" w:rsidRPr="00874B0D" w:rsidRDefault="00360FED" w:rsidP="00E9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29.11.2022 – «</w:t>
            </w:r>
            <w:r w:rsidR="00E95708" w:rsidRPr="00874B0D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б исполнении Плана мероприятий администрации Губернат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ра и Правительства Кировской области по противодействию коррупции за три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>квартала 202</w:t>
            </w:r>
            <w:r w:rsidR="001873E3" w:rsidRPr="00874B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года»</w:t>
            </w:r>
          </w:p>
        </w:tc>
      </w:tr>
      <w:tr w:rsidR="00B663BA" w:rsidRPr="00B14088" w:rsidTr="001F169F">
        <w:tc>
          <w:tcPr>
            <w:tcW w:w="640" w:type="dxa"/>
          </w:tcPr>
          <w:p w:rsidR="00B663BA" w:rsidRPr="00B14088" w:rsidRDefault="00B663BA" w:rsidP="002570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663BA" w:rsidRPr="00B14088" w:rsidRDefault="00B663BA" w:rsidP="001F14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коо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динации работы по противодействию корру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ции в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нением принятых решений</w:t>
            </w:r>
          </w:p>
        </w:tc>
        <w:tc>
          <w:tcPr>
            <w:tcW w:w="9639" w:type="dxa"/>
          </w:tcPr>
          <w:p w:rsidR="00661507" w:rsidRPr="00874B0D" w:rsidRDefault="00661507" w:rsidP="006615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проведение 4 заседаний комиссии по координации работы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в Кировской области. </w:t>
            </w:r>
          </w:p>
          <w:p w:rsidR="00661507" w:rsidRPr="00874B0D" w:rsidRDefault="00661507" w:rsidP="00661507">
            <w:pPr>
              <w:spacing w:after="0" w:line="240" w:lineRule="auto"/>
              <w:jc w:val="both"/>
              <w:rPr>
                <w:rStyle w:val="FontStyle16"/>
                <w:b w:val="0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заседаниях комиссии рассмотрено 20 вопросов, в том числе касающихся: </w:t>
            </w:r>
            <w:r w:rsidRPr="00874B0D">
              <w:rPr>
                <w:rStyle w:val="FontStyle16"/>
                <w:b w:val="0"/>
                <w:sz w:val="24"/>
                <w:szCs w:val="24"/>
              </w:rPr>
              <w:t>результатов работы по выявленным нарушениям при предоставлении субсидий и иных межбюджетных трансфертов, а также в сфере закупок товаров, работ, услуг для обеспечения государстве</w:t>
            </w:r>
            <w:r w:rsidRPr="00874B0D">
              <w:rPr>
                <w:rStyle w:val="FontStyle16"/>
                <w:b w:val="0"/>
                <w:sz w:val="24"/>
                <w:szCs w:val="24"/>
              </w:rPr>
              <w:t>н</w:t>
            </w:r>
            <w:r w:rsidRPr="00874B0D">
              <w:rPr>
                <w:rStyle w:val="FontStyle16"/>
                <w:b w:val="0"/>
                <w:sz w:val="24"/>
                <w:szCs w:val="24"/>
              </w:rPr>
              <w:t xml:space="preserve">ных и муниципальных нужд; </w:t>
            </w: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предотвращения, выявления и урегулирования конфликта 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тересов в деятельности должностных лиц органов исполнительной власти Кировской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области, органов местного самоуправления муниципальных образований Кировской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области и подведомственных учреждений; выявленных нарушений законодательства о противодействии коррупции при представлении сведений о доходах, расходах, об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имуществе и обязательствах имущественного характера лицами, замещающими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>должности, осуществление полномочий по которым влечет за собой обязанность пре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ставлять такие сведения;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4B0D">
              <w:rPr>
                <w:bCs/>
              </w:rPr>
              <w:t>о</w:t>
            </w:r>
            <w:r w:rsidRPr="00874B0D">
              <w:rPr>
                <w:rStyle w:val="FontStyle16"/>
                <w:b w:val="0"/>
                <w:sz w:val="24"/>
                <w:szCs w:val="24"/>
              </w:rPr>
              <w:t xml:space="preserve">рганизации работы по противодействию коррупции в </w:t>
            </w:r>
            <w:r w:rsidRPr="00874B0D">
              <w:rPr>
                <w:rStyle w:val="FontStyle16"/>
                <w:b w:val="0"/>
                <w:sz w:val="24"/>
                <w:szCs w:val="24"/>
              </w:rPr>
              <w:br/>
              <w:t xml:space="preserve">министерстве спорта и молодежной политики Кировской области, министерстве охраны окружающей среды Кировской области, государственной инспекции строительного </w:t>
            </w:r>
            <w:r w:rsidRPr="00874B0D">
              <w:rPr>
                <w:rStyle w:val="FontStyle16"/>
                <w:b w:val="0"/>
                <w:sz w:val="24"/>
                <w:szCs w:val="24"/>
              </w:rPr>
              <w:br/>
              <w:t xml:space="preserve">надзора Кировской области и муниципальных образованиях Советский и </w:t>
            </w:r>
            <w:proofErr w:type="spellStart"/>
            <w:r w:rsidRPr="00874B0D">
              <w:rPr>
                <w:rStyle w:val="FontStyle16"/>
                <w:b w:val="0"/>
                <w:sz w:val="24"/>
                <w:szCs w:val="24"/>
              </w:rPr>
              <w:t>Уржумский</w:t>
            </w:r>
            <w:proofErr w:type="spellEnd"/>
            <w:r w:rsidRPr="00874B0D">
              <w:rPr>
                <w:rStyle w:val="FontStyle16"/>
                <w:b w:val="0"/>
                <w:sz w:val="24"/>
                <w:szCs w:val="24"/>
              </w:rPr>
              <w:t xml:space="preserve"> </w:t>
            </w:r>
            <w:r w:rsidRPr="00874B0D">
              <w:rPr>
                <w:rStyle w:val="FontStyle16"/>
                <w:b w:val="0"/>
                <w:sz w:val="24"/>
                <w:szCs w:val="24"/>
              </w:rPr>
              <w:br/>
              <w:t xml:space="preserve">муниципальные районы Кировской области, выполнения Программы по противодействию коррупции в Кировской области в 2022 году, утверждения плана работы комиссии </w:t>
            </w:r>
            <w:r w:rsidRPr="00874B0D">
              <w:rPr>
                <w:rStyle w:val="FontStyle16"/>
                <w:b w:val="0"/>
                <w:sz w:val="24"/>
                <w:szCs w:val="24"/>
              </w:rPr>
              <w:br/>
              <w:t>на 2023 год и др.</w:t>
            </w:r>
            <w:proofErr w:type="gramEnd"/>
          </w:p>
          <w:p w:rsidR="00661507" w:rsidRPr="00874B0D" w:rsidRDefault="00661507" w:rsidP="006615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заседаниях комиссии принимали участие руководители территориальных органов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федеральных органов исполнительной власти (прокуратуры Кировской области, УМВД России по Кировской области, СУ СК России по Кировской области, УФНС России по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Кировской области, УФСБ России по Кировской области), представители научного соо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щества и общественности.</w:t>
            </w:r>
          </w:p>
          <w:p w:rsidR="00661507" w:rsidRPr="00874B0D" w:rsidRDefault="00661507" w:rsidP="006615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заседания комиссии выработаны конкретные меры по совершенствованию </w:t>
            </w:r>
            <w:proofErr w:type="spell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дано 78 поручений и рекомендаций территориальным органам федеральных органов исполнительной власти, органам исполнительной власти Кировской области, органам местного самоуправления муниципальных образований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Кировской области. </w:t>
            </w: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решений комиссии осуществляется упра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лением профилактики коррупционных и иных правонарушений администрации Губерн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тора и Правительства Кировской области (далее – управление).</w:t>
            </w:r>
          </w:p>
          <w:p w:rsidR="00B663BA" w:rsidRPr="00874B0D" w:rsidRDefault="00661507" w:rsidP="006615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о плане работы комиссии по координации работы по противодействию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коррупции в Кировской области на текущий год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информация о состоявшихся заседаниях комиссии, принятых ею решениях размещается на официальном информационном сайте Правительства Кировской области в разделе «Противодействие коррупции»</w:t>
            </w:r>
          </w:p>
        </w:tc>
      </w:tr>
      <w:tr w:rsidR="008C548B" w:rsidRPr="00B14088" w:rsidTr="001F169F">
        <w:tc>
          <w:tcPr>
            <w:tcW w:w="640" w:type="dxa"/>
          </w:tcPr>
          <w:p w:rsidR="008C548B" w:rsidRDefault="008C548B" w:rsidP="002570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B14088" w:rsidRDefault="008C548B" w:rsidP="00FA28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состав комиссии 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по координации работы по противодействию коррупции в К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4088"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аккредитованных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стерством юстиции Российской Федерации в качестве независимых экспертов, уполномоче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на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тизы нормативных правовых актов и проектов нормативных правовых актов</w:t>
            </w:r>
          </w:p>
        </w:tc>
        <w:tc>
          <w:tcPr>
            <w:tcW w:w="9639" w:type="dxa"/>
          </w:tcPr>
          <w:p w:rsidR="008C548B" w:rsidRPr="00874B0D" w:rsidRDefault="00661507" w:rsidP="008E3B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Указом Губернатора Кировской области от 11.10.2022 № 85 «О внесении изменений в Указ Губернатора Кировской области от 23.09.2015 № 212» в состав комиссии по координации работы по противодействию коррупции в Кировской области включен независимый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эксперт, уполномоченный на проведение </w:t>
            </w:r>
            <w:proofErr w:type="spell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нормативных правовых актов и проектов нормативных правовых актов</w:t>
            </w:r>
          </w:p>
        </w:tc>
      </w:tr>
      <w:tr w:rsidR="008C548B" w:rsidRPr="00B14088" w:rsidTr="002446AA">
        <w:trPr>
          <w:trHeight w:val="2883"/>
        </w:trPr>
        <w:tc>
          <w:tcPr>
            <w:tcW w:w="640" w:type="dxa"/>
          </w:tcPr>
          <w:p w:rsidR="008C548B" w:rsidRDefault="008C548B" w:rsidP="002570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0C3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комиссии админис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рации Губернатора и Правительства Кировской области по соблюдению требований к служе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ному поведению государственных гражданских служащих и урегулированию конфликта интер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сов, обеспечение участия в работе комиссии представителей Общественного совета при 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министрации Губернатора и Правительства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области, Общественной палаты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области, образовательных организаций высшего образования</w:t>
            </w:r>
          </w:p>
        </w:tc>
        <w:tc>
          <w:tcPr>
            <w:tcW w:w="9639" w:type="dxa"/>
          </w:tcPr>
          <w:p w:rsidR="00661507" w:rsidRPr="00874B0D" w:rsidRDefault="00661507" w:rsidP="006615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проведено 4 заседания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интересов, на которых были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рассмотрены </w:t>
            </w:r>
            <w:r w:rsidR="002B3D7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обращения государственных гражданских служащих, замещающих дол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ности государственной гражданской службы Кировской области, о даче сог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>ласия на зам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 xml:space="preserve">щение должностей в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кировском областном государственном казенном учреждении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в к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ровском областном государственном автономном учреждении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>в коммерческой организ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а также уведомления 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служащих, замещающих дол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ности заместителей руководителей органов исполнительной власти Кировской области, о возникновении лич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заинтересованности при исполнении должностных обязанностей, которая приводит или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может привести к конфликту интересов.</w:t>
            </w:r>
          </w:p>
          <w:p w:rsidR="00661507" w:rsidRDefault="00661507" w:rsidP="006615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обращений комиссией даны согласия государственным гр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жданским служащим; по результатам рассмотрения уведомлений приняты меры, напра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ленные на недопущение конфликта интересов.</w:t>
            </w:r>
          </w:p>
          <w:p w:rsidR="00634C12" w:rsidRPr="00874B0D" w:rsidRDefault="00634C12" w:rsidP="006615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Обеспечено участие в заседаниях вышеуказанной комиссии представителей Общественн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го совета при администрации Губернатора и Правительства Кировской области, Общес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венной палаты Кировской области, образовательных организаций высшего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29BD" w:rsidRPr="00874B0D" w:rsidRDefault="00661507" w:rsidP="005E3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Правительства Кировской области в подразделе «Комиссия по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>соблюдению требований к служебному поведению государственных гражданских служ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щих и урегулированию конфликта интересов» раздела «Противодействие коррупции»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</w:t>
            </w:r>
            <w:r w:rsidR="005E3004"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состоявшихся заседаниях комиссии и принятых ею решениях</w:t>
            </w:r>
          </w:p>
        </w:tc>
      </w:tr>
      <w:tr w:rsidR="008C548B" w:rsidRPr="001E48B5" w:rsidTr="00EC7523">
        <w:trPr>
          <w:cantSplit/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впервые назначенных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на государственные должности Кировской 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ласти, должности государственной гражданской службы Кировской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и иными актами в сфере пр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тиводействия коррупции</w:t>
            </w:r>
          </w:p>
        </w:tc>
        <w:tc>
          <w:tcPr>
            <w:tcW w:w="9639" w:type="dxa"/>
          </w:tcPr>
          <w:p w:rsidR="003C466E" w:rsidRPr="00874B0D" w:rsidRDefault="006603B1" w:rsidP="002C3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466E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пров</w:t>
            </w:r>
            <w:r w:rsidR="00F82926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C466E" w:rsidRPr="00874B0D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="00E30F2D" w:rsidRPr="00874B0D">
              <w:rPr>
                <w:rFonts w:ascii="Times New Roman" w:hAnsi="Times New Roman" w:cs="Times New Roman"/>
                <w:sz w:val="24"/>
                <w:szCs w:val="24"/>
              </w:rPr>
              <w:t>о 4</w:t>
            </w:r>
            <w:r w:rsidR="00A91FAD" w:rsidRPr="00874B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4BB2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66E" w:rsidRPr="00874B0D">
              <w:rPr>
                <w:rFonts w:ascii="Times New Roman" w:hAnsi="Times New Roman" w:cs="Times New Roman"/>
                <w:sz w:val="24"/>
                <w:szCs w:val="24"/>
              </w:rPr>
              <w:t>индивидуальны</w:t>
            </w:r>
            <w:r w:rsidR="006D26EA" w:rsidRPr="00874B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3C466E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бесед с гражданами, поступающими </w:t>
            </w:r>
            <w:r w:rsidR="00E17618"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466E" w:rsidRPr="00874B0D">
              <w:rPr>
                <w:rFonts w:ascii="Times New Roman" w:hAnsi="Times New Roman" w:cs="Times New Roman"/>
                <w:sz w:val="24"/>
                <w:szCs w:val="24"/>
              </w:rPr>
              <w:t>на государственную гражданскую службу Кировской област</w:t>
            </w:r>
            <w:r w:rsidR="00F82926"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B7C0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35DE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="00DB7C0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впервые назначены </w:t>
            </w:r>
            <w:r w:rsidR="00335DE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на должности гражданской службы </w:t>
            </w:r>
            <w:r w:rsidR="00DB7C0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0F2D" w:rsidRPr="00874B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429B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335DE1" w:rsidRPr="00874B0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EF39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C7760" w:rsidRPr="00874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0F2D" w:rsidRPr="00874B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39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</w:t>
            </w:r>
            <w:r w:rsidR="0063513A" w:rsidRPr="00874B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B79BC" w:rsidRPr="00874B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F39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бесед </w:t>
            </w:r>
            <w:r w:rsidR="00E17618"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513A" w:rsidRPr="00874B0D">
              <w:rPr>
                <w:rFonts w:ascii="Times New Roman" w:hAnsi="Times New Roman" w:cs="Times New Roman"/>
                <w:sz w:val="24"/>
                <w:szCs w:val="24"/>
              </w:rPr>
              <w:t>с гражданами</w:t>
            </w:r>
            <w:r w:rsidR="00EF39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5DE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впервые </w:t>
            </w:r>
            <w:r w:rsidR="00EF391A" w:rsidRPr="00874B0D">
              <w:rPr>
                <w:rFonts w:ascii="Times New Roman" w:hAnsi="Times New Roman" w:cs="Times New Roman"/>
                <w:sz w:val="24"/>
                <w:szCs w:val="24"/>
              </w:rPr>
              <w:t>назна</w:t>
            </w:r>
            <w:r w:rsidR="00335DE1" w:rsidRPr="00874B0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77A0F" w:rsidRPr="00874B0D">
              <w:rPr>
                <w:rFonts w:ascii="Times New Roman" w:hAnsi="Times New Roman" w:cs="Times New Roman"/>
                <w:sz w:val="24"/>
                <w:szCs w:val="24"/>
              </w:rPr>
              <w:t>енными</w:t>
            </w:r>
            <w:r w:rsidR="00EF39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на государственн</w:t>
            </w:r>
            <w:r w:rsidR="0063513A" w:rsidRPr="00874B0D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EF39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 w:rsidR="0063513A"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F39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области.</w:t>
            </w:r>
          </w:p>
          <w:p w:rsidR="00BC5B71" w:rsidRPr="00874B0D" w:rsidRDefault="00335DE1" w:rsidP="00BC5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1429B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граждане 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ознакомлены </w:t>
            </w:r>
            <w:r w:rsidR="001F511E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под подпись 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с памятками об ограничениях, запретах, требов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ниях и обязанностях, установленных в целях противодействия коррупции. Указанные п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мятки своевременно актуализируются и содержат положения федеральных законов, зак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нов Кировской области, иных нормативных правовых актов в сфере противодействия </w:t>
            </w:r>
            <w:r w:rsidR="006708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1F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рисков, возникающих при реализации полномочий,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и внесение изменений в перечень должностей государственной гражданской службы админ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страции Губернатора и Правительства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области, осуществление полномочий по которым влечет за собой обязанность </w:t>
            </w:r>
            <w:r w:rsidR="0067087C" w:rsidRPr="006708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представлять сведения о доходах, расходах, об имуществе и обязательствах имущественного характера, а также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 доходах, расх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дах, об имуществе и обязательствах имущес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венного характера своих супруги (супруга)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</w:t>
            </w:r>
            <w:proofErr w:type="gram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доходах)</w:t>
            </w:r>
          </w:p>
        </w:tc>
        <w:tc>
          <w:tcPr>
            <w:tcW w:w="9639" w:type="dxa"/>
          </w:tcPr>
          <w:p w:rsidR="00661507" w:rsidRPr="00874B0D" w:rsidRDefault="00661507" w:rsidP="00661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управлением проведена оценка коррупционных рисков, возникающих при реализации полномочий, по результатам которой распоряжениями администрации Губернато</w:t>
            </w:r>
            <w:r w:rsidR="00634C12">
              <w:rPr>
                <w:rFonts w:ascii="Times New Roman" w:hAnsi="Times New Roman" w:cs="Times New Roman"/>
                <w:sz w:val="24"/>
                <w:szCs w:val="24"/>
              </w:rPr>
              <w:t xml:space="preserve">ра и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 от 10.06.2022 № 55 «О внесении изменения в распоряжение администрации Губернатора и Правительства Кировской об</w:t>
            </w:r>
            <w:r w:rsidR="00634C12">
              <w:rPr>
                <w:rFonts w:ascii="Times New Roman" w:hAnsi="Times New Roman" w:cs="Times New Roman"/>
                <w:sz w:val="24"/>
                <w:szCs w:val="24"/>
              </w:rPr>
              <w:t xml:space="preserve">ласти от 27.12.2019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№ 161» и от 28.12.2022 № 141 «О внесении изменени</w:t>
            </w:r>
            <w:r w:rsidR="00634C12">
              <w:rPr>
                <w:rFonts w:ascii="Times New Roman" w:hAnsi="Times New Roman" w:cs="Times New Roman"/>
                <w:sz w:val="24"/>
                <w:szCs w:val="24"/>
              </w:rPr>
              <w:t xml:space="preserve">я в распоряжение администрации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Губернатора и Правительства Кировской области от 27.12.2019 № 161 «Об утверждении перечня дол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ностей государственной гражданской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службы в администрации Губернатора и Правител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ства Кировской области, осуществление п</w:t>
            </w:r>
            <w:r w:rsidR="00634C12">
              <w:rPr>
                <w:rFonts w:ascii="Times New Roman" w:hAnsi="Times New Roman" w:cs="Times New Roman"/>
                <w:sz w:val="24"/>
                <w:szCs w:val="24"/>
              </w:rPr>
              <w:t xml:space="preserve">олномочий по которым влечет за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собой обяза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ность представлять сведения о своих доходах, расходах, об имуще</w:t>
            </w:r>
            <w:r w:rsidR="00634C12">
              <w:rPr>
                <w:rFonts w:ascii="Times New Roman" w:hAnsi="Times New Roman" w:cs="Times New Roman"/>
                <w:sz w:val="24"/>
                <w:szCs w:val="24"/>
              </w:rPr>
              <w:t xml:space="preserve">стве и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обязательствах имущественного характера, а также сведения о доходах, расходах, об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имуществе и обязательствах имущественного характера своих супруги (супруга) и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>несовершеннолетних детей» внесены изменения в перечень должностей государственной гражданской службы в администрации Губернатора и Правительства Кировской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области,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полномочий по которым влечет за собой обязанность представлять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сведения о своих доходах, расходах, об имуществе и обязательствах имущественного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характера, а также сведения о доходах, расходах, об имуществе и обязательствах имущес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венного характера своих супруги (супруга) и несовершеннолетних детей. </w:t>
            </w:r>
          </w:p>
          <w:p w:rsidR="008C548B" w:rsidRPr="00874B0D" w:rsidRDefault="00661507" w:rsidP="00244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в перечень должностей включено 11 должностей, замещение которых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связано с коррупционными рисками</w:t>
            </w:r>
          </w:p>
        </w:tc>
      </w:tr>
      <w:tr w:rsidR="008C548B" w:rsidRPr="001E48B5" w:rsidTr="001F169F">
        <w:trPr>
          <w:trHeight w:val="56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семинаров-совещаний с лицами, замещающими государственные и муниципал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ные должности Кировской области, должности государственной гражданской службы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области, руководителями областных гос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дарственных учреждений, подведомственных администрации Губернатора и Правительства Кировской области, по вопросам противодейс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вия коррупции</w:t>
            </w:r>
          </w:p>
        </w:tc>
        <w:tc>
          <w:tcPr>
            <w:tcW w:w="9639" w:type="dxa"/>
          </w:tcPr>
          <w:p w:rsidR="008C548B" w:rsidRPr="00874B0D" w:rsidRDefault="008C548B" w:rsidP="00DA5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управлением организованы и проведены следующие семинары:</w:t>
            </w:r>
          </w:p>
          <w:p w:rsidR="001429BD" w:rsidRPr="00874B0D" w:rsidRDefault="00CE2C9E" w:rsidP="00DA5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11 февраля 2022 года </w:t>
            </w:r>
            <w:r w:rsidR="001429B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hyperlink r:id="rId8" w:history="1">
              <w:r w:rsidR="001429BD" w:rsidRPr="00874B0D">
                <w:rPr>
                  <w:rFonts w:ascii="Times New Roman" w:hAnsi="Times New Roman" w:cs="Times New Roman"/>
                  <w:sz w:val="24"/>
                  <w:szCs w:val="24"/>
                </w:rPr>
                <w:t>для лиц, замещающих муниципальные должности, и муниципал</w:t>
              </w:r>
              <w:r w:rsidR="001429BD" w:rsidRPr="00874B0D">
                <w:rPr>
                  <w:rFonts w:ascii="Times New Roman" w:hAnsi="Times New Roman" w:cs="Times New Roman"/>
                  <w:sz w:val="24"/>
                  <w:szCs w:val="24"/>
                </w:rPr>
                <w:t>ь</w:t>
              </w:r>
              <w:r w:rsidR="001429BD" w:rsidRPr="00874B0D">
                <w:rPr>
                  <w:rFonts w:ascii="Times New Roman" w:hAnsi="Times New Roman" w:cs="Times New Roman"/>
                  <w:sz w:val="24"/>
                  <w:szCs w:val="24"/>
                </w:rPr>
                <w:t xml:space="preserve">ных служащих  </w:t>
              </w:r>
              <w:r w:rsidR="001429BD" w:rsidRPr="00874B0D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 вопросам заполнения справок о доходах за отчетный 2021 год</w:t>
              </w:r>
            </w:hyperlink>
            <w:r w:rsidR="006E30FA" w:rsidRPr="00874B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30FA" w:rsidRPr="00874B0D" w:rsidRDefault="00CE2C9E" w:rsidP="00DA5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17 февраля 2022 года </w:t>
            </w:r>
            <w:r w:rsidR="006E30FA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для</w:t>
            </w:r>
            <w:r w:rsidR="006E30F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государственные должности, и государс</w:t>
            </w:r>
            <w:r w:rsidR="006E30FA"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E30FA" w:rsidRPr="00874B0D">
              <w:rPr>
                <w:rFonts w:ascii="Times New Roman" w:hAnsi="Times New Roman" w:cs="Times New Roman"/>
                <w:sz w:val="24"/>
                <w:szCs w:val="24"/>
              </w:rPr>
              <w:t>венных гражданских служащих Кировской области по вопросам заполнения справок о д</w:t>
            </w:r>
            <w:r w:rsidR="006E30FA"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30FA" w:rsidRPr="00874B0D">
              <w:rPr>
                <w:rFonts w:ascii="Times New Roman" w:hAnsi="Times New Roman" w:cs="Times New Roman"/>
                <w:sz w:val="24"/>
                <w:szCs w:val="24"/>
              </w:rPr>
              <w:t>ходах за отчетный 2021 год;</w:t>
            </w:r>
          </w:p>
          <w:p w:rsidR="00286123" w:rsidRPr="00874B0D" w:rsidRDefault="00CE2C9E" w:rsidP="00661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марта 2022 года </w:t>
            </w:r>
            <w:r w:rsidR="00C25284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="00661C09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C25284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661C09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ля</w:t>
            </w:r>
            <w:r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председател</w:t>
            </w:r>
            <w:r w:rsidR="00661C09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ей</w:t>
            </w:r>
            <w:r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контрольно-счетных органов муниципальных обр</w:t>
            </w:r>
            <w:r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зований Кировской области по вопросам профилактики коррупционных правонарушений</w:t>
            </w:r>
            <w:r w:rsidR="00650687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650687" w:rsidRPr="00874B0D" w:rsidRDefault="00650687" w:rsidP="00661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ноября 2022 года – для глав муниципальных образований Кировской области и руков</w:t>
            </w:r>
            <w:r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дителей муниципальных учреждений Кировской области по вопросам предотвращения и урегулирования конфликта интересов;</w:t>
            </w:r>
          </w:p>
          <w:p w:rsidR="00650687" w:rsidRPr="00874B0D" w:rsidRDefault="00650687" w:rsidP="0065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8 декабря 2022 года – для государственных гражданских служащих министерства имущ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ственных отношений Кировской области по вопросам изменения законодательства о пр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тиводействии коррупции в 2022 году;</w:t>
            </w:r>
          </w:p>
          <w:p w:rsidR="00650687" w:rsidRPr="00874B0D" w:rsidRDefault="00650687" w:rsidP="00650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28 декабря 2022 года – для руководителей и сотрудников, ответственных за профилактику коррупционных и иных правонарушений в учреждениях, подведомственных администр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ции Губернатора и Правительства Кировской области</w:t>
            </w:r>
            <w:r w:rsidR="00597012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по вопросам реализации мер по предупреждению коррупции </w:t>
            </w:r>
          </w:p>
        </w:tc>
      </w:tr>
      <w:tr w:rsidR="008C548B" w:rsidRPr="00302643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должностным лицам, ответственным за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 профила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тике коррупционных и иных правонарушений органов исполнительной власти Кировской 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ципальных образований Кировской области,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 вопросам реализации требований нормативных правовых актов Российской Федерации и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ровской области в сфере противодействия </w:t>
            </w:r>
            <w:r w:rsidR="006708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9639" w:type="dxa"/>
          </w:tcPr>
          <w:p w:rsidR="008C548B" w:rsidRPr="00874B0D" w:rsidRDefault="008C548B" w:rsidP="00944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сотрудниками управления осуществляется консультационная и разъяснительная работа с должностными лицами, ответственными за работу по профилактике коррупционных и иных правонарушений органов исполнительной власти Кировской области, органов мес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ного самоуправления муниципальных образований Кировской области, в том числе в ра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ках проводимых семинаров-совещаний, проверок организации работы по противодейс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вию коррупции, участия в заседаниях комиссий по соблюдению требований к служебному поведению и урегулированию конфликта интересов, а также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путем направления рекоме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дательных писем.</w:t>
            </w:r>
          </w:p>
          <w:p w:rsidR="00596FEE" w:rsidRPr="00874B0D" w:rsidRDefault="00C25284" w:rsidP="00596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316F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86123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6FEE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2022 год </w:t>
            </w:r>
            <w:r w:rsidR="00596FE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сотрудники управления </w:t>
            </w:r>
            <w:r w:rsidR="00A865D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приняли участие в </w:t>
            </w:r>
            <w:r w:rsidR="002316F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D52E50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заседаниях комиссий</w:t>
            </w:r>
            <w:r w:rsidR="00596FE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собл</w:t>
            </w:r>
            <w:r w:rsidR="00596FE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596FE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дению требований к служебному поведению и урегулированию конфликта интересов</w:t>
            </w:r>
            <w:r w:rsidR="00D52E50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</w:t>
            </w:r>
            <w:r w:rsidR="00D52E50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D52E50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разованных в органах</w:t>
            </w:r>
            <w:r w:rsidR="00596FE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исполнительной власти Кир</w:t>
            </w:r>
            <w:r w:rsidR="002316F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овской области, и в 38</w:t>
            </w:r>
            <w:r w:rsidR="00596FE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заседаниях к</w:t>
            </w:r>
            <w:r w:rsidR="00596FE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96FE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миссий, образованных в органах местного самоуправления муниципальных образований Кировской области.</w:t>
            </w:r>
          </w:p>
          <w:p w:rsidR="00550871" w:rsidRPr="00874B0D" w:rsidRDefault="008C548B" w:rsidP="0055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государственные органы Кировской области и в органы местного самоуправления муниципальных образований Кировской области было направлено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E1268" w:rsidRPr="00874B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рекомендательных писем 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вопросам представления сведений о доходах, расходах, </w:t>
            </w:r>
            <w:r w:rsidR="00CB54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имуществе и обязательствах имущественного характера в 2022 году (за отчетный </w:t>
            </w:r>
            <w:r w:rsidR="00C55D64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2021 год); об обзоре нарушений законодательства о противодействии коррупции; </w:t>
            </w:r>
            <w:proofErr w:type="gramStart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55D64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6878B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вержде</w:t>
            </w:r>
            <w:r w:rsidR="00C55D64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перечня должностей, при замещении которых запрещается открывать </w:t>
            </w:r>
            <w:r w:rsidR="00CB54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иметь счета (вклады), хранить наличные денежные средства и ценности в иностранных банках, расположенных за пределами т</w:t>
            </w:r>
            <w:r w:rsidR="00C55D64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ерритории Российской Федерации, 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владеть </w:t>
            </w:r>
            <w:r w:rsidR="00CB54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пользоваться иностра</w:t>
            </w:r>
            <w:r w:rsidR="001F511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нными финансовыми инструментами</w:t>
            </w:r>
            <w:r w:rsidR="001363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346C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размещении сведений о доходах</w:t>
            </w:r>
            <w:r w:rsidR="00D0618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346C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обзоре практики привлечения к ответственности за несоблюдение огранич</w:t>
            </w:r>
            <w:r w:rsidR="00346C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46C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 и запретов</w:t>
            </w:r>
            <w:r w:rsidR="00CA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получени</w:t>
            </w:r>
            <w:r w:rsidR="00CA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сведений, содержащихся в ЕГРН;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проведении проверок в государствен</w:t>
            </w:r>
            <w:r w:rsidR="00CA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и муниципальных учреждениях;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представлении сведений о доходах л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цами, замещающими муниципальные должности,</w:t>
            </w:r>
            <w:r w:rsidR="00B20B9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другие. </w:t>
            </w:r>
            <w:r w:rsidR="001363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Кроме того, в целях оказания методической помощи в органы местного самоуправления направлен</w:t>
            </w:r>
            <w:r w:rsidR="00C25284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1363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0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25284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63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модельны</w:t>
            </w:r>
            <w:r w:rsidR="00C25284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363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C25284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а:</w:t>
            </w:r>
            <w:r w:rsidR="001363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363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комиссии администрации муниципального образования по соблюдению требований к служебному поведению муниципальных служащих и урегулированию конфликта интер</w:t>
            </w:r>
            <w:r w:rsidR="001363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1363D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сов»</w:t>
            </w:r>
            <w:r w:rsidR="00CA1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20B9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5284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 утверждении Порядка работы телефона доверия по вопросам противодействия коррупции»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«Об утверждении Положения</w:t>
            </w:r>
            <w:r w:rsidR="00B44185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порядке сообщения муниципальными служ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щими о возникновении личной заинтересованности при исполнении должностных обяза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203FE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ностей, которая приводит или может </w:t>
            </w:r>
            <w:r w:rsidR="00550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привести к конфликту интересов», </w:t>
            </w:r>
            <w:r w:rsidR="00550871" w:rsidRPr="00874B0D">
              <w:rPr>
                <w:rFonts w:ascii="Times New Roman" w:hAnsi="Times New Roman" w:cs="Times New Roman"/>
                <w:sz w:val="24"/>
                <w:szCs w:val="24"/>
              </w:rPr>
              <w:t>«Об утверждении Плана мероприятий учреждения (организации) по противодействию коррупции</w:t>
            </w:r>
            <w:proofErr w:type="gramEnd"/>
            <w:r w:rsidR="00550871" w:rsidRPr="00874B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50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284" w:rsidRPr="00874B0D" w:rsidRDefault="00B44185" w:rsidP="00E35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B20B9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государственные 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</w:t>
            </w:r>
            <w:r w:rsidR="00B20B9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Кировской области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направлен</w:t>
            </w:r>
            <w:r w:rsidR="00550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2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модельны</w:t>
            </w:r>
            <w:r w:rsidR="00550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</w:t>
            </w:r>
            <w:r w:rsidR="00550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«Об утве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ждении Порядка работы телефона доверия по вопросам противодействия коррупции»</w:t>
            </w:r>
            <w:r w:rsidR="00550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508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550871" w:rsidRPr="00874B0D">
              <w:rPr>
                <w:rFonts w:ascii="Times New Roman" w:hAnsi="Times New Roman" w:cs="Times New Roman"/>
                <w:sz w:val="24"/>
                <w:szCs w:val="24"/>
              </w:rPr>
              <w:t>«Об утверждении Плана мероприятий учреждения (организации) по противодействию коррупции»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02643" w:rsidRPr="00874B0D" w:rsidRDefault="00302643" w:rsidP="00302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проверк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работы по противодействию коррупции в министерстве спорта и молоде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t>жной политики Кировской области, государственной жилищной инспе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F5DA4" w:rsidRPr="00874B0D">
              <w:rPr>
                <w:rFonts w:ascii="Times New Roman" w:hAnsi="Times New Roman" w:cs="Times New Roman"/>
                <w:sz w:val="24"/>
                <w:szCs w:val="24"/>
              </w:rPr>
              <w:t>ции Кировской области, министерстве здравоохранения Кировской области</w:t>
            </w:r>
            <w:r w:rsidR="000D08FE" w:rsidRPr="00874B0D">
              <w:rPr>
                <w:rFonts w:ascii="Times New Roman" w:hAnsi="Times New Roman" w:cs="Times New Roman"/>
                <w:sz w:val="24"/>
                <w:szCs w:val="24"/>
              </w:rPr>
              <w:t>, управлении ветеринарии Кировской области</w:t>
            </w:r>
            <w:r w:rsidR="00B20B91" w:rsidRPr="00874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548B" w:rsidRPr="00874B0D" w:rsidRDefault="00302643" w:rsidP="00B46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 мониторинг деятельности</w:t>
            </w:r>
            <w:r w:rsidRPr="00874B0D">
              <w:t xml:space="preserve">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правонарушений 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администрациях муниципальных образований Советское городское поселение Советск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го района Кировской области, городской округ город Вятские Поляны Кировской области</w:t>
            </w:r>
            <w:r w:rsidR="000C77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0C771A" w:rsidRPr="00874B0D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="000C77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</w:t>
            </w:r>
            <w:r w:rsidR="00D0618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6181" w:rsidRPr="00874B0D">
              <w:rPr>
                <w:rFonts w:ascii="Times New Roman" w:hAnsi="Times New Roman" w:cs="Times New Roman"/>
                <w:sz w:val="24"/>
                <w:szCs w:val="24"/>
              </w:rPr>
              <w:t>Даровской</w:t>
            </w:r>
            <w:proofErr w:type="spellEnd"/>
            <w:r w:rsidR="00D0618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и </w:t>
            </w:r>
            <w:proofErr w:type="spellStart"/>
            <w:r w:rsidR="00D06181" w:rsidRPr="00874B0D">
              <w:rPr>
                <w:rFonts w:ascii="Times New Roman" w:hAnsi="Times New Roman" w:cs="Times New Roman"/>
                <w:sz w:val="24"/>
                <w:szCs w:val="24"/>
              </w:rPr>
              <w:t>Даровское</w:t>
            </w:r>
            <w:proofErr w:type="spellEnd"/>
            <w:r w:rsidR="00D0618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>Тужинский</w:t>
            </w:r>
            <w:proofErr w:type="spellEnd"/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и </w:t>
            </w:r>
            <w:proofErr w:type="spellStart"/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>Тужинское</w:t>
            </w:r>
            <w:proofErr w:type="spellEnd"/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</w:t>
            </w:r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ние, </w:t>
            </w:r>
            <w:proofErr w:type="spellStart"/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и </w:t>
            </w:r>
            <w:proofErr w:type="spellStart"/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>Уржумское</w:t>
            </w:r>
            <w:proofErr w:type="spellEnd"/>
            <w:r w:rsidR="00B4418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="000D08FE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D08FE" w:rsidRPr="00874B0D">
              <w:rPr>
                <w:rFonts w:ascii="Times New Roman" w:hAnsi="Times New Roman" w:cs="Times New Roman"/>
                <w:sz w:val="24"/>
                <w:szCs w:val="24"/>
              </w:rPr>
              <w:t>Кикнурский</w:t>
            </w:r>
            <w:proofErr w:type="spellEnd"/>
            <w:r w:rsidR="000D08FE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="00732B6F" w:rsidRPr="00874B0D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proofErr w:type="gramEnd"/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приема сведений о доходах, расх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дах, об имуществе и обязательствах имущес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венного характера (далее – сведения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о доходах), представленных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, на которых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действующим законодательс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вом возложена обязанность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 их представл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9639" w:type="dxa"/>
          </w:tcPr>
          <w:p w:rsidR="00AE00D7" w:rsidRPr="00874B0D" w:rsidRDefault="006E30FA" w:rsidP="006E3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справки о доходах, расходах, об имуществе и обязательствах имущественного характера  представлены в срок до 01.04.2022</w:t>
            </w:r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государственные и муниц</w:t>
            </w:r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пальные должности Кировской области,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и в срок до 30.04.2022 лицами, замещающими </w:t>
            </w:r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>должности главы местной администрации по контракту, должности руководителей и з</w:t>
            </w:r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>местителей руководителей органов исполнительной власти Кировской области, должности государственной гражданской службы Кировской области в администрации Губернатора и Правительства Кировской области, должности</w:t>
            </w:r>
            <w:proofErr w:type="gramEnd"/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областных государственных учреждений, подведомственных администрации Губернатора и Правительства Кировской области</w:t>
            </w:r>
          </w:p>
        </w:tc>
      </w:tr>
      <w:tr w:rsidR="008C548B" w:rsidRPr="001E48B5" w:rsidTr="001F169F">
        <w:trPr>
          <w:trHeight w:val="414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пре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ставленных лицами, замещающими государс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венные и муниципальные должности Кировской области, должности главы местной администр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ции по контракту, должности руководителей и заместителей руководителей органов исполн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тельной власти Кировской области, должности государственной гражданской службы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убернатора и Правительства Кировской области, должности руководителей областных государственных 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реждений, подведомственных администрации Губернатора и Правительства Кировской обла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gramEnd"/>
          </w:p>
        </w:tc>
        <w:tc>
          <w:tcPr>
            <w:tcW w:w="9639" w:type="dxa"/>
          </w:tcPr>
          <w:p w:rsidR="00331972" w:rsidRPr="00874B0D" w:rsidRDefault="00331972" w:rsidP="00331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управления проанализированы 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3 685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 доходах (в том числе спра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ки о доходах супруг (супругов) и несоверше</w:t>
            </w:r>
            <w:r w:rsidR="00CB7822" w:rsidRPr="00874B0D">
              <w:rPr>
                <w:rFonts w:ascii="Times New Roman" w:hAnsi="Times New Roman" w:cs="Times New Roman"/>
                <w:sz w:val="24"/>
                <w:szCs w:val="24"/>
              </w:rPr>
              <w:t>ннолетних детей)</w:t>
            </w:r>
            <w:r w:rsidR="00ED5257" w:rsidRPr="00874B0D">
              <w:rPr>
                <w:rFonts w:ascii="Times New Roman" w:hAnsi="Times New Roman" w:cs="Times New Roman"/>
                <w:sz w:val="24"/>
                <w:szCs w:val="24"/>
              </w:rPr>
              <w:t>, которые представили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1972" w:rsidRPr="00874B0D" w:rsidRDefault="00331972" w:rsidP="00331972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74B0D">
              <w:rPr>
                <w:sz w:val="24"/>
                <w:szCs w:val="24"/>
              </w:rPr>
              <w:t>27 лиц, замещающи</w:t>
            </w:r>
            <w:r w:rsidR="00651B00" w:rsidRPr="00874B0D">
              <w:rPr>
                <w:sz w:val="24"/>
                <w:szCs w:val="24"/>
              </w:rPr>
              <w:t>х</w:t>
            </w:r>
            <w:r w:rsidRPr="00874B0D">
              <w:rPr>
                <w:sz w:val="24"/>
                <w:szCs w:val="24"/>
              </w:rPr>
              <w:t xml:space="preserve"> государственные должности Кировской области; </w:t>
            </w:r>
          </w:p>
          <w:p w:rsidR="00331972" w:rsidRPr="00874B0D" w:rsidRDefault="00331972" w:rsidP="00331972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74B0D">
              <w:rPr>
                <w:sz w:val="24"/>
                <w:szCs w:val="24"/>
              </w:rPr>
              <w:t xml:space="preserve">62 государственных гражданских служащих Кировской области, замещающих должности руководителей, заместителей руководителей органов исполнительной власти Кировской области; </w:t>
            </w:r>
          </w:p>
          <w:p w:rsidR="006E30FA" w:rsidRPr="00874B0D" w:rsidRDefault="006E30FA" w:rsidP="00331972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74B0D">
              <w:rPr>
                <w:sz w:val="24"/>
                <w:szCs w:val="24"/>
              </w:rPr>
              <w:t>77 государственных гражданских служащих администрации Губернатора и Правительства Кировской области;</w:t>
            </w:r>
          </w:p>
          <w:p w:rsidR="00331972" w:rsidRPr="00874B0D" w:rsidRDefault="00331972" w:rsidP="00331972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74B0D">
              <w:rPr>
                <w:sz w:val="24"/>
                <w:szCs w:val="24"/>
              </w:rPr>
              <w:t>5 руководителей учреждений, подведомственных администрации Губернатора и Прав</w:t>
            </w:r>
            <w:r w:rsidRPr="00874B0D">
              <w:rPr>
                <w:sz w:val="24"/>
                <w:szCs w:val="24"/>
              </w:rPr>
              <w:t>и</w:t>
            </w:r>
            <w:r w:rsidRPr="00874B0D">
              <w:rPr>
                <w:sz w:val="24"/>
                <w:szCs w:val="24"/>
              </w:rPr>
              <w:t>тельства Кировской области;</w:t>
            </w:r>
          </w:p>
          <w:p w:rsidR="00331972" w:rsidRPr="00874B0D" w:rsidRDefault="00331972" w:rsidP="00331972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74B0D">
              <w:rPr>
                <w:sz w:val="24"/>
                <w:szCs w:val="24"/>
              </w:rPr>
              <w:t xml:space="preserve">1 </w:t>
            </w:r>
            <w:r w:rsidR="00CB7822" w:rsidRPr="00874B0D">
              <w:rPr>
                <w:sz w:val="24"/>
                <w:szCs w:val="24"/>
              </w:rPr>
              <w:t>392 лиц</w:t>
            </w:r>
            <w:r w:rsidR="00963692" w:rsidRPr="00874B0D">
              <w:rPr>
                <w:sz w:val="24"/>
                <w:szCs w:val="24"/>
              </w:rPr>
              <w:t>а</w:t>
            </w:r>
            <w:r w:rsidRPr="00874B0D">
              <w:rPr>
                <w:sz w:val="24"/>
                <w:szCs w:val="24"/>
              </w:rPr>
              <w:t xml:space="preserve">, </w:t>
            </w:r>
            <w:proofErr w:type="gramStart"/>
            <w:r w:rsidRPr="00874B0D">
              <w:rPr>
                <w:sz w:val="24"/>
                <w:szCs w:val="24"/>
              </w:rPr>
              <w:t>замещающих</w:t>
            </w:r>
            <w:proofErr w:type="gramEnd"/>
            <w:r w:rsidRPr="00874B0D">
              <w:rPr>
                <w:sz w:val="24"/>
                <w:szCs w:val="24"/>
              </w:rPr>
              <w:t xml:space="preserve"> муниципальные должности;</w:t>
            </w:r>
          </w:p>
          <w:p w:rsidR="006E30FA" w:rsidRPr="00874B0D" w:rsidRDefault="006E30FA" w:rsidP="00331972">
            <w:pPr>
              <w:pStyle w:val="1c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74B0D">
              <w:rPr>
                <w:sz w:val="24"/>
                <w:szCs w:val="24"/>
              </w:rPr>
              <w:t>1 руководитель Кировского областного территориального фонда обязательного медици</w:t>
            </w:r>
            <w:r w:rsidRPr="00874B0D">
              <w:rPr>
                <w:sz w:val="24"/>
                <w:szCs w:val="24"/>
              </w:rPr>
              <w:t>н</w:t>
            </w:r>
            <w:r w:rsidRPr="00874B0D">
              <w:rPr>
                <w:sz w:val="24"/>
                <w:szCs w:val="24"/>
              </w:rPr>
              <w:t>ского страхования</w:t>
            </w:r>
            <w:r w:rsidR="00963692" w:rsidRPr="00874B0D">
              <w:rPr>
                <w:sz w:val="24"/>
                <w:szCs w:val="24"/>
              </w:rPr>
              <w:t>.</w:t>
            </w:r>
          </w:p>
          <w:p w:rsidR="001363DD" w:rsidRPr="00874B0D" w:rsidRDefault="00B462A5" w:rsidP="00136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1 740 депутатов</w:t>
            </w:r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поселений, осуществляющих полномочия на непостоянной осн</w:t>
            </w:r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ве, представили уведомление об отсутствии сделок, предусмотренных частью 1 статьи 3 Федерального закона от 03.12.2012 № 230-ФЗ «О </w:t>
            </w:r>
            <w:proofErr w:type="gramStart"/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="001363D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соответствием расходов лиц, замещающих государственные должности, и иных лиц их доходам».</w:t>
            </w:r>
          </w:p>
          <w:p w:rsidR="001363DD" w:rsidRPr="00874B0D" w:rsidRDefault="001363DD" w:rsidP="00F54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установленный законом срок 5 депутатов представительных органов муниципальных образований Кировской области не представили сведения о доходах (уведомления об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отсутствии сделок).</w:t>
            </w:r>
            <w:r w:rsidR="00740BD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</w:t>
            </w:r>
            <w:r w:rsidR="00F54D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0BD3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муниципальные должности,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40BD3">
              <w:rPr>
                <w:rFonts w:ascii="Times New Roman" w:hAnsi="Times New Roman" w:cs="Times New Roman"/>
                <w:sz w:val="24"/>
                <w:szCs w:val="24"/>
              </w:rPr>
              <w:t>представительными органами местного самоуправления приняты решения о досрочном прекращении полномочий</w:t>
            </w:r>
            <w:r w:rsidR="00F54D1C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740BD3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1 лица – полномочия прекращены в судебном п</w:t>
            </w:r>
            <w:r w:rsidR="00740B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0BD3">
              <w:rPr>
                <w:rFonts w:ascii="Times New Roman" w:hAnsi="Times New Roman" w:cs="Times New Roman"/>
                <w:sz w:val="24"/>
                <w:szCs w:val="24"/>
              </w:rPr>
              <w:t>рядке</w:t>
            </w:r>
          </w:p>
        </w:tc>
      </w:tr>
      <w:tr w:rsidR="008C548B" w:rsidRPr="001E48B5" w:rsidTr="001F169F">
        <w:trPr>
          <w:trHeight w:val="849"/>
        </w:trPr>
        <w:tc>
          <w:tcPr>
            <w:tcW w:w="640" w:type="dxa"/>
          </w:tcPr>
          <w:p w:rsidR="008C548B" w:rsidRPr="001E48B5" w:rsidRDefault="008C548B" w:rsidP="0025709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CB54DD" w:rsidRPr="001E48B5" w:rsidRDefault="008C548B" w:rsidP="00CD6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Проведение с соблюдением требований закон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дательства о противодействии коррупции пр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верок достоверности и полноты сведений о 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ходах, представляемых лицами, замещающими государственные и муниципальные должности Кировской области, должности главы местной администрации по контракту, должности рук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водителей и заместителей руководителей орг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нов исполнительной власти Кировской области, должности государственной гражданской слу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бы Кировской области в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убе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 области, должности руководителей областных госуда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ственных учреждений, подведомственных 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министрации</w:t>
            </w:r>
            <w:proofErr w:type="gram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Губернатора и Правительства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</w:p>
        </w:tc>
        <w:tc>
          <w:tcPr>
            <w:tcW w:w="9639" w:type="dxa"/>
          </w:tcPr>
          <w:p w:rsidR="002316F1" w:rsidRPr="00874B0D" w:rsidRDefault="00651B00" w:rsidP="00626E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C771A" w:rsidRPr="00874B0D">
              <w:rPr>
                <w:rFonts w:ascii="Times New Roman" w:hAnsi="Times New Roman" w:cs="Times New Roman"/>
                <w:sz w:val="24"/>
                <w:szCs w:val="24"/>
              </w:rPr>
              <w:t>отчетном периоде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завершены проверки достоверности и полн</w:t>
            </w:r>
            <w:r w:rsidR="005540E8" w:rsidRPr="00874B0D">
              <w:rPr>
                <w:rFonts w:ascii="Times New Roman" w:hAnsi="Times New Roman" w:cs="Times New Roman"/>
                <w:sz w:val="24"/>
                <w:szCs w:val="24"/>
              </w:rPr>
              <w:t>оты сведений о доходах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об имуществе и обязательствах имущественного характера в отношении </w:t>
            </w:r>
            <w:r w:rsidR="00F64460" w:rsidRPr="00874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муниципальные должности Кировской области. По результатам провед</w:t>
            </w:r>
            <w:r w:rsidR="00D72B72" w:rsidRPr="00874B0D">
              <w:rPr>
                <w:rFonts w:ascii="Times New Roman" w:hAnsi="Times New Roman" w:cs="Times New Roman"/>
                <w:sz w:val="24"/>
                <w:szCs w:val="24"/>
              </w:rPr>
              <w:t>ения проверок в представительные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="00D72B72" w:rsidRPr="00874B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были направлены заявления о привл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чении</w:t>
            </w:r>
            <w:r w:rsidR="005540E8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963692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B4043E" w:rsidRPr="00874B0D">
              <w:rPr>
                <w:rFonts w:ascii="Times New Roman" w:hAnsi="Times New Roman" w:cs="Times New Roman"/>
                <w:sz w:val="24"/>
                <w:szCs w:val="24"/>
              </w:rPr>
              <w:t>, замещающих муниципальные должности,</w:t>
            </w:r>
            <w:r w:rsidR="00963692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к ответственности. Пр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едставител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 w:rsidR="00D72B72"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="00D72B72" w:rsidRPr="00874B0D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050B56" w:rsidRPr="00874B0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050B56" w:rsidRPr="00874B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0E8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приняты решения о применении </w:t>
            </w:r>
            <w:r w:rsidR="002316F1" w:rsidRPr="00874B0D">
              <w:rPr>
                <w:rFonts w:ascii="Times New Roman" w:hAnsi="Times New Roman" w:cs="Times New Roman"/>
                <w:sz w:val="24"/>
                <w:szCs w:val="24"/>
              </w:rPr>
              <w:t>меры отве</w:t>
            </w:r>
            <w:r w:rsidR="002316F1"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16F1" w:rsidRPr="00874B0D">
              <w:rPr>
                <w:rFonts w:ascii="Times New Roman" w:hAnsi="Times New Roman" w:cs="Times New Roman"/>
                <w:sz w:val="24"/>
                <w:szCs w:val="24"/>
              </w:rPr>
              <w:t>ственности:</w:t>
            </w:r>
            <w:r w:rsidR="00CE2DA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6F1" w:rsidRPr="00874B0D">
              <w:rPr>
                <w:rFonts w:ascii="Times New Roman" w:hAnsi="Times New Roman" w:cs="Times New Roman"/>
                <w:sz w:val="24"/>
                <w:szCs w:val="24"/>
              </w:rPr>
              <w:t>в виде предупреждения – к 5</w:t>
            </w:r>
            <w:r w:rsidR="005540E8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лицам, замещающим муниципальные должности</w:t>
            </w:r>
            <w:r w:rsidR="00C654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316F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5312" w:rsidRDefault="002316F1" w:rsidP="00740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 виде досрочного прекращения полномочия – к 2 лицам, замещающим муниципальные должности</w:t>
            </w:r>
            <w:r w:rsidR="00CE2DA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0BD3">
              <w:rPr>
                <w:rFonts w:ascii="Times New Roman" w:hAnsi="Times New Roman" w:cs="Times New Roman"/>
                <w:sz w:val="24"/>
                <w:szCs w:val="24"/>
              </w:rPr>
              <w:t>В отношении 1</w:t>
            </w:r>
            <w:r w:rsidR="005540E8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лица, замещающего муниципальную должность</w:t>
            </w:r>
            <w:r w:rsidR="00740BD3">
              <w:rPr>
                <w:rFonts w:ascii="Times New Roman" w:hAnsi="Times New Roman" w:cs="Times New Roman"/>
                <w:sz w:val="24"/>
                <w:szCs w:val="24"/>
              </w:rPr>
              <w:t xml:space="preserve">, полномочия прекращены в судебном порядке. </w:t>
            </w:r>
          </w:p>
          <w:p w:rsidR="00626E2D" w:rsidRPr="00874B0D" w:rsidRDefault="00B4043E" w:rsidP="00740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Кроме того, п</w:t>
            </w:r>
            <w:r w:rsidR="00626E2D" w:rsidRPr="00874B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оведена</w:t>
            </w:r>
            <w:r w:rsidR="00626E2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7BFC" w:rsidRPr="00874B0D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7BF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достоверности и полноты сведений о доходах, об имущ</w:t>
            </w:r>
            <w:r w:rsidR="00C67BFC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7BF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стве и обязательствах имущественного характера в отношении </w:t>
            </w:r>
            <w:r w:rsidR="00626E2D" w:rsidRPr="00874B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BF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626E2D"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7BFC" w:rsidRPr="00874B0D">
              <w:rPr>
                <w:rFonts w:ascii="Times New Roman" w:hAnsi="Times New Roman" w:cs="Times New Roman"/>
                <w:sz w:val="24"/>
                <w:szCs w:val="24"/>
              </w:rPr>
              <w:t>, замещающ</w:t>
            </w:r>
            <w:r w:rsidR="00626E2D" w:rsidRPr="00874B0D">
              <w:rPr>
                <w:rFonts w:ascii="Times New Roman" w:hAnsi="Times New Roman" w:cs="Times New Roman"/>
                <w:sz w:val="24"/>
                <w:szCs w:val="24"/>
              </w:rPr>
              <w:t>его гос</w:t>
            </w:r>
            <w:r w:rsidR="00626E2D" w:rsidRPr="00874B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26E2D" w:rsidRPr="00874B0D">
              <w:rPr>
                <w:rFonts w:ascii="Times New Roman" w:hAnsi="Times New Roman" w:cs="Times New Roman"/>
                <w:sz w:val="24"/>
                <w:szCs w:val="24"/>
              </w:rPr>
              <w:t>дарственную должность Киро</w:t>
            </w:r>
            <w:r w:rsidR="00C67BFC" w:rsidRPr="00874B0D">
              <w:rPr>
                <w:rFonts w:ascii="Times New Roman" w:hAnsi="Times New Roman" w:cs="Times New Roman"/>
                <w:sz w:val="24"/>
                <w:szCs w:val="24"/>
              </w:rPr>
              <w:t>вской области</w:t>
            </w:r>
            <w:r w:rsidR="00D502B5" w:rsidRPr="00874B0D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</w:t>
            </w:r>
            <w:r w:rsidR="00D502B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которой к нему применена мера </w:t>
            </w:r>
            <w:r w:rsidR="00B20B91" w:rsidRPr="00874B0D">
              <w:rPr>
                <w:rFonts w:ascii="Times New Roman" w:hAnsi="Times New Roman" w:cs="Times New Roman"/>
                <w:sz w:val="24"/>
                <w:szCs w:val="24"/>
              </w:rPr>
              <w:t>ответственности в виде выговора</w:t>
            </w:r>
          </w:p>
        </w:tc>
      </w:tr>
      <w:tr w:rsidR="008C548B" w:rsidRPr="001E48B5" w:rsidTr="0067087C">
        <w:trPr>
          <w:cantSplit/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расходами лиц, з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мещающих государственные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муниципальные должности Кировской области, должности гос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дарственной гражданской и муниципальной службы Кировской области </w:t>
            </w:r>
          </w:p>
        </w:tc>
        <w:tc>
          <w:tcPr>
            <w:tcW w:w="9639" w:type="dxa"/>
          </w:tcPr>
          <w:p w:rsidR="00806451" w:rsidRPr="00874B0D" w:rsidRDefault="00297862" w:rsidP="00A414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041F9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771A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отчетном периоде</w:t>
            </w:r>
            <w:r w:rsidR="00C67BFC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64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завершены процедуры </w:t>
            </w:r>
            <w:proofErr w:type="gramStart"/>
            <w:r w:rsidR="008064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="008064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расходами в отношении</w:t>
            </w:r>
            <w:r w:rsidR="003E53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A70DFA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муниципальных служащих</w:t>
            </w:r>
            <w:r w:rsidR="00F54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 государственного гражданского служащего</w:t>
            </w:r>
            <w:r w:rsidR="00A70DFA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8064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лиц, зам</w:t>
            </w:r>
            <w:r w:rsidR="008064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0645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щающих муниципальные должности</w:t>
            </w:r>
            <w:r w:rsidR="00A70DFA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6E2D" w:rsidRDefault="00806451" w:rsidP="00670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Материалы проверок направлены в органы прокуратуры в отношении 1 муниципального служащего в связи с увольнением в ходе осуществления </w:t>
            </w:r>
            <w:proofErr w:type="gramStart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расходами, а также в  отношении 1 лица, замещающего муниципа</w:t>
            </w:r>
            <w:r w:rsidR="00B20B9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льную должность, 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выявлением о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стоятельств, свидетельствующих о несоответствии расходов общему доходу.</w:t>
            </w:r>
            <w:r w:rsidR="00B20B9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отношении 2 лиц, замещающих муниципальные должности, </w:t>
            </w:r>
            <w:r w:rsidR="00F54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государственного гражданского служ</w:t>
            </w:r>
            <w:r w:rsidR="00F54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54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 w:rsidR="00B20B91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1 муниципального служащего фактов несоответствия расходов общему доходу не установлено</w:t>
            </w:r>
          </w:p>
          <w:p w:rsidR="008A6BD8" w:rsidRPr="00874B0D" w:rsidRDefault="008A6BD8" w:rsidP="006708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официальном 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формационном сайте Правительства Кировской области сведений о доходах, представленных лицами, замещающими государственные дол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ности Кировской области, должности руковод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телей и заместителей руководителей органов исполнительной власти Кировской области, должности государственной гражданской слу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бы Кир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овской области в администрации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убернатора и Правительства Кировской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области, должности руководителей областных государственных учреждений, подведомстве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ных администрации Губернатора и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Правительства Кировской области</w:t>
            </w:r>
            <w:proofErr w:type="gramEnd"/>
          </w:p>
        </w:tc>
        <w:tc>
          <w:tcPr>
            <w:tcW w:w="9639" w:type="dxa"/>
          </w:tcPr>
          <w:p w:rsidR="008C548B" w:rsidRPr="00874B0D" w:rsidRDefault="006713CA" w:rsidP="0068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сведения о доходах лиц, замещающих государственные должности Кировской области, должности государственной гражданской службы Кировской области, руководителей к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ровских областных государственных учреждений, подведомственных администрации </w:t>
            </w:r>
            <w:r w:rsidR="003E5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Губернатора и Правительства Кировской области, размещены на официальном информ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r w:rsidR="00277A0F" w:rsidRPr="00874B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сайте Правительства Кировской области в установленный законодательством срок</w:t>
            </w:r>
          </w:p>
          <w:p w:rsidR="007700D4" w:rsidRPr="00874B0D" w:rsidRDefault="007700D4" w:rsidP="0068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892D0A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соблюдения лицами, замещающими государственные должности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области, должности государственной гражданской службы Кировской области, запр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тов, ограничений и требований, установленных в целях противодействия коррупции, в том чи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ле касающихся выполнения иной оплачиваемой работы, обязанности уведомлять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 обращениях в целях склонения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ных правонарушений, принятия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 предо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вращению и урегулированию конфликта инт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ресов</w:t>
            </w:r>
            <w:proofErr w:type="gramEnd"/>
          </w:p>
        </w:tc>
        <w:tc>
          <w:tcPr>
            <w:tcW w:w="9639" w:type="dxa"/>
          </w:tcPr>
          <w:p w:rsidR="006713CA" w:rsidRPr="00874B0D" w:rsidRDefault="008C548B" w:rsidP="00BD4F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не выявлено случаев несоблюдения лицами, замещающими </w:t>
            </w:r>
            <w:r w:rsidR="00B20B91"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государственные должности Кировской области, должности государственной гражданской службы Кировской области</w:t>
            </w:r>
            <w:r w:rsidR="00ED380C" w:rsidRPr="00874B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запретов, ограничений и требований, установленных в целях противодействия коррупции, касающихся выполнения иной оплачиваемой работы, обяза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ности уведомлять об обращениях в целях склонения к совершению коррупционных прав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нарушений. Об иной оплачиваемой работе св</w:t>
            </w:r>
            <w:r w:rsidR="00BD5635" w:rsidRPr="00874B0D">
              <w:rPr>
                <w:rFonts w:ascii="Times New Roman" w:hAnsi="Times New Roman" w:cs="Times New Roman"/>
                <w:sz w:val="24"/>
                <w:szCs w:val="24"/>
              </w:rPr>
              <w:t>оевременно уведомил</w:t>
            </w:r>
            <w:r w:rsidR="002B02C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87936" w:rsidRPr="00874B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D563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</w:t>
            </w:r>
            <w:r w:rsidR="002B02C1" w:rsidRPr="00874B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  <w:r w:rsidR="00BD5635" w:rsidRPr="00874B0D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 w:rsidR="002B02C1" w:rsidRPr="00874B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D563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2B02C1" w:rsidRPr="00874B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D7240" w:rsidRPr="00874B0D">
              <w:rPr>
                <w:rFonts w:ascii="Times New Roman" w:hAnsi="Times New Roman" w:cs="Times New Roman"/>
                <w:sz w:val="24"/>
                <w:szCs w:val="24"/>
              </w:rPr>
              <w:t>. В результате анализа данн</w:t>
            </w:r>
            <w:r w:rsidR="002B02C1" w:rsidRPr="00874B0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0D7240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2B02C1" w:rsidRPr="00874B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D7240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возни</w:t>
            </w:r>
            <w:r w:rsidR="000D7240" w:rsidRPr="00874B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D7240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новения конфликта интересов при осуществлении иной оплачиваемой работы не выявлена. </w:t>
            </w:r>
          </w:p>
          <w:p w:rsidR="008C548B" w:rsidRPr="00874B0D" w:rsidRDefault="000D7240" w:rsidP="002B0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Уведомлений лиц, замещающих государственные должности Кировской области, и гос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служащих</w:t>
            </w:r>
            <w:r w:rsidR="00263D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 факте обращения в целях склонения к совершению коррупцион</w:t>
            </w:r>
            <w:r w:rsidR="001F511E" w:rsidRPr="00874B0D">
              <w:rPr>
                <w:rFonts w:ascii="Times New Roman" w:hAnsi="Times New Roman" w:cs="Times New Roman"/>
                <w:sz w:val="24"/>
                <w:szCs w:val="24"/>
              </w:rPr>
              <w:t>ных правонарушений не поступало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Реализация мер, направленных на выявление фактов несоблюдения лицами, замещающими государственные и муниципальные должности Кировской области, должности государственной гражданской службы Кировской области, рук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водителями подведомственных кировских обл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стных государственных учреждений запретов,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ограничений и требований о предотвращении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или урегулировании конфликта интересов</w:t>
            </w:r>
          </w:p>
        </w:tc>
        <w:tc>
          <w:tcPr>
            <w:tcW w:w="9639" w:type="dxa"/>
          </w:tcPr>
          <w:p w:rsidR="002E0C3B" w:rsidRPr="00874B0D" w:rsidRDefault="00B462A5" w:rsidP="002E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C771A" w:rsidRPr="00874B0D">
              <w:rPr>
                <w:rFonts w:ascii="Times New Roman" w:hAnsi="Times New Roman" w:cs="Times New Roman"/>
                <w:sz w:val="24"/>
                <w:szCs w:val="24"/>
              </w:rPr>
              <w:t>правлением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0C3B" w:rsidRPr="00874B0D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 проводится мониторинг соблюдения лицами, зам</w:t>
            </w:r>
            <w:r w:rsidR="002E0C3B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0C3B" w:rsidRPr="00874B0D">
              <w:rPr>
                <w:rFonts w:ascii="Times New Roman" w:hAnsi="Times New Roman" w:cs="Times New Roman"/>
                <w:sz w:val="24"/>
                <w:szCs w:val="24"/>
              </w:rPr>
              <w:t>щающими государственные и муниципальные должности Кировской области, должности государственной гражданской службы Кировской области, руководителями подведомс</w:t>
            </w:r>
            <w:r w:rsidR="002E0C3B"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E0C3B" w:rsidRPr="00874B0D">
              <w:rPr>
                <w:rFonts w:ascii="Times New Roman" w:hAnsi="Times New Roman" w:cs="Times New Roman"/>
                <w:sz w:val="24"/>
                <w:szCs w:val="24"/>
              </w:rPr>
              <w:t>венных кировских областных государственных учреждений запретов, ограничений и тр</w:t>
            </w:r>
            <w:r w:rsidR="002E0C3B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0C3B" w:rsidRPr="00874B0D">
              <w:rPr>
                <w:rFonts w:ascii="Times New Roman" w:hAnsi="Times New Roman" w:cs="Times New Roman"/>
                <w:sz w:val="24"/>
                <w:szCs w:val="24"/>
              </w:rPr>
              <w:t>бований о пре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дотвращении </w:t>
            </w:r>
            <w:r w:rsidR="002E0C3B" w:rsidRPr="00874B0D">
              <w:rPr>
                <w:rFonts w:ascii="Times New Roman" w:hAnsi="Times New Roman" w:cs="Times New Roman"/>
                <w:sz w:val="24"/>
                <w:szCs w:val="24"/>
              </w:rPr>
              <w:t>или урегулировании конфликта интересов</w:t>
            </w:r>
            <w:r w:rsidR="00A9302C" w:rsidRPr="00874B0D">
              <w:rPr>
                <w:rFonts w:ascii="Times New Roman" w:hAnsi="Times New Roman" w:cs="Times New Roman"/>
                <w:sz w:val="24"/>
                <w:szCs w:val="24"/>
              </w:rPr>
              <w:t>, а именно</w:t>
            </w:r>
            <w:r w:rsidR="002E0C3B" w:rsidRPr="00874B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0C3B" w:rsidRPr="00874B0D" w:rsidRDefault="002E0C3B" w:rsidP="002E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проверка по базе данных </w:t>
            </w:r>
            <w:r w:rsidR="00C9298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Центра обработки данных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Федеральной налоговой службы «Сведения из ЕГРЮЛ/ЕГРИП» на предмет осуществления указанными лицами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деятельности в иных организациях на руководящих должностях</w:t>
            </w:r>
            <w:r w:rsidR="00A9302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участия указа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ных лиц в качестве учредителей (участников) коммерческих и некоммерческих организ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r w:rsidR="00A9302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осуществления указанными лицами индивидуальной предпринима</w:t>
            </w:r>
            <w:r w:rsidR="00A9302C" w:rsidRPr="00874B0D">
              <w:rPr>
                <w:rFonts w:ascii="Times New Roman" w:hAnsi="Times New Roman" w:cs="Times New Roman"/>
                <w:sz w:val="24"/>
                <w:szCs w:val="24"/>
              </w:rPr>
              <w:t>тельской деятел</w:t>
            </w:r>
            <w:r w:rsidR="00A9302C" w:rsidRPr="00874B0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9302C" w:rsidRPr="00874B0D">
              <w:rPr>
                <w:rFonts w:ascii="Times New Roman" w:hAnsi="Times New Roman" w:cs="Times New Roman"/>
                <w:sz w:val="24"/>
                <w:szCs w:val="24"/>
              </w:rPr>
              <w:t>ности;</w:t>
            </w:r>
          </w:p>
          <w:p w:rsidR="00065DCD" w:rsidRPr="00874B0D" w:rsidRDefault="00065DCD" w:rsidP="002E0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проводитс</w:t>
            </w:r>
            <w:r w:rsidR="001F511E" w:rsidRPr="00874B0D">
              <w:rPr>
                <w:rFonts w:ascii="Times New Roman" w:hAnsi="Times New Roman" w:cs="Times New Roman"/>
                <w:sz w:val="24"/>
                <w:szCs w:val="24"/>
              </w:rPr>
              <w:t>я анализ анкетных данных лиц, замещающих государственные должности, гос</w:t>
            </w:r>
            <w:r w:rsidR="001F511E" w:rsidRPr="00874B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511E" w:rsidRPr="00874B0D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служащих администрации Губернатора и Правительства Киро</w:t>
            </w:r>
            <w:r w:rsidR="001F511E"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F511E" w:rsidRPr="00874B0D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</w:t>
            </w:r>
            <w:r w:rsidR="001F511E" w:rsidRPr="00874B0D">
              <w:rPr>
                <w:rFonts w:ascii="Times New Roman" w:hAnsi="Times New Roman" w:cs="Times New Roman"/>
                <w:sz w:val="24"/>
                <w:szCs w:val="24"/>
              </w:rPr>
              <w:t>выявления конфликта интересов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548B" w:rsidRPr="00874B0D" w:rsidRDefault="002E0C3B" w:rsidP="00274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02643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ходе проверок организации деятельности по профилактике коррупционных правонар</w:t>
            </w:r>
            <w:r w:rsidR="00302643" w:rsidRPr="00874B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2643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шений и соблюдения требований </w:t>
            </w:r>
            <w:proofErr w:type="spellStart"/>
            <w:r w:rsidR="00302643" w:rsidRPr="00874B0D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="00302643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выявлен</w:t>
            </w:r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F47F32"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565EA" w:rsidRPr="00874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случаев неурегулированного конфликта интересов: </w:t>
            </w:r>
            <w:r w:rsidR="00963692" w:rsidRPr="00874B0D">
              <w:rPr>
                <w:rFonts w:ascii="Times New Roman" w:hAnsi="Times New Roman" w:cs="Times New Roman"/>
                <w:sz w:val="24"/>
                <w:szCs w:val="24"/>
              </w:rPr>
              <w:t>в учреждении</w:t>
            </w:r>
            <w:r w:rsidR="00F47F32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подведомственном </w:t>
            </w:r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>министерств</w:t>
            </w:r>
            <w:r w:rsidR="00F47F32" w:rsidRPr="00874B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спорта и молодежной политики Кировской области; в муниципальных обр</w:t>
            </w:r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>зовани</w:t>
            </w:r>
            <w:r w:rsidR="00F47F32" w:rsidRPr="00874B0D">
              <w:rPr>
                <w:rFonts w:ascii="Times New Roman" w:hAnsi="Times New Roman" w:cs="Times New Roman"/>
                <w:sz w:val="24"/>
                <w:szCs w:val="24"/>
              </w:rPr>
              <w:t>ях –</w:t>
            </w:r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Советское городское поселение Советского района Кировской области, </w:t>
            </w:r>
            <w:r w:rsidR="00BC5B71" w:rsidRPr="00874B0D">
              <w:rPr>
                <w:rFonts w:ascii="Times New Roman" w:hAnsi="Times New Roman" w:cs="Times New Roman"/>
                <w:sz w:val="24"/>
                <w:szCs w:val="24"/>
              </w:rPr>
              <w:t>горо</w:t>
            </w:r>
            <w:r w:rsidR="00BC5B71" w:rsidRPr="00874B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5B7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ской округ </w:t>
            </w:r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город Вятские Поляны, </w:t>
            </w:r>
            <w:proofErr w:type="spellStart"/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>Вятскополянский</w:t>
            </w:r>
            <w:proofErr w:type="spellEnd"/>
            <w:r w:rsidR="001F2E7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 w:rsidR="00AA2AB0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A2AB0" w:rsidRPr="00874B0D">
              <w:rPr>
                <w:rFonts w:ascii="Times New Roman" w:hAnsi="Times New Roman" w:cs="Times New Roman"/>
                <w:sz w:val="24"/>
                <w:szCs w:val="24"/>
              </w:rPr>
              <w:t>Уржумский</w:t>
            </w:r>
            <w:proofErr w:type="spellEnd"/>
            <w:r w:rsidR="00AA2AB0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proofErr w:type="gramEnd"/>
          </w:p>
        </w:tc>
      </w:tr>
      <w:tr w:rsidR="008C548B" w:rsidRPr="001E48B5" w:rsidTr="001F169F">
        <w:trPr>
          <w:trHeight w:val="1609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применением пред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смотренных законодательством мер юридич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ответственности в каждом случае нес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блюдения запретов, 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требований, установленных в целях противодействия ко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рупции</w:t>
            </w:r>
          </w:p>
        </w:tc>
        <w:tc>
          <w:tcPr>
            <w:tcW w:w="9639" w:type="dxa"/>
          </w:tcPr>
          <w:p w:rsidR="008C548B" w:rsidRPr="00874B0D" w:rsidRDefault="00B462A5" w:rsidP="00144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2022 года </w:t>
            </w:r>
            <w:r w:rsidR="00B20B91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за представление недостоверных сведений о доходах </w:t>
            </w:r>
            <w:r w:rsidR="00B97775"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144FA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144FA5" w:rsidRPr="00874B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, замещающ</w:t>
            </w:r>
            <w:r w:rsidR="00144FA5" w:rsidRPr="00874B0D">
              <w:rPr>
                <w:rFonts w:ascii="Times New Roman" w:hAnsi="Times New Roman" w:cs="Times New Roman"/>
                <w:sz w:val="24"/>
                <w:szCs w:val="24"/>
              </w:rPr>
              <w:t>ему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144FA5" w:rsidRPr="00874B0D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дол</w:t>
            </w:r>
            <w:r w:rsidR="00144FA5" w:rsidRPr="00874B0D">
              <w:rPr>
                <w:rFonts w:ascii="Times New Roman" w:hAnsi="Times New Roman" w:cs="Times New Roman"/>
                <w:sz w:val="24"/>
                <w:szCs w:val="24"/>
              </w:rPr>
              <w:t>жность Кировской области, применена мера ответственности в виде выговора;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FA5" w:rsidRPr="00874B0D">
              <w:rPr>
                <w:rFonts w:ascii="Times New Roman" w:hAnsi="Times New Roman" w:cs="Times New Roman"/>
                <w:sz w:val="24"/>
                <w:szCs w:val="24"/>
              </w:rPr>
              <w:t>к 1 государственному гражданскому служащему Киро</w:t>
            </w:r>
            <w:r w:rsidR="00144FA5"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4FA5" w:rsidRPr="00874B0D">
              <w:rPr>
                <w:rFonts w:ascii="Times New Roman" w:hAnsi="Times New Roman" w:cs="Times New Roman"/>
                <w:sz w:val="24"/>
                <w:szCs w:val="24"/>
              </w:rPr>
              <w:t>ской области  применена мера ответственности в виде замечания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840B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граждан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ми, замещавшими государственные должности Кировской области, должности государственной гражданской службы Кировской области, огр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ничения при заключении ими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после увольнения с государственной гражда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службы трудового договора и (или) гра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данско-правового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 случаях, пред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смотренных законодательством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Кировской области</w:t>
            </w:r>
          </w:p>
        </w:tc>
        <w:tc>
          <w:tcPr>
            <w:tcW w:w="9639" w:type="dxa"/>
          </w:tcPr>
          <w:p w:rsidR="00717B07" w:rsidRPr="00874B0D" w:rsidRDefault="00685ECC" w:rsidP="00A97B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управлением проведен анализ 3 обращений государственных гражданских служащих К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ровской области, планирующих свое увольнение с государственной службы, о даче согл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сия на замещение должности на условиях трудового договора в организации. 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акже 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  <w:r w:rsidR="00EC2E7E" w:rsidRPr="00874B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 приеме на работу граждан, ранее замещавших должности государственной гражданской службы Кировской области</w:t>
            </w:r>
            <w:r w:rsidR="00EC2E7E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и 3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</w:t>
            </w:r>
            <w:r w:rsidR="00EC2E7E" w:rsidRPr="00874B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C1DAB">
              <w:rPr>
                <w:rFonts w:ascii="Times New Roman" w:hAnsi="Times New Roman" w:cs="Times New Roman"/>
                <w:sz w:val="24"/>
                <w:szCs w:val="24"/>
              </w:rPr>
              <w:t>ганизаций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работу лиц, замещавш</w:t>
            </w:r>
            <w:r w:rsidR="00EC2E7E" w:rsidRPr="00874B0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EC2E7E" w:rsidRPr="00874B0D">
              <w:rPr>
                <w:rFonts w:ascii="Times New Roman" w:hAnsi="Times New Roman" w:cs="Times New Roman"/>
                <w:sz w:val="24"/>
                <w:szCs w:val="24"/>
              </w:rPr>
              <w:t>ые должности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области. 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>По результатам рассмотрения по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ступивших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 и уведомлений подгото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>лены мотивированные заключения. Обращени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служащ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был</w:t>
            </w:r>
            <w:r w:rsidR="00D7597F"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</w:t>
            </w:r>
            <w:r w:rsidR="00E005D6" w:rsidRPr="00874B0D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администрации Губернат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>ра и Правительства Кировской области по соблюдению требований к служебному повед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7B07" w:rsidRPr="00874B0D">
              <w:rPr>
                <w:rFonts w:ascii="Times New Roman" w:hAnsi="Times New Roman" w:cs="Times New Roman"/>
                <w:sz w:val="24"/>
                <w:szCs w:val="24"/>
              </w:rPr>
              <w:t>нию государственных гражданских служащих и урегулированию конфликта интересов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62A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 требований к порядку направления информации о приеме на работу бывших государственных гражданских служащих не установлено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1F2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соблюдения лицами, замещающими государственные должности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  <w:r w:rsidRPr="00D759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BF2E0D">
              <w:rPr>
                <w:rFonts w:ascii="Times New Roman" w:hAnsi="Times New Roman" w:cs="Times New Roman"/>
                <w:sz w:val="24"/>
                <w:szCs w:val="24"/>
              </w:rPr>
              <w:t>должности государственной гражданской службы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министрации Губернатора и Правительства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ровской области</w:t>
            </w:r>
            <w:r w:rsidRPr="00BF2E0D">
              <w:rPr>
                <w:rFonts w:ascii="Times New Roman" w:hAnsi="Times New Roman" w:cs="Times New Roman"/>
                <w:sz w:val="24"/>
                <w:szCs w:val="24"/>
              </w:rPr>
              <w:t>, порядка приема подарка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 св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зи с протокольными мероприятиями, служе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ными командировками и другими официальн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ми мероприятиями, участие в которых связано с исполнением служебных (должностных) об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занностей</w:t>
            </w:r>
          </w:p>
        </w:tc>
        <w:tc>
          <w:tcPr>
            <w:tcW w:w="9639" w:type="dxa"/>
          </w:tcPr>
          <w:p w:rsidR="00B462A5" w:rsidRPr="00874B0D" w:rsidRDefault="00B462A5" w:rsidP="00B462A5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874B0D">
              <w:rPr>
                <w:b w:val="0"/>
                <w:color w:val="000000"/>
                <w:sz w:val="24"/>
                <w:szCs w:val="24"/>
              </w:rPr>
              <w:t>в отчетном периоде 2 государственных гражданских служащих администрации Губернат</w:t>
            </w:r>
            <w:r w:rsidRPr="00874B0D">
              <w:rPr>
                <w:b w:val="0"/>
                <w:color w:val="000000"/>
                <w:sz w:val="24"/>
                <w:szCs w:val="24"/>
              </w:rPr>
              <w:t>о</w:t>
            </w:r>
            <w:r w:rsidRPr="00874B0D">
              <w:rPr>
                <w:b w:val="0"/>
                <w:color w:val="000000"/>
                <w:sz w:val="24"/>
                <w:szCs w:val="24"/>
              </w:rPr>
              <w:t>ра и Правительства Кировской области своевременно представили уведомления о получ</w:t>
            </w:r>
            <w:r w:rsidRPr="00874B0D">
              <w:rPr>
                <w:b w:val="0"/>
                <w:color w:val="000000"/>
                <w:sz w:val="24"/>
                <w:szCs w:val="24"/>
              </w:rPr>
              <w:t>е</w:t>
            </w:r>
            <w:r w:rsidRPr="00874B0D">
              <w:rPr>
                <w:b w:val="0"/>
                <w:color w:val="000000"/>
                <w:sz w:val="24"/>
                <w:szCs w:val="24"/>
              </w:rPr>
              <w:t>нии 2 подарков, полученных ими в связи со служебной командировкой. После оценки п</w:t>
            </w:r>
            <w:r w:rsidRPr="00874B0D">
              <w:rPr>
                <w:b w:val="0"/>
                <w:color w:val="000000"/>
                <w:sz w:val="24"/>
                <w:szCs w:val="24"/>
              </w:rPr>
              <w:t>о</w:t>
            </w:r>
            <w:r w:rsidRPr="00874B0D">
              <w:rPr>
                <w:b w:val="0"/>
                <w:color w:val="000000"/>
                <w:sz w:val="24"/>
                <w:szCs w:val="24"/>
              </w:rPr>
              <w:t xml:space="preserve">дарки были возвращены государственным гражданским служащим, так как их стоимость не превышала </w:t>
            </w:r>
            <w:r w:rsidRPr="00874B0D">
              <w:rPr>
                <w:b w:val="0"/>
                <w:sz w:val="24"/>
                <w:szCs w:val="24"/>
              </w:rPr>
              <w:t>3 тыс. рублей</w:t>
            </w:r>
          </w:p>
          <w:p w:rsidR="008C548B" w:rsidRPr="00874B0D" w:rsidRDefault="008C548B" w:rsidP="00B462A5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гос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служащих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в чьи должностные обязанности входит участие в противодействии коррупции, по дополнительным професси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нальным программам в области противодейс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вия коррупции</w:t>
            </w:r>
          </w:p>
        </w:tc>
        <w:tc>
          <w:tcPr>
            <w:tcW w:w="9639" w:type="dxa"/>
          </w:tcPr>
          <w:p w:rsidR="00AE71D4" w:rsidRPr="00874B0D" w:rsidRDefault="001C1DAB" w:rsidP="00A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 управления профилактики коррупционных и иных прав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Губернатора и Правительства Кировской области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 xml:space="preserve">вышение квалификации </w:t>
            </w:r>
            <w:r w:rsidR="00AE71D4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Кировском филиале </w:t>
            </w:r>
            <w:proofErr w:type="spellStart"/>
            <w:r w:rsidR="00AE71D4" w:rsidRPr="00874B0D">
              <w:rPr>
                <w:rFonts w:ascii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="00AE71D4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образовательной программе «Противодействие коррупции в органах исполнительной власти Российской Федерации»</w:t>
            </w:r>
          </w:p>
          <w:p w:rsidR="008C548B" w:rsidRPr="00874B0D" w:rsidRDefault="008C548B" w:rsidP="00A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гос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дарственных гражданских служащих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участие в провед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нии закупок товаров, работ, услуг для обеспеч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ния государственных нужд, по дополнительным профессиональным программам в области пр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тиводействия коррупции</w:t>
            </w:r>
          </w:p>
        </w:tc>
        <w:tc>
          <w:tcPr>
            <w:tcW w:w="9639" w:type="dxa"/>
          </w:tcPr>
          <w:p w:rsidR="004C75E7" w:rsidRPr="00874B0D" w:rsidRDefault="004C75E7" w:rsidP="00434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C1DAB">
              <w:rPr>
                <w:rFonts w:ascii="Times New Roman" w:hAnsi="Times New Roman" w:cs="Times New Roman"/>
                <w:sz w:val="24"/>
                <w:szCs w:val="24"/>
              </w:rPr>
              <w:t xml:space="preserve">2022 году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1 государственный гражданский служащий администрации Губернатора и Правительства Кировской области, в должностные обязанности которого входит участие в проведении закупок товаров, работ, услуг для обеспечения государственных нужд, прошел повышение квалификации в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Кировском филиале </w:t>
            </w:r>
            <w:proofErr w:type="spellStart"/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РАНХ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иГС</w:t>
            </w:r>
            <w:proofErr w:type="spell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образовательной программе «Противодействие коррупции в органах исполнительной власти Российской Федерации»</w:t>
            </w:r>
          </w:p>
          <w:p w:rsidR="008C548B" w:rsidRPr="00874B0D" w:rsidRDefault="008C548B" w:rsidP="00434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государственных гражда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ских служащих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Губернатора и Правительства Кировской области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участие в проведении закупок товаров,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услуг для обеспечения государственных нужд, в мероприятиях по профессиональному развитию в области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тиводействия коррупции (семинарах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совещания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других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39" w:type="dxa"/>
          </w:tcPr>
          <w:p w:rsidR="008C548B" w:rsidRPr="00874B0D" w:rsidRDefault="0041459D" w:rsidP="001700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 декабря 2022 года проведен семинар для государственных гражданских служащих 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министрации Губернатора и Правительства Кировской области, участвующих в осущест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лении закупок товаров, работ и услуг для обеспечения государственных нужд по вопросам предотвращения и урегулирования конфликта интересов в сфере закупок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лиц, впервые поступи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ших на государственную гражданскую службу Кировской области, в мероприятиях по профе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сиональному развитию в области противодейс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вия коррупции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, совещания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8C548B" w:rsidRPr="00874B0D" w:rsidRDefault="008C548B" w:rsidP="008C5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1 марта </w:t>
            </w:r>
            <w:r w:rsidR="001F4D6E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2022 года и 28 июля 2022 года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для лиц, впервые принятых на государственную гражданскую служ</w:t>
            </w:r>
            <w:r w:rsidR="001F4D6E" w:rsidRPr="00874B0D">
              <w:rPr>
                <w:rFonts w:ascii="Times New Roman" w:hAnsi="Times New Roman" w:cs="Times New Roman"/>
                <w:sz w:val="24"/>
                <w:szCs w:val="24"/>
              </w:rPr>
              <w:t>бу Кировской области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, состоял</w:t>
            </w:r>
            <w:r w:rsidR="001F4D6E" w:rsidRPr="00874B0D">
              <w:rPr>
                <w:rFonts w:ascii="Times New Roman" w:hAnsi="Times New Roman" w:cs="Times New Roman"/>
                <w:sz w:val="24"/>
                <w:szCs w:val="24"/>
              </w:rPr>
              <w:t>ись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 w:rsidR="001F4D6E" w:rsidRPr="00874B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предупрежд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ния коррупционных правонарушений, в котор</w:t>
            </w:r>
            <w:r w:rsidR="001F4D6E" w:rsidRPr="00874B0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</w:t>
            </w:r>
            <w:r w:rsidR="001F4D6E" w:rsidRPr="00874B0D">
              <w:rPr>
                <w:rFonts w:ascii="Times New Roman" w:hAnsi="Times New Roman" w:cs="Times New Roman"/>
                <w:sz w:val="24"/>
                <w:szCs w:val="24"/>
              </w:rPr>
              <w:t>стие 93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1F4D6E"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548B" w:rsidRPr="00874B0D" w:rsidRDefault="008C548B" w:rsidP="008C5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семинаре были рассмотрены </w:t>
            </w:r>
            <w:proofErr w:type="spell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антикоррупционные</w:t>
            </w:r>
            <w:proofErr w:type="spell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стандарты поведения государстве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ного гражданского служащего</w:t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</w:rPr>
              <w:t>, в частности, доведена информация об ограничениях, запр</w:t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тах и обязанностях, предусмотренных </w:t>
            </w:r>
            <w:proofErr w:type="spellStart"/>
            <w:r w:rsidR="003908E4" w:rsidRPr="00874B0D">
              <w:rPr>
                <w:rFonts w:ascii="Times New Roman" w:hAnsi="Times New Roman" w:cs="Times New Roman"/>
                <w:sz w:val="24"/>
                <w:szCs w:val="24"/>
              </w:rPr>
              <w:t>антикоррупционным</w:t>
            </w:r>
            <w:proofErr w:type="spellEnd"/>
            <w:r w:rsidR="003908E4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законодательством, об отве</w:t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</w:rPr>
              <w:t>ственности за их нарушение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D236B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информации, размещенной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разделе «Противодействие коррупции»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информационном сайте Прав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тельства Кировской области</w:t>
            </w:r>
          </w:p>
          <w:p w:rsidR="003908E4" w:rsidRPr="001E48B5" w:rsidRDefault="003908E4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:rsidR="008C548B" w:rsidRPr="00874B0D" w:rsidRDefault="008C548B" w:rsidP="00326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информация, размещенная в разделе «Противодействие коррупции в Кировской области» на официальном информационном сайте Правительства Кировской области, своевременно актуализируется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. В о</w:t>
            </w:r>
            <w:r w:rsidR="003C185D" w:rsidRPr="00874B0D">
              <w:rPr>
                <w:rFonts w:ascii="Times New Roman" w:hAnsi="Times New Roman" w:cs="Times New Roman"/>
                <w:sz w:val="24"/>
                <w:szCs w:val="24"/>
              </w:rPr>
              <w:t>тчетном периоде актуализирована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нормативная правовая база в сфере противодействия коррупции, подразделы: «Методические материалы», «Формы докуме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тов, связанных с противодействием коррупции, для заполнения»</w:t>
            </w:r>
            <w:r w:rsidR="006A6E92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0A74" w:rsidRPr="00874B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6E92" w:rsidRPr="00874B0D">
              <w:rPr>
                <w:rFonts w:ascii="Times New Roman" w:hAnsi="Times New Roman" w:cs="Times New Roman"/>
                <w:sz w:val="24"/>
                <w:szCs w:val="24"/>
              </w:rPr>
              <w:t>Новости и анонсы», «Судебная практика», «Модельные акты»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6A6E92" w:rsidRPr="00874B0D">
              <w:rPr>
                <w:rFonts w:ascii="Times New Roman" w:hAnsi="Times New Roman" w:cs="Times New Roman"/>
                <w:sz w:val="24"/>
                <w:szCs w:val="24"/>
              </w:rPr>
              <w:t>размещены образцы документов по против</w:t>
            </w:r>
            <w:r w:rsidR="006A6E92"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6E92" w:rsidRPr="00874B0D">
              <w:rPr>
                <w:rFonts w:ascii="Times New Roman" w:hAnsi="Times New Roman" w:cs="Times New Roman"/>
                <w:sz w:val="24"/>
                <w:szCs w:val="24"/>
              </w:rPr>
              <w:t>дейст</w:t>
            </w:r>
            <w:r w:rsidR="00570A74" w:rsidRPr="00874B0D">
              <w:rPr>
                <w:rFonts w:ascii="Times New Roman" w:hAnsi="Times New Roman" w:cs="Times New Roman"/>
                <w:sz w:val="24"/>
                <w:szCs w:val="24"/>
              </w:rPr>
              <w:t>вию коррупции, выписки из протоколов заседаний комиссии по противодействию коррупции в Кировской области, комиссии по соблюдению требований к служебному п</w:t>
            </w:r>
            <w:r w:rsidR="00570A74"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0A74" w:rsidRPr="00874B0D">
              <w:rPr>
                <w:rFonts w:ascii="Times New Roman" w:hAnsi="Times New Roman" w:cs="Times New Roman"/>
                <w:sz w:val="24"/>
                <w:szCs w:val="24"/>
              </w:rPr>
              <w:t>ведению государственных гражданских служащих и урегулированию конфликта интер</w:t>
            </w:r>
            <w:r w:rsidR="00570A74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70A74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сов; 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опубликованы сведения о доходах, расходах, об имуществе и обязательствах имущ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ственного характера государственных гражданских служащих администрации Губернатора и Правительства Кировской области и руководителей кировских областных государстве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ных учреждений, подведомственных администрации Губернатора и Правительства Киро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 w:rsidR="003C185D" w:rsidRPr="00874B0D">
              <w:rPr>
                <w:rFonts w:ascii="Times New Roman" w:hAnsi="Times New Roman" w:cs="Times New Roman"/>
                <w:sz w:val="24"/>
                <w:szCs w:val="24"/>
              </w:rPr>
              <w:t>, за период с 01.01.2021 по 31.12.2021</w:t>
            </w:r>
            <w:r w:rsidR="0032688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сведений о близких родственниках лиц, замещающих государстве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ные должности Кировской области, должности государственной гражданской службы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области, и об их </w:t>
            </w:r>
            <w:proofErr w:type="spell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мерческим организациям, представляемых в 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ответствии с распоряжением Губернатора К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ровской области от 19.07.2016 № 35 «О мерах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коррупции». </w:t>
            </w:r>
            <w:proofErr w:type="gramEnd"/>
          </w:p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о результатах проведенного анализа </w:t>
            </w:r>
          </w:p>
        </w:tc>
        <w:tc>
          <w:tcPr>
            <w:tcW w:w="9639" w:type="dxa"/>
          </w:tcPr>
          <w:p w:rsidR="00B002E3" w:rsidRPr="00874B0D" w:rsidRDefault="00B002E3" w:rsidP="00B0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 до 30.09.2022 лица, замещающие государственные должности Кировской области,  государственные гражданские служащие Кировской области, представили сведения о близких родственниках, а также их </w:t>
            </w:r>
            <w:proofErr w:type="spell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организациям.</w:t>
            </w:r>
          </w:p>
          <w:p w:rsidR="00B002E3" w:rsidRPr="0067087C" w:rsidRDefault="00B002E3" w:rsidP="00B00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анализа представленных сведений </w:t>
            </w:r>
            <w:proofErr w:type="spellStart"/>
            <w:r w:rsidR="0067087C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="0067087C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</w:p>
          <w:p w:rsidR="00B002E3" w:rsidRPr="00874B0D" w:rsidRDefault="00B002E3" w:rsidP="006A6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социологического исследования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br/>
              <w:t>в целях оценки уровня коррупции в Кировской области</w:t>
            </w:r>
          </w:p>
        </w:tc>
        <w:tc>
          <w:tcPr>
            <w:tcW w:w="9639" w:type="dxa"/>
          </w:tcPr>
          <w:p w:rsidR="00B002E3" w:rsidRPr="00874B0D" w:rsidRDefault="00B002E3" w:rsidP="00B00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целях реализации пункта 27 Национального </w:t>
            </w:r>
            <w:r w:rsidR="00FE66A0">
              <w:rPr>
                <w:rFonts w:ascii="Times New Roman" w:hAnsi="Times New Roman" w:cs="Times New Roman"/>
                <w:sz w:val="24"/>
                <w:szCs w:val="24"/>
              </w:rPr>
              <w:t>плана противодействия коррупции</w:t>
            </w:r>
            <w:r w:rsidR="00FE66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на 2021 – 2024 годы, утвержденного Указом Президента Российской Федерации </w:t>
            </w:r>
            <w:r w:rsidR="002446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от 16.08.2021 № 478 «О Национальном плане противодействия коррупции</w:t>
            </w:r>
            <w:r w:rsidR="002446A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на 2021 – 2024 годы», в 2022 году проведено социологическое исследование в целях оце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ки уровня коррупции в Кировской области (далее – социологическое исследование). </w:t>
            </w:r>
          </w:p>
          <w:p w:rsidR="00B002E3" w:rsidRPr="00874B0D" w:rsidRDefault="00B002E3" w:rsidP="00B00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 проведено на основании методики проведения социолог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ческих исследований в целях оценки уровня коррупции в субъектах Российской Федер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ции, утвержденной постановлением Правительства Российской Федерации от 25.05.2019 № 662 «Об утверждении методики проведения социо</w:t>
            </w:r>
            <w:r w:rsidR="002446AA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логических исследований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 целях оценки уровня коррупции в с</w:t>
            </w:r>
            <w:r w:rsidR="002446AA">
              <w:rPr>
                <w:rFonts w:ascii="Times New Roman" w:hAnsi="Times New Roman" w:cs="Times New Roman"/>
                <w:sz w:val="24"/>
                <w:szCs w:val="24"/>
              </w:rPr>
              <w:t xml:space="preserve">убъектах Российской Федерации».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 ходе социологического исследования опрошено 600 респондентов, оценивающих уровень «бытовой» коррупции, и 200 организаций, оценивающих уровень «деловой» коррупции. </w:t>
            </w:r>
          </w:p>
          <w:p w:rsidR="005764F8" w:rsidRPr="00874B0D" w:rsidRDefault="00B52280" w:rsidP="00B00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По результатам исследования уровня «бытовой коррупции» подавляющее большинство опрошенных (99,3%) не попадали в ситуацию, когда они чувствовали, что для решения их проблемы необходимо неформальное вознаграждение, и только 0,7% респондентов отм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чали обратное. </w:t>
            </w:r>
            <w:r w:rsidR="005764F8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Итогом своего обращения в государственные (муниципальные) учреждения остались полностью довольны 62,9% </w:t>
            </w:r>
            <w:proofErr w:type="gramStart"/>
            <w:r w:rsidR="005764F8" w:rsidRPr="00874B0D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  <w:r w:rsidR="005764F8" w:rsidRPr="00874B0D">
              <w:rPr>
                <w:rFonts w:ascii="Times New Roman" w:hAnsi="Times New Roman" w:cs="Times New Roman"/>
                <w:sz w:val="24"/>
                <w:szCs w:val="24"/>
              </w:rPr>
              <w:t>. Еще 22,2% респондентов сообщили, что они частично удовлетворены полученной услугой. Не удовлетворило качество предо</w:t>
            </w:r>
            <w:r w:rsidR="005764F8" w:rsidRPr="00874B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70032">
              <w:rPr>
                <w:rFonts w:ascii="Times New Roman" w:hAnsi="Times New Roman" w:cs="Times New Roman"/>
                <w:sz w:val="24"/>
                <w:szCs w:val="24"/>
              </w:rPr>
              <w:t>тавленной услуги 11,</w:t>
            </w:r>
            <w:r w:rsidR="005764F8" w:rsidRPr="00874B0D">
              <w:rPr>
                <w:rFonts w:ascii="Times New Roman" w:hAnsi="Times New Roman" w:cs="Times New Roman"/>
                <w:sz w:val="24"/>
                <w:szCs w:val="24"/>
              </w:rPr>
              <w:t>4% участников опроса.</w:t>
            </w:r>
          </w:p>
          <w:p w:rsidR="00B52280" w:rsidRPr="00874B0D" w:rsidRDefault="00B52280" w:rsidP="00B00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действия органов власти по противодействию коррупции оценивается </w:t>
            </w:r>
            <w:r w:rsidR="00FE66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бизнес-сообществом</w:t>
            </w:r>
            <w:proofErr w:type="spellEnd"/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на высоком и очень высоком уровне при почти отсутствии негати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ных оценок: 54% считает деятельность органов власти очень эффективной, 37,5% – эффе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тивной. Результаты проведенного социологического исследования показали рост уровня информированности граждан о мерах, принимаемых государством для противодействия коррупции, так число респондентов, ответивших «известно, постоянно следят за эти</w:t>
            </w:r>
            <w:r w:rsidR="005764F8" w:rsidRPr="00874B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» и «известно, но специально не следят за эти</w:t>
            </w:r>
            <w:r w:rsidR="005764F8" w:rsidRPr="00874B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» выросло с 33,5% в 2021 году до 35,5% – </w:t>
            </w:r>
            <w:r w:rsidR="00FE66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 2022 году.</w:t>
            </w:r>
          </w:p>
          <w:p w:rsidR="008C548B" w:rsidRPr="00874B0D" w:rsidRDefault="005764F8" w:rsidP="00244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эффективными </w:t>
            </w:r>
            <w:proofErr w:type="spell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антикоррупционными</w:t>
            </w:r>
            <w:proofErr w:type="spell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мерами (99% и более положительных 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ветов) опрошенные находят «упрощение процедуры предоставления услуг органами вл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сти», «ужесточение наказания за коррупцию», «массовая пропаганда нетерпимости к ко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рупции», «усиление </w:t>
            </w: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доходами и расходами должностных лиц и членов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br/>
              <w:t>их семей»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подв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домственных кировских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тных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венных учреждений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статьи 13.3 Федерального закона от 25.12.2008 № 273-ФЗ «О противодействии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 оказание им содействия в реализации мер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приятий по противодействию коррупции</w:t>
            </w:r>
          </w:p>
        </w:tc>
        <w:tc>
          <w:tcPr>
            <w:tcW w:w="9639" w:type="dxa"/>
          </w:tcPr>
          <w:p w:rsidR="008C548B" w:rsidRPr="00874B0D" w:rsidRDefault="008C548B" w:rsidP="001F1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 учреждениях, подведомственных администрации Губернатора и Правительства Киро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ской области, осуществляется анализ их деятельности по реализации статьи 13.3 Фед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рального закона от 25.12.2008 № 273-ФЗ «О противодействии коррупции».</w:t>
            </w:r>
          </w:p>
          <w:p w:rsidR="005764F8" w:rsidRDefault="008C548B" w:rsidP="00743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 учреждениях определены должностные лица, ответственные за профилактику коррупц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онных правонарушений. Обязанности должностных лиц в части профилактики коррупц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онных и иных правонарушений определены трудовым договором (должностной инстру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цией) и закреплены локальными правовыми актами. Приняты локальные правовые акты, регулирующие вопросы предупреждения и противодействия коррупции, в том числе: </w:t>
            </w:r>
            <w:r w:rsidR="00743244" w:rsidRPr="00874B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политика учреждения; кодекс этики и служебного поведения работн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ков учреждения; положение о порядке предотвращения и (или) урегулирования конфликта интересов; положение о комиссии по предотвращению и (или) уре</w:t>
            </w:r>
            <w:r w:rsidR="00743244" w:rsidRPr="00874B0D">
              <w:rPr>
                <w:rFonts w:ascii="Times New Roman" w:hAnsi="Times New Roman" w:cs="Times New Roman"/>
                <w:sz w:val="24"/>
                <w:szCs w:val="24"/>
              </w:rPr>
              <w:t>гулированию конфликта интересов</w:t>
            </w:r>
            <w:r w:rsidR="005764F8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50871" w:rsidRPr="00874B0D" w:rsidRDefault="00550871" w:rsidP="00743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методической работы в учреждения, подведомственные администрации Губерн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 и Правительства Кировской области, направлен</w:t>
            </w:r>
            <w:r w:rsidR="0067087C" w:rsidRPr="0067087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модельный акт «Об утверждении Плана мероприятий учреждени</w:t>
            </w:r>
            <w:r w:rsidR="00170032">
              <w:rPr>
                <w:rFonts w:ascii="Times New Roman" w:hAnsi="Times New Roman" w:cs="Times New Roman"/>
                <w:sz w:val="24"/>
                <w:szCs w:val="24"/>
              </w:rPr>
              <w:t xml:space="preserve">я по противодействию коррупции», памятка </w:t>
            </w:r>
            <w:r w:rsidR="00170032">
              <w:rPr>
                <w:rFonts w:ascii="Times New Roman" w:hAnsi="Times New Roman" w:cs="Times New Roman"/>
                <w:sz w:val="24"/>
                <w:szCs w:val="24"/>
              </w:rPr>
              <w:br/>
              <w:t>«В помощь руководителю государственного (муниципального) учрежде</w:t>
            </w:r>
            <w:r w:rsidR="004B765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70032">
              <w:rPr>
                <w:rFonts w:ascii="Times New Roman" w:hAnsi="Times New Roman" w:cs="Times New Roman"/>
                <w:sz w:val="24"/>
                <w:szCs w:val="24"/>
              </w:rPr>
              <w:t>ия»</w:t>
            </w:r>
            <w:r w:rsidR="004B7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64F8" w:rsidRPr="00874B0D" w:rsidRDefault="005764F8" w:rsidP="001700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 декабре 2022 года проведена проверка</w:t>
            </w:r>
            <w:r w:rsidRPr="00874B0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 Кировского областного государственного </w:t>
            </w:r>
            <w:r w:rsidR="00170032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бю</w:t>
            </w:r>
            <w:r w:rsidR="00170032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д</w:t>
            </w:r>
            <w:r w:rsidR="00170032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жетного </w:t>
            </w:r>
            <w:r w:rsidRPr="00874B0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учреждения </w:t>
            </w:r>
            <w:r w:rsidR="003E194B" w:rsidRPr="00874B0D">
              <w:rPr>
                <w:rFonts w:ascii="Times New Roman" w:hAnsi="Times New Roman" w:cs="Times New Roman"/>
                <w:sz w:val="24"/>
                <w:szCs w:val="24"/>
              </w:rPr>
              <w:t>«Автохозяйство Правительства Кировской области</w:t>
            </w:r>
            <w:r w:rsidR="003E194B" w:rsidRPr="00874B0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».</w:t>
            </w:r>
            <w:r w:rsidRPr="00874B0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 Справка по </w:t>
            </w:r>
            <w:r w:rsidR="000720E1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br/>
            </w:r>
            <w:r w:rsidRPr="00874B0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результатам проверки направлена в учреждение для устранения недостатков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</w:t>
            </w:r>
            <w:proofErr w:type="gram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со средствами массовой информации по вопросам информир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вания населения о ходе реализации меропри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тий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 Киро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proofErr w:type="gramEnd"/>
          </w:p>
        </w:tc>
        <w:tc>
          <w:tcPr>
            <w:tcW w:w="9639" w:type="dxa"/>
          </w:tcPr>
          <w:p w:rsidR="00041B7A" w:rsidRPr="00874B0D" w:rsidRDefault="00C733B5" w:rsidP="00C733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отчетном периоде</w:t>
            </w:r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средствах массовой информации (далее – СМИ) Кировско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области размещена информация </w:t>
            </w:r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итогах работы управления профилактики коррупционных и иных правонарушений за 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год в 16</w:t>
            </w:r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региональных СМИ,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также размещены социал</w:t>
            </w:r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ролики на </w:t>
            </w:r>
            <w:proofErr w:type="spellStart"/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антикоррупционную</w:t>
            </w:r>
            <w:proofErr w:type="spellEnd"/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тематику в социальной сети </w:t>
            </w:r>
            <w:proofErr w:type="spellStart"/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ВКонтакте</w:t>
            </w:r>
            <w:proofErr w:type="spellEnd"/>
            <w:r w:rsidR="005B03C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 интернет-сайтах районных газет Кировской области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поступивших жалоб и обращений граждан и организаций, содерж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щих сведения о возможном коррупционном правонарушении в действиях лиц, замещающих государственные должности Кировской области, должности государственной гражданской слу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 Кировской области</w:t>
            </w:r>
          </w:p>
        </w:tc>
        <w:tc>
          <w:tcPr>
            <w:tcW w:w="9639" w:type="dxa"/>
          </w:tcPr>
          <w:p w:rsidR="008C548B" w:rsidRPr="00874B0D" w:rsidRDefault="008C548B" w:rsidP="00754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управлением было рассмотрено </w:t>
            </w:r>
            <w:r w:rsidR="00E50597" w:rsidRPr="00874B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FC055C" w:rsidRPr="00874B0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41B7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и организаций </w:t>
            </w:r>
            <w:r w:rsidR="00FC055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FC055C" w:rsidRPr="00874B0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прав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мерности инвестирования денежных сре</w:t>
            </w: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дств в р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оссийские ценные бумаги</w:t>
            </w:r>
            <w:r w:rsidR="00FC055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1B7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несоблюдения запретов и ограничений </w:t>
            </w:r>
            <w:r w:rsidR="00B9777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гражданскими служащими, </w:t>
            </w:r>
            <w:r w:rsidR="00041B7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главами </w:t>
            </w:r>
            <w:r w:rsidR="004B76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1B7A" w:rsidRPr="00874B0D">
              <w:rPr>
                <w:rFonts w:ascii="Times New Roman" w:hAnsi="Times New Roman" w:cs="Times New Roman"/>
                <w:sz w:val="24"/>
                <w:szCs w:val="24"/>
              </w:rPr>
              <w:t>муниципальных образований и др.</w:t>
            </w:r>
          </w:p>
          <w:p w:rsidR="00041B7A" w:rsidRPr="00874B0D" w:rsidRDefault="00A35434" w:rsidP="007432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</w:t>
            </w:r>
            <w:r w:rsidR="008910C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оперативного представления гражданами и </w:t>
            </w:r>
            <w:r w:rsidR="00ED441A"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D441A" w:rsidRPr="00874B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44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ганизациями информации о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фактах коррупции или нарушениях </w:t>
            </w:r>
            <w:r w:rsidR="00ED44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данскими служащими требований к служебному поведению посредством функциониров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ния «телефона доверия» по вопросам противодейст</w:t>
            </w:r>
            <w:r w:rsidR="00ED44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вия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441A"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ррупции</w:t>
            </w:r>
            <w:r w:rsidR="00ED44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обеспечения приема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сообщений </w:t>
            </w:r>
            <w:r w:rsidR="00ED441A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85034" w:rsidRPr="00874B0D">
              <w:rPr>
                <w:rFonts w:ascii="Times New Roman" w:hAnsi="Times New Roman" w:cs="Times New Roman"/>
                <w:sz w:val="24"/>
                <w:szCs w:val="24"/>
              </w:rPr>
              <w:t>электронный почтовый ящик</w:t>
            </w:r>
            <w:r w:rsidR="00285034" w:rsidRPr="00874B0D">
              <w:t xml:space="preserve"> </w:t>
            </w:r>
            <w:hyperlink r:id="rId9" w:history="1">
              <w:r w:rsidR="002E3CC4" w:rsidRPr="0067087C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antikorko@ako.kirov.ru</w:t>
              </w:r>
            </w:hyperlink>
            <w:r w:rsidR="00880172" w:rsidRPr="006708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80172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обращений, </w:t>
            </w:r>
            <w:r w:rsidR="00743244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поступивших в</w:t>
            </w:r>
            <w:r w:rsidR="003D6B40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028C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почтовы</w:t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3D6B40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ящик</w:t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C5775D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размещен</w:t>
            </w:r>
            <w:r w:rsidR="003908E4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ные</w:t>
            </w:r>
            <w:r w:rsidR="00880172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зданиях Правительства Кировской </w:t>
            </w:r>
            <w:r w:rsidR="00743244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880172" w:rsidRPr="0087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области</w:t>
            </w:r>
            <w:proofErr w:type="gramEnd"/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Осуществление информационного взаимодейс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вия с правоохранительными органами, иными территориальными органами федеральных 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ганов исполнительной власти по Кировской 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ласти </w:t>
            </w:r>
          </w:p>
        </w:tc>
        <w:tc>
          <w:tcPr>
            <w:tcW w:w="9639" w:type="dxa"/>
          </w:tcPr>
          <w:p w:rsidR="00A70259" w:rsidRPr="00874B0D" w:rsidRDefault="006A6E92" w:rsidP="00743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70259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рамках взаимодействия с правоохранительными и иными государственными органами по вопросам противодействия коррупции управлением оперативно предоставляется запраш</w:t>
            </w:r>
            <w:r w:rsidR="00A70259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70259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ваемая информация.</w:t>
            </w:r>
          </w:p>
          <w:p w:rsidR="00BF5D08" w:rsidRPr="00874B0D" w:rsidRDefault="00B97775" w:rsidP="00743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3244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прокуратуру Кировской области </w:t>
            </w:r>
            <w:r w:rsidR="00A70259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r w:rsidR="00743244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</w:t>
            </w:r>
            <w:r w:rsidR="00DD172C" w:rsidRPr="00874B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4C88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пис</w:t>
            </w:r>
            <w:r w:rsidR="00743244" w:rsidRPr="00874B0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A70259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: информация 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о лицах, ранее замещавших должности государственной гражданской службы Киров</w:t>
            </w:r>
            <w:r w:rsidR="00D35DB5" w:rsidRPr="00874B0D">
              <w:rPr>
                <w:rFonts w:ascii="Times New Roman" w:hAnsi="Times New Roman" w:cs="Times New Roman"/>
                <w:sz w:val="24"/>
                <w:szCs w:val="24"/>
              </w:rPr>
              <w:t>ской области,</w:t>
            </w:r>
            <w:r w:rsidR="00551D2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рые </w:t>
            </w:r>
            <w:r w:rsidR="00BF5D08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5DB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</w:t>
            </w:r>
            <w:r w:rsidR="00E3136F" w:rsidRPr="00874B0D">
              <w:rPr>
                <w:rFonts w:ascii="Times New Roman" w:hAnsi="Times New Roman" w:cs="Times New Roman"/>
                <w:sz w:val="24"/>
                <w:szCs w:val="24"/>
              </w:rPr>
              <w:t>вующие перечни должностей</w:t>
            </w:r>
            <w:r w:rsidR="00D35DB5" w:rsidRPr="00874B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430C8D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D0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выявленном конфликте интер</w:t>
            </w:r>
            <w:r w:rsidR="00BF5D0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F5D0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 у лица, замещающего муниципальную должность</w:t>
            </w:r>
            <w:r w:rsidR="00430C8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174C8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 оказании содействия в рамках </w:t>
            </w:r>
            <w:r w:rsidR="00F5776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проверки достоверности и полноты сведений, представленных лицами, замещающими г</w:t>
            </w:r>
            <w:r w:rsidR="00F5776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5776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сударственные должности Кировской области и в рамках </w:t>
            </w:r>
            <w:r w:rsidR="00201E12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процедуры</w:t>
            </w:r>
            <w:r w:rsidR="00A70259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74C8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="00174C8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</w:t>
            </w:r>
            <w:r w:rsidR="00174C8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74C8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лиц, замещающих муниципальные должности</w:t>
            </w:r>
            <w:r w:rsidR="00F5776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о проверке соблюдения норм </w:t>
            </w:r>
            <w:proofErr w:type="spellStart"/>
            <w:r w:rsidR="00F5776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антико</w:t>
            </w:r>
            <w:r w:rsidR="00F5776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5776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рупционного</w:t>
            </w:r>
            <w:proofErr w:type="spellEnd"/>
            <w:r w:rsidR="00F5776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законодательства лицами, замещавшими государственные должности</w:t>
            </w:r>
            <w:r w:rsidR="00F577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30C8D" w:rsidRPr="00874B0D" w:rsidRDefault="002B4ABC" w:rsidP="00430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548B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УМВД России п</w:t>
            </w:r>
            <w:r w:rsidR="00BF5D08" w:rsidRPr="00874B0D">
              <w:rPr>
                <w:rFonts w:ascii="Times New Roman" w:hAnsi="Times New Roman" w:cs="Times New Roman"/>
                <w:sz w:val="24"/>
                <w:szCs w:val="24"/>
              </w:rPr>
              <w:t>о Кировской области</w:t>
            </w:r>
            <w:r w:rsidR="00201E12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</w:t>
            </w:r>
            <w:r w:rsidR="00201E12" w:rsidRPr="00874B0D">
              <w:rPr>
                <w:rFonts w:ascii="Times New Roman" w:hAnsi="Times New Roman" w:cs="Times New Roman"/>
                <w:sz w:val="24"/>
                <w:szCs w:val="24"/>
              </w:rPr>
              <w:t>1 письмо</w:t>
            </w:r>
            <w:r w:rsidR="00BF5D08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166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F5D0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70259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 оказании содействия в </w:t>
            </w:r>
            <w:r w:rsidR="00BF5D0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проведении проверки фактического использования </w:t>
            </w:r>
            <w:r w:rsidR="00D45A1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имущества, </w:t>
            </w:r>
            <w:r w:rsidR="00BF5D08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принадлежащего на праве аренды лицу, замещающему муниципальную должность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60BDF" w:rsidRPr="00874B0D" w:rsidRDefault="002B4ABC" w:rsidP="00430C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60BD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УФАС России по Кировской области</w:t>
            </w:r>
            <w:r w:rsidR="00201E12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направлено </w:t>
            </w:r>
            <w:r w:rsidR="00201E12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письмо</w:t>
            </w:r>
            <w:r w:rsidR="00F60BD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3166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F60BD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проведении проверки</w:t>
            </w:r>
            <w:r w:rsidR="00F60BDF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BD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F60BD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60BD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купок на предмет соблюдения законодательства.</w:t>
            </w:r>
          </w:p>
          <w:p w:rsidR="008C548B" w:rsidRPr="00874B0D" w:rsidRDefault="00A83166" w:rsidP="00F60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Кроме того, </w:t>
            </w:r>
            <w:r w:rsidR="00DC2D5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марта 2022 </w:t>
            </w:r>
            <w:r w:rsidR="002F2225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межд</w:t>
            </w:r>
            <w:r w:rsidR="00DC2D5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Правительством Кировской области и Управлением Федеральной антимонопольной службы по Кировской области заключено соглашение </w:t>
            </w:r>
            <w:r w:rsidR="00602295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DC2D5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сотрудничестве, предметом которого является организация взаимодействия при реализ</w:t>
            </w:r>
            <w:r w:rsidR="00DC2D5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C2D5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положений законодательства Российской Федерации о противодействии коррупции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CE6C47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государственных гражданских служащих администрации Губе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натора и Правительства Кировской области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определения уровня знания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9639" w:type="dxa"/>
          </w:tcPr>
          <w:p w:rsidR="00483A97" w:rsidRPr="00874B0D" w:rsidRDefault="00F57722" w:rsidP="00483A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IV квартале 2022 года</w:t>
            </w:r>
            <w:r w:rsidR="00483A9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проведено тестирование государственных гражданских служащих администрации Губернатора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авительства Кировской области. </w:t>
            </w:r>
            <w:r w:rsidR="00483A97" w:rsidRPr="00874B0D">
              <w:rPr>
                <w:rFonts w:ascii="Times New Roman" w:hAnsi="Times New Roman" w:cs="Times New Roman"/>
                <w:sz w:val="24"/>
                <w:szCs w:val="24"/>
              </w:rPr>
              <w:t>В тестировании приняли участие 116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гражданских служащих. </w:t>
            </w:r>
            <w:r w:rsidR="00C733B5" w:rsidRPr="00874B0D">
              <w:rPr>
                <w:rFonts w:ascii="Times New Roman" w:hAnsi="Times New Roman" w:cs="Times New Roman"/>
                <w:sz w:val="24"/>
                <w:szCs w:val="24"/>
              </w:rPr>
              <w:t>По итогам тестирования 55,2</w:t>
            </w:r>
            <w:r w:rsidR="00483A97" w:rsidRPr="00874B0D">
              <w:rPr>
                <w:rFonts w:ascii="Times New Roman" w:hAnsi="Times New Roman" w:cs="Times New Roman"/>
                <w:sz w:val="24"/>
                <w:szCs w:val="24"/>
              </w:rPr>
              <w:t>% сл</w:t>
            </w:r>
            <w:r w:rsidR="00483A97" w:rsidRPr="00874B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3A97" w:rsidRPr="00874B0D">
              <w:rPr>
                <w:rFonts w:ascii="Times New Roman" w:hAnsi="Times New Roman" w:cs="Times New Roman"/>
                <w:sz w:val="24"/>
                <w:szCs w:val="24"/>
              </w:rPr>
              <w:t>жащих ответили правильно на все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осы, </w:t>
            </w:r>
            <w:r w:rsidR="00C733B5" w:rsidRPr="00874B0D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  <w:r w:rsidR="00483A97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% служащих допустили 1 ошибку, </w:t>
            </w:r>
            <w:r w:rsidR="00C733B5" w:rsidRPr="00874B0D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  <w:r w:rsidR="00483A97" w:rsidRPr="00874B0D">
              <w:rPr>
                <w:rFonts w:ascii="Times New Roman" w:hAnsi="Times New Roman" w:cs="Times New Roman"/>
                <w:sz w:val="24"/>
                <w:szCs w:val="24"/>
              </w:rPr>
              <w:t>% служащих – допустили 2 и более ошибок.</w:t>
            </w:r>
          </w:p>
          <w:p w:rsidR="008C548B" w:rsidRPr="00874B0D" w:rsidRDefault="00483A97" w:rsidP="001C7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Результаты тестирования позволяют судить о высоко</w:t>
            </w:r>
            <w:r w:rsidR="001C7BF9">
              <w:rPr>
                <w:rFonts w:ascii="Times New Roman" w:hAnsi="Times New Roman" w:cs="Times New Roman"/>
                <w:sz w:val="24"/>
                <w:szCs w:val="24"/>
              </w:rPr>
              <w:t xml:space="preserve">м уровне знаний государственных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гражданских служащих администрации Губернатора и Правительства Кировской области в сфере противодействия коррупции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эффективности </w:t>
            </w:r>
            <w:r w:rsidR="004B76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деятельности кадровых служб (должностных лиц) органов исполнительной власти Кировской области по профилактике коррупционных и иных правонарушений</w:t>
            </w:r>
          </w:p>
        </w:tc>
        <w:tc>
          <w:tcPr>
            <w:tcW w:w="9639" w:type="dxa"/>
          </w:tcPr>
          <w:p w:rsidR="008C548B" w:rsidRPr="00874B0D" w:rsidRDefault="008C548B" w:rsidP="0038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</w:t>
            </w:r>
            <w:r w:rsidR="00201E12" w:rsidRPr="00874B0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оведена оценка эффективности деятельности органов исполнительной вл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сти Кировской области и органов местного самоуправления Кировской области за отче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ный 2021 год, по результатам которой установлено: в </w:t>
            </w:r>
            <w:r w:rsidR="002F2225" w:rsidRPr="00874B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органах исполнительной власти Кировской области и 11 органах местного самоуправления Кировской области отмечается высокий уровень эффективности деятельности по профилактике коррупционных и иных правонарушений, в 8 органах исполнительной власти Кировской области и 2</w:t>
            </w:r>
            <w:r w:rsidR="003807B3" w:rsidRPr="00874B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органах м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стного</w:t>
            </w:r>
            <w:proofErr w:type="gram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 Киров</w:t>
            </w:r>
            <w:r w:rsidR="002F2225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 – </w:t>
            </w:r>
            <w:proofErr w:type="gramStart"/>
            <w:r w:rsidR="002F2225" w:rsidRPr="00874B0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="002F2225" w:rsidRPr="00874B0D">
              <w:rPr>
                <w:rFonts w:ascii="Times New Roman" w:hAnsi="Times New Roman" w:cs="Times New Roman"/>
                <w:sz w:val="24"/>
                <w:szCs w:val="24"/>
              </w:rPr>
              <w:t>, в 2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225" w:rsidRPr="00874B0D">
              <w:rPr>
                <w:rFonts w:ascii="Times New Roman" w:hAnsi="Times New Roman" w:cs="Times New Roman"/>
                <w:sz w:val="24"/>
                <w:szCs w:val="24"/>
              </w:rPr>
              <w:t>органах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исполнительной власти Кировской области и </w:t>
            </w:r>
            <w:r w:rsidR="003807B3" w:rsidRPr="00874B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органах местного самоуправления Кировской области – низкий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FA04A6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информации об учас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никах государственных закупок на предмет у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 xml:space="preserve">тановления их </w:t>
            </w:r>
            <w:proofErr w:type="spellStart"/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аффилированных</w:t>
            </w:r>
            <w:proofErr w:type="spellEnd"/>
            <w:r w:rsidRPr="00FA04A6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ко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кретными государственными гражданскими служащими администрации Губернатора и Пр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вительства Кировской области, в том числе чл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нами контрактной службы</w:t>
            </w:r>
          </w:p>
        </w:tc>
        <w:tc>
          <w:tcPr>
            <w:tcW w:w="9639" w:type="dxa"/>
          </w:tcPr>
          <w:p w:rsidR="008C548B" w:rsidRPr="00874B0D" w:rsidRDefault="00BC1078" w:rsidP="00EA2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отчетный период администрацией Губернатора и Правительства Кировской области з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ключено </w:t>
            </w:r>
            <w:r w:rsidR="00EA292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государственных контрактов, из них </w:t>
            </w:r>
            <w:r w:rsidR="00EA292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по результатам определения п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ставщика (исполнителя, подрядчика) способом открытого аукциона в электронной форме,</w:t>
            </w:r>
            <w:r w:rsidR="00E3136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292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результатам определения поставщика (исполнителя, подрядчика) способом открытого конкурса в электронной форме, </w:t>
            </w:r>
            <w:r w:rsidR="00EA292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21045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по результатам осуществления закупки у единстве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поставщика (исполнителя, подрядчика), </w:t>
            </w:r>
            <w:r w:rsidR="00EA2927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D21045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малых закупок.</w:t>
            </w:r>
            <w:proofErr w:type="gramEnd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 анализ уч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стников закупок на предмет </w:t>
            </w:r>
            <w:proofErr w:type="spellStart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аффилированной</w:t>
            </w:r>
            <w:proofErr w:type="spellEnd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связи с государственными гражданскими </w:t>
            </w:r>
            <w:r w:rsidR="00E3136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служащими администрации Губернатора и Правительства Кировской области и их бли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кими родственниками. Случаев </w:t>
            </w:r>
            <w:proofErr w:type="spellStart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аффилированности</w:t>
            </w:r>
            <w:proofErr w:type="spellEnd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должностных лиц не установлено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FA04A6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информации об учас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никах государственных закупок на предмет у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 xml:space="preserve">тановления фактов </w:t>
            </w:r>
            <w:proofErr w:type="spellStart"/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аффилированных</w:t>
            </w:r>
            <w:proofErr w:type="spellEnd"/>
            <w:r w:rsidRPr="00FA04A6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руководителями подведомственных учрежд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ний, членами контрактной службы (контрак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A04A6">
              <w:rPr>
                <w:rFonts w:ascii="Times New Roman" w:hAnsi="Times New Roman" w:cs="Times New Roman"/>
                <w:sz w:val="24"/>
                <w:szCs w:val="24"/>
              </w:rPr>
              <w:t>ным управляющим)</w:t>
            </w:r>
          </w:p>
        </w:tc>
        <w:tc>
          <w:tcPr>
            <w:tcW w:w="9639" w:type="dxa"/>
          </w:tcPr>
          <w:p w:rsidR="008C548B" w:rsidRPr="00874B0D" w:rsidRDefault="00BC1078" w:rsidP="00874B0D">
            <w:pPr>
              <w:widowControl w:val="0"/>
              <w:tabs>
                <w:tab w:val="left" w:pos="754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управлением осуществлен анализ информации об участниках закупок на предмет устано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ления фактов </w:t>
            </w:r>
            <w:proofErr w:type="spellStart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аффилированных</w:t>
            </w:r>
            <w:proofErr w:type="spellEnd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связей с руководителями подведомственных учреждений, членами контрактной сл</w:t>
            </w:r>
            <w:r w:rsidR="00A70259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ужбы (контрактным управляющим). </w:t>
            </w:r>
            <w:r w:rsidR="00E3136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роанализирован</w:t>
            </w:r>
            <w:r w:rsidR="00874B0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3136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874B0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1213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</w:t>
            </w:r>
            <w:r w:rsidR="00874B0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(договор</w:t>
            </w:r>
            <w:r w:rsidR="00874B0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C2386A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заключенны</w:t>
            </w:r>
            <w:r w:rsidR="00874B0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E3136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4B0D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281A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учреждениями, 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подведомственны</w:t>
            </w:r>
            <w:r w:rsidR="00E3136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страции Губернатора и Правительства Кировской области. Случаев </w:t>
            </w:r>
            <w:proofErr w:type="spellStart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аффилированной</w:t>
            </w:r>
            <w:proofErr w:type="spellEnd"/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связи </w:t>
            </w:r>
            <w:r w:rsidR="00E3136F"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74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установлено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90C5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FA2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Организация сбора деклараций о возможной личной заинтересованности государственных гражданских служащих, в должностные обяза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ности которых входит участие в проведении з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купок товаров, работ, услуг для обеспечения г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сударственных нужд </w:t>
            </w:r>
          </w:p>
        </w:tc>
        <w:tc>
          <w:tcPr>
            <w:tcW w:w="9639" w:type="dxa"/>
          </w:tcPr>
          <w:p w:rsidR="00D21045" w:rsidRPr="00874B0D" w:rsidRDefault="00D21045" w:rsidP="00D21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декларации о возможной личной заинтересованности представили 8 государственных гр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жданских служащих, в должностные обязанности которых входит участие в проведении закупок товаров, работ, услуг для обеспечения государственных нужд.</w:t>
            </w:r>
          </w:p>
          <w:p w:rsidR="008C548B" w:rsidRPr="00874B0D" w:rsidRDefault="00D21045" w:rsidP="00D21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декларации проанализированы, оснований для проведения </w:t>
            </w:r>
            <w:proofErr w:type="spellStart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проверочных мероприятий не имеется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1F14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Составление и поддержание в актуальном 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стоянии профилей лиц, замещающих государс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венные должности, должности руководителей и заместителей руководителей органов исполн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тельной власти Кировской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 также др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гих должностных лиц, участвующих в закупках товаров, работ или услуг для государственных нужд, рассмотрении и решении вопросов субс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дирования и иного использования бюджетных средств</w:t>
            </w:r>
          </w:p>
        </w:tc>
        <w:tc>
          <w:tcPr>
            <w:tcW w:w="9639" w:type="dxa"/>
          </w:tcPr>
          <w:p w:rsidR="008C548B" w:rsidRPr="00874B0D" w:rsidRDefault="008C548B" w:rsidP="00C238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профили лиц, замещающих государственные должности Кировской области, должности руководителей и заместителей руководителей  органов исполнительной власти Кировской области, должностных лиц, участвующих в закупках товаров, работ или услуг для госуда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нужд, рассмотрении и решении вопросов использования бюджетных средств, </w:t>
            </w:r>
            <w:r w:rsidRPr="00874B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составлены и поддерживаются в актуальном состоянии</w:t>
            </w:r>
            <w:r w:rsidR="00E3136F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. В связи с кадровыми изменениями дополнительно составлено </w:t>
            </w:r>
            <w:r w:rsidR="00874B0D" w:rsidRPr="00874B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4ABC" w:rsidRPr="00874B0D">
              <w:rPr>
                <w:rFonts w:ascii="Times New Roman" w:hAnsi="Times New Roman" w:cs="Times New Roman"/>
                <w:sz w:val="24"/>
                <w:szCs w:val="24"/>
              </w:rPr>
              <w:t xml:space="preserve"> профил</w:t>
            </w:r>
            <w:r w:rsidR="00181297" w:rsidRPr="00874B0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8C548B" w:rsidRPr="001E48B5" w:rsidTr="001F169F">
        <w:trPr>
          <w:trHeight w:val="135"/>
        </w:trPr>
        <w:tc>
          <w:tcPr>
            <w:tcW w:w="640" w:type="dxa"/>
          </w:tcPr>
          <w:p w:rsidR="008C548B" w:rsidRPr="001E48B5" w:rsidRDefault="008C548B" w:rsidP="0025709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548B" w:rsidRPr="001E48B5" w:rsidRDefault="008C548B" w:rsidP="009409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изготовления полиграфической продукции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>антикоррупционн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proofErr w:type="spellEnd"/>
            <w:r w:rsidRPr="001E48B5">
              <w:rPr>
                <w:rFonts w:ascii="Times New Roman" w:hAnsi="Times New Roman" w:cs="Times New Roman"/>
                <w:sz w:val="24"/>
                <w:szCs w:val="24"/>
              </w:rPr>
              <w:t xml:space="preserve"> 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639" w:type="dxa"/>
          </w:tcPr>
          <w:p w:rsidR="008C548B" w:rsidRPr="0048619A" w:rsidRDefault="00874B0D" w:rsidP="00874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изготовлены памятки для лиц, замещающих должности государ</w:t>
            </w:r>
            <w:r w:rsidR="00EE2BAF"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гражданской службы </w:t>
            </w:r>
            <w:r w:rsidRPr="00D44EB9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совершение коррупционных правонарушений</w:t>
            </w:r>
          </w:p>
        </w:tc>
      </w:tr>
    </w:tbl>
    <w:p w:rsidR="00976A7F" w:rsidRDefault="00976A7F" w:rsidP="00290C5A">
      <w:pPr>
        <w:spacing w:after="0" w:line="240" w:lineRule="auto"/>
        <w:ind w:right="-73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</w:p>
    <w:p w:rsidR="00976A7F" w:rsidRDefault="00976A7F" w:rsidP="00290C5A">
      <w:pPr>
        <w:spacing w:after="0" w:line="240" w:lineRule="auto"/>
        <w:ind w:right="-737"/>
        <w:rPr>
          <w:rFonts w:ascii="Times New Roman" w:hAnsi="Times New Roman" w:cs="Times New Roman"/>
          <w:sz w:val="24"/>
          <w:szCs w:val="24"/>
          <w:lang w:val="en-US"/>
        </w:rPr>
      </w:pPr>
    </w:p>
    <w:p w:rsidR="002E281A" w:rsidRPr="00976A7F" w:rsidRDefault="00976A7F" w:rsidP="00976A7F">
      <w:pPr>
        <w:spacing w:after="0" w:line="240" w:lineRule="auto"/>
        <w:ind w:right="-73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sectPr w:rsidR="002E281A" w:rsidRPr="00976A7F" w:rsidSect="000D7FCA">
      <w:headerReference w:type="default" r:id="rId10"/>
      <w:pgSz w:w="16838" w:h="11906" w:orient="landscape" w:code="9"/>
      <w:pgMar w:top="851" w:right="1134" w:bottom="851" w:left="1134" w:header="709" w:footer="4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CB2" w:rsidRDefault="005D5CB2" w:rsidP="00805F4B">
      <w:pPr>
        <w:spacing w:after="0" w:line="240" w:lineRule="auto"/>
      </w:pPr>
      <w:r>
        <w:separator/>
      </w:r>
    </w:p>
  </w:endnote>
  <w:endnote w:type="continuationSeparator" w:id="0">
    <w:p w:rsidR="005D5CB2" w:rsidRDefault="005D5CB2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CB2" w:rsidRDefault="005D5CB2" w:rsidP="00805F4B">
      <w:pPr>
        <w:spacing w:after="0" w:line="240" w:lineRule="auto"/>
      </w:pPr>
      <w:r>
        <w:separator/>
      </w:r>
    </w:p>
  </w:footnote>
  <w:footnote w:type="continuationSeparator" w:id="0">
    <w:p w:rsidR="005D5CB2" w:rsidRDefault="005D5CB2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87C" w:rsidRPr="0044513A" w:rsidRDefault="00E84DD7">
    <w:pPr>
      <w:pStyle w:val="a4"/>
      <w:jc w:val="center"/>
      <w:rPr>
        <w:rFonts w:ascii="Times New Roman" w:hAnsi="Times New Roman" w:cs="Times New Roman"/>
      </w:rPr>
    </w:pPr>
    <w:r w:rsidRPr="0044513A">
      <w:rPr>
        <w:rFonts w:ascii="Times New Roman" w:hAnsi="Times New Roman" w:cs="Times New Roman"/>
      </w:rPr>
      <w:fldChar w:fldCharType="begin"/>
    </w:r>
    <w:r w:rsidR="0067087C" w:rsidRPr="0044513A">
      <w:rPr>
        <w:rFonts w:ascii="Times New Roman" w:hAnsi="Times New Roman" w:cs="Times New Roman"/>
      </w:rPr>
      <w:instrText>PAGE   \* MERGEFORMAT</w:instrText>
    </w:r>
    <w:r w:rsidRPr="0044513A">
      <w:rPr>
        <w:rFonts w:ascii="Times New Roman" w:hAnsi="Times New Roman" w:cs="Times New Roman"/>
      </w:rPr>
      <w:fldChar w:fldCharType="separate"/>
    </w:r>
    <w:r w:rsidR="00976A7F">
      <w:rPr>
        <w:rFonts w:ascii="Times New Roman" w:hAnsi="Times New Roman" w:cs="Times New Roman"/>
        <w:noProof/>
      </w:rPr>
      <w:t>16</w:t>
    </w:r>
    <w:r w:rsidRPr="0044513A">
      <w:rPr>
        <w:rFonts w:ascii="Times New Roman" w:hAnsi="Times New Roman" w:cs="Times New Roman"/>
      </w:rPr>
      <w:fldChar w:fldCharType="end"/>
    </w:r>
  </w:p>
  <w:p w:rsidR="0067087C" w:rsidRDefault="0067087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3552"/>
    <w:multiLevelType w:val="hybridMultilevel"/>
    <w:tmpl w:val="7E447682"/>
    <w:lvl w:ilvl="0" w:tplc="9A7CEDEC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17B27"/>
    <w:rsid w:val="00000402"/>
    <w:rsid w:val="00000F0D"/>
    <w:rsid w:val="00001C4A"/>
    <w:rsid w:val="00001D98"/>
    <w:rsid w:val="00002CF0"/>
    <w:rsid w:val="00004BB2"/>
    <w:rsid w:val="00005A6C"/>
    <w:rsid w:val="00006DBA"/>
    <w:rsid w:val="000105ED"/>
    <w:rsid w:val="00013956"/>
    <w:rsid w:val="000157B1"/>
    <w:rsid w:val="0002031C"/>
    <w:rsid w:val="000228B8"/>
    <w:rsid w:val="00022EF9"/>
    <w:rsid w:val="000248CF"/>
    <w:rsid w:val="00026AC9"/>
    <w:rsid w:val="0002708A"/>
    <w:rsid w:val="00027596"/>
    <w:rsid w:val="000300F0"/>
    <w:rsid w:val="00030F6D"/>
    <w:rsid w:val="000311CE"/>
    <w:rsid w:val="00034BC2"/>
    <w:rsid w:val="00035991"/>
    <w:rsid w:val="00037818"/>
    <w:rsid w:val="00037841"/>
    <w:rsid w:val="00037B1E"/>
    <w:rsid w:val="00041B7A"/>
    <w:rsid w:val="00043D06"/>
    <w:rsid w:val="00050327"/>
    <w:rsid w:val="00050B56"/>
    <w:rsid w:val="000522DA"/>
    <w:rsid w:val="00052BD0"/>
    <w:rsid w:val="000576A8"/>
    <w:rsid w:val="00065DCD"/>
    <w:rsid w:val="000712D8"/>
    <w:rsid w:val="000720E1"/>
    <w:rsid w:val="00072133"/>
    <w:rsid w:val="00072BBB"/>
    <w:rsid w:val="000735FE"/>
    <w:rsid w:val="00076D1B"/>
    <w:rsid w:val="00077BF3"/>
    <w:rsid w:val="0008062C"/>
    <w:rsid w:val="00082DAD"/>
    <w:rsid w:val="000836A9"/>
    <w:rsid w:val="000862B7"/>
    <w:rsid w:val="0008703C"/>
    <w:rsid w:val="000873A1"/>
    <w:rsid w:val="000907E3"/>
    <w:rsid w:val="0009086B"/>
    <w:rsid w:val="000920CB"/>
    <w:rsid w:val="0009337F"/>
    <w:rsid w:val="000953C5"/>
    <w:rsid w:val="000A1A53"/>
    <w:rsid w:val="000A1E6C"/>
    <w:rsid w:val="000A3291"/>
    <w:rsid w:val="000A4098"/>
    <w:rsid w:val="000A44FF"/>
    <w:rsid w:val="000A4C1C"/>
    <w:rsid w:val="000A4D48"/>
    <w:rsid w:val="000A4F4F"/>
    <w:rsid w:val="000A6B28"/>
    <w:rsid w:val="000B083A"/>
    <w:rsid w:val="000B096D"/>
    <w:rsid w:val="000B3A68"/>
    <w:rsid w:val="000B4739"/>
    <w:rsid w:val="000B61D4"/>
    <w:rsid w:val="000C05BB"/>
    <w:rsid w:val="000C1891"/>
    <w:rsid w:val="000C2755"/>
    <w:rsid w:val="000C3583"/>
    <w:rsid w:val="000C4C4B"/>
    <w:rsid w:val="000C771A"/>
    <w:rsid w:val="000D06CB"/>
    <w:rsid w:val="000D08FE"/>
    <w:rsid w:val="000D233B"/>
    <w:rsid w:val="000D508F"/>
    <w:rsid w:val="000D5EB8"/>
    <w:rsid w:val="000D5EDC"/>
    <w:rsid w:val="000D7240"/>
    <w:rsid w:val="000D7FCA"/>
    <w:rsid w:val="000E0333"/>
    <w:rsid w:val="000E10F5"/>
    <w:rsid w:val="000E147D"/>
    <w:rsid w:val="000E17AD"/>
    <w:rsid w:val="000E53D1"/>
    <w:rsid w:val="000E6919"/>
    <w:rsid w:val="000E72D4"/>
    <w:rsid w:val="000E7461"/>
    <w:rsid w:val="000E7D68"/>
    <w:rsid w:val="000F1261"/>
    <w:rsid w:val="000F33D6"/>
    <w:rsid w:val="000F3F18"/>
    <w:rsid w:val="000F42C0"/>
    <w:rsid w:val="000F5620"/>
    <w:rsid w:val="000F690E"/>
    <w:rsid w:val="000F7B22"/>
    <w:rsid w:val="001028F6"/>
    <w:rsid w:val="001064DC"/>
    <w:rsid w:val="00112838"/>
    <w:rsid w:val="00113C58"/>
    <w:rsid w:val="00115917"/>
    <w:rsid w:val="00115DCF"/>
    <w:rsid w:val="001163C5"/>
    <w:rsid w:val="00117B27"/>
    <w:rsid w:val="001214C2"/>
    <w:rsid w:val="00122EF6"/>
    <w:rsid w:val="0012353C"/>
    <w:rsid w:val="001257EB"/>
    <w:rsid w:val="00130580"/>
    <w:rsid w:val="00130A28"/>
    <w:rsid w:val="00133503"/>
    <w:rsid w:val="001363DD"/>
    <w:rsid w:val="001365B7"/>
    <w:rsid w:val="00136F26"/>
    <w:rsid w:val="0013719C"/>
    <w:rsid w:val="001376D0"/>
    <w:rsid w:val="001406D2"/>
    <w:rsid w:val="0014078A"/>
    <w:rsid w:val="001416C9"/>
    <w:rsid w:val="001416D7"/>
    <w:rsid w:val="001429BD"/>
    <w:rsid w:val="00144FA5"/>
    <w:rsid w:val="001472A8"/>
    <w:rsid w:val="00147BB3"/>
    <w:rsid w:val="001604D1"/>
    <w:rsid w:val="001615EC"/>
    <w:rsid w:val="00163235"/>
    <w:rsid w:val="00163768"/>
    <w:rsid w:val="00165F6A"/>
    <w:rsid w:val="0016777F"/>
    <w:rsid w:val="0016796D"/>
    <w:rsid w:val="00167E4C"/>
    <w:rsid w:val="00170032"/>
    <w:rsid w:val="0017215C"/>
    <w:rsid w:val="0017236E"/>
    <w:rsid w:val="00173CDE"/>
    <w:rsid w:val="00174C88"/>
    <w:rsid w:val="001807FE"/>
    <w:rsid w:val="00180DF2"/>
    <w:rsid w:val="00181297"/>
    <w:rsid w:val="001873E3"/>
    <w:rsid w:val="00187D88"/>
    <w:rsid w:val="001905DC"/>
    <w:rsid w:val="00193AC7"/>
    <w:rsid w:val="00195666"/>
    <w:rsid w:val="00195E2D"/>
    <w:rsid w:val="00196BBB"/>
    <w:rsid w:val="001972A2"/>
    <w:rsid w:val="001A027E"/>
    <w:rsid w:val="001A3A13"/>
    <w:rsid w:val="001A4F2C"/>
    <w:rsid w:val="001A7E1D"/>
    <w:rsid w:val="001B00BD"/>
    <w:rsid w:val="001B1D41"/>
    <w:rsid w:val="001B5A66"/>
    <w:rsid w:val="001B7E33"/>
    <w:rsid w:val="001C09E2"/>
    <w:rsid w:val="001C1DAB"/>
    <w:rsid w:val="001C2286"/>
    <w:rsid w:val="001C6EC4"/>
    <w:rsid w:val="001C79C5"/>
    <w:rsid w:val="001C7BF9"/>
    <w:rsid w:val="001D222C"/>
    <w:rsid w:val="001D26B6"/>
    <w:rsid w:val="001D2996"/>
    <w:rsid w:val="001D3344"/>
    <w:rsid w:val="001D7E16"/>
    <w:rsid w:val="001E0455"/>
    <w:rsid w:val="001E48B5"/>
    <w:rsid w:val="001E6730"/>
    <w:rsid w:val="001E6855"/>
    <w:rsid w:val="001E70AA"/>
    <w:rsid w:val="001F141B"/>
    <w:rsid w:val="001F169F"/>
    <w:rsid w:val="001F2E75"/>
    <w:rsid w:val="001F4D6E"/>
    <w:rsid w:val="001F4DA1"/>
    <w:rsid w:val="001F511E"/>
    <w:rsid w:val="001F5BED"/>
    <w:rsid w:val="001F5CF0"/>
    <w:rsid w:val="00201E12"/>
    <w:rsid w:val="00203155"/>
    <w:rsid w:val="0020393C"/>
    <w:rsid w:val="00204218"/>
    <w:rsid w:val="00204B13"/>
    <w:rsid w:val="00205B2D"/>
    <w:rsid w:val="00207E89"/>
    <w:rsid w:val="00207FC0"/>
    <w:rsid w:val="00210DF4"/>
    <w:rsid w:val="0021236C"/>
    <w:rsid w:val="00215B1C"/>
    <w:rsid w:val="00223EAF"/>
    <w:rsid w:val="00225EC7"/>
    <w:rsid w:val="002316F1"/>
    <w:rsid w:val="002317E4"/>
    <w:rsid w:val="0024029D"/>
    <w:rsid w:val="002409B4"/>
    <w:rsid w:val="00240C8F"/>
    <w:rsid w:val="002412FB"/>
    <w:rsid w:val="00243D10"/>
    <w:rsid w:val="002446AA"/>
    <w:rsid w:val="00245868"/>
    <w:rsid w:val="0025032A"/>
    <w:rsid w:val="00251158"/>
    <w:rsid w:val="00252443"/>
    <w:rsid w:val="00253657"/>
    <w:rsid w:val="00255B93"/>
    <w:rsid w:val="002560ED"/>
    <w:rsid w:val="00256D86"/>
    <w:rsid w:val="00257071"/>
    <w:rsid w:val="0025709D"/>
    <w:rsid w:val="00260264"/>
    <w:rsid w:val="00263D1A"/>
    <w:rsid w:val="00264F7E"/>
    <w:rsid w:val="00265837"/>
    <w:rsid w:val="002659DB"/>
    <w:rsid w:val="0027424E"/>
    <w:rsid w:val="0027636B"/>
    <w:rsid w:val="00277A0F"/>
    <w:rsid w:val="00280E3A"/>
    <w:rsid w:val="00282343"/>
    <w:rsid w:val="00283856"/>
    <w:rsid w:val="00285034"/>
    <w:rsid w:val="00285D03"/>
    <w:rsid w:val="00286123"/>
    <w:rsid w:val="0028756D"/>
    <w:rsid w:val="00290859"/>
    <w:rsid w:val="00290C5A"/>
    <w:rsid w:val="002918A9"/>
    <w:rsid w:val="00293701"/>
    <w:rsid w:val="00297862"/>
    <w:rsid w:val="00297BBC"/>
    <w:rsid w:val="002A0297"/>
    <w:rsid w:val="002A101C"/>
    <w:rsid w:val="002A30FE"/>
    <w:rsid w:val="002A34B0"/>
    <w:rsid w:val="002A6831"/>
    <w:rsid w:val="002A79BD"/>
    <w:rsid w:val="002B02C1"/>
    <w:rsid w:val="002B23FF"/>
    <w:rsid w:val="002B25CF"/>
    <w:rsid w:val="002B32B1"/>
    <w:rsid w:val="002B37C6"/>
    <w:rsid w:val="002B3D7B"/>
    <w:rsid w:val="002B4ABC"/>
    <w:rsid w:val="002B4F7C"/>
    <w:rsid w:val="002B5766"/>
    <w:rsid w:val="002B7BFE"/>
    <w:rsid w:val="002C11F2"/>
    <w:rsid w:val="002C23AD"/>
    <w:rsid w:val="002C2838"/>
    <w:rsid w:val="002C3A0C"/>
    <w:rsid w:val="002C510E"/>
    <w:rsid w:val="002C546C"/>
    <w:rsid w:val="002C6062"/>
    <w:rsid w:val="002C6460"/>
    <w:rsid w:val="002C7411"/>
    <w:rsid w:val="002D0336"/>
    <w:rsid w:val="002D37CC"/>
    <w:rsid w:val="002D5E37"/>
    <w:rsid w:val="002D6332"/>
    <w:rsid w:val="002D67B1"/>
    <w:rsid w:val="002D6959"/>
    <w:rsid w:val="002E0C3B"/>
    <w:rsid w:val="002E281A"/>
    <w:rsid w:val="002E2A94"/>
    <w:rsid w:val="002E3CC4"/>
    <w:rsid w:val="002E6DE9"/>
    <w:rsid w:val="002E7142"/>
    <w:rsid w:val="002F2225"/>
    <w:rsid w:val="002F2E2B"/>
    <w:rsid w:val="002F3CC1"/>
    <w:rsid w:val="002F3CE8"/>
    <w:rsid w:val="002F448A"/>
    <w:rsid w:val="002F544B"/>
    <w:rsid w:val="00300532"/>
    <w:rsid w:val="00302643"/>
    <w:rsid w:val="00303F74"/>
    <w:rsid w:val="00305C7B"/>
    <w:rsid w:val="00305CBD"/>
    <w:rsid w:val="00310C56"/>
    <w:rsid w:val="00311827"/>
    <w:rsid w:val="0031247A"/>
    <w:rsid w:val="00315447"/>
    <w:rsid w:val="00315EE6"/>
    <w:rsid w:val="00316506"/>
    <w:rsid w:val="00316692"/>
    <w:rsid w:val="0031671F"/>
    <w:rsid w:val="00316E9E"/>
    <w:rsid w:val="00320054"/>
    <w:rsid w:val="00320145"/>
    <w:rsid w:val="00321C61"/>
    <w:rsid w:val="00324988"/>
    <w:rsid w:val="0032687A"/>
    <w:rsid w:val="00326886"/>
    <w:rsid w:val="003270B7"/>
    <w:rsid w:val="003307B5"/>
    <w:rsid w:val="00331972"/>
    <w:rsid w:val="00331D95"/>
    <w:rsid w:val="00332889"/>
    <w:rsid w:val="0033496D"/>
    <w:rsid w:val="00335DE1"/>
    <w:rsid w:val="003371E1"/>
    <w:rsid w:val="00337B1E"/>
    <w:rsid w:val="00340FC6"/>
    <w:rsid w:val="0034121F"/>
    <w:rsid w:val="00341A4B"/>
    <w:rsid w:val="00341EF7"/>
    <w:rsid w:val="00346C51"/>
    <w:rsid w:val="003474C3"/>
    <w:rsid w:val="00350858"/>
    <w:rsid w:val="0035096F"/>
    <w:rsid w:val="003548DC"/>
    <w:rsid w:val="00356DF3"/>
    <w:rsid w:val="00357424"/>
    <w:rsid w:val="00360FCA"/>
    <w:rsid w:val="00360FED"/>
    <w:rsid w:val="003614C6"/>
    <w:rsid w:val="00361BAF"/>
    <w:rsid w:val="0036333A"/>
    <w:rsid w:val="00364297"/>
    <w:rsid w:val="00365115"/>
    <w:rsid w:val="00371270"/>
    <w:rsid w:val="003722B9"/>
    <w:rsid w:val="0037300D"/>
    <w:rsid w:val="00380759"/>
    <w:rsid w:val="003807B3"/>
    <w:rsid w:val="00382D9B"/>
    <w:rsid w:val="00383110"/>
    <w:rsid w:val="00384022"/>
    <w:rsid w:val="00387936"/>
    <w:rsid w:val="003908E4"/>
    <w:rsid w:val="0039188C"/>
    <w:rsid w:val="00392572"/>
    <w:rsid w:val="003940DD"/>
    <w:rsid w:val="0039445F"/>
    <w:rsid w:val="003944EA"/>
    <w:rsid w:val="00394A4A"/>
    <w:rsid w:val="003959B8"/>
    <w:rsid w:val="003A0C63"/>
    <w:rsid w:val="003A1BEA"/>
    <w:rsid w:val="003A2D9E"/>
    <w:rsid w:val="003B04A8"/>
    <w:rsid w:val="003B04FA"/>
    <w:rsid w:val="003B3F2F"/>
    <w:rsid w:val="003B52D4"/>
    <w:rsid w:val="003B74BD"/>
    <w:rsid w:val="003C0B9C"/>
    <w:rsid w:val="003C185D"/>
    <w:rsid w:val="003C3546"/>
    <w:rsid w:val="003C424F"/>
    <w:rsid w:val="003C466E"/>
    <w:rsid w:val="003C4BB4"/>
    <w:rsid w:val="003C4CED"/>
    <w:rsid w:val="003D07E5"/>
    <w:rsid w:val="003D2E02"/>
    <w:rsid w:val="003D4324"/>
    <w:rsid w:val="003D5CF0"/>
    <w:rsid w:val="003D6B40"/>
    <w:rsid w:val="003D6FDB"/>
    <w:rsid w:val="003D7677"/>
    <w:rsid w:val="003E05F7"/>
    <w:rsid w:val="003E194B"/>
    <w:rsid w:val="003E31E1"/>
    <w:rsid w:val="003E5312"/>
    <w:rsid w:val="003E602F"/>
    <w:rsid w:val="003E7775"/>
    <w:rsid w:val="003E77BF"/>
    <w:rsid w:val="003F2EA2"/>
    <w:rsid w:val="003F3E20"/>
    <w:rsid w:val="003F5917"/>
    <w:rsid w:val="003F6D10"/>
    <w:rsid w:val="00401A94"/>
    <w:rsid w:val="00404989"/>
    <w:rsid w:val="00411ED4"/>
    <w:rsid w:val="0041459D"/>
    <w:rsid w:val="00415903"/>
    <w:rsid w:val="0041653C"/>
    <w:rsid w:val="00416752"/>
    <w:rsid w:val="00416758"/>
    <w:rsid w:val="0041724A"/>
    <w:rsid w:val="00420A7A"/>
    <w:rsid w:val="00426C67"/>
    <w:rsid w:val="004273A4"/>
    <w:rsid w:val="00430C8D"/>
    <w:rsid w:val="004320E5"/>
    <w:rsid w:val="00432923"/>
    <w:rsid w:val="00433F4C"/>
    <w:rsid w:val="004340CE"/>
    <w:rsid w:val="004348E3"/>
    <w:rsid w:val="0044490E"/>
    <w:rsid w:val="0044513A"/>
    <w:rsid w:val="00446B01"/>
    <w:rsid w:val="00452894"/>
    <w:rsid w:val="004530FE"/>
    <w:rsid w:val="00454E04"/>
    <w:rsid w:val="004563D5"/>
    <w:rsid w:val="004602C7"/>
    <w:rsid w:val="00464F79"/>
    <w:rsid w:val="004711E0"/>
    <w:rsid w:val="00475D28"/>
    <w:rsid w:val="00477A01"/>
    <w:rsid w:val="00483A97"/>
    <w:rsid w:val="0048619A"/>
    <w:rsid w:val="00486BF8"/>
    <w:rsid w:val="00487F08"/>
    <w:rsid w:val="00493DEE"/>
    <w:rsid w:val="004947D7"/>
    <w:rsid w:val="0049580A"/>
    <w:rsid w:val="0049715D"/>
    <w:rsid w:val="0049730F"/>
    <w:rsid w:val="004A0BDB"/>
    <w:rsid w:val="004A1382"/>
    <w:rsid w:val="004A1962"/>
    <w:rsid w:val="004A38C2"/>
    <w:rsid w:val="004A56A1"/>
    <w:rsid w:val="004A58AC"/>
    <w:rsid w:val="004A7358"/>
    <w:rsid w:val="004B0302"/>
    <w:rsid w:val="004B576A"/>
    <w:rsid w:val="004B6600"/>
    <w:rsid w:val="004B765A"/>
    <w:rsid w:val="004B7CDF"/>
    <w:rsid w:val="004B7FFE"/>
    <w:rsid w:val="004C0550"/>
    <w:rsid w:val="004C3175"/>
    <w:rsid w:val="004C442C"/>
    <w:rsid w:val="004C5986"/>
    <w:rsid w:val="004C75E7"/>
    <w:rsid w:val="004C76A2"/>
    <w:rsid w:val="004D03C1"/>
    <w:rsid w:val="004D1271"/>
    <w:rsid w:val="004D3F33"/>
    <w:rsid w:val="004E4DF9"/>
    <w:rsid w:val="004E5AB8"/>
    <w:rsid w:val="004E758E"/>
    <w:rsid w:val="004F2732"/>
    <w:rsid w:val="004F37F3"/>
    <w:rsid w:val="004F44F7"/>
    <w:rsid w:val="0050016A"/>
    <w:rsid w:val="00503C4C"/>
    <w:rsid w:val="00504085"/>
    <w:rsid w:val="00504AF9"/>
    <w:rsid w:val="00505C9E"/>
    <w:rsid w:val="00506811"/>
    <w:rsid w:val="00506F90"/>
    <w:rsid w:val="0050774D"/>
    <w:rsid w:val="00507C8A"/>
    <w:rsid w:val="005104A7"/>
    <w:rsid w:val="00513919"/>
    <w:rsid w:val="005148F3"/>
    <w:rsid w:val="00516A81"/>
    <w:rsid w:val="00520317"/>
    <w:rsid w:val="00522B92"/>
    <w:rsid w:val="00524166"/>
    <w:rsid w:val="00524B88"/>
    <w:rsid w:val="00525334"/>
    <w:rsid w:val="005254F5"/>
    <w:rsid w:val="00530D2F"/>
    <w:rsid w:val="00531933"/>
    <w:rsid w:val="00531CAE"/>
    <w:rsid w:val="00535D7B"/>
    <w:rsid w:val="0053648F"/>
    <w:rsid w:val="00540BDE"/>
    <w:rsid w:val="0054129D"/>
    <w:rsid w:val="00541C47"/>
    <w:rsid w:val="00542C54"/>
    <w:rsid w:val="005449DB"/>
    <w:rsid w:val="00544BC8"/>
    <w:rsid w:val="00545251"/>
    <w:rsid w:val="00550871"/>
    <w:rsid w:val="00551D2D"/>
    <w:rsid w:val="005540E8"/>
    <w:rsid w:val="00556BDD"/>
    <w:rsid w:val="005572BB"/>
    <w:rsid w:val="00557C5E"/>
    <w:rsid w:val="00557E99"/>
    <w:rsid w:val="00560BDF"/>
    <w:rsid w:val="005637AE"/>
    <w:rsid w:val="0056412F"/>
    <w:rsid w:val="0056475D"/>
    <w:rsid w:val="00570A74"/>
    <w:rsid w:val="005722FF"/>
    <w:rsid w:val="005764F8"/>
    <w:rsid w:val="00576CB7"/>
    <w:rsid w:val="0058191C"/>
    <w:rsid w:val="0058253D"/>
    <w:rsid w:val="005835A6"/>
    <w:rsid w:val="005836D5"/>
    <w:rsid w:val="0058492E"/>
    <w:rsid w:val="00584D16"/>
    <w:rsid w:val="0058590B"/>
    <w:rsid w:val="00585A0C"/>
    <w:rsid w:val="00586F9A"/>
    <w:rsid w:val="00590163"/>
    <w:rsid w:val="005906A1"/>
    <w:rsid w:val="00592499"/>
    <w:rsid w:val="00595072"/>
    <w:rsid w:val="00596FEE"/>
    <w:rsid w:val="00597012"/>
    <w:rsid w:val="005A5CA4"/>
    <w:rsid w:val="005B03C8"/>
    <w:rsid w:val="005B6B8C"/>
    <w:rsid w:val="005B7C54"/>
    <w:rsid w:val="005C0A85"/>
    <w:rsid w:val="005C1BBB"/>
    <w:rsid w:val="005C2303"/>
    <w:rsid w:val="005C42A2"/>
    <w:rsid w:val="005C5729"/>
    <w:rsid w:val="005C79B7"/>
    <w:rsid w:val="005C7EC8"/>
    <w:rsid w:val="005D236B"/>
    <w:rsid w:val="005D3E59"/>
    <w:rsid w:val="005D49C7"/>
    <w:rsid w:val="005D5A7F"/>
    <w:rsid w:val="005D5CB2"/>
    <w:rsid w:val="005E0DCA"/>
    <w:rsid w:val="005E3004"/>
    <w:rsid w:val="005E381D"/>
    <w:rsid w:val="005E6276"/>
    <w:rsid w:val="005E6889"/>
    <w:rsid w:val="005E7A4D"/>
    <w:rsid w:val="005F42DA"/>
    <w:rsid w:val="00601629"/>
    <w:rsid w:val="00601C71"/>
    <w:rsid w:val="00602241"/>
    <w:rsid w:val="00602295"/>
    <w:rsid w:val="006050CC"/>
    <w:rsid w:val="00605EC3"/>
    <w:rsid w:val="00606225"/>
    <w:rsid w:val="006068C2"/>
    <w:rsid w:val="00606F3D"/>
    <w:rsid w:val="00610C2B"/>
    <w:rsid w:val="006132A2"/>
    <w:rsid w:val="006145D4"/>
    <w:rsid w:val="00614F02"/>
    <w:rsid w:val="00615634"/>
    <w:rsid w:val="00615E13"/>
    <w:rsid w:val="00617177"/>
    <w:rsid w:val="0061721E"/>
    <w:rsid w:val="00617B21"/>
    <w:rsid w:val="006203FE"/>
    <w:rsid w:val="006205C9"/>
    <w:rsid w:val="00626E2D"/>
    <w:rsid w:val="00630C68"/>
    <w:rsid w:val="00632E0E"/>
    <w:rsid w:val="00634C12"/>
    <w:rsid w:val="0063513A"/>
    <w:rsid w:val="006358CB"/>
    <w:rsid w:val="00637B0F"/>
    <w:rsid w:val="00645D03"/>
    <w:rsid w:val="00650687"/>
    <w:rsid w:val="00651B00"/>
    <w:rsid w:val="00651B7B"/>
    <w:rsid w:val="00653D15"/>
    <w:rsid w:val="006572FC"/>
    <w:rsid w:val="006603B1"/>
    <w:rsid w:val="0066065D"/>
    <w:rsid w:val="00660959"/>
    <w:rsid w:val="0066105B"/>
    <w:rsid w:val="00661507"/>
    <w:rsid w:val="00661C09"/>
    <w:rsid w:val="00664FB3"/>
    <w:rsid w:val="006655D7"/>
    <w:rsid w:val="00666F65"/>
    <w:rsid w:val="00667420"/>
    <w:rsid w:val="0067087C"/>
    <w:rsid w:val="006713CA"/>
    <w:rsid w:val="00671A40"/>
    <w:rsid w:val="00677CB5"/>
    <w:rsid w:val="006807BD"/>
    <w:rsid w:val="00680DCA"/>
    <w:rsid w:val="00683006"/>
    <w:rsid w:val="00684F2B"/>
    <w:rsid w:val="00685BE6"/>
    <w:rsid w:val="00685ECC"/>
    <w:rsid w:val="006878BD"/>
    <w:rsid w:val="006915F0"/>
    <w:rsid w:val="0069338B"/>
    <w:rsid w:val="00693693"/>
    <w:rsid w:val="006A0D10"/>
    <w:rsid w:val="006A1737"/>
    <w:rsid w:val="006A288C"/>
    <w:rsid w:val="006A31EC"/>
    <w:rsid w:val="006A45DC"/>
    <w:rsid w:val="006A6E92"/>
    <w:rsid w:val="006A7134"/>
    <w:rsid w:val="006B2404"/>
    <w:rsid w:val="006B2B38"/>
    <w:rsid w:val="006B31A9"/>
    <w:rsid w:val="006B3FBE"/>
    <w:rsid w:val="006B7A61"/>
    <w:rsid w:val="006C1BB8"/>
    <w:rsid w:val="006C4B2D"/>
    <w:rsid w:val="006D26EA"/>
    <w:rsid w:val="006D27DE"/>
    <w:rsid w:val="006D333F"/>
    <w:rsid w:val="006D398E"/>
    <w:rsid w:val="006E1268"/>
    <w:rsid w:val="006E2034"/>
    <w:rsid w:val="006E30FA"/>
    <w:rsid w:val="006E3D68"/>
    <w:rsid w:val="006F04E1"/>
    <w:rsid w:val="006F314D"/>
    <w:rsid w:val="006F50AA"/>
    <w:rsid w:val="006F5AEA"/>
    <w:rsid w:val="00701928"/>
    <w:rsid w:val="0070303A"/>
    <w:rsid w:val="00704015"/>
    <w:rsid w:val="007045CF"/>
    <w:rsid w:val="0070476C"/>
    <w:rsid w:val="007066BA"/>
    <w:rsid w:val="007073FD"/>
    <w:rsid w:val="00707926"/>
    <w:rsid w:val="007109C9"/>
    <w:rsid w:val="00717B07"/>
    <w:rsid w:val="00721168"/>
    <w:rsid w:val="00722CA5"/>
    <w:rsid w:val="00723DCB"/>
    <w:rsid w:val="0072527F"/>
    <w:rsid w:val="00726716"/>
    <w:rsid w:val="007310D3"/>
    <w:rsid w:val="00732B6F"/>
    <w:rsid w:val="00735618"/>
    <w:rsid w:val="00737546"/>
    <w:rsid w:val="00740BD3"/>
    <w:rsid w:val="00743244"/>
    <w:rsid w:val="00745F6C"/>
    <w:rsid w:val="00750C11"/>
    <w:rsid w:val="00750CFA"/>
    <w:rsid w:val="007521D3"/>
    <w:rsid w:val="007533C7"/>
    <w:rsid w:val="007533D7"/>
    <w:rsid w:val="00754A17"/>
    <w:rsid w:val="007557CC"/>
    <w:rsid w:val="00755C98"/>
    <w:rsid w:val="0076129D"/>
    <w:rsid w:val="00761D2C"/>
    <w:rsid w:val="00763DA7"/>
    <w:rsid w:val="007700D4"/>
    <w:rsid w:val="00770180"/>
    <w:rsid w:val="00771D8E"/>
    <w:rsid w:val="007779F4"/>
    <w:rsid w:val="00784322"/>
    <w:rsid w:val="007865DC"/>
    <w:rsid w:val="007877B3"/>
    <w:rsid w:val="00787F12"/>
    <w:rsid w:val="00790083"/>
    <w:rsid w:val="007A030B"/>
    <w:rsid w:val="007A1875"/>
    <w:rsid w:val="007A2F02"/>
    <w:rsid w:val="007A5698"/>
    <w:rsid w:val="007B13BF"/>
    <w:rsid w:val="007B1F85"/>
    <w:rsid w:val="007B3381"/>
    <w:rsid w:val="007B511B"/>
    <w:rsid w:val="007B7067"/>
    <w:rsid w:val="007C275D"/>
    <w:rsid w:val="007C2D51"/>
    <w:rsid w:val="007C30B9"/>
    <w:rsid w:val="007C6725"/>
    <w:rsid w:val="007D1071"/>
    <w:rsid w:val="007D20B7"/>
    <w:rsid w:val="007D36D5"/>
    <w:rsid w:val="007D3F2C"/>
    <w:rsid w:val="007D4E89"/>
    <w:rsid w:val="007D53DA"/>
    <w:rsid w:val="007D5CDF"/>
    <w:rsid w:val="007D5E8F"/>
    <w:rsid w:val="007D619D"/>
    <w:rsid w:val="007E0915"/>
    <w:rsid w:val="007E0F1C"/>
    <w:rsid w:val="007E147E"/>
    <w:rsid w:val="007E19D0"/>
    <w:rsid w:val="007E3D52"/>
    <w:rsid w:val="007E4C64"/>
    <w:rsid w:val="007E69DB"/>
    <w:rsid w:val="007E6C9D"/>
    <w:rsid w:val="007F07E0"/>
    <w:rsid w:val="007F09BE"/>
    <w:rsid w:val="007F0DBE"/>
    <w:rsid w:val="007F0F7A"/>
    <w:rsid w:val="007F32FA"/>
    <w:rsid w:val="007F349B"/>
    <w:rsid w:val="00800AC5"/>
    <w:rsid w:val="00801531"/>
    <w:rsid w:val="00803ECE"/>
    <w:rsid w:val="00805F4B"/>
    <w:rsid w:val="00806451"/>
    <w:rsid w:val="0080655C"/>
    <w:rsid w:val="00807240"/>
    <w:rsid w:val="00807E24"/>
    <w:rsid w:val="00810076"/>
    <w:rsid w:val="00812EEF"/>
    <w:rsid w:val="00826FE2"/>
    <w:rsid w:val="008328EE"/>
    <w:rsid w:val="00832927"/>
    <w:rsid w:val="008369BC"/>
    <w:rsid w:val="00836EAE"/>
    <w:rsid w:val="00840B3E"/>
    <w:rsid w:val="00843C02"/>
    <w:rsid w:val="00845B0F"/>
    <w:rsid w:val="0085121E"/>
    <w:rsid w:val="0085316E"/>
    <w:rsid w:val="00853BD8"/>
    <w:rsid w:val="00861FA3"/>
    <w:rsid w:val="00862C24"/>
    <w:rsid w:val="00865D95"/>
    <w:rsid w:val="00871DD0"/>
    <w:rsid w:val="0087413C"/>
    <w:rsid w:val="00874B0D"/>
    <w:rsid w:val="008757E5"/>
    <w:rsid w:val="0087708E"/>
    <w:rsid w:val="00880172"/>
    <w:rsid w:val="00883112"/>
    <w:rsid w:val="00883343"/>
    <w:rsid w:val="00883459"/>
    <w:rsid w:val="0088353D"/>
    <w:rsid w:val="008845F4"/>
    <w:rsid w:val="0088461F"/>
    <w:rsid w:val="008852A8"/>
    <w:rsid w:val="008910C5"/>
    <w:rsid w:val="00892D0A"/>
    <w:rsid w:val="008932E8"/>
    <w:rsid w:val="0089587E"/>
    <w:rsid w:val="008A6BD8"/>
    <w:rsid w:val="008B1C36"/>
    <w:rsid w:val="008B25E8"/>
    <w:rsid w:val="008B31D2"/>
    <w:rsid w:val="008B3F73"/>
    <w:rsid w:val="008B5EFB"/>
    <w:rsid w:val="008C135F"/>
    <w:rsid w:val="008C1E1F"/>
    <w:rsid w:val="008C2485"/>
    <w:rsid w:val="008C3C4E"/>
    <w:rsid w:val="008C4E98"/>
    <w:rsid w:val="008C530C"/>
    <w:rsid w:val="008C548B"/>
    <w:rsid w:val="008C79E9"/>
    <w:rsid w:val="008D0FD2"/>
    <w:rsid w:val="008D21F0"/>
    <w:rsid w:val="008D2C47"/>
    <w:rsid w:val="008D6442"/>
    <w:rsid w:val="008D6CC4"/>
    <w:rsid w:val="008D7D46"/>
    <w:rsid w:val="008E1708"/>
    <w:rsid w:val="008E3062"/>
    <w:rsid w:val="008E3BFE"/>
    <w:rsid w:val="008E4F40"/>
    <w:rsid w:val="008F069D"/>
    <w:rsid w:val="008F1A5F"/>
    <w:rsid w:val="008F1AF9"/>
    <w:rsid w:val="008F6277"/>
    <w:rsid w:val="008F6762"/>
    <w:rsid w:val="00904DD0"/>
    <w:rsid w:val="00905F17"/>
    <w:rsid w:val="0090628E"/>
    <w:rsid w:val="0090654E"/>
    <w:rsid w:val="00906DF8"/>
    <w:rsid w:val="00907751"/>
    <w:rsid w:val="00907A97"/>
    <w:rsid w:val="009105DF"/>
    <w:rsid w:val="0091190E"/>
    <w:rsid w:val="00911BE9"/>
    <w:rsid w:val="009147B4"/>
    <w:rsid w:val="009147FE"/>
    <w:rsid w:val="009178A5"/>
    <w:rsid w:val="009207B6"/>
    <w:rsid w:val="00921C13"/>
    <w:rsid w:val="00924258"/>
    <w:rsid w:val="00925EDC"/>
    <w:rsid w:val="00930705"/>
    <w:rsid w:val="00930D1E"/>
    <w:rsid w:val="009332AF"/>
    <w:rsid w:val="00933E20"/>
    <w:rsid w:val="00935B34"/>
    <w:rsid w:val="009373D2"/>
    <w:rsid w:val="00937BB0"/>
    <w:rsid w:val="009409C7"/>
    <w:rsid w:val="00944128"/>
    <w:rsid w:val="00944323"/>
    <w:rsid w:val="00945E13"/>
    <w:rsid w:val="00946259"/>
    <w:rsid w:val="00947467"/>
    <w:rsid w:val="00950284"/>
    <w:rsid w:val="00950D33"/>
    <w:rsid w:val="00952623"/>
    <w:rsid w:val="00953058"/>
    <w:rsid w:val="00954A55"/>
    <w:rsid w:val="00954CF3"/>
    <w:rsid w:val="0095546B"/>
    <w:rsid w:val="00955C7F"/>
    <w:rsid w:val="00957371"/>
    <w:rsid w:val="0096182B"/>
    <w:rsid w:val="00963692"/>
    <w:rsid w:val="00964F93"/>
    <w:rsid w:val="00965B8A"/>
    <w:rsid w:val="00965C2F"/>
    <w:rsid w:val="0097123C"/>
    <w:rsid w:val="009734D6"/>
    <w:rsid w:val="00974461"/>
    <w:rsid w:val="009744B7"/>
    <w:rsid w:val="00976A7F"/>
    <w:rsid w:val="00976D91"/>
    <w:rsid w:val="00977A86"/>
    <w:rsid w:val="00981921"/>
    <w:rsid w:val="0098321C"/>
    <w:rsid w:val="00983A6D"/>
    <w:rsid w:val="00985150"/>
    <w:rsid w:val="0098628E"/>
    <w:rsid w:val="0099438C"/>
    <w:rsid w:val="009950AE"/>
    <w:rsid w:val="009978E0"/>
    <w:rsid w:val="009A0805"/>
    <w:rsid w:val="009A463C"/>
    <w:rsid w:val="009A58D7"/>
    <w:rsid w:val="009A7B48"/>
    <w:rsid w:val="009B12D1"/>
    <w:rsid w:val="009B47F2"/>
    <w:rsid w:val="009B79BC"/>
    <w:rsid w:val="009B7B6E"/>
    <w:rsid w:val="009C101A"/>
    <w:rsid w:val="009C171C"/>
    <w:rsid w:val="009C4BD3"/>
    <w:rsid w:val="009C69C4"/>
    <w:rsid w:val="009C7760"/>
    <w:rsid w:val="009E177E"/>
    <w:rsid w:val="009E3691"/>
    <w:rsid w:val="009E52CF"/>
    <w:rsid w:val="009E601E"/>
    <w:rsid w:val="009E60B1"/>
    <w:rsid w:val="009F206E"/>
    <w:rsid w:val="009F2E20"/>
    <w:rsid w:val="009F5CD0"/>
    <w:rsid w:val="009F5D21"/>
    <w:rsid w:val="009F6CFD"/>
    <w:rsid w:val="009F79EA"/>
    <w:rsid w:val="00A0129C"/>
    <w:rsid w:val="00A016F4"/>
    <w:rsid w:val="00A019DC"/>
    <w:rsid w:val="00A01C9B"/>
    <w:rsid w:val="00A03E5E"/>
    <w:rsid w:val="00A15749"/>
    <w:rsid w:val="00A22326"/>
    <w:rsid w:val="00A22BA1"/>
    <w:rsid w:val="00A23F79"/>
    <w:rsid w:val="00A24691"/>
    <w:rsid w:val="00A272EE"/>
    <w:rsid w:val="00A35434"/>
    <w:rsid w:val="00A35835"/>
    <w:rsid w:val="00A37421"/>
    <w:rsid w:val="00A414F4"/>
    <w:rsid w:val="00A46F6F"/>
    <w:rsid w:val="00A47293"/>
    <w:rsid w:val="00A50D00"/>
    <w:rsid w:val="00A5210E"/>
    <w:rsid w:val="00A52544"/>
    <w:rsid w:val="00A5265C"/>
    <w:rsid w:val="00A52C95"/>
    <w:rsid w:val="00A530B8"/>
    <w:rsid w:val="00A560D5"/>
    <w:rsid w:val="00A57E5B"/>
    <w:rsid w:val="00A620A9"/>
    <w:rsid w:val="00A62548"/>
    <w:rsid w:val="00A65029"/>
    <w:rsid w:val="00A6502B"/>
    <w:rsid w:val="00A65EB5"/>
    <w:rsid w:val="00A70259"/>
    <w:rsid w:val="00A70DFA"/>
    <w:rsid w:val="00A747E0"/>
    <w:rsid w:val="00A75AD1"/>
    <w:rsid w:val="00A75CBB"/>
    <w:rsid w:val="00A811B2"/>
    <w:rsid w:val="00A83166"/>
    <w:rsid w:val="00A85200"/>
    <w:rsid w:val="00A865D8"/>
    <w:rsid w:val="00A913A0"/>
    <w:rsid w:val="00A91FAD"/>
    <w:rsid w:val="00A926E4"/>
    <w:rsid w:val="00A9302C"/>
    <w:rsid w:val="00A94F92"/>
    <w:rsid w:val="00A96B3A"/>
    <w:rsid w:val="00A97116"/>
    <w:rsid w:val="00A97B0E"/>
    <w:rsid w:val="00AA1C3D"/>
    <w:rsid w:val="00AA1C7A"/>
    <w:rsid w:val="00AA2AB0"/>
    <w:rsid w:val="00AA3E82"/>
    <w:rsid w:val="00AB24C0"/>
    <w:rsid w:val="00AB2E8E"/>
    <w:rsid w:val="00AB33C4"/>
    <w:rsid w:val="00AB36C2"/>
    <w:rsid w:val="00AB39D7"/>
    <w:rsid w:val="00AB40D5"/>
    <w:rsid w:val="00AB42C4"/>
    <w:rsid w:val="00AB599F"/>
    <w:rsid w:val="00AC028C"/>
    <w:rsid w:val="00AC0812"/>
    <w:rsid w:val="00AC2378"/>
    <w:rsid w:val="00AC2A83"/>
    <w:rsid w:val="00AC3FBB"/>
    <w:rsid w:val="00AC4049"/>
    <w:rsid w:val="00AC4C48"/>
    <w:rsid w:val="00AC5AAA"/>
    <w:rsid w:val="00AD24DA"/>
    <w:rsid w:val="00AD7E3D"/>
    <w:rsid w:val="00AE00D7"/>
    <w:rsid w:val="00AE22D3"/>
    <w:rsid w:val="00AE3382"/>
    <w:rsid w:val="00AE452E"/>
    <w:rsid w:val="00AE6871"/>
    <w:rsid w:val="00AE70A7"/>
    <w:rsid w:val="00AE71D4"/>
    <w:rsid w:val="00AF1BAF"/>
    <w:rsid w:val="00AF4A72"/>
    <w:rsid w:val="00AF5DA4"/>
    <w:rsid w:val="00AF72C2"/>
    <w:rsid w:val="00B002E3"/>
    <w:rsid w:val="00B018A0"/>
    <w:rsid w:val="00B02194"/>
    <w:rsid w:val="00B02868"/>
    <w:rsid w:val="00B02CDF"/>
    <w:rsid w:val="00B038CA"/>
    <w:rsid w:val="00B05365"/>
    <w:rsid w:val="00B13420"/>
    <w:rsid w:val="00B135AD"/>
    <w:rsid w:val="00B14088"/>
    <w:rsid w:val="00B15CCF"/>
    <w:rsid w:val="00B1620C"/>
    <w:rsid w:val="00B20B91"/>
    <w:rsid w:val="00B20EE4"/>
    <w:rsid w:val="00B32ED0"/>
    <w:rsid w:val="00B33657"/>
    <w:rsid w:val="00B350B6"/>
    <w:rsid w:val="00B4043E"/>
    <w:rsid w:val="00B43858"/>
    <w:rsid w:val="00B44185"/>
    <w:rsid w:val="00B448BC"/>
    <w:rsid w:val="00B45CBF"/>
    <w:rsid w:val="00B462A5"/>
    <w:rsid w:val="00B46E49"/>
    <w:rsid w:val="00B475F5"/>
    <w:rsid w:val="00B50F52"/>
    <w:rsid w:val="00B51CD0"/>
    <w:rsid w:val="00B52280"/>
    <w:rsid w:val="00B52B0F"/>
    <w:rsid w:val="00B53C07"/>
    <w:rsid w:val="00B565B9"/>
    <w:rsid w:val="00B565EA"/>
    <w:rsid w:val="00B5696B"/>
    <w:rsid w:val="00B60DD0"/>
    <w:rsid w:val="00B61B1F"/>
    <w:rsid w:val="00B663BA"/>
    <w:rsid w:val="00B728B3"/>
    <w:rsid w:val="00B72C8D"/>
    <w:rsid w:val="00B73A06"/>
    <w:rsid w:val="00B748B7"/>
    <w:rsid w:val="00B74C93"/>
    <w:rsid w:val="00B76AA8"/>
    <w:rsid w:val="00B7746E"/>
    <w:rsid w:val="00B776D9"/>
    <w:rsid w:val="00B813B6"/>
    <w:rsid w:val="00B81EC8"/>
    <w:rsid w:val="00B83147"/>
    <w:rsid w:val="00B85E06"/>
    <w:rsid w:val="00B87D3A"/>
    <w:rsid w:val="00B900D7"/>
    <w:rsid w:val="00B91887"/>
    <w:rsid w:val="00B9270F"/>
    <w:rsid w:val="00B95C2B"/>
    <w:rsid w:val="00B97775"/>
    <w:rsid w:val="00BA2E1E"/>
    <w:rsid w:val="00BA3ED6"/>
    <w:rsid w:val="00BA41B4"/>
    <w:rsid w:val="00BA4ECE"/>
    <w:rsid w:val="00BA7962"/>
    <w:rsid w:val="00BB15CF"/>
    <w:rsid w:val="00BB42D0"/>
    <w:rsid w:val="00BB4D08"/>
    <w:rsid w:val="00BB4E10"/>
    <w:rsid w:val="00BB5902"/>
    <w:rsid w:val="00BC1078"/>
    <w:rsid w:val="00BC2236"/>
    <w:rsid w:val="00BC26F2"/>
    <w:rsid w:val="00BC5B71"/>
    <w:rsid w:val="00BC6C0D"/>
    <w:rsid w:val="00BC7B9A"/>
    <w:rsid w:val="00BD3BA6"/>
    <w:rsid w:val="00BD4F1D"/>
    <w:rsid w:val="00BD55CB"/>
    <w:rsid w:val="00BD5635"/>
    <w:rsid w:val="00BD67D6"/>
    <w:rsid w:val="00BD7DED"/>
    <w:rsid w:val="00BE1481"/>
    <w:rsid w:val="00BE55DA"/>
    <w:rsid w:val="00BE67A6"/>
    <w:rsid w:val="00BF1786"/>
    <w:rsid w:val="00BF2E0D"/>
    <w:rsid w:val="00BF3ED8"/>
    <w:rsid w:val="00BF5D08"/>
    <w:rsid w:val="00BF698F"/>
    <w:rsid w:val="00BF6EE9"/>
    <w:rsid w:val="00BF7945"/>
    <w:rsid w:val="00C008C2"/>
    <w:rsid w:val="00C01DF9"/>
    <w:rsid w:val="00C03EBA"/>
    <w:rsid w:val="00C04524"/>
    <w:rsid w:val="00C05557"/>
    <w:rsid w:val="00C0674A"/>
    <w:rsid w:val="00C12418"/>
    <w:rsid w:val="00C1247A"/>
    <w:rsid w:val="00C12BB5"/>
    <w:rsid w:val="00C1320D"/>
    <w:rsid w:val="00C13780"/>
    <w:rsid w:val="00C17F54"/>
    <w:rsid w:val="00C17F80"/>
    <w:rsid w:val="00C17FF2"/>
    <w:rsid w:val="00C230A9"/>
    <w:rsid w:val="00C2357B"/>
    <w:rsid w:val="00C2386A"/>
    <w:rsid w:val="00C24956"/>
    <w:rsid w:val="00C25284"/>
    <w:rsid w:val="00C304B3"/>
    <w:rsid w:val="00C33444"/>
    <w:rsid w:val="00C3541E"/>
    <w:rsid w:val="00C40D2F"/>
    <w:rsid w:val="00C40FE4"/>
    <w:rsid w:val="00C41D7D"/>
    <w:rsid w:val="00C42D45"/>
    <w:rsid w:val="00C4323B"/>
    <w:rsid w:val="00C4651A"/>
    <w:rsid w:val="00C55D64"/>
    <w:rsid w:val="00C57249"/>
    <w:rsid w:val="00C5775D"/>
    <w:rsid w:val="00C5783E"/>
    <w:rsid w:val="00C579ED"/>
    <w:rsid w:val="00C6547F"/>
    <w:rsid w:val="00C67BFC"/>
    <w:rsid w:val="00C733B5"/>
    <w:rsid w:val="00C753D7"/>
    <w:rsid w:val="00C7570E"/>
    <w:rsid w:val="00C83CD8"/>
    <w:rsid w:val="00C8414C"/>
    <w:rsid w:val="00C85310"/>
    <w:rsid w:val="00C90A56"/>
    <w:rsid w:val="00C917AE"/>
    <w:rsid w:val="00C92981"/>
    <w:rsid w:val="00C92E32"/>
    <w:rsid w:val="00C960E3"/>
    <w:rsid w:val="00CA18A2"/>
    <w:rsid w:val="00CA6C88"/>
    <w:rsid w:val="00CA736D"/>
    <w:rsid w:val="00CB1E81"/>
    <w:rsid w:val="00CB4035"/>
    <w:rsid w:val="00CB4809"/>
    <w:rsid w:val="00CB54DD"/>
    <w:rsid w:val="00CB7535"/>
    <w:rsid w:val="00CB7822"/>
    <w:rsid w:val="00CB7FB5"/>
    <w:rsid w:val="00CC0027"/>
    <w:rsid w:val="00CC48D0"/>
    <w:rsid w:val="00CC5DE3"/>
    <w:rsid w:val="00CC6E1F"/>
    <w:rsid w:val="00CD20D6"/>
    <w:rsid w:val="00CD51E6"/>
    <w:rsid w:val="00CD68F0"/>
    <w:rsid w:val="00CD71AD"/>
    <w:rsid w:val="00CE2C9E"/>
    <w:rsid w:val="00CE2D85"/>
    <w:rsid w:val="00CE2DA5"/>
    <w:rsid w:val="00CE3E68"/>
    <w:rsid w:val="00CE6C47"/>
    <w:rsid w:val="00CE7FE5"/>
    <w:rsid w:val="00D01D9A"/>
    <w:rsid w:val="00D03B61"/>
    <w:rsid w:val="00D041F9"/>
    <w:rsid w:val="00D052D1"/>
    <w:rsid w:val="00D05B81"/>
    <w:rsid w:val="00D05F6D"/>
    <w:rsid w:val="00D06181"/>
    <w:rsid w:val="00D11350"/>
    <w:rsid w:val="00D1195C"/>
    <w:rsid w:val="00D13F03"/>
    <w:rsid w:val="00D14767"/>
    <w:rsid w:val="00D14B85"/>
    <w:rsid w:val="00D15AA5"/>
    <w:rsid w:val="00D15EB0"/>
    <w:rsid w:val="00D178A2"/>
    <w:rsid w:val="00D21045"/>
    <w:rsid w:val="00D22A12"/>
    <w:rsid w:val="00D26391"/>
    <w:rsid w:val="00D31BFC"/>
    <w:rsid w:val="00D351F6"/>
    <w:rsid w:val="00D35DB5"/>
    <w:rsid w:val="00D425F3"/>
    <w:rsid w:val="00D42F44"/>
    <w:rsid w:val="00D44B9B"/>
    <w:rsid w:val="00D44EB9"/>
    <w:rsid w:val="00D45A18"/>
    <w:rsid w:val="00D4630D"/>
    <w:rsid w:val="00D502B5"/>
    <w:rsid w:val="00D50660"/>
    <w:rsid w:val="00D51C77"/>
    <w:rsid w:val="00D52310"/>
    <w:rsid w:val="00D5256C"/>
    <w:rsid w:val="00D52E50"/>
    <w:rsid w:val="00D57E83"/>
    <w:rsid w:val="00D6080C"/>
    <w:rsid w:val="00D61848"/>
    <w:rsid w:val="00D629CA"/>
    <w:rsid w:val="00D64AB0"/>
    <w:rsid w:val="00D652E7"/>
    <w:rsid w:val="00D72B72"/>
    <w:rsid w:val="00D7571B"/>
    <w:rsid w:val="00D7597F"/>
    <w:rsid w:val="00D83253"/>
    <w:rsid w:val="00D841B3"/>
    <w:rsid w:val="00D87394"/>
    <w:rsid w:val="00D907AF"/>
    <w:rsid w:val="00D95573"/>
    <w:rsid w:val="00D979CD"/>
    <w:rsid w:val="00DA3D5C"/>
    <w:rsid w:val="00DA5F4C"/>
    <w:rsid w:val="00DB0912"/>
    <w:rsid w:val="00DB2455"/>
    <w:rsid w:val="00DB535D"/>
    <w:rsid w:val="00DB562C"/>
    <w:rsid w:val="00DB70FA"/>
    <w:rsid w:val="00DB7C0C"/>
    <w:rsid w:val="00DC2D57"/>
    <w:rsid w:val="00DD148E"/>
    <w:rsid w:val="00DD172C"/>
    <w:rsid w:val="00DD7CCA"/>
    <w:rsid w:val="00DE1D53"/>
    <w:rsid w:val="00DE2CB3"/>
    <w:rsid w:val="00DE68DE"/>
    <w:rsid w:val="00DE765B"/>
    <w:rsid w:val="00DE78BA"/>
    <w:rsid w:val="00DF0E12"/>
    <w:rsid w:val="00DF425B"/>
    <w:rsid w:val="00E005D6"/>
    <w:rsid w:val="00E01341"/>
    <w:rsid w:val="00E0214B"/>
    <w:rsid w:val="00E02B4E"/>
    <w:rsid w:val="00E14C28"/>
    <w:rsid w:val="00E151A9"/>
    <w:rsid w:val="00E17618"/>
    <w:rsid w:val="00E20D37"/>
    <w:rsid w:val="00E20DEF"/>
    <w:rsid w:val="00E21346"/>
    <w:rsid w:val="00E2207A"/>
    <w:rsid w:val="00E25119"/>
    <w:rsid w:val="00E253F4"/>
    <w:rsid w:val="00E255F7"/>
    <w:rsid w:val="00E27652"/>
    <w:rsid w:val="00E308AE"/>
    <w:rsid w:val="00E30F2D"/>
    <w:rsid w:val="00E3136F"/>
    <w:rsid w:val="00E31A95"/>
    <w:rsid w:val="00E31C96"/>
    <w:rsid w:val="00E34D75"/>
    <w:rsid w:val="00E35763"/>
    <w:rsid w:val="00E479B8"/>
    <w:rsid w:val="00E50597"/>
    <w:rsid w:val="00E50B26"/>
    <w:rsid w:val="00E5312A"/>
    <w:rsid w:val="00E53705"/>
    <w:rsid w:val="00E558D6"/>
    <w:rsid w:val="00E5602A"/>
    <w:rsid w:val="00E573B2"/>
    <w:rsid w:val="00E57453"/>
    <w:rsid w:val="00E60092"/>
    <w:rsid w:val="00E60BD3"/>
    <w:rsid w:val="00E634E4"/>
    <w:rsid w:val="00E6396A"/>
    <w:rsid w:val="00E64472"/>
    <w:rsid w:val="00E71478"/>
    <w:rsid w:val="00E72421"/>
    <w:rsid w:val="00E7599E"/>
    <w:rsid w:val="00E81824"/>
    <w:rsid w:val="00E84DD7"/>
    <w:rsid w:val="00E8609B"/>
    <w:rsid w:val="00E8799A"/>
    <w:rsid w:val="00E90C72"/>
    <w:rsid w:val="00E91297"/>
    <w:rsid w:val="00E92D55"/>
    <w:rsid w:val="00E95708"/>
    <w:rsid w:val="00E95D7D"/>
    <w:rsid w:val="00E9712B"/>
    <w:rsid w:val="00EA0574"/>
    <w:rsid w:val="00EA0613"/>
    <w:rsid w:val="00EA287D"/>
    <w:rsid w:val="00EA2927"/>
    <w:rsid w:val="00EA3FBB"/>
    <w:rsid w:val="00EA5D30"/>
    <w:rsid w:val="00EB4717"/>
    <w:rsid w:val="00EB5CED"/>
    <w:rsid w:val="00EB6B4B"/>
    <w:rsid w:val="00EC0281"/>
    <w:rsid w:val="00EC09D5"/>
    <w:rsid w:val="00EC1017"/>
    <w:rsid w:val="00EC1E8E"/>
    <w:rsid w:val="00EC2E7E"/>
    <w:rsid w:val="00EC3979"/>
    <w:rsid w:val="00EC7523"/>
    <w:rsid w:val="00ED380C"/>
    <w:rsid w:val="00ED3E2B"/>
    <w:rsid w:val="00ED441A"/>
    <w:rsid w:val="00ED45B5"/>
    <w:rsid w:val="00ED5257"/>
    <w:rsid w:val="00ED7E79"/>
    <w:rsid w:val="00EE0291"/>
    <w:rsid w:val="00EE0BFE"/>
    <w:rsid w:val="00EE2BAF"/>
    <w:rsid w:val="00EE2EFE"/>
    <w:rsid w:val="00EE4374"/>
    <w:rsid w:val="00EE4D63"/>
    <w:rsid w:val="00EE5311"/>
    <w:rsid w:val="00EF027D"/>
    <w:rsid w:val="00EF2280"/>
    <w:rsid w:val="00EF391A"/>
    <w:rsid w:val="00EF49D7"/>
    <w:rsid w:val="00EF6621"/>
    <w:rsid w:val="00EF672D"/>
    <w:rsid w:val="00EF67A7"/>
    <w:rsid w:val="00EF6984"/>
    <w:rsid w:val="00EF6ECC"/>
    <w:rsid w:val="00F0002B"/>
    <w:rsid w:val="00F0365E"/>
    <w:rsid w:val="00F03B1C"/>
    <w:rsid w:val="00F05034"/>
    <w:rsid w:val="00F05115"/>
    <w:rsid w:val="00F0603F"/>
    <w:rsid w:val="00F07529"/>
    <w:rsid w:val="00F10DB6"/>
    <w:rsid w:val="00F12251"/>
    <w:rsid w:val="00F16FFC"/>
    <w:rsid w:val="00F41925"/>
    <w:rsid w:val="00F45940"/>
    <w:rsid w:val="00F466F5"/>
    <w:rsid w:val="00F46E08"/>
    <w:rsid w:val="00F47F32"/>
    <w:rsid w:val="00F54D1C"/>
    <w:rsid w:val="00F57722"/>
    <w:rsid w:val="00F57767"/>
    <w:rsid w:val="00F60BDF"/>
    <w:rsid w:val="00F6153D"/>
    <w:rsid w:val="00F6206B"/>
    <w:rsid w:val="00F63428"/>
    <w:rsid w:val="00F64460"/>
    <w:rsid w:val="00F6598A"/>
    <w:rsid w:val="00F65E5C"/>
    <w:rsid w:val="00F66D9B"/>
    <w:rsid w:val="00F67B61"/>
    <w:rsid w:val="00F70426"/>
    <w:rsid w:val="00F70942"/>
    <w:rsid w:val="00F72D98"/>
    <w:rsid w:val="00F72F55"/>
    <w:rsid w:val="00F734C8"/>
    <w:rsid w:val="00F73558"/>
    <w:rsid w:val="00F75113"/>
    <w:rsid w:val="00F8070A"/>
    <w:rsid w:val="00F81A83"/>
    <w:rsid w:val="00F82926"/>
    <w:rsid w:val="00F84543"/>
    <w:rsid w:val="00F84D7D"/>
    <w:rsid w:val="00F851E2"/>
    <w:rsid w:val="00F85999"/>
    <w:rsid w:val="00F85C4B"/>
    <w:rsid w:val="00F8642D"/>
    <w:rsid w:val="00F87921"/>
    <w:rsid w:val="00F9050A"/>
    <w:rsid w:val="00F96AEB"/>
    <w:rsid w:val="00F96FBF"/>
    <w:rsid w:val="00FA04A6"/>
    <w:rsid w:val="00FA28BB"/>
    <w:rsid w:val="00FA322A"/>
    <w:rsid w:val="00FA52BB"/>
    <w:rsid w:val="00FA74DE"/>
    <w:rsid w:val="00FB2C3C"/>
    <w:rsid w:val="00FB3C14"/>
    <w:rsid w:val="00FB3DC2"/>
    <w:rsid w:val="00FB5305"/>
    <w:rsid w:val="00FB63B6"/>
    <w:rsid w:val="00FB6963"/>
    <w:rsid w:val="00FB7596"/>
    <w:rsid w:val="00FC055C"/>
    <w:rsid w:val="00FC34F0"/>
    <w:rsid w:val="00FC48C8"/>
    <w:rsid w:val="00FC5F98"/>
    <w:rsid w:val="00FD15FC"/>
    <w:rsid w:val="00FD2524"/>
    <w:rsid w:val="00FD3C52"/>
    <w:rsid w:val="00FD4E94"/>
    <w:rsid w:val="00FD583D"/>
    <w:rsid w:val="00FD786D"/>
    <w:rsid w:val="00FE438D"/>
    <w:rsid w:val="00FE4469"/>
    <w:rsid w:val="00FE460E"/>
    <w:rsid w:val="00FE61F0"/>
    <w:rsid w:val="00FE66A0"/>
    <w:rsid w:val="00FF1543"/>
    <w:rsid w:val="00FF1C22"/>
    <w:rsid w:val="00FF238D"/>
    <w:rsid w:val="00FF482D"/>
    <w:rsid w:val="00FF555A"/>
    <w:rsid w:val="00FF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D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690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locked/>
    <w:rsid w:val="00805F4B"/>
    <w:rPr>
      <w:rFonts w:cs="Times New Roman"/>
    </w:rPr>
  </w:style>
  <w:style w:type="paragraph" w:styleId="a6">
    <w:name w:val="footer"/>
    <w:basedOn w:val="a"/>
    <w:link w:val="a7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locked/>
    <w:rsid w:val="00805F4B"/>
    <w:rPr>
      <w:rFonts w:cs="Times New Roman"/>
    </w:rPr>
  </w:style>
  <w:style w:type="paragraph" w:styleId="a8">
    <w:name w:val="Balloon Text"/>
    <w:basedOn w:val="a"/>
    <w:link w:val="a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545251"/>
    <w:rPr>
      <w:rFonts w:cs="Calibri"/>
      <w:sz w:val="22"/>
      <w:szCs w:val="22"/>
      <w:lang w:eastAsia="en-US"/>
    </w:rPr>
  </w:style>
  <w:style w:type="paragraph" w:customStyle="1" w:styleId="1c">
    <w:name w:val="Абзац1 c отступом"/>
    <w:basedOn w:val="a"/>
    <w:rsid w:val="001D26B6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FontStyle16">
    <w:name w:val="Font Style16"/>
    <w:basedOn w:val="a0"/>
    <w:uiPriority w:val="99"/>
    <w:rsid w:val="005254F5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Hyperlink"/>
    <w:basedOn w:val="a0"/>
    <w:uiPriority w:val="99"/>
    <w:unhideWhenUsed/>
    <w:rsid w:val="00CE2C9E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E2C9E"/>
    <w:pPr>
      <w:ind w:left="720"/>
      <w:contextualSpacing/>
    </w:pPr>
  </w:style>
  <w:style w:type="paragraph" w:customStyle="1" w:styleId="ConsPlusNormal">
    <w:name w:val="ConsPlusNormal"/>
    <w:rsid w:val="006068C2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c">
    <w:name w:val="Revision"/>
    <w:hidden/>
    <w:uiPriority w:val="99"/>
    <w:semiHidden/>
    <w:rsid w:val="00C33444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rovreg.ru/power/korrup/%D0%9F%D1%80%205_new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tikorko@ako.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D586-ABCF-47C0-A10C-654EB78D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5167</Words>
  <Characters>41105</Characters>
  <Application>Microsoft Office Word</Application>
  <DocSecurity>0</DocSecurity>
  <Lines>342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46180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sv2</dc:creator>
  <cp:lastModifiedBy>kopysova_in</cp:lastModifiedBy>
  <cp:revision>3</cp:revision>
  <cp:lastPrinted>2023-01-24T14:05:00Z</cp:lastPrinted>
  <dcterms:created xsi:type="dcterms:W3CDTF">2023-03-27T07:23:00Z</dcterms:created>
  <dcterms:modified xsi:type="dcterms:W3CDTF">2023-03-27T07:25:00Z</dcterms:modified>
</cp:coreProperties>
</file>