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F5" w:rsidRDefault="002C14AC" w:rsidP="00653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Состоялись заседания комиссии по рассмотрению заявлений лиц, замещающих муниципальные должности,</w:t>
      </w:r>
      <w:r w:rsidR="00653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35F5">
        <w:rPr>
          <w:rFonts w:ascii="Times New Roman" w:hAnsi="Times New Roman" w:cs="Times New Roman"/>
          <w:b/>
          <w:bCs/>
          <w:sz w:val="28"/>
          <w:szCs w:val="28"/>
        </w:rPr>
        <w:t xml:space="preserve">о невозможности представления по объективным причинам </w:t>
      </w:r>
      <w:r w:rsidR="00946C5D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535F5">
        <w:rPr>
          <w:rFonts w:ascii="Times New Roman" w:hAnsi="Times New Roman" w:cs="Times New Roman"/>
          <w:b/>
          <w:bCs/>
          <w:sz w:val="28"/>
          <w:szCs w:val="28"/>
        </w:rPr>
        <w:t xml:space="preserve">сведений о доходах своих </w:t>
      </w:r>
      <w:r>
        <w:rPr>
          <w:rFonts w:ascii="Times New Roman" w:hAnsi="Times New Roman" w:cs="Times New Roman"/>
          <w:b/>
          <w:bCs/>
          <w:sz w:val="28"/>
          <w:szCs w:val="28"/>
        </w:rPr>
        <w:t>супругов</w:t>
      </w:r>
      <w:bookmarkStart w:id="0" w:name="_GoBack"/>
      <w:bookmarkEnd w:id="0"/>
    </w:p>
    <w:p w:rsidR="006535F5" w:rsidRDefault="006535F5" w:rsidP="00653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3F8" w:rsidRDefault="001773F8" w:rsidP="001773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ходе декларационной кампании имеет право лица, обязанного представлять сведения о доходах</w:t>
      </w:r>
      <w:r w:rsidR="00BF0A85">
        <w:rPr>
          <w:rFonts w:ascii="Times New Roman" w:hAnsi="Times New Roman" w:cs="Times New Roman"/>
          <w:sz w:val="28"/>
          <w:szCs w:val="28"/>
        </w:rPr>
        <w:t xml:space="preserve">, заявить о невозможности представить </w:t>
      </w:r>
      <w:r w:rsidR="0003686F">
        <w:rPr>
          <w:rFonts w:ascii="Times New Roman" w:hAnsi="Times New Roman" w:cs="Times New Roman"/>
          <w:sz w:val="28"/>
          <w:szCs w:val="28"/>
        </w:rPr>
        <w:t>такие сведения</w:t>
      </w:r>
      <w:r w:rsidR="00BF0A85">
        <w:rPr>
          <w:rFonts w:ascii="Times New Roman" w:hAnsi="Times New Roman" w:cs="Times New Roman"/>
          <w:sz w:val="28"/>
          <w:szCs w:val="28"/>
        </w:rPr>
        <w:t xml:space="preserve"> в отношении супруга (супруги) </w:t>
      </w:r>
      <w:r w:rsidR="0003686F">
        <w:rPr>
          <w:rFonts w:ascii="Times New Roman" w:hAnsi="Times New Roman" w:cs="Times New Roman"/>
          <w:sz w:val="28"/>
          <w:szCs w:val="28"/>
        </w:rPr>
        <w:br/>
      </w:r>
      <w:r w:rsidR="00BF0A85">
        <w:rPr>
          <w:rFonts w:ascii="Times New Roman" w:hAnsi="Times New Roman" w:cs="Times New Roman"/>
          <w:sz w:val="28"/>
          <w:szCs w:val="28"/>
        </w:rPr>
        <w:t>и несовершеннолетних детей, если причины непредставления таких сведений являются объективными и уважительными.</w:t>
      </w:r>
    </w:p>
    <w:p w:rsidR="006535F5" w:rsidRDefault="006535F5" w:rsidP="001773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3F8">
        <w:rPr>
          <w:rFonts w:ascii="Times New Roman" w:hAnsi="Times New Roman" w:cs="Times New Roman"/>
          <w:sz w:val="28"/>
          <w:szCs w:val="28"/>
        </w:rPr>
        <w:t xml:space="preserve">29 марта и 7 апреля 2022 года состоялись заседания комиссии </w:t>
      </w:r>
      <w:r w:rsidR="001773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рассмотрению заявлений лиц, замещающих муниципальные должности, должности главы местной администрации по контракту, о невозможности представления по объективным причинам сведений о доходах, расходах, </w:t>
      </w:r>
      <w:r w:rsidR="001773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1773F8">
        <w:rPr>
          <w:rFonts w:ascii="Times New Roman" w:hAnsi="Times New Roman" w:cs="Times New Roman"/>
          <w:sz w:val="28"/>
          <w:szCs w:val="28"/>
        </w:rPr>
        <w:t>.</w:t>
      </w:r>
    </w:p>
    <w:p w:rsidR="006535F5" w:rsidRPr="001773F8" w:rsidRDefault="001773F8" w:rsidP="001773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3F8">
        <w:rPr>
          <w:rFonts w:ascii="Times New Roman" w:hAnsi="Times New Roman" w:cs="Times New Roman"/>
          <w:sz w:val="28"/>
          <w:szCs w:val="28"/>
        </w:rPr>
        <w:t xml:space="preserve">На заседаниях были рассмотрены заявления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1773F8">
        <w:rPr>
          <w:rFonts w:ascii="Times New Roman" w:hAnsi="Times New Roman" w:cs="Times New Roman"/>
          <w:sz w:val="28"/>
          <w:szCs w:val="28"/>
        </w:rPr>
        <w:t>депутатов представительных органов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686F" w:rsidRPr="00D975A5" w:rsidRDefault="0003686F" w:rsidP="000368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представленные материалы, комиссия в отношении</w:t>
      </w:r>
      <w:r w:rsidRPr="0003686F">
        <w:rPr>
          <w:rFonts w:ascii="Times New Roman" w:hAnsi="Times New Roman" w:cs="Times New Roman"/>
          <w:sz w:val="28"/>
          <w:szCs w:val="28"/>
        </w:rPr>
        <w:t xml:space="preserve"> </w:t>
      </w:r>
      <w:r w:rsidR="002C14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</w:t>
      </w:r>
      <w:r w:rsidRPr="0003686F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Pr="000368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86F">
        <w:rPr>
          <w:rFonts w:ascii="Times New Roman" w:hAnsi="Times New Roman" w:cs="Times New Roman"/>
          <w:sz w:val="28"/>
          <w:szCs w:val="28"/>
        </w:rPr>
        <w:t>признала причины непредставления сведений о</w:t>
      </w:r>
      <w:r>
        <w:rPr>
          <w:rFonts w:ascii="Times New Roman" w:hAnsi="Times New Roman" w:cs="Times New Roman"/>
          <w:sz w:val="28"/>
          <w:szCs w:val="28"/>
        </w:rPr>
        <w:t xml:space="preserve"> доходах объективными, поскольку они приняли все зависящие от них меры для обеспечения надлежащего исполнения ими соответствующей обязанности.</w:t>
      </w:r>
      <w:r w:rsidRPr="00D975A5">
        <w:rPr>
          <w:rFonts w:ascii="Times New Roman" w:hAnsi="Times New Roman" w:cs="Times New Roman"/>
          <w:sz w:val="28"/>
          <w:szCs w:val="28"/>
        </w:rPr>
        <w:t xml:space="preserve"> По заявлениям 2 депутатов причины были признаны не</w:t>
      </w:r>
      <w:r w:rsidR="002C14AC">
        <w:rPr>
          <w:rFonts w:ascii="Times New Roman" w:hAnsi="Times New Roman" w:cs="Times New Roman"/>
          <w:sz w:val="28"/>
          <w:szCs w:val="28"/>
        </w:rPr>
        <w:t xml:space="preserve">объективными, </w:t>
      </w:r>
      <w:r w:rsidR="002C14AC"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gramStart"/>
      <w:r w:rsidR="002C14AC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2C14AC">
        <w:rPr>
          <w:rFonts w:ascii="Times New Roman" w:hAnsi="Times New Roman" w:cs="Times New Roman"/>
          <w:sz w:val="28"/>
          <w:szCs w:val="28"/>
        </w:rPr>
        <w:t xml:space="preserve"> с чем депутатам был установлен срок для представления сведений </w:t>
      </w:r>
      <w:r w:rsidR="002C14AC">
        <w:rPr>
          <w:rFonts w:ascii="Times New Roman" w:hAnsi="Times New Roman" w:cs="Times New Roman"/>
          <w:sz w:val="28"/>
          <w:szCs w:val="28"/>
        </w:rPr>
        <w:br/>
        <w:t>о доходах в отношении своих супругов.</w:t>
      </w:r>
    </w:p>
    <w:p w:rsidR="008375FC" w:rsidRDefault="008375FC" w:rsidP="008375FC">
      <w:pPr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8375FC" w:rsidSect="009221C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2BD8"/>
    <w:multiLevelType w:val="hybridMultilevel"/>
    <w:tmpl w:val="09041FBA"/>
    <w:lvl w:ilvl="0" w:tplc="7D1E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45E0A"/>
    <w:multiLevelType w:val="hybridMultilevel"/>
    <w:tmpl w:val="00A07CB2"/>
    <w:lvl w:ilvl="0" w:tplc="5A8AE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56C6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362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D0D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63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C057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223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A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E62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644D8"/>
    <w:multiLevelType w:val="hybridMultilevel"/>
    <w:tmpl w:val="47E8FDBC"/>
    <w:lvl w:ilvl="0" w:tplc="E87C7D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693736"/>
    <w:multiLevelType w:val="hybridMultilevel"/>
    <w:tmpl w:val="3758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F7785"/>
    <w:multiLevelType w:val="hybridMultilevel"/>
    <w:tmpl w:val="A9EEBC50"/>
    <w:lvl w:ilvl="0" w:tplc="CD6C628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130513"/>
    <w:rsid w:val="00011B2A"/>
    <w:rsid w:val="0003686F"/>
    <w:rsid w:val="00066DAC"/>
    <w:rsid w:val="00103CD3"/>
    <w:rsid w:val="00130513"/>
    <w:rsid w:val="001773F8"/>
    <w:rsid w:val="002154C3"/>
    <w:rsid w:val="002C14AC"/>
    <w:rsid w:val="002D7A28"/>
    <w:rsid w:val="003D00EF"/>
    <w:rsid w:val="00470231"/>
    <w:rsid w:val="00505376"/>
    <w:rsid w:val="00554272"/>
    <w:rsid w:val="005A7DCD"/>
    <w:rsid w:val="005C7AA4"/>
    <w:rsid w:val="00614EEE"/>
    <w:rsid w:val="006535F5"/>
    <w:rsid w:val="00730682"/>
    <w:rsid w:val="008375FC"/>
    <w:rsid w:val="009221C6"/>
    <w:rsid w:val="00946C5D"/>
    <w:rsid w:val="00A10816"/>
    <w:rsid w:val="00A2451E"/>
    <w:rsid w:val="00A52E1F"/>
    <w:rsid w:val="00B36760"/>
    <w:rsid w:val="00BB7F4A"/>
    <w:rsid w:val="00BC7360"/>
    <w:rsid w:val="00BD4DF0"/>
    <w:rsid w:val="00BF0A85"/>
    <w:rsid w:val="00C31C4A"/>
    <w:rsid w:val="00CD17F4"/>
    <w:rsid w:val="00D37E49"/>
    <w:rsid w:val="00D470FD"/>
    <w:rsid w:val="00D51FB8"/>
    <w:rsid w:val="00D820E7"/>
    <w:rsid w:val="00D8673E"/>
    <w:rsid w:val="00DB7C8D"/>
    <w:rsid w:val="00E02443"/>
    <w:rsid w:val="00ED20F0"/>
    <w:rsid w:val="00F3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73E"/>
  </w:style>
  <w:style w:type="paragraph" w:styleId="3">
    <w:name w:val="heading 3"/>
    <w:basedOn w:val="a"/>
    <w:link w:val="30"/>
    <w:uiPriority w:val="9"/>
    <w:qFormat/>
    <w:rsid w:val="00BD4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D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7A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7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4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D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7A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7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2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5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sipatova_iv</cp:lastModifiedBy>
  <cp:revision>2</cp:revision>
  <cp:lastPrinted>2022-04-07T10:00:00Z</cp:lastPrinted>
  <dcterms:created xsi:type="dcterms:W3CDTF">2022-04-07T10:27:00Z</dcterms:created>
  <dcterms:modified xsi:type="dcterms:W3CDTF">2022-04-07T10:27:00Z</dcterms:modified>
</cp:coreProperties>
</file>