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29"/>
      </w:tblGrid>
      <w:tr w:rsidR="00B77DCB" w:rsidRPr="00B77DCB" w:rsidTr="00B77DCB">
        <w:trPr>
          <w:trHeight w:val="4954"/>
        </w:trPr>
        <w:tc>
          <w:tcPr>
            <w:tcW w:w="9729" w:type="dxa"/>
          </w:tcPr>
          <w:p w:rsidR="00BF53A8" w:rsidRDefault="00A7024D" w:rsidP="00BF5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Установлен </w:t>
            </w:r>
            <w:r w:rsidRPr="00A7024D">
              <w:rPr>
                <w:b/>
                <w:bCs/>
              </w:rPr>
              <w:t>порядок</w:t>
            </w:r>
            <w:r>
              <w:rPr>
                <w:b/>
                <w:bCs/>
              </w:rPr>
              <w:t xml:space="preserve"> </w:t>
            </w:r>
            <w:r w:rsidR="002E0AF1">
              <w:rPr>
                <w:b/>
                <w:bCs/>
              </w:rPr>
              <w:t xml:space="preserve">привлечения к ответственности </w:t>
            </w:r>
            <w:r w:rsidR="00BF53A8">
              <w:rPr>
                <w:b/>
                <w:bCs/>
              </w:rPr>
              <w:t xml:space="preserve">отдельных категорий лиц </w:t>
            </w:r>
            <w:r w:rsidR="00FD1854">
              <w:rPr>
                <w:b/>
                <w:bCs/>
              </w:rPr>
              <w:t xml:space="preserve">за нарушения </w:t>
            </w:r>
            <w:proofErr w:type="spellStart"/>
            <w:r w:rsidR="00FD1854">
              <w:rPr>
                <w:b/>
                <w:bCs/>
              </w:rPr>
              <w:t>антикоррупционного</w:t>
            </w:r>
            <w:proofErr w:type="spellEnd"/>
            <w:r w:rsidR="00FD1854">
              <w:rPr>
                <w:b/>
                <w:bCs/>
              </w:rPr>
              <w:t xml:space="preserve"> законодательства </w:t>
            </w:r>
          </w:p>
          <w:p w:rsidR="008A76C1" w:rsidRDefault="00FD1854" w:rsidP="00BF5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случае их увольнения</w:t>
            </w:r>
            <w:r w:rsidR="00A7024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(прекращения</w:t>
            </w:r>
            <w:r w:rsidR="00B5144A">
              <w:rPr>
                <w:b/>
                <w:bCs/>
              </w:rPr>
              <w:t xml:space="preserve"> полномочий) </w:t>
            </w:r>
          </w:p>
          <w:p w:rsidR="000D1823" w:rsidRDefault="00337535" w:rsidP="002E2B2A">
            <w:pPr>
              <w:autoSpaceDE w:val="0"/>
              <w:autoSpaceDN w:val="0"/>
              <w:adjustRightInd w:val="0"/>
              <w:spacing w:before="480" w:line="340" w:lineRule="exact"/>
              <w:ind w:firstLine="709"/>
              <w:jc w:val="both"/>
            </w:pPr>
            <w:r>
              <w:t>Федеральным</w:t>
            </w:r>
            <w:r w:rsidR="000D1823">
              <w:t xml:space="preserve"> закон</w:t>
            </w:r>
            <w:r>
              <w:t>ом</w:t>
            </w:r>
            <w:r w:rsidR="000D1823">
              <w:t xml:space="preserve"> от 13.06.2023 № 258-ФЗ «О внесении изменений в отдельные законодательные акты Российской Федерации» (далее – Федеральный</w:t>
            </w:r>
            <w:r>
              <w:t xml:space="preserve"> закон от 13.06.2023 № 258-ФЗ) внесены </w:t>
            </w:r>
            <w:r w:rsidR="000D1823">
              <w:t xml:space="preserve">изменения в Федеральный закон от 25.12.2008 № 273-ФЗ «О противодействии коррупции» в части совершенствования порядка проведения проверок достоверности и полноты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 (далее – </w:t>
            </w:r>
            <w:proofErr w:type="spellStart"/>
            <w:r w:rsidR="000D1823">
              <w:t>антикоррупционные</w:t>
            </w:r>
            <w:proofErr w:type="spellEnd"/>
            <w:r w:rsidR="000D1823">
              <w:t xml:space="preserve"> проверки), в случае увольнения (прекращения полномочий) лица, на которое были распространены </w:t>
            </w:r>
            <w:proofErr w:type="spellStart"/>
            <w:r w:rsidR="000D1823">
              <w:t>антикоррупционные</w:t>
            </w:r>
            <w:proofErr w:type="spellEnd"/>
            <w:r w:rsidR="000D1823">
              <w:t xml:space="preserve"> стандарты.</w:t>
            </w:r>
            <w:r>
              <w:t xml:space="preserve"> Федеральный закон от 13.06.2023 № 258-ФЗ вступил в силу 13.06.2023.</w:t>
            </w:r>
          </w:p>
          <w:p w:rsidR="000D1823" w:rsidRDefault="000D1823" w:rsidP="002E2B2A">
            <w:pPr>
              <w:spacing w:line="340" w:lineRule="exact"/>
              <w:ind w:firstLine="709"/>
              <w:jc w:val="both"/>
            </w:pPr>
            <w:r>
              <w:t xml:space="preserve">Так, устанавливается обязанность лица, принявшего решение о проведении </w:t>
            </w:r>
            <w:proofErr w:type="spellStart"/>
            <w:r>
              <w:t>антикоррупционной</w:t>
            </w:r>
            <w:proofErr w:type="spellEnd"/>
            <w:r>
              <w:t xml:space="preserve"> проверки, направить в </w:t>
            </w:r>
            <w:r>
              <w:rPr>
                <w:u w:val="single"/>
              </w:rPr>
              <w:t>трехдневный срок после увольнения (прекращения полномочий) проверяемого лица в органы прокуратуры Российской Федерации</w:t>
            </w:r>
            <w:r>
              <w:t xml:space="preserve"> материалы проверки в случае увольнения (прекращения полномочий) лица, в отношении которого было принято решение о проведении </w:t>
            </w:r>
            <w:proofErr w:type="spellStart"/>
            <w:r>
              <w:t>антикоррупционной</w:t>
            </w:r>
            <w:proofErr w:type="spellEnd"/>
            <w:r>
              <w:t xml:space="preserve"> проверки: </w:t>
            </w:r>
          </w:p>
          <w:p w:rsidR="000D1823" w:rsidRDefault="000D1823" w:rsidP="002E2B2A">
            <w:pPr>
              <w:spacing w:line="340" w:lineRule="exact"/>
              <w:ind w:firstLine="709"/>
              <w:jc w:val="both"/>
            </w:pPr>
            <w:r>
              <w:t>после завершения такой проверки и до принятия решения о применении к проверяемому лицу взыскания за совершенное коррупционное правонарушение;</w:t>
            </w:r>
          </w:p>
          <w:p w:rsidR="000D1823" w:rsidRDefault="000D1823" w:rsidP="002E2B2A">
            <w:pPr>
              <w:spacing w:line="340" w:lineRule="exact"/>
              <w:ind w:firstLine="709"/>
              <w:jc w:val="both"/>
            </w:pPr>
            <w:r>
              <w:t xml:space="preserve">в ходе осуществления </w:t>
            </w:r>
            <w:proofErr w:type="spellStart"/>
            <w:r>
              <w:t>антикоррупционной</w:t>
            </w:r>
            <w:proofErr w:type="spellEnd"/>
            <w:r>
              <w:t xml:space="preserve"> проверки.</w:t>
            </w:r>
          </w:p>
          <w:p w:rsidR="00A862BB" w:rsidRDefault="00A862BB" w:rsidP="002E2B2A">
            <w:pPr>
              <w:spacing w:line="340" w:lineRule="exact"/>
              <w:ind w:firstLine="709"/>
              <w:jc w:val="both"/>
            </w:pPr>
            <w:r w:rsidRPr="00A862BB">
              <w:t xml:space="preserve">Если </w:t>
            </w:r>
            <w:proofErr w:type="spellStart"/>
            <w:r w:rsidRPr="00A862BB">
              <w:t>антикоррупционная</w:t>
            </w:r>
            <w:proofErr w:type="spellEnd"/>
            <w:r w:rsidRPr="00A862BB">
              <w:t xml:space="preserve"> проверка не завершена в связи с увольнением проверяемого лица, органы прокуратуры </w:t>
            </w:r>
            <w:r>
              <w:t xml:space="preserve">Российской Федерации </w:t>
            </w:r>
            <w:r w:rsidRPr="00A862BB">
              <w:t>осуществляют такую проверку самостоятельно.</w:t>
            </w:r>
          </w:p>
          <w:p w:rsidR="000D1823" w:rsidRDefault="000D1823" w:rsidP="002E2B2A">
            <w:pPr>
              <w:spacing w:line="340" w:lineRule="exact"/>
              <w:ind w:firstLine="709"/>
              <w:jc w:val="both"/>
            </w:pPr>
            <w:r>
              <w:t xml:space="preserve">Также Федеральным законом от 13.06.2023 № 258-ФЗ предусматривается возможность обращения органов прокуратуры Российской Федерации в установленном порядке в суд с заявлением об  изменении основания и формулировки увольнения (прекращения полномочий) проверяемого лица. </w:t>
            </w:r>
          </w:p>
          <w:p w:rsidR="00B77DCB" w:rsidRPr="000D1823" w:rsidRDefault="000D1823" w:rsidP="002E2B2A">
            <w:pPr>
              <w:spacing w:line="340" w:lineRule="exact"/>
              <w:ind w:firstLine="709"/>
              <w:jc w:val="both"/>
            </w:pPr>
            <w:r>
              <w:t>При удовлетворении судом данного заявления соответствующие изменения будут внесены в формулировку увольнения (прекращения полномочий) проверяемого лица, а сведения об увольнении (прекращении полномочий) за совершение коррупционного правонарушения в связи с утратой доверия будут включены в реестр лиц, уволенных в связи с утратой доверия</w:t>
            </w:r>
            <w:r w:rsidRPr="000D1823">
              <w:t>.</w:t>
            </w:r>
          </w:p>
        </w:tc>
      </w:tr>
    </w:tbl>
    <w:p w:rsidR="002E2B2A" w:rsidRDefault="002E2B2A" w:rsidP="003058FE">
      <w:pPr>
        <w:spacing w:after="0" w:line="440" w:lineRule="exact"/>
        <w:jc w:val="center"/>
        <w:rPr>
          <w:color w:val="000000"/>
          <w:shd w:val="clear" w:color="auto" w:fill="FFFFFF"/>
        </w:rPr>
      </w:pPr>
    </w:p>
    <w:p w:rsidR="000D1823" w:rsidRPr="00D2387D" w:rsidRDefault="003058FE" w:rsidP="003058FE">
      <w:pPr>
        <w:spacing w:after="0" w:line="440" w:lineRule="exact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</w:t>
      </w:r>
    </w:p>
    <w:sectPr w:rsidR="000D1823" w:rsidRPr="00D2387D" w:rsidSect="00D9469B">
      <w:headerReference w:type="default" r:id="rId7"/>
      <w:pgSz w:w="11906" w:h="16838"/>
      <w:pgMar w:top="851" w:right="624" w:bottom="426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34B" w:rsidRDefault="0000734B" w:rsidP="001F6D86">
      <w:pPr>
        <w:spacing w:after="0" w:line="240" w:lineRule="auto"/>
      </w:pPr>
      <w:r>
        <w:separator/>
      </w:r>
    </w:p>
  </w:endnote>
  <w:endnote w:type="continuationSeparator" w:id="0">
    <w:p w:rsidR="0000734B" w:rsidRDefault="0000734B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34B" w:rsidRDefault="0000734B" w:rsidP="001F6D86">
      <w:pPr>
        <w:spacing w:after="0" w:line="240" w:lineRule="auto"/>
      </w:pPr>
      <w:r>
        <w:separator/>
      </w:r>
    </w:p>
  </w:footnote>
  <w:footnote w:type="continuationSeparator" w:id="0">
    <w:p w:rsidR="0000734B" w:rsidRDefault="0000734B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B044A1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0D18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0734B"/>
    <w:rsid w:val="0001210C"/>
    <w:rsid w:val="00013980"/>
    <w:rsid w:val="00014B43"/>
    <w:rsid w:val="0003674A"/>
    <w:rsid w:val="000606A2"/>
    <w:rsid w:val="00067485"/>
    <w:rsid w:val="00081F68"/>
    <w:rsid w:val="000917BF"/>
    <w:rsid w:val="000B0A9B"/>
    <w:rsid w:val="000B244B"/>
    <w:rsid w:val="000B4753"/>
    <w:rsid w:val="000C3C30"/>
    <w:rsid w:val="000C416E"/>
    <w:rsid w:val="000C4D83"/>
    <w:rsid w:val="000D03DB"/>
    <w:rsid w:val="000D1823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55CD5"/>
    <w:rsid w:val="00171A68"/>
    <w:rsid w:val="00174A0F"/>
    <w:rsid w:val="001871D4"/>
    <w:rsid w:val="00196F6C"/>
    <w:rsid w:val="001A17E7"/>
    <w:rsid w:val="001B23A7"/>
    <w:rsid w:val="001C18EC"/>
    <w:rsid w:val="001C7000"/>
    <w:rsid w:val="001E19A3"/>
    <w:rsid w:val="001F6D86"/>
    <w:rsid w:val="00201D4D"/>
    <w:rsid w:val="0020351E"/>
    <w:rsid w:val="00205969"/>
    <w:rsid w:val="00207633"/>
    <w:rsid w:val="00212708"/>
    <w:rsid w:val="00236DD3"/>
    <w:rsid w:val="0025047F"/>
    <w:rsid w:val="002505F9"/>
    <w:rsid w:val="002572F8"/>
    <w:rsid w:val="00257EF8"/>
    <w:rsid w:val="00282A5A"/>
    <w:rsid w:val="00283BFC"/>
    <w:rsid w:val="002904F2"/>
    <w:rsid w:val="002A0A00"/>
    <w:rsid w:val="002A1513"/>
    <w:rsid w:val="002A414E"/>
    <w:rsid w:val="002B101B"/>
    <w:rsid w:val="002D5FB1"/>
    <w:rsid w:val="002D7954"/>
    <w:rsid w:val="002E0AF1"/>
    <w:rsid w:val="002E2B2A"/>
    <w:rsid w:val="002E5E1D"/>
    <w:rsid w:val="002F58A0"/>
    <w:rsid w:val="003019CC"/>
    <w:rsid w:val="0030309C"/>
    <w:rsid w:val="003058FE"/>
    <w:rsid w:val="003167D0"/>
    <w:rsid w:val="00327D52"/>
    <w:rsid w:val="00331F21"/>
    <w:rsid w:val="00331F94"/>
    <w:rsid w:val="00337535"/>
    <w:rsid w:val="00343326"/>
    <w:rsid w:val="00350216"/>
    <w:rsid w:val="00356C60"/>
    <w:rsid w:val="00380BEF"/>
    <w:rsid w:val="003B1899"/>
    <w:rsid w:val="003C31C2"/>
    <w:rsid w:val="003E11A7"/>
    <w:rsid w:val="003F7EA9"/>
    <w:rsid w:val="00404EAB"/>
    <w:rsid w:val="00413C9F"/>
    <w:rsid w:val="00416FE9"/>
    <w:rsid w:val="00417D3E"/>
    <w:rsid w:val="00430B93"/>
    <w:rsid w:val="00431E9B"/>
    <w:rsid w:val="004331D5"/>
    <w:rsid w:val="00437600"/>
    <w:rsid w:val="00450F2E"/>
    <w:rsid w:val="004556C7"/>
    <w:rsid w:val="00465B33"/>
    <w:rsid w:val="004831DE"/>
    <w:rsid w:val="0048359C"/>
    <w:rsid w:val="00484CA9"/>
    <w:rsid w:val="00485318"/>
    <w:rsid w:val="004A1C78"/>
    <w:rsid w:val="004A3148"/>
    <w:rsid w:val="004A3C8F"/>
    <w:rsid w:val="004A5AB2"/>
    <w:rsid w:val="004B62A1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50BF1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60407B"/>
    <w:rsid w:val="00606B9B"/>
    <w:rsid w:val="00620671"/>
    <w:rsid w:val="00622528"/>
    <w:rsid w:val="0063200F"/>
    <w:rsid w:val="00637026"/>
    <w:rsid w:val="00642313"/>
    <w:rsid w:val="00642F09"/>
    <w:rsid w:val="006469F2"/>
    <w:rsid w:val="00656A85"/>
    <w:rsid w:val="00660DB1"/>
    <w:rsid w:val="00672562"/>
    <w:rsid w:val="00686347"/>
    <w:rsid w:val="0068741F"/>
    <w:rsid w:val="006A1B7C"/>
    <w:rsid w:val="006A26E5"/>
    <w:rsid w:val="006A5E6B"/>
    <w:rsid w:val="006B5E52"/>
    <w:rsid w:val="006D0641"/>
    <w:rsid w:val="006D2B98"/>
    <w:rsid w:val="0070575C"/>
    <w:rsid w:val="00735F0F"/>
    <w:rsid w:val="00765DCB"/>
    <w:rsid w:val="00771BC7"/>
    <w:rsid w:val="00790161"/>
    <w:rsid w:val="007964EC"/>
    <w:rsid w:val="007A7C26"/>
    <w:rsid w:val="007B0E2E"/>
    <w:rsid w:val="007C5D1C"/>
    <w:rsid w:val="007C5F54"/>
    <w:rsid w:val="007F3DC3"/>
    <w:rsid w:val="007F5489"/>
    <w:rsid w:val="007F7469"/>
    <w:rsid w:val="008144D5"/>
    <w:rsid w:val="00817D90"/>
    <w:rsid w:val="00826CD4"/>
    <w:rsid w:val="008342E8"/>
    <w:rsid w:val="00841FF7"/>
    <w:rsid w:val="00852051"/>
    <w:rsid w:val="008576DC"/>
    <w:rsid w:val="008655F1"/>
    <w:rsid w:val="00875F3D"/>
    <w:rsid w:val="00883DE7"/>
    <w:rsid w:val="008977BC"/>
    <w:rsid w:val="008A2BF6"/>
    <w:rsid w:val="008A73CB"/>
    <w:rsid w:val="008A76C1"/>
    <w:rsid w:val="008C2F53"/>
    <w:rsid w:val="008D4B6C"/>
    <w:rsid w:val="008F0E47"/>
    <w:rsid w:val="008F3F73"/>
    <w:rsid w:val="0092491C"/>
    <w:rsid w:val="009348BB"/>
    <w:rsid w:val="0095269A"/>
    <w:rsid w:val="009619D4"/>
    <w:rsid w:val="00966F53"/>
    <w:rsid w:val="00970091"/>
    <w:rsid w:val="00974553"/>
    <w:rsid w:val="00983963"/>
    <w:rsid w:val="0099208E"/>
    <w:rsid w:val="009966A6"/>
    <w:rsid w:val="009A0C42"/>
    <w:rsid w:val="009A37F6"/>
    <w:rsid w:val="009B5F65"/>
    <w:rsid w:val="009C2B1C"/>
    <w:rsid w:val="009C761D"/>
    <w:rsid w:val="00A02DDA"/>
    <w:rsid w:val="00A327CF"/>
    <w:rsid w:val="00A408E0"/>
    <w:rsid w:val="00A40A4A"/>
    <w:rsid w:val="00A61420"/>
    <w:rsid w:val="00A65DE7"/>
    <w:rsid w:val="00A7024D"/>
    <w:rsid w:val="00A862BB"/>
    <w:rsid w:val="00A92D29"/>
    <w:rsid w:val="00A9309A"/>
    <w:rsid w:val="00AB47AC"/>
    <w:rsid w:val="00AE3CEA"/>
    <w:rsid w:val="00AE3F8B"/>
    <w:rsid w:val="00AE663E"/>
    <w:rsid w:val="00B03E18"/>
    <w:rsid w:val="00B044A1"/>
    <w:rsid w:val="00B045D6"/>
    <w:rsid w:val="00B11132"/>
    <w:rsid w:val="00B16323"/>
    <w:rsid w:val="00B16470"/>
    <w:rsid w:val="00B26F05"/>
    <w:rsid w:val="00B4639C"/>
    <w:rsid w:val="00B5144A"/>
    <w:rsid w:val="00B70C4B"/>
    <w:rsid w:val="00B72D59"/>
    <w:rsid w:val="00B77DCB"/>
    <w:rsid w:val="00B84E82"/>
    <w:rsid w:val="00B867CD"/>
    <w:rsid w:val="00B924CF"/>
    <w:rsid w:val="00B93569"/>
    <w:rsid w:val="00B94249"/>
    <w:rsid w:val="00BA18C1"/>
    <w:rsid w:val="00BA1F91"/>
    <w:rsid w:val="00BA2BF8"/>
    <w:rsid w:val="00BA5D0C"/>
    <w:rsid w:val="00BC01AE"/>
    <w:rsid w:val="00BC02DD"/>
    <w:rsid w:val="00BC303A"/>
    <w:rsid w:val="00BD79DF"/>
    <w:rsid w:val="00BF53A8"/>
    <w:rsid w:val="00C03B37"/>
    <w:rsid w:val="00C047B2"/>
    <w:rsid w:val="00C12B87"/>
    <w:rsid w:val="00C143C9"/>
    <w:rsid w:val="00C1591E"/>
    <w:rsid w:val="00C35D16"/>
    <w:rsid w:val="00C43DE9"/>
    <w:rsid w:val="00C7560D"/>
    <w:rsid w:val="00C8610B"/>
    <w:rsid w:val="00C943D9"/>
    <w:rsid w:val="00CA4969"/>
    <w:rsid w:val="00CB16D7"/>
    <w:rsid w:val="00CB2A2C"/>
    <w:rsid w:val="00CE5AC5"/>
    <w:rsid w:val="00CF6E56"/>
    <w:rsid w:val="00D07FEA"/>
    <w:rsid w:val="00D119EB"/>
    <w:rsid w:val="00D151C4"/>
    <w:rsid w:val="00D17352"/>
    <w:rsid w:val="00D201F3"/>
    <w:rsid w:val="00D2387D"/>
    <w:rsid w:val="00D376D3"/>
    <w:rsid w:val="00D63468"/>
    <w:rsid w:val="00D6640E"/>
    <w:rsid w:val="00D66801"/>
    <w:rsid w:val="00D83BF2"/>
    <w:rsid w:val="00D92F87"/>
    <w:rsid w:val="00D9469B"/>
    <w:rsid w:val="00DA1CEF"/>
    <w:rsid w:val="00DB1AB1"/>
    <w:rsid w:val="00DC216C"/>
    <w:rsid w:val="00DC33C4"/>
    <w:rsid w:val="00DD381E"/>
    <w:rsid w:val="00DE068C"/>
    <w:rsid w:val="00DE45FA"/>
    <w:rsid w:val="00DF0AC2"/>
    <w:rsid w:val="00DF2B84"/>
    <w:rsid w:val="00DF4821"/>
    <w:rsid w:val="00E069A3"/>
    <w:rsid w:val="00E20C4A"/>
    <w:rsid w:val="00E31513"/>
    <w:rsid w:val="00E361FF"/>
    <w:rsid w:val="00E42320"/>
    <w:rsid w:val="00E65557"/>
    <w:rsid w:val="00E75D35"/>
    <w:rsid w:val="00E95F2F"/>
    <w:rsid w:val="00E9698F"/>
    <w:rsid w:val="00EA5499"/>
    <w:rsid w:val="00EB1248"/>
    <w:rsid w:val="00ED7489"/>
    <w:rsid w:val="00EE7E32"/>
    <w:rsid w:val="00EF1D7A"/>
    <w:rsid w:val="00F0130A"/>
    <w:rsid w:val="00F03372"/>
    <w:rsid w:val="00F0452F"/>
    <w:rsid w:val="00F04699"/>
    <w:rsid w:val="00F079A8"/>
    <w:rsid w:val="00F10ABD"/>
    <w:rsid w:val="00F113AD"/>
    <w:rsid w:val="00F15B7E"/>
    <w:rsid w:val="00F23785"/>
    <w:rsid w:val="00F42311"/>
    <w:rsid w:val="00F6333F"/>
    <w:rsid w:val="00F77651"/>
    <w:rsid w:val="00F80F51"/>
    <w:rsid w:val="00F81B19"/>
    <w:rsid w:val="00F84C6E"/>
    <w:rsid w:val="00F85493"/>
    <w:rsid w:val="00F877F6"/>
    <w:rsid w:val="00F96EF6"/>
    <w:rsid w:val="00FC2AB7"/>
    <w:rsid w:val="00FD1854"/>
    <w:rsid w:val="00FE13B1"/>
    <w:rsid w:val="00FE1EC5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2022-09-23T06:52:00Z</cp:lastPrinted>
  <dcterms:created xsi:type="dcterms:W3CDTF">2023-06-30T08:29:00Z</dcterms:created>
  <dcterms:modified xsi:type="dcterms:W3CDTF">2023-06-30T08:29:00Z</dcterms:modified>
</cp:coreProperties>
</file>