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65" w:rsidRPr="00CF2765" w:rsidRDefault="00C63347" w:rsidP="006F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Завершена декларационная</w:t>
      </w:r>
      <w:r w:rsidR="00932487" w:rsidRPr="00CF2765">
        <w:rPr>
          <w:rFonts w:ascii="Times New Roman" w:hAnsi="Times New Roman" w:cs="Times New Roman"/>
          <w:b/>
          <w:sz w:val="28"/>
          <w:szCs w:val="28"/>
        </w:rPr>
        <w:t xml:space="preserve"> кампани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932487" w:rsidRPr="00CF27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40F84" w:rsidRPr="00540F84">
        <w:rPr>
          <w:rFonts w:ascii="Times New Roman" w:hAnsi="Times New Roman" w:cs="Times New Roman"/>
          <w:b/>
          <w:sz w:val="28"/>
          <w:szCs w:val="28"/>
        </w:rPr>
        <w:t>3</w:t>
      </w:r>
      <w:r w:rsidR="00932487" w:rsidRPr="00CF2765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CF2765">
        <w:rPr>
          <w:rFonts w:ascii="Times New Roman" w:hAnsi="Times New Roman" w:cs="Times New Roman"/>
          <w:b/>
          <w:sz w:val="28"/>
          <w:szCs w:val="28"/>
        </w:rPr>
        <w:br/>
      </w:r>
    </w:p>
    <w:p w:rsidR="00A1692C" w:rsidRDefault="00540F84" w:rsidP="00197E0A">
      <w:pPr>
        <w:pStyle w:val="1c"/>
        <w:spacing w:after="0"/>
        <w:ind w:firstLine="708"/>
        <w:rPr>
          <w:szCs w:val="28"/>
        </w:rPr>
      </w:pPr>
      <w:r>
        <w:rPr>
          <w:szCs w:val="28"/>
        </w:rPr>
        <w:t>В 202</w:t>
      </w:r>
      <w:r w:rsidRPr="00540F84">
        <w:rPr>
          <w:szCs w:val="28"/>
        </w:rPr>
        <w:t>3</w:t>
      </w:r>
      <w:r>
        <w:rPr>
          <w:szCs w:val="28"/>
        </w:rPr>
        <w:t xml:space="preserve"> году (за отчетный 202</w:t>
      </w:r>
      <w:r w:rsidRPr="00540F84">
        <w:rPr>
          <w:szCs w:val="28"/>
        </w:rPr>
        <w:t>2</w:t>
      </w:r>
      <w:r w:rsidR="00C63347">
        <w:rPr>
          <w:szCs w:val="28"/>
        </w:rPr>
        <w:t xml:space="preserve"> год) </w:t>
      </w:r>
      <w:r w:rsidR="00573BC7">
        <w:rPr>
          <w:szCs w:val="28"/>
        </w:rPr>
        <w:t>с</w:t>
      </w:r>
      <w:r w:rsidR="00C63347">
        <w:rPr>
          <w:szCs w:val="28"/>
        </w:rPr>
        <w:t>ведения</w:t>
      </w:r>
      <w:r w:rsidR="00CF2765" w:rsidRPr="00FA38F1">
        <w:rPr>
          <w:szCs w:val="28"/>
        </w:rPr>
        <w:t xml:space="preserve"> о доходах</w:t>
      </w:r>
      <w:r w:rsidR="00CF2765">
        <w:rPr>
          <w:szCs w:val="28"/>
        </w:rPr>
        <w:t xml:space="preserve">, расходах, </w:t>
      </w:r>
      <w:r w:rsidR="008E65F4">
        <w:rPr>
          <w:szCs w:val="28"/>
        </w:rPr>
        <w:br/>
      </w:r>
      <w:r w:rsidR="00CF2765">
        <w:rPr>
          <w:szCs w:val="28"/>
        </w:rPr>
        <w:t>об имуществе и обязательствах имущественн</w:t>
      </w:r>
      <w:r w:rsidR="00C63347">
        <w:rPr>
          <w:szCs w:val="28"/>
        </w:rPr>
        <w:t>ого характера (далее – сведения</w:t>
      </w:r>
      <w:r w:rsidR="000A2FB9">
        <w:rPr>
          <w:szCs w:val="28"/>
        </w:rPr>
        <w:t xml:space="preserve"> </w:t>
      </w:r>
      <w:r w:rsidR="006B5E68">
        <w:rPr>
          <w:szCs w:val="28"/>
        </w:rPr>
        <w:br/>
      </w:r>
      <w:r w:rsidR="00FE0881">
        <w:rPr>
          <w:szCs w:val="28"/>
        </w:rPr>
        <w:t>о доходах)</w:t>
      </w:r>
      <w:r w:rsidR="00FE0881" w:rsidRPr="00FE0881">
        <w:rPr>
          <w:szCs w:val="28"/>
        </w:rPr>
        <w:t xml:space="preserve"> </w:t>
      </w:r>
      <w:r w:rsidR="00CF2765" w:rsidRPr="00FA38F1">
        <w:rPr>
          <w:szCs w:val="28"/>
        </w:rPr>
        <w:t>представ</w:t>
      </w:r>
      <w:r w:rsidR="00CF2765">
        <w:rPr>
          <w:szCs w:val="28"/>
        </w:rPr>
        <w:t>или</w:t>
      </w:r>
      <w:r w:rsidR="00A1692C">
        <w:rPr>
          <w:szCs w:val="28"/>
        </w:rPr>
        <w:t>:</w:t>
      </w:r>
    </w:p>
    <w:p w:rsidR="001B2762" w:rsidRPr="001B2762" w:rsidRDefault="001B2762" w:rsidP="00197E0A">
      <w:pPr>
        <w:pStyle w:val="1c"/>
        <w:spacing w:after="0"/>
        <w:ind w:firstLine="708"/>
        <w:rPr>
          <w:szCs w:val="28"/>
        </w:rPr>
      </w:pPr>
      <w:r w:rsidRPr="001B2762">
        <w:rPr>
          <w:szCs w:val="28"/>
        </w:rPr>
        <w:t xml:space="preserve">35 лиц, замещающих государственные должности Кировской области; </w:t>
      </w:r>
    </w:p>
    <w:p w:rsidR="001B2762" w:rsidRPr="00FE0881" w:rsidRDefault="001B2762" w:rsidP="00197E0A">
      <w:pPr>
        <w:pStyle w:val="1c"/>
        <w:spacing w:after="0"/>
        <w:ind w:firstLine="708"/>
        <w:rPr>
          <w:szCs w:val="28"/>
        </w:rPr>
      </w:pPr>
      <w:r w:rsidRPr="001B2762">
        <w:rPr>
          <w:szCs w:val="28"/>
        </w:rPr>
        <w:t xml:space="preserve">53 государственных гражданских служащих Кировской области, замещающих должности руководителей, заместителей руководителей органов исполнительной власти Кировской области; </w:t>
      </w:r>
    </w:p>
    <w:p w:rsidR="001B2762" w:rsidRPr="001B2762" w:rsidRDefault="001B2762" w:rsidP="00197E0A">
      <w:pPr>
        <w:pStyle w:val="1c"/>
        <w:spacing w:after="0"/>
        <w:ind w:firstLine="708"/>
        <w:rPr>
          <w:szCs w:val="28"/>
        </w:rPr>
      </w:pPr>
      <w:r w:rsidRPr="001B2762">
        <w:rPr>
          <w:szCs w:val="28"/>
        </w:rPr>
        <w:t>1 руководитель Кировского областного территориальн</w:t>
      </w:r>
      <w:r>
        <w:rPr>
          <w:szCs w:val="28"/>
        </w:rPr>
        <w:t>ого фонда обязательного медицин</w:t>
      </w:r>
      <w:r w:rsidRPr="001B2762">
        <w:rPr>
          <w:szCs w:val="28"/>
        </w:rPr>
        <w:t>ского</w:t>
      </w:r>
      <w:r w:rsidR="006F2D99">
        <w:rPr>
          <w:szCs w:val="28"/>
        </w:rPr>
        <w:t xml:space="preserve"> страхования;</w:t>
      </w:r>
    </w:p>
    <w:p w:rsidR="001B2762" w:rsidRPr="001B2762" w:rsidRDefault="001B2762" w:rsidP="00197E0A">
      <w:pPr>
        <w:pStyle w:val="1c"/>
        <w:spacing w:after="0"/>
        <w:ind w:firstLine="708"/>
        <w:rPr>
          <w:szCs w:val="28"/>
        </w:rPr>
      </w:pPr>
      <w:r w:rsidRPr="001B2762">
        <w:rPr>
          <w:szCs w:val="28"/>
        </w:rPr>
        <w:t>355 лиц, замещающих муниципальные должности;</w:t>
      </w:r>
    </w:p>
    <w:p w:rsidR="001B2762" w:rsidRDefault="0092251E" w:rsidP="00197E0A">
      <w:pPr>
        <w:pStyle w:val="1c"/>
        <w:spacing w:after="0"/>
        <w:ind w:firstLine="708"/>
        <w:rPr>
          <w:szCs w:val="28"/>
        </w:rPr>
      </w:pPr>
      <w:r>
        <w:rPr>
          <w:szCs w:val="28"/>
        </w:rPr>
        <w:t>1</w:t>
      </w:r>
      <w:r w:rsidR="00D209BA">
        <w:rPr>
          <w:szCs w:val="28"/>
        </w:rPr>
        <w:t xml:space="preserve"> </w:t>
      </w:r>
      <w:r>
        <w:rPr>
          <w:szCs w:val="28"/>
        </w:rPr>
        <w:t>498</w:t>
      </w:r>
      <w:r w:rsidR="001B2762">
        <w:rPr>
          <w:szCs w:val="28"/>
        </w:rPr>
        <w:t xml:space="preserve"> государственных гражданских служащих органов государственной власти Кировской области;</w:t>
      </w:r>
    </w:p>
    <w:p w:rsidR="00E96856" w:rsidRDefault="0092251E" w:rsidP="00197E0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09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415</w:t>
      </w:r>
      <w:r w:rsidR="001B2762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D209BA">
        <w:rPr>
          <w:rFonts w:ascii="Times New Roman" w:hAnsi="Times New Roman" w:cs="Times New Roman"/>
          <w:sz w:val="28"/>
          <w:szCs w:val="28"/>
        </w:rPr>
        <w:t xml:space="preserve"> </w:t>
      </w:r>
      <w:r w:rsidR="001B2762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D209BA">
        <w:rPr>
          <w:rFonts w:ascii="Times New Roman" w:hAnsi="Times New Roman" w:cs="Times New Roman"/>
          <w:sz w:val="28"/>
          <w:szCs w:val="28"/>
        </w:rPr>
        <w:t xml:space="preserve"> </w:t>
      </w:r>
      <w:r w:rsidR="001B2762">
        <w:rPr>
          <w:rFonts w:ascii="Times New Roman" w:hAnsi="Times New Roman" w:cs="Times New Roman"/>
          <w:sz w:val="28"/>
          <w:szCs w:val="28"/>
        </w:rPr>
        <w:t>органов</w:t>
      </w:r>
      <w:r w:rsidR="00D209BA">
        <w:rPr>
          <w:rFonts w:ascii="Times New Roman" w:hAnsi="Times New Roman" w:cs="Times New Roman"/>
          <w:sz w:val="28"/>
          <w:szCs w:val="28"/>
        </w:rPr>
        <w:t xml:space="preserve"> </w:t>
      </w:r>
      <w:r w:rsidR="001B2762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D209BA">
        <w:rPr>
          <w:rFonts w:ascii="Times New Roman" w:hAnsi="Times New Roman" w:cs="Times New Roman"/>
          <w:sz w:val="28"/>
          <w:szCs w:val="28"/>
        </w:rPr>
        <w:t xml:space="preserve"> </w:t>
      </w:r>
      <w:r w:rsidR="001B2762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Кировской области.</w:t>
      </w:r>
    </w:p>
    <w:p w:rsidR="001B2762" w:rsidRDefault="00E96856" w:rsidP="00197E0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должностными лицами государственных органов </w:t>
      </w:r>
      <w:r w:rsidR="00557F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 осуществляется анализ представленных сведений о доходах.</w:t>
      </w:r>
      <w:r w:rsidR="001B2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762" w:rsidRPr="001B2762" w:rsidRDefault="00D209BA" w:rsidP="00197E0A">
      <w:pPr>
        <w:pStyle w:val="1c"/>
        <w:spacing w:after="0"/>
        <w:ind w:firstLine="708"/>
        <w:rPr>
          <w:szCs w:val="28"/>
        </w:rPr>
      </w:pPr>
      <w:r>
        <w:rPr>
          <w:szCs w:val="28"/>
        </w:rPr>
        <w:t>2 </w:t>
      </w:r>
      <w:r w:rsidR="00557F8B">
        <w:rPr>
          <w:szCs w:val="28"/>
        </w:rPr>
        <w:t>792</w:t>
      </w:r>
      <w:r>
        <w:rPr>
          <w:szCs w:val="28"/>
        </w:rPr>
        <w:t xml:space="preserve"> </w:t>
      </w:r>
      <w:r w:rsidR="00557F8B">
        <w:rPr>
          <w:szCs w:val="28"/>
        </w:rPr>
        <w:t xml:space="preserve"> депутата</w:t>
      </w:r>
      <w:r w:rsidR="001B2762" w:rsidRPr="001B2762">
        <w:rPr>
          <w:szCs w:val="28"/>
        </w:rPr>
        <w:t xml:space="preserve"> </w:t>
      </w:r>
      <w:r>
        <w:rPr>
          <w:szCs w:val="28"/>
        </w:rPr>
        <w:t xml:space="preserve"> </w:t>
      </w:r>
      <w:r w:rsidR="001B2762" w:rsidRPr="001B2762">
        <w:rPr>
          <w:szCs w:val="28"/>
        </w:rPr>
        <w:t>се</w:t>
      </w:r>
      <w:r>
        <w:rPr>
          <w:szCs w:val="28"/>
        </w:rPr>
        <w:t>льских поселений,  осуществляющих</w:t>
      </w:r>
      <w:r w:rsidR="001B2762" w:rsidRPr="001B2762">
        <w:rPr>
          <w:szCs w:val="28"/>
        </w:rPr>
        <w:t xml:space="preserve"> </w:t>
      </w:r>
      <w:r>
        <w:rPr>
          <w:szCs w:val="28"/>
        </w:rPr>
        <w:t xml:space="preserve"> </w:t>
      </w:r>
      <w:r w:rsidR="001B2762" w:rsidRPr="001B2762">
        <w:rPr>
          <w:szCs w:val="28"/>
        </w:rPr>
        <w:t xml:space="preserve">полномочия </w:t>
      </w:r>
      <w:r w:rsidR="00557F8B">
        <w:rPr>
          <w:szCs w:val="28"/>
        </w:rPr>
        <w:br/>
      </w:r>
      <w:r w:rsidR="001B2762" w:rsidRPr="001B2762">
        <w:rPr>
          <w:szCs w:val="28"/>
        </w:rPr>
        <w:t>на непостоянной основе, пре</w:t>
      </w:r>
      <w:r w:rsidR="00FE0881">
        <w:rPr>
          <w:szCs w:val="28"/>
        </w:rPr>
        <w:t>дставили сообщение</w:t>
      </w:r>
      <w:r w:rsidR="001B2762" w:rsidRPr="001B2762">
        <w:rPr>
          <w:szCs w:val="28"/>
        </w:rPr>
        <w:t xml:space="preserve"> об отсутствии сделок, предусмотренных частью 1 статьи 3 Федерального закона от 03.12.2012 </w:t>
      </w:r>
      <w:r w:rsidR="00557F8B">
        <w:rPr>
          <w:szCs w:val="28"/>
        </w:rPr>
        <w:br/>
      </w:r>
      <w:r w:rsidR="001B2762" w:rsidRPr="001B2762">
        <w:rPr>
          <w:szCs w:val="28"/>
        </w:rPr>
        <w:t>№ 230-ФЗ «О контроле за соответствием расходов лиц, замещающих государственные должности, и иных лиц их доходам».</w:t>
      </w:r>
    </w:p>
    <w:p w:rsidR="001B2762" w:rsidRPr="005126DA" w:rsidRDefault="001B2762" w:rsidP="00197E0A">
      <w:pPr>
        <w:pStyle w:val="1c"/>
        <w:spacing w:after="0"/>
        <w:ind w:firstLine="708"/>
        <w:rPr>
          <w:szCs w:val="28"/>
        </w:rPr>
      </w:pPr>
      <w:r w:rsidRPr="001B2762">
        <w:rPr>
          <w:szCs w:val="28"/>
        </w:rPr>
        <w:t>В установленный законом срок 7 депутатов представительных органов муниципальных образований Кировской области не представили сведен</w:t>
      </w:r>
      <w:r>
        <w:rPr>
          <w:szCs w:val="28"/>
        </w:rPr>
        <w:t xml:space="preserve">ия </w:t>
      </w:r>
      <w:r w:rsidR="00557F8B">
        <w:rPr>
          <w:szCs w:val="28"/>
        </w:rPr>
        <w:br/>
      </w:r>
      <w:r w:rsidR="00FE0881">
        <w:rPr>
          <w:szCs w:val="28"/>
        </w:rPr>
        <w:t>о доходах (сообщения</w:t>
      </w:r>
      <w:r>
        <w:rPr>
          <w:szCs w:val="28"/>
        </w:rPr>
        <w:t xml:space="preserve"> об от</w:t>
      </w:r>
      <w:r w:rsidRPr="001B2762">
        <w:rPr>
          <w:szCs w:val="28"/>
        </w:rPr>
        <w:t>сутствии сделок). В о</w:t>
      </w:r>
      <w:r w:rsidR="0092251E">
        <w:rPr>
          <w:szCs w:val="28"/>
        </w:rPr>
        <w:t>тношении депутатов были проведены антикоррупционные</w:t>
      </w:r>
      <w:r w:rsidRPr="001B2762">
        <w:rPr>
          <w:szCs w:val="28"/>
        </w:rPr>
        <w:t xml:space="preserve"> проверки</w:t>
      </w:r>
      <w:r w:rsidR="00FE0881">
        <w:rPr>
          <w:szCs w:val="28"/>
        </w:rPr>
        <w:t xml:space="preserve">, по результатам которых </w:t>
      </w:r>
      <w:r w:rsidR="00FE0881">
        <w:rPr>
          <w:szCs w:val="28"/>
        </w:rPr>
        <w:br/>
      </w:r>
      <w:r w:rsidR="0092251E">
        <w:rPr>
          <w:szCs w:val="28"/>
        </w:rPr>
        <w:t>в представительные органы муниципальных образований направлены заявления о досрочном прекращении</w:t>
      </w:r>
      <w:r w:rsidR="00FE0881">
        <w:rPr>
          <w:szCs w:val="28"/>
        </w:rPr>
        <w:t xml:space="preserve"> их полномочий</w:t>
      </w:r>
      <w:r w:rsidR="0092251E">
        <w:rPr>
          <w:szCs w:val="28"/>
        </w:rPr>
        <w:t>.</w:t>
      </w:r>
    </w:p>
    <w:p w:rsidR="00197E0A" w:rsidRDefault="00FE0881" w:rsidP="00197E0A">
      <w:pPr>
        <w:pStyle w:val="1c"/>
        <w:spacing w:after="0"/>
        <w:rPr>
          <w:szCs w:val="28"/>
        </w:rPr>
      </w:pPr>
      <w:r>
        <w:rPr>
          <w:szCs w:val="28"/>
        </w:rPr>
        <w:t xml:space="preserve">Кроме того, </w:t>
      </w:r>
      <w:r w:rsidR="0092251E">
        <w:rPr>
          <w:szCs w:val="28"/>
        </w:rPr>
        <w:t xml:space="preserve">проведены антикоррупционные проверки в отношении </w:t>
      </w:r>
      <w:r>
        <w:rPr>
          <w:szCs w:val="28"/>
        </w:rPr>
        <w:br/>
      </w:r>
      <w:r w:rsidR="0092251E">
        <w:rPr>
          <w:szCs w:val="28"/>
        </w:rPr>
        <w:t>23</w:t>
      </w:r>
      <w:r w:rsidR="00197E0A">
        <w:rPr>
          <w:szCs w:val="28"/>
        </w:rPr>
        <w:t xml:space="preserve"> лиц, замещающих должности</w:t>
      </w:r>
      <w:r w:rsidR="0092251E">
        <w:rPr>
          <w:szCs w:val="28"/>
        </w:rPr>
        <w:t xml:space="preserve"> </w:t>
      </w:r>
      <w:r w:rsidR="00197E0A">
        <w:rPr>
          <w:szCs w:val="28"/>
        </w:rPr>
        <w:t>депутатов</w:t>
      </w:r>
      <w:r w:rsidR="0092251E">
        <w:rPr>
          <w:szCs w:val="28"/>
        </w:rPr>
        <w:t xml:space="preserve"> представительных органов муниципальных образований</w:t>
      </w:r>
      <w:r w:rsidR="009B61D4">
        <w:rPr>
          <w:szCs w:val="28"/>
        </w:rPr>
        <w:t xml:space="preserve"> Кировской области на непостоянной основе</w:t>
      </w:r>
      <w:r w:rsidR="0092251E">
        <w:rPr>
          <w:szCs w:val="28"/>
        </w:rPr>
        <w:t xml:space="preserve">, которые не исполнили </w:t>
      </w:r>
      <w:r w:rsidR="00782731">
        <w:rPr>
          <w:szCs w:val="28"/>
        </w:rPr>
        <w:t xml:space="preserve">установленную законом </w:t>
      </w:r>
      <w:r w:rsidR="0092251E">
        <w:rPr>
          <w:szCs w:val="28"/>
        </w:rPr>
        <w:t>обязанность по представлению сведений о доходах</w:t>
      </w:r>
      <w:r w:rsidR="009B61D4">
        <w:rPr>
          <w:szCs w:val="28"/>
        </w:rPr>
        <w:t xml:space="preserve"> в течение 4-х месяцев со дня избрания депутатом.</w:t>
      </w:r>
      <w:r w:rsidR="0092251E">
        <w:rPr>
          <w:szCs w:val="28"/>
        </w:rPr>
        <w:t xml:space="preserve"> </w:t>
      </w:r>
      <w:r w:rsidR="00B12DE2">
        <w:rPr>
          <w:szCs w:val="28"/>
        </w:rPr>
        <w:br/>
      </w:r>
      <w:r>
        <w:rPr>
          <w:szCs w:val="28"/>
        </w:rPr>
        <w:t>В отношении депутатов</w:t>
      </w:r>
      <w:r w:rsidR="00212039">
        <w:rPr>
          <w:szCs w:val="28"/>
        </w:rPr>
        <w:t xml:space="preserve"> также были направлены заявления о досрочном прекращении полномочий</w:t>
      </w:r>
      <w:r w:rsidR="00C70C59">
        <w:rPr>
          <w:szCs w:val="28"/>
        </w:rPr>
        <w:t xml:space="preserve"> депутатов</w:t>
      </w:r>
      <w:r w:rsidR="00212039">
        <w:rPr>
          <w:szCs w:val="28"/>
        </w:rPr>
        <w:t>.</w:t>
      </w:r>
    </w:p>
    <w:p w:rsidR="00BE2F56" w:rsidRDefault="009927F4" w:rsidP="00DC6428">
      <w:pPr>
        <w:pStyle w:val="1c"/>
        <w:spacing w:before="600" w:after="0"/>
        <w:ind w:firstLine="0"/>
        <w:jc w:val="center"/>
        <w:rPr>
          <w:szCs w:val="28"/>
        </w:rPr>
      </w:pPr>
      <w:r>
        <w:rPr>
          <w:szCs w:val="28"/>
        </w:rPr>
        <w:t>_____</w:t>
      </w:r>
      <w:r w:rsidR="00DC6428">
        <w:rPr>
          <w:szCs w:val="28"/>
        </w:rPr>
        <w:t>_</w:t>
      </w:r>
      <w:r>
        <w:rPr>
          <w:szCs w:val="28"/>
        </w:rPr>
        <w:t>_____</w:t>
      </w:r>
    </w:p>
    <w:sectPr w:rsidR="00BE2F56" w:rsidSect="00197E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470" w:rsidRDefault="00A05470" w:rsidP="00E9532B">
      <w:pPr>
        <w:spacing w:after="0" w:line="240" w:lineRule="auto"/>
      </w:pPr>
      <w:r>
        <w:separator/>
      </w:r>
    </w:p>
  </w:endnote>
  <w:endnote w:type="continuationSeparator" w:id="0">
    <w:p w:rsidR="00A05470" w:rsidRDefault="00A05470" w:rsidP="00E9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470" w:rsidRDefault="00A05470" w:rsidP="00E9532B">
      <w:pPr>
        <w:spacing w:after="0" w:line="240" w:lineRule="auto"/>
      </w:pPr>
      <w:r>
        <w:separator/>
      </w:r>
    </w:p>
  </w:footnote>
  <w:footnote w:type="continuationSeparator" w:id="0">
    <w:p w:rsidR="00A05470" w:rsidRDefault="00A05470" w:rsidP="00E9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4624"/>
      <w:docPartObj>
        <w:docPartGallery w:val="Page Numbers (Top of Page)"/>
        <w:docPartUnique/>
      </w:docPartObj>
    </w:sdtPr>
    <w:sdtContent>
      <w:p w:rsidR="00E9532B" w:rsidRDefault="008447CF">
        <w:pPr>
          <w:pStyle w:val="a5"/>
          <w:jc w:val="center"/>
        </w:pPr>
        <w:fldSimple w:instr=" PAGE   \* MERGEFORMAT ">
          <w:r w:rsidR="00C70C59">
            <w:rPr>
              <w:noProof/>
            </w:rPr>
            <w:t>2</w:t>
          </w:r>
        </w:fldSimple>
      </w:p>
    </w:sdtContent>
  </w:sdt>
  <w:p w:rsidR="00E9532B" w:rsidRDefault="00E9532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766"/>
    <w:rsid w:val="00026766"/>
    <w:rsid w:val="00056E57"/>
    <w:rsid w:val="00063CA0"/>
    <w:rsid w:val="00067527"/>
    <w:rsid w:val="000A2FB9"/>
    <w:rsid w:val="000C5643"/>
    <w:rsid w:val="000C6164"/>
    <w:rsid w:val="000C6C2F"/>
    <w:rsid w:val="000D39A4"/>
    <w:rsid w:val="000D502B"/>
    <w:rsid w:val="00112A2D"/>
    <w:rsid w:val="00164B39"/>
    <w:rsid w:val="00176404"/>
    <w:rsid w:val="0018508B"/>
    <w:rsid w:val="00197E0A"/>
    <w:rsid w:val="001B2762"/>
    <w:rsid w:val="001B57BC"/>
    <w:rsid w:val="001F50B9"/>
    <w:rsid w:val="00212039"/>
    <w:rsid w:val="00220F8A"/>
    <w:rsid w:val="00232810"/>
    <w:rsid w:val="002A4B5E"/>
    <w:rsid w:val="002C423A"/>
    <w:rsid w:val="002F5488"/>
    <w:rsid w:val="00302BF1"/>
    <w:rsid w:val="00303CDC"/>
    <w:rsid w:val="00317EE4"/>
    <w:rsid w:val="003376E7"/>
    <w:rsid w:val="00383BC7"/>
    <w:rsid w:val="003A3CB7"/>
    <w:rsid w:val="003B6130"/>
    <w:rsid w:val="003F1B26"/>
    <w:rsid w:val="00433EE5"/>
    <w:rsid w:val="00483D31"/>
    <w:rsid w:val="0048612E"/>
    <w:rsid w:val="004E2D3E"/>
    <w:rsid w:val="004E63A8"/>
    <w:rsid w:val="005126DA"/>
    <w:rsid w:val="00540F84"/>
    <w:rsid w:val="005426EC"/>
    <w:rsid w:val="00557F8B"/>
    <w:rsid w:val="00565900"/>
    <w:rsid w:val="00573BC7"/>
    <w:rsid w:val="005A4FC7"/>
    <w:rsid w:val="005C0BD4"/>
    <w:rsid w:val="005E1D6B"/>
    <w:rsid w:val="005E7A58"/>
    <w:rsid w:val="005F46CB"/>
    <w:rsid w:val="00615D0E"/>
    <w:rsid w:val="006250A1"/>
    <w:rsid w:val="0063539B"/>
    <w:rsid w:val="00641C40"/>
    <w:rsid w:val="00664BB1"/>
    <w:rsid w:val="0068690A"/>
    <w:rsid w:val="00687249"/>
    <w:rsid w:val="00695DD1"/>
    <w:rsid w:val="006B5E68"/>
    <w:rsid w:val="006C6492"/>
    <w:rsid w:val="006E6ADA"/>
    <w:rsid w:val="006F1851"/>
    <w:rsid w:val="006F2D99"/>
    <w:rsid w:val="006F450C"/>
    <w:rsid w:val="00723E81"/>
    <w:rsid w:val="0073464D"/>
    <w:rsid w:val="00743151"/>
    <w:rsid w:val="007446AA"/>
    <w:rsid w:val="00774600"/>
    <w:rsid w:val="00782731"/>
    <w:rsid w:val="00790A14"/>
    <w:rsid w:val="00793B76"/>
    <w:rsid w:val="007A1EDA"/>
    <w:rsid w:val="007B761E"/>
    <w:rsid w:val="007D7985"/>
    <w:rsid w:val="007E114A"/>
    <w:rsid w:val="007E2F60"/>
    <w:rsid w:val="00822638"/>
    <w:rsid w:val="00835A51"/>
    <w:rsid w:val="00837C26"/>
    <w:rsid w:val="008447CF"/>
    <w:rsid w:val="00872634"/>
    <w:rsid w:val="008D15A4"/>
    <w:rsid w:val="008E65F4"/>
    <w:rsid w:val="008F1FE9"/>
    <w:rsid w:val="008F7E87"/>
    <w:rsid w:val="009164F6"/>
    <w:rsid w:val="0091734C"/>
    <w:rsid w:val="0092251E"/>
    <w:rsid w:val="00930DC3"/>
    <w:rsid w:val="00932487"/>
    <w:rsid w:val="0095204C"/>
    <w:rsid w:val="00976EAF"/>
    <w:rsid w:val="00977496"/>
    <w:rsid w:val="0098715B"/>
    <w:rsid w:val="00990363"/>
    <w:rsid w:val="009927F4"/>
    <w:rsid w:val="009B1EC7"/>
    <w:rsid w:val="009B61D4"/>
    <w:rsid w:val="009F0A7D"/>
    <w:rsid w:val="009F5B04"/>
    <w:rsid w:val="00A05470"/>
    <w:rsid w:val="00A1692C"/>
    <w:rsid w:val="00A21FA1"/>
    <w:rsid w:val="00A428DB"/>
    <w:rsid w:val="00A63C57"/>
    <w:rsid w:val="00A81CE0"/>
    <w:rsid w:val="00A85F8D"/>
    <w:rsid w:val="00B12DE2"/>
    <w:rsid w:val="00B24D5D"/>
    <w:rsid w:val="00B4229D"/>
    <w:rsid w:val="00B83CA9"/>
    <w:rsid w:val="00B927FE"/>
    <w:rsid w:val="00BA1341"/>
    <w:rsid w:val="00BD2D9F"/>
    <w:rsid w:val="00BD4AD1"/>
    <w:rsid w:val="00BD5E78"/>
    <w:rsid w:val="00BE2F56"/>
    <w:rsid w:val="00C500F0"/>
    <w:rsid w:val="00C51E34"/>
    <w:rsid w:val="00C61DBB"/>
    <w:rsid w:val="00C63347"/>
    <w:rsid w:val="00C70C59"/>
    <w:rsid w:val="00C976DD"/>
    <w:rsid w:val="00CE67F9"/>
    <w:rsid w:val="00CF2765"/>
    <w:rsid w:val="00D11B91"/>
    <w:rsid w:val="00D209BA"/>
    <w:rsid w:val="00D36783"/>
    <w:rsid w:val="00D54EF0"/>
    <w:rsid w:val="00D77F02"/>
    <w:rsid w:val="00D81E66"/>
    <w:rsid w:val="00D87852"/>
    <w:rsid w:val="00D92C43"/>
    <w:rsid w:val="00DC6428"/>
    <w:rsid w:val="00DE5EEE"/>
    <w:rsid w:val="00DF2B71"/>
    <w:rsid w:val="00E07B26"/>
    <w:rsid w:val="00E44C86"/>
    <w:rsid w:val="00E46FE2"/>
    <w:rsid w:val="00E7111D"/>
    <w:rsid w:val="00E747A9"/>
    <w:rsid w:val="00E83B65"/>
    <w:rsid w:val="00E9532B"/>
    <w:rsid w:val="00E96856"/>
    <w:rsid w:val="00F0726A"/>
    <w:rsid w:val="00F22EA4"/>
    <w:rsid w:val="00F379C7"/>
    <w:rsid w:val="00F44B71"/>
    <w:rsid w:val="00F5643C"/>
    <w:rsid w:val="00F80811"/>
    <w:rsid w:val="00F955CD"/>
    <w:rsid w:val="00FC6F3F"/>
    <w:rsid w:val="00FC78D5"/>
    <w:rsid w:val="00FD0432"/>
    <w:rsid w:val="00FE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488"/>
    <w:rPr>
      <w:rFonts w:ascii="Segoe UI" w:hAnsi="Segoe UI" w:cs="Segoe UI"/>
      <w:sz w:val="18"/>
      <w:szCs w:val="18"/>
    </w:rPr>
  </w:style>
  <w:style w:type="paragraph" w:customStyle="1" w:styleId="1c">
    <w:name w:val="Абзац1 c отступом"/>
    <w:basedOn w:val="a"/>
    <w:rsid w:val="00CF2765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32B"/>
  </w:style>
  <w:style w:type="paragraph" w:styleId="a7">
    <w:name w:val="footer"/>
    <w:basedOn w:val="a"/>
    <w:link w:val="a8"/>
    <w:uiPriority w:val="99"/>
    <w:semiHidden/>
    <w:unhideWhenUsed/>
    <w:rsid w:val="00E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kopysova_in</cp:lastModifiedBy>
  <cp:revision>2</cp:revision>
  <cp:lastPrinted>2023-07-31T14:56:00Z</cp:lastPrinted>
  <dcterms:created xsi:type="dcterms:W3CDTF">2023-08-03T13:06:00Z</dcterms:created>
  <dcterms:modified xsi:type="dcterms:W3CDTF">2023-08-03T13:06:00Z</dcterms:modified>
</cp:coreProperties>
</file>