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88E" w:rsidRDefault="007C49FC" w:rsidP="001D20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Проведена 31 проверка</w:t>
      </w:r>
      <w:r w:rsidR="001D209D" w:rsidRPr="001D209D">
        <w:t xml:space="preserve"> </w:t>
      </w:r>
      <w:r w:rsidR="001D209D" w:rsidRPr="001D209D">
        <w:rPr>
          <w:rFonts w:ascii="Times New Roman" w:hAnsi="Times New Roman" w:cs="Times New Roman"/>
          <w:b/>
          <w:sz w:val="28"/>
          <w:szCs w:val="28"/>
        </w:rPr>
        <w:t>соблюдения ограничений, запретов и исполнения обязанностей, установленных в целях противодействия коррупции</w:t>
      </w:r>
    </w:p>
    <w:p w:rsidR="002D4EA7" w:rsidRDefault="002D4EA7" w:rsidP="002D4EA7">
      <w:pPr>
        <w:pStyle w:val="1c"/>
        <w:spacing w:after="0" w:line="360" w:lineRule="auto"/>
      </w:pPr>
    </w:p>
    <w:p w:rsidR="002D4EA7" w:rsidRPr="001D209D" w:rsidRDefault="00911D60" w:rsidP="0010300E">
      <w:pPr>
        <w:pStyle w:val="1c"/>
        <w:spacing w:after="0" w:line="460" w:lineRule="exact"/>
      </w:pPr>
      <w:proofErr w:type="gramStart"/>
      <w:r>
        <w:t>В соответствии с з</w:t>
      </w:r>
      <w:r w:rsidR="002D4EA7">
        <w:t>аконодательном о противодействии коррупции лиц</w:t>
      </w:r>
      <w:r>
        <w:t>а</w:t>
      </w:r>
      <w:r w:rsidR="002D4EA7">
        <w:t>, замещающи</w:t>
      </w:r>
      <w:r>
        <w:t>е</w:t>
      </w:r>
      <w:r w:rsidR="002D4EA7">
        <w:t xml:space="preserve"> государственные и муниципальные должности, должности государственной гражданской и муниципальной службы, </w:t>
      </w:r>
      <w:r>
        <w:t xml:space="preserve">обязаны соблюдать </w:t>
      </w:r>
      <w:r w:rsidR="002D4EA7" w:rsidRPr="00E13455">
        <w:t>огр</w:t>
      </w:r>
      <w:r>
        <w:t xml:space="preserve">аничения, запреты, требования, установленные </w:t>
      </w:r>
      <w:r w:rsidR="002D4EA7" w:rsidRPr="00E13455">
        <w:t xml:space="preserve">в </w:t>
      </w:r>
      <w:r w:rsidR="002D4EA7">
        <w:t>целях противодействия коррупции.</w:t>
      </w:r>
      <w:proofErr w:type="gramEnd"/>
      <w:r w:rsidR="002D4EA7">
        <w:t xml:space="preserve"> Н</w:t>
      </w:r>
      <w:r w:rsidR="002D4EA7" w:rsidRPr="00CB1435">
        <w:t xml:space="preserve">арушение </w:t>
      </w:r>
      <w:r w:rsidR="002D4EA7">
        <w:t xml:space="preserve">должностными лицами установленных </w:t>
      </w:r>
      <w:r w:rsidR="002D4EA7" w:rsidRPr="00E13455">
        <w:t>ограничений, запретов, требований</w:t>
      </w:r>
      <w:r w:rsidR="002D4EA7" w:rsidRPr="00CB1435">
        <w:t xml:space="preserve"> является основанием для </w:t>
      </w:r>
      <w:r w:rsidR="001D209D">
        <w:t xml:space="preserve">их </w:t>
      </w:r>
      <w:r w:rsidR="002D4EA7">
        <w:t>привлечения к ответственности</w:t>
      </w:r>
      <w:r w:rsidR="00BA2067">
        <w:t xml:space="preserve"> в соответствии с законодательством Российской Федерации</w:t>
      </w:r>
      <w:r w:rsidR="002D4EA7">
        <w:t xml:space="preserve">, вплоть до </w:t>
      </w:r>
      <w:r w:rsidR="002D4EA7" w:rsidRPr="00CB1435">
        <w:t>уво</w:t>
      </w:r>
      <w:r w:rsidR="002D4EA7">
        <w:t>льнения (прекращения полномочий)</w:t>
      </w:r>
      <w:r w:rsidR="001D209D" w:rsidRPr="001D209D">
        <w:t xml:space="preserve"> в связи с утратой доверия.</w:t>
      </w:r>
    </w:p>
    <w:p w:rsidR="007C49FC" w:rsidRPr="002D4EA7" w:rsidRDefault="00E13E0E" w:rsidP="0010300E">
      <w:pPr>
        <w:pStyle w:val="1c"/>
        <w:spacing w:after="0" w:line="460" w:lineRule="exact"/>
      </w:pPr>
      <w:r w:rsidRPr="0032188E">
        <w:rPr>
          <w:szCs w:val="28"/>
        </w:rPr>
        <w:t>Управлением профилактики коррупционных и иных правонарушений администрац</w:t>
      </w:r>
      <w:r w:rsidR="008442B8" w:rsidRPr="0032188E">
        <w:rPr>
          <w:szCs w:val="28"/>
        </w:rPr>
        <w:t>ии Губернатора и Правительства К</w:t>
      </w:r>
      <w:r w:rsidRPr="0032188E">
        <w:rPr>
          <w:szCs w:val="28"/>
        </w:rPr>
        <w:t xml:space="preserve">ировской области </w:t>
      </w:r>
      <w:r w:rsidR="0032188E" w:rsidRPr="0032188E">
        <w:rPr>
          <w:szCs w:val="28"/>
        </w:rPr>
        <w:t xml:space="preserve">(далее – управление) </w:t>
      </w:r>
      <w:r w:rsidR="00DE1ECD">
        <w:rPr>
          <w:szCs w:val="28"/>
        </w:rPr>
        <w:t>за 8</w:t>
      </w:r>
      <w:r w:rsidR="008442B8" w:rsidRPr="0032188E">
        <w:rPr>
          <w:szCs w:val="28"/>
        </w:rPr>
        <w:t xml:space="preserve"> месяцев 2023 года </w:t>
      </w:r>
      <w:r w:rsidR="007C49FC">
        <w:rPr>
          <w:szCs w:val="28"/>
        </w:rPr>
        <w:t xml:space="preserve">проведена 31 </w:t>
      </w:r>
      <w:proofErr w:type="spellStart"/>
      <w:r w:rsidR="007C49FC">
        <w:rPr>
          <w:szCs w:val="28"/>
        </w:rPr>
        <w:t>антикоррупционная</w:t>
      </w:r>
      <w:proofErr w:type="spellEnd"/>
      <w:r w:rsidR="007C49FC">
        <w:rPr>
          <w:szCs w:val="28"/>
        </w:rPr>
        <w:t xml:space="preserve"> проверка, </w:t>
      </w:r>
      <w:r w:rsidR="006C5027">
        <w:rPr>
          <w:szCs w:val="28"/>
        </w:rPr>
        <w:t>в том числе</w:t>
      </w:r>
      <w:r w:rsidR="007C49FC">
        <w:rPr>
          <w:szCs w:val="28"/>
        </w:rPr>
        <w:t>:</w:t>
      </w:r>
    </w:p>
    <w:p w:rsidR="001F2DAE" w:rsidRDefault="00A64F87" w:rsidP="0010300E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1F2DAE" w:rsidRPr="0032188E">
        <w:rPr>
          <w:rFonts w:ascii="Times New Roman" w:hAnsi="Times New Roman" w:cs="Times New Roman"/>
          <w:sz w:val="28"/>
          <w:szCs w:val="28"/>
        </w:rPr>
        <w:t xml:space="preserve"> </w:t>
      </w:r>
      <w:r w:rsidR="00F9467D">
        <w:rPr>
          <w:rFonts w:ascii="Times New Roman" w:hAnsi="Times New Roman" w:cs="Times New Roman"/>
          <w:sz w:val="28"/>
          <w:szCs w:val="28"/>
        </w:rPr>
        <w:t>проверки</w:t>
      </w:r>
      <w:r w:rsidR="008442B8" w:rsidRPr="0032188E">
        <w:rPr>
          <w:rFonts w:ascii="Times New Roman" w:hAnsi="Times New Roman" w:cs="Times New Roman"/>
          <w:sz w:val="28"/>
          <w:szCs w:val="28"/>
        </w:rPr>
        <w:t xml:space="preserve"> </w:t>
      </w:r>
      <w:r w:rsidR="00BA206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="00197E0A" w:rsidRPr="0032188E">
        <w:rPr>
          <w:rFonts w:ascii="Times New Roman" w:hAnsi="Times New Roman" w:cs="Times New Roman"/>
          <w:sz w:val="28"/>
          <w:szCs w:val="28"/>
        </w:rPr>
        <w:t>лиц, замещающих должности</w:t>
      </w:r>
      <w:r w:rsidR="0092251E" w:rsidRPr="0032188E">
        <w:rPr>
          <w:rFonts w:ascii="Times New Roman" w:hAnsi="Times New Roman" w:cs="Times New Roman"/>
          <w:sz w:val="28"/>
          <w:szCs w:val="28"/>
        </w:rPr>
        <w:t xml:space="preserve"> </w:t>
      </w:r>
      <w:r w:rsidR="00197E0A" w:rsidRPr="0032188E">
        <w:rPr>
          <w:rFonts w:ascii="Times New Roman" w:hAnsi="Times New Roman" w:cs="Times New Roman"/>
          <w:sz w:val="28"/>
          <w:szCs w:val="28"/>
        </w:rPr>
        <w:t>депутатов</w:t>
      </w:r>
      <w:r w:rsidR="0092251E" w:rsidRPr="0032188E">
        <w:rPr>
          <w:rFonts w:ascii="Times New Roman" w:hAnsi="Times New Roman" w:cs="Times New Roman"/>
          <w:sz w:val="28"/>
          <w:szCs w:val="28"/>
        </w:rPr>
        <w:t xml:space="preserve"> представительных органов муниципальных образований</w:t>
      </w:r>
      <w:r w:rsidR="009B61D4" w:rsidRPr="0032188E">
        <w:rPr>
          <w:rFonts w:ascii="Times New Roman" w:hAnsi="Times New Roman" w:cs="Times New Roman"/>
          <w:sz w:val="28"/>
          <w:szCs w:val="28"/>
        </w:rPr>
        <w:t xml:space="preserve"> Кировской области на непостоянной основе</w:t>
      </w:r>
      <w:r w:rsidR="001D209D">
        <w:rPr>
          <w:rFonts w:ascii="Times New Roman" w:hAnsi="Times New Roman" w:cs="Times New Roman"/>
          <w:sz w:val="28"/>
          <w:szCs w:val="28"/>
        </w:rPr>
        <w:t xml:space="preserve">. Депутаты </w:t>
      </w:r>
      <w:r w:rsidR="0092251E" w:rsidRPr="0032188E">
        <w:rPr>
          <w:rFonts w:ascii="Times New Roman" w:hAnsi="Times New Roman" w:cs="Times New Roman"/>
          <w:sz w:val="28"/>
          <w:szCs w:val="28"/>
        </w:rPr>
        <w:t xml:space="preserve">не исполнили </w:t>
      </w:r>
      <w:r w:rsidR="00782731" w:rsidRPr="0032188E">
        <w:rPr>
          <w:rFonts w:ascii="Times New Roman" w:hAnsi="Times New Roman" w:cs="Times New Roman"/>
          <w:sz w:val="28"/>
          <w:szCs w:val="28"/>
        </w:rPr>
        <w:t xml:space="preserve">установленную законом </w:t>
      </w:r>
      <w:r w:rsidR="0092251E" w:rsidRPr="0032188E">
        <w:rPr>
          <w:rFonts w:ascii="Times New Roman" w:hAnsi="Times New Roman" w:cs="Times New Roman"/>
          <w:sz w:val="28"/>
          <w:szCs w:val="28"/>
        </w:rPr>
        <w:t>обязанность по представлению сведений о доходах</w:t>
      </w:r>
      <w:r w:rsidR="008E4F79">
        <w:rPr>
          <w:rFonts w:ascii="Times New Roman" w:hAnsi="Times New Roman" w:cs="Times New Roman"/>
          <w:sz w:val="28"/>
          <w:szCs w:val="28"/>
        </w:rPr>
        <w:t>,</w:t>
      </w:r>
      <w:r w:rsidR="009B61D4" w:rsidRPr="0032188E">
        <w:rPr>
          <w:rFonts w:ascii="Times New Roman" w:hAnsi="Times New Roman" w:cs="Times New Roman"/>
          <w:sz w:val="28"/>
          <w:szCs w:val="28"/>
        </w:rPr>
        <w:t xml:space="preserve"> </w:t>
      </w:r>
      <w:r w:rsidR="008E4F79" w:rsidRPr="008E4F79">
        <w:rPr>
          <w:rFonts w:ascii="Times New Roman" w:hAnsi="Times New Roman" w:cs="Times New Roman"/>
          <w:sz w:val="28"/>
          <w:szCs w:val="28"/>
        </w:rPr>
        <w:t>расходах, об имуществе и обязательствах имущественного характера</w:t>
      </w:r>
      <w:r w:rsidR="008E4F79">
        <w:rPr>
          <w:rFonts w:ascii="Times New Roman" w:hAnsi="Times New Roman" w:cs="Times New Roman"/>
          <w:sz w:val="28"/>
          <w:szCs w:val="28"/>
        </w:rPr>
        <w:t xml:space="preserve"> (далее – сведения о доходах)</w:t>
      </w:r>
      <w:r w:rsidR="00D25CF2">
        <w:rPr>
          <w:rFonts w:ascii="Times New Roman" w:hAnsi="Times New Roman" w:cs="Times New Roman"/>
          <w:sz w:val="28"/>
          <w:szCs w:val="28"/>
        </w:rPr>
        <w:t xml:space="preserve"> </w:t>
      </w:r>
      <w:r w:rsidR="009B61D4" w:rsidRPr="0032188E">
        <w:rPr>
          <w:rFonts w:ascii="Times New Roman" w:hAnsi="Times New Roman" w:cs="Times New Roman"/>
          <w:sz w:val="28"/>
          <w:szCs w:val="28"/>
        </w:rPr>
        <w:t>в течение 4-х ме</w:t>
      </w:r>
      <w:r w:rsidR="007C49FC">
        <w:rPr>
          <w:rFonts w:ascii="Times New Roman" w:hAnsi="Times New Roman" w:cs="Times New Roman"/>
          <w:sz w:val="28"/>
          <w:szCs w:val="28"/>
        </w:rPr>
        <w:t>сяцев со дня избрания депутатом;</w:t>
      </w:r>
    </w:p>
    <w:p w:rsidR="007C49FC" w:rsidRPr="0032188E" w:rsidRDefault="007C49FC" w:rsidP="0010300E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9FC">
        <w:rPr>
          <w:rFonts w:ascii="Times New Roman" w:hAnsi="Times New Roman" w:cs="Times New Roman"/>
          <w:sz w:val="28"/>
          <w:szCs w:val="28"/>
        </w:rPr>
        <w:t>8 проверок достоверности и полноты сведений о доходах</w:t>
      </w:r>
      <w:r w:rsidR="0043164A">
        <w:rPr>
          <w:rFonts w:ascii="Times New Roman" w:hAnsi="Times New Roman" w:cs="Times New Roman"/>
          <w:sz w:val="28"/>
          <w:szCs w:val="28"/>
        </w:rPr>
        <w:t xml:space="preserve"> </w:t>
      </w:r>
      <w:r w:rsidR="002171EB">
        <w:rPr>
          <w:rFonts w:ascii="Times New Roman" w:hAnsi="Times New Roman" w:cs="Times New Roman"/>
          <w:sz w:val="28"/>
          <w:szCs w:val="28"/>
        </w:rPr>
        <w:t>в отношении государственного гражданского служащего Кировской области и депутатов</w:t>
      </w:r>
      <w:r w:rsidR="002171EB" w:rsidRPr="002171EB">
        <w:rPr>
          <w:rFonts w:ascii="Times New Roman" w:hAnsi="Times New Roman" w:cs="Times New Roman"/>
          <w:sz w:val="28"/>
          <w:szCs w:val="28"/>
        </w:rPr>
        <w:t xml:space="preserve"> </w:t>
      </w:r>
      <w:r w:rsidR="002171EB" w:rsidRPr="0032188E">
        <w:rPr>
          <w:rFonts w:ascii="Times New Roman" w:hAnsi="Times New Roman" w:cs="Times New Roman"/>
          <w:sz w:val="28"/>
          <w:szCs w:val="28"/>
        </w:rPr>
        <w:t>представительных органов муниципальных образований</w:t>
      </w:r>
      <w:r w:rsidR="0060365E">
        <w:rPr>
          <w:rFonts w:ascii="Times New Roman" w:hAnsi="Times New Roman" w:cs="Times New Roman"/>
          <w:sz w:val="28"/>
          <w:szCs w:val="28"/>
        </w:rPr>
        <w:t>, которые представили неполные и недостоверные сведения о доходах (</w:t>
      </w:r>
      <w:r w:rsidR="00AD46C2">
        <w:rPr>
          <w:rFonts w:ascii="Times New Roman" w:hAnsi="Times New Roman" w:cs="Times New Roman"/>
          <w:sz w:val="28"/>
          <w:szCs w:val="28"/>
        </w:rPr>
        <w:t>занижен</w:t>
      </w:r>
      <w:r w:rsidR="0060365E">
        <w:rPr>
          <w:rFonts w:ascii="Times New Roman" w:hAnsi="Times New Roman" w:cs="Times New Roman"/>
          <w:sz w:val="28"/>
          <w:szCs w:val="28"/>
        </w:rPr>
        <w:t xml:space="preserve"> размер полученного дохода, не </w:t>
      </w:r>
      <w:r w:rsidR="00AD46C2">
        <w:rPr>
          <w:rFonts w:ascii="Times New Roman" w:hAnsi="Times New Roman" w:cs="Times New Roman"/>
          <w:sz w:val="28"/>
          <w:szCs w:val="28"/>
        </w:rPr>
        <w:t>указаны</w:t>
      </w:r>
      <w:r w:rsidR="0060365E">
        <w:rPr>
          <w:rFonts w:ascii="Times New Roman" w:hAnsi="Times New Roman" w:cs="Times New Roman"/>
          <w:sz w:val="28"/>
          <w:szCs w:val="28"/>
        </w:rPr>
        <w:t xml:space="preserve"> </w:t>
      </w:r>
      <w:r w:rsidR="00AD46C2">
        <w:rPr>
          <w:rFonts w:ascii="Times New Roman" w:hAnsi="Times New Roman" w:cs="Times New Roman"/>
          <w:sz w:val="28"/>
          <w:szCs w:val="28"/>
        </w:rPr>
        <w:t>сведения об объектах</w:t>
      </w:r>
      <w:r w:rsidR="0060365E">
        <w:rPr>
          <w:rFonts w:ascii="Times New Roman" w:hAnsi="Times New Roman" w:cs="Times New Roman"/>
          <w:sz w:val="28"/>
          <w:szCs w:val="28"/>
        </w:rPr>
        <w:t xml:space="preserve"> недвижимости, </w:t>
      </w:r>
      <w:r w:rsidR="00AD46C2">
        <w:rPr>
          <w:rFonts w:ascii="Times New Roman" w:hAnsi="Times New Roman" w:cs="Times New Roman"/>
          <w:sz w:val="28"/>
          <w:szCs w:val="28"/>
        </w:rPr>
        <w:t>о банковских</w:t>
      </w:r>
      <w:r w:rsidR="0060365E">
        <w:rPr>
          <w:rFonts w:ascii="Times New Roman" w:hAnsi="Times New Roman" w:cs="Times New Roman"/>
          <w:sz w:val="28"/>
          <w:szCs w:val="28"/>
        </w:rPr>
        <w:t xml:space="preserve"> счета</w:t>
      </w:r>
      <w:r w:rsidR="00AD46C2">
        <w:rPr>
          <w:rFonts w:ascii="Times New Roman" w:hAnsi="Times New Roman" w:cs="Times New Roman"/>
          <w:sz w:val="28"/>
          <w:szCs w:val="28"/>
        </w:rPr>
        <w:t>х</w:t>
      </w:r>
      <w:r w:rsidR="0060365E">
        <w:rPr>
          <w:rFonts w:ascii="Times New Roman" w:hAnsi="Times New Roman" w:cs="Times New Roman"/>
          <w:sz w:val="28"/>
          <w:szCs w:val="28"/>
        </w:rPr>
        <w:t xml:space="preserve"> и другие нарушения).</w:t>
      </w:r>
    </w:p>
    <w:p w:rsidR="007C49FC" w:rsidRDefault="007C49FC" w:rsidP="0010300E">
      <w:pPr>
        <w:pStyle w:val="1c"/>
        <w:spacing w:after="0" w:line="460" w:lineRule="exact"/>
        <w:rPr>
          <w:szCs w:val="28"/>
        </w:rPr>
      </w:pPr>
      <w:r>
        <w:rPr>
          <w:szCs w:val="28"/>
        </w:rPr>
        <w:t>По р</w:t>
      </w:r>
      <w:r w:rsidR="00381BCF">
        <w:rPr>
          <w:szCs w:val="28"/>
        </w:rPr>
        <w:t>езультатам указанных проверок 16</w:t>
      </w:r>
      <w:r>
        <w:rPr>
          <w:szCs w:val="28"/>
        </w:rPr>
        <w:t xml:space="preserve"> депутатов досрочно прекратили свои полномочия за нарушения </w:t>
      </w:r>
      <w:proofErr w:type="spellStart"/>
      <w:r>
        <w:rPr>
          <w:szCs w:val="28"/>
        </w:rPr>
        <w:t>антикоррупционного</w:t>
      </w:r>
      <w:proofErr w:type="spellEnd"/>
      <w:r>
        <w:rPr>
          <w:szCs w:val="28"/>
        </w:rPr>
        <w:t xml:space="preserve"> законодательства,</w:t>
      </w:r>
      <w:r w:rsidRPr="007C49FC">
        <w:rPr>
          <w:szCs w:val="28"/>
        </w:rPr>
        <w:t xml:space="preserve"> </w:t>
      </w:r>
      <w:r w:rsidR="00BA2067">
        <w:rPr>
          <w:szCs w:val="28"/>
        </w:rPr>
        <w:t xml:space="preserve">к 3 </w:t>
      </w:r>
      <w:r>
        <w:rPr>
          <w:szCs w:val="28"/>
        </w:rPr>
        <w:t>депутатам применена мера ответственности в виде предупреждения</w:t>
      </w:r>
      <w:r w:rsidR="00CE37C9">
        <w:rPr>
          <w:szCs w:val="28"/>
        </w:rPr>
        <w:t xml:space="preserve"> в связи с малозначительностью допущенных нарушений</w:t>
      </w:r>
      <w:r w:rsidR="00AA41B2">
        <w:rPr>
          <w:szCs w:val="28"/>
        </w:rPr>
        <w:t>.</w:t>
      </w:r>
    </w:p>
    <w:p w:rsidR="004E0AF3" w:rsidRDefault="00CE37C9" w:rsidP="0010300E">
      <w:pPr>
        <w:pStyle w:val="1c"/>
        <w:spacing w:after="0" w:line="460" w:lineRule="exact"/>
        <w:rPr>
          <w:szCs w:val="28"/>
        </w:rPr>
      </w:pPr>
      <w:r>
        <w:rPr>
          <w:szCs w:val="28"/>
        </w:rPr>
        <w:lastRenderedPageBreak/>
        <w:t>В отношении 1 государственного гражданского служащего Кировской области проверка прекращена в связи с его увольнением по собственному желанию</w:t>
      </w:r>
      <w:r w:rsidR="00AA41B2">
        <w:rPr>
          <w:szCs w:val="28"/>
        </w:rPr>
        <w:t>.</w:t>
      </w:r>
      <w:r>
        <w:rPr>
          <w:szCs w:val="28"/>
        </w:rPr>
        <w:t xml:space="preserve"> </w:t>
      </w:r>
      <w:r w:rsidR="001D209D">
        <w:rPr>
          <w:szCs w:val="28"/>
        </w:rPr>
        <w:t>Д</w:t>
      </w:r>
      <w:r>
        <w:rPr>
          <w:szCs w:val="28"/>
        </w:rPr>
        <w:t xml:space="preserve">осрочно прекратили полномочия по собственному желанию </w:t>
      </w:r>
      <w:r w:rsidR="00381BCF">
        <w:rPr>
          <w:szCs w:val="28"/>
        </w:rPr>
        <w:t>до применения взыскания 5 депутатов</w:t>
      </w:r>
      <w:r>
        <w:rPr>
          <w:szCs w:val="28"/>
        </w:rPr>
        <w:t xml:space="preserve">. В связи с этим материалы проверок направлены в органы прокуратуры для оспаривания принятых решений. </w:t>
      </w:r>
    </w:p>
    <w:p w:rsidR="006C5027" w:rsidRDefault="00274C6A" w:rsidP="0010300E">
      <w:pPr>
        <w:pStyle w:val="1c"/>
        <w:spacing w:after="0" w:line="460" w:lineRule="exact"/>
        <w:rPr>
          <w:szCs w:val="28"/>
        </w:rPr>
      </w:pPr>
      <w:r>
        <w:rPr>
          <w:szCs w:val="28"/>
        </w:rPr>
        <w:t>К 2 депутатам</w:t>
      </w:r>
      <w:r w:rsidR="004E0AF3">
        <w:rPr>
          <w:szCs w:val="28"/>
        </w:rPr>
        <w:t xml:space="preserve"> взыскания не применялись, так как допущенные ими </w:t>
      </w:r>
      <w:r w:rsidR="001D209D">
        <w:rPr>
          <w:szCs w:val="28"/>
        </w:rPr>
        <w:t xml:space="preserve">нарушения </w:t>
      </w:r>
      <w:r w:rsidR="004E0AF3">
        <w:rPr>
          <w:szCs w:val="28"/>
        </w:rPr>
        <w:t>при заполнении справок</w:t>
      </w:r>
      <w:r>
        <w:rPr>
          <w:szCs w:val="28"/>
        </w:rPr>
        <w:t xml:space="preserve"> о доходах относятся </w:t>
      </w:r>
      <w:proofErr w:type="gramStart"/>
      <w:r w:rsidR="004E0AF3">
        <w:rPr>
          <w:szCs w:val="28"/>
        </w:rPr>
        <w:t>к</w:t>
      </w:r>
      <w:proofErr w:type="gramEnd"/>
      <w:r w:rsidR="004E0AF3">
        <w:rPr>
          <w:szCs w:val="28"/>
        </w:rPr>
        <w:t xml:space="preserve"> несущественным.</w:t>
      </w:r>
    </w:p>
    <w:p w:rsidR="00AA41B2" w:rsidRDefault="00381BCF" w:rsidP="0010300E">
      <w:pPr>
        <w:pStyle w:val="1c"/>
        <w:spacing w:after="0" w:line="460" w:lineRule="exact"/>
        <w:rPr>
          <w:szCs w:val="28"/>
        </w:rPr>
      </w:pPr>
      <w:r>
        <w:rPr>
          <w:szCs w:val="28"/>
        </w:rPr>
        <w:t>В отношении 4</w:t>
      </w:r>
      <w:r w:rsidR="00AA41B2">
        <w:rPr>
          <w:szCs w:val="28"/>
        </w:rPr>
        <w:t xml:space="preserve"> депутатов заявления о досрочном прекращении их полномочий находятся на рассмотрении в представительных органах местного самоуправления.</w:t>
      </w:r>
    </w:p>
    <w:p w:rsidR="002C3294" w:rsidRDefault="00403D7D" w:rsidP="0010300E">
      <w:pPr>
        <w:pStyle w:val="1c"/>
        <w:spacing w:after="0" w:line="460" w:lineRule="exact"/>
      </w:pPr>
      <w:r>
        <w:rPr>
          <w:szCs w:val="28"/>
        </w:rPr>
        <w:t>К</w:t>
      </w:r>
      <w:r w:rsidR="0032188E">
        <w:rPr>
          <w:szCs w:val="28"/>
        </w:rPr>
        <w:t>адровыми службами органов исполнительной власти Кировской обл</w:t>
      </w:r>
      <w:r w:rsidR="005E51A6">
        <w:rPr>
          <w:szCs w:val="28"/>
        </w:rPr>
        <w:t>а</w:t>
      </w:r>
      <w:r w:rsidR="00BA2067">
        <w:rPr>
          <w:szCs w:val="28"/>
        </w:rPr>
        <w:t xml:space="preserve">сти </w:t>
      </w:r>
      <w:r w:rsidR="0032188E">
        <w:rPr>
          <w:szCs w:val="28"/>
        </w:rPr>
        <w:t>и органов</w:t>
      </w:r>
      <w:r w:rsidR="005E51A6">
        <w:rPr>
          <w:szCs w:val="28"/>
        </w:rPr>
        <w:t xml:space="preserve"> местного самоуправления муниципальных образований Кировской области проведено </w:t>
      </w:r>
      <w:r w:rsidR="008E4F79">
        <w:rPr>
          <w:szCs w:val="28"/>
        </w:rPr>
        <w:t>5</w:t>
      </w:r>
      <w:r w:rsidR="00E865DB">
        <w:rPr>
          <w:szCs w:val="28"/>
        </w:rPr>
        <w:t xml:space="preserve"> </w:t>
      </w:r>
      <w:proofErr w:type="spellStart"/>
      <w:r w:rsidR="00E865DB">
        <w:rPr>
          <w:szCs w:val="28"/>
        </w:rPr>
        <w:t>антикоррупционных</w:t>
      </w:r>
      <w:proofErr w:type="spellEnd"/>
      <w:r w:rsidR="00E865DB">
        <w:rPr>
          <w:szCs w:val="28"/>
        </w:rPr>
        <w:t xml:space="preserve"> проверок</w:t>
      </w:r>
      <w:r w:rsidR="008E4F79">
        <w:rPr>
          <w:szCs w:val="28"/>
        </w:rPr>
        <w:t>, по р</w:t>
      </w:r>
      <w:r w:rsidR="00BA2067">
        <w:rPr>
          <w:szCs w:val="28"/>
        </w:rPr>
        <w:t xml:space="preserve">езультатам которых </w:t>
      </w:r>
      <w:r w:rsidR="00BB22A9">
        <w:rPr>
          <w:szCs w:val="28"/>
        </w:rPr>
        <w:t>к 2</w:t>
      </w:r>
      <w:r w:rsidR="008E4F79">
        <w:rPr>
          <w:szCs w:val="28"/>
        </w:rPr>
        <w:t xml:space="preserve"> служащим</w:t>
      </w:r>
      <w:r w:rsidR="00421B33">
        <w:rPr>
          <w:szCs w:val="28"/>
        </w:rPr>
        <w:t xml:space="preserve"> </w:t>
      </w:r>
      <w:r w:rsidR="008E4F79">
        <w:rPr>
          <w:szCs w:val="28"/>
        </w:rPr>
        <w:t>были примен</w:t>
      </w:r>
      <w:r w:rsidR="00BB22A9">
        <w:rPr>
          <w:szCs w:val="28"/>
        </w:rPr>
        <w:t>ены</w:t>
      </w:r>
      <w:r w:rsidR="008E4F79">
        <w:rPr>
          <w:szCs w:val="28"/>
        </w:rPr>
        <w:t xml:space="preserve"> дисцип</w:t>
      </w:r>
      <w:r w:rsidR="00BB22A9">
        <w:rPr>
          <w:szCs w:val="28"/>
        </w:rPr>
        <w:t xml:space="preserve">линарные взыскания в виде замечания </w:t>
      </w:r>
      <w:r>
        <w:rPr>
          <w:szCs w:val="28"/>
        </w:rPr>
        <w:br/>
      </w:r>
      <w:r w:rsidR="00BB22A9">
        <w:rPr>
          <w:szCs w:val="28"/>
        </w:rPr>
        <w:t>и пре</w:t>
      </w:r>
      <w:r w:rsidR="00381BCF">
        <w:rPr>
          <w:szCs w:val="28"/>
        </w:rPr>
        <w:t>дупреждения о неполном должностном</w:t>
      </w:r>
      <w:r w:rsidR="00BB22A9">
        <w:rPr>
          <w:szCs w:val="28"/>
        </w:rPr>
        <w:t xml:space="preserve"> соответствии</w:t>
      </w:r>
      <w:r w:rsidR="008E4F79">
        <w:rPr>
          <w:szCs w:val="28"/>
        </w:rPr>
        <w:t xml:space="preserve">, </w:t>
      </w:r>
      <w:r w:rsidR="00CE37C9">
        <w:t>основания</w:t>
      </w:r>
      <w:r w:rsidR="00BA2067">
        <w:t xml:space="preserve"> для привлечения 2 служащих </w:t>
      </w:r>
      <w:r w:rsidR="00CE37C9">
        <w:t>к ответственности отсутствовали</w:t>
      </w:r>
      <w:r w:rsidR="00E75BD5">
        <w:t>.</w:t>
      </w:r>
      <w:r w:rsidR="001D209D" w:rsidRPr="001D209D">
        <w:t xml:space="preserve"> </w:t>
      </w:r>
      <w:r w:rsidR="001D209D">
        <w:t>В связи с утратой доверия уволен 1 государственный гражданский служащий</w:t>
      </w:r>
      <w:r w:rsidR="00DB1850">
        <w:t xml:space="preserve"> Кировской области</w:t>
      </w:r>
      <w:r w:rsidR="001D209D">
        <w:t xml:space="preserve"> за непринятие им мер по предотвращению и (или) урегулированию конфликта интересов. </w:t>
      </w:r>
      <w:r w:rsidR="001D209D" w:rsidRPr="001D209D">
        <w:t xml:space="preserve">Сведения об увольнении </w:t>
      </w:r>
      <w:r w:rsidR="001D209D">
        <w:t>служащего</w:t>
      </w:r>
      <w:r w:rsidR="001D209D" w:rsidRPr="001D209D">
        <w:t xml:space="preserve"> в связи с утратой доверия </w:t>
      </w:r>
      <w:r w:rsidR="00381BCF">
        <w:t>включены</w:t>
      </w:r>
      <w:r w:rsidR="001D209D">
        <w:t xml:space="preserve"> </w:t>
      </w:r>
      <w:r w:rsidR="001D209D" w:rsidRPr="001D209D">
        <w:t>в реестр лиц, уволенных в связи с утратой доверия</w:t>
      </w:r>
      <w:r w:rsidR="001D209D">
        <w:t>.</w:t>
      </w:r>
    </w:p>
    <w:p w:rsidR="0043164A" w:rsidRPr="001D209D" w:rsidRDefault="0043164A" w:rsidP="0010300E">
      <w:pPr>
        <w:pStyle w:val="1c"/>
        <w:spacing w:after="0" w:line="460" w:lineRule="exact"/>
        <w:rPr>
          <w:szCs w:val="28"/>
        </w:rPr>
      </w:pPr>
      <w:r>
        <w:t xml:space="preserve">Работа по проверке фактов нарушения </w:t>
      </w:r>
      <w:proofErr w:type="spellStart"/>
      <w:r>
        <w:t>антикоррупционного</w:t>
      </w:r>
      <w:proofErr w:type="spellEnd"/>
      <w:r>
        <w:t xml:space="preserve"> законодательства продолжается. </w:t>
      </w:r>
      <w:proofErr w:type="gramStart"/>
      <w:r>
        <w:t>Так, в</w:t>
      </w:r>
      <w:r>
        <w:rPr>
          <w:szCs w:val="28"/>
        </w:rPr>
        <w:t xml:space="preserve"> настоящ</w:t>
      </w:r>
      <w:r w:rsidR="00381BCF">
        <w:rPr>
          <w:szCs w:val="28"/>
        </w:rPr>
        <w:t>ее время управлением осуществляю</w:t>
      </w:r>
      <w:r>
        <w:rPr>
          <w:szCs w:val="28"/>
        </w:rPr>
        <w:t>тся</w:t>
      </w:r>
      <w:r w:rsidR="00381BCF">
        <w:rPr>
          <w:szCs w:val="28"/>
        </w:rPr>
        <w:t xml:space="preserve"> проверки достоверности и полноты с</w:t>
      </w:r>
      <w:r w:rsidR="0007458F">
        <w:rPr>
          <w:szCs w:val="28"/>
        </w:rPr>
        <w:t>ведений о доходах в отношении 14</w:t>
      </w:r>
      <w:r w:rsidR="00381BCF">
        <w:rPr>
          <w:szCs w:val="28"/>
        </w:rPr>
        <w:t xml:space="preserve"> лиц, замещающих муниципальные должности, и</w:t>
      </w:r>
      <w:r>
        <w:rPr>
          <w:szCs w:val="28"/>
        </w:rPr>
        <w:t xml:space="preserve"> контроль за расходами в отношени</w:t>
      </w:r>
      <w:r w:rsidR="00381BCF">
        <w:rPr>
          <w:szCs w:val="28"/>
        </w:rPr>
        <w:t>и 1 муниципального служащего и 2</w:t>
      </w:r>
      <w:r>
        <w:rPr>
          <w:szCs w:val="28"/>
        </w:rPr>
        <w:t xml:space="preserve"> </w:t>
      </w:r>
      <w:r w:rsidRPr="00E056E5">
        <w:rPr>
          <w:szCs w:val="28"/>
        </w:rPr>
        <w:t>лиц,</w:t>
      </w:r>
      <w:r>
        <w:rPr>
          <w:szCs w:val="28"/>
        </w:rPr>
        <w:t xml:space="preserve"> замещающих муниципальные должности, в связи с совершением ими, их супругами </w:t>
      </w:r>
      <w:r w:rsidRPr="004002B5">
        <w:rPr>
          <w:szCs w:val="28"/>
        </w:rPr>
        <w:t xml:space="preserve"> и (или) несовершеннолетними детьми</w:t>
      </w:r>
      <w:r>
        <w:rPr>
          <w:szCs w:val="28"/>
        </w:rPr>
        <w:t xml:space="preserve"> в отчетном периоде</w:t>
      </w:r>
      <w:r w:rsidRPr="004002B5">
        <w:rPr>
          <w:szCs w:val="28"/>
        </w:rPr>
        <w:t xml:space="preserve"> </w:t>
      </w:r>
      <w:r>
        <w:rPr>
          <w:szCs w:val="28"/>
        </w:rPr>
        <w:t>сделок по приобретению имущества,</w:t>
      </w:r>
      <w:r w:rsidRPr="004002B5">
        <w:rPr>
          <w:szCs w:val="28"/>
        </w:rPr>
        <w:t xml:space="preserve"> сумма </w:t>
      </w:r>
      <w:r>
        <w:rPr>
          <w:szCs w:val="28"/>
        </w:rPr>
        <w:t>которых</w:t>
      </w:r>
      <w:r w:rsidRPr="004002B5">
        <w:rPr>
          <w:szCs w:val="28"/>
        </w:rPr>
        <w:t xml:space="preserve"> пр</w:t>
      </w:r>
      <w:r>
        <w:rPr>
          <w:szCs w:val="28"/>
        </w:rPr>
        <w:t>евышает общий доход данных лиц</w:t>
      </w:r>
      <w:proofErr w:type="gramEnd"/>
      <w:r w:rsidRPr="004002B5">
        <w:rPr>
          <w:szCs w:val="28"/>
        </w:rPr>
        <w:t xml:space="preserve"> и </w:t>
      </w:r>
      <w:r>
        <w:rPr>
          <w:szCs w:val="28"/>
        </w:rPr>
        <w:t>их супругов</w:t>
      </w:r>
      <w:r w:rsidRPr="004002B5">
        <w:rPr>
          <w:szCs w:val="28"/>
        </w:rPr>
        <w:t xml:space="preserve"> за три последних года, п</w:t>
      </w:r>
      <w:r>
        <w:rPr>
          <w:szCs w:val="28"/>
        </w:rPr>
        <w:t>редшествующих отчетному периоду</w:t>
      </w:r>
      <w:r w:rsidRPr="004002B5">
        <w:rPr>
          <w:szCs w:val="28"/>
        </w:rPr>
        <w:t>.</w:t>
      </w:r>
    </w:p>
    <w:p w:rsidR="00BE2F56" w:rsidRDefault="009927F4" w:rsidP="00772978">
      <w:pPr>
        <w:pStyle w:val="1c"/>
        <w:spacing w:before="480" w:after="0"/>
        <w:ind w:firstLine="0"/>
        <w:jc w:val="center"/>
        <w:rPr>
          <w:szCs w:val="28"/>
        </w:rPr>
      </w:pPr>
      <w:r>
        <w:rPr>
          <w:szCs w:val="28"/>
        </w:rPr>
        <w:t>_____</w:t>
      </w:r>
      <w:r w:rsidR="00DC6428">
        <w:rPr>
          <w:szCs w:val="28"/>
        </w:rPr>
        <w:t>_</w:t>
      </w:r>
      <w:r>
        <w:rPr>
          <w:szCs w:val="28"/>
        </w:rPr>
        <w:t>_____</w:t>
      </w:r>
    </w:p>
    <w:sectPr w:rsidR="00BE2F56" w:rsidSect="00E056E5">
      <w:headerReference w:type="default" r:id="rId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31E" w:rsidRDefault="0043731E" w:rsidP="00E9532B">
      <w:pPr>
        <w:spacing w:after="0" w:line="240" w:lineRule="auto"/>
      </w:pPr>
      <w:r>
        <w:separator/>
      </w:r>
    </w:p>
  </w:endnote>
  <w:endnote w:type="continuationSeparator" w:id="0">
    <w:p w:rsidR="0043731E" w:rsidRDefault="0043731E" w:rsidP="00E95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31E" w:rsidRDefault="0043731E" w:rsidP="00E9532B">
      <w:pPr>
        <w:spacing w:after="0" w:line="240" w:lineRule="auto"/>
      </w:pPr>
      <w:r>
        <w:separator/>
      </w:r>
    </w:p>
  </w:footnote>
  <w:footnote w:type="continuationSeparator" w:id="0">
    <w:p w:rsidR="0043731E" w:rsidRDefault="0043731E" w:rsidP="00E95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646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9532B" w:rsidRDefault="00114E76">
        <w:pPr>
          <w:pStyle w:val="a5"/>
          <w:jc w:val="center"/>
        </w:pPr>
        <w:r w:rsidRPr="0027257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5517F" w:rsidRPr="0027257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7257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7458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7257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9532B" w:rsidRDefault="00E9532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6766"/>
    <w:rsid w:val="0000079C"/>
    <w:rsid w:val="00026766"/>
    <w:rsid w:val="0002758A"/>
    <w:rsid w:val="0005445C"/>
    <w:rsid w:val="00056E57"/>
    <w:rsid w:val="00063CA0"/>
    <w:rsid w:val="00066840"/>
    <w:rsid w:val="00067527"/>
    <w:rsid w:val="0007458F"/>
    <w:rsid w:val="000A2FB9"/>
    <w:rsid w:val="000A7FCD"/>
    <w:rsid w:val="000B0DB1"/>
    <w:rsid w:val="000C5643"/>
    <w:rsid w:val="000C6164"/>
    <w:rsid w:val="000C6C2F"/>
    <w:rsid w:val="000D39A4"/>
    <w:rsid w:val="000D4BDC"/>
    <w:rsid w:val="000D502B"/>
    <w:rsid w:val="0010300E"/>
    <w:rsid w:val="00112A2D"/>
    <w:rsid w:val="00114E76"/>
    <w:rsid w:val="00117D0E"/>
    <w:rsid w:val="00125998"/>
    <w:rsid w:val="0016162F"/>
    <w:rsid w:val="00164B39"/>
    <w:rsid w:val="00176404"/>
    <w:rsid w:val="0018508B"/>
    <w:rsid w:val="00197E0A"/>
    <w:rsid w:val="001B1427"/>
    <w:rsid w:val="001B2762"/>
    <w:rsid w:val="001B57BC"/>
    <w:rsid w:val="001D209D"/>
    <w:rsid w:val="001E23A2"/>
    <w:rsid w:val="001E4173"/>
    <w:rsid w:val="001F2DAE"/>
    <w:rsid w:val="001F352F"/>
    <w:rsid w:val="001F50B9"/>
    <w:rsid w:val="00212039"/>
    <w:rsid w:val="00216B8D"/>
    <w:rsid w:val="002171EB"/>
    <w:rsid w:val="00220F8A"/>
    <w:rsid w:val="00232810"/>
    <w:rsid w:val="00247880"/>
    <w:rsid w:val="0026217E"/>
    <w:rsid w:val="00272578"/>
    <w:rsid w:val="00274C6A"/>
    <w:rsid w:val="002A4B5E"/>
    <w:rsid w:val="002C3294"/>
    <w:rsid w:val="002C423A"/>
    <w:rsid w:val="002D4EA7"/>
    <w:rsid w:val="002F5488"/>
    <w:rsid w:val="00302BF1"/>
    <w:rsid w:val="00303CDC"/>
    <w:rsid w:val="00317EE4"/>
    <w:rsid w:val="00321437"/>
    <w:rsid w:val="0032188E"/>
    <w:rsid w:val="003234B1"/>
    <w:rsid w:val="003376E7"/>
    <w:rsid w:val="0034181F"/>
    <w:rsid w:val="003472F5"/>
    <w:rsid w:val="003703F2"/>
    <w:rsid w:val="00381BCF"/>
    <w:rsid w:val="00383BC7"/>
    <w:rsid w:val="00396CF4"/>
    <w:rsid w:val="003A3CB7"/>
    <w:rsid w:val="003B6130"/>
    <w:rsid w:val="003B67EB"/>
    <w:rsid w:val="003E062E"/>
    <w:rsid w:val="003F1B26"/>
    <w:rsid w:val="003F1BCB"/>
    <w:rsid w:val="003F58F2"/>
    <w:rsid w:val="004002B5"/>
    <w:rsid w:val="00403D7D"/>
    <w:rsid w:val="00421B33"/>
    <w:rsid w:val="0043164A"/>
    <w:rsid w:val="00433EE5"/>
    <w:rsid w:val="0043731E"/>
    <w:rsid w:val="004422AF"/>
    <w:rsid w:val="00473746"/>
    <w:rsid w:val="00483D31"/>
    <w:rsid w:val="0048612E"/>
    <w:rsid w:val="004E0AF3"/>
    <w:rsid w:val="004E2D3E"/>
    <w:rsid w:val="004E63A8"/>
    <w:rsid w:val="005126DA"/>
    <w:rsid w:val="00513B3B"/>
    <w:rsid w:val="00517AE1"/>
    <w:rsid w:val="00537359"/>
    <w:rsid w:val="00540F84"/>
    <w:rsid w:val="005426EC"/>
    <w:rsid w:val="0055517F"/>
    <w:rsid w:val="00557F8B"/>
    <w:rsid w:val="00565900"/>
    <w:rsid w:val="00570BB2"/>
    <w:rsid w:val="00573BC7"/>
    <w:rsid w:val="00594394"/>
    <w:rsid w:val="005A4FC7"/>
    <w:rsid w:val="005B4DED"/>
    <w:rsid w:val="005B5787"/>
    <w:rsid w:val="005B58E2"/>
    <w:rsid w:val="005C0BD4"/>
    <w:rsid w:val="005E1D6B"/>
    <w:rsid w:val="005E51A6"/>
    <w:rsid w:val="005E7A58"/>
    <w:rsid w:val="005F46CB"/>
    <w:rsid w:val="005F5C64"/>
    <w:rsid w:val="0060365E"/>
    <w:rsid w:val="00615D0E"/>
    <w:rsid w:val="006250A1"/>
    <w:rsid w:val="00632CBD"/>
    <w:rsid w:val="0063539B"/>
    <w:rsid w:val="00635A99"/>
    <w:rsid w:val="00641627"/>
    <w:rsid w:val="00641C40"/>
    <w:rsid w:val="00664BB1"/>
    <w:rsid w:val="00670CD2"/>
    <w:rsid w:val="006819EC"/>
    <w:rsid w:val="0068690A"/>
    <w:rsid w:val="00687249"/>
    <w:rsid w:val="00695DD1"/>
    <w:rsid w:val="006B1DED"/>
    <w:rsid w:val="006B5E68"/>
    <w:rsid w:val="006C5027"/>
    <w:rsid w:val="006C6492"/>
    <w:rsid w:val="006E6ADA"/>
    <w:rsid w:val="006F1851"/>
    <w:rsid w:val="006F2D99"/>
    <w:rsid w:val="006F450C"/>
    <w:rsid w:val="007049AF"/>
    <w:rsid w:val="00710797"/>
    <w:rsid w:val="00722F86"/>
    <w:rsid w:val="00723E81"/>
    <w:rsid w:val="0073464D"/>
    <w:rsid w:val="00743151"/>
    <w:rsid w:val="007446AA"/>
    <w:rsid w:val="00750468"/>
    <w:rsid w:val="00762449"/>
    <w:rsid w:val="00772978"/>
    <w:rsid w:val="00774600"/>
    <w:rsid w:val="00782731"/>
    <w:rsid w:val="00790A14"/>
    <w:rsid w:val="00793B76"/>
    <w:rsid w:val="007979A2"/>
    <w:rsid w:val="007A1EDA"/>
    <w:rsid w:val="007A57B7"/>
    <w:rsid w:val="007B3DF2"/>
    <w:rsid w:val="007B761E"/>
    <w:rsid w:val="007C49FC"/>
    <w:rsid w:val="007D05B3"/>
    <w:rsid w:val="007D76B1"/>
    <w:rsid w:val="007D7985"/>
    <w:rsid w:val="007E114A"/>
    <w:rsid w:val="007E2F60"/>
    <w:rsid w:val="00814237"/>
    <w:rsid w:val="00822638"/>
    <w:rsid w:val="00835A51"/>
    <w:rsid w:val="00837C26"/>
    <w:rsid w:val="008442B8"/>
    <w:rsid w:val="00872634"/>
    <w:rsid w:val="008A36D1"/>
    <w:rsid w:val="008A5B15"/>
    <w:rsid w:val="008D15A4"/>
    <w:rsid w:val="008D3108"/>
    <w:rsid w:val="008E13BC"/>
    <w:rsid w:val="008E46CF"/>
    <w:rsid w:val="008E4F79"/>
    <w:rsid w:val="008E65F4"/>
    <w:rsid w:val="008F1FE9"/>
    <w:rsid w:val="008F5F4F"/>
    <w:rsid w:val="008F7E87"/>
    <w:rsid w:val="00911D60"/>
    <w:rsid w:val="009164F6"/>
    <w:rsid w:val="0091734C"/>
    <w:rsid w:val="0092251E"/>
    <w:rsid w:val="00930DC3"/>
    <w:rsid w:val="00932487"/>
    <w:rsid w:val="0094462A"/>
    <w:rsid w:val="0095204C"/>
    <w:rsid w:val="00952904"/>
    <w:rsid w:val="00976EAF"/>
    <w:rsid w:val="00977496"/>
    <w:rsid w:val="0098715B"/>
    <w:rsid w:val="00990363"/>
    <w:rsid w:val="009927F4"/>
    <w:rsid w:val="009B1EC7"/>
    <w:rsid w:val="009B61D4"/>
    <w:rsid w:val="009F0A7D"/>
    <w:rsid w:val="009F5B04"/>
    <w:rsid w:val="00A05470"/>
    <w:rsid w:val="00A1692C"/>
    <w:rsid w:val="00A21FA1"/>
    <w:rsid w:val="00A239B9"/>
    <w:rsid w:val="00A24B6C"/>
    <w:rsid w:val="00A428DB"/>
    <w:rsid w:val="00A63C57"/>
    <w:rsid w:val="00A64F87"/>
    <w:rsid w:val="00A74BBA"/>
    <w:rsid w:val="00A81CE0"/>
    <w:rsid w:val="00A85F8D"/>
    <w:rsid w:val="00AA41B2"/>
    <w:rsid w:val="00AD46C2"/>
    <w:rsid w:val="00AF5669"/>
    <w:rsid w:val="00B12DE2"/>
    <w:rsid w:val="00B16575"/>
    <w:rsid w:val="00B2015A"/>
    <w:rsid w:val="00B2257C"/>
    <w:rsid w:val="00B24D5D"/>
    <w:rsid w:val="00B4229D"/>
    <w:rsid w:val="00B53DD0"/>
    <w:rsid w:val="00B83CA9"/>
    <w:rsid w:val="00B917AE"/>
    <w:rsid w:val="00B927FE"/>
    <w:rsid w:val="00BA1341"/>
    <w:rsid w:val="00BA2067"/>
    <w:rsid w:val="00BB22A9"/>
    <w:rsid w:val="00BD2D9F"/>
    <w:rsid w:val="00BD4AD1"/>
    <w:rsid w:val="00BD5E78"/>
    <w:rsid w:val="00BE2F56"/>
    <w:rsid w:val="00C0040A"/>
    <w:rsid w:val="00C43E3F"/>
    <w:rsid w:val="00C500F0"/>
    <w:rsid w:val="00C51E34"/>
    <w:rsid w:val="00C61DBB"/>
    <w:rsid w:val="00C63347"/>
    <w:rsid w:val="00C70C59"/>
    <w:rsid w:val="00C83ADD"/>
    <w:rsid w:val="00C976DD"/>
    <w:rsid w:val="00CA0917"/>
    <w:rsid w:val="00CB1435"/>
    <w:rsid w:val="00CD6427"/>
    <w:rsid w:val="00CE37C9"/>
    <w:rsid w:val="00CE67F9"/>
    <w:rsid w:val="00CF2765"/>
    <w:rsid w:val="00CF71F0"/>
    <w:rsid w:val="00D0039E"/>
    <w:rsid w:val="00D11B91"/>
    <w:rsid w:val="00D209BA"/>
    <w:rsid w:val="00D25CF2"/>
    <w:rsid w:val="00D36783"/>
    <w:rsid w:val="00D45F29"/>
    <w:rsid w:val="00D54EF0"/>
    <w:rsid w:val="00D77F02"/>
    <w:rsid w:val="00D81E66"/>
    <w:rsid w:val="00D87852"/>
    <w:rsid w:val="00D92C43"/>
    <w:rsid w:val="00DA2E6D"/>
    <w:rsid w:val="00DA3B5C"/>
    <w:rsid w:val="00DB1850"/>
    <w:rsid w:val="00DC0FC2"/>
    <w:rsid w:val="00DC6428"/>
    <w:rsid w:val="00DE1ECD"/>
    <w:rsid w:val="00DE5EEE"/>
    <w:rsid w:val="00DF0B63"/>
    <w:rsid w:val="00DF2B71"/>
    <w:rsid w:val="00DF68BA"/>
    <w:rsid w:val="00E056E5"/>
    <w:rsid w:val="00E07B26"/>
    <w:rsid w:val="00E13455"/>
    <w:rsid w:val="00E13E0E"/>
    <w:rsid w:val="00E44C86"/>
    <w:rsid w:val="00E46FE2"/>
    <w:rsid w:val="00E611EB"/>
    <w:rsid w:val="00E63726"/>
    <w:rsid w:val="00E6605E"/>
    <w:rsid w:val="00E7111D"/>
    <w:rsid w:val="00E747A9"/>
    <w:rsid w:val="00E75BD5"/>
    <w:rsid w:val="00E83B65"/>
    <w:rsid w:val="00E865DB"/>
    <w:rsid w:val="00E92FF9"/>
    <w:rsid w:val="00E9532B"/>
    <w:rsid w:val="00E96856"/>
    <w:rsid w:val="00EA2CE3"/>
    <w:rsid w:val="00ED221A"/>
    <w:rsid w:val="00F0726A"/>
    <w:rsid w:val="00F22EA4"/>
    <w:rsid w:val="00F260BE"/>
    <w:rsid w:val="00F379C7"/>
    <w:rsid w:val="00F44B71"/>
    <w:rsid w:val="00F5643C"/>
    <w:rsid w:val="00F80811"/>
    <w:rsid w:val="00F9467D"/>
    <w:rsid w:val="00F955CD"/>
    <w:rsid w:val="00FC15A8"/>
    <w:rsid w:val="00FC6F3F"/>
    <w:rsid w:val="00FC79EE"/>
    <w:rsid w:val="00FD0432"/>
    <w:rsid w:val="00FE0881"/>
    <w:rsid w:val="00FE4B27"/>
    <w:rsid w:val="00FF3266"/>
    <w:rsid w:val="00FF6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5488"/>
    <w:rPr>
      <w:rFonts w:ascii="Segoe UI" w:hAnsi="Segoe UI" w:cs="Segoe UI"/>
      <w:sz w:val="18"/>
      <w:szCs w:val="18"/>
    </w:rPr>
  </w:style>
  <w:style w:type="paragraph" w:customStyle="1" w:styleId="1c">
    <w:name w:val="Абзац1 c отступом"/>
    <w:basedOn w:val="a"/>
    <w:rsid w:val="00CF2765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E95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532B"/>
  </w:style>
  <w:style w:type="paragraph" w:styleId="a7">
    <w:name w:val="footer"/>
    <w:basedOn w:val="a"/>
    <w:link w:val="a8"/>
    <w:uiPriority w:val="99"/>
    <w:semiHidden/>
    <w:unhideWhenUsed/>
    <w:rsid w:val="00E95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953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0048F0-F31B-4597-A224-E569B5241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739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Е. Долгих</dc:creator>
  <cp:lastModifiedBy>goncharova_iy</cp:lastModifiedBy>
  <cp:revision>215</cp:revision>
  <cp:lastPrinted>2023-08-22T08:07:00Z</cp:lastPrinted>
  <dcterms:created xsi:type="dcterms:W3CDTF">2022-06-09T09:38:00Z</dcterms:created>
  <dcterms:modified xsi:type="dcterms:W3CDTF">2023-08-31T07:00:00Z</dcterms:modified>
</cp:coreProperties>
</file>