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5D" w:rsidRPr="00B86889" w:rsidRDefault="00FE1E5D" w:rsidP="00B35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8D25A7" w:rsidRPr="00B86889">
        <w:rPr>
          <w:rFonts w:ascii="Times New Roman" w:hAnsi="Times New Roman" w:cs="Times New Roman"/>
          <w:b/>
          <w:sz w:val="28"/>
          <w:szCs w:val="28"/>
        </w:rPr>
        <w:t>остоял</w:t>
      </w:r>
      <w:r w:rsidR="002E6A98">
        <w:rPr>
          <w:rFonts w:ascii="Times New Roman" w:hAnsi="Times New Roman" w:cs="Times New Roman"/>
          <w:b/>
          <w:sz w:val="28"/>
          <w:szCs w:val="28"/>
        </w:rPr>
        <w:t>ся</w:t>
      </w:r>
      <w:r w:rsidR="00B86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A98">
        <w:rPr>
          <w:rFonts w:ascii="Times New Roman" w:hAnsi="Times New Roman" w:cs="Times New Roman"/>
          <w:b/>
          <w:sz w:val="28"/>
          <w:szCs w:val="28"/>
        </w:rPr>
        <w:t>семинар</w:t>
      </w:r>
      <w:r w:rsidR="00B86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7F48" w:rsidRPr="00B86889">
        <w:rPr>
          <w:rFonts w:ascii="Times New Roman" w:hAnsi="Times New Roman" w:cs="Times New Roman"/>
          <w:b/>
          <w:sz w:val="28"/>
          <w:szCs w:val="28"/>
        </w:rPr>
        <w:t>на тему «</w:t>
      </w:r>
      <w:r w:rsidR="00E57F48" w:rsidRPr="00B868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Противодействие коррупции </w:t>
      </w:r>
      <w:r w:rsidR="00E57F48" w:rsidRPr="00B86889">
        <w:rPr>
          <w:rFonts w:ascii="Times New Roman" w:hAnsi="Times New Roman" w:cs="Times New Roman"/>
          <w:b/>
          <w:color w:val="000000"/>
          <w:sz w:val="28"/>
          <w:szCs w:val="28"/>
        </w:rPr>
        <w:br/>
        <w:t>в предпринимательской деятельности</w:t>
      </w:r>
      <w:r w:rsidR="00E57F48" w:rsidRPr="00B86889">
        <w:rPr>
          <w:rFonts w:ascii="Times New Roman" w:hAnsi="Times New Roman" w:cs="Times New Roman"/>
          <w:b/>
          <w:sz w:val="28"/>
          <w:szCs w:val="28"/>
        </w:rPr>
        <w:t>»</w:t>
      </w:r>
      <w:r w:rsidR="008D25A7" w:rsidRPr="00B868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5331" w:rsidRPr="00B86889" w:rsidRDefault="00065331" w:rsidP="00B61831">
      <w:pPr>
        <w:spacing w:after="0" w:line="40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86889" w:rsidRDefault="00B100FF" w:rsidP="002A0959">
      <w:pPr>
        <w:spacing w:after="0" w:line="38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сентября 2022</w:t>
      </w:r>
      <w:r w:rsidR="00E57F48" w:rsidRPr="00B8688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C0177" w:rsidRPr="00B86889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9C0177" w:rsidRPr="00B86889">
        <w:rPr>
          <w:rFonts w:ascii="Times New Roman" w:hAnsi="Times New Roman" w:cs="Times New Roman"/>
          <w:color w:val="000000"/>
          <w:sz w:val="28"/>
          <w:szCs w:val="28"/>
        </w:rPr>
        <w:t>Центра «Мой бизнес» Кировской области</w:t>
      </w:r>
      <w:r w:rsidR="009C0177">
        <w:rPr>
          <w:rFonts w:ascii="Times New Roman" w:hAnsi="Times New Roman" w:cs="Times New Roman"/>
          <w:sz w:val="28"/>
          <w:szCs w:val="28"/>
        </w:rPr>
        <w:t xml:space="preserve"> </w:t>
      </w:r>
      <w:r w:rsidR="00B86889">
        <w:rPr>
          <w:rFonts w:ascii="Times New Roman" w:hAnsi="Times New Roman" w:cs="Times New Roman"/>
          <w:sz w:val="28"/>
          <w:szCs w:val="28"/>
        </w:rPr>
        <w:t xml:space="preserve">по инициативе управления профилактики коррупционных и иных правонарушений администрации Губернатора и Правительства Кировской области </w:t>
      </w:r>
      <w:r w:rsidR="00B86889" w:rsidRPr="00B86889">
        <w:rPr>
          <w:rFonts w:ascii="Times New Roman" w:hAnsi="Times New Roman" w:cs="Times New Roman"/>
          <w:color w:val="000000"/>
          <w:sz w:val="28"/>
          <w:szCs w:val="28"/>
        </w:rPr>
        <w:t>состоял</w:t>
      </w:r>
      <w:r w:rsidR="002E6A98"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="00B86889" w:rsidRPr="00B868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6A98">
        <w:rPr>
          <w:rFonts w:ascii="Times New Roman" w:hAnsi="Times New Roman" w:cs="Times New Roman"/>
          <w:color w:val="000000"/>
          <w:sz w:val="28"/>
          <w:szCs w:val="28"/>
        </w:rPr>
        <w:t>семинар</w:t>
      </w:r>
      <w:r w:rsidR="00B86889" w:rsidRPr="00B86889">
        <w:rPr>
          <w:rFonts w:ascii="Times New Roman" w:hAnsi="Times New Roman" w:cs="Times New Roman"/>
          <w:color w:val="000000"/>
          <w:sz w:val="28"/>
          <w:szCs w:val="28"/>
        </w:rPr>
        <w:t xml:space="preserve"> на тему «Противодействие коррупции </w:t>
      </w:r>
      <w:r w:rsidR="00B868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86889" w:rsidRPr="00B86889">
        <w:rPr>
          <w:rFonts w:ascii="Times New Roman" w:hAnsi="Times New Roman" w:cs="Times New Roman"/>
          <w:color w:val="000000"/>
          <w:sz w:val="28"/>
          <w:szCs w:val="28"/>
        </w:rPr>
        <w:t>в предпринимательской деятельности»</w:t>
      </w:r>
      <w:r w:rsidR="00B8688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7F48" w:rsidRDefault="00B86889" w:rsidP="002A0959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E6A98">
        <w:rPr>
          <w:rFonts w:ascii="Times New Roman" w:hAnsi="Times New Roman" w:cs="Times New Roman"/>
          <w:color w:val="000000"/>
          <w:sz w:val="28"/>
          <w:szCs w:val="28"/>
        </w:rPr>
        <w:t xml:space="preserve">семинаре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приняли участие представители</w:t>
      </w:r>
      <w:r w:rsidR="00B100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136F" w:rsidRPr="00B8136F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Президента Российской Федерации по вопросам противодействия коррупции, </w:t>
      </w:r>
      <w:r w:rsidR="00B35C01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министерства промышленности, предпринимательства и торговли Кировской области, </w:t>
      </w:r>
      <w:r w:rsidR="00E9182A">
        <w:rPr>
          <w:rFonts w:ascii="Times New Roman" w:hAnsi="Times New Roman" w:cs="Times New Roman"/>
          <w:color w:val="000000"/>
          <w:sz w:val="28"/>
          <w:szCs w:val="28"/>
        </w:rPr>
        <w:t xml:space="preserve">прокуратуры Кировской области, Управления Министерства </w:t>
      </w:r>
      <w:r w:rsidR="00E9182A" w:rsidRPr="00C81F21">
        <w:rPr>
          <w:rFonts w:ascii="Times New Roman" w:hAnsi="Times New Roman" w:cs="Times New Roman"/>
          <w:sz w:val="28"/>
          <w:szCs w:val="28"/>
        </w:rPr>
        <w:t>внутренних дел Российской Ф</w:t>
      </w:r>
      <w:r w:rsidR="00B8136F" w:rsidRPr="00C81F21">
        <w:rPr>
          <w:rFonts w:ascii="Times New Roman" w:hAnsi="Times New Roman" w:cs="Times New Roman"/>
          <w:sz w:val="28"/>
          <w:szCs w:val="28"/>
        </w:rPr>
        <w:t xml:space="preserve">едерации по Кировской </w:t>
      </w:r>
      <w:r w:rsidR="002A3722" w:rsidRPr="00C81F21">
        <w:rPr>
          <w:rFonts w:ascii="Times New Roman" w:hAnsi="Times New Roman" w:cs="Times New Roman"/>
          <w:sz w:val="28"/>
          <w:szCs w:val="28"/>
        </w:rPr>
        <w:t>области, следственного</w:t>
      </w:r>
      <w:r w:rsidR="00C81F21" w:rsidRPr="00C81F21">
        <w:rPr>
          <w:rFonts w:ascii="Times New Roman" w:hAnsi="Times New Roman" w:cs="Times New Roman"/>
          <w:sz w:val="28"/>
          <w:szCs w:val="28"/>
        </w:rPr>
        <w:t xml:space="preserve"> управления Следственного комитета Российской Федерации по Кировской </w:t>
      </w:r>
      <w:r w:rsidR="00DC482B" w:rsidRPr="00C81F21">
        <w:rPr>
          <w:rFonts w:ascii="Times New Roman" w:hAnsi="Times New Roman" w:cs="Times New Roman"/>
          <w:sz w:val="28"/>
          <w:szCs w:val="28"/>
        </w:rPr>
        <w:t>области,</w:t>
      </w:r>
      <w:r w:rsidR="00DC482B">
        <w:rPr>
          <w:rFonts w:ascii="Times New Roman" w:hAnsi="Times New Roman" w:cs="Times New Roman"/>
          <w:sz w:val="28"/>
          <w:szCs w:val="28"/>
        </w:rPr>
        <w:t xml:space="preserve"> а</w:t>
      </w:r>
      <w:r w:rsidR="00B22F7B" w:rsidRPr="00C81F21">
        <w:rPr>
          <w:rFonts w:ascii="Times New Roman" w:hAnsi="Times New Roman" w:cs="Times New Roman"/>
          <w:sz w:val="28"/>
          <w:szCs w:val="28"/>
        </w:rPr>
        <w:t xml:space="preserve"> </w:t>
      </w:r>
      <w:r w:rsidR="00C8684A" w:rsidRPr="00C81F21">
        <w:rPr>
          <w:rFonts w:ascii="Times New Roman" w:hAnsi="Times New Roman" w:cs="Times New Roman"/>
          <w:sz w:val="28"/>
          <w:szCs w:val="28"/>
        </w:rPr>
        <w:t>также представители</w:t>
      </w:r>
      <w:r w:rsidRPr="00C81F21">
        <w:rPr>
          <w:rFonts w:ascii="Times New Roman" w:hAnsi="Times New Roman" w:cs="Times New Roman"/>
          <w:sz w:val="28"/>
          <w:szCs w:val="28"/>
        </w:rPr>
        <w:t xml:space="preserve"> </w:t>
      </w:r>
      <w:r w:rsidR="009F08CD" w:rsidRPr="009F08CD">
        <w:rPr>
          <w:rFonts w:ascii="Times New Roman" w:hAnsi="Times New Roman" w:cs="Times New Roman"/>
          <w:sz w:val="28"/>
          <w:szCs w:val="28"/>
        </w:rPr>
        <w:t>предпринимательского</w:t>
      </w:r>
      <w:r w:rsidR="009F08CD">
        <w:rPr>
          <w:color w:val="000000"/>
          <w:sz w:val="28"/>
          <w:szCs w:val="28"/>
        </w:rPr>
        <w:t xml:space="preserve"> </w:t>
      </w:r>
      <w:r w:rsidRPr="00B86889">
        <w:rPr>
          <w:rFonts w:ascii="Times New Roman" w:hAnsi="Times New Roman" w:cs="Times New Roman"/>
          <w:color w:val="000000"/>
          <w:sz w:val="28"/>
          <w:szCs w:val="28"/>
        </w:rPr>
        <w:t>сообщества</w:t>
      </w:r>
      <w:r w:rsidR="00E9182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9182A" w:rsidRPr="00E9182A">
        <w:rPr>
          <w:rFonts w:ascii="Times New Roman" w:hAnsi="Times New Roman"/>
          <w:sz w:val="28"/>
          <w:szCs w:val="28"/>
        </w:rPr>
        <w:t xml:space="preserve"> </w:t>
      </w:r>
    </w:p>
    <w:p w:rsidR="0049460C" w:rsidRDefault="0049460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460C" w:rsidRDefault="00FE1E5D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E1E5D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5286375" cy="3457575"/>
            <wp:effectExtent l="0" t="0" r="9525" b="9525"/>
            <wp:wrapNone/>
            <wp:docPr id="2" name="Рисунок 2" descr="O:\Ральникова АА\ФОТО семинара\IMG_7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Ральникова АА\ФОТО семинара\IMG_7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765" t="22424" r="2245"/>
                    <a:stretch/>
                  </pic:blipFill>
                  <pic:spPr bwMode="auto">
                    <a:xfrm>
                      <a:off x="0" y="0"/>
                      <a:ext cx="52863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9460C" w:rsidRDefault="0049460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460C" w:rsidRDefault="0049460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460C" w:rsidRDefault="0049460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460C" w:rsidRDefault="0049460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460C" w:rsidRDefault="0049460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460C" w:rsidRDefault="0049460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460C" w:rsidRDefault="0049460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460C" w:rsidRDefault="0049460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460C" w:rsidRDefault="0049460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460C" w:rsidRDefault="0049460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460C" w:rsidRDefault="0049460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460C" w:rsidRDefault="0049460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1E5D" w:rsidRDefault="00FE1E5D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1E5D" w:rsidRDefault="00FE1E5D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0DA8" w:rsidRDefault="000C0DA8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A7FBA">
        <w:rPr>
          <w:rFonts w:ascii="Times New Roman" w:hAnsi="Times New Roman"/>
          <w:sz w:val="28"/>
          <w:szCs w:val="28"/>
        </w:rPr>
        <w:t xml:space="preserve">Начальник департамента Управления </w:t>
      </w:r>
      <w:r w:rsidRPr="008A7FBA">
        <w:rPr>
          <w:rFonts w:ascii="Times New Roman" w:hAnsi="Times New Roman" w:cs="Times New Roman"/>
          <w:color w:val="000000"/>
          <w:sz w:val="28"/>
          <w:szCs w:val="28"/>
        </w:rPr>
        <w:t xml:space="preserve">Президента Российской Федерации по вопросам противодействия коррупции Евгений Кузьмин </w:t>
      </w:r>
      <w:r w:rsidR="008A7FBA" w:rsidRPr="008A7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7FBA">
        <w:rPr>
          <w:rFonts w:ascii="Times New Roman" w:hAnsi="Times New Roman" w:cs="Times New Roman"/>
          <w:sz w:val="28"/>
          <w:szCs w:val="28"/>
        </w:rPr>
        <w:t>в своем выступлении</w:t>
      </w:r>
      <w:r w:rsidRPr="008A7FBA">
        <w:rPr>
          <w:rFonts w:ascii="Times New Roman" w:hAnsi="Times New Roman"/>
          <w:sz w:val="28"/>
          <w:szCs w:val="28"/>
        </w:rPr>
        <w:t xml:space="preserve"> отметил,</w:t>
      </w:r>
      <w:r w:rsidR="00D80B2D" w:rsidRPr="008A7FBA">
        <w:rPr>
          <w:rFonts w:ascii="Times New Roman" w:hAnsi="Times New Roman"/>
          <w:sz w:val="28"/>
          <w:szCs w:val="28"/>
        </w:rPr>
        <w:t xml:space="preserve"> </w:t>
      </w:r>
      <w:r w:rsidR="00D80B2D" w:rsidRPr="008A7FBA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="008A7FBA" w:rsidRPr="008A7FBA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CB348C" w:rsidRPr="008A7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348C" w:rsidRPr="008A7FBA">
        <w:rPr>
          <w:rFonts w:ascii="Times New Roman" w:hAnsi="Times New Roman"/>
          <w:sz w:val="28"/>
          <w:szCs w:val="28"/>
        </w:rPr>
        <w:t>формировани</w:t>
      </w:r>
      <w:r w:rsidR="008A7FBA" w:rsidRPr="008A7FBA">
        <w:rPr>
          <w:rFonts w:ascii="Times New Roman" w:hAnsi="Times New Roman"/>
          <w:sz w:val="28"/>
          <w:szCs w:val="28"/>
        </w:rPr>
        <w:t>я</w:t>
      </w:r>
      <w:r w:rsidR="00CB348C" w:rsidRPr="008A7FBA">
        <w:rPr>
          <w:rFonts w:ascii="Times New Roman" w:hAnsi="Times New Roman"/>
          <w:sz w:val="28"/>
          <w:szCs w:val="28"/>
        </w:rPr>
        <w:t xml:space="preserve"> в обществе антикоррупционного мировоззрения необходим системный подход </w:t>
      </w:r>
      <w:r w:rsidR="008A7FBA" w:rsidRPr="008A7FBA">
        <w:rPr>
          <w:rFonts w:ascii="Times New Roman" w:hAnsi="Times New Roman"/>
          <w:sz w:val="28"/>
          <w:szCs w:val="28"/>
        </w:rPr>
        <w:br/>
      </w:r>
      <w:r w:rsidR="00CB348C" w:rsidRPr="008A7FBA">
        <w:rPr>
          <w:rFonts w:ascii="Times New Roman" w:hAnsi="Times New Roman"/>
          <w:sz w:val="28"/>
          <w:szCs w:val="28"/>
        </w:rPr>
        <w:t>при равном участии всех органов и организаций</w:t>
      </w:r>
      <w:r w:rsidR="008A7FBA" w:rsidRPr="008A7FBA">
        <w:rPr>
          <w:rFonts w:ascii="Times New Roman" w:hAnsi="Times New Roman"/>
          <w:sz w:val="28"/>
          <w:szCs w:val="28"/>
        </w:rPr>
        <w:t>,</w:t>
      </w:r>
      <w:r w:rsidRPr="008A7FBA">
        <w:rPr>
          <w:rFonts w:ascii="Times New Roman" w:hAnsi="Times New Roman" w:cs="Times New Roman"/>
          <w:color w:val="000000"/>
          <w:sz w:val="28"/>
          <w:szCs w:val="28"/>
        </w:rPr>
        <w:t xml:space="preserve"> а также</w:t>
      </w:r>
      <w:r w:rsidRPr="008A7FBA">
        <w:rPr>
          <w:rFonts w:ascii="Times New Roman" w:hAnsi="Times New Roman"/>
          <w:sz w:val="28"/>
          <w:szCs w:val="28"/>
        </w:rPr>
        <w:t xml:space="preserve"> </w:t>
      </w:r>
      <w:r w:rsidR="008A7FBA" w:rsidRPr="008A7FBA">
        <w:rPr>
          <w:rFonts w:ascii="Times New Roman" w:hAnsi="Times New Roman"/>
          <w:sz w:val="28"/>
          <w:szCs w:val="28"/>
        </w:rPr>
        <w:t>проинформировал</w:t>
      </w:r>
      <w:r w:rsidRPr="008A7FBA">
        <w:rPr>
          <w:rFonts w:ascii="Times New Roman" w:hAnsi="Times New Roman"/>
          <w:sz w:val="28"/>
          <w:szCs w:val="28"/>
        </w:rPr>
        <w:t xml:space="preserve"> </w:t>
      </w:r>
      <w:r w:rsidR="008A7FBA" w:rsidRPr="008A7FBA">
        <w:rPr>
          <w:rFonts w:ascii="Times New Roman" w:hAnsi="Times New Roman"/>
          <w:sz w:val="28"/>
          <w:szCs w:val="28"/>
        </w:rPr>
        <w:br/>
      </w:r>
      <w:r w:rsidRPr="008A7FBA">
        <w:rPr>
          <w:rFonts w:ascii="Times New Roman" w:hAnsi="Times New Roman"/>
          <w:sz w:val="28"/>
          <w:szCs w:val="28"/>
        </w:rPr>
        <w:t>об обязанности организаций принимать меры по предупреждению коррупции в соответствии со статьей 13.3 Федерального закона от 25.12.2008 № 273-ФЗ «О противодействии коррупции».</w:t>
      </w:r>
    </w:p>
    <w:p w:rsidR="00E14BA3" w:rsidRDefault="00CB348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="00E14BA3">
        <w:rPr>
          <w:rFonts w:ascii="Times New Roman" w:hAnsi="Times New Roman"/>
          <w:sz w:val="28"/>
          <w:szCs w:val="28"/>
        </w:rPr>
        <w:t xml:space="preserve">ачальник </w:t>
      </w:r>
      <w:r w:rsidR="00E14BA3" w:rsidRPr="00E14BA3">
        <w:rPr>
          <w:rFonts w:ascii="Times New Roman" w:hAnsi="Times New Roman"/>
          <w:sz w:val="28"/>
          <w:szCs w:val="28"/>
        </w:rPr>
        <w:t xml:space="preserve">отдела по надзору за исполнением законодательства </w:t>
      </w:r>
      <w:r>
        <w:rPr>
          <w:rFonts w:ascii="Times New Roman" w:hAnsi="Times New Roman"/>
          <w:sz w:val="28"/>
          <w:szCs w:val="28"/>
        </w:rPr>
        <w:br/>
      </w:r>
      <w:r w:rsidR="00E14BA3" w:rsidRPr="00E14BA3">
        <w:rPr>
          <w:rFonts w:ascii="Times New Roman" w:hAnsi="Times New Roman"/>
          <w:sz w:val="28"/>
          <w:szCs w:val="28"/>
        </w:rPr>
        <w:t>о противодействии коррупции прокуратуры Кировской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Олег </w:t>
      </w:r>
      <w:proofErr w:type="spellStart"/>
      <w:r>
        <w:rPr>
          <w:rFonts w:ascii="Times New Roman" w:hAnsi="Times New Roman"/>
          <w:sz w:val="28"/>
          <w:szCs w:val="28"/>
        </w:rPr>
        <w:t>Махмутов</w:t>
      </w:r>
      <w:proofErr w:type="spellEnd"/>
      <w:r w:rsidRPr="00FB0C70">
        <w:rPr>
          <w:rFonts w:ascii="Times New Roman" w:hAnsi="Times New Roman"/>
          <w:sz w:val="28"/>
          <w:szCs w:val="28"/>
        </w:rPr>
        <w:t xml:space="preserve"> </w:t>
      </w:r>
      <w:r w:rsidR="00FB0C70" w:rsidRPr="00FB0C70">
        <w:rPr>
          <w:rFonts w:ascii="Times New Roman" w:hAnsi="Times New Roman"/>
          <w:sz w:val="28"/>
          <w:szCs w:val="28"/>
        </w:rPr>
        <w:t xml:space="preserve">напомнил участникам семинара об обязанности работодателей соблюдать законодательство о противодействии коррупции при заключении трудового договора или гражданско-правового договора </w:t>
      </w:r>
      <w:r>
        <w:rPr>
          <w:rFonts w:ascii="Times New Roman" w:hAnsi="Times New Roman"/>
          <w:sz w:val="28"/>
          <w:szCs w:val="28"/>
        </w:rPr>
        <w:br/>
      </w:r>
      <w:r w:rsidR="00FB0C70" w:rsidRPr="00FB0C70">
        <w:rPr>
          <w:rFonts w:ascii="Times New Roman" w:hAnsi="Times New Roman"/>
          <w:sz w:val="28"/>
          <w:szCs w:val="28"/>
        </w:rPr>
        <w:t xml:space="preserve">с бывшими государственными и муниципальными служащими </w:t>
      </w:r>
      <w:r w:rsidR="008A7FBA">
        <w:rPr>
          <w:rFonts w:ascii="Times New Roman" w:hAnsi="Times New Roman"/>
          <w:sz w:val="28"/>
          <w:szCs w:val="28"/>
        </w:rPr>
        <w:br/>
      </w:r>
      <w:r w:rsidR="00FB0C70" w:rsidRPr="00FB0C70">
        <w:rPr>
          <w:rFonts w:ascii="Times New Roman" w:hAnsi="Times New Roman"/>
          <w:sz w:val="28"/>
          <w:szCs w:val="28"/>
        </w:rPr>
        <w:t>и ответственности за ее несоблюдение.</w:t>
      </w:r>
    </w:p>
    <w:p w:rsidR="00D15F40" w:rsidRDefault="00D15F40" w:rsidP="00D15F40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61EC0">
        <w:rPr>
          <w:rFonts w:ascii="Times New Roman" w:hAnsi="Times New Roman"/>
          <w:sz w:val="28"/>
          <w:szCs w:val="28"/>
        </w:rPr>
        <w:t xml:space="preserve">редпринимательская деятельность является предметом государственной защиты и любое неправомерное вмешательство </w:t>
      </w:r>
      <w:r>
        <w:rPr>
          <w:rFonts w:ascii="Times New Roman" w:hAnsi="Times New Roman"/>
          <w:sz w:val="28"/>
          <w:szCs w:val="28"/>
        </w:rPr>
        <w:t xml:space="preserve">в эту деятельность, в том числе, воспрепятствование ее осуществлению, является </w:t>
      </w:r>
      <w:r w:rsidRPr="00D15F40">
        <w:rPr>
          <w:rFonts w:ascii="Times New Roman" w:hAnsi="Times New Roman" w:cs="Times New Roman"/>
          <w:sz w:val="28"/>
          <w:szCs w:val="28"/>
        </w:rPr>
        <w:t xml:space="preserve">недопустимым, </w:t>
      </w:r>
      <w:r w:rsidRPr="00D15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D15F40">
        <w:rPr>
          <w:rFonts w:ascii="Times New Roman" w:hAnsi="Times New Roman" w:cs="Times New Roman"/>
          <w:sz w:val="28"/>
          <w:szCs w:val="28"/>
        </w:rPr>
        <w:t>отметил</w:t>
      </w:r>
      <w:r w:rsidRPr="00D15F40">
        <w:rPr>
          <w:rFonts w:ascii="Times New Roman" w:hAnsi="Times New Roman"/>
          <w:sz w:val="28"/>
          <w:szCs w:val="28"/>
        </w:rPr>
        <w:t xml:space="preserve"> в своем</w:t>
      </w:r>
      <w:r>
        <w:rPr>
          <w:rFonts w:ascii="Times New Roman" w:hAnsi="Times New Roman"/>
          <w:sz w:val="28"/>
          <w:szCs w:val="28"/>
        </w:rPr>
        <w:t xml:space="preserve"> выступлении Зонов Станислав, старший инспектор контрольно-следственного отдела </w:t>
      </w:r>
      <w:r w:rsidRPr="00C81F21">
        <w:rPr>
          <w:rFonts w:ascii="Times New Roman" w:hAnsi="Times New Roman" w:cs="Times New Roman"/>
          <w:sz w:val="28"/>
          <w:szCs w:val="28"/>
        </w:rPr>
        <w:t>следственного управления Следственного комитета Российской Федерации по Кировской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10D0" w:rsidRDefault="00CB348C" w:rsidP="007D1ADC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CB348C">
        <w:rPr>
          <w:rFonts w:ascii="Times New Roman" w:hAnsi="Times New Roman"/>
          <w:sz w:val="28"/>
          <w:szCs w:val="28"/>
        </w:rPr>
        <w:t>П</w:t>
      </w:r>
      <w:r w:rsidR="005B10D0">
        <w:rPr>
          <w:rFonts w:ascii="Times New Roman" w:hAnsi="Times New Roman"/>
          <w:sz w:val="28"/>
          <w:szCs w:val="28"/>
        </w:rPr>
        <w:t xml:space="preserve">равоохранительные органы </w:t>
      </w:r>
      <w:r w:rsidR="00226DB5">
        <w:rPr>
          <w:rFonts w:ascii="Times New Roman" w:hAnsi="Times New Roman"/>
          <w:sz w:val="28"/>
          <w:szCs w:val="28"/>
        </w:rPr>
        <w:t xml:space="preserve">рассказали </w:t>
      </w:r>
      <w:r w:rsidR="00A9270A">
        <w:rPr>
          <w:rFonts w:ascii="Times New Roman" w:hAnsi="Times New Roman"/>
          <w:sz w:val="28"/>
          <w:szCs w:val="28"/>
        </w:rPr>
        <w:t xml:space="preserve">представителям </w:t>
      </w:r>
      <w:r w:rsidR="00706A40">
        <w:rPr>
          <w:rFonts w:ascii="Times New Roman" w:hAnsi="Times New Roman"/>
          <w:sz w:val="28"/>
          <w:szCs w:val="28"/>
        </w:rPr>
        <w:t>бизнес-сообщества</w:t>
      </w:r>
      <w:r w:rsidR="00A9270A">
        <w:rPr>
          <w:rFonts w:ascii="Times New Roman" w:hAnsi="Times New Roman"/>
          <w:sz w:val="28"/>
          <w:szCs w:val="28"/>
        </w:rPr>
        <w:t xml:space="preserve"> </w:t>
      </w:r>
      <w:r w:rsidR="005B10D0">
        <w:rPr>
          <w:rFonts w:ascii="Times New Roman" w:hAnsi="Times New Roman"/>
          <w:sz w:val="28"/>
          <w:szCs w:val="28"/>
        </w:rPr>
        <w:t>о</w:t>
      </w:r>
      <w:r w:rsidR="00706A40">
        <w:rPr>
          <w:rFonts w:ascii="Times New Roman" w:hAnsi="Times New Roman"/>
          <w:sz w:val="28"/>
          <w:szCs w:val="28"/>
        </w:rPr>
        <w:t xml:space="preserve"> проводимых мероприятиях</w:t>
      </w:r>
      <w:r w:rsidR="00590184">
        <w:rPr>
          <w:rFonts w:ascii="Times New Roman" w:hAnsi="Times New Roman"/>
          <w:sz w:val="28"/>
          <w:szCs w:val="28"/>
        </w:rPr>
        <w:t xml:space="preserve"> </w:t>
      </w:r>
      <w:r w:rsidR="005B10D0">
        <w:rPr>
          <w:rFonts w:ascii="Times New Roman" w:hAnsi="Times New Roman"/>
          <w:sz w:val="28"/>
          <w:szCs w:val="28"/>
        </w:rPr>
        <w:t xml:space="preserve">по профилактике коррупционных проявлений и выявленных нарушениях </w:t>
      </w:r>
      <w:r w:rsidR="00706A40">
        <w:rPr>
          <w:rFonts w:ascii="Times New Roman" w:hAnsi="Times New Roman"/>
          <w:sz w:val="28"/>
          <w:szCs w:val="28"/>
        </w:rPr>
        <w:t xml:space="preserve">антикоррупционного </w:t>
      </w:r>
      <w:r w:rsidR="005B10D0">
        <w:rPr>
          <w:rFonts w:ascii="Times New Roman" w:hAnsi="Times New Roman"/>
          <w:sz w:val="28"/>
          <w:szCs w:val="28"/>
        </w:rPr>
        <w:t>законодательства</w:t>
      </w:r>
      <w:r w:rsidR="004F340B">
        <w:rPr>
          <w:rFonts w:ascii="Times New Roman" w:hAnsi="Times New Roman"/>
          <w:sz w:val="28"/>
          <w:szCs w:val="28"/>
        </w:rPr>
        <w:t>, а также об ответственности за преступления коррупционной направленности</w:t>
      </w:r>
      <w:r w:rsidR="005B10D0">
        <w:rPr>
          <w:rFonts w:ascii="Times New Roman" w:hAnsi="Times New Roman"/>
          <w:sz w:val="28"/>
          <w:szCs w:val="28"/>
        </w:rPr>
        <w:t>.</w:t>
      </w:r>
    </w:p>
    <w:p w:rsidR="00CB348C" w:rsidRPr="00B77613" w:rsidRDefault="00CB348C" w:rsidP="00B77613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</w:t>
      </w:r>
      <w:r w:rsidRPr="00B77613">
        <w:rPr>
          <w:rFonts w:ascii="Times New Roman" w:hAnsi="Times New Roman"/>
          <w:sz w:val="28"/>
          <w:szCs w:val="28"/>
        </w:rPr>
        <w:t xml:space="preserve">профилактики коррупционных и иных правонарушений администрации Губернатора и Правительства Кировской области </w:t>
      </w:r>
      <w:r>
        <w:rPr>
          <w:rFonts w:ascii="Times New Roman" w:hAnsi="Times New Roman"/>
          <w:sz w:val="28"/>
          <w:szCs w:val="28"/>
        </w:rPr>
        <w:t xml:space="preserve">Ирина </w:t>
      </w:r>
      <w:r w:rsidRPr="00B77613">
        <w:rPr>
          <w:rFonts w:ascii="Times New Roman" w:hAnsi="Times New Roman"/>
          <w:sz w:val="28"/>
          <w:szCs w:val="28"/>
        </w:rPr>
        <w:t xml:space="preserve">Сипатова </w:t>
      </w:r>
      <w:r w:rsidR="005C13D8" w:rsidRPr="00B77613">
        <w:rPr>
          <w:rFonts w:ascii="Times New Roman" w:hAnsi="Times New Roman"/>
          <w:sz w:val="28"/>
          <w:szCs w:val="28"/>
        </w:rPr>
        <w:t xml:space="preserve">проинформировала участников семинара </w:t>
      </w:r>
      <w:r w:rsidR="00B77613">
        <w:rPr>
          <w:rFonts w:ascii="Times New Roman" w:hAnsi="Times New Roman"/>
          <w:sz w:val="28"/>
          <w:szCs w:val="28"/>
        </w:rPr>
        <w:br/>
      </w:r>
      <w:r w:rsidR="005C13D8" w:rsidRPr="00B77613">
        <w:rPr>
          <w:rFonts w:ascii="Times New Roman" w:hAnsi="Times New Roman"/>
          <w:sz w:val="28"/>
          <w:szCs w:val="28"/>
        </w:rPr>
        <w:t xml:space="preserve">о функционировании в органах исполнительной власти Кировской области </w:t>
      </w:r>
      <w:r w:rsidR="00B77613">
        <w:rPr>
          <w:rFonts w:ascii="Times New Roman" w:hAnsi="Times New Roman"/>
          <w:sz w:val="28"/>
          <w:szCs w:val="28"/>
        </w:rPr>
        <w:br/>
      </w:r>
      <w:r w:rsidR="005C13D8" w:rsidRPr="00B77613">
        <w:rPr>
          <w:rFonts w:ascii="Times New Roman" w:hAnsi="Times New Roman"/>
          <w:sz w:val="28"/>
          <w:szCs w:val="28"/>
        </w:rPr>
        <w:t>и органах местного самоуправления муниципальных образований Кировской области телефонов доверия для сообщения о фактах коррупции</w:t>
      </w:r>
      <w:r w:rsidR="00B77613" w:rsidRPr="00B77613">
        <w:rPr>
          <w:rFonts w:ascii="Times New Roman" w:hAnsi="Times New Roman"/>
          <w:sz w:val="28"/>
          <w:szCs w:val="28"/>
        </w:rPr>
        <w:t xml:space="preserve"> и </w:t>
      </w:r>
      <w:r w:rsidRPr="00B77613">
        <w:rPr>
          <w:rFonts w:ascii="Times New Roman" w:hAnsi="Times New Roman"/>
          <w:sz w:val="28"/>
          <w:szCs w:val="28"/>
        </w:rPr>
        <w:t xml:space="preserve">напомнила о необходимости сообщения ставшей известной им информации </w:t>
      </w:r>
      <w:r w:rsidR="00B77613">
        <w:rPr>
          <w:rFonts w:ascii="Times New Roman" w:hAnsi="Times New Roman"/>
          <w:sz w:val="28"/>
          <w:szCs w:val="28"/>
        </w:rPr>
        <w:br/>
      </w:r>
      <w:r w:rsidR="00DC482B">
        <w:rPr>
          <w:rFonts w:ascii="Times New Roman" w:hAnsi="Times New Roman"/>
          <w:sz w:val="28"/>
          <w:szCs w:val="28"/>
        </w:rPr>
        <w:t>о коррупционных проявлений.</w:t>
      </w:r>
    </w:p>
    <w:p w:rsidR="008F0078" w:rsidRDefault="007B656C" w:rsidP="00883210">
      <w:pPr>
        <w:spacing w:after="60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B77613">
        <w:rPr>
          <w:rFonts w:ascii="Times New Roman" w:hAnsi="Times New Roman"/>
          <w:sz w:val="28"/>
          <w:szCs w:val="28"/>
        </w:rPr>
        <w:t xml:space="preserve">В </w:t>
      </w:r>
      <w:r w:rsidR="00904074" w:rsidRPr="00B77613">
        <w:rPr>
          <w:rFonts w:ascii="Times New Roman" w:hAnsi="Times New Roman"/>
          <w:sz w:val="28"/>
          <w:szCs w:val="28"/>
        </w:rPr>
        <w:t>завершении семинара</w:t>
      </w:r>
      <w:r w:rsidR="005B10D0" w:rsidRPr="00B77613">
        <w:rPr>
          <w:rFonts w:ascii="Times New Roman" w:hAnsi="Times New Roman"/>
          <w:sz w:val="28"/>
          <w:szCs w:val="28"/>
        </w:rPr>
        <w:t xml:space="preserve"> </w:t>
      </w:r>
      <w:r w:rsidR="00904074" w:rsidRPr="00B77613">
        <w:rPr>
          <w:rFonts w:ascii="Times New Roman" w:hAnsi="Times New Roman"/>
          <w:sz w:val="28"/>
          <w:szCs w:val="28"/>
        </w:rPr>
        <w:t>представителям малого и среднего бизнеса</w:t>
      </w:r>
      <w:r w:rsidR="005B10D0" w:rsidRPr="00B77613">
        <w:rPr>
          <w:rFonts w:ascii="Times New Roman" w:hAnsi="Times New Roman"/>
          <w:sz w:val="28"/>
          <w:szCs w:val="28"/>
        </w:rPr>
        <w:t xml:space="preserve"> были </w:t>
      </w:r>
      <w:r w:rsidR="005A0235" w:rsidRPr="00B77613">
        <w:rPr>
          <w:rFonts w:ascii="Times New Roman" w:hAnsi="Times New Roman"/>
          <w:sz w:val="28"/>
          <w:szCs w:val="28"/>
        </w:rPr>
        <w:t xml:space="preserve">даны </w:t>
      </w:r>
      <w:r w:rsidR="005B10D0" w:rsidRPr="00B77613">
        <w:rPr>
          <w:rFonts w:ascii="Times New Roman" w:hAnsi="Times New Roman"/>
          <w:sz w:val="28"/>
          <w:szCs w:val="28"/>
        </w:rPr>
        <w:t>ответ</w:t>
      </w:r>
      <w:r w:rsidR="005A0235" w:rsidRPr="00B77613">
        <w:rPr>
          <w:rFonts w:ascii="Times New Roman" w:hAnsi="Times New Roman"/>
          <w:sz w:val="28"/>
          <w:szCs w:val="28"/>
        </w:rPr>
        <w:t>ы</w:t>
      </w:r>
      <w:r w:rsidR="005B10D0" w:rsidRPr="00B77613">
        <w:rPr>
          <w:rFonts w:ascii="Times New Roman" w:hAnsi="Times New Roman"/>
          <w:sz w:val="28"/>
          <w:szCs w:val="28"/>
        </w:rPr>
        <w:t xml:space="preserve"> на интересующие их вопросы.</w:t>
      </w:r>
    </w:p>
    <w:p w:rsidR="00883210" w:rsidRDefault="00883210" w:rsidP="00883210">
      <w:pPr>
        <w:spacing w:after="720" w:line="380" w:lineRule="exact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  <w:r w:rsidR="00203F71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</w:t>
      </w:r>
    </w:p>
    <w:p w:rsidR="00883210" w:rsidRDefault="00883210" w:rsidP="008F0078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4D1C" w:rsidRDefault="002E4D1C" w:rsidP="002A0959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5B08" w:rsidRDefault="00175B08" w:rsidP="002A0959">
      <w:pPr>
        <w:spacing w:after="0" w:line="38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75B08" w:rsidSect="00504EE2">
      <w:headerReference w:type="default" r:id="rId8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650" w:rsidRDefault="00EA1650" w:rsidP="005346B1">
      <w:pPr>
        <w:spacing w:after="0" w:line="240" w:lineRule="auto"/>
      </w:pPr>
      <w:r>
        <w:separator/>
      </w:r>
    </w:p>
  </w:endnote>
  <w:endnote w:type="continuationSeparator" w:id="0">
    <w:p w:rsidR="00EA1650" w:rsidRDefault="00EA1650" w:rsidP="0053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650" w:rsidRDefault="00EA1650" w:rsidP="005346B1">
      <w:pPr>
        <w:spacing w:after="0" w:line="240" w:lineRule="auto"/>
      </w:pPr>
      <w:r>
        <w:separator/>
      </w:r>
    </w:p>
  </w:footnote>
  <w:footnote w:type="continuationSeparator" w:id="0">
    <w:p w:rsidR="00EA1650" w:rsidRDefault="00EA1650" w:rsidP="0053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4869852"/>
      <w:docPartObj>
        <w:docPartGallery w:val="Page Numbers (Top of Page)"/>
        <w:docPartUnique/>
      </w:docPartObj>
    </w:sdtPr>
    <w:sdtContent>
      <w:p w:rsidR="005346B1" w:rsidRDefault="00504EE2" w:rsidP="00504EE2">
        <w:pPr>
          <w:pStyle w:val="a8"/>
          <w:tabs>
            <w:tab w:val="left" w:pos="4530"/>
          </w:tabs>
        </w:pPr>
        <w:r>
          <w:tab/>
        </w:r>
        <w:r w:rsidRPr="00504EE2">
          <w:rPr>
            <w:rFonts w:ascii="Times New Roman" w:hAnsi="Times New Roman" w:cs="Times New Roman"/>
            <w:sz w:val="24"/>
            <w:szCs w:val="24"/>
          </w:rPr>
          <w:tab/>
        </w:r>
        <w:r w:rsidR="00546AA9" w:rsidRPr="00504E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346B1" w:rsidRPr="00504E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546AA9" w:rsidRPr="00504E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80F8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546AA9" w:rsidRPr="00504E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46B1" w:rsidRDefault="005346B1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3698"/>
    <w:rsid w:val="00030141"/>
    <w:rsid w:val="000551D8"/>
    <w:rsid w:val="000565E8"/>
    <w:rsid w:val="0006395D"/>
    <w:rsid w:val="00065331"/>
    <w:rsid w:val="00076648"/>
    <w:rsid w:val="0008742A"/>
    <w:rsid w:val="0009489A"/>
    <w:rsid w:val="000B1E1A"/>
    <w:rsid w:val="000C0DA8"/>
    <w:rsid w:val="000C1E91"/>
    <w:rsid w:val="000D5231"/>
    <w:rsid w:val="0010085D"/>
    <w:rsid w:val="00104E31"/>
    <w:rsid w:val="00106FFA"/>
    <w:rsid w:val="00115350"/>
    <w:rsid w:val="0011589D"/>
    <w:rsid w:val="00117617"/>
    <w:rsid w:val="00125FCC"/>
    <w:rsid w:val="00126898"/>
    <w:rsid w:val="00144927"/>
    <w:rsid w:val="00151522"/>
    <w:rsid w:val="00152EEE"/>
    <w:rsid w:val="001600C9"/>
    <w:rsid w:val="00175B08"/>
    <w:rsid w:val="00177108"/>
    <w:rsid w:val="001A2311"/>
    <w:rsid w:val="001B05E2"/>
    <w:rsid w:val="001B6B53"/>
    <w:rsid w:val="001C7552"/>
    <w:rsid w:val="001D419E"/>
    <w:rsid w:val="0020160C"/>
    <w:rsid w:val="00201E82"/>
    <w:rsid w:val="00203F71"/>
    <w:rsid w:val="00205993"/>
    <w:rsid w:val="002157CD"/>
    <w:rsid w:val="00216342"/>
    <w:rsid w:val="00226DB5"/>
    <w:rsid w:val="00234484"/>
    <w:rsid w:val="00241001"/>
    <w:rsid w:val="00272E7D"/>
    <w:rsid w:val="00276016"/>
    <w:rsid w:val="002876F2"/>
    <w:rsid w:val="002924F7"/>
    <w:rsid w:val="00296D1F"/>
    <w:rsid w:val="002A0959"/>
    <w:rsid w:val="002A2BF9"/>
    <w:rsid w:val="002A2FAA"/>
    <w:rsid w:val="002A3722"/>
    <w:rsid w:val="002B6826"/>
    <w:rsid w:val="002D32FA"/>
    <w:rsid w:val="002D522D"/>
    <w:rsid w:val="002E2478"/>
    <w:rsid w:val="002E4D1C"/>
    <w:rsid w:val="002E6A98"/>
    <w:rsid w:val="00300264"/>
    <w:rsid w:val="0031075A"/>
    <w:rsid w:val="00316E03"/>
    <w:rsid w:val="00330276"/>
    <w:rsid w:val="0033178F"/>
    <w:rsid w:val="003429A5"/>
    <w:rsid w:val="003445AC"/>
    <w:rsid w:val="0034732A"/>
    <w:rsid w:val="00361DE6"/>
    <w:rsid w:val="003818D2"/>
    <w:rsid w:val="00382CE6"/>
    <w:rsid w:val="00386D4C"/>
    <w:rsid w:val="00390C74"/>
    <w:rsid w:val="003953EF"/>
    <w:rsid w:val="003C5584"/>
    <w:rsid w:val="003D7728"/>
    <w:rsid w:val="003F1BDB"/>
    <w:rsid w:val="00413698"/>
    <w:rsid w:val="004148ED"/>
    <w:rsid w:val="00423920"/>
    <w:rsid w:val="00450ADB"/>
    <w:rsid w:val="00453AA8"/>
    <w:rsid w:val="00455836"/>
    <w:rsid w:val="00455D3E"/>
    <w:rsid w:val="00461254"/>
    <w:rsid w:val="004752CA"/>
    <w:rsid w:val="00480404"/>
    <w:rsid w:val="00480467"/>
    <w:rsid w:val="0049460C"/>
    <w:rsid w:val="004A6744"/>
    <w:rsid w:val="004B047A"/>
    <w:rsid w:val="004B2312"/>
    <w:rsid w:val="004E6226"/>
    <w:rsid w:val="004F340B"/>
    <w:rsid w:val="00504EE2"/>
    <w:rsid w:val="00515909"/>
    <w:rsid w:val="00524FFA"/>
    <w:rsid w:val="005346B1"/>
    <w:rsid w:val="0054451D"/>
    <w:rsid w:val="00546AA9"/>
    <w:rsid w:val="0055311D"/>
    <w:rsid w:val="00561EC0"/>
    <w:rsid w:val="00590184"/>
    <w:rsid w:val="00591B75"/>
    <w:rsid w:val="0059325A"/>
    <w:rsid w:val="005A0235"/>
    <w:rsid w:val="005B10D0"/>
    <w:rsid w:val="005B2C72"/>
    <w:rsid w:val="005C13D8"/>
    <w:rsid w:val="005C4789"/>
    <w:rsid w:val="005E0EF6"/>
    <w:rsid w:val="005E757C"/>
    <w:rsid w:val="00616ED4"/>
    <w:rsid w:val="00622433"/>
    <w:rsid w:val="006271E5"/>
    <w:rsid w:val="00642902"/>
    <w:rsid w:val="006449AA"/>
    <w:rsid w:val="00645188"/>
    <w:rsid w:val="00652DEC"/>
    <w:rsid w:val="0067548D"/>
    <w:rsid w:val="00680484"/>
    <w:rsid w:val="006E2558"/>
    <w:rsid w:val="006E286C"/>
    <w:rsid w:val="006E32EE"/>
    <w:rsid w:val="006F37C6"/>
    <w:rsid w:val="00706A40"/>
    <w:rsid w:val="0074514D"/>
    <w:rsid w:val="00746B84"/>
    <w:rsid w:val="00754404"/>
    <w:rsid w:val="007672CB"/>
    <w:rsid w:val="007904FF"/>
    <w:rsid w:val="00794EB6"/>
    <w:rsid w:val="0079670A"/>
    <w:rsid w:val="007B1FAA"/>
    <w:rsid w:val="007B3D42"/>
    <w:rsid w:val="007B656C"/>
    <w:rsid w:val="007D1ADC"/>
    <w:rsid w:val="007D2677"/>
    <w:rsid w:val="007E296C"/>
    <w:rsid w:val="007E68DD"/>
    <w:rsid w:val="007E70CC"/>
    <w:rsid w:val="008069FB"/>
    <w:rsid w:val="00813D3B"/>
    <w:rsid w:val="008148D1"/>
    <w:rsid w:val="0082194D"/>
    <w:rsid w:val="008425F2"/>
    <w:rsid w:val="00850DFC"/>
    <w:rsid w:val="00876AFE"/>
    <w:rsid w:val="00880F84"/>
    <w:rsid w:val="00883210"/>
    <w:rsid w:val="00884EC5"/>
    <w:rsid w:val="008A3199"/>
    <w:rsid w:val="008A5788"/>
    <w:rsid w:val="008A7FBA"/>
    <w:rsid w:val="008B42EE"/>
    <w:rsid w:val="008D25A7"/>
    <w:rsid w:val="008E5806"/>
    <w:rsid w:val="008E5C4A"/>
    <w:rsid w:val="008F0078"/>
    <w:rsid w:val="00904074"/>
    <w:rsid w:val="009053B3"/>
    <w:rsid w:val="009405FE"/>
    <w:rsid w:val="00953971"/>
    <w:rsid w:val="00954538"/>
    <w:rsid w:val="009678B6"/>
    <w:rsid w:val="00993BBF"/>
    <w:rsid w:val="009A2EC1"/>
    <w:rsid w:val="009C0177"/>
    <w:rsid w:val="009D7F3A"/>
    <w:rsid w:val="009E24EB"/>
    <w:rsid w:val="009E3B27"/>
    <w:rsid w:val="009E59FD"/>
    <w:rsid w:val="009F08CD"/>
    <w:rsid w:val="009F3495"/>
    <w:rsid w:val="009F5607"/>
    <w:rsid w:val="00A0337A"/>
    <w:rsid w:val="00A04964"/>
    <w:rsid w:val="00A11598"/>
    <w:rsid w:val="00A13672"/>
    <w:rsid w:val="00A16EB2"/>
    <w:rsid w:val="00A2599B"/>
    <w:rsid w:val="00A25F1E"/>
    <w:rsid w:val="00A3216D"/>
    <w:rsid w:val="00A4508C"/>
    <w:rsid w:val="00A47B8E"/>
    <w:rsid w:val="00A552A2"/>
    <w:rsid w:val="00A7404E"/>
    <w:rsid w:val="00A82670"/>
    <w:rsid w:val="00A9270A"/>
    <w:rsid w:val="00AA23A3"/>
    <w:rsid w:val="00AB3DBE"/>
    <w:rsid w:val="00AE3CE6"/>
    <w:rsid w:val="00AF0390"/>
    <w:rsid w:val="00B00461"/>
    <w:rsid w:val="00B100FF"/>
    <w:rsid w:val="00B22F7B"/>
    <w:rsid w:val="00B235DF"/>
    <w:rsid w:val="00B26046"/>
    <w:rsid w:val="00B35C01"/>
    <w:rsid w:val="00B42BC5"/>
    <w:rsid w:val="00B45FF4"/>
    <w:rsid w:val="00B50A71"/>
    <w:rsid w:val="00B61831"/>
    <w:rsid w:val="00B71680"/>
    <w:rsid w:val="00B77613"/>
    <w:rsid w:val="00B80C78"/>
    <w:rsid w:val="00B8136F"/>
    <w:rsid w:val="00B86889"/>
    <w:rsid w:val="00B86C4D"/>
    <w:rsid w:val="00BB0E7B"/>
    <w:rsid w:val="00BB1481"/>
    <w:rsid w:val="00BB40CD"/>
    <w:rsid w:val="00BC4FCD"/>
    <w:rsid w:val="00BD551C"/>
    <w:rsid w:val="00BE5ADC"/>
    <w:rsid w:val="00C07C38"/>
    <w:rsid w:val="00C246A8"/>
    <w:rsid w:val="00C33E70"/>
    <w:rsid w:val="00C56B71"/>
    <w:rsid w:val="00C57FA6"/>
    <w:rsid w:val="00C60446"/>
    <w:rsid w:val="00C641F0"/>
    <w:rsid w:val="00C66465"/>
    <w:rsid w:val="00C81F21"/>
    <w:rsid w:val="00C851B8"/>
    <w:rsid w:val="00C8684A"/>
    <w:rsid w:val="00C94B7C"/>
    <w:rsid w:val="00CA29E7"/>
    <w:rsid w:val="00CB348C"/>
    <w:rsid w:val="00CD1FCB"/>
    <w:rsid w:val="00CD52F7"/>
    <w:rsid w:val="00CD5C33"/>
    <w:rsid w:val="00CE138A"/>
    <w:rsid w:val="00CE5A88"/>
    <w:rsid w:val="00CF2A69"/>
    <w:rsid w:val="00D15F40"/>
    <w:rsid w:val="00D24549"/>
    <w:rsid w:val="00D526F8"/>
    <w:rsid w:val="00D52B4B"/>
    <w:rsid w:val="00D545E3"/>
    <w:rsid w:val="00D62C2B"/>
    <w:rsid w:val="00D64877"/>
    <w:rsid w:val="00D70767"/>
    <w:rsid w:val="00D7638A"/>
    <w:rsid w:val="00D80B2D"/>
    <w:rsid w:val="00D96EBC"/>
    <w:rsid w:val="00DA040B"/>
    <w:rsid w:val="00DA36A8"/>
    <w:rsid w:val="00DA5731"/>
    <w:rsid w:val="00DA6D40"/>
    <w:rsid w:val="00DA7C69"/>
    <w:rsid w:val="00DC0CBC"/>
    <w:rsid w:val="00DC482B"/>
    <w:rsid w:val="00DC6C9B"/>
    <w:rsid w:val="00DC6E95"/>
    <w:rsid w:val="00DE1E1D"/>
    <w:rsid w:val="00DF1B33"/>
    <w:rsid w:val="00E0559B"/>
    <w:rsid w:val="00E14BA3"/>
    <w:rsid w:val="00E1533E"/>
    <w:rsid w:val="00E30BAB"/>
    <w:rsid w:val="00E414D2"/>
    <w:rsid w:val="00E4643B"/>
    <w:rsid w:val="00E57F48"/>
    <w:rsid w:val="00E9182A"/>
    <w:rsid w:val="00EA1650"/>
    <w:rsid w:val="00EC5782"/>
    <w:rsid w:val="00ED05A9"/>
    <w:rsid w:val="00ED37B8"/>
    <w:rsid w:val="00ED52B7"/>
    <w:rsid w:val="00EF0211"/>
    <w:rsid w:val="00EF070D"/>
    <w:rsid w:val="00EF326C"/>
    <w:rsid w:val="00EF491E"/>
    <w:rsid w:val="00F10624"/>
    <w:rsid w:val="00F126FE"/>
    <w:rsid w:val="00F16258"/>
    <w:rsid w:val="00F17598"/>
    <w:rsid w:val="00F21D3A"/>
    <w:rsid w:val="00F233B9"/>
    <w:rsid w:val="00F52917"/>
    <w:rsid w:val="00F62A9D"/>
    <w:rsid w:val="00F64B78"/>
    <w:rsid w:val="00F84194"/>
    <w:rsid w:val="00FA74F8"/>
    <w:rsid w:val="00FB0862"/>
    <w:rsid w:val="00FB0C70"/>
    <w:rsid w:val="00FB1539"/>
    <w:rsid w:val="00FB19AA"/>
    <w:rsid w:val="00FC7C43"/>
    <w:rsid w:val="00FE1E5D"/>
    <w:rsid w:val="00FF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EC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2E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C6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53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53B3"/>
    <w:rPr>
      <w:rFonts w:ascii="Calibri" w:hAnsi="Calibri" w:cs="Calibr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346B1"/>
  </w:style>
  <w:style w:type="paragraph" w:styleId="aa">
    <w:name w:val="footer"/>
    <w:basedOn w:val="a"/>
    <w:link w:val="ab"/>
    <w:uiPriority w:val="99"/>
    <w:unhideWhenUsed/>
    <w:rsid w:val="00534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346B1"/>
  </w:style>
  <w:style w:type="paragraph" w:customStyle="1" w:styleId="1c">
    <w:name w:val="Абзац1 c отступом"/>
    <w:basedOn w:val="a"/>
    <w:uiPriority w:val="99"/>
    <w:rsid w:val="00F233B9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FF6565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125F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25FC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5E1F7-60EF-490E-A011-A6403316F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kopysova_in</cp:lastModifiedBy>
  <cp:revision>2</cp:revision>
  <cp:lastPrinted>2022-09-21T10:39:00Z</cp:lastPrinted>
  <dcterms:created xsi:type="dcterms:W3CDTF">2022-09-23T13:09:00Z</dcterms:created>
  <dcterms:modified xsi:type="dcterms:W3CDTF">2022-09-23T13:09:00Z</dcterms:modified>
</cp:coreProperties>
</file>