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5D" w:rsidRPr="00B86889" w:rsidRDefault="00E57F48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89">
        <w:rPr>
          <w:rFonts w:ascii="Times New Roman" w:hAnsi="Times New Roman" w:cs="Times New Roman"/>
          <w:b/>
          <w:sz w:val="28"/>
          <w:szCs w:val="28"/>
        </w:rPr>
        <w:t>С</w:t>
      </w:r>
      <w:r w:rsidR="008D25A7" w:rsidRPr="00B86889">
        <w:rPr>
          <w:rFonts w:ascii="Times New Roman" w:hAnsi="Times New Roman" w:cs="Times New Roman"/>
          <w:b/>
          <w:sz w:val="28"/>
          <w:szCs w:val="28"/>
        </w:rPr>
        <w:t>остоял</w:t>
      </w:r>
      <w:r w:rsidR="00B86889">
        <w:rPr>
          <w:rFonts w:ascii="Times New Roman" w:hAnsi="Times New Roman" w:cs="Times New Roman"/>
          <w:b/>
          <w:sz w:val="28"/>
          <w:szCs w:val="28"/>
        </w:rPr>
        <w:t xml:space="preserve">ось совещание </w:t>
      </w:r>
      <w:r w:rsidRPr="00B86889">
        <w:rPr>
          <w:rFonts w:ascii="Times New Roman" w:hAnsi="Times New Roman" w:cs="Times New Roman"/>
          <w:b/>
          <w:sz w:val="28"/>
          <w:szCs w:val="28"/>
        </w:rPr>
        <w:t>на тему «</w:t>
      </w:r>
      <w:r w:rsidRPr="00B868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Противодействие коррупции </w:t>
      </w:r>
      <w:r w:rsidRPr="00B86889">
        <w:rPr>
          <w:rFonts w:ascii="Times New Roman" w:hAnsi="Times New Roman" w:cs="Times New Roman"/>
          <w:b/>
          <w:color w:val="000000"/>
          <w:sz w:val="28"/>
          <w:szCs w:val="28"/>
        </w:rPr>
        <w:br/>
        <w:t>в предпринимательской деятельности</w:t>
      </w:r>
      <w:r w:rsidRPr="00B86889">
        <w:rPr>
          <w:rFonts w:ascii="Times New Roman" w:hAnsi="Times New Roman" w:cs="Times New Roman"/>
          <w:b/>
          <w:sz w:val="28"/>
          <w:szCs w:val="28"/>
        </w:rPr>
        <w:t>»</w:t>
      </w:r>
      <w:r w:rsidR="008D25A7" w:rsidRPr="00B868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331" w:rsidRPr="00B86889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86889" w:rsidRDefault="00E57F48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889">
        <w:rPr>
          <w:rFonts w:ascii="Times New Roman" w:hAnsi="Times New Roman" w:cs="Times New Roman"/>
          <w:sz w:val="28"/>
          <w:szCs w:val="28"/>
        </w:rPr>
        <w:t xml:space="preserve">07 октября 2021 года </w:t>
      </w:r>
      <w:r w:rsidR="009C0177" w:rsidRPr="00B86889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C0177" w:rsidRPr="00B86889">
        <w:rPr>
          <w:rFonts w:ascii="Times New Roman" w:hAnsi="Times New Roman" w:cs="Times New Roman"/>
          <w:color w:val="000000"/>
          <w:sz w:val="28"/>
          <w:szCs w:val="28"/>
        </w:rPr>
        <w:t>Центра «Мой бизнес» Кировской области</w:t>
      </w:r>
      <w:r w:rsidR="009C0177">
        <w:rPr>
          <w:rFonts w:ascii="Times New Roman" w:hAnsi="Times New Roman" w:cs="Times New Roman"/>
          <w:sz w:val="28"/>
          <w:szCs w:val="28"/>
        </w:rPr>
        <w:t xml:space="preserve"> </w:t>
      </w:r>
      <w:r w:rsidR="00B86889">
        <w:rPr>
          <w:rFonts w:ascii="Times New Roman" w:hAnsi="Times New Roman" w:cs="Times New Roman"/>
          <w:sz w:val="28"/>
          <w:szCs w:val="28"/>
        </w:rPr>
        <w:t xml:space="preserve">по инициативе управления профилактики коррупционных и иных правонарушений администрации Губернатора и Правительства Кировской области </w:t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>состоял</w:t>
      </w:r>
      <w:r w:rsidR="00B86889">
        <w:rPr>
          <w:rFonts w:ascii="Times New Roman" w:hAnsi="Times New Roman" w:cs="Times New Roman"/>
          <w:color w:val="000000"/>
          <w:sz w:val="28"/>
          <w:szCs w:val="28"/>
        </w:rPr>
        <w:t>ось</w:t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889">
        <w:rPr>
          <w:rFonts w:ascii="Times New Roman" w:hAnsi="Times New Roman" w:cs="Times New Roman"/>
          <w:color w:val="000000"/>
          <w:sz w:val="28"/>
          <w:szCs w:val="28"/>
        </w:rPr>
        <w:t>совещание</w:t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 xml:space="preserve"> на тему «Противодействие коррупции </w:t>
      </w:r>
      <w:r w:rsidR="00B868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>в предпринимательской деятельности»</w:t>
      </w:r>
      <w:r w:rsidR="00B868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7F48" w:rsidRDefault="00B86889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совещании приняли участие представители </w:t>
      </w:r>
      <w:r w:rsidR="00E9182A"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промыш</w:t>
      </w:r>
      <w:r w:rsidR="00E9182A">
        <w:rPr>
          <w:rFonts w:ascii="Times New Roman" w:hAnsi="Times New Roman" w:cs="Times New Roman"/>
          <w:color w:val="000000"/>
          <w:sz w:val="28"/>
          <w:szCs w:val="28"/>
        </w:rPr>
        <w:t xml:space="preserve">ленности, предпринимательства и торговли Кировской области, прокуратуры Кировской области, Управления Министерства внутренних дел Российской Федерации по Кировской области, Управления Федеральной антимонопольной службы </w:t>
      </w:r>
      <w:r w:rsidR="00E9182A" w:rsidRPr="00295F2F">
        <w:rPr>
          <w:rFonts w:ascii="Times New Roman" w:hAnsi="Times New Roman"/>
          <w:sz w:val="28"/>
          <w:szCs w:val="28"/>
        </w:rPr>
        <w:t>по Кировской области</w:t>
      </w:r>
      <w:r w:rsidR="00E9182A">
        <w:rPr>
          <w:rFonts w:ascii="Times New Roman" w:hAnsi="Times New Roman"/>
          <w:sz w:val="28"/>
          <w:szCs w:val="28"/>
        </w:rPr>
        <w:t>, Кировского областного фонда поддержки малого и среднего предпринимательства</w:t>
      </w:r>
      <w:r w:rsidR="00B22F7B">
        <w:rPr>
          <w:rFonts w:ascii="Times New Roman" w:hAnsi="Times New Roman"/>
          <w:sz w:val="28"/>
          <w:szCs w:val="28"/>
        </w:rPr>
        <w:t xml:space="preserve">, а </w:t>
      </w:r>
      <w:r w:rsidR="00C8684A">
        <w:rPr>
          <w:rFonts w:ascii="Times New Roman" w:hAnsi="Times New Roman"/>
          <w:sz w:val="28"/>
          <w:szCs w:val="28"/>
        </w:rPr>
        <w:t xml:space="preserve">также </w:t>
      </w:r>
      <w:r w:rsidR="00C8684A">
        <w:rPr>
          <w:rFonts w:ascii="Times New Roman" w:hAnsi="Times New Roman" w:cs="Times New Roman"/>
          <w:color w:val="000000"/>
          <w:sz w:val="28"/>
          <w:szCs w:val="28"/>
        </w:rPr>
        <w:t>представители</w:t>
      </w:r>
      <w:r w:rsidRPr="00B86889">
        <w:rPr>
          <w:rFonts w:ascii="Times New Roman" w:hAnsi="Times New Roman" w:cs="Times New Roman"/>
          <w:color w:val="000000"/>
          <w:sz w:val="28"/>
          <w:szCs w:val="28"/>
        </w:rPr>
        <w:t xml:space="preserve"> бизнес-сообщества</w:t>
      </w:r>
      <w:r w:rsidR="00E918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9182A" w:rsidRPr="00E9182A">
        <w:rPr>
          <w:rFonts w:ascii="Times New Roman" w:hAnsi="Times New Roman"/>
          <w:sz w:val="28"/>
          <w:szCs w:val="28"/>
        </w:rPr>
        <w:t xml:space="preserve"> </w:t>
      </w:r>
    </w:p>
    <w:p w:rsidR="00A9270A" w:rsidRDefault="002E4D1C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2E4D1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E77206E" wp14:editId="3B2415CC">
            <wp:simplePos x="0" y="0"/>
            <wp:positionH relativeFrom="margin">
              <wp:align>right</wp:align>
            </wp:positionH>
            <wp:positionV relativeFrom="paragraph">
              <wp:posOffset>58420</wp:posOffset>
            </wp:positionV>
            <wp:extent cx="5940425" cy="4455319"/>
            <wp:effectExtent l="0" t="0" r="3175" b="2540"/>
            <wp:wrapNone/>
            <wp:docPr id="6" name="Рисунок 6" descr="C:\Users\RALNIK~1\AppData\Local\Temp\notesC7A056\~184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LNIK~1\AppData\Local\Temp\notesC7A056\~18479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270A" w:rsidRDefault="00A9270A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1ADC" w:rsidRDefault="007D1AD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коррупционных и иных правонарушений администрации Губернатора и Правительства Кировской области </w:t>
      </w:r>
      <w:r>
        <w:rPr>
          <w:rFonts w:ascii="Times New Roman" w:hAnsi="Times New Roman"/>
          <w:sz w:val="28"/>
          <w:szCs w:val="28"/>
        </w:rPr>
        <w:t xml:space="preserve">Ирина </w:t>
      </w:r>
      <w:proofErr w:type="spellStart"/>
      <w:r>
        <w:rPr>
          <w:rFonts w:ascii="Times New Roman" w:hAnsi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своем выступлении</w:t>
      </w:r>
      <w:r>
        <w:rPr>
          <w:rFonts w:ascii="Times New Roman" w:hAnsi="Times New Roman"/>
          <w:sz w:val="28"/>
          <w:szCs w:val="28"/>
        </w:rPr>
        <w:t xml:space="preserve"> отметила, </w:t>
      </w:r>
      <w:r w:rsidR="0045583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что для формирования в обществе антикоррупционного мировоззрения необходим системный подход при равном участии всех органов </w:t>
      </w:r>
      <w:r w:rsidR="0045583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организаций.</w:t>
      </w:r>
      <w:r w:rsidR="003F1BDB">
        <w:rPr>
          <w:rFonts w:ascii="Times New Roman" w:hAnsi="Times New Roman"/>
          <w:sz w:val="28"/>
          <w:szCs w:val="28"/>
        </w:rPr>
        <w:t xml:space="preserve"> Кроме того, напомнила об обязанности организаций </w:t>
      </w:r>
      <w:r w:rsidR="003F1BDB">
        <w:rPr>
          <w:rFonts w:ascii="Times New Roman" w:hAnsi="Times New Roman"/>
          <w:sz w:val="28"/>
          <w:szCs w:val="28"/>
        </w:rPr>
        <w:lastRenderedPageBreak/>
        <w:t>прин</w:t>
      </w:r>
      <w:r w:rsidR="009E59FD">
        <w:rPr>
          <w:rFonts w:ascii="Times New Roman" w:hAnsi="Times New Roman"/>
          <w:sz w:val="28"/>
          <w:szCs w:val="28"/>
        </w:rPr>
        <w:t xml:space="preserve">имать меры </w:t>
      </w:r>
      <w:r w:rsidR="003F1BDB">
        <w:rPr>
          <w:rFonts w:ascii="Times New Roman" w:hAnsi="Times New Roman"/>
          <w:sz w:val="28"/>
          <w:szCs w:val="28"/>
        </w:rPr>
        <w:t>по предупреждению коррупции в соответствии со статьей 13.3 Федерального</w:t>
      </w:r>
      <w:r w:rsidR="003F1BDB" w:rsidRPr="002876F2">
        <w:rPr>
          <w:rFonts w:ascii="Times New Roman" w:hAnsi="Times New Roman"/>
          <w:sz w:val="28"/>
          <w:szCs w:val="28"/>
        </w:rPr>
        <w:t xml:space="preserve"> закон</w:t>
      </w:r>
      <w:r w:rsidR="003F1BDB">
        <w:rPr>
          <w:rFonts w:ascii="Times New Roman" w:hAnsi="Times New Roman"/>
          <w:sz w:val="28"/>
          <w:szCs w:val="28"/>
        </w:rPr>
        <w:t>а от 25.12.2008 №</w:t>
      </w:r>
      <w:r w:rsidR="003F1BDB" w:rsidRPr="002876F2">
        <w:rPr>
          <w:rFonts w:ascii="Times New Roman" w:hAnsi="Times New Roman"/>
          <w:sz w:val="28"/>
          <w:szCs w:val="28"/>
        </w:rPr>
        <w:t xml:space="preserve"> 273-ФЗ </w:t>
      </w:r>
      <w:r w:rsidR="003F1BDB">
        <w:rPr>
          <w:rFonts w:ascii="Times New Roman" w:hAnsi="Times New Roman"/>
          <w:sz w:val="28"/>
          <w:szCs w:val="28"/>
        </w:rPr>
        <w:t>«О противодействии коррупции»</w:t>
      </w:r>
      <w:r w:rsidR="005B10D0">
        <w:rPr>
          <w:rFonts w:ascii="Times New Roman" w:hAnsi="Times New Roman"/>
          <w:sz w:val="28"/>
          <w:szCs w:val="28"/>
        </w:rPr>
        <w:t>.</w:t>
      </w:r>
    </w:p>
    <w:p w:rsidR="005B10D0" w:rsidRDefault="005B10D0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Контрольно-надзорные ведомства и правоохранительные органы рассказали </w:t>
      </w:r>
      <w:r w:rsidR="00A9270A">
        <w:rPr>
          <w:rFonts w:ascii="Times New Roman" w:hAnsi="Times New Roman"/>
          <w:sz w:val="28"/>
          <w:szCs w:val="28"/>
        </w:rPr>
        <w:t xml:space="preserve">представителям предпринимательской сферы </w:t>
      </w:r>
      <w:r>
        <w:rPr>
          <w:rFonts w:ascii="Times New Roman" w:hAnsi="Times New Roman"/>
          <w:sz w:val="28"/>
          <w:szCs w:val="28"/>
        </w:rPr>
        <w:t>о</w:t>
      </w:r>
      <w:r w:rsidR="00590184">
        <w:rPr>
          <w:rFonts w:ascii="Times New Roman" w:hAnsi="Times New Roman"/>
          <w:sz w:val="28"/>
          <w:szCs w:val="28"/>
        </w:rPr>
        <w:t>б их</w:t>
      </w:r>
      <w:r>
        <w:rPr>
          <w:rFonts w:ascii="Times New Roman" w:hAnsi="Times New Roman"/>
          <w:sz w:val="28"/>
          <w:szCs w:val="28"/>
        </w:rPr>
        <w:t xml:space="preserve"> деятельности </w:t>
      </w:r>
      <w:r w:rsidR="00A9270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профилактике коррупционных проявлений и выявленных нарушениях законодательства </w:t>
      </w:r>
      <w:r w:rsidR="00590184">
        <w:rPr>
          <w:rFonts w:ascii="Times New Roman" w:hAnsi="Times New Roman"/>
          <w:sz w:val="28"/>
          <w:szCs w:val="28"/>
        </w:rPr>
        <w:t>о</w:t>
      </w:r>
      <w:r w:rsidR="00382CE6">
        <w:rPr>
          <w:rFonts w:ascii="Times New Roman" w:hAnsi="Times New Roman"/>
          <w:sz w:val="28"/>
          <w:szCs w:val="28"/>
        </w:rPr>
        <w:t xml:space="preserve"> противодействи</w:t>
      </w:r>
      <w:r w:rsidR="00590184">
        <w:rPr>
          <w:rFonts w:ascii="Times New Roman" w:hAnsi="Times New Roman"/>
          <w:sz w:val="28"/>
          <w:szCs w:val="28"/>
        </w:rPr>
        <w:t>и</w:t>
      </w:r>
      <w:r w:rsidR="00382CE6">
        <w:rPr>
          <w:rFonts w:ascii="Times New Roman" w:hAnsi="Times New Roman"/>
          <w:sz w:val="28"/>
          <w:szCs w:val="28"/>
        </w:rPr>
        <w:t xml:space="preserve"> коррупции, </w:t>
      </w:r>
      <w:r>
        <w:rPr>
          <w:rFonts w:ascii="Times New Roman" w:hAnsi="Times New Roman"/>
          <w:sz w:val="28"/>
          <w:szCs w:val="28"/>
        </w:rPr>
        <w:t xml:space="preserve">о контрактной системе </w:t>
      </w:r>
      <w:r w:rsidR="009E59F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сфере закупок</w:t>
      </w:r>
      <w:r w:rsidR="004F340B">
        <w:rPr>
          <w:rFonts w:ascii="Times New Roman" w:hAnsi="Times New Roman"/>
          <w:sz w:val="28"/>
          <w:szCs w:val="28"/>
        </w:rPr>
        <w:t>, а также об ответственности за преступления коррупционной направленности</w:t>
      </w:r>
      <w:r>
        <w:rPr>
          <w:rFonts w:ascii="Times New Roman" w:hAnsi="Times New Roman"/>
          <w:sz w:val="28"/>
          <w:szCs w:val="28"/>
        </w:rPr>
        <w:t>.</w:t>
      </w:r>
    </w:p>
    <w:p w:rsidR="000C1E91" w:rsidRDefault="000C1E91" w:rsidP="000C1E91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Антон Казаков, </w:t>
      </w: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E414D2">
        <w:rPr>
          <w:rFonts w:ascii="Times New Roman" w:hAnsi="Times New Roman" w:cs="Times New Roman"/>
          <w:sz w:val="28"/>
          <w:szCs w:val="28"/>
        </w:rPr>
        <w:t xml:space="preserve"> начальника управления экономической безопасности и противодействия коррупции Управления Министерства внутренних дел Российской Федерации по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напомнил участникам совещания о необходимости сообщения в правоохранительные органы </w:t>
      </w:r>
      <w:r w:rsidR="00D526F8">
        <w:rPr>
          <w:rFonts w:ascii="Times New Roman" w:hAnsi="Times New Roman" w:cs="Times New Roman"/>
          <w:sz w:val="28"/>
          <w:szCs w:val="28"/>
        </w:rPr>
        <w:t>о ставшей известной</w:t>
      </w:r>
      <w:r w:rsidR="00205993">
        <w:rPr>
          <w:rFonts w:ascii="Times New Roman" w:hAnsi="Times New Roman" w:cs="Times New Roman"/>
          <w:sz w:val="28"/>
          <w:szCs w:val="28"/>
        </w:rPr>
        <w:t xml:space="preserve"> им</w:t>
      </w:r>
      <w:bookmarkStart w:id="0" w:name="_GoBack"/>
      <w:bookmarkEnd w:id="0"/>
      <w:r w:rsidR="00D526F8">
        <w:rPr>
          <w:rFonts w:ascii="Times New Roman" w:hAnsi="Times New Roman" w:cs="Times New Roman"/>
          <w:sz w:val="28"/>
          <w:szCs w:val="28"/>
        </w:rPr>
        <w:t xml:space="preserve"> информации </w:t>
      </w:r>
      <w:r>
        <w:rPr>
          <w:rFonts w:ascii="Times New Roman" w:hAnsi="Times New Roman" w:cs="Times New Roman"/>
          <w:sz w:val="28"/>
          <w:szCs w:val="28"/>
        </w:rPr>
        <w:t>о нарушениях</w:t>
      </w:r>
      <w:r w:rsidR="00D526F8">
        <w:rPr>
          <w:rFonts w:ascii="Times New Roman" w:hAnsi="Times New Roman" w:cs="Times New Roman"/>
          <w:sz w:val="28"/>
          <w:szCs w:val="28"/>
        </w:rPr>
        <w:t xml:space="preserve"> антикоррупционного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234484">
        <w:rPr>
          <w:rFonts w:ascii="Times New Roman" w:hAnsi="Times New Roman" w:cs="Times New Roman"/>
          <w:sz w:val="28"/>
          <w:szCs w:val="28"/>
        </w:rPr>
        <w:t>,</w:t>
      </w:r>
      <w:r w:rsidR="00D526F8">
        <w:rPr>
          <w:rFonts w:ascii="Times New Roman" w:hAnsi="Times New Roman" w:cs="Times New Roman"/>
          <w:sz w:val="28"/>
          <w:szCs w:val="28"/>
        </w:rPr>
        <w:t xml:space="preserve"> законодательства в сфере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078" w:rsidRDefault="005B10D0" w:rsidP="008F0078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совещания предпринимателям были выданы памятки </w:t>
      </w:r>
      <w:r w:rsidR="005A023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об ответственности за коррупционные правонарушения, а </w:t>
      </w:r>
      <w:r w:rsidR="005A0235">
        <w:rPr>
          <w:rFonts w:ascii="Times New Roman" w:hAnsi="Times New Roman"/>
          <w:sz w:val="28"/>
          <w:szCs w:val="28"/>
        </w:rPr>
        <w:t xml:space="preserve">также даны </w:t>
      </w:r>
      <w:r>
        <w:rPr>
          <w:rFonts w:ascii="Times New Roman" w:hAnsi="Times New Roman"/>
          <w:sz w:val="28"/>
          <w:szCs w:val="28"/>
        </w:rPr>
        <w:t>ответ</w:t>
      </w:r>
      <w:r w:rsidR="005A023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на интересующие их вопросы.</w:t>
      </w:r>
    </w:p>
    <w:p w:rsidR="008F0078" w:rsidRDefault="008F0078" w:rsidP="008F0078">
      <w:pPr>
        <w:spacing w:before="720" w:after="0" w:line="38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2E4D1C" w:rsidRDefault="002E4D1C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E4D1C" w:rsidSect="00504EE2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E1A" w:rsidRDefault="000B1E1A" w:rsidP="005346B1">
      <w:pPr>
        <w:spacing w:after="0" w:line="240" w:lineRule="auto"/>
      </w:pPr>
      <w:r>
        <w:separator/>
      </w:r>
    </w:p>
  </w:endnote>
  <w:endnote w:type="continuationSeparator" w:id="0">
    <w:p w:rsidR="000B1E1A" w:rsidRDefault="000B1E1A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E1A" w:rsidRDefault="000B1E1A" w:rsidP="005346B1">
      <w:pPr>
        <w:spacing w:after="0" w:line="240" w:lineRule="auto"/>
      </w:pPr>
      <w:r>
        <w:separator/>
      </w:r>
    </w:p>
  </w:footnote>
  <w:footnote w:type="continuationSeparator" w:id="0">
    <w:p w:rsidR="000B1E1A" w:rsidRDefault="000B1E1A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869852"/>
      <w:docPartObj>
        <w:docPartGallery w:val="Page Numbers (Top of Page)"/>
        <w:docPartUnique/>
      </w:docPartObj>
    </w:sdtPr>
    <w:sdtEndPr/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599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98"/>
    <w:rsid w:val="00030141"/>
    <w:rsid w:val="000551D8"/>
    <w:rsid w:val="000565E8"/>
    <w:rsid w:val="0006395D"/>
    <w:rsid w:val="00065331"/>
    <w:rsid w:val="00076648"/>
    <w:rsid w:val="0008742A"/>
    <w:rsid w:val="0009489A"/>
    <w:rsid w:val="000B1E1A"/>
    <w:rsid w:val="000C1E91"/>
    <w:rsid w:val="000D5231"/>
    <w:rsid w:val="0010085D"/>
    <w:rsid w:val="00104E31"/>
    <w:rsid w:val="00106FFA"/>
    <w:rsid w:val="00115350"/>
    <w:rsid w:val="0011589D"/>
    <w:rsid w:val="00117617"/>
    <w:rsid w:val="00125FCC"/>
    <w:rsid w:val="00126898"/>
    <w:rsid w:val="00152EEE"/>
    <w:rsid w:val="001600C9"/>
    <w:rsid w:val="001A2311"/>
    <w:rsid w:val="001B05E2"/>
    <w:rsid w:val="001B6B53"/>
    <w:rsid w:val="001C7552"/>
    <w:rsid w:val="001D419E"/>
    <w:rsid w:val="0020160C"/>
    <w:rsid w:val="00201E82"/>
    <w:rsid w:val="00205993"/>
    <w:rsid w:val="002157CD"/>
    <w:rsid w:val="00216342"/>
    <w:rsid w:val="00234484"/>
    <w:rsid w:val="00241001"/>
    <w:rsid w:val="00272E7D"/>
    <w:rsid w:val="00276016"/>
    <w:rsid w:val="002876F2"/>
    <w:rsid w:val="002924F7"/>
    <w:rsid w:val="002A0959"/>
    <w:rsid w:val="002A2BF9"/>
    <w:rsid w:val="002A2FAA"/>
    <w:rsid w:val="002B6826"/>
    <w:rsid w:val="002D32FA"/>
    <w:rsid w:val="002D522D"/>
    <w:rsid w:val="002E2478"/>
    <w:rsid w:val="002E4D1C"/>
    <w:rsid w:val="00300264"/>
    <w:rsid w:val="0031075A"/>
    <w:rsid w:val="00316E03"/>
    <w:rsid w:val="00330276"/>
    <w:rsid w:val="0033178F"/>
    <w:rsid w:val="003429A5"/>
    <w:rsid w:val="003445AC"/>
    <w:rsid w:val="0034732A"/>
    <w:rsid w:val="00361DE6"/>
    <w:rsid w:val="003818D2"/>
    <w:rsid w:val="00382CE6"/>
    <w:rsid w:val="00390C74"/>
    <w:rsid w:val="003953EF"/>
    <w:rsid w:val="003C5584"/>
    <w:rsid w:val="003D7728"/>
    <w:rsid w:val="003F1BDB"/>
    <w:rsid w:val="00413698"/>
    <w:rsid w:val="004148ED"/>
    <w:rsid w:val="00423920"/>
    <w:rsid w:val="00453AA8"/>
    <w:rsid w:val="00455836"/>
    <w:rsid w:val="00455D3E"/>
    <w:rsid w:val="00461254"/>
    <w:rsid w:val="00480404"/>
    <w:rsid w:val="00480467"/>
    <w:rsid w:val="004A6744"/>
    <w:rsid w:val="004B047A"/>
    <w:rsid w:val="004B2312"/>
    <w:rsid w:val="004E6226"/>
    <w:rsid w:val="004F340B"/>
    <w:rsid w:val="00504EE2"/>
    <w:rsid w:val="00515909"/>
    <w:rsid w:val="00524FFA"/>
    <w:rsid w:val="005346B1"/>
    <w:rsid w:val="0054451D"/>
    <w:rsid w:val="0055311D"/>
    <w:rsid w:val="00590184"/>
    <w:rsid w:val="00591B75"/>
    <w:rsid w:val="0059325A"/>
    <w:rsid w:val="005A0235"/>
    <w:rsid w:val="005B10D0"/>
    <w:rsid w:val="005B2C72"/>
    <w:rsid w:val="005C4789"/>
    <w:rsid w:val="005E0EF6"/>
    <w:rsid w:val="005E757C"/>
    <w:rsid w:val="00616ED4"/>
    <w:rsid w:val="00622433"/>
    <w:rsid w:val="006271E5"/>
    <w:rsid w:val="00642902"/>
    <w:rsid w:val="006449AA"/>
    <w:rsid w:val="00645188"/>
    <w:rsid w:val="00652DEC"/>
    <w:rsid w:val="0067548D"/>
    <w:rsid w:val="00680484"/>
    <w:rsid w:val="006E2558"/>
    <w:rsid w:val="006E286C"/>
    <w:rsid w:val="006E32EE"/>
    <w:rsid w:val="006F37C6"/>
    <w:rsid w:val="0074514D"/>
    <w:rsid w:val="00746B84"/>
    <w:rsid w:val="00754404"/>
    <w:rsid w:val="007672CB"/>
    <w:rsid w:val="007904FF"/>
    <w:rsid w:val="00794EB6"/>
    <w:rsid w:val="0079670A"/>
    <w:rsid w:val="007B1FAA"/>
    <w:rsid w:val="007B3D42"/>
    <w:rsid w:val="007D1ADC"/>
    <w:rsid w:val="007D2677"/>
    <w:rsid w:val="007E296C"/>
    <w:rsid w:val="007E68DD"/>
    <w:rsid w:val="007E70CC"/>
    <w:rsid w:val="00813D3B"/>
    <w:rsid w:val="008148D1"/>
    <w:rsid w:val="0082194D"/>
    <w:rsid w:val="008425F2"/>
    <w:rsid w:val="00850DFC"/>
    <w:rsid w:val="00876AFE"/>
    <w:rsid w:val="008A3199"/>
    <w:rsid w:val="008A5788"/>
    <w:rsid w:val="008B42EE"/>
    <w:rsid w:val="008D25A7"/>
    <w:rsid w:val="008E5806"/>
    <w:rsid w:val="008E5C4A"/>
    <w:rsid w:val="008F0078"/>
    <w:rsid w:val="009053B3"/>
    <w:rsid w:val="009405FE"/>
    <w:rsid w:val="00953971"/>
    <w:rsid w:val="00954538"/>
    <w:rsid w:val="009678B6"/>
    <w:rsid w:val="00993BBF"/>
    <w:rsid w:val="009A2EC1"/>
    <w:rsid w:val="009C0177"/>
    <w:rsid w:val="009D7F3A"/>
    <w:rsid w:val="009E24EB"/>
    <w:rsid w:val="009E59FD"/>
    <w:rsid w:val="009F3495"/>
    <w:rsid w:val="009F5607"/>
    <w:rsid w:val="00A0337A"/>
    <w:rsid w:val="00A04964"/>
    <w:rsid w:val="00A11598"/>
    <w:rsid w:val="00A16EB2"/>
    <w:rsid w:val="00A2599B"/>
    <w:rsid w:val="00A25F1E"/>
    <w:rsid w:val="00A3216D"/>
    <w:rsid w:val="00A4508C"/>
    <w:rsid w:val="00A47B8E"/>
    <w:rsid w:val="00A552A2"/>
    <w:rsid w:val="00A7404E"/>
    <w:rsid w:val="00A82670"/>
    <w:rsid w:val="00A9270A"/>
    <w:rsid w:val="00AA23A3"/>
    <w:rsid w:val="00AB3DBE"/>
    <w:rsid w:val="00AF0390"/>
    <w:rsid w:val="00B22F7B"/>
    <w:rsid w:val="00B235DF"/>
    <w:rsid w:val="00B26046"/>
    <w:rsid w:val="00B42BC5"/>
    <w:rsid w:val="00B45FF4"/>
    <w:rsid w:val="00B50A71"/>
    <w:rsid w:val="00B61831"/>
    <w:rsid w:val="00B80C78"/>
    <w:rsid w:val="00B86889"/>
    <w:rsid w:val="00B86C4D"/>
    <w:rsid w:val="00BB0E7B"/>
    <w:rsid w:val="00BB1481"/>
    <w:rsid w:val="00BB40CD"/>
    <w:rsid w:val="00BC4FCD"/>
    <w:rsid w:val="00BD551C"/>
    <w:rsid w:val="00BE5ADC"/>
    <w:rsid w:val="00C07C38"/>
    <w:rsid w:val="00C246A8"/>
    <w:rsid w:val="00C33E70"/>
    <w:rsid w:val="00C56B71"/>
    <w:rsid w:val="00C60446"/>
    <w:rsid w:val="00C641F0"/>
    <w:rsid w:val="00C66465"/>
    <w:rsid w:val="00C851B8"/>
    <w:rsid w:val="00C8684A"/>
    <w:rsid w:val="00C94B7C"/>
    <w:rsid w:val="00CA29E7"/>
    <w:rsid w:val="00CD1FCB"/>
    <w:rsid w:val="00CD52F7"/>
    <w:rsid w:val="00CD5C33"/>
    <w:rsid w:val="00CE138A"/>
    <w:rsid w:val="00CE5A88"/>
    <w:rsid w:val="00CF2A69"/>
    <w:rsid w:val="00D24549"/>
    <w:rsid w:val="00D526F8"/>
    <w:rsid w:val="00D52B4B"/>
    <w:rsid w:val="00D545E3"/>
    <w:rsid w:val="00D62C2B"/>
    <w:rsid w:val="00D70767"/>
    <w:rsid w:val="00D7638A"/>
    <w:rsid w:val="00D96EBC"/>
    <w:rsid w:val="00DA040B"/>
    <w:rsid w:val="00DA36A8"/>
    <w:rsid w:val="00DA5731"/>
    <w:rsid w:val="00DA6D40"/>
    <w:rsid w:val="00DA7C69"/>
    <w:rsid w:val="00DC0CBC"/>
    <w:rsid w:val="00DC6C9B"/>
    <w:rsid w:val="00DC6E95"/>
    <w:rsid w:val="00DE1E1D"/>
    <w:rsid w:val="00DF1B33"/>
    <w:rsid w:val="00E0559B"/>
    <w:rsid w:val="00E1533E"/>
    <w:rsid w:val="00E30BAB"/>
    <w:rsid w:val="00E414D2"/>
    <w:rsid w:val="00E57F48"/>
    <w:rsid w:val="00E9182A"/>
    <w:rsid w:val="00EC5782"/>
    <w:rsid w:val="00ED05A9"/>
    <w:rsid w:val="00ED52B7"/>
    <w:rsid w:val="00EF0211"/>
    <w:rsid w:val="00EF070D"/>
    <w:rsid w:val="00EF326C"/>
    <w:rsid w:val="00EF491E"/>
    <w:rsid w:val="00F126FE"/>
    <w:rsid w:val="00F21D3A"/>
    <w:rsid w:val="00F233B9"/>
    <w:rsid w:val="00F52917"/>
    <w:rsid w:val="00F62A9D"/>
    <w:rsid w:val="00F64B78"/>
    <w:rsid w:val="00F84194"/>
    <w:rsid w:val="00FB0862"/>
    <w:rsid w:val="00FB1539"/>
    <w:rsid w:val="00FC7C43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A6159-E74B-44DB-AE2F-1D396582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3E99-B35F-4640-B692-E7C475C2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189</cp:revision>
  <cp:lastPrinted>2021-10-08T07:27:00Z</cp:lastPrinted>
  <dcterms:created xsi:type="dcterms:W3CDTF">2021-03-26T11:01:00Z</dcterms:created>
  <dcterms:modified xsi:type="dcterms:W3CDTF">2021-10-08T07:53:00Z</dcterms:modified>
</cp:coreProperties>
</file>