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4" w:rsidRPr="00B947CD" w:rsidRDefault="00626114" w:rsidP="00B94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C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E0564" w:rsidRPr="00B947CD">
        <w:rPr>
          <w:rFonts w:ascii="Times New Roman" w:hAnsi="Times New Roman" w:cs="Times New Roman"/>
          <w:b/>
          <w:sz w:val="28"/>
          <w:szCs w:val="28"/>
        </w:rPr>
        <w:t>лиц</w:t>
      </w:r>
      <w:r w:rsidRPr="00B947CD">
        <w:rPr>
          <w:rFonts w:ascii="Times New Roman" w:hAnsi="Times New Roman" w:cs="Times New Roman"/>
          <w:b/>
          <w:sz w:val="28"/>
          <w:szCs w:val="28"/>
        </w:rPr>
        <w:t xml:space="preserve">, впервые принятых на </w:t>
      </w:r>
      <w:proofErr w:type="gramStart"/>
      <w:r w:rsidRPr="00B947CD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proofErr w:type="gramEnd"/>
      <w:r w:rsidRPr="00B947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564" w:rsidRDefault="00626114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>гражданскую службу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2611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5190B" w:rsidRPr="00626114">
        <w:rPr>
          <w:rFonts w:ascii="Times New Roman" w:hAnsi="Times New Roman" w:cs="Times New Roman"/>
          <w:b/>
          <w:sz w:val="28"/>
          <w:szCs w:val="28"/>
        </w:rPr>
        <w:t>остоя</w:t>
      </w:r>
      <w:r w:rsidR="00FB7587" w:rsidRPr="00626114">
        <w:rPr>
          <w:rFonts w:ascii="Times New Roman" w:hAnsi="Times New Roman" w:cs="Times New Roman"/>
          <w:b/>
          <w:sz w:val="28"/>
          <w:szCs w:val="28"/>
        </w:rPr>
        <w:t xml:space="preserve">лся семинар </w:t>
      </w:r>
      <w:r w:rsidR="00F8222E" w:rsidRPr="00626114">
        <w:rPr>
          <w:rFonts w:ascii="Times New Roman" w:hAnsi="Times New Roman" w:cs="Times New Roman"/>
          <w:b/>
          <w:sz w:val="28"/>
          <w:szCs w:val="28"/>
        </w:rPr>
        <w:t xml:space="preserve">по вопросу </w:t>
      </w:r>
    </w:p>
    <w:p w:rsidR="00FB7587" w:rsidRPr="00626114" w:rsidRDefault="00F8222E" w:rsidP="0079378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14">
        <w:rPr>
          <w:rFonts w:ascii="Times New Roman" w:hAnsi="Times New Roman" w:cs="Times New Roman"/>
          <w:b/>
          <w:sz w:val="28"/>
          <w:szCs w:val="28"/>
        </w:rPr>
        <w:t xml:space="preserve">профилактики коррупционных правонарушений </w:t>
      </w:r>
    </w:p>
    <w:p w:rsidR="00FD5F90" w:rsidRDefault="00FD5F90" w:rsidP="00793785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512" w:rsidRDefault="00262512" w:rsidP="009B7300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 семинар, организованный управлением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администрации Губернатора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, состоялся 2</w:t>
      </w:r>
      <w:r w:rsidR="009B73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июля 2022 года.</w:t>
      </w:r>
    </w:p>
    <w:p w:rsidR="00262512" w:rsidRDefault="00262512" w:rsidP="009B7300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приняли участие более 40 государственных гражданских служащих органов исполнительной власти Кировской области, принятых </w:t>
      </w:r>
      <w:r w:rsidR="00F147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службу в первом полугодии 2022 года.</w:t>
      </w:r>
    </w:p>
    <w:p w:rsidR="00262512" w:rsidRPr="00A86147" w:rsidRDefault="00262512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>Такие занятия регулярно проводятся в целях ознакомления новых сотрудников с особенностями правового статуса государственного служащего.</w:t>
      </w:r>
    </w:p>
    <w:p w:rsidR="00450C51" w:rsidRPr="00A86147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арственные служащие ознакомлены с </w:t>
      </w:r>
      <w:r w:rsidRPr="00A86147">
        <w:rPr>
          <w:rFonts w:ascii="Times New Roman" w:hAnsi="Times New Roman" w:cs="Times New Roman"/>
          <w:sz w:val="28"/>
          <w:szCs w:val="28"/>
        </w:rPr>
        <w:t xml:space="preserve">антикоррупционными запретами, ограничениями и обязанностями, а также </w:t>
      </w:r>
      <w:r>
        <w:rPr>
          <w:rFonts w:ascii="Times New Roman" w:hAnsi="Times New Roman" w:cs="Times New Roman"/>
          <w:sz w:val="28"/>
          <w:szCs w:val="28"/>
        </w:rPr>
        <w:t>с практикой привлечения к ответственности за их нарушение</w:t>
      </w:r>
      <w:r w:rsidRPr="00A86147">
        <w:rPr>
          <w:rFonts w:ascii="Times New Roman" w:hAnsi="Times New Roman" w:cs="Times New Roman"/>
          <w:sz w:val="28"/>
          <w:szCs w:val="28"/>
        </w:rPr>
        <w:t>.</w:t>
      </w:r>
    </w:p>
    <w:p w:rsidR="00450C51" w:rsidRPr="00A86147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Pr="00450C51">
        <w:rPr>
          <w:rFonts w:ascii="Times New Roman" w:hAnsi="Times New Roman" w:cs="Times New Roman"/>
          <w:sz w:val="28"/>
          <w:szCs w:val="28"/>
        </w:rPr>
        <w:t>участников</w:t>
      </w:r>
      <w:r w:rsidRPr="00A86147">
        <w:rPr>
          <w:rFonts w:ascii="Times New Roman" w:hAnsi="Times New Roman" w:cs="Times New Roman"/>
          <w:sz w:val="28"/>
          <w:szCs w:val="28"/>
        </w:rPr>
        <w:t xml:space="preserve"> обращено на такие антикоррупционные стандарты как:</w:t>
      </w:r>
    </w:p>
    <w:p w:rsidR="00450C51" w:rsidRPr="00A86147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 xml:space="preserve">предотвращение и урегулирование конфликта интересов </w:t>
      </w:r>
      <w:r w:rsidR="00F14786">
        <w:rPr>
          <w:rFonts w:ascii="Times New Roman" w:hAnsi="Times New Roman" w:cs="Times New Roman"/>
          <w:sz w:val="28"/>
          <w:szCs w:val="28"/>
        </w:rPr>
        <w:br/>
      </w:r>
      <w:r w:rsidRPr="00A86147">
        <w:rPr>
          <w:rFonts w:ascii="Times New Roman" w:hAnsi="Times New Roman" w:cs="Times New Roman"/>
          <w:sz w:val="28"/>
          <w:szCs w:val="28"/>
        </w:rPr>
        <w:t>на государственной службе;</w:t>
      </w:r>
    </w:p>
    <w:p w:rsidR="00450C51" w:rsidRPr="00A86147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>уведомление о фактах склонения к коррупционному поведению;</w:t>
      </w:r>
    </w:p>
    <w:p w:rsidR="00450C51" w:rsidRPr="00A86147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 xml:space="preserve">ограничения и </w:t>
      </w:r>
      <w:bookmarkStart w:id="0" w:name="_GoBack"/>
      <w:bookmarkEnd w:id="0"/>
      <w:r w:rsidRPr="00A86147">
        <w:rPr>
          <w:rFonts w:ascii="Times New Roman" w:hAnsi="Times New Roman" w:cs="Times New Roman"/>
          <w:sz w:val="28"/>
          <w:szCs w:val="28"/>
        </w:rPr>
        <w:t>запреты, установленных для служащих в целях противодействия коррупции (запрет на осуществление предпринимательской деятельности, участие в управлении коммерческими и некоммерческими ор</w:t>
      </w:r>
      <w:r w:rsidRPr="00450C51">
        <w:rPr>
          <w:rFonts w:ascii="Times New Roman" w:hAnsi="Times New Roman" w:cs="Times New Roman"/>
          <w:sz w:val="28"/>
          <w:szCs w:val="28"/>
        </w:rPr>
        <w:t>ганизациями, получение подарков</w:t>
      </w:r>
      <w:r w:rsidRPr="00A86147">
        <w:rPr>
          <w:rFonts w:ascii="Times New Roman" w:hAnsi="Times New Roman" w:cs="Times New Roman"/>
          <w:sz w:val="28"/>
          <w:szCs w:val="28"/>
        </w:rPr>
        <w:t>);</w:t>
      </w:r>
    </w:p>
    <w:p w:rsidR="00450C51" w:rsidRDefault="00450C51" w:rsidP="009B7300">
      <w:pPr>
        <w:shd w:val="clear" w:color="auto" w:fill="FFFFFF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47">
        <w:rPr>
          <w:rFonts w:ascii="Times New Roman" w:hAnsi="Times New Roman" w:cs="Times New Roman"/>
          <w:sz w:val="28"/>
          <w:szCs w:val="28"/>
        </w:rPr>
        <w:t>выпо</w:t>
      </w:r>
      <w:r w:rsidRPr="00450C51">
        <w:rPr>
          <w:rFonts w:ascii="Times New Roman" w:hAnsi="Times New Roman" w:cs="Times New Roman"/>
          <w:sz w:val="28"/>
          <w:szCs w:val="28"/>
        </w:rPr>
        <w:t>лнение иной оплачиваемой работы и др.</w:t>
      </w:r>
    </w:p>
    <w:p w:rsidR="00FA5DC1" w:rsidRDefault="00B50FEE" w:rsidP="009B7300">
      <w:pPr>
        <w:spacing w:after="72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</w:t>
      </w:r>
      <w:r w:rsidR="003C5CA9">
        <w:rPr>
          <w:rFonts w:ascii="Times New Roman" w:hAnsi="Times New Roman" w:cs="Times New Roman"/>
          <w:sz w:val="28"/>
          <w:szCs w:val="28"/>
        </w:rPr>
        <w:t xml:space="preserve"> </w:t>
      </w:r>
      <w:r w:rsidR="005C32E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5A6745">
        <w:rPr>
          <w:rFonts w:ascii="Times New Roman" w:hAnsi="Times New Roman" w:cs="Times New Roman"/>
          <w:sz w:val="28"/>
          <w:szCs w:val="28"/>
        </w:rPr>
        <w:t>формирование высокого уровня правосознания</w:t>
      </w:r>
      <w:r w:rsidR="00B41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47460C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>
        <w:rPr>
          <w:rFonts w:ascii="Times New Roman" w:hAnsi="Times New Roman" w:cs="Times New Roman"/>
          <w:sz w:val="28"/>
          <w:szCs w:val="28"/>
        </w:rPr>
        <w:t>служащих</w:t>
      </w:r>
      <w:r w:rsidR="005A6745">
        <w:rPr>
          <w:rFonts w:ascii="Times New Roman" w:hAnsi="Times New Roman" w:cs="Times New Roman"/>
          <w:sz w:val="28"/>
          <w:szCs w:val="28"/>
        </w:rPr>
        <w:t>, нетерпимого отношения к коррупционным проявлениям, внедрения в правовую культуру антикоррупционных стандартов</w:t>
      </w:r>
      <w:r w:rsidR="00FA5DC1">
        <w:rPr>
          <w:rFonts w:ascii="Times New Roman" w:hAnsi="Times New Roman" w:cs="Times New Roman"/>
          <w:sz w:val="28"/>
          <w:szCs w:val="28"/>
        </w:rPr>
        <w:t>.</w:t>
      </w:r>
    </w:p>
    <w:p w:rsidR="005A6745" w:rsidRDefault="00D87EC5" w:rsidP="00793785">
      <w:pPr>
        <w:spacing w:after="72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5A6745" w:rsidSect="00AD0B86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B82"/>
    <w:rsid w:val="00011592"/>
    <w:rsid w:val="000271BA"/>
    <w:rsid w:val="00037F45"/>
    <w:rsid w:val="0004102E"/>
    <w:rsid w:val="0005366B"/>
    <w:rsid w:val="0008061C"/>
    <w:rsid w:val="001002F2"/>
    <w:rsid w:val="001063EC"/>
    <w:rsid w:val="00147273"/>
    <w:rsid w:val="00153983"/>
    <w:rsid w:val="001E02D7"/>
    <w:rsid w:val="002374EA"/>
    <w:rsid w:val="00262512"/>
    <w:rsid w:val="00264ACE"/>
    <w:rsid w:val="00271EF8"/>
    <w:rsid w:val="00284CC4"/>
    <w:rsid w:val="002B763D"/>
    <w:rsid w:val="002C5ED7"/>
    <w:rsid w:val="002E06B7"/>
    <w:rsid w:val="002F4E64"/>
    <w:rsid w:val="00336137"/>
    <w:rsid w:val="003A6C1D"/>
    <w:rsid w:val="003C2635"/>
    <w:rsid w:val="003C5CA9"/>
    <w:rsid w:val="003C6CF9"/>
    <w:rsid w:val="0040503D"/>
    <w:rsid w:val="00406B52"/>
    <w:rsid w:val="004125D6"/>
    <w:rsid w:val="00450C51"/>
    <w:rsid w:val="0045348F"/>
    <w:rsid w:val="0047460C"/>
    <w:rsid w:val="004D59BD"/>
    <w:rsid w:val="004F7D1B"/>
    <w:rsid w:val="00523C12"/>
    <w:rsid w:val="005429C5"/>
    <w:rsid w:val="005A6745"/>
    <w:rsid w:val="005B0BD5"/>
    <w:rsid w:val="005C32ED"/>
    <w:rsid w:val="005F482A"/>
    <w:rsid w:val="006200D8"/>
    <w:rsid w:val="00626114"/>
    <w:rsid w:val="00697F79"/>
    <w:rsid w:val="006C501C"/>
    <w:rsid w:val="006C570C"/>
    <w:rsid w:val="007221B5"/>
    <w:rsid w:val="00744384"/>
    <w:rsid w:val="00754CB3"/>
    <w:rsid w:val="00781F1D"/>
    <w:rsid w:val="00786B32"/>
    <w:rsid w:val="00793785"/>
    <w:rsid w:val="007973B1"/>
    <w:rsid w:val="007B3B82"/>
    <w:rsid w:val="007D43A5"/>
    <w:rsid w:val="00820ED8"/>
    <w:rsid w:val="008246D8"/>
    <w:rsid w:val="008309B3"/>
    <w:rsid w:val="00851CF4"/>
    <w:rsid w:val="00853FE5"/>
    <w:rsid w:val="0088172F"/>
    <w:rsid w:val="008A25FA"/>
    <w:rsid w:val="008A4267"/>
    <w:rsid w:val="008C1C84"/>
    <w:rsid w:val="00930E6C"/>
    <w:rsid w:val="009331BD"/>
    <w:rsid w:val="00944005"/>
    <w:rsid w:val="009609A5"/>
    <w:rsid w:val="009B7300"/>
    <w:rsid w:val="009C04F7"/>
    <w:rsid w:val="00A118A5"/>
    <w:rsid w:val="00A40D7B"/>
    <w:rsid w:val="00A5190B"/>
    <w:rsid w:val="00A67074"/>
    <w:rsid w:val="00AA18DA"/>
    <w:rsid w:val="00AB46ED"/>
    <w:rsid w:val="00AC379A"/>
    <w:rsid w:val="00AD0B86"/>
    <w:rsid w:val="00AD2009"/>
    <w:rsid w:val="00AE4285"/>
    <w:rsid w:val="00B2375B"/>
    <w:rsid w:val="00B252CD"/>
    <w:rsid w:val="00B31479"/>
    <w:rsid w:val="00B412DC"/>
    <w:rsid w:val="00B50FEE"/>
    <w:rsid w:val="00B67BDD"/>
    <w:rsid w:val="00B71279"/>
    <w:rsid w:val="00B87AA8"/>
    <w:rsid w:val="00B91F11"/>
    <w:rsid w:val="00B947CD"/>
    <w:rsid w:val="00BA17BA"/>
    <w:rsid w:val="00BC5162"/>
    <w:rsid w:val="00BD092E"/>
    <w:rsid w:val="00BF4ABB"/>
    <w:rsid w:val="00C139FF"/>
    <w:rsid w:val="00C3372F"/>
    <w:rsid w:val="00C6209F"/>
    <w:rsid w:val="00C75543"/>
    <w:rsid w:val="00C757C3"/>
    <w:rsid w:val="00CC364C"/>
    <w:rsid w:val="00CC5226"/>
    <w:rsid w:val="00CC6DD8"/>
    <w:rsid w:val="00CF6104"/>
    <w:rsid w:val="00D42018"/>
    <w:rsid w:val="00D60D91"/>
    <w:rsid w:val="00D87EC5"/>
    <w:rsid w:val="00DA0A65"/>
    <w:rsid w:val="00DB0364"/>
    <w:rsid w:val="00DD26E9"/>
    <w:rsid w:val="00DD4B47"/>
    <w:rsid w:val="00DE0564"/>
    <w:rsid w:val="00E375B1"/>
    <w:rsid w:val="00E70503"/>
    <w:rsid w:val="00EA52EF"/>
    <w:rsid w:val="00EE0AD1"/>
    <w:rsid w:val="00F14786"/>
    <w:rsid w:val="00F1525A"/>
    <w:rsid w:val="00F174E1"/>
    <w:rsid w:val="00F208F6"/>
    <w:rsid w:val="00F34250"/>
    <w:rsid w:val="00F8222E"/>
    <w:rsid w:val="00FA5DC1"/>
    <w:rsid w:val="00FB7587"/>
    <w:rsid w:val="00FD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paragraph" w:styleId="2">
    <w:name w:val="heading 2"/>
    <w:basedOn w:val="a"/>
    <w:next w:val="a"/>
    <w:link w:val="20"/>
    <w:uiPriority w:val="9"/>
    <w:unhideWhenUsed/>
    <w:qFormat/>
    <w:rsid w:val="00C62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620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paragraph" w:styleId="2">
    <w:name w:val="heading 2"/>
    <w:basedOn w:val="a"/>
    <w:next w:val="a"/>
    <w:link w:val="20"/>
    <w:uiPriority w:val="9"/>
    <w:unhideWhenUsed/>
    <w:qFormat/>
    <w:rsid w:val="00C62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620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2022-08-10T08:01:00Z</cp:lastPrinted>
  <dcterms:created xsi:type="dcterms:W3CDTF">2022-08-10T09:53:00Z</dcterms:created>
  <dcterms:modified xsi:type="dcterms:W3CDTF">2022-08-10T09:53:00Z</dcterms:modified>
</cp:coreProperties>
</file>