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76" w:rsidRDefault="00737716" w:rsidP="006F0BFB">
      <w:pPr>
        <w:spacing w:after="0" w:line="240" w:lineRule="auto"/>
        <w:ind w:firstLine="709"/>
        <w:jc w:val="center"/>
        <w:rPr>
          <w:b/>
        </w:rPr>
      </w:pPr>
      <w:r w:rsidRPr="00355176">
        <w:rPr>
          <w:b/>
        </w:rPr>
        <w:t xml:space="preserve">Проведена проверка </w:t>
      </w:r>
      <w:r w:rsidR="00355176" w:rsidRPr="00355176">
        <w:rPr>
          <w:b/>
        </w:rPr>
        <w:t xml:space="preserve">соблюдения </w:t>
      </w:r>
      <w:r w:rsidRPr="00355176">
        <w:rPr>
          <w:b/>
        </w:rPr>
        <w:t>законодательства</w:t>
      </w:r>
      <w:r w:rsidR="00355176" w:rsidRPr="00355176">
        <w:rPr>
          <w:b/>
        </w:rPr>
        <w:t xml:space="preserve"> </w:t>
      </w:r>
      <w:r w:rsidR="006E5874">
        <w:rPr>
          <w:b/>
        </w:rPr>
        <w:br/>
      </w:r>
      <w:r w:rsidR="00355176" w:rsidRPr="00355176">
        <w:rPr>
          <w:b/>
        </w:rPr>
        <w:t>о противодействии коррупции</w:t>
      </w:r>
      <w:r w:rsidR="006E5874">
        <w:rPr>
          <w:b/>
        </w:rPr>
        <w:t xml:space="preserve"> в сфере охраны окружающей среды </w:t>
      </w:r>
      <w:r w:rsidR="006E5874">
        <w:rPr>
          <w:b/>
        </w:rPr>
        <w:br/>
        <w:t>и природопользования</w:t>
      </w:r>
    </w:p>
    <w:p w:rsidR="006F0BFB" w:rsidRPr="00355176" w:rsidRDefault="006F0BFB" w:rsidP="006F0BFB">
      <w:pPr>
        <w:spacing w:after="0" w:line="420" w:lineRule="exact"/>
        <w:ind w:firstLine="709"/>
        <w:jc w:val="center"/>
        <w:rPr>
          <w:b/>
        </w:rPr>
      </w:pPr>
    </w:p>
    <w:p w:rsidR="00355176" w:rsidRDefault="00D15EE4" w:rsidP="00FC44FE">
      <w:pPr>
        <w:spacing w:after="0" w:line="420" w:lineRule="exact"/>
        <w:ind w:firstLine="709"/>
        <w:jc w:val="both"/>
      </w:pPr>
      <w:r>
        <w:t>У</w:t>
      </w:r>
      <w:r w:rsidR="00355176">
        <w:t xml:space="preserve">правлением профилактики коррупционных и иных правонарушений администрации Губернатора и Правительства Кировской области </w:t>
      </w:r>
      <w:r w:rsidR="00DC0A97">
        <w:t xml:space="preserve">в </w:t>
      </w:r>
      <w:r w:rsidR="006F0BFB" w:rsidRPr="006F0BFB">
        <w:t xml:space="preserve">1 </w:t>
      </w:r>
      <w:r w:rsidR="006F0BFB">
        <w:t xml:space="preserve">квартале </w:t>
      </w:r>
      <w:r w:rsidR="00DC0A97">
        <w:t>202</w:t>
      </w:r>
      <w:r w:rsidR="006E5874">
        <w:t>1</w:t>
      </w:r>
      <w:r w:rsidR="00DC0A97">
        <w:t xml:space="preserve"> </w:t>
      </w:r>
      <w:r w:rsidR="006F0BFB">
        <w:t xml:space="preserve">года </w:t>
      </w:r>
      <w:r w:rsidR="00355176">
        <w:t xml:space="preserve">проведена проверка организации деятельности по профилактике коррупционных правонарушений и соблюдения требований антикоррупционного законодательства в министерстве </w:t>
      </w:r>
      <w:r w:rsidR="006E5874">
        <w:t>охраны окружающей среды</w:t>
      </w:r>
      <w:r w:rsidR="00355176">
        <w:t xml:space="preserve"> Кировской </w:t>
      </w:r>
      <w:r w:rsidR="006E5874">
        <w:t>области и подведомственных ему организациях</w:t>
      </w:r>
      <w:r w:rsidR="00355176">
        <w:t>.</w:t>
      </w:r>
    </w:p>
    <w:p w:rsidR="00FA25A4" w:rsidRDefault="00FA25A4" w:rsidP="00FC44FE">
      <w:pPr>
        <w:widowControl w:val="0"/>
        <w:spacing w:after="0" w:line="420" w:lineRule="exact"/>
        <w:ind w:firstLine="709"/>
        <w:jc w:val="both"/>
      </w:pPr>
      <w:r>
        <w:t>По результатам</w:t>
      </w:r>
      <w:r w:rsidR="00355176">
        <w:t xml:space="preserve"> контрольных мероприятий</w:t>
      </w:r>
      <w:r w:rsidR="00355176" w:rsidRPr="009B58B0">
        <w:t xml:space="preserve"> </w:t>
      </w:r>
      <w:r>
        <w:t>выявлены нарушения</w:t>
      </w:r>
      <w:r w:rsidR="006E18FE">
        <w:t xml:space="preserve">, касающиеся деятельности комиссии министерства по соблюдению требований </w:t>
      </w:r>
      <w:r w:rsidR="006E18FE">
        <w:br/>
        <w:t xml:space="preserve">к служебному поведению и урегулированию конфликта интересов, проведения проверок достоверности и полноты сведений о доходах, об имуществе </w:t>
      </w:r>
      <w:r w:rsidR="006E18FE">
        <w:br/>
        <w:t>и обязательствах имуществ</w:t>
      </w:r>
      <w:r w:rsidR="00BF15BB">
        <w:t xml:space="preserve">енного характера, наполнения подраздела официального сайта министерства, посвященного </w:t>
      </w:r>
      <w:r w:rsidR="00FD55C3">
        <w:t xml:space="preserve">вопросам </w:t>
      </w:r>
      <w:r w:rsidR="00BF15BB">
        <w:t>противодействи</w:t>
      </w:r>
      <w:r w:rsidR="00FD55C3">
        <w:t>я</w:t>
      </w:r>
      <w:r w:rsidR="00BF15BB">
        <w:t xml:space="preserve"> коррупции, и др.</w:t>
      </w:r>
    </w:p>
    <w:p w:rsidR="00355176" w:rsidRDefault="00BF15BB" w:rsidP="00FC44FE">
      <w:pPr>
        <w:widowControl w:val="0"/>
        <w:spacing w:after="0" w:line="420" w:lineRule="exact"/>
        <w:ind w:firstLine="709"/>
        <w:jc w:val="both"/>
      </w:pPr>
      <w:r>
        <w:t>Кроме того</w:t>
      </w:r>
      <w:r w:rsidR="00FD55C3">
        <w:t>,</w:t>
      </w:r>
      <w:r>
        <w:t xml:space="preserve"> </w:t>
      </w:r>
      <w:r w:rsidR="00355176">
        <w:t>в</w:t>
      </w:r>
      <w:r w:rsidR="00FA25A4">
        <w:t>ыявлен</w:t>
      </w:r>
      <w:r w:rsidR="00355176">
        <w:t xml:space="preserve"> факт</w:t>
      </w:r>
      <w:r>
        <w:t xml:space="preserve"> </w:t>
      </w:r>
      <w:r w:rsidR="00FA25A4">
        <w:t xml:space="preserve">неурегулированного конфликта интересов </w:t>
      </w:r>
      <w:r>
        <w:br/>
      </w:r>
      <w:r w:rsidR="00FA25A4">
        <w:t>у служащего министерства</w:t>
      </w:r>
      <w:r>
        <w:t>.</w:t>
      </w:r>
    </w:p>
    <w:p w:rsidR="00FC44FE" w:rsidRDefault="00FC44FE" w:rsidP="00FC44FE">
      <w:pPr>
        <w:spacing w:after="0" w:line="420" w:lineRule="exact"/>
        <w:ind w:firstLine="709"/>
        <w:jc w:val="both"/>
      </w:pPr>
      <w:r>
        <w:t xml:space="preserve">В ходе проверки также изучена антикоррупционная деятельность </w:t>
      </w:r>
      <w:r>
        <w:br/>
        <w:t xml:space="preserve">в подведомственных министерству охраны окружающей среды Кировской области </w:t>
      </w:r>
      <w:r w:rsidR="006F0BFB">
        <w:t>учреждениях</w:t>
      </w:r>
      <w:r w:rsidR="00FD55C3">
        <w:t xml:space="preserve"> и организациях</w:t>
      </w:r>
      <w:r>
        <w:t>.</w:t>
      </w:r>
    </w:p>
    <w:p w:rsidR="00FC44FE" w:rsidRDefault="00FC44FE" w:rsidP="00FC44FE">
      <w:pPr>
        <w:spacing w:after="0" w:line="420" w:lineRule="exact"/>
        <w:ind w:firstLine="709"/>
        <w:jc w:val="both"/>
      </w:pPr>
      <w:r>
        <w:t xml:space="preserve">Установлено, что в двух </w:t>
      </w:r>
      <w:r w:rsidR="006F0BFB">
        <w:t>учреждениях</w:t>
      </w:r>
      <w:r>
        <w:t xml:space="preserve"> </w:t>
      </w:r>
      <w:r w:rsidR="006F0BFB">
        <w:t xml:space="preserve">реализуются </w:t>
      </w:r>
      <w:r w:rsidR="00FD55C3">
        <w:t xml:space="preserve">не в полном объеме </w:t>
      </w:r>
      <w:r>
        <w:t xml:space="preserve">плановые мероприятия по противодействию коррупции, в одном учреждении </w:t>
      </w:r>
      <w:r w:rsidR="006F0BFB">
        <w:br/>
        <w:t xml:space="preserve">у сотрудника </w:t>
      </w:r>
      <w:r>
        <w:t xml:space="preserve">выявлен факт неурегулированного конфликта интересов, </w:t>
      </w:r>
      <w:r w:rsidR="006F0BFB">
        <w:br/>
      </w:r>
      <w:r>
        <w:t>в акционерном обществе допущены нарушения при планировании закупок товаров, работ, услуг и размещении их в единой информационной системе.</w:t>
      </w:r>
    </w:p>
    <w:p w:rsidR="00FC44FE" w:rsidRDefault="00FC44FE" w:rsidP="00FC44FE">
      <w:pPr>
        <w:spacing w:after="0" w:line="420" w:lineRule="exact"/>
        <w:ind w:firstLine="709"/>
        <w:jc w:val="both"/>
      </w:pPr>
      <w:r>
        <w:t xml:space="preserve">Информация о </w:t>
      </w:r>
      <w:r w:rsidR="006F0BFB">
        <w:t>результатах проверки</w:t>
      </w:r>
      <w:r>
        <w:t xml:space="preserve"> направлена в министерство охраны окружающей среды Кировской области для организации работы по устранению</w:t>
      </w:r>
      <w:r w:rsidR="006F0BFB">
        <w:t xml:space="preserve"> выявленных нарушений</w:t>
      </w:r>
      <w:bookmarkStart w:id="0" w:name="_GoBack"/>
      <w:bookmarkEnd w:id="0"/>
      <w:r>
        <w:t>.</w:t>
      </w:r>
    </w:p>
    <w:p w:rsidR="00315FB2" w:rsidRPr="00737716" w:rsidRDefault="00315FB2" w:rsidP="00315FB2">
      <w:pPr>
        <w:spacing w:before="720" w:after="0" w:line="240" w:lineRule="auto"/>
        <w:jc w:val="center"/>
      </w:pPr>
      <w:r>
        <w:t>________</w:t>
      </w:r>
    </w:p>
    <w:sectPr w:rsidR="00315FB2" w:rsidRPr="00737716" w:rsidSect="00315F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716"/>
    <w:rsid w:val="00315FB2"/>
    <w:rsid w:val="00355176"/>
    <w:rsid w:val="004262C9"/>
    <w:rsid w:val="00557371"/>
    <w:rsid w:val="006E18FE"/>
    <w:rsid w:val="006E5874"/>
    <w:rsid w:val="006F0BFB"/>
    <w:rsid w:val="00737716"/>
    <w:rsid w:val="008655F1"/>
    <w:rsid w:val="00BA7A2A"/>
    <w:rsid w:val="00BF15BB"/>
    <w:rsid w:val="00D15EE4"/>
    <w:rsid w:val="00DC0A97"/>
    <w:rsid w:val="00FA25A4"/>
    <w:rsid w:val="00FC44FE"/>
    <w:rsid w:val="00FD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bibik_rg</cp:lastModifiedBy>
  <cp:revision>2</cp:revision>
  <cp:lastPrinted>2021-04-19T08:57:00Z</cp:lastPrinted>
  <dcterms:created xsi:type="dcterms:W3CDTF">2021-04-19T12:19:00Z</dcterms:created>
  <dcterms:modified xsi:type="dcterms:W3CDTF">2021-04-19T12:19:00Z</dcterms:modified>
</cp:coreProperties>
</file>