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76" w:rsidRPr="00355176" w:rsidRDefault="00737716" w:rsidP="00355176">
      <w:pPr>
        <w:spacing w:after="0" w:line="420" w:lineRule="exact"/>
        <w:ind w:firstLine="709"/>
        <w:jc w:val="both"/>
        <w:rPr>
          <w:b/>
        </w:rPr>
      </w:pPr>
      <w:r w:rsidRPr="00355176">
        <w:rPr>
          <w:b/>
        </w:rPr>
        <w:t xml:space="preserve">Проведена проверка </w:t>
      </w:r>
      <w:r w:rsidR="00355176" w:rsidRPr="00355176">
        <w:rPr>
          <w:b/>
        </w:rPr>
        <w:t xml:space="preserve">соблюдения </w:t>
      </w:r>
      <w:r w:rsidRPr="00355176">
        <w:rPr>
          <w:b/>
        </w:rPr>
        <w:t>законодательства</w:t>
      </w:r>
      <w:r w:rsidR="00355176" w:rsidRPr="00355176">
        <w:rPr>
          <w:b/>
        </w:rPr>
        <w:t xml:space="preserve"> </w:t>
      </w:r>
      <w:r w:rsidR="00315FB2">
        <w:rPr>
          <w:b/>
        </w:rPr>
        <w:br/>
      </w:r>
      <w:r w:rsidR="00355176" w:rsidRPr="00355176">
        <w:rPr>
          <w:b/>
        </w:rPr>
        <w:t>о противодействии коррупции</w:t>
      </w:r>
      <w:r w:rsidRPr="00355176">
        <w:rPr>
          <w:b/>
        </w:rPr>
        <w:t xml:space="preserve"> в </w:t>
      </w:r>
      <w:r w:rsidR="00011F68">
        <w:rPr>
          <w:b/>
        </w:rPr>
        <w:t>сфере лесного хозяйства</w:t>
      </w:r>
    </w:p>
    <w:p w:rsidR="00355176" w:rsidRDefault="00D15EE4" w:rsidP="00355176">
      <w:pPr>
        <w:spacing w:after="0" w:line="420" w:lineRule="exact"/>
        <w:ind w:firstLine="709"/>
        <w:jc w:val="both"/>
      </w:pPr>
      <w:r>
        <w:t>У</w:t>
      </w:r>
      <w:r w:rsidR="00355176">
        <w:t xml:space="preserve">правлением профилактики коррупционных и иных правонарушений администрации Губернатора и Правительства Кировской области </w:t>
      </w:r>
      <w:r w:rsidR="00DC0A97">
        <w:t xml:space="preserve">в период </w:t>
      </w:r>
      <w:r w:rsidR="00315FB2">
        <w:br/>
      </w:r>
      <w:r w:rsidR="00DC0A97">
        <w:t xml:space="preserve">с 05.11.2020 по 28.12.2020 </w:t>
      </w:r>
      <w:r w:rsidR="00355176">
        <w:t xml:space="preserve">проведена проверка организации деятельности </w:t>
      </w:r>
      <w:r w:rsidR="00315FB2">
        <w:br/>
      </w:r>
      <w:r w:rsidR="00355176">
        <w:t>по профилактике коррупционных правонарушений и соблюдения требований антикоррупционного законодательства в министерстве лесного хозяйства Кировской области и подведомственных ему учреждениях.</w:t>
      </w:r>
    </w:p>
    <w:p w:rsidR="00355176" w:rsidRDefault="00355176" w:rsidP="00355176">
      <w:pPr>
        <w:widowControl w:val="0"/>
        <w:spacing w:after="0" w:line="420" w:lineRule="exact"/>
        <w:ind w:firstLine="709"/>
        <w:jc w:val="both"/>
      </w:pPr>
      <w:proofErr w:type="gramStart"/>
      <w:r w:rsidRPr="009B58B0">
        <w:t xml:space="preserve">В </w:t>
      </w:r>
      <w:r>
        <w:t>рамках контрольных мероприятий</w:t>
      </w:r>
      <w:r w:rsidRPr="009B58B0">
        <w:t xml:space="preserve"> </w:t>
      </w:r>
      <w:r w:rsidR="00DC0A97">
        <w:t xml:space="preserve">была осуществлена проверка </w:t>
      </w:r>
      <w:r w:rsidRPr="009B58B0">
        <w:t xml:space="preserve">нормативных, организационных и практических аспектов деятельности </w:t>
      </w:r>
      <w:r w:rsidR="00315FB2">
        <w:br/>
      </w:r>
      <w:r w:rsidRPr="009B58B0">
        <w:t xml:space="preserve">по противодействию коррупции в сфере </w:t>
      </w:r>
      <w:r>
        <w:t>лесного хозяйства</w:t>
      </w:r>
      <w:r w:rsidR="00DC0A97">
        <w:t xml:space="preserve">, организации работы </w:t>
      </w:r>
      <w:r w:rsidRPr="009B58B0">
        <w:t xml:space="preserve">по выявлению конфликта интересов и аффилированности должностных лиц </w:t>
      </w:r>
      <w:r w:rsidR="00315FB2">
        <w:br/>
      </w:r>
      <w:r w:rsidRPr="009B58B0">
        <w:t xml:space="preserve">с </w:t>
      </w:r>
      <w:r w:rsidR="00557371">
        <w:t>заинтересованными организациями, а также был проведен анализ деятельности</w:t>
      </w:r>
      <w:r w:rsidRPr="009B58B0">
        <w:t xml:space="preserve"> лиц, участвующих и влияющих на закупки, а также на решения, касающиеся </w:t>
      </w:r>
      <w:r>
        <w:t>лесных ресурсов, на финансирование отрасли</w:t>
      </w:r>
      <w:r w:rsidRPr="009B58B0">
        <w:t xml:space="preserve"> и на иные вопросы.</w:t>
      </w:r>
      <w:proofErr w:type="gramEnd"/>
    </w:p>
    <w:p w:rsidR="00355176" w:rsidRDefault="00355176" w:rsidP="00355176">
      <w:pPr>
        <w:spacing w:after="0" w:line="420" w:lineRule="exact"/>
        <w:ind w:firstLine="709"/>
        <w:jc w:val="both"/>
      </w:pPr>
      <w:r>
        <w:t xml:space="preserve">По результатам проверки выявлены факты </w:t>
      </w:r>
      <w:r w:rsidR="00D15EE4">
        <w:t>несвоевременного уведомления государственными гражданскими служащими о возможности возникновения конфликта интересов.</w:t>
      </w:r>
    </w:p>
    <w:p w:rsidR="00D15EE4" w:rsidRDefault="00D15EE4" w:rsidP="00355176">
      <w:pPr>
        <w:spacing w:after="0" w:line="420" w:lineRule="exact"/>
        <w:ind w:firstLine="709"/>
        <w:jc w:val="both"/>
      </w:pPr>
      <w:r>
        <w:t>По указанным нарушениям министерством лесного хозяйства Кировской области проведены соответствующие проверки, по результатам которых государственные гражданские служащие привлечены к ответственности.</w:t>
      </w:r>
    </w:p>
    <w:p w:rsidR="00D15EE4" w:rsidRDefault="00D15EE4" w:rsidP="00D15EE4">
      <w:pPr>
        <w:spacing w:after="0" w:line="420" w:lineRule="exact"/>
        <w:ind w:firstLine="709"/>
        <w:jc w:val="both"/>
      </w:pPr>
      <w:r>
        <w:t xml:space="preserve">В ходе проверки также изучена антикоррупционная деятельность </w:t>
      </w:r>
      <w:r w:rsidR="00315FB2">
        <w:br/>
      </w:r>
      <w:r>
        <w:t>в подведомственных министерству лесного хозяйства Кировской области учреждениях.</w:t>
      </w:r>
    </w:p>
    <w:p w:rsidR="00315FB2" w:rsidRDefault="00D15EE4" w:rsidP="00D15EE4">
      <w:pPr>
        <w:spacing w:after="0" w:line="420" w:lineRule="exact"/>
        <w:ind w:firstLine="709"/>
        <w:jc w:val="both"/>
      </w:pPr>
      <w:r>
        <w:t xml:space="preserve">В одном из учреждений выявлено нарушение законодательства в сфере закупок товаров, работ, услуг </w:t>
      </w:r>
      <w:r w:rsidR="00315FB2">
        <w:t xml:space="preserve">для государственных нужд. </w:t>
      </w:r>
    </w:p>
    <w:p w:rsidR="00D15EE4" w:rsidRDefault="00D15EE4" w:rsidP="00D15EE4">
      <w:pPr>
        <w:spacing w:after="0" w:line="420" w:lineRule="exact"/>
        <w:ind w:firstLine="709"/>
        <w:jc w:val="both"/>
      </w:pPr>
      <w:r>
        <w:t xml:space="preserve">При осуществлении закупки метод сопоставления рыночных цен </w:t>
      </w:r>
      <w:r w:rsidR="00315FB2">
        <w:br/>
      </w:r>
      <w:r>
        <w:t xml:space="preserve">не применялся, цена сформирована на основании коммерческих предложений </w:t>
      </w:r>
      <w:r w:rsidR="00315FB2">
        <w:br/>
      </w:r>
      <w:r>
        <w:t>1 организации</w:t>
      </w:r>
      <w:r w:rsidR="00315FB2">
        <w:t>. К работнику учреждения применено дисциплинарное взыскание.</w:t>
      </w:r>
    </w:p>
    <w:p w:rsidR="00315FB2" w:rsidRDefault="00315FB2" w:rsidP="00D15EE4">
      <w:pPr>
        <w:spacing w:after="0" w:line="420" w:lineRule="exact"/>
        <w:ind w:firstLine="709"/>
        <w:jc w:val="both"/>
      </w:pPr>
      <w:r>
        <w:t xml:space="preserve">В настоящее время выявленные нарушения, в целом, устранены, </w:t>
      </w:r>
      <w:r>
        <w:br/>
        <w:t>по некоторым позициям получены официальные разъяснения соответствующих органов.</w:t>
      </w:r>
    </w:p>
    <w:sectPr w:rsidR="00315FB2" w:rsidSect="00315F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37716"/>
    <w:rsid w:val="00011F68"/>
    <w:rsid w:val="00315FB2"/>
    <w:rsid w:val="00355176"/>
    <w:rsid w:val="00557371"/>
    <w:rsid w:val="00737716"/>
    <w:rsid w:val="008655F1"/>
    <w:rsid w:val="009B03AC"/>
    <w:rsid w:val="00D15EE4"/>
    <w:rsid w:val="00DC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bibik_rg</cp:lastModifiedBy>
  <cp:revision>2</cp:revision>
  <cp:lastPrinted>2021-03-04T12:32:00Z</cp:lastPrinted>
  <dcterms:created xsi:type="dcterms:W3CDTF">2021-03-05T08:11:00Z</dcterms:created>
  <dcterms:modified xsi:type="dcterms:W3CDTF">2021-03-05T08:11:00Z</dcterms:modified>
</cp:coreProperties>
</file>