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88" w:rsidRPr="00ED5386" w:rsidRDefault="004664AD" w:rsidP="00ED5386">
      <w:pPr>
        <w:spacing w:after="200"/>
        <w:rPr>
          <w:rFonts w:ascii="Times New Roman" w:hAnsi="Times New Roman" w:cs="Times New Roman"/>
          <w:b/>
          <w:i/>
          <w:sz w:val="28"/>
          <w:szCs w:val="28"/>
        </w:rPr>
      </w:pPr>
      <w:r w:rsidRPr="004664AD">
        <w:rPr>
          <w:rFonts w:ascii="Times New Roman" w:hAnsi="Times New Roman" w:cs="Times New Roman"/>
          <w:b/>
          <w:i/>
          <w:sz w:val="28"/>
          <w:szCs w:val="28"/>
        </w:rPr>
        <w:t>20.11.2020 состоялся семинар-совещание по вопросу «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Профилактика </w:t>
      </w:r>
      <w:r w:rsidRPr="004664AD">
        <w:rPr>
          <w:rFonts w:ascii="Times New Roman" w:hAnsi="Times New Roman" w:cs="Times New Roman"/>
          <w:b/>
          <w:i/>
          <w:sz w:val="28"/>
          <w:szCs w:val="28"/>
        </w:rPr>
        <w:t>коррупционных правонарушений»</w:t>
      </w:r>
    </w:p>
    <w:p w:rsidR="003E14E2" w:rsidRDefault="004664AD" w:rsidP="0004744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D5386">
        <w:rPr>
          <w:rFonts w:ascii="Times New Roman" w:hAnsi="Times New Roman" w:cs="Times New Roman"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ED538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D37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 xml:space="preserve"> семинар-совещание </w:t>
      </w:r>
      <w:r w:rsidR="00672D37">
        <w:rPr>
          <w:rFonts w:ascii="Times New Roman" w:hAnsi="Times New Roman" w:cs="Times New Roman"/>
          <w:sz w:val="28"/>
          <w:szCs w:val="28"/>
        </w:rPr>
        <w:t>по вопросу «</w:t>
      </w:r>
      <w:r w:rsidR="00704CC5">
        <w:rPr>
          <w:rFonts w:ascii="Times New Roman" w:hAnsi="Times New Roman" w:cs="Times New Roman"/>
          <w:sz w:val="28"/>
          <w:szCs w:val="28"/>
        </w:rPr>
        <w:t>П</w:t>
      </w:r>
      <w:r w:rsidR="00672D37">
        <w:rPr>
          <w:rFonts w:ascii="Times New Roman" w:hAnsi="Times New Roman" w:cs="Times New Roman"/>
          <w:sz w:val="28"/>
          <w:szCs w:val="28"/>
        </w:rPr>
        <w:t>рофилактика коррупционных правонарушений»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2D37" w:rsidRDefault="00672D37" w:rsidP="00047442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семинаре-совещани</w:t>
      </w:r>
      <w:r w:rsidR="009F45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сотрудники управления профилактики коррупционных и иных правонарушений</w:t>
      </w:r>
      <w:r w:rsidR="009F45F1">
        <w:rPr>
          <w:rFonts w:ascii="Times New Roman" w:hAnsi="Times New Roman" w:cs="Times New Roman"/>
          <w:sz w:val="28"/>
          <w:szCs w:val="28"/>
        </w:rPr>
        <w:t xml:space="preserve">, начальник отдела </w:t>
      </w:r>
      <w:r w:rsidR="00662E56">
        <w:rPr>
          <w:rFonts w:ascii="Times New Roman" w:hAnsi="Times New Roman" w:cs="Times New Roman"/>
          <w:sz w:val="28"/>
          <w:szCs w:val="28"/>
        </w:rPr>
        <w:br/>
      </w:r>
      <w:r w:rsidR="009F45F1">
        <w:rPr>
          <w:rFonts w:ascii="Times New Roman" w:hAnsi="Times New Roman" w:cs="Times New Roman"/>
          <w:sz w:val="28"/>
          <w:szCs w:val="28"/>
        </w:rPr>
        <w:t>по надзору за исполнением законодательства о противодействии коррупции прокуратуры Кировской области, лица, отве</w:t>
      </w:r>
      <w:r w:rsidR="00662E56">
        <w:rPr>
          <w:rFonts w:ascii="Times New Roman" w:hAnsi="Times New Roman" w:cs="Times New Roman"/>
          <w:sz w:val="28"/>
          <w:szCs w:val="28"/>
        </w:rPr>
        <w:t>тственные за профилактику коррупционных правонарушений в исполнительных органах государственной власти и иных государственных органах Кировской области.</w:t>
      </w:r>
    </w:p>
    <w:p w:rsidR="00662E56" w:rsidRDefault="00A00762" w:rsidP="00047442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Выступая перед участниками семинара-совещания, начальник отдела по надзору за исполнением законодательства о противодействии коррупции прокуратуры Кировской области Матанцев П.В. рассказал об основных направлениях организации работы по противодействию коррупции </w:t>
      </w:r>
      <w:r w:rsidR="00704CC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государственных органах. Особое внимание было уделено</w:t>
      </w:r>
      <w:r w:rsidR="00ED5386">
        <w:rPr>
          <w:rFonts w:ascii="Times New Roman" w:hAnsi="Times New Roman" w:cs="Times New Roman"/>
          <w:sz w:val="28"/>
          <w:szCs w:val="28"/>
        </w:rPr>
        <w:t xml:space="preserve"> планам мероприяти</w:t>
      </w:r>
      <w:r w:rsidR="00704CC5">
        <w:rPr>
          <w:rFonts w:ascii="Times New Roman" w:hAnsi="Times New Roman" w:cs="Times New Roman"/>
          <w:sz w:val="28"/>
          <w:szCs w:val="28"/>
        </w:rPr>
        <w:t>й</w:t>
      </w:r>
      <w:r w:rsidR="00ED538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 противодействию коррупции</w:t>
      </w:r>
      <w:r w:rsidR="00ED5386">
        <w:rPr>
          <w:rFonts w:ascii="Times New Roman" w:hAnsi="Times New Roman" w:cs="Times New Roman"/>
          <w:sz w:val="28"/>
          <w:szCs w:val="28"/>
        </w:rPr>
        <w:t>, анализу сведений о расходах государственных гражданских служащих, а также вопросу эффективности выявления и предотвращения конфликта интересов на государственной службе.</w:t>
      </w:r>
    </w:p>
    <w:p w:rsidR="00ED5386" w:rsidRDefault="00ED5386" w:rsidP="00047442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ходе семинара-совещания и.о. начальника управления профилактики коррупционных и иных правонарушений администрации Губернатора </w:t>
      </w:r>
      <w:r>
        <w:rPr>
          <w:rFonts w:ascii="Times New Roman" w:hAnsi="Times New Roman" w:cs="Times New Roman"/>
          <w:sz w:val="28"/>
          <w:szCs w:val="28"/>
        </w:rPr>
        <w:br/>
        <w:t>и Правительства Кировской области</w:t>
      </w:r>
      <w:r w:rsidR="00704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довел до участников совещания актуальные вопросы, связанные с уведомлением представителя нанимателя об иной оплачиваемой работе, о требованиях к размещению </w:t>
      </w:r>
      <w:r>
        <w:rPr>
          <w:rFonts w:ascii="Times New Roman" w:hAnsi="Times New Roman" w:cs="Times New Roman"/>
          <w:sz w:val="28"/>
          <w:szCs w:val="28"/>
        </w:rPr>
        <w:br/>
        <w:t>и наполнению подразделов, посвященных вопросам противодействия коррупции, а также об оценке эффективности деятельности по профилактике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коррупционных и иных правонарушений органов исполнительной власти Кировской области.</w:t>
      </w:r>
    </w:p>
    <w:p w:rsidR="00ED5386" w:rsidRDefault="00ED5386" w:rsidP="00047442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семинара-совещания участники совещания обменялись положительным опытом в работе по противодействию коррупции.</w:t>
      </w:r>
    </w:p>
    <w:p w:rsidR="00A00762" w:rsidRDefault="00A00762" w:rsidP="00047442">
      <w:pPr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360B" w:rsidRPr="00FC4888" w:rsidRDefault="0097360B" w:rsidP="00BD22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360B" w:rsidRPr="00FC4888" w:rsidSect="00BD220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4EED"/>
    <w:rsid w:val="0000552C"/>
    <w:rsid w:val="00025673"/>
    <w:rsid w:val="00047442"/>
    <w:rsid w:val="000C6C2F"/>
    <w:rsid w:val="001A4679"/>
    <w:rsid w:val="001A7340"/>
    <w:rsid w:val="002173A4"/>
    <w:rsid w:val="002A54C9"/>
    <w:rsid w:val="003E14E2"/>
    <w:rsid w:val="0043457E"/>
    <w:rsid w:val="004664AD"/>
    <w:rsid w:val="004A3A86"/>
    <w:rsid w:val="00661090"/>
    <w:rsid w:val="00662E56"/>
    <w:rsid w:val="00672D37"/>
    <w:rsid w:val="00704CC5"/>
    <w:rsid w:val="007D7985"/>
    <w:rsid w:val="0097360B"/>
    <w:rsid w:val="009E5F4D"/>
    <w:rsid w:val="009F45F1"/>
    <w:rsid w:val="00A00762"/>
    <w:rsid w:val="00AC77DC"/>
    <w:rsid w:val="00AE7A24"/>
    <w:rsid w:val="00B33F57"/>
    <w:rsid w:val="00BB1695"/>
    <w:rsid w:val="00BB7D86"/>
    <w:rsid w:val="00BD2200"/>
    <w:rsid w:val="00BE17B0"/>
    <w:rsid w:val="00C14C6F"/>
    <w:rsid w:val="00CE67F9"/>
    <w:rsid w:val="00D233E4"/>
    <w:rsid w:val="00D66926"/>
    <w:rsid w:val="00DB1699"/>
    <w:rsid w:val="00DC5D04"/>
    <w:rsid w:val="00DE5EEE"/>
    <w:rsid w:val="00E46FE2"/>
    <w:rsid w:val="00E84EED"/>
    <w:rsid w:val="00EA414C"/>
    <w:rsid w:val="00ED5386"/>
    <w:rsid w:val="00EF0C73"/>
    <w:rsid w:val="00FC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Дмитрий Е. Долгих</cp:lastModifiedBy>
  <cp:revision>2</cp:revision>
  <cp:lastPrinted>2020-11-27T11:15:00Z</cp:lastPrinted>
  <dcterms:created xsi:type="dcterms:W3CDTF">2020-11-27T11:17:00Z</dcterms:created>
  <dcterms:modified xsi:type="dcterms:W3CDTF">2020-11-27T11:17:00Z</dcterms:modified>
</cp:coreProperties>
</file>