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43" w:rsidRDefault="009F417C" w:rsidP="009F417C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9F417C">
        <w:rPr>
          <w:b/>
          <w:color w:val="000000"/>
          <w:shd w:val="clear" w:color="auto" w:fill="FFFFFF"/>
        </w:rPr>
        <w:t>21</w:t>
      </w:r>
      <w:r>
        <w:rPr>
          <w:b/>
          <w:color w:val="000000"/>
          <w:shd w:val="clear" w:color="auto" w:fill="FFFFFF"/>
        </w:rPr>
        <w:t xml:space="preserve"> </w:t>
      </w:r>
      <w:r w:rsidRPr="009F417C">
        <w:rPr>
          <w:b/>
          <w:color w:val="000000"/>
          <w:shd w:val="clear" w:color="auto" w:fill="FFFFFF"/>
        </w:rPr>
        <w:t>марта</w:t>
      </w:r>
      <w:r>
        <w:rPr>
          <w:b/>
          <w:color w:val="000000"/>
          <w:shd w:val="clear" w:color="auto" w:fill="FFFFFF"/>
        </w:rPr>
        <w:t xml:space="preserve"> 2023</w:t>
      </w:r>
      <w:r w:rsidR="002A0A00" w:rsidRPr="002A0A00">
        <w:rPr>
          <w:b/>
          <w:color w:val="000000"/>
          <w:shd w:val="clear" w:color="auto" w:fill="FFFFFF"/>
        </w:rPr>
        <w:t xml:space="preserve"> года вопросы </w:t>
      </w:r>
      <w:r w:rsidR="00174A0F">
        <w:rPr>
          <w:b/>
          <w:color w:val="000000"/>
          <w:shd w:val="clear" w:color="auto" w:fill="FFFFFF"/>
        </w:rPr>
        <w:t xml:space="preserve">соблюдения </w:t>
      </w:r>
      <w:r w:rsidR="003C1643">
        <w:rPr>
          <w:b/>
          <w:color w:val="000000"/>
          <w:shd w:val="clear" w:color="auto" w:fill="FFFFFF"/>
        </w:rPr>
        <w:t>требований</w:t>
      </w:r>
      <w:r w:rsidR="0046242F">
        <w:rPr>
          <w:b/>
          <w:color w:val="000000"/>
          <w:shd w:val="clear" w:color="auto" w:fill="FFFFFF"/>
        </w:rPr>
        <w:t xml:space="preserve"> служебного поведения</w:t>
      </w:r>
      <w:r w:rsidR="002A0A00" w:rsidRPr="002A0A00">
        <w:rPr>
          <w:b/>
          <w:color w:val="000000"/>
          <w:shd w:val="clear" w:color="auto" w:fill="FFFFFF"/>
        </w:rPr>
        <w:t xml:space="preserve"> </w:t>
      </w:r>
      <w:r w:rsidR="002A0A00">
        <w:rPr>
          <w:b/>
          <w:color w:val="000000"/>
          <w:shd w:val="clear" w:color="auto" w:fill="FFFFFF"/>
        </w:rPr>
        <w:t>рассмотрены в ходе обучения государственных</w:t>
      </w:r>
      <w:r>
        <w:rPr>
          <w:b/>
          <w:color w:val="000000"/>
          <w:shd w:val="clear" w:color="auto" w:fill="FFFFFF"/>
        </w:rPr>
        <w:t xml:space="preserve"> </w:t>
      </w:r>
    </w:p>
    <w:p w:rsidR="003C1643" w:rsidRDefault="009F417C" w:rsidP="009F417C">
      <w:pPr>
        <w:spacing w:after="0" w:line="240" w:lineRule="auto"/>
        <w:jc w:val="center"/>
        <w:rPr>
          <w:b/>
          <w:bCs/>
        </w:rPr>
      </w:pPr>
      <w:r>
        <w:rPr>
          <w:b/>
          <w:color w:val="000000"/>
          <w:shd w:val="clear" w:color="auto" w:fill="FFFFFF"/>
        </w:rPr>
        <w:t>гражданских</w:t>
      </w:r>
      <w:r w:rsidR="002A0A00">
        <w:rPr>
          <w:b/>
          <w:color w:val="000000"/>
          <w:shd w:val="clear" w:color="auto" w:fill="FFFFFF"/>
        </w:rPr>
        <w:t xml:space="preserve"> служащих</w:t>
      </w:r>
      <w:r>
        <w:rPr>
          <w:b/>
          <w:color w:val="000000"/>
          <w:shd w:val="clear" w:color="auto" w:fill="FFFFFF"/>
        </w:rPr>
        <w:t xml:space="preserve"> и работников областных государственных учреждений</w:t>
      </w:r>
      <w:r w:rsidR="002A0A00">
        <w:rPr>
          <w:b/>
          <w:color w:val="000000"/>
          <w:shd w:val="clear" w:color="auto" w:fill="FFFFFF"/>
        </w:rPr>
        <w:t xml:space="preserve"> </w:t>
      </w:r>
      <w:r w:rsidR="00343326" w:rsidRPr="00343326">
        <w:rPr>
          <w:b/>
          <w:color w:val="000000"/>
          <w:shd w:val="clear" w:color="auto" w:fill="FFFFFF"/>
        </w:rPr>
        <w:t xml:space="preserve">по программе </w:t>
      </w:r>
      <w:r w:rsidR="00174A0F">
        <w:rPr>
          <w:b/>
          <w:color w:val="000000"/>
          <w:shd w:val="clear" w:color="auto" w:fill="FFFFFF"/>
        </w:rPr>
        <w:t>«</w:t>
      </w:r>
      <w:r w:rsidR="00174A0F" w:rsidRPr="00174A0F">
        <w:rPr>
          <w:b/>
          <w:bCs/>
        </w:rPr>
        <w:t xml:space="preserve">Противодействие </w:t>
      </w:r>
      <w:r>
        <w:rPr>
          <w:b/>
          <w:bCs/>
        </w:rPr>
        <w:t xml:space="preserve">коррупции </w:t>
      </w:r>
    </w:p>
    <w:p w:rsidR="00343326" w:rsidRPr="009F417C" w:rsidRDefault="009F417C" w:rsidP="009F417C">
      <w:pPr>
        <w:spacing w:after="0" w:line="240" w:lineRule="auto"/>
        <w:jc w:val="center"/>
        <w:rPr>
          <w:b/>
        </w:rPr>
      </w:pPr>
      <w:r>
        <w:rPr>
          <w:b/>
          <w:bCs/>
        </w:rPr>
        <w:t>в органах власти Российской Федерации</w:t>
      </w:r>
      <w:r w:rsidR="00343326" w:rsidRPr="00174A0F">
        <w:rPr>
          <w:b/>
        </w:rPr>
        <w:t>»</w:t>
      </w:r>
    </w:p>
    <w:p w:rsidR="00F10ABD" w:rsidRPr="00F10ABD" w:rsidRDefault="00B16323" w:rsidP="00D90256">
      <w:pPr>
        <w:spacing w:before="480" w:after="0" w:line="40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</w:t>
      </w:r>
      <w:r w:rsidR="009F417C">
        <w:rPr>
          <w:color w:val="000000"/>
          <w:shd w:val="clear" w:color="auto" w:fill="FFFFFF"/>
        </w:rPr>
        <w:t xml:space="preserve">Центре дополнительного образования Кировского государственного медицинского университета </w:t>
      </w:r>
      <w:r w:rsidR="00D90256">
        <w:rPr>
          <w:color w:val="000000"/>
          <w:shd w:val="clear" w:color="auto" w:fill="FFFFFF"/>
        </w:rPr>
        <w:t>21 марта</w:t>
      </w:r>
      <w:r w:rsidR="00174A0F">
        <w:rPr>
          <w:color w:val="000000"/>
          <w:shd w:val="clear" w:color="auto" w:fill="FFFFFF"/>
        </w:rPr>
        <w:t xml:space="preserve"> </w:t>
      </w:r>
      <w:r w:rsidR="00D90256">
        <w:rPr>
          <w:color w:val="000000"/>
          <w:shd w:val="clear" w:color="auto" w:fill="FFFFFF"/>
        </w:rPr>
        <w:t>2023</w:t>
      </w:r>
      <w:r w:rsidR="00413C9F">
        <w:rPr>
          <w:color w:val="000000"/>
          <w:shd w:val="clear" w:color="auto" w:fill="FFFFFF"/>
        </w:rPr>
        <w:t xml:space="preserve"> года </w:t>
      </w:r>
      <w:r w:rsidR="00F10ABD">
        <w:t>сотрудник управления профилактики коррупционных и иных правонарушений администрации Губернатора и Правительства Кировской области</w:t>
      </w:r>
      <w:r w:rsidR="00F10ABD">
        <w:rPr>
          <w:color w:val="000000"/>
          <w:shd w:val="clear" w:color="auto" w:fill="FFFFFF"/>
        </w:rPr>
        <w:t xml:space="preserve"> принял участие </w:t>
      </w:r>
      <w:r w:rsidR="00D90256">
        <w:rPr>
          <w:color w:val="000000"/>
          <w:shd w:val="clear" w:color="auto" w:fill="FFFFFF"/>
        </w:rPr>
        <w:br/>
      </w:r>
      <w:r w:rsidR="00F10ABD">
        <w:rPr>
          <w:color w:val="000000"/>
          <w:shd w:val="clear" w:color="auto" w:fill="FFFFFF"/>
        </w:rPr>
        <w:t xml:space="preserve">в проведении </w:t>
      </w:r>
      <w:r w:rsidR="00413C9F">
        <w:rPr>
          <w:color w:val="000000"/>
          <w:shd w:val="clear" w:color="auto" w:fill="FFFFFF"/>
        </w:rPr>
        <w:t>курсов</w:t>
      </w:r>
      <w:r>
        <w:rPr>
          <w:color w:val="000000"/>
          <w:shd w:val="clear" w:color="auto" w:fill="FFFFFF"/>
        </w:rPr>
        <w:t xml:space="preserve"> повышения квалификации</w:t>
      </w:r>
      <w:r w:rsidR="00413C9F">
        <w:rPr>
          <w:color w:val="000000"/>
          <w:shd w:val="clear" w:color="auto" w:fill="FFFFFF"/>
        </w:rPr>
        <w:t xml:space="preserve"> по программе</w:t>
      </w:r>
      <w:r>
        <w:rPr>
          <w:color w:val="000000"/>
          <w:shd w:val="clear" w:color="auto" w:fill="FFFFFF"/>
        </w:rPr>
        <w:t xml:space="preserve"> </w:t>
      </w:r>
      <w:r w:rsidR="00174A0F" w:rsidRPr="00F13486">
        <w:rPr>
          <w:color w:val="000000"/>
          <w:shd w:val="clear" w:color="auto" w:fill="FFFFFF"/>
        </w:rPr>
        <w:t>«</w:t>
      </w:r>
      <w:r w:rsidR="009F417C" w:rsidRPr="00F13486">
        <w:rPr>
          <w:bCs/>
        </w:rPr>
        <w:t>Противодействие коррупции в органах власти Российской Федерации</w:t>
      </w:r>
      <w:r w:rsidR="00174A0F" w:rsidRPr="00F13486">
        <w:rPr>
          <w:bCs/>
        </w:rPr>
        <w:t>»</w:t>
      </w:r>
      <w:r w:rsidR="00F10ABD" w:rsidRPr="00F13486">
        <w:rPr>
          <w:bCs/>
        </w:rPr>
        <w:t>.</w:t>
      </w:r>
      <w:r w:rsidR="00F10ABD">
        <w:rPr>
          <w:b/>
          <w:bCs/>
        </w:rPr>
        <w:t xml:space="preserve"> </w:t>
      </w:r>
      <w:proofErr w:type="gramStart"/>
      <w:r w:rsidR="00F10ABD" w:rsidRPr="00F10ABD">
        <w:rPr>
          <w:bCs/>
        </w:rPr>
        <w:t>Обуче</w:t>
      </w:r>
      <w:r w:rsidR="0048359C">
        <w:rPr>
          <w:bCs/>
        </w:rPr>
        <w:t>ние по</w:t>
      </w:r>
      <w:proofErr w:type="gramEnd"/>
      <w:r w:rsidR="0048359C">
        <w:rPr>
          <w:bCs/>
        </w:rPr>
        <w:t xml:space="preserve"> данной программе прошли</w:t>
      </w:r>
      <w:r w:rsidR="009F417C">
        <w:rPr>
          <w:bCs/>
        </w:rPr>
        <w:t xml:space="preserve"> 18</w:t>
      </w:r>
      <w:r w:rsidR="00F10ABD" w:rsidRPr="00F10ABD">
        <w:rPr>
          <w:bCs/>
        </w:rPr>
        <w:t xml:space="preserve"> государственных </w:t>
      </w:r>
      <w:r w:rsidR="009F417C">
        <w:rPr>
          <w:bCs/>
        </w:rPr>
        <w:t>гражданских служащих Кировской области, руководителей и работников областных государственных учреждений</w:t>
      </w:r>
      <w:r w:rsidR="00F10ABD" w:rsidRPr="00F10ABD">
        <w:rPr>
          <w:bCs/>
        </w:rPr>
        <w:t>.</w:t>
      </w:r>
      <w:r w:rsidRPr="00F10ABD">
        <w:rPr>
          <w:color w:val="000000"/>
          <w:shd w:val="clear" w:color="auto" w:fill="FFFFFF"/>
        </w:rPr>
        <w:t xml:space="preserve"> </w:t>
      </w:r>
    </w:p>
    <w:p w:rsidR="00484CA9" w:rsidRPr="00D90256" w:rsidRDefault="0096246F" w:rsidP="00D90256">
      <w:pPr>
        <w:autoSpaceDE w:val="0"/>
        <w:autoSpaceDN w:val="0"/>
        <w:adjustRightInd w:val="0"/>
        <w:spacing w:after="0" w:line="400" w:lineRule="exact"/>
        <w:ind w:firstLine="709"/>
        <w:jc w:val="both"/>
      </w:pPr>
      <w:r>
        <w:t xml:space="preserve">Слушатели были проинформированы </w:t>
      </w:r>
      <w:r w:rsidR="00B74800">
        <w:t>о</w:t>
      </w:r>
      <w:r w:rsidR="00971857">
        <w:t xml:space="preserve"> требованиях к служебному поведению государственных гражданских служащих и работников учреждений</w:t>
      </w:r>
      <w:r w:rsidR="007407F2">
        <w:t>, запретах</w:t>
      </w:r>
      <w:r w:rsidR="00D90256">
        <w:t>, ограничениях</w:t>
      </w:r>
      <w:r w:rsidR="007407F2">
        <w:t xml:space="preserve"> и обязанностях, установленных законодательством о противодействии коррупции</w:t>
      </w:r>
      <w:r w:rsidR="005F1753" w:rsidRPr="005F1753">
        <w:t xml:space="preserve">. </w:t>
      </w:r>
      <w:r w:rsidR="00F81B19">
        <w:t xml:space="preserve">Особое внимание было уделено </w:t>
      </w:r>
      <w:r w:rsidR="00F079A8">
        <w:t>вопросам</w:t>
      </w:r>
      <w:r w:rsidR="00E27FDC">
        <w:t xml:space="preserve"> </w:t>
      </w:r>
      <w:r w:rsidR="00484CA9">
        <w:t>предотвращения и урегулирования конфликта интересов</w:t>
      </w:r>
      <w:r w:rsidR="00465F07">
        <w:t>. П</w:t>
      </w:r>
      <w:r w:rsidR="003040A7">
        <w:t>редставитель управления рассказал</w:t>
      </w:r>
      <w:r w:rsidR="00D90256">
        <w:t xml:space="preserve"> </w:t>
      </w:r>
      <w:r w:rsidR="008103FD">
        <w:t xml:space="preserve">о порядке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D90256">
        <w:t xml:space="preserve">обязанности служащих и работников </w:t>
      </w:r>
      <w:r w:rsidR="00D90256" w:rsidRPr="00A672BE">
        <w:t xml:space="preserve">принимать меры по предотвращению </w:t>
      </w:r>
      <w:r>
        <w:br/>
      </w:r>
      <w:r w:rsidR="00D90256" w:rsidRPr="00A672BE">
        <w:t>и уре</w:t>
      </w:r>
      <w:r w:rsidR="00D90256">
        <w:t xml:space="preserve">гулированию конфликта интересов, ответственности за неисполнение </w:t>
      </w:r>
      <w:r w:rsidR="008103FD">
        <w:t>указанной обязанности</w:t>
      </w:r>
      <w:r w:rsidR="00D90256">
        <w:t xml:space="preserve">. </w:t>
      </w:r>
      <w:r w:rsidR="00C30444">
        <w:t>С</w:t>
      </w:r>
      <w:r w:rsidR="00484CA9">
        <w:rPr>
          <w:color w:val="000000"/>
          <w:shd w:val="clear" w:color="auto" w:fill="FFFFFF"/>
        </w:rPr>
        <w:t>лушателями были рассмотрены конкретные ситуации, в которых может возникнуть конфликт интересов</w:t>
      </w:r>
      <w:r w:rsidR="00291D2A">
        <w:rPr>
          <w:color w:val="000000"/>
          <w:shd w:val="clear" w:color="auto" w:fill="FFFFFF"/>
        </w:rPr>
        <w:t xml:space="preserve">, и предложены меры </w:t>
      </w:r>
      <w:r w:rsidR="00484CA9">
        <w:rPr>
          <w:color w:val="000000"/>
          <w:shd w:val="clear" w:color="auto" w:fill="FFFFFF"/>
        </w:rPr>
        <w:t>по его предотвращению или урегулированию.</w:t>
      </w:r>
      <w:r w:rsidR="00484CA9" w:rsidRPr="00A61420">
        <w:rPr>
          <w:color w:val="000000"/>
          <w:shd w:val="clear" w:color="auto" w:fill="FFFFFF"/>
        </w:rPr>
        <w:t> </w:t>
      </w:r>
    </w:p>
    <w:p w:rsidR="00D90256" w:rsidRDefault="00F96C80" w:rsidP="00D90256">
      <w:pPr>
        <w:autoSpaceDE w:val="0"/>
        <w:autoSpaceDN w:val="0"/>
        <w:adjustRightInd w:val="0"/>
        <w:spacing w:after="0" w:line="400" w:lineRule="exact"/>
        <w:ind w:firstLine="709"/>
        <w:jc w:val="both"/>
      </w:pPr>
      <w:r>
        <w:t>Также</w:t>
      </w:r>
      <w:r>
        <w:rPr>
          <w:rFonts w:eastAsia="Calibri"/>
        </w:rPr>
        <w:t xml:space="preserve"> </w:t>
      </w:r>
      <w:r w:rsidRPr="00124749">
        <w:rPr>
          <w:rFonts w:eastAsia="Calibri"/>
        </w:rPr>
        <w:t xml:space="preserve">были рассмотрены </w:t>
      </w:r>
      <w:r>
        <w:t>в</w:t>
      </w:r>
      <w:r w:rsidRPr="003F31EE">
        <w:t>опросы реализации мер по предупреждению коррупции, предусмотренных статьей 13.3 Федерального</w:t>
      </w:r>
      <w:r>
        <w:t xml:space="preserve"> закона от 25.12.2008 № 273-ФЗ </w:t>
      </w:r>
      <w:r w:rsidRPr="003F31EE">
        <w:t>«О противодействии коррупции»</w:t>
      </w:r>
      <w:r>
        <w:t xml:space="preserve">, </w:t>
      </w:r>
      <w:r w:rsidR="00D90256">
        <w:t xml:space="preserve">и </w:t>
      </w:r>
      <w:r w:rsidR="0099229D">
        <w:t>типичные</w:t>
      </w:r>
      <w:r w:rsidR="009E5FA1">
        <w:t xml:space="preserve"> </w:t>
      </w:r>
      <w:r w:rsidR="00D90256">
        <w:t>нарушения</w:t>
      </w:r>
      <w:r w:rsidR="00A40B0F" w:rsidRPr="00A40B0F">
        <w:rPr>
          <w:rFonts w:eastAsia="Calibri"/>
        </w:rPr>
        <w:t xml:space="preserve"> </w:t>
      </w:r>
      <w:r w:rsidR="0096246F">
        <w:rPr>
          <w:rFonts w:eastAsia="Calibri"/>
        </w:rPr>
        <w:t xml:space="preserve">требований </w:t>
      </w:r>
      <w:proofErr w:type="spellStart"/>
      <w:r w:rsidR="00A40B0F">
        <w:rPr>
          <w:rFonts w:eastAsia="Calibri"/>
        </w:rPr>
        <w:t>антикоррупционного</w:t>
      </w:r>
      <w:proofErr w:type="spellEnd"/>
      <w:r w:rsidR="00A40B0F">
        <w:rPr>
          <w:rFonts w:eastAsia="Calibri"/>
        </w:rPr>
        <w:t xml:space="preserve"> законодательства</w:t>
      </w:r>
      <w:r w:rsidR="00D90256">
        <w:rPr>
          <w:rFonts w:eastAsia="Calibri"/>
        </w:rPr>
        <w:t xml:space="preserve">, </w:t>
      </w:r>
      <w:r w:rsidR="009E5FA1">
        <w:rPr>
          <w:rFonts w:eastAsia="Calibri"/>
        </w:rPr>
        <w:t xml:space="preserve">выявляемые </w:t>
      </w:r>
      <w:r w:rsidR="00D90256">
        <w:rPr>
          <w:rFonts w:eastAsia="Calibri"/>
        </w:rPr>
        <w:t>сотрудниками управления при проведении</w:t>
      </w:r>
      <w:r w:rsidR="0096246F">
        <w:rPr>
          <w:rFonts w:eastAsia="Calibri"/>
        </w:rPr>
        <w:t xml:space="preserve"> проверок</w:t>
      </w:r>
      <w:r w:rsidR="00D90256">
        <w:rPr>
          <w:rFonts w:eastAsia="Calibri"/>
        </w:rPr>
        <w:t>.</w:t>
      </w:r>
    </w:p>
    <w:p w:rsidR="00D2387D" w:rsidRPr="00F96C80" w:rsidRDefault="00F81B19" w:rsidP="00D90256">
      <w:pPr>
        <w:autoSpaceDE w:val="0"/>
        <w:autoSpaceDN w:val="0"/>
        <w:adjustRightInd w:val="0"/>
        <w:spacing w:after="0" w:line="400" w:lineRule="exact"/>
        <w:ind w:firstLine="709"/>
        <w:jc w:val="both"/>
      </w:pPr>
      <w:r>
        <w:rPr>
          <w:color w:val="000000"/>
          <w:shd w:val="clear" w:color="auto" w:fill="FFFFFF"/>
        </w:rPr>
        <w:t xml:space="preserve">Для проведения </w:t>
      </w:r>
      <w:r w:rsidR="00F0452F">
        <w:rPr>
          <w:color w:val="000000"/>
          <w:shd w:val="clear" w:color="auto" w:fill="FFFFFF"/>
        </w:rPr>
        <w:t>занятия</w:t>
      </w:r>
      <w:r>
        <w:rPr>
          <w:color w:val="000000"/>
          <w:shd w:val="clear" w:color="auto" w:fill="FFFFFF"/>
        </w:rPr>
        <w:t xml:space="preserve"> </w:t>
      </w:r>
      <w:r w:rsidR="00F0452F">
        <w:rPr>
          <w:color w:val="000000"/>
          <w:shd w:val="clear" w:color="auto" w:fill="FFFFFF"/>
        </w:rPr>
        <w:t xml:space="preserve">сотрудник управления использовал </w:t>
      </w:r>
      <w:r w:rsidR="00356C60">
        <w:rPr>
          <w:color w:val="000000"/>
          <w:shd w:val="clear" w:color="auto" w:fill="FFFFFF"/>
        </w:rPr>
        <w:t xml:space="preserve">наглядные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</w:t>
      </w:r>
      <w:r w:rsidR="00D9469B">
        <w:t xml:space="preserve"> </w:t>
      </w:r>
      <w:r w:rsidR="00356C60">
        <w:t>Н</w:t>
      </w:r>
      <w:r>
        <w:t>а все поставленные слушателями вопросы даны исчерпывающие ответы.</w:t>
      </w:r>
      <w:r w:rsidRPr="00A61420">
        <w:rPr>
          <w:color w:val="000000"/>
          <w:shd w:val="clear" w:color="auto" w:fill="FFFFFF"/>
        </w:rPr>
        <w:t> </w:t>
      </w:r>
    </w:p>
    <w:p w:rsidR="00D2387D" w:rsidRPr="00D2387D" w:rsidRDefault="002A2438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D90256">
      <w:headerReference w:type="default" r:id="rId7"/>
      <w:pgSz w:w="11906" w:h="16838"/>
      <w:pgMar w:top="1134" w:right="624" w:bottom="425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0D1" w:rsidRDefault="00EC60D1" w:rsidP="001F6D86">
      <w:pPr>
        <w:spacing w:after="0" w:line="240" w:lineRule="auto"/>
      </w:pPr>
      <w:r>
        <w:separator/>
      </w:r>
    </w:p>
  </w:endnote>
  <w:endnote w:type="continuationSeparator" w:id="0">
    <w:p w:rsidR="00EC60D1" w:rsidRDefault="00EC60D1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0D1" w:rsidRDefault="00EC60D1" w:rsidP="001F6D86">
      <w:pPr>
        <w:spacing w:after="0" w:line="240" w:lineRule="auto"/>
      </w:pPr>
      <w:r>
        <w:separator/>
      </w:r>
    </w:p>
  </w:footnote>
  <w:footnote w:type="continuationSeparator" w:id="0">
    <w:p w:rsidR="00EC60D1" w:rsidRDefault="00EC60D1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2A2438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D90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3674A"/>
    <w:rsid w:val="00051CF2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460AE"/>
    <w:rsid w:val="0025047F"/>
    <w:rsid w:val="002505F9"/>
    <w:rsid w:val="002572F8"/>
    <w:rsid w:val="00257EF8"/>
    <w:rsid w:val="00266CC5"/>
    <w:rsid w:val="00282A5A"/>
    <w:rsid w:val="002904F2"/>
    <w:rsid w:val="00291D2A"/>
    <w:rsid w:val="002A0A00"/>
    <w:rsid w:val="002A2438"/>
    <w:rsid w:val="002B101B"/>
    <w:rsid w:val="002D5FB1"/>
    <w:rsid w:val="002D7954"/>
    <w:rsid w:val="002E5E1D"/>
    <w:rsid w:val="002F58A0"/>
    <w:rsid w:val="003019CC"/>
    <w:rsid w:val="0030309C"/>
    <w:rsid w:val="003040A7"/>
    <w:rsid w:val="003167D0"/>
    <w:rsid w:val="00327D52"/>
    <w:rsid w:val="00331F21"/>
    <w:rsid w:val="00331F94"/>
    <w:rsid w:val="00343326"/>
    <w:rsid w:val="00350216"/>
    <w:rsid w:val="00356C60"/>
    <w:rsid w:val="00380BEF"/>
    <w:rsid w:val="003B1899"/>
    <w:rsid w:val="003C1643"/>
    <w:rsid w:val="003C31C2"/>
    <w:rsid w:val="003E11A7"/>
    <w:rsid w:val="003F31EE"/>
    <w:rsid w:val="003F7EA9"/>
    <w:rsid w:val="00404EAB"/>
    <w:rsid w:val="00413C9F"/>
    <w:rsid w:val="00416FE9"/>
    <w:rsid w:val="00417D3E"/>
    <w:rsid w:val="00431E9B"/>
    <w:rsid w:val="004331D5"/>
    <w:rsid w:val="00437600"/>
    <w:rsid w:val="00450F2E"/>
    <w:rsid w:val="004556C7"/>
    <w:rsid w:val="0046242F"/>
    <w:rsid w:val="00465B33"/>
    <w:rsid w:val="00465F07"/>
    <w:rsid w:val="004831DE"/>
    <w:rsid w:val="0048359C"/>
    <w:rsid w:val="00484CA9"/>
    <w:rsid w:val="00485318"/>
    <w:rsid w:val="004A1C78"/>
    <w:rsid w:val="004A3C8F"/>
    <w:rsid w:val="004A5AB2"/>
    <w:rsid w:val="004B62A1"/>
    <w:rsid w:val="004B707D"/>
    <w:rsid w:val="004D4EC5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2528"/>
    <w:rsid w:val="0063200F"/>
    <w:rsid w:val="00642313"/>
    <w:rsid w:val="00642F09"/>
    <w:rsid w:val="00656A85"/>
    <w:rsid w:val="00660DB1"/>
    <w:rsid w:val="00672562"/>
    <w:rsid w:val="006833AF"/>
    <w:rsid w:val="0068741F"/>
    <w:rsid w:val="006A09D3"/>
    <w:rsid w:val="006A1B7C"/>
    <w:rsid w:val="006A26E5"/>
    <w:rsid w:val="006A5E6B"/>
    <w:rsid w:val="006B5E52"/>
    <w:rsid w:val="006D0641"/>
    <w:rsid w:val="006D2B98"/>
    <w:rsid w:val="00701D85"/>
    <w:rsid w:val="007407F2"/>
    <w:rsid w:val="00765DCB"/>
    <w:rsid w:val="00771BC7"/>
    <w:rsid w:val="00790161"/>
    <w:rsid w:val="007A7C26"/>
    <w:rsid w:val="007B0E2E"/>
    <w:rsid w:val="007C5D1C"/>
    <w:rsid w:val="007C5F54"/>
    <w:rsid w:val="007F3DC3"/>
    <w:rsid w:val="007F5489"/>
    <w:rsid w:val="007F7469"/>
    <w:rsid w:val="008103FD"/>
    <w:rsid w:val="008144D5"/>
    <w:rsid w:val="00817D90"/>
    <w:rsid w:val="00826CD4"/>
    <w:rsid w:val="008342E8"/>
    <w:rsid w:val="00852051"/>
    <w:rsid w:val="008576DC"/>
    <w:rsid w:val="008655F1"/>
    <w:rsid w:val="00883DE7"/>
    <w:rsid w:val="008977BC"/>
    <w:rsid w:val="008A2BF6"/>
    <w:rsid w:val="008C2F53"/>
    <w:rsid w:val="008D4B6C"/>
    <w:rsid w:val="008F0E47"/>
    <w:rsid w:val="008F3F73"/>
    <w:rsid w:val="0092491C"/>
    <w:rsid w:val="009348BB"/>
    <w:rsid w:val="00936AFF"/>
    <w:rsid w:val="0095269A"/>
    <w:rsid w:val="009619D4"/>
    <w:rsid w:val="0096246F"/>
    <w:rsid w:val="00966F53"/>
    <w:rsid w:val="00970091"/>
    <w:rsid w:val="00971857"/>
    <w:rsid w:val="00974553"/>
    <w:rsid w:val="00983963"/>
    <w:rsid w:val="0099208E"/>
    <w:rsid w:val="0099229D"/>
    <w:rsid w:val="009A0C42"/>
    <w:rsid w:val="009A37F6"/>
    <w:rsid w:val="009B33ED"/>
    <w:rsid w:val="009C2B1C"/>
    <w:rsid w:val="009C41F5"/>
    <w:rsid w:val="009C761D"/>
    <w:rsid w:val="009E5FA1"/>
    <w:rsid w:val="009F417C"/>
    <w:rsid w:val="00A02DDA"/>
    <w:rsid w:val="00A408E0"/>
    <w:rsid w:val="00A40A4A"/>
    <w:rsid w:val="00A40B0F"/>
    <w:rsid w:val="00A61420"/>
    <w:rsid w:val="00A65DE7"/>
    <w:rsid w:val="00A9309A"/>
    <w:rsid w:val="00AB47AC"/>
    <w:rsid w:val="00AE3CEA"/>
    <w:rsid w:val="00AE663E"/>
    <w:rsid w:val="00B045D6"/>
    <w:rsid w:val="00B11132"/>
    <w:rsid w:val="00B16323"/>
    <w:rsid w:val="00B16470"/>
    <w:rsid w:val="00B26F05"/>
    <w:rsid w:val="00B4639C"/>
    <w:rsid w:val="00B70C4B"/>
    <w:rsid w:val="00B74800"/>
    <w:rsid w:val="00B84E82"/>
    <w:rsid w:val="00B867CD"/>
    <w:rsid w:val="00B924CF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2B87"/>
    <w:rsid w:val="00C143C9"/>
    <w:rsid w:val="00C1591E"/>
    <w:rsid w:val="00C30444"/>
    <w:rsid w:val="00C416AB"/>
    <w:rsid w:val="00C43DE9"/>
    <w:rsid w:val="00C7560D"/>
    <w:rsid w:val="00C943D9"/>
    <w:rsid w:val="00CA4969"/>
    <w:rsid w:val="00CB16D7"/>
    <w:rsid w:val="00CB2A2C"/>
    <w:rsid w:val="00CE5AC5"/>
    <w:rsid w:val="00CF6E56"/>
    <w:rsid w:val="00D151C4"/>
    <w:rsid w:val="00D17352"/>
    <w:rsid w:val="00D201F3"/>
    <w:rsid w:val="00D2387D"/>
    <w:rsid w:val="00D34205"/>
    <w:rsid w:val="00D376D3"/>
    <w:rsid w:val="00D63468"/>
    <w:rsid w:val="00D6640E"/>
    <w:rsid w:val="00D66801"/>
    <w:rsid w:val="00D83BF2"/>
    <w:rsid w:val="00D90256"/>
    <w:rsid w:val="00D92F87"/>
    <w:rsid w:val="00D9469B"/>
    <w:rsid w:val="00DA1CEF"/>
    <w:rsid w:val="00DB1AB1"/>
    <w:rsid w:val="00DB7176"/>
    <w:rsid w:val="00DC216C"/>
    <w:rsid w:val="00DE068C"/>
    <w:rsid w:val="00DF0AC2"/>
    <w:rsid w:val="00DF2B84"/>
    <w:rsid w:val="00DF4821"/>
    <w:rsid w:val="00E069A3"/>
    <w:rsid w:val="00E20C4A"/>
    <w:rsid w:val="00E27FDC"/>
    <w:rsid w:val="00E31513"/>
    <w:rsid w:val="00E361FF"/>
    <w:rsid w:val="00E42320"/>
    <w:rsid w:val="00E75D35"/>
    <w:rsid w:val="00E9698F"/>
    <w:rsid w:val="00EB1248"/>
    <w:rsid w:val="00EC60D1"/>
    <w:rsid w:val="00ED7489"/>
    <w:rsid w:val="00EF1D7A"/>
    <w:rsid w:val="00F03372"/>
    <w:rsid w:val="00F0452F"/>
    <w:rsid w:val="00F04699"/>
    <w:rsid w:val="00F079A8"/>
    <w:rsid w:val="00F10ABD"/>
    <w:rsid w:val="00F113AD"/>
    <w:rsid w:val="00F13486"/>
    <w:rsid w:val="00F15B7E"/>
    <w:rsid w:val="00F23785"/>
    <w:rsid w:val="00F42311"/>
    <w:rsid w:val="00F5357A"/>
    <w:rsid w:val="00F77651"/>
    <w:rsid w:val="00F80F51"/>
    <w:rsid w:val="00F81B19"/>
    <w:rsid w:val="00F84C6E"/>
    <w:rsid w:val="00F85493"/>
    <w:rsid w:val="00F96C80"/>
    <w:rsid w:val="00F96EF6"/>
    <w:rsid w:val="00FC2AB7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2023-03-22T06:31:00Z</cp:lastPrinted>
  <dcterms:created xsi:type="dcterms:W3CDTF">2023-03-23T12:09:00Z</dcterms:created>
  <dcterms:modified xsi:type="dcterms:W3CDTF">2023-03-23T12:09:00Z</dcterms:modified>
</cp:coreProperties>
</file>