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520D12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 заседание комиссии по координации работы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26" w:rsidRDefault="006E653D" w:rsidP="00E15426">
      <w:pPr>
        <w:spacing w:after="0" w:line="40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6E653D">
        <w:rPr>
          <w:rFonts w:ascii="Times New Roman" w:hAnsi="Times New Roman" w:cs="Times New Roman"/>
          <w:sz w:val="28"/>
          <w:szCs w:val="28"/>
        </w:rPr>
        <w:t>13</w:t>
      </w:r>
      <w:r w:rsidR="0069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202</w:t>
      </w:r>
      <w:r w:rsidR="00F832FB" w:rsidRPr="005E71D9">
        <w:rPr>
          <w:rFonts w:ascii="Times New Roman" w:hAnsi="Times New Roman" w:cs="Times New Roman"/>
          <w:sz w:val="28"/>
          <w:szCs w:val="28"/>
        </w:rPr>
        <w:t>3</w:t>
      </w:r>
      <w:r w:rsidR="00520D12" w:rsidRPr="005E71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0D12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D12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A7362F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520D12">
        <w:rPr>
          <w:rStyle w:val="FontStyle16"/>
          <w:b w:val="0"/>
          <w:sz w:val="28"/>
          <w:szCs w:val="28"/>
        </w:rPr>
        <w:t>заседание</w:t>
      </w:r>
      <w:r w:rsidR="00520D12" w:rsidRPr="00C47566">
        <w:rPr>
          <w:rStyle w:val="FontStyle16"/>
          <w:b w:val="0"/>
          <w:sz w:val="28"/>
          <w:szCs w:val="28"/>
        </w:rPr>
        <w:t xml:space="preserve"> комиссии </w:t>
      </w:r>
      <w:r w:rsidR="00E10B88">
        <w:rPr>
          <w:rStyle w:val="FontStyle16"/>
          <w:b w:val="0"/>
          <w:sz w:val="28"/>
          <w:szCs w:val="28"/>
        </w:rPr>
        <w:br/>
      </w:r>
      <w:r w:rsidR="00520D12" w:rsidRPr="00C47566">
        <w:rPr>
          <w:rStyle w:val="FontStyle16"/>
          <w:b w:val="0"/>
          <w:sz w:val="28"/>
          <w:szCs w:val="28"/>
        </w:rPr>
        <w:t>по координации работы по противодействи</w:t>
      </w:r>
      <w:r w:rsidR="00520D12">
        <w:rPr>
          <w:rStyle w:val="FontStyle16"/>
          <w:b w:val="0"/>
          <w:sz w:val="28"/>
          <w:szCs w:val="28"/>
        </w:rPr>
        <w:t>ю</w:t>
      </w:r>
      <w:r w:rsidR="008536AB">
        <w:rPr>
          <w:rStyle w:val="FontStyle16"/>
          <w:b w:val="0"/>
          <w:sz w:val="28"/>
          <w:szCs w:val="28"/>
        </w:rPr>
        <w:t xml:space="preserve"> </w:t>
      </w:r>
      <w:r w:rsidR="00520D12">
        <w:rPr>
          <w:rStyle w:val="FontStyle16"/>
          <w:b w:val="0"/>
          <w:sz w:val="28"/>
          <w:szCs w:val="28"/>
        </w:rPr>
        <w:t xml:space="preserve">коррупции в Кировской области, на котором </w:t>
      </w:r>
      <w:r w:rsidR="005B200B">
        <w:rPr>
          <w:rStyle w:val="FontStyle16"/>
          <w:b w:val="0"/>
          <w:sz w:val="28"/>
          <w:szCs w:val="28"/>
        </w:rPr>
        <w:t>рассмотрен</w:t>
      </w:r>
      <w:r w:rsidR="00891108">
        <w:rPr>
          <w:rStyle w:val="FontStyle16"/>
          <w:b w:val="0"/>
          <w:sz w:val="28"/>
          <w:szCs w:val="28"/>
        </w:rPr>
        <w:t>ы</w:t>
      </w:r>
      <w:r w:rsidR="005B200B">
        <w:rPr>
          <w:rStyle w:val="FontStyle16"/>
          <w:b w:val="0"/>
          <w:sz w:val="28"/>
          <w:szCs w:val="28"/>
        </w:rPr>
        <w:t xml:space="preserve"> </w:t>
      </w:r>
      <w:r w:rsidR="00891108">
        <w:rPr>
          <w:rStyle w:val="FontStyle16"/>
          <w:b w:val="0"/>
          <w:sz w:val="28"/>
          <w:szCs w:val="28"/>
        </w:rPr>
        <w:t>следующие вопросы:</w:t>
      </w:r>
      <w:r w:rsidR="005B200B">
        <w:rPr>
          <w:rStyle w:val="FontStyle16"/>
          <w:b w:val="0"/>
          <w:sz w:val="28"/>
          <w:szCs w:val="28"/>
        </w:rPr>
        <w:t xml:space="preserve"> </w:t>
      </w:r>
    </w:p>
    <w:p w:rsidR="00E15426" w:rsidRDefault="00E15426" w:rsidP="00E15426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426">
        <w:rPr>
          <w:rFonts w:ascii="Times New Roman" w:hAnsi="Times New Roman" w:cs="Times New Roman"/>
          <w:sz w:val="28"/>
          <w:szCs w:val="28"/>
        </w:rPr>
        <w:t xml:space="preserve">выявленные нарушения законодательства о противодействии коррупции при представлении сведений о доходах, расходах, об имуществе </w:t>
      </w:r>
      <w:r w:rsidRPr="00E15426">
        <w:rPr>
          <w:rFonts w:ascii="Times New Roman" w:hAnsi="Times New Roman" w:cs="Times New Roman"/>
          <w:sz w:val="28"/>
          <w:szCs w:val="28"/>
        </w:rPr>
        <w:br/>
        <w:t>и обязательствах имущественного характера лицами, замещающими должности, осуществление полномочий по которым влечет за собой обязанность представлять указанные сведения;</w:t>
      </w:r>
    </w:p>
    <w:p w:rsidR="00E15426" w:rsidRDefault="00E15426" w:rsidP="00E15426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426">
        <w:rPr>
          <w:rFonts w:ascii="Times New Roman" w:hAnsi="Times New Roman" w:cs="Times New Roman"/>
          <w:sz w:val="28"/>
          <w:szCs w:val="28"/>
        </w:rPr>
        <w:t xml:space="preserve">соблюдение ограничений, запретов, обязанностей, установленных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15426">
        <w:rPr>
          <w:rFonts w:ascii="Times New Roman" w:hAnsi="Times New Roman" w:cs="Times New Roman"/>
          <w:sz w:val="28"/>
          <w:szCs w:val="28"/>
        </w:rPr>
        <w:t>в целях противодействия коррупции, лицами, замещающими государственные должности Кировской области, муниципальные должности, должности государственной гражданской и муниципальной службы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5426" w:rsidRDefault="00E15426" w:rsidP="00E15426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426">
        <w:rPr>
          <w:rFonts w:ascii="Times New Roman" w:hAnsi="Times New Roman" w:cs="Times New Roman"/>
          <w:sz w:val="28"/>
          <w:szCs w:val="28"/>
        </w:rPr>
        <w:t>результаты работы по выявленным нарушениям в сфере закупок товаров, работ, услуг для обеспечения государственных и муниципальных нужд, в том числе содержащих признаки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1F7" w:rsidRDefault="00E15426" w:rsidP="00C101F7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1F7">
        <w:rPr>
          <w:rFonts w:ascii="Times New Roman" w:hAnsi="Times New Roman" w:cs="Times New Roman"/>
          <w:sz w:val="28"/>
          <w:szCs w:val="28"/>
        </w:rPr>
        <w:t xml:space="preserve">организация работы по противодействию коррупции в муниципальном образовании </w:t>
      </w:r>
      <w:proofErr w:type="spellStart"/>
      <w:r w:rsidRPr="00C101F7">
        <w:rPr>
          <w:rFonts w:ascii="Times New Roman" w:hAnsi="Times New Roman" w:cs="Times New Roman"/>
          <w:sz w:val="28"/>
          <w:szCs w:val="28"/>
        </w:rPr>
        <w:t>Санчурский</w:t>
      </w:r>
      <w:proofErr w:type="spellEnd"/>
      <w:r w:rsidRPr="00C101F7">
        <w:rPr>
          <w:rFonts w:ascii="Times New Roman" w:hAnsi="Times New Roman" w:cs="Times New Roman"/>
          <w:sz w:val="28"/>
          <w:szCs w:val="28"/>
        </w:rPr>
        <w:t xml:space="preserve"> муниципальный округ Кировской области</w:t>
      </w:r>
      <w:r w:rsidR="00C101F7">
        <w:rPr>
          <w:rFonts w:ascii="Times New Roman" w:hAnsi="Times New Roman" w:cs="Times New Roman"/>
          <w:sz w:val="28"/>
          <w:szCs w:val="28"/>
        </w:rPr>
        <w:t>;</w:t>
      </w:r>
    </w:p>
    <w:p w:rsidR="00C101F7" w:rsidRDefault="00E15426" w:rsidP="00C101F7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1F7">
        <w:rPr>
          <w:rFonts w:ascii="Times New Roman" w:hAnsi="Times New Roman" w:cs="Times New Roman"/>
          <w:sz w:val="28"/>
          <w:szCs w:val="28"/>
        </w:rPr>
        <w:t>результат</w:t>
      </w:r>
      <w:r w:rsidR="00C101F7" w:rsidRPr="00C101F7">
        <w:rPr>
          <w:rFonts w:ascii="Times New Roman" w:hAnsi="Times New Roman" w:cs="Times New Roman"/>
          <w:sz w:val="28"/>
          <w:szCs w:val="28"/>
        </w:rPr>
        <w:t xml:space="preserve">ы </w:t>
      </w:r>
      <w:r w:rsidRPr="00C101F7">
        <w:rPr>
          <w:rFonts w:ascii="Times New Roman" w:hAnsi="Times New Roman" w:cs="Times New Roman"/>
          <w:sz w:val="28"/>
          <w:szCs w:val="28"/>
        </w:rPr>
        <w:t xml:space="preserve">проведения в 2023 году социологического исследования </w:t>
      </w:r>
      <w:r w:rsidR="00C101F7">
        <w:rPr>
          <w:rFonts w:ascii="Times New Roman" w:hAnsi="Times New Roman" w:cs="Times New Roman"/>
          <w:sz w:val="28"/>
          <w:szCs w:val="28"/>
        </w:rPr>
        <w:br/>
      </w:r>
      <w:r w:rsidRPr="00C101F7">
        <w:rPr>
          <w:rFonts w:ascii="Times New Roman" w:hAnsi="Times New Roman" w:cs="Times New Roman"/>
          <w:sz w:val="28"/>
          <w:szCs w:val="28"/>
        </w:rPr>
        <w:t>в целях оценки уровня, с</w:t>
      </w:r>
      <w:r w:rsidR="004B2450">
        <w:rPr>
          <w:rFonts w:ascii="Times New Roman" w:hAnsi="Times New Roman" w:cs="Times New Roman"/>
          <w:sz w:val="28"/>
          <w:szCs w:val="28"/>
        </w:rPr>
        <w:t xml:space="preserve">труктуры и специфики коррупции </w:t>
      </w:r>
      <w:r w:rsidRPr="00C101F7">
        <w:rPr>
          <w:rFonts w:ascii="Times New Roman" w:hAnsi="Times New Roman" w:cs="Times New Roman"/>
          <w:sz w:val="28"/>
          <w:szCs w:val="28"/>
        </w:rPr>
        <w:t>в Кировской области</w:t>
      </w:r>
      <w:r w:rsidR="00C101F7">
        <w:rPr>
          <w:rFonts w:ascii="Times New Roman" w:hAnsi="Times New Roman" w:cs="Times New Roman"/>
          <w:sz w:val="28"/>
          <w:szCs w:val="28"/>
        </w:rPr>
        <w:t>;</w:t>
      </w:r>
    </w:p>
    <w:p w:rsidR="007F0EBE" w:rsidRDefault="00E15426" w:rsidP="007F0EBE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01F7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C101F7" w:rsidRPr="00C101F7">
        <w:rPr>
          <w:rFonts w:ascii="Times New Roman" w:hAnsi="Times New Roman" w:cs="Times New Roman"/>
          <w:sz w:val="28"/>
          <w:szCs w:val="28"/>
        </w:rPr>
        <w:t xml:space="preserve">комиссии по координации работы </w:t>
      </w:r>
      <w:r w:rsidRPr="00C101F7">
        <w:rPr>
          <w:rFonts w:ascii="Times New Roman" w:hAnsi="Times New Roman" w:cs="Times New Roman"/>
          <w:sz w:val="28"/>
          <w:szCs w:val="28"/>
        </w:rPr>
        <w:t>по противодействию коррупции в Кировской области на 2024 год.</w:t>
      </w:r>
    </w:p>
    <w:p w:rsidR="004B2450" w:rsidRDefault="00C101F7" w:rsidP="004B2450">
      <w:pPr>
        <w:spacing w:after="0" w:line="400" w:lineRule="exact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01F7">
        <w:rPr>
          <w:rFonts w:ascii="Times New Roman" w:hAnsi="Times New Roman" w:cs="Times New Roman"/>
          <w:sz w:val="28"/>
          <w:szCs w:val="28"/>
        </w:rPr>
        <w:t xml:space="preserve">Начальник отдела по надзору за исполнением законодательства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C101F7">
        <w:rPr>
          <w:rFonts w:ascii="Times New Roman" w:hAnsi="Times New Roman" w:cs="Times New Roman"/>
          <w:sz w:val="28"/>
          <w:szCs w:val="28"/>
        </w:rPr>
        <w:t>о противодействии коррупции прокуратуры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Олег Махмутов сообщил, что </w:t>
      </w:r>
      <w:r w:rsidR="007F0EBE">
        <w:rPr>
          <w:rFonts w:ascii="Times New Roman" w:eastAsia="Calibri" w:hAnsi="Times New Roman" w:cs="Times New Roman"/>
          <w:sz w:val="28"/>
          <w:szCs w:val="28"/>
        </w:rPr>
        <w:t>в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 ходе проверок соблюдения государственными</w:t>
      </w:r>
      <w:r w:rsidR="007F0EBE">
        <w:rPr>
          <w:rFonts w:ascii="Times New Roman" w:eastAsia="Calibri" w:hAnsi="Times New Roman" w:cs="Times New Roman"/>
          <w:sz w:val="28"/>
          <w:szCs w:val="28"/>
        </w:rPr>
        <w:t xml:space="preserve"> гражданскими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EBE">
        <w:rPr>
          <w:rFonts w:ascii="Times New Roman" w:eastAsia="Calibri" w:hAnsi="Times New Roman" w:cs="Times New Roman"/>
          <w:sz w:val="28"/>
          <w:szCs w:val="28"/>
        </w:rPr>
        <w:br/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и муниципальными служащими обязанности по представлению сведений </w:t>
      </w:r>
      <w:r w:rsidR="007F0EBE">
        <w:rPr>
          <w:rFonts w:ascii="Times New Roman" w:eastAsia="Calibri" w:hAnsi="Times New Roman" w:cs="Times New Roman"/>
          <w:sz w:val="28"/>
          <w:szCs w:val="28"/>
        </w:rPr>
        <w:br/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 w:rsidR="007F0E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>выявлено 1151 лицо, представ</w:t>
      </w:r>
      <w:r w:rsidR="007F0EBE">
        <w:rPr>
          <w:rFonts w:ascii="Times New Roman" w:eastAsia="Calibri" w:hAnsi="Times New Roman" w:cs="Times New Roman"/>
          <w:sz w:val="28"/>
          <w:szCs w:val="28"/>
        </w:rPr>
        <w:t>ившее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 недостоверны</w:t>
      </w:r>
      <w:r w:rsidR="007F0EBE">
        <w:rPr>
          <w:rFonts w:ascii="Times New Roman" w:eastAsia="Calibri" w:hAnsi="Times New Roman" w:cs="Times New Roman"/>
          <w:sz w:val="28"/>
          <w:szCs w:val="28"/>
        </w:rPr>
        <w:t>е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7F0EBE">
        <w:rPr>
          <w:rFonts w:ascii="Times New Roman" w:eastAsia="Calibri" w:hAnsi="Times New Roman" w:cs="Times New Roman"/>
          <w:sz w:val="28"/>
          <w:szCs w:val="28"/>
        </w:rPr>
        <w:t>я</w:t>
      </w:r>
      <w:r w:rsidR="007F0EBE" w:rsidRPr="005C517F">
        <w:rPr>
          <w:rFonts w:ascii="Times New Roman" w:eastAsia="Calibri" w:hAnsi="Times New Roman" w:cs="Times New Roman"/>
          <w:sz w:val="28"/>
          <w:szCs w:val="28"/>
        </w:rPr>
        <w:t xml:space="preserve"> о доходах и имуществе</w:t>
      </w:r>
      <w:r w:rsidR="004B24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5989" w:rsidRDefault="004B2450" w:rsidP="00E35989">
      <w:pPr>
        <w:spacing w:after="0" w:line="400" w:lineRule="exact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Наталья Пятышева, </w:t>
      </w:r>
      <w:r w:rsidRPr="004B2450">
        <w:rPr>
          <w:rFonts w:ascii="Times New Roman" w:hAnsi="Times New Roman" w:cs="Times New Roman"/>
          <w:sz w:val="28"/>
          <w:szCs w:val="28"/>
        </w:rPr>
        <w:t>заместитель министра финансов Кировской области</w:t>
      </w:r>
      <w:r>
        <w:rPr>
          <w:rFonts w:ascii="Times New Roman" w:hAnsi="Times New Roman" w:cs="Times New Roman"/>
          <w:sz w:val="28"/>
          <w:szCs w:val="28"/>
        </w:rPr>
        <w:t>, проинформировала</w:t>
      </w:r>
      <w:r w:rsidRPr="004B2450">
        <w:rPr>
          <w:rFonts w:ascii="Times New Roman" w:hAnsi="Times New Roman"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Pr="004B2450">
        <w:rPr>
          <w:rFonts w:ascii="Times New Roman" w:hAnsi="Times New Roman" w:cs="Times New Roman"/>
          <w:sz w:val="28"/>
          <w:szCs w:val="28"/>
        </w:rPr>
        <w:t>что в</w:t>
      </w:r>
      <w:r w:rsidRPr="008B058F">
        <w:rPr>
          <w:rFonts w:ascii="Times New Roman" w:hAnsi="Times New Roman" w:cs="Times New Roman"/>
          <w:sz w:val="28"/>
          <w:szCs w:val="28"/>
        </w:rPr>
        <w:t xml:space="preserve"> регионе выстроена многоуровневая система контроля</w:t>
      </w:r>
      <w:r>
        <w:rPr>
          <w:rFonts w:cs="Times New Roman"/>
          <w:sz w:val="28"/>
          <w:szCs w:val="28"/>
        </w:rPr>
        <w:t xml:space="preserve"> </w:t>
      </w:r>
      <w:r w:rsidRPr="008B058F">
        <w:rPr>
          <w:rFonts w:ascii="Times New Roman" w:hAnsi="Times New Roman" w:cs="Times New Roman"/>
          <w:sz w:val="28"/>
          <w:szCs w:val="28"/>
        </w:rPr>
        <w:t>за осуществлением закупок, нацелен</w:t>
      </w:r>
      <w:r>
        <w:rPr>
          <w:rFonts w:ascii="Times New Roman" w:hAnsi="Times New Roman" w:cs="Times New Roman"/>
          <w:sz w:val="28"/>
          <w:szCs w:val="28"/>
        </w:rPr>
        <w:t xml:space="preserve">ная на соблюдение требований </w:t>
      </w:r>
      <w:r w:rsidRPr="008B058F">
        <w:rPr>
          <w:rFonts w:ascii="Times New Roman" w:hAnsi="Times New Roman" w:cs="Times New Roman"/>
          <w:sz w:val="28"/>
          <w:szCs w:val="28"/>
        </w:rPr>
        <w:lastRenderedPageBreak/>
        <w:t>законодательства в сфере закупок, а также профилактику коррупционных правонарушений.</w:t>
      </w:r>
    </w:p>
    <w:p w:rsidR="005E7AD0" w:rsidRDefault="00E35989" w:rsidP="005E7AD0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C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правлением Министерства внутренних дел Российской Федерации</w:t>
      </w:r>
      <w:r w:rsidRPr="00394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948C8">
        <w:rPr>
          <w:rFonts w:ascii="Times New Roman" w:eastAsia="Times New Roman" w:hAnsi="Times New Roman"/>
          <w:sz w:val="28"/>
          <w:szCs w:val="28"/>
          <w:lang w:eastAsia="ru-RU"/>
        </w:rPr>
        <w:t>по Кировской области</w:t>
      </w:r>
      <w:r w:rsidRPr="00A6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6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рганизованы и проводятся совместные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Управлением федеральной антимонопольной службы по Кировской области, направленные на выявление фактов злоупотреблений полномочиями в сфере осуществления закупок для государственных и муниципальных нужд в сфере реал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государственных программ, – сообщил </w:t>
      </w:r>
      <w:r w:rsidRPr="00E35989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начальника управления экономической безопасности </w:t>
      </w:r>
      <w:r w:rsidRPr="00E35989">
        <w:rPr>
          <w:rFonts w:ascii="Times New Roman" w:hAnsi="Times New Roman" w:cs="Times New Roman"/>
          <w:sz w:val="28"/>
          <w:szCs w:val="28"/>
        </w:rPr>
        <w:br/>
        <w:t xml:space="preserve">и противодействия коррупции Управления Министерства внутренних </w:t>
      </w:r>
      <w:r w:rsidRPr="00E35989">
        <w:rPr>
          <w:rFonts w:ascii="Times New Roman" w:hAnsi="Times New Roman" w:cs="Times New Roman"/>
          <w:sz w:val="28"/>
          <w:szCs w:val="28"/>
        </w:rPr>
        <w:br/>
        <w:t>дел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Антон Казаков.</w:t>
      </w:r>
    </w:p>
    <w:p w:rsidR="00C656A8" w:rsidRDefault="005E7AD0" w:rsidP="00C656A8">
      <w:pPr>
        <w:spacing w:after="0" w:line="40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AD0">
        <w:rPr>
          <w:rFonts w:ascii="Times New Roman" w:hAnsi="Times New Roman" w:cs="Times New Roman"/>
          <w:sz w:val="28"/>
          <w:szCs w:val="28"/>
          <w:lang/>
        </w:rPr>
        <w:t>З</w:t>
      </w:r>
      <w:r w:rsidRPr="005E7AD0">
        <w:rPr>
          <w:rFonts w:ascii="Times New Roman" w:hAnsi="Times New Roman" w:cs="Times New Roman"/>
          <w:sz w:val="28"/>
          <w:szCs w:val="28"/>
          <w:lang/>
        </w:rPr>
        <w:t>аместитель</w:t>
      </w:r>
      <w:proofErr w:type="spellEnd"/>
      <w:r w:rsidRPr="005E7AD0">
        <w:rPr>
          <w:rFonts w:ascii="Times New Roman" w:hAnsi="Times New Roman" w:cs="Times New Roman"/>
          <w:sz w:val="28"/>
          <w:szCs w:val="28"/>
          <w:lang/>
        </w:rPr>
        <w:t xml:space="preserve"> руководителя – начальник отдела контроля закупок Управления Федеральной антимонопольной службы по Кировской области</w:t>
      </w:r>
      <w:r>
        <w:rPr>
          <w:rFonts w:ascii="Times New Roman" w:hAnsi="Times New Roman" w:cs="Times New Roman"/>
          <w:sz w:val="28"/>
          <w:szCs w:val="28"/>
          <w:lang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  <w:lang/>
        </w:rPr>
        <w:t>Фуфачева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 xml:space="preserve"> в своем докладе отметила, что </w:t>
      </w:r>
      <w:r w:rsidRPr="005E7AD0">
        <w:rPr>
          <w:rFonts w:ascii="Times New Roman" w:hAnsi="Times New Roman" w:cs="Times New Roman"/>
          <w:sz w:val="28"/>
          <w:szCs w:val="28"/>
          <w:lang/>
        </w:rPr>
        <w:t>Управлени</w:t>
      </w:r>
      <w:r>
        <w:rPr>
          <w:rFonts w:ascii="Times New Roman" w:hAnsi="Times New Roman" w:cs="Times New Roman"/>
          <w:sz w:val="28"/>
          <w:szCs w:val="28"/>
          <w:lang/>
        </w:rPr>
        <w:t>ем</w:t>
      </w:r>
      <w:r w:rsidRPr="005E7AD0">
        <w:rPr>
          <w:rFonts w:ascii="Times New Roman" w:hAnsi="Times New Roman" w:cs="Times New Roman"/>
          <w:sz w:val="28"/>
          <w:szCs w:val="28"/>
          <w:lang/>
        </w:rPr>
        <w:t xml:space="preserve"> Федеральной антимонопольной службы по Кировской области</w:t>
      </w:r>
      <w:r w:rsidRPr="003E4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E4B2C">
        <w:rPr>
          <w:rFonts w:ascii="Times New Roman" w:hAnsi="Times New Roman" w:cs="Times New Roman"/>
          <w:sz w:val="28"/>
          <w:szCs w:val="28"/>
        </w:rPr>
        <w:t>роведено 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E4B2C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3E4B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4B2C">
        <w:rPr>
          <w:rFonts w:ascii="Times New Roman" w:hAnsi="Times New Roman" w:cs="Times New Roman"/>
          <w:sz w:val="28"/>
          <w:szCs w:val="28"/>
        </w:rPr>
        <w:t xml:space="preserve">ыдано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4B2C">
        <w:rPr>
          <w:rFonts w:ascii="Times New Roman" w:hAnsi="Times New Roman" w:cs="Times New Roman"/>
          <w:sz w:val="28"/>
          <w:szCs w:val="28"/>
        </w:rPr>
        <w:t xml:space="preserve"> предписани</w:t>
      </w:r>
      <w:r>
        <w:rPr>
          <w:rFonts w:ascii="Times New Roman" w:hAnsi="Times New Roman" w:cs="Times New Roman"/>
          <w:sz w:val="28"/>
          <w:szCs w:val="28"/>
        </w:rPr>
        <w:t>я, которые в настоящее время исполнены.</w:t>
      </w:r>
    </w:p>
    <w:p w:rsidR="006E653D" w:rsidRPr="00C656A8" w:rsidRDefault="00C656A8" w:rsidP="00C656A8">
      <w:pPr>
        <w:spacing w:after="0" w:line="400" w:lineRule="exact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Александр Попов, глава </w:t>
      </w:r>
      <w:r w:rsidRPr="00C656A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C656A8">
        <w:rPr>
          <w:rFonts w:ascii="Times New Roman" w:hAnsi="Times New Roman" w:cs="Times New Roman"/>
          <w:sz w:val="28"/>
          <w:szCs w:val="28"/>
        </w:rPr>
        <w:t>Санчурский</w:t>
      </w:r>
      <w:proofErr w:type="spellEnd"/>
      <w:r w:rsidRPr="00C656A8">
        <w:rPr>
          <w:rFonts w:ascii="Times New Roman" w:hAnsi="Times New Roman" w:cs="Times New Roman"/>
          <w:sz w:val="28"/>
          <w:szCs w:val="28"/>
        </w:rPr>
        <w:t xml:space="preserve"> муниципальный округ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сообщил, что </w:t>
      </w:r>
      <w:r>
        <w:rPr>
          <w:rFonts w:cs="Times New Roman"/>
          <w:sz w:val="28"/>
          <w:szCs w:val="28"/>
        </w:rPr>
        <w:t>в</w:t>
      </w:r>
      <w:r w:rsidRPr="00630F98">
        <w:rPr>
          <w:rFonts w:ascii="Times New Roman" w:hAnsi="Times New Roman" w:cs="Times New Roman"/>
          <w:sz w:val="28"/>
          <w:szCs w:val="28"/>
        </w:rPr>
        <w:t xml:space="preserve"> целях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в сфере закупок товаров, работ и услуг </w:t>
      </w:r>
      <w:r w:rsidRPr="00630F98"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0F98">
        <w:rPr>
          <w:rFonts w:ascii="Times New Roman" w:hAnsi="Times New Roman" w:cs="Times New Roman"/>
          <w:sz w:val="28"/>
          <w:szCs w:val="28"/>
        </w:rPr>
        <w:t xml:space="preserve"> лицами проводится анализ закупочной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0F98">
        <w:rPr>
          <w:rFonts w:ascii="Times New Roman" w:hAnsi="Times New Roman" w:cs="Times New Roman"/>
          <w:sz w:val="28"/>
          <w:szCs w:val="28"/>
        </w:rPr>
        <w:t xml:space="preserve">на предмет </w:t>
      </w:r>
      <w:proofErr w:type="spellStart"/>
      <w:r w:rsidRPr="00630F98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Pr="00630F98">
        <w:rPr>
          <w:rFonts w:ascii="Times New Roman" w:hAnsi="Times New Roman" w:cs="Times New Roman"/>
          <w:sz w:val="28"/>
          <w:szCs w:val="28"/>
        </w:rPr>
        <w:t xml:space="preserve"> либо наличия иных коррупционных проявлений между должностными лицами заказчика и участника закупок. </w:t>
      </w:r>
    </w:p>
    <w:p w:rsidR="0099070A" w:rsidRPr="007B6FC8" w:rsidRDefault="004D330C" w:rsidP="00F11AB3">
      <w:pPr>
        <w:spacing w:after="0" w:line="400" w:lineRule="exact"/>
        <w:ind w:righ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, включенных в повестку заседания комиссии,</w:t>
      </w:r>
      <w:r w:rsidRPr="0020160C">
        <w:rPr>
          <w:rFonts w:ascii="Times New Roman" w:hAnsi="Times New Roman" w:cs="Times New Roman"/>
          <w:sz w:val="28"/>
          <w:szCs w:val="28"/>
        </w:rPr>
        <w:t xml:space="preserve"> были приняты</w:t>
      </w:r>
      <w:r w:rsidR="0033376E" w:rsidRPr="0033376E">
        <w:rPr>
          <w:rFonts w:ascii="Times New Roman" w:hAnsi="Times New Roman" w:cs="Times New Roman"/>
          <w:sz w:val="28"/>
          <w:szCs w:val="28"/>
        </w:rPr>
        <w:t xml:space="preserve"> </w:t>
      </w:r>
      <w:r w:rsidR="0033376E">
        <w:rPr>
          <w:rFonts w:ascii="Times New Roman" w:hAnsi="Times New Roman" w:cs="Times New Roman"/>
          <w:sz w:val="28"/>
          <w:szCs w:val="28"/>
        </w:rPr>
        <w:t>конкретные</w:t>
      </w:r>
      <w:bookmarkStart w:id="0" w:name="_GoBack"/>
      <w:bookmarkEnd w:id="0"/>
      <w:r w:rsidRPr="0020160C">
        <w:rPr>
          <w:rFonts w:ascii="Times New Roman" w:hAnsi="Times New Roman" w:cs="Times New Roman"/>
          <w:sz w:val="28"/>
          <w:szCs w:val="28"/>
        </w:rPr>
        <w:t xml:space="preserve"> решения, </w:t>
      </w:r>
      <w:r>
        <w:rPr>
          <w:rFonts w:ascii="Times New Roman" w:hAnsi="Times New Roman" w:cs="Times New Roman"/>
          <w:sz w:val="28"/>
          <w:szCs w:val="28"/>
        </w:rPr>
        <w:t>направленные на профилактику коррупционных правонарушений.</w:t>
      </w:r>
    </w:p>
    <w:p w:rsidR="008D6B3A" w:rsidRDefault="008D6B3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07" w:rsidRDefault="00930A07" w:rsidP="00930A07">
      <w:pPr>
        <w:spacing w:after="360" w:line="400" w:lineRule="exact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30A07" w:rsidRDefault="00930A07" w:rsidP="00930A07">
      <w:pPr>
        <w:spacing w:after="360" w:line="400" w:lineRule="exact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30A07" w:rsidSect="00C63E61">
      <w:headerReference w:type="default" r:id="rId7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575" w:rsidRDefault="00AB2575" w:rsidP="005346B1">
      <w:pPr>
        <w:spacing w:after="0" w:line="240" w:lineRule="auto"/>
      </w:pPr>
      <w:r>
        <w:separator/>
      </w:r>
    </w:p>
  </w:endnote>
  <w:endnote w:type="continuationSeparator" w:id="0">
    <w:p w:rsidR="00AB2575" w:rsidRDefault="00AB2575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575" w:rsidRDefault="00AB2575" w:rsidP="005346B1">
      <w:pPr>
        <w:spacing w:after="0" w:line="240" w:lineRule="auto"/>
      </w:pPr>
      <w:r>
        <w:separator/>
      </w:r>
    </w:p>
  </w:footnote>
  <w:footnote w:type="continuationSeparator" w:id="0">
    <w:p w:rsidR="00AB2575" w:rsidRDefault="00AB2575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2230275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7B4137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7B4137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46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7B4137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61C5"/>
    <w:multiLevelType w:val="hybridMultilevel"/>
    <w:tmpl w:val="E7C89E0A"/>
    <w:lvl w:ilvl="0" w:tplc="32EAB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13834"/>
    <w:rsid w:val="0001391A"/>
    <w:rsid w:val="00017939"/>
    <w:rsid w:val="00034B64"/>
    <w:rsid w:val="00043A6D"/>
    <w:rsid w:val="00045CB1"/>
    <w:rsid w:val="00047880"/>
    <w:rsid w:val="00052E16"/>
    <w:rsid w:val="00054248"/>
    <w:rsid w:val="000551D8"/>
    <w:rsid w:val="000565E8"/>
    <w:rsid w:val="0006395D"/>
    <w:rsid w:val="00065331"/>
    <w:rsid w:val="000723A3"/>
    <w:rsid w:val="00083B56"/>
    <w:rsid w:val="000848FD"/>
    <w:rsid w:val="000956A0"/>
    <w:rsid w:val="0009756A"/>
    <w:rsid w:val="000E5696"/>
    <w:rsid w:val="000E652C"/>
    <w:rsid w:val="0010085D"/>
    <w:rsid w:val="00104E31"/>
    <w:rsid w:val="00106FFA"/>
    <w:rsid w:val="00110D46"/>
    <w:rsid w:val="001132D0"/>
    <w:rsid w:val="00117617"/>
    <w:rsid w:val="00125FCC"/>
    <w:rsid w:val="00126898"/>
    <w:rsid w:val="00153082"/>
    <w:rsid w:val="00155ED2"/>
    <w:rsid w:val="001560B2"/>
    <w:rsid w:val="001600C9"/>
    <w:rsid w:val="001711C1"/>
    <w:rsid w:val="001802A7"/>
    <w:rsid w:val="001921BC"/>
    <w:rsid w:val="001938FF"/>
    <w:rsid w:val="001B05E2"/>
    <w:rsid w:val="001B199B"/>
    <w:rsid w:val="001B6B53"/>
    <w:rsid w:val="001C7552"/>
    <w:rsid w:val="001D74A1"/>
    <w:rsid w:val="001E5F99"/>
    <w:rsid w:val="0020160C"/>
    <w:rsid w:val="00201E82"/>
    <w:rsid w:val="002149E7"/>
    <w:rsid w:val="00216342"/>
    <w:rsid w:val="00223EF1"/>
    <w:rsid w:val="00227758"/>
    <w:rsid w:val="002454F3"/>
    <w:rsid w:val="002546AD"/>
    <w:rsid w:val="00256B18"/>
    <w:rsid w:val="00262B53"/>
    <w:rsid w:val="00262F9E"/>
    <w:rsid w:val="00272E7D"/>
    <w:rsid w:val="002751AA"/>
    <w:rsid w:val="00276DCB"/>
    <w:rsid w:val="00287251"/>
    <w:rsid w:val="002924F7"/>
    <w:rsid w:val="002A0959"/>
    <w:rsid w:val="002B159C"/>
    <w:rsid w:val="002B6826"/>
    <w:rsid w:val="002D32FA"/>
    <w:rsid w:val="002D36F1"/>
    <w:rsid w:val="002D522D"/>
    <w:rsid w:val="002F0217"/>
    <w:rsid w:val="002F21AB"/>
    <w:rsid w:val="002F5836"/>
    <w:rsid w:val="002F7197"/>
    <w:rsid w:val="00300264"/>
    <w:rsid w:val="00316E03"/>
    <w:rsid w:val="00330276"/>
    <w:rsid w:val="00332AB7"/>
    <w:rsid w:val="0033376E"/>
    <w:rsid w:val="003429A5"/>
    <w:rsid w:val="003522CA"/>
    <w:rsid w:val="003663BF"/>
    <w:rsid w:val="00383D2E"/>
    <w:rsid w:val="00390C74"/>
    <w:rsid w:val="0039495F"/>
    <w:rsid w:val="003D0374"/>
    <w:rsid w:val="003D0B78"/>
    <w:rsid w:val="003D0BF5"/>
    <w:rsid w:val="003F2648"/>
    <w:rsid w:val="004109BE"/>
    <w:rsid w:val="00413698"/>
    <w:rsid w:val="004148ED"/>
    <w:rsid w:val="00434417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B2450"/>
    <w:rsid w:val="004D330C"/>
    <w:rsid w:val="004D3A80"/>
    <w:rsid w:val="004D4B77"/>
    <w:rsid w:val="004D7B49"/>
    <w:rsid w:val="004E2618"/>
    <w:rsid w:val="004F0241"/>
    <w:rsid w:val="005005D5"/>
    <w:rsid w:val="00504EE2"/>
    <w:rsid w:val="00505B49"/>
    <w:rsid w:val="00512024"/>
    <w:rsid w:val="00520D12"/>
    <w:rsid w:val="0052348F"/>
    <w:rsid w:val="00524FFA"/>
    <w:rsid w:val="005346B1"/>
    <w:rsid w:val="00540AD4"/>
    <w:rsid w:val="00557109"/>
    <w:rsid w:val="00566FB2"/>
    <w:rsid w:val="00591B75"/>
    <w:rsid w:val="00594A08"/>
    <w:rsid w:val="00595230"/>
    <w:rsid w:val="00596A62"/>
    <w:rsid w:val="005B200B"/>
    <w:rsid w:val="005B2C72"/>
    <w:rsid w:val="005C4789"/>
    <w:rsid w:val="005D2140"/>
    <w:rsid w:val="005E0EF6"/>
    <w:rsid w:val="005E71D9"/>
    <w:rsid w:val="005E7AD0"/>
    <w:rsid w:val="005E7EEB"/>
    <w:rsid w:val="00604F0A"/>
    <w:rsid w:val="0061327E"/>
    <w:rsid w:val="00620543"/>
    <w:rsid w:val="00622433"/>
    <w:rsid w:val="00642902"/>
    <w:rsid w:val="00652DEC"/>
    <w:rsid w:val="00655EB2"/>
    <w:rsid w:val="0069105F"/>
    <w:rsid w:val="006965AE"/>
    <w:rsid w:val="006B43E6"/>
    <w:rsid w:val="006B6C0E"/>
    <w:rsid w:val="006D1424"/>
    <w:rsid w:val="006D239C"/>
    <w:rsid w:val="006D335C"/>
    <w:rsid w:val="006E12C1"/>
    <w:rsid w:val="006E378E"/>
    <w:rsid w:val="006E653D"/>
    <w:rsid w:val="006F5EA5"/>
    <w:rsid w:val="006F7515"/>
    <w:rsid w:val="00722AC6"/>
    <w:rsid w:val="00731789"/>
    <w:rsid w:val="0074514D"/>
    <w:rsid w:val="007672CB"/>
    <w:rsid w:val="00777BAA"/>
    <w:rsid w:val="00781B74"/>
    <w:rsid w:val="007904FF"/>
    <w:rsid w:val="00794EB6"/>
    <w:rsid w:val="007B1FAA"/>
    <w:rsid w:val="007B2CB2"/>
    <w:rsid w:val="007B4137"/>
    <w:rsid w:val="007B6FC8"/>
    <w:rsid w:val="007B776C"/>
    <w:rsid w:val="007D2677"/>
    <w:rsid w:val="007E09F6"/>
    <w:rsid w:val="007E119F"/>
    <w:rsid w:val="007E296C"/>
    <w:rsid w:val="007E2CFC"/>
    <w:rsid w:val="007E44D6"/>
    <w:rsid w:val="007E68DD"/>
    <w:rsid w:val="007E70CC"/>
    <w:rsid w:val="007F00CD"/>
    <w:rsid w:val="007F0EBE"/>
    <w:rsid w:val="007F3D7C"/>
    <w:rsid w:val="00813C37"/>
    <w:rsid w:val="00813D3B"/>
    <w:rsid w:val="00815428"/>
    <w:rsid w:val="00817F62"/>
    <w:rsid w:val="0082194D"/>
    <w:rsid w:val="00823D60"/>
    <w:rsid w:val="00836AE2"/>
    <w:rsid w:val="008425F2"/>
    <w:rsid w:val="00850DFC"/>
    <w:rsid w:val="008536AB"/>
    <w:rsid w:val="00876AFE"/>
    <w:rsid w:val="00887BDB"/>
    <w:rsid w:val="00891108"/>
    <w:rsid w:val="00891D4D"/>
    <w:rsid w:val="00893B00"/>
    <w:rsid w:val="00897097"/>
    <w:rsid w:val="008A3199"/>
    <w:rsid w:val="008A5788"/>
    <w:rsid w:val="008B42EE"/>
    <w:rsid w:val="008B6AB9"/>
    <w:rsid w:val="008C6161"/>
    <w:rsid w:val="008D25A7"/>
    <w:rsid w:val="008D43DA"/>
    <w:rsid w:val="008D6B3A"/>
    <w:rsid w:val="008D716A"/>
    <w:rsid w:val="008F63A9"/>
    <w:rsid w:val="009053B3"/>
    <w:rsid w:val="009062EE"/>
    <w:rsid w:val="00911325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60E5"/>
    <w:rsid w:val="0099070A"/>
    <w:rsid w:val="009923CB"/>
    <w:rsid w:val="00993BBF"/>
    <w:rsid w:val="009A2EC1"/>
    <w:rsid w:val="009A4A66"/>
    <w:rsid w:val="009D29C5"/>
    <w:rsid w:val="009D7F3A"/>
    <w:rsid w:val="009E22DE"/>
    <w:rsid w:val="009E24EB"/>
    <w:rsid w:val="009F1341"/>
    <w:rsid w:val="009F3495"/>
    <w:rsid w:val="00A03866"/>
    <w:rsid w:val="00A11598"/>
    <w:rsid w:val="00A16EB2"/>
    <w:rsid w:val="00A2415D"/>
    <w:rsid w:val="00A31A71"/>
    <w:rsid w:val="00A552A2"/>
    <w:rsid w:val="00A61DD3"/>
    <w:rsid w:val="00A71182"/>
    <w:rsid w:val="00A7362F"/>
    <w:rsid w:val="00A740B3"/>
    <w:rsid w:val="00A82670"/>
    <w:rsid w:val="00A902E7"/>
    <w:rsid w:val="00A94A42"/>
    <w:rsid w:val="00AA23A3"/>
    <w:rsid w:val="00AA432D"/>
    <w:rsid w:val="00AA68D5"/>
    <w:rsid w:val="00AB2575"/>
    <w:rsid w:val="00AD70F9"/>
    <w:rsid w:val="00AE37F0"/>
    <w:rsid w:val="00AF298A"/>
    <w:rsid w:val="00AF58F2"/>
    <w:rsid w:val="00B07743"/>
    <w:rsid w:val="00B13D62"/>
    <w:rsid w:val="00B14F70"/>
    <w:rsid w:val="00B16F42"/>
    <w:rsid w:val="00B177D2"/>
    <w:rsid w:val="00B238D0"/>
    <w:rsid w:val="00B407D7"/>
    <w:rsid w:val="00B45FF4"/>
    <w:rsid w:val="00B47A4D"/>
    <w:rsid w:val="00B61831"/>
    <w:rsid w:val="00B6757F"/>
    <w:rsid w:val="00B736BE"/>
    <w:rsid w:val="00B77734"/>
    <w:rsid w:val="00B80C78"/>
    <w:rsid w:val="00B864BE"/>
    <w:rsid w:val="00BA0706"/>
    <w:rsid w:val="00BB0E7B"/>
    <w:rsid w:val="00BB1481"/>
    <w:rsid w:val="00BB76CA"/>
    <w:rsid w:val="00C05D24"/>
    <w:rsid w:val="00C101F7"/>
    <w:rsid w:val="00C156BB"/>
    <w:rsid w:val="00C246A8"/>
    <w:rsid w:val="00C33E70"/>
    <w:rsid w:val="00C34FD3"/>
    <w:rsid w:val="00C417D3"/>
    <w:rsid w:val="00C4420B"/>
    <w:rsid w:val="00C47566"/>
    <w:rsid w:val="00C63E61"/>
    <w:rsid w:val="00C641F0"/>
    <w:rsid w:val="00C656A8"/>
    <w:rsid w:val="00C66465"/>
    <w:rsid w:val="00C770D1"/>
    <w:rsid w:val="00C77F4F"/>
    <w:rsid w:val="00C91177"/>
    <w:rsid w:val="00C91D6A"/>
    <w:rsid w:val="00C94B7C"/>
    <w:rsid w:val="00C97BC7"/>
    <w:rsid w:val="00CA29E7"/>
    <w:rsid w:val="00CD56BB"/>
    <w:rsid w:val="00CD60B8"/>
    <w:rsid w:val="00CE42FA"/>
    <w:rsid w:val="00CE5A88"/>
    <w:rsid w:val="00CF4DBF"/>
    <w:rsid w:val="00D05A71"/>
    <w:rsid w:val="00D06996"/>
    <w:rsid w:val="00D2216C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97ABA"/>
    <w:rsid w:val="00DA040B"/>
    <w:rsid w:val="00DA4EB8"/>
    <w:rsid w:val="00DA6D40"/>
    <w:rsid w:val="00DA7C69"/>
    <w:rsid w:val="00DC0877"/>
    <w:rsid w:val="00DC0CBC"/>
    <w:rsid w:val="00DC6C9B"/>
    <w:rsid w:val="00DC6E95"/>
    <w:rsid w:val="00DD1207"/>
    <w:rsid w:val="00DD6929"/>
    <w:rsid w:val="00DE1E1D"/>
    <w:rsid w:val="00DF21CC"/>
    <w:rsid w:val="00E0559B"/>
    <w:rsid w:val="00E10B88"/>
    <w:rsid w:val="00E1533E"/>
    <w:rsid w:val="00E15426"/>
    <w:rsid w:val="00E25FE1"/>
    <w:rsid w:val="00E35989"/>
    <w:rsid w:val="00E36C3C"/>
    <w:rsid w:val="00E40A8B"/>
    <w:rsid w:val="00E63DC2"/>
    <w:rsid w:val="00E73FEE"/>
    <w:rsid w:val="00E74D6E"/>
    <w:rsid w:val="00EB0DEB"/>
    <w:rsid w:val="00EB3C2A"/>
    <w:rsid w:val="00ED3444"/>
    <w:rsid w:val="00EF0895"/>
    <w:rsid w:val="00F10381"/>
    <w:rsid w:val="00F11AB3"/>
    <w:rsid w:val="00F233B9"/>
    <w:rsid w:val="00F52917"/>
    <w:rsid w:val="00F62A9D"/>
    <w:rsid w:val="00F62AEF"/>
    <w:rsid w:val="00F70696"/>
    <w:rsid w:val="00F76ADB"/>
    <w:rsid w:val="00F832FB"/>
    <w:rsid w:val="00FB497D"/>
    <w:rsid w:val="00FC27CE"/>
    <w:rsid w:val="00FC7B1B"/>
    <w:rsid w:val="00FC7C43"/>
    <w:rsid w:val="00FD046B"/>
    <w:rsid w:val="00FD7C80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qFormat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2023-03-27T11:24:00Z</cp:lastPrinted>
  <dcterms:created xsi:type="dcterms:W3CDTF">2023-12-29T05:57:00Z</dcterms:created>
  <dcterms:modified xsi:type="dcterms:W3CDTF">2023-12-29T05:57:00Z</dcterms:modified>
</cp:coreProperties>
</file>