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95D" w:rsidRPr="0020160C" w:rsidRDefault="00520D12" w:rsidP="000653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60C">
        <w:rPr>
          <w:rFonts w:ascii="Times New Roman" w:hAnsi="Times New Roman" w:cs="Times New Roman"/>
          <w:b/>
          <w:sz w:val="28"/>
          <w:szCs w:val="28"/>
        </w:rPr>
        <w:t>Состоялось</w:t>
      </w:r>
      <w:r w:rsidR="008D25A7" w:rsidRPr="0020160C">
        <w:rPr>
          <w:rFonts w:ascii="Times New Roman" w:hAnsi="Times New Roman" w:cs="Times New Roman"/>
          <w:b/>
          <w:sz w:val="28"/>
          <w:szCs w:val="28"/>
        </w:rPr>
        <w:t xml:space="preserve"> заседание комиссии по координации работы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8D25A7" w:rsidRPr="0020160C">
        <w:rPr>
          <w:rFonts w:ascii="Times New Roman" w:hAnsi="Times New Roman" w:cs="Times New Roman"/>
          <w:b/>
          <w:sz w:val="28"/>
          <w:szCs w:val="28"/>
        </w:rPr>
        <w:t>по противодействию коррупции в Кировской области</w:t>
      </w:r>
    </w:p>
    <w:p w:rsidR="00065331" w:rsidRPr="0020160C" w:rsidRDefault="00065331" w:rsidP="00B61831">
      <w:pPr>
        <w:spacing w:after="0" w:line="40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415D" w:rsidRDefault="00A2415D" w:rsidP="00F11AB3">
      <w:pPr>
        <w:spacing w:after="0" w:line="400" w:lineRule="exact"/>
        <w:ind w:right="-142" w:firstLine="709"/>
        <w:jc w:val="both"/>
        <w:rPr>
          <w:rStyle w:val="FontStyle16"/>
          <w:b w:val="0"/>
          <w:sz w:val="28"/>
          <w:szCs w:val="28"/>
        </w:rPr>
      </w:pPr>
      <w:r w:rsidRPr="005E71D9">
        <w:rPr>
          <w:rFonts w:ascii="Times New Roman" w:hAnsi="Times New Roman" w:cs="Times New Roman"/>
          <w:sz w:val="28"/>
          <w:szCs w:val="28"/>
        </w:rPr>
        <w:t>2</w:t>
      </w:r>
      <w:r w:rsidR="006965AE">
        <w:rPr>
          <w:rFonts w:ascii="Times New Roman" w:hAnsi="Times New Roman" w:cs="Times New Roman"/>
          <w:sz w:val="28"/>
          <w:szCs w:val="28"/>
        </w:rPr>
        <w:t>0 сентября</w:t>
      </w:r>
      <w:r w:rsidR="00520D12" w:rsidRPr="005E71D9">
        <w:rPr>
          <w:rFonts w:ascii="Times New Roman" w:hAnsi="Times New Roman" w:cs="Times New Roman"/>
          <w:sz w:val="28"/>
          <w:szCs w:val="28"/>
        </w:rPr>
        <w:t xml:space="preserve"> 202</w:t>
      </w:r>
      <w:r w:rsidR="00F832FB" w:rsidRPr="005E71D9">
        <w:rPr>
          <w:rFonts w:ascii="Times New Roman" w:hAnsi="Times New Roman" w:cs="Times New Roman"/>
          <w:sz w:val="28"/>
          <w:szCs w:val="28"/>
        </w:rPr>
        <w:t>3</w:t>
      </w:r>
      <w:r w:rsidR="00520D12" w:rsidRPr="005E71D9">
        <w:rPr>
          <w:rFonts w:ascii="Times New Roman" w:hAnsi="Times New Roman" w:cs="Times New Roman"/>
          <w:sz w:val="28"/>
          <w:szCs w:val="28"/>
        </w:rPr>
        <w:t xml:space="preserve"> года</w:t>
      </w:r>
      <w:r w:rsidR="00520D12" w:rsidRPr="002016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0D12">
        <w:rPr>
          <w:rFonts w:ascii="Times New Roman" w:hAnsi="Times New Roman" w:cs="Times New Roman"/>
          <w:sz w:val="28"/>
          <w:szCs w:val="28"/>
        </w:rPr>
        <w:t xml:space="preserve">состоялось </w:t>
      </w:r>
      <w:r w:rsidR="00A7362F">
        <w:rPr>
          <w:rFonts w:ascii="Times New Roman" w:hAnsi="Times New Roman" w:cs="Times New Roman"/>
          <w:sz w:val="28"/>
          <w:szCs w:val="28"/>
        </w:rPr>
        <w:t xml:space="preserve">очередное </w:t>
      </w:r>
      <w:r w:rsidR="00520D12">
        <w:rPr>
          <w:rStyle w:val="FontStyle16"/>
          <w:b w:val="0"/>
          <w:sz w:val="28"/>
          <w:szCs w:val="28"/>
        </w:rPr>
        <w:t>заседание</w:t>
      </w:r>
      <w:r w:rsidR="00520D12" w:rsidRPr="00C47566">
        <w:rPr>
          <w:rStyle w:val="FontStyle16"/>
          <w:b w:val="0"/>
          <w:sz w:val="28"/>
          <w:szCs w:val="28"/>
        </w:rPr>
        <w:t xml:space="preserve"> комиссии </w:t>
      </w:r>
      <w:r w:rsidR="00E10B88">
        <w:rPr>
          <w:rStyle w:val="FontStyle16"/>
          <w:b w:val="0"/>
          <w:sz w:val="28"/>
          <w:szCs w:val="28"/>
        </w:rPr>
        <w:br/>
      </w:r>
      <w:r w:rsidR="00520D12" w:rsidRPr="00C47566">
        <w:rPr>
          <w:rStyle w:val="FontStyle16"/>
          <w:b w:val="0"/>
          <w:sz w:val="28"/>
          <w:szCs w:val="28"/>
        </w:rPr>
        <w:t>по координации работы по противодействи</w:t>
      </w:r>
      <w:r w:rsidR="00520D12">
        <w:rPr>
          <w:rStyle w:val="FontStyle16"/>
          <w:b w:val="0"/>
          <w:sz w:val="28"/>
          <w:szCs w:val="28"/>
        </w:rPr>
        <w:t>ю</w:t>
      </w:r>
      <w:r w:rsidR="008536AB">
        <w:rPr>
          <w:rStyle w:val="FontStyle16"/>
          <w:b w:val="0"/>
          <w:sz w:val="28"/>
          <w:szCs w:val="28"/>
        </w:rPr>
        <w:t xml:space="preserve"> </w:t>
      </w:r>
      <w:r w:rsidR="00520D12">
        <w:rPr>
          <w:rStyle w:val="FontStyle16"/>
          <w:b w:val="0"/>
          <w:sz w:val="28"/>
          <w:szCs w:val="28"/>
        </w:rPr>
        <w:t xml:space="preserve">коррупции в Кировской области, на котором </w:t>
      </w:r>
      <w:r w:rsidR="005B200B">
        <w:rPr>
          <w:rStyle w:val="FontStyle16"/>
          <w:b w:val="0"/>
          <w:sz w:val="28"/>
          <w:szCs w:val="28"/>
        </w:rPr>
        <w:t>рассмотрен</w:t>
      </w:r>
      <w:r w:rsidR="00891108">
        <w:rPr>
          <w:rStyle w:val="FontStyle16"/>
          <w:b w:val="0"/>
          <w:sz w:val="28"/>
          <w:szCs w:val="28"/>
        </w:rPr>
        <w:t>ы</w:t>
      </w:r>
      <w:r w:rsidR="005B200B">
        <w:rPr>
          <w:rStyle w:val="FontStyle16"/>
          <w:b w:val="0"/>
          <w:sz w:val="28"/>
          <w:szCs w:val="28"/>
        </w:rPr>
        <w:t xml:space="preserve"> </w:t>
      </w:r>
      <w:r w:rsidR="00891108">
        <w:rPr>
          <w:rStyle w:val="FontStyle16"/>
          <w:b w:val="0"/>
          <w:sz w:val="28"/>
          <w:szCs w:val="28"/>
        </w:rPr>
        <w:t>следующие вопросы:</w:t>
      </w:r>
      <w:r w:rsidR="005B200B">
        <w:rPr>
          <w:rStyle w:val="FontStyle16"/>
          <w:b w:val="0"/>
          <w:sz w:val="28"/>
          <w:szCs w:val="28"/>
        </w:rPr>
        <w:t xml:space="preserve"> </w:t>
      </w:r>
    </w:p>
    <w:p w:rsidR="006965AE" w:rsidRDefault="006965AE" w:rsidP="00F11AB3">
      <w:pPr>
        <w:spacing w:after="0" w:line="400" w:lineRule="exact"/>
        <w:ind w:right="-142" w:firstLine="709"/>
        <w:jc w:val="both"/>
        <w:rPr>
          <w:rStyle w:val="FontStyle16"/>
          <w:b w:val="0"/>
          <w:sz w:val="28"/>
          <w:szCs w:val="28"/>
        </w:rPr>
      </w:pPr>
      <w:r w:rsidRPr="00F75F9E">
        <w:rPr>
          <w:rFonts w:ascii="Times New Roman" w:hAnsi="Times New Roman" w:cs="Times New Roman"/>
          <w:sz w:val="28"/>
          <w:szCs w:val="28"/>
        </w:rPr>
        <w:t>результат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75F9E">
        <w:rPr>
          <w:rFonts w:ascii="Times New Roman" w:hAnsi="Times New Roman" w:cs="Times New Roman"/>
          <w:sz w:val="28"/>
          <w:szCs w:val="28"/>
        </w:rPr>
        <w:t xml:space="preserve"> работы правоохранительных и надзорных органов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F75F9E">
        <w:rPr>
          <w:rFonts w:ascii="Times New Roman" w:hAnsi="Times New Roman" w:cs="Times New Roman"/>
          <w:sz w:val="28"/>
          <w:szCs w:val="28"/>
        </w:rPr>
        <w:t>по противодействию коррупционным правонарушениям в сфере лесного хозяйства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75F9E">
        <w:rPr>
          <w:rFonts w:ascii="Times New Roman" w:hAnsi="Times New Roman" w:cs="Times New Roman"/>
          <w:sz w:val="28"/>
          <w:szCs w:val="28"/>
        </w:rPr>
        <w:t xml:space="preserve"> эффективност</w:t>
      </w:r>
      <w:r>
        <w:rPr>
          <w:rFonts w:ascii="Times New Roman" w:hAnsi="Times New Roman" w:cs="Times New Roman"/>
          <w:sz w:val="28"/>
          <w:szCs w:val="28"/>
        </w:rPr>
        <w:t xml:space="preserve">ь </w:t>
      </w:r>
      <w:r w:rsidRPr="00F75F9E">
        <w:rPr>
          <w:rFonts w:ascii="Times New Roman" w:hAnsi="Times New Roman" w:cs="Times New Roman"/>
          <w:sz w:val="28"/>
          <w:szCs w:val="28"/>
        </w:rPr>
        <w:t>реализации мер по предупреждению коррупционных проявлений в сфере лесного хозяйства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965AE" w:rsidRDefault="006965AE" w:rsidP="00F11AB3">
      <w:pPr>
        <w:spacing w:after="0" w:line="400" w:lineRule="exact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7D1">
        <w:rPr>
          <w:rFonts w:ascii="Times New Roman" w:hAnsi="Times New Roman" w:cs="Times New Roman"/>
          <w:sz w:val="28"/>
          <w:szCs w:val="28"/>
        </w:rPr>
        <w:t>организаци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937D1">
        <w:rPr>
          <w:rFonts w:ascii="Times New Roman" w:hAnsi="Times New Roman" w:cs="Times New Roman"/>
          <w:sz w:val="28"/>
          <w:szCs w:val="28"/>
        </w:rPr>
        <w:t xml:space="preserve"> работы по формированию нетерпимого отношения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F937D1">
        <w:rPr>
          <w:rFonts w:ascii="Times New Roman" w:hAnsi="Times New Roman" w:cs="Times New Roman"/>
          <w:sz w:val="28"/>
          <w:szCs w:val="28"/>
        </w:rPr>
        <w:t>к проявлениям коррупции в учреждениях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Кировской области;</w:t>
      </w:r>
    </w:p>
    <w:p w:rsidR="006965AE" w:rsidRDefault="006965AE" w:rsidP="00F11AB3">
      <w:pPr>
        <w:spacing w:after="0" w:line="400" w:lineRule="exact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F937D1">
        <w:rPr>
          <w:rFonts w:ascii="Times New Roman" w:hAnsi="Times New Roman" w:cs="Times New Roman"/>
          <w:sz w:val="28"/>
          <w:szCs w:val="28"/>
        </w:rPr>
        <w:t>нтикоррупционное просвещение и популяризация антикоррупционных стандартов среди молодежи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965AE" w:rsidRDefault="006965AE" w:rsidP="00F11AB3">
      <w:pPr>
        <w:spacing w:after="0" w:line="400" w:lineRule="exact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7D1">
        <w:rPr>
          <w:rFonts w:ascii="Times New Roman" w:hAnsi="Times New Roman" w:cs="Times New Roman"/>
          <w:sz w:val="28"/>
          <w:szCs w:val="28"/>
        </w:rPr>
        <w:t>минимизаци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937D1">
        <w:rPr>
          <w:rFonts w:ascii="Times New Roman" w:hAnsi="Times New Roman" w:cs="Times New Roman"/>
          <w:sz w:val="28"/>
          <w:szCs w:val="28"/>
        </w:rPr>
        <w:t xml:space="preserve"> коррупционных рисков при осуществлении контрольных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F937D1">
        <w:rPr>
          <w:rFonts w:ascii="Times New Roman" w:hAnsi="Times New Roman" w:cs="Times New Roman"/>
          <w:sz w:val="28"/>
          <w:szCs w:val="28"/>
        </w:rPr>
        <w:t xml:space="preserve">и разрешительных функций государственной инспекцией по надзору </w:t>
      </w:r>
      <w:r>
        <w:rPr>
          <w:rFonts w:ascii="Times New Roman" w:hAnsi="Times New Roman" w:cs="Times New Roman"/>
          <w:sz w:val="28"/>
          <w:szCs w:val="28"/>
        </w:rPr>
        <w:br/>
      </w:r>
      <w:r w:rsidRPr="00F937D1">
        <w:rPr>
          <w:rFonts w:ascii="Times New Roman" w:hAnsi="Times New Roman" w:cs="Times New Roman"/>
          <w:sz w:val="28"/>
          <w:szCs w:val="28"/>
        </w:rPr>
        <w:t>за техническим состоянием самоходных машин и других видов техники Кировской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965AE" w:rsidRDefault="006965AE" w:rsidP="00F11AB3">
      <w:pPr>
        <w:spacing w:after="0" w:line="400" w:lineRule="exact"/>
        <w:ind w:right="-142" w:firstLine="709"/>
        <w:jc w:val="both"/>
        <w:rPr>
          <w:rStyle w:val="FontStyle16"/>
          <w:b w:val="0"/>
          <w:sz w:val="28"/>
          <w:szCs w:val="28"/>
        </w:rPr>
      </w:pPr>
      <w:r w:rsidRPr="00E95FF3">
        <w:rPr>
          <w:rFonts w:ascii="Times New Roman" w:hAnsi="Times New Roman" w:cs="Times New Roman"/>
          <w:sz w:val="28"/>
          <w:szCs w:val="28"/>
        </w:rPr>
        <w:t>организаци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95FF3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 xml:space="preserve">ы по противодействию коррупции </w:t>
      </w:r>
      <w:r w:rsidRPr="00E95FF3">
        <w:rPr>
          <w:rFonts w:ascii="Times New Roman" w:hAnsi="Times New Roman" w:cs="Times New Roman"/>
          <w:sz w:val="28"/>
          <w:szCs w:val="28"/>
        </w:rPr>
        <w:t>в муниципальном образовании Лебяжский муниципальный округ Кировской области.</w:t>
      </w:r>
    </w:p>
    <w:p w:rsidR="006965AE" w:rsidRDefault="001132D0" w:rsidP="00F11AB3">
      <w:pPr>
        <w:spacing w:after="0" w:line="400" w:lineRule="exact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16"/>
          <w:b w:val="0"/>
          <w:sz w:val="28"/>
          <w:szCs w:val="28"/>
        </w:rPr>
        <w:t xml:space="preserve">Временно исполняющий обязанности </w:t>
      </w:r>
      <w:r>
        <w:rPr>
          <w:rFonts w:ascii="Times New Roman" w:hAnsi="Times New Roman" w:cs="Times New Roman"/>
          <w:sz w:val="28"/>
          <w:szCs w:val="28"/>
        </w:rPr>
        <w:t>начальника</w:t>
      </w:r>
      <w:r w:rsidRPr="00F35953">
        <w:rPr>
          <w:rFonts w:ascii="Times New Roman" w:hAnsi="Times New Roman" w:cs="Times New Roman"/>
          <w:sz w:val="28"/>
          <w:szCs w:val="28"/>
        </w:rPr>
        <w:t xml:space="preserve"> управления экономической безопасности и противодействия коррупции Управления Министерства внутренних дел Российской Федерации по Кировской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Александр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Леушин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сообщил, что в целях противодействия коррупционным правонарушениям </w:t>
      </w:r>
      <w:r w:rsidRPr="00EF4769">
        <w:rPr>
          <w:rFonts w:ascii="Times New Roman" w:hAnsi="Times New Roman" w:cs="Times New Roman"/>
          <w:sz w:val="28"/>
          <w:szCs w:val="28"/>
        </w:rPr>
        <w:t xml:space="preserve">создана специализированная группа по документированию преступлений в лесной отрасли, фактов незаконных рубок лесных насаждений, приобретения, перевозки, переработки в целях сбыта или сбыта заведомо незаконно заготовленной древесины, проверки мест приема (скупки) </w:t>
      </w:r>
      <w:proofErr w:type="spellStart"/>
      <w:r w:rsidRPr="00EF4769">
        <w:rPr>
          <w:rFonts w:ascii="Times New Roman" w:hAnsi="Times New Roman" w:cs="Times New Roman"/>
          <w:sz w:val="28"/>
          <w:szCs w:val="28"/>
        </w:rPr>
        <w:t>лесопродукции</w:t>
      </w:r>
      <w:proofErr w:type="spellEnd"/>
      <w:r w:rsidR="00DA4EB8">
        <w:rPr>
          <w:rFonts w:ascii="Times New Roman" w:hAnsi="Times New Roman" w:cs="Times New Roman"/>
          <w:sz w:val="28"/>
          <w:szCs w:val="28"/>
        </w:rPr>
        <w:t>.</w:t>
      </w:r>
    </w:p>
    <w:p w:rsidR="00A03866" w:rsidRDefault="00A03866" w:rsidP="00F11AB3">
      <w:pPr>
        <w:spacing w:after="0" w:line="400" w:lineRule="exact"/>
        <w:ind w:right="-14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Исполняющий обязанности министра лесного хозяйства Кировской области Василий Глушков в своем докладе отметил о том, что </w:t>
      </w:r>
      <w:r>
        <w:rPr>
          <w:rFonts w:ascii="Times New Roman" w:hAnsi="Times New Roman"/>
          <w:color w:val="000000"/>
          <w:sz w:val="28"/>
          <w:szCs w:val="28"/>
        </w:rPr>
        <w:t>в круглосуточном режиме</w:t>
      </w:r>
      <w:r w:rsidRPr="00D2027B">
        <w:rPr>
          <w:rFonts w:ascii="Times New Roman" w:hAnsi="Times New Roman"/>
          <w:color w:val="000000"/>
          <w:sz w:val="28"/>
          <w:szCs w:val="28"/>
        </w:rPr>
        <w:t xml:space="preserve"> обеспечена возможность представления гражданами и организациями информации </w:t>
      </w:r>
      <w:r w:rsidRPr="00120306">
        <w:rPr>
          <w:rFonts w:ascii="Times New Roman" w:hAnsi="Times New Roman" w:cs="Times New Roman"/>
          <w:sz w:val="28"/>
          <w:szCs w:val="28"/>
        </w:rPr>
        <w:t>о фактах коррупции</w:t>
      </w:r>
      <w:r>
        <w:rPr>
          <w:rFonts w:ascii="Times New Roman" w:hAnsi="Times New Roman" w:cs="Times New Roman"/>
          <w:sz w:val="28"/>
          <w:szCs w:val="28"/>
        </w:rPr>
        <w:t xml:space="preserve">. Сообщения </w:t>
      </w:r>
      <w:r w:rsidRPr="00120306">
        <w:rPr>
          <w:rFonts w:ascii="Times New Roman" w:hAnsi="Times New Roman" w:cs="Times New Roman"/>
          <w:sz w:val="28"/>
          <w:szCs w:val="28"/>
        </w:rPr>
        <w:t>принимаются на един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120306">
        <w:rPr>
          <w:rFonts w:ascii="Times New Roman" w:hAnsi="Times New Roman" w:cs="Times New Roman"/>
          <w:sz w:val="28"/>
          <w:szCs w:val="28"/>
        </w:rPr>
        <w:t xml:space="preserve"> федеральн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120306">
        <w:rPr>
          <w:rFonts w:ascii="Times New Roman" w:hAnsi="Times New Roman" w:cs="Times New Roman"/>
          <w:sz w:val="28"/>
          <w:szCs w:val="28"/>
        </w:rPr>
        <w:t xml:space="preserve"> номер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20306">
        <w:rPr>
          <w:rFonts w:ascii="Times New Roman" w:hAnsi="Times New Roman" w:cs="Times New Roman"/>
          <w:sz w:val="28"/>
          <w:szCs w:val="28"/>
        </w:rPr>
        <w:t xml:space="preserve"> лесной охраны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 xml:space="preserve">по </w:t>
      </w:r>
      <w:r w:rsidRPr="00D2027B">
        <w:rPr>
          <w:rFonts w:ascii="Times New Roman" w:hAnsi="Times New Roman"/>
          <w:color w:val="000000"/>
          <w:sz w:val="28"/>
          <w:szCs w:val="28"/>
        </w:rPr>
        <w:t>«телефон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 w:rsidRPr="00D2027B">
        <w:rPr>
          <w:rFonts w:ascii="Times New Roman" w:hAnsi="Times New Roman"/>
          <w:color w:val="000000"/>
          <w:sz w:val="28"/>
          <w:szCs w:val="28"/>
        </w:rPr>
        <w:t xml:space="preserve"> доверия», </w:t>
      </w:r>
      <w:r>
        <w:rPr>
          <w:rFonts w:ascii="Times New Roman" w:hAnsi="Times New Roman"/>
          <w:color w:val="000000"/>
          <w:sz w:val="28"/>
          <w:szCs w:val="28"/>
        </w:rPr>
        <w:t>а также путем направления электронного или письменного обращения</w:t>
      </w:r>
      <w:r w:rsidRPr="00D2027B">
        <w:rPr>
          <w:rFonts w:ascii="Times New Roman" w:hAnsi="Times New Roman"/>
          <w:color w:val="000000"/>
          <w:sz w:val="28"/>
          <w:szCs w:val="28"/>
        </w:rPr>
        <w:t>.</w:t>
      </w:r>
    </w:p>
    <w:p w:rsidR="00EF0895" w:rsidRDefault="00A03866" w:rsidP="00F11AB3">
      <w:pPr>
        <w:spacing w:after="0" w:line="400" w:lineRule="exact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Весомый вклад в формирование антикоррупционного мировоззрения вносят внеурочные занятия. Так, в образовательных учреждениях проводятся </w:t>
      </w:r>
      <w:r>
        <w:rPr>
          <w:rFonts w:ascii="Times New Roman" w:hAnsi="Times New Roman" w:cs="Times New Roman"/>
          <w:sz w:val="28"/>
          <w:szCs w:val="28"/>
        </w:rPr>
        <w:lastRenderedPageBreak/>
        <w:t>круглые столы, диспуты, конкурсы</w:t>
      </w:r>
      <w:r w:rsidRPr="003B4FB5">
        <w:rPr>
          <w:rFonts w:ascii="Times New Roman" w:hAnsi="Times New Roman" w:cs="Times New Roman"/>
          <w:sz w:val="28"/>
          <w:szCs w:val="28"/>
        </w:rPr>
        <w:t xml:space="preserve"> сочинений и плак</w:t>
      </w:r>
      <w:r>
        <w:rPr>
          <w:rFonts w:ascii="Times New Roman" w:hAnsi="Times New Roman" w:cs="Times New Roman"/>
          <w:sz w:val="28"/>
          <w:szCs w:val="28"/>
        </w:rPr>
        <w:t>атов, стенгазет, психологические тренинги</w:t>
      </w:r>
      <w:r w:rsidRPr="003B4FB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ролевые</w:t>
      </w:r>
      <w:r w:rsidRPr="003B4FB5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3B4FB5">
        <w:rPr>
          <w:rFonts w:ascii="Times New Roman" w:eastAsia="Calibri" w:hAnsi="Times New Roman" w:cs="Times New Roman"/>
          <w:sz w:val="28"/>
          <w:szCs w:val="28"/>
        </w:rPr>
        <w:t>квест-игр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proofErr w:type="spellEnd"/>
      <w:r w:rsidRPr="003B4FB5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4FB5">
        <w:rPr>
          <w:rFonts w:ascii="Times New Roman" w:hAnsi="Times New Roman" w:cs="Times New Roman"/>
          <w:sz w:val="28"/>
          <w:szCs w:val="28"/>
        </w:rPr>
        <w:t>в том числе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3B4FB5">
        <w:rPr>
          <w:rFonts w:ascii="Times New Roman" w:hAnsi="Times New Roman" w:cs="Times New Roman"/>
          <w:sz w:val="28"/>
          <w:szCs w:val="28"/>
        </w:rPr>
        <w:t>с использованием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3B4FB5">
        <w:rPr>
          <w:rFonts w:ascii="Times New Roman" w:hAnsi="Times New Roman" w:cs="Times New Roman"/>
          <w:sz w:val="28"/>
          <w:szCs w:val="28"/>
        </w:rPr>
        <w:t>нтернет-пространства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B4FB5">
        <w:rPr>
          <w:rFonts w:ascii="Times New Roman" w:hAnsi="Times New Roman" w:cs="Times New Roman"/>
          <w:sz w:val="28"/>
          <w:szCs w:val="28"/>
        </w:rPr>
        <w:t xml:space="preserve">Общее количество внеурочных мероприятий </w:t>
      </w:r>
      <w:r w:rsidRPr="007302A2">
        <w:rPr>
          <w:rFonts w:ascii="Times New Roman" w:hAnsi="Times New Roman" w:cs="Times New Roman"/>
          <w:sz w:val="28"/>
          <w:szCs w:val="28"/>
        </w:rPr>
        <w:t>в 2022 – 2023 учебном году</w:t>
      </w:r>
      <w:r w:rsidRPr="003B4FB5">
        <w:rPr>
          <w:rFonts w:ascii="Times New Roman" w:hAnsi="Times New Roman" w:cs="Times New Roman"/>
          <w:sz w:val="28"/>
          <w:szCs w:val="28"/>
        </w:rPr>
        <w:t xml:space="preserve"> составило более </w:t>
      </w:r>
      <w:r w:rsidR="006B43E6">
        <w:rPr>
          <w:rFonts w:ascii="Times New Roman" w:hAnsi="Times New Roman" w:cs="Times New Roman"/>
          <w:sz w:val="28"/>
          <w:szCs w:val="28"/>
        </w:rPr>
        <w:t xml:space="preserve">4 </w:t>
      </w:r>
      <w:r w:rsidRPr="003B4FB5">
        <w:rPr>
          <w:rFonts w:ascii="Times New Roman" w:hAnsi="Times New Roman" w:cs="Times New Roman"/>
          <w:sz w:val="28"/>
          <w:szCs w:val="28"/>
        </w:rPr>
        <w:t xml:space="preserve">тысяч, </w:t>
      </w:r>
      <w:r>
        <w:rPr>
          <w:rFonts w:ascii="Times New Roman" w:hAnsi="Times New Roman" w:cs="Times New Roman"/>
          <w:sz w:val="28"/>
          <w:szCs w:val="28"/>
        </w:rPr>
        <w:br/>
      </w:r>
      <w:r w:rsidRPr="003B4FB5">
        <w:rPr>
          <w:rFonts w:ascii="Times New Roman" w:hAnsi="Times New Roman" w:cs="Times New Roman"/>
          <w:sz w:val="28"/>
          <w:szCs w:val="28"/>
        </w:rPr>
        <w:t>в которых приняло участие более 36 тысяч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1-4 классов </w:t>
      </w:r>
      <w:r>
        <w:rPr>
          <w:rFonts w:ascii="Times New Roman" w:hAnsi="Times New Roman" w:cs="Times New Roman"/>
          <w:sz w:val="28"/>
          <w:szCs w:val="28"/>
        </w:rPr>
        <w:br/>
        <w:t xml:space="preserve">и более 56 тысяч обучающихся 5-11 классов области, </w:t>
      </w:r>
      <w:r w:rsidRPr="007302A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проинформировала министр образования Кировской области Ольга Рысева.</w:t>
      </w:r>
    </w:p>
    <w:p w:rsidR="007B6FC8" w:rsidRDefault="00276DCB" w:rsidP="00F11AB3">
      <w:pPr>
        <w:spacing w:after="0" w:line="400" w:lineRule="exact"/>
        <w:ind w:right="-142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государственной инспекции по надзору за техническим состоянием самоходных машин и других видов техники Кировской области Эдуард Бобров </w:t>
      </w:r>
      <w:r w:rsidR="007B6FC8">
        <w:rPr>
          <w:rFonts w:ascii="Times New Roman" w:hAnsi="Times New Roman" w:cs="Times New Roman"/>
          <w:sz w:val="28"/>
          <w:szCs w:val="28"/>
        </w:rPr>
        <w:t>пояснил</w:t>
      </w:r>
      <w:r>
        <w:rPr>
          <w:rFonts w:ascii="Times New Roman" w:hAnsi="Times New Roman" w:cs="Times New Roman"/>
          <w:sz w:val="28"/>
          <w:szCs w:val="28"/>
        </w:rPr>
        <w:t xml:space="preserve">, что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0B23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ля снижения коррупционных рисков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при проведении мероприятий </w:t>
      </w:r>
      <w:r w:rsidRPr="000B23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региональному контролю (надзору) 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области технического состояния </w:t>
      </w:r>
      <w:r w:rsidRPr="000B23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эксплуатации самоходных машин и других видов техники приказом государственной инспекции утверждены проверочные листы, которые включают в себя список контрольных вопросов, отражающих содержание обязательных требований, ответы на которые свидетельствуют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B23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соблюдении или несоблюдении контролируемым лицом обязательных требований.</w:t>
      </w:r>
      <w:bookmarkStart w:id="0" w:name="_GoBack"/>
      <w:bookmarkEnd w:id="0"/>
    </w:p>
    <w:p w:rsidR="003D0B78" w:rsidRDefault="007B6FC8" w:rsidP="00F11AB3">
      <w:pPr>
        <w:spacing w:after="0" w:line="400" w:lineRule="exact"/>
        <w:ind w:right="-142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6F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своем докладе исполняющий обязанности главы муниципального образования </w:t>
      </w:r>
      <w:proofErr w:type="spellStart"/>
      <w:r w:rsidRPr="007B6F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Лебяжский</w:t>
      </w:r>
      <w:proofErr w:type="spellEnd"/>
      <w:r w:rsidRPr="007B6F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муниципальный округ Кировской области Алевтина Бердникова сообщила, что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B6FC8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proofErr w:type="spellStart"/>
      <w:r w:rsidRPr="007B6FC8">
        <w:rPr>
          <w:rFonts w:ascii="Times New Roman" w:hAnsi="Times New Roman" w:cs="Times New Roman"/>
          <w:sz w:val="28"/>
          <w:szCs w:val="28"/>
        </w:rPr>
        <w:t>Лебяжского</w:t>
      </w:r>
      <w:proofErr w:type="spellEnd"/>
      <w:r w:rsidRPr="007B6FC8">
        <w:rPr>
          <w:rFonts w:ascii="Times New Roman" w:hAnsi="Times New Roman" w:cs="Times New Roman"/>
          <w:sz w:val="28"/>
          <w:szCs w:val="28"/>
        </w:rPr>
        <w:t xml:space="preserve"> округа на постоянной основе ведется работа по совершенствованию нормативной правовой базы. </w:t>
      </w:r>
      <w:r>
        <w:rPr>
          <w:rFonts w:ascii="Times New Roman" w:hAnsi="Times New Roman" w:cs="Times New Roman"/>
          <w:sz w:val="28"/>
          <w:szCs w:val="28"/>
        </w:rPr>
        <w:br/>
      </w:r>
      <w:r w:rsidRPr="007B6F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2022 году сотрудниками администрации проведена антикоррупционная экспертиза 881 проекта нормативного правового акта, в текущем периоде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3D0B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2023 года – 427, </w:t>
      </w:r>
      <w:proofErr w:type="spellStart"/>
      <w:r w:rsidR="003D0B78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Pr="007B6FC8">
        <w:rPr>
          <w:rFonts w:ascii="Times New Roman" w:hAnsi="Times New Roman" w:cs="Times New Roman"/>
          <w:sz w:val="28"/>
          <w:szCs w:val="28"/>
        </w:rPr>
        <w:t>оррупциогенных</w:t>
      </w:r>
      <w:proofErr w:type="spellEnd"/>
      <w:r w:rsidRPr="007B6FC8">
        <w:rPr>
          <w:rFonts w:ascii="Times New Roman" w:hAnsi="Times New Roman" w:cs="Times New Roman"/>
          <w:sz w:val="28"/>
          <w:szCs w:val="28"/>
        </w:rPr>
        <w:t xml:space="preserve"> факторов не выявлено.</w:t>
      </w:r>
    </w:p>
    <w:p w:rsidR="0099070A" w:rsidRPr="007B6FC8" w:rsidRDefault="004D330C" w:rsidP="00F11AB3">
      <w:pPr>
        <w:spacing w:after="0" w:line="400" w:lineRule="exact"/>
        <w:ind w:right="-142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0160C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итогам </w:t>
      </w:r>
      <w:r w:rsidRPr="0020160C">
        <w:rPr>
          <w:rFonts w:ascii="Times New Roman" w:hAnsi="Times New Roman" w:cs="Times New Roman"/>
          <w:sz w:val="28"/>
          <w:szCs w:val="28"/>
        </w:rPr>
        <w:t>рассмотрен</w:t>
      </w:r>
      <w:r>
        <w:rPr>
          <w:rFonts w:ascii="Times New Roman" w:hAnsi="Times New Roman" w:cs="Times New Roman"/>
          <w:sz w:val="28"/>
          <w:szCs w:val="28"/>
        </w:rPr>
        <w:t>ия</w:t>
      </w:r>
      <w:r w:rsidRPr="0020160C">
        <w:rPr>
          <w:rFonts w:ascii="Times New Roman" w:hAnsi="Times New Roman" w:cs="Times New Roman"/>
          <w:sz w:val="28"/>
          <w:szCs w:val="28"/>
        </w:rPr>
        <w:t xml:space="preserve"> вопросов</w:t>
      </w:r>
      <w:r>
        <w:rPr>
          <w:rFonts w:ascii="Times New Roman" w:hAnsi="Times New Roman" w:cs="Times New Roman"/>
          <w:sz w:val="28"/>
          <w:szCs w:val="28"/>
        </w:rPr>
        <w:t>, включенных в повестку заседания комиссии,</w:t>
      </w:r>
      <w:r w:rsidRPr="0020160C">
        <w:rPr>
          <w:rFonts w:ascii="Times New Roman" w:hAnsi="Times New Roman" w:cs="Times New Roman"/>
          <w:sz w:val="28"/>
          <w:szCs w:val="28"/>
        </w:rPr>
        <w:t xml:space="preserve"> были приняты решения, </w:t>
      </w:r>
      <w:r>
        <w:rPr>
          <w:rFonts w:ascii="Times New Roman" w:hAnsi="Times New Roman" w:cs="Times New Roman"/>
          <w:sz w:val="28"/>
          <w:szCs w:val="28"/>
        </w:rPr>
        <w:t>направленные на профилактику коррупционных правонарушений.</w:t>
      </w:r>
    </w:p>
    <w:p w:rsidR="008D6B3A" w:rsidRDefault="008D6B3A" w:rsidP="006D23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0A07" w:rsidRDefault="00930A07" w:rsidP="00930A07">
      <w:pPr>
        <w:spacing w:after="360" w:line="400" w:lineRule="exact"/>
        <w:ind w:right="-142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930A07" w:rsidRDefault="00930A07" w:rsidP="00930A07">
      <w:pPr>
        <w:spacing w:after="360" w:line="400" w:lineRule="exact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sectPr w:rsidR="00930A07" w:rsidSect="00C63E61">
      <w:headerReference w:type="default" r:id="rId7"/>
      <w:pgSz w:w="11906" w:h="16838"/>
      <w:pgMar w:top="993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4393" w:rsidRDefault="00874393" w:rsidP="005346B1">
      <w:pPr>
        <w:spacing w:after="0" w:line="240" w:lineRule="auto"/>
      </w:pPr>
      <w:r>
        <w:separator/>
      </w:r>
    </w:p>
  </w:endnote>
  <w:endnote w:type="continuationSeparator" w:id="0">
    <w:p w:rsidR="00874393" w:rsidRDefault="00874393" w:rsidP="00534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4393" w:rsidRDefault="00874393" w:rsidP="005346B1">
      <w:pPr>
        <w:spacing w:after="0" w:line="240" w:lineRule="auto"/>
      </w:pPr>
      <w:r>
        <w:separator/>
      </w:r>
    </w:p>
  </w:footnote>
  <w:footnote w:type="continuationSeparator" w:id="0">
    <w:p w:rsidR="00874393" w:rsidRDefault="00874393" w:rsidP="005346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2230275"/>
      <w:docPartObj>
        <w:docPartGallery w:val="Page Numbers (Top of Page)"/>
        <w:docPartUnique/>
      </w:docPartObj>
    </w:sdtPr>
    <w:sdtContent>
      <w:p w:rsidR="005346B1" w:rsidRDefault="00504EE2" w:rsidP="00504EE2">
        <w:pPr>
          <w:pStyle w:val="a8"/>
          <w:tabs>
            <w:tab w:val="left" w:pos="4530"/>
          </w:tabs>
        </w:pPr>
        <w:r>
          <w:tab/>
        </w:r>
        <w:r w:rsidRPr="00504EE2">
          <w:rPr>
            <w:rFonts w:ascii="Times New Roman" w:hAnsi="Times New Roman" w:cs="Times New Roman"/>
            <w:sz w:val="24"/>
            <w:szCs w:val="24"/>
          </w:rPr>
          <w:tab/>
        </w:r>
        <w:r w:rsidR="0098079E" w:rsidRPr="00504EE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346B1" w:rsidRPr="00504EE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="0098079E" w:rsidRPr="00504EE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50CC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="0098079E" w:rsidRPr="00504EE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346B1" w:rsidRDefault="005346B1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661C5"/>
    <w:multiLevelType w:val="hybridMultilevel"/>
    <w:tmpl w:val="E7C89E0A"/>
    <w:lvl w:ilvl="0" w:tplc="32EAB4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3698"/>
    <w:rsid w:val="00006640"/>
    <w:rsid w:val="00013834"/>
    <w:rsid w:val="0001391A"/>
    <w:rsid w:val="00017939"/>
    <w:rsid w:val="00034B64"/>
    <w:rsid w:val="00043A6D"/>
    <w:rsid w:val="00045CB1"/>
    <w:rsid w:val="00047880"/>
    <w:rsid w:val="00052E16"/>
    <w:rsid w:val="00054248"/>
    <w:rsid w:val="000551D8"/>
    <w:rsid w:val="000565E8"/>
    <w:rsid w:val="0006395D"/>
    <w:rsid w:val="00065331"/>
    <w:rsid w:val="000723A3"/>
    <w:rsid w:val="00083B56"/>
    <w:rsid w:val="000848FD"/>
    <w:rsid w:val="000956A0"/>
    <w:rsid w:val="0009756A"/>
    <w:rsid w:val="000E5696"/>
    <w:rsid w:val="000E652C"/>
    <w:rsid w:val="0010085D"/>
    <w:rsid w:val="00104E31"/>
    <w:rsid w:val="00106FFA"/>
    <w:rsid w:val="00110D46"/>
    <w:rsid w:val="001132D0"/>
    <w:rsid w:val="00117617"/>
    <w:rsid w:val="00125FCC"/>
    <w:rsid w:val="00126898"/>
    <w:rsid w:val="00153082"/>
    <w:rsid w:val="00155ED2"/>
    <w:rsid w:val="001560B2"/>
    <w:rsid w:val="001600C9"/>
    <w:rsid w:val="001711C1"/>
    <w:rsid w:val="001802A7"/>
    <w:rsid w:val="001921BC"/>
    <w:rsid w:val="001938FF"/>
    <w:rsid w:val="001B05E2"/>
    <w:rsid w:val="001B199B"/>
    <w:rsid w:val="001B6B53"/>
    <w:rsid w:val="001C7552"/>
    <w:rsid w:val="001D74A1"/>
    <w:rsid w:val="001E5F99"/>
    <w:rsid w:val="0020160C"/>
    <w:rsid w:val="00201E82"/>
    <w:rsid w:val="002149E7"/>
    <w:rsid w:val="00216342"/>
    <w:rsid w:val="00223EF1"/>
    <w:rsid w:val="00227758"/>
    <w:rsid w:val="002454F3"/>
    <w:rsid w:val="00256B18"/>
    <w:rsid w:val="00262B53"/>
    <w:rsid w:val="00262F9E"/>
    <w:rsid w:val="00272E7D"/>
    <w:rsid w:val="002751AA"/>
    <w:rsid w:val="00276DCB"/>
    <w:rsid w:val="00287251"/>
    <w:rsid w:val="002924F7"/>
    <w:rsid w:val="002A0959"/>
    <w:rsid w:val="002B159C"/>
    <w:rsid w:val="002B6826"/>
    <w:rsid w:val="002D32FA"/>
    <w:rsid w:val="002D36F1"/>
    <w:rsid w:val="002D522D"/>
    <w:rsid w:val="002F0217"/>
    <w:rsid w:val="002F21AB"/>
    <w:rsid w:val="002F5836"/>
    <w:rsid w:val="002F7197"/>
    <w:rsid w:val="00300264"/>
    <w:rsid w:val="00316E03"/>
    <w:rsid w:val="00330276"/>
    <w:rsid w:val="00332AB7"/>
    <w:rsid w:val="003429A5"/>
    <w:rsid w:val="003522CA"/>
    <w:rsid w:val="003663BF"/>
    <w:rsid w:val="00383D2E"/>
    <w:rsid w:val="00390C74"/>
    <w:rsid w:val="0039495F"/>
    <w:rsid w:val="003D0374"/>
    <w:rsid w:val="003D0B78"/>
    <w:rsid w:val="003D0BF5"/>
    <w:rsid w:val="003F2648"/>
    <w:rsid w:val="004109BE"/>
    <w:rsid w:val="00413698"/>
    <w:rsid w:val="004148ED"/>
    <w:rsid w:val="00434417"/>
    <w:rsid w:val="00451076"/>
    <w:rsid w:val="00453AA8"/>
    <w:rsid w:val="00455D3E"/>
    <w:rsid w:val="00480404"/>
    <w:rsid w:val="00480467"/>
    <w:rsid w:val="00480649"/>
    <w:rsid w:val="00482224"/>
    <w:rsid w:val="00485BD9"/>
    <w:rsid w:val="0048632A"/>
    <w:rsid w:val="004B2312"/>
    <w:rsid w:val="004D330C"/>
    <w:rsid w:val="004D3A80"/>
    <w:rsid w:val="004D4B77"/>
    <w:rsid w:val="004D7B49"/>
    <w:rsid w:val="004E2618"/>
    <w:rsid w:val="004F0241"/>
    <w:rsid w:val="005005D5"/>
    <w:rsid w:val="00504EE2"/>
    <w:rsid w:val="00505B49"/>
    <w:rsid w:val="00512024"/>
    <w:rsid w:val="00520D12"/>
    <w:rsid w:val="0052348F"/>
    <w:rsid w:val="00524FFA"/>
    <w:rsid w:val="005346B1"/>
    <w:rsid w:val="00540AD4"/>
    <w:rsid w:val="00557109"/>
    <w:rsid w:val="00566FB2"/>
    <w:rsid w:val="00591B75"/>
    <w:rsid w:val="00594A08"/>
    <w:rsid w:val="00595230"/>
    <w:rsid w:val="00596A62"/>
    <w:rsid w:val="005B200B"/>
    <w:rsid w:val="005B2C72"/>
    <w:rsid w:val="005C4789"/>
    <w:rsid w:val="005D2140"/>
    <w:rsid w:val="005E0EF6"/>
    <w:rsid w:val="005E71D9"/>
    <w:rsid w:val="00604F0A"/>
    <w:rsid w:val="0061327E"/>
    <w:rsid w:val="00620543"/>
    <w:rsid w:val="00622433"/>
    <w:rsid w:val="00642902"/>
    <w:rsid w:val="00652DEC"/>
    <w:rsid w:val="00655EB2"/>
    <w:rsid w:val="0069105F"/>
    <w:rsid w:val="006965AE"/>
    <w:rsid w:val="006B43E6"/>
    <w:rsid w:val="006B6C0E"/>
    <w:rsid w:val="006D1424"/>
    <w:rsid w:val="006D239C"/>
    <w:rsid w:val="006D335C"/>
    <w:rsid w:val="006E12C1"/>
    <w:rsid w:val="006E378E"/>
    <w:rsid w:val="006F5EA5"/>
    <w:rsid w:val="006F7515"/>
    <w:rsid w:val="00722AC6"/>
    <w:rsid w:val="00731789"/>
    <w:rsid w:val="0074514D"/>
    <w:rsid w:val="007672CB"/>
    <w:rsid w:val="00777BAA"/>
    <w:rsid w:val="00781B74"/>
    <w:rsid w:val="007904FF"/>
    <w:rsid w:val="00794EB6"/>
    <w:rsid w:val="007B1FAA"/>
    <w:rsid w:val="007B2CB2"/>
    <w:rsid w:val="007B6FC8"/>
    <w:rsid w:val="007B776C"/>
    <w:rsid w:val="007D2677"/>
    <w:rsid w:val="007E09F6"/>
    <w:rsid w:val="007E119F"/>
    <w:rsid w:val="007E296C"/>
    <w:rsid w:val="007E2CFC"/>
    <w:rsid w:val="007E44D6"/>
    <w:rsid w:val="007E68DD"/>
    <w:rsid w:val="007E70CC"/>
    <w:rsid w:val="007F00CD"/>
    <w:rsid w:val="007F3D7C"/>
    <w:rsid w:val="00813C37"/>
    <w:rsid w:val="00813D3B"/>
    <w:rsid w:val="00815428"/>
    <w:rsid w:val="00817F62"/>
    <w:rsid w:val="0082194D"/>
    <w:rsid w:val="00823D60"/>
    <w:rsid w:val="00836AE2"/>
    <w:rsid w:val="008425F2"/>
    <w:rsid w:val="00850DFC"/>
    <w:rsid w:val="008536AB"/>
    <w:rsid w:val="00874393"/>
    <w:rsid w:val="00876AFE"/>
    <w:rsid w:val="00887BDB"/>
    <w:rsid w:val="00891108"/>
    <w:rsid w:val="00891D4D"/>
    <w:rsid w:val="00893B00"/>
    <w:rsid w:val="00897097"/>
    <w:rsid w:val="008A3199"/>
    <w:rsid w:val="008A5788"/>
    <w:rsid w:val="008B42EE"/>
    <w:rsid w:val="008B6AB9"/>
    <w:rsid w:val="008C6161"/>
    <w:rsid w:val="008D25A7"/>
    <w:rsid w:val="008D43DA"/>
    <w:rsid w:val="008D6B3A"/>
    <w:rsid w:val="008D716A"/>
    <w:rsid w:val="008F63A9"/>
    <w:rsid w:val="009053B3"/>
    <w:rsid w:val="009062EE"/>
    <w:rsid w:val="00911325"/>
    <w:rsid w:val="00926CCF"/>
    <w:rsid w:val="00930A07"/>
    <w:rsid w:val="00931936"/>
    <w:rsid w:val="00953971"/>
    <w:rsid w:val="00954538"/>
    <w:rsid w:val="009601AC"/>
    <w:rsid w:val="00963B97"/>
    <w:rsid w:val="0096690A"/>
    <w:rsid w:val="009678B6"/>
    <w:rsid w:val="0098079E"/>
    <w:rsid w:val="009860E5"/>
    <w:rsid w:val="0099070A"/>
    <w:rsid w:val="009923CB"/>
    <w:rsid w:val="00993BBF"/>
    <w:rsid w:val="009A2EC1"/>
    <w:rsid w:val="009A4A66"/>
    <w:rsid w:val="009D29C5"/>
    <w:rsid w:val="009D7F3A"/>
    <w:rsid w:val="009E22DE"/>
    <w:rsid w:val="009E24EB"/>
    <w:rsid w:val="009F1341"/>
    <w:rsid w:val="009F3495"/>
    <w:rsid w:val="00A03866"/>
    <w:rsid w:val="00A11598"/>
    <w:rsid w:val="00A16EB2"/>
    <w:rsid w:val="00A2415D"/>
    <w:rsid w:val="00A31A71"/>
    <w:rsid w:val="00A552A2"/>
    <w:rsid w:val="00A61DD3"/>
    <w:rsid w:val="00A71182"/>
    <w:rsid w:val="00A7362F"/>
    <w:rsid w:val="00A740B3"/>
    <w:rsid w:val="00A82670"/>
    <w:rsid w:val="00A902E7"/>
    <w:rsid w:val="00A94A42"/>
    <w:rsid w:val="00AA23A3"/>
    <w:rsid w:val="00AA432D"/>
    <w:rsid w:val="00AA68D5"/>
    <w:rsid w:val="00AD70F9"/>
    <w:rsid w:val="00AE37F0"/>
    <w:rsid w:val="00AF298A"/>
    <w:rsid w:val="00AF58F2"/>
    <w:rsid w:val="00B07743"/>
    <w:rsid w:val="00B13D62"/>
    <w:rsid w:val="00B14F70"/>
    <w:rsid w:val="00B16F42"/>
    <w:rsid w:val="00B177D2"/>
    <w:rsid w:val="00B238D0"/>
    <w:rsid w:val="00B407D7"/>
    <w:rsid w:val="00B45FF4"/>
    <w:rsid w:val="00B47A4D"/>
    <w:rsid w:val="00B50CCB"/>
    <w:rsid w:val="00B61831"/>
    <w:rsid w:val="00B6757F"/>
    <w:rsid w:val="00B736BE"/>
    <w:rsid w:val="00B77734"/>
    <w:rsid w:val="00B80C78"/>
    <w:rsid w:val="00B864BE"/>
    <w:rsid w:val="00BA0706"/>
    <w:rsid w:val="00BB0E7B"/>
    <w:rsid w:val="00BB1481"/>
    <w:rsid w:val="00BB76CA"/>
    <w:rsid w:val="00C05D24"/>
    <w:rsid w:val="00C156BB"/>
    <w:rsid w:val="00C246A8"/>
    <w:rsid w:val="00C33E70"/>
    <w:rsid w:val="00C34FD3"/>
    <w:rsid w:val="00C417D3"/>
    <w:rsid w:val="00C4420B"/>
    <w:rsid w:val="00C47566"/>
    <w:rsid w:val="00C63E61"/>
    <w:rsid w:val="00C641F0"/>
    <w:rsid w:val="00C66465"/>
    <w:rsid w:val="00C770D1"/>
    <w:rsid w:val="00C77F4F"/>
    <w:rsid w:val="00C91177"/>
    <w:rsid w:val="00C91D6A"/>
    <w:rsid w:val="00C94B7C"/>
    <w:rsid w:val="00C97BC7"/>
    <w:rsid w:val="00CA29E7"/>
    <w:rsid w:val="00CD56BB"/>
    <w:rsid w:val="00CD60B8"/>
    <w:rsid w:val="00CE42FA"/>
    <w:rsid w:val="00CE5A88"/>
    <w:rsid w:val="00CF4DBF"/>
    <w:rsid w:val="00D05A71"/>
    <w:rsid w:val="00D06996"/>
    <w:rsid w:val="00D2216C"/>
    <w:rsid w:val="00D223EE"/>
    <w:rsid w:val="00D24549"/>
    <w:rsid w:val="00D254A1"/>
    <w:rsid w:val="00D45165"/>
    <w:rsid w:val="00D46703"/>
    <w:rsid w:val="00D545E3"/>
    <w:rsid w:val="00D62C2B"/>
    <w:rsid w:val="00D64339"/>
    <w:rsid w:val="00D64F55"/>
    <w:rsid w:val="00D70767"/>
    <w:rsid w:val="00D7638A"/>
    <w:rsid w:val="00D96EBC"/>
    <w:rsid w:val="00D97ABA"/>
    <w:rsid w:val="00DA040B"/>
    <w:rsid w:val="00DA4EB8"/>
    <w:rsid w:val="00DA6D40"/>
    <w:rsid w:val="00DA7C69"/>
    <w:rsid w:val="00DC0877"/>
    <w:rsid w:val="00DC0CBC"/>
    <w:rsid w:val="00DC6C9B"/>
    <w:rsid w:val="00DC6E95"/>
    <w:rsid w:val="00DD1207"/>
    <w:rsid w:val="00DD6929"/>
    <w:rsid w:val="00DE1E1D"/>
    <w:rsid w:val="00DF21CC"/>
    <w:rsid w:val="00E0559B"/>
    <w:rsid w:val="00E10B88"/>
    <w:rsid w:val="00E1533E"/>
    <w:rsid w:val="00E25FE1"/>
    <w:rsid w:val="00E36C3C"/>
    <w:rsid w:val="00E40A8B"/>
    <w:rsid w:val="00E63DC2"/>
    <w:rsid w:val="00E73FEE"/>
    <w:rsid w:val="00E74D6E"/>
    <w:rsid w:val="00EB0DEB"/>
    <w:rsid w:val="00EB3C2A"/>
    <w:rsid w:val="00ED3444"/>
    <w:rsid w:val="00EF0895"/>
    <w:rsid w:val="00F10381"/>
    <w:rsid w:val="00F11AB3"/>
    <w:rsid w:val="00F233B9"/>
    <w:rsid w:val="00F52917"/>
    <w:rsid w:val="00F62A9D"/>
    <w:rsid w:val="00F62AEF"/>
    <w:rsid w:val="00F70696"/>
    <w:rsid w:val="00F76ADB"/>
    <w:rsid w:val="00F832FB"/>
    <w:rsid w:val="00FB497D"/>
    <w:rsid w:val="00FC27CE"/>
    <w:rsid w:val="00FC7B1B"/>
    <w:rsid w:val="00FC7C43"/>
    <w:rsid w:val="00FD046B"/>
    <w:rsid w:val="00FE5DD3"/>
    <w:rsid w:val="00FF5D36"/>
    <w:rsid w:val="00FF6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A2EC1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9A2EC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C64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053B3"/>
    <w:pPr>
      <w:spacing w:after="0" w:line="240" w:lineRule="auto"/>
    </w:pPr>
    <w:rPr>
      <w:rFonts w:ascii="Calibri" w:hAnsi="Calibri" w:cs="Calibr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053B3"/>
    <w:rPr>
      <w:rFonts w:ascii="Calibri" w:hAnsi="Calibri" w:cs="Calibr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34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346B1"/>
  </w:style>
  <w:style w:type="paragraph" w:styleId="aa">
    <w:name w:val="footer"/>
    <w:basedOn w:val="a"/>
    <w:link w:val="ab"/>
    <w:uiPriority w:val="99"/>
    <w:unhideWhenUsed/>
    <w:rsid w:val="00534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346B1"/>
  </w:style>
  <w:style w:type="paragraph" w:customStyle="1" w:styleId="1c">
    <w:name w:val="Абзац1 c отступом"/>
    <w:basedOn w:val="a"/>
    <w:uiPriority w:val="99"/>
    <w:rsid w:val="00F233B9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List Paragraph"/>
    <w:basedOn w:val="a"/>
    <w:uiPriority w:val="34"/>
    <w:qFormat/>
    <w:rsid w:val="00FF6565"/>
    <w:pPr>
      <w:ind w:left="720"/>
      <w:contextualSpacing/>
    </w:pPr>
  </w:style>
  <w:style w:type="paragraph" w:styleId="3">
    <w:name w:val="Body Text Indent 3"/>
    <w:basedOn w:val="a"/>
    <w:link w:val="30"/>
    <w:rsid w:val="00125FC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25FC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16">
    <w:name w:val="Font Style16"/>
    <w:basedOn w:val="a0"/>
    <w:uiPriority w:val="99"/>
    <w:rsid w:val="00FC27CE"/>
    <w:rPr>
      <w:rFonts w:ascii="Times New Roman" w:hAnsi="Times New Roman" w:cs="Times New Roman"/>
      <w:b/>
      <w:bCs/>
      <w:sz w:val="26"/>
      <w:szCs w:val="26"/>
    </w:rPr>
  </w:style>
  <w:style w:type="character" w:customStyle="1" w:styleId="31">
    <w:name w:val="Основной текст3"/>
    <w:rsid w:val="005D21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ConsPlusNormal">
    <w:name w:val="ConsPlusNormal"/>
    <w:qFormat/>
    <w:rsid w:val="00B177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d">
    <w:name w:val="No Spacing"/>
    <w:uiPriority w:val="1"/>
    <w:qFormat/>
    <w:rsid w:val="00AF58F2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А. Ральникова</dc:creator>
  <cp:lastModifiedBy>kopysova_in</cp:lastModifiedBy>
  <cp:revision>2</cp:revision>
  <cp:lastPrinted>2023-03-27T11:24:00Z</cp:lastPrinted>
  <dcterms:created xsi:type="dcterms:W3CDTF">2023-09-22T07:45:00Z</dcterms:created>
  <dcterms:modified xsi:type="dcterms:W3CDTF">2023-09-22T07:45:00Z</dcterms:modified>
</cp:coreProperties>
</file>