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5D" w:rsidRPr="0020160C" w:rsidRDefault="00520D12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60C">
        <w:rPr>
          <w:rFonts w:ascii="Times New Roman" w:hAnsi="Times New Roman" w:cs="Times New Roman"/>
          <w:b/>
          <w:sz w:val="28"/>
          <w:szCs w:val="28"/>
        </w:rPr>
        <w:t>Состоялось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 заседание комиссии по координации работы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426" w:rsidRDefault="00A65092" w:rsidP="00443268">
      <w:pPr>
        <w:spacing w:after="0" w:line="400" w:lineRule="exact"/>
        <w:ind w:right="-2" w:firstLine="709"/>
        <w:jc w:val="both"/>
        <w:rPr>
          <w:rStyle w:val="FontStyle16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69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520D12" w:rsidRPr="005E71D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520D12" w:rsidRPr="005E71D9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0D12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D12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520D12">
        <w:rPr>
          <w:rStyle w:val="FontStyle16"/>
          <w:b w:val="0"/>
          <w:sz w:val="28"/>
          <w:szCs w:val="28"/>
        </w:rPr>
        <w:t>заседание</w:t>
      </w:r>
      <w:r w:rsidR="00520D12" w:rsidRPr="00C47566">
        <w:rPr>
          <w:rStyle w:val="FontStyle16"/>
          <w:b w:val="0"/>
          <w:sz w:val="28"/>
          <w:szCs w:val="28"/>
        </w:rPr>
        <w:t xml:space="preserve"> комиссии по координации работы по противодействи</w:t>
      </w:r>
      <w:r w:rsidR="00520D12">
        <w:rPr>
          <w:rStyle w:val="FontStyle16"/>
          <w:b w:val="0"/>
          <w:sz w:val="28"/>
          <w:szCs w:val="28"/>
        </w:rPr>
        <w:t>ю</w:t>
      </w:r>
      <w:r w:rsidR="008536AB">
        <w:rPr>
          <w:rStyle w:val="FontStyle16"/>
          <w:b w:val="0"/>
          <w:sz w:val="28"/>
          <w:szCs w:val="28"/>
        </w:rPr>
        <w:t xml:space="preserve"> </w:t>
      </w:r>
      <w:r w:rsidR="00520D12">
        <w:rPr>
          <w:rStyle w:val="FontStyle16"/>
          <w:b w:val="0"/>
          <w:sz w:val="28"/>
          <w:szCs w:val="28"/>
        </w:rPr>
        <w:t xml:space="preserve">коррупции в Кировской области, на котором </w:t>
      </w:r>
      <w:r w:rsidR="005B200B">
        <w:rPr>
          <w:rStyle w:val="FontStyle16"/>
          <w:b w:val="0"/>
          <w:sz w:val="28"/>
          <w:szCs w:val="28"/>
        </w:rPr>
        <w:t>рассмотрен</w:t>
      </w:r>
      <w:r w:rsidR="00891108">
        <w:rPr>
          <w:rStyle w:val="FontStyle16"/>
          <w:b w:val="0"/>
          <w:sz w:val="28"/>
          <w:szCs w:val="28"/>
        </w:rPr>
        <w:t>ы</w:t>
      </w:r>
      <w:r w:rsidR="005B200B">
        <w:rPr>
          <w:rStyle w:val="FontStyle16"/>
          <w:b w:val="0"/>
          <w:sz w:val="28"/>
          <w:szCs w:val="28"/>
        </w:rPr>
        <w:t xml:space="preserve"> </w:t>
      </w:r>
      <w:r w:rsidR="00891108">
        <w:rPr>
          <w:rStyle w:val="FontStyle16"/>
          <w:b w:val="0"/>
          <w:sz w:val="28"/>
          <w:szCs w:val="28"/>
        </w:rPr>
        <w:t>следующие вопросы:</w:t>
      </w:r>
      <w:r w:rsidR="005B200B">
        <w:rPr>
          <w:rStyle w:val="FontStyle16"/>
          <w:b w:val="0"/>
          <w:sz w:val="28"/>
          <w:szCs w:val="28"/>
        </w:rPr>
        <w:t xml:space="preserve"> </w:t>
      </w:r>
    </w:p>
    <w:p w:rsidR="00E15426" w:rsidRDefault="00A65092" w:rsidP="00C26451">
      <w:pPr>
        <w:spacing w:after="0" w:line="400" w:lineRule="exact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6DDB"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6DDB">
        <w:rPr>
          <w:rFonts w:ascii="Times New Roman" w:hAnsi="Times New Roman" w:cs="Times New Roman"/>
          <w:sz w:val="28"/>
          <w:szCs w:val="28"/>
        </w:rPr>
        <w:t xml:space="preserve"> работы по противодействию преступлениям коррупционной направленности в Кировской области в 2023 году</w:t>
      </w:r>
      <w:r w:rsidR="00E15426" w:rsidRPr="00E15426">
        <w:rPr>
          <w:rFonts w:ascii="Times New Roman" w:hAnsi="Times New Roman" w:cs="Times New Roman"/>
          <w:sz w:val="28"/>
          <w:szCs w:val="28"/>
        </w:rPr>
        <w:t>;</w:t>
      </w:r>
    </w:p>
    <w:p w:rsidR="00E15426" w:rsidRDefault="00A65092" w:rsidP="00C26451">
      <w:pPr>
        <w:spacing w:after="0" w:line="400" w:lineRule="exact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04B6">
        <w:rPr>
          <w:rFonts w:ascii="Times New Roman" w:hAnsi="Times New Roman" w:cs="Times New Roman"/>
          <w:sz w:val="28"/>
          <w:szCs w:val="28"/>
        </w:rPr>
        <w:t>профилактик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04B6">
        <w:rPr>
          <w:rFonts w:ascii="Times New Roman" w:hAnsi="Times New Roman" w:cs="Times New Roman"/>
          <w:sz w:val="28"/>
          <w:szCs w:val="28"/>
        </w:rPr>
        <w:t xml:space="preserve"> коррупционны</w:t>
      </w:r>
      <w:r>
        <w:rPr>
          <w:rFonts w:ascii="Times New Roman" w:hAnsi="Times New Roman" w:cs="Times New Roman"/>
          <w:sz w:val="28"/>
          <w:szCs w:val="28"/>
        </w:rPr>
        <w:t xml:space="preserve">х правонарушений при реализации </w:t>
      </w:r>
      <w:r w:rsidRPr="009704B6">
        <w:rPr>
          <w:rFonts w:ascii="Times New Roman" w:hAnsi="Times New Roman" w:cs="Times New Roman"/>
          <w:sz w:val="28"/>
          <w:szCs w:val="28"/>
        </w:rPr>
        <w:t>национального проекта «Культура»</w:t>
      </w:r>
      <w:r w:rsidR="00E15426">
        <w:rPr>
          <w:rFonts w:ascii="Times New Roman" w:hAnsi="Times New Roman" w:cs="Times New Roman"/>
          <w:sz w:val="28"/>
          <w:szCs w:val="28"/>
        </w:rPr>
        <w:t>;</w:t>
      </w:r>
    </w:p>
    <w:p w:rsidR="00E15426" w:rsidRDefault="00A65092" w:rsidP="00C26451">
      <w:pPr>
        <w:spacing w:after="0" w:line="400" w:lineRule="exact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04B6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704B6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 по противодействию коррупции </w:t>
      </w:r>
      <w:r w:rsidRPr="009704B6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proofErr w:type="spellStart"/>
      <w:r w:rsidRPr="009704B6"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 w:rsidRPr="009704B6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9704B6">
        <w:rPr>
          <w:rFonts w:ascii="Times New Roman" w:hAnsi="Times New Roman" w:cs="Times New Roman"/>
          <w:sz w:val="28"/>
          <w:szCs w:val="28"/>
        </w:rPr>
        <w:t>и подведомственных ему учреждениях</w:t>
      </w:r>
      <w:r w:rsidR="00E15426">
        <w:rPr>
          <w:rFonts w:ascii="Times New Roman" w:hAnsi="Times New Roman" w:cs="Times New Roman"/>
          <w:sz w:val="28"/>
          <w:szCs w:val="28"/>
        </w:rPr>
        <w:t>;</w:t>
      </w:r>
    </w:p>
    <w:p w:rsidR="007F0EBE" w:rsidRPr="00A65092" w:rsidRDefault="00A65092" w:rsidP="00104ACB">
      <w:pPr>
        <w:spacing w:after="0" w:line="40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092">
        <w:rPr>
          <w:rFonts w:ascii="Times New Roman" w:hAnsi="Times New Roman" w:cs="Times New Roman"/>
          <w:sz w:val="28"/>
          <w:szCs w:val="28"/>
        </w:rPr>
        <w:t>выполнение Программы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092">
        <w:rPr>
          <w:rFonts w:ascii="Times New Roman" w:hAnsi="Times New Roman" w:cs="Times New Roman"/>
          <w:sz w:val="28"/>
          <w:szCs w:val="28"/>
        </w:rPr>
        <w:t>в Кировской области в 2023 году и исполнени</w:t>
      </w:r>
      <w:r w:rsidR="00443268">
        <w:rPr>
          <w:rFonts w:ascii="Times New Roman" w:hAnsi="Times New Roman" w:cs="Times New Roman"/>
          <w:sz w:val="28"/>
          <w:szCs w:val="28"/>
        </w:rPr>
        <w:t>е</w:t>
      </w:r>
      <w:r w:rsidRPr="00A65092">
        <w:rPr>
          <w:rFonts w:ascii="Times New Roman" w:hAnsi="Times New Roman" w:cs="Times New Roman"/>
          <w:sz w:val="28"/>
          <w:szCs w:val="28"/>
        </w:rPr>
        <w:t xml:space="preserve"> решений комиссии по координации работы по противодействию коррупции в Кировской области</w:t>
      </w:r>
      <w:r w:rsidR="00E15426" w:rsidRPr="00A65092">
        <w:rPr>
          <w:rFonts w:ascii="Times New Roman" w:hAnsi="Times New Roman" w:cs="Times New Roman"/>
          <w:sz w:val="28"/>
          <w:szCs w:val="28"/>
        </w:rPr>
        <w:t>.</w:t>
      </w:r>
    </w:p>
    <w:p w:rsidR="00104ACB" w:rsidRPr="00A562CA" w:rsidRDefault="00A65092" w:rsidP="00104AC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6D0D53">
        <w:rPr>
          <w:rFonts w:ascii="Times New Roman" w:hAnsi="Times New Roman"/>
          <w:sz w:val="28"/>
          <w:szCs w:val="28"/>
        </w:rPr>
        <w:t>ачальник управления экономической безопасности и противодействия коррупции Управления Министерства внутренних дел Российской Федерации по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Попырин</w:t>
      </w:r>
      <w:proofErr w:type="spellEnd"/>
      <w:r w:rsidR="00C101F7">
        <w:rPr>
          <w:rFonts w:ascii="Times New Roman" w:hAnsi="Times New Roman" w:cs="Times New Roman"/>
          <w:sz w:val="28"/>
          <w:szCs w:val="28"/>
        </w:rPr>
        <w:t xml:space="preserve"> </w:t>
      </w:r>
      <w:r w:rsidR="00104ACB">
        <w:rPr>
          <w:rFonts w:ascii="Times New Roman" w:hAnsi="Times New Roman" w:cs="Times New Roman"/>
          <w:sz w:val="28"/>
          <w:szCs w:val="28"/>
        </w:rPr>
        <w:t>проинформировал</w:t>
      </w:r>
      <w:r w:rsidR="00C101F7">
        <w:rPr>
          <w:rFonts w:ascii="Times New Roman" w:hAnsi="Times New Roman" w:cs="Times New Roman"/>
          <w:sz w:val="28"/>
          <w:szCs w:val="28"/>
        </w:rPr>
        <w:t xml:space="preserve">, что </w:t>
      </w:r>
      <w:r w:rsidR="00104ACB">
        <w:rPr>
          <w:rFonts w:ascii="Times New Roman" w:hAnsi="Times New Roman" w:cs="Times New Roman"/>
          <w:sz w:val="28"/>
          <w:szCs w:val="28"/>
        </w:rPr>
        <w:t>п</w:t>
      </w:r>
      <w:r w:rsidR="00104ACB" w:rsidRPr="00A562CA">
        <w:rPr>
          <w:rFonts w:ascii="Times New Roman" w:hAnsi="Times New Roman" w:cs="Times New Roman"/>
          <w:sz w:val="28"/>
          <w:szCs w:val="28"/>
        </w:rPr>
        <w:t>роводятся мероприятия</w:t>
      </w:r>
      <w:r w:rsidR="00104ACB">
        <w:rPr>
          <w:rFonts w:ascii="Times New Roman" w:hAnsi="Times New Roman" w:cs="Times New Roman"/>
          <w:sz w:val="28"/>
          <w:szCs w:val="28"/>
        </w:rPr>
        <w:t>,</w:t>
      </w:r>
      <w:r w:rsidR="00104ACB" w:rsidRPr="00A562CA">
        <w:rPr>
          <w:rFonts w:ascii="Times New Roman" w:hAnsi="Times New Roman" w:cs="Times New Roman"/>
          <w:sz w:val="28"/>
          <w:szCs w:val="28"/>
        </w:rPr>
        <w:t xml:space="preserve"> направленные </w:t>
      </w:r>
      <w:r w:rsidR="00104ACB">
        <w:rPr>
          <w:rFonts w:ascii="Times New Roman" w:hAnsi="Times New Roman" w:cs="Times New Roman"/>
          <w:sz w:val="28"/>
          <w:szCs w:val="28"/>
        </w:rPr>
        <w:br/>
      </w:r>
      <w:r w:rsidR="00104ACB" w:rsidRPr="00A562CA">
        <w:rPr>
          <w:rFonts w:ascii="Times New Roman" w:hAnsi="Times New Roman" w:cs="Times New Roman"/>
          <w:sz w:val="28"/>
          <w:szCs w:val="28"/>
        </w:rPr>
        <w:t xml:space="preserve">на анализ заключаемых государственных и муниципальных контрактов </w:t>
      </w:r>
      <w:r w:rsidR="00104ACB">
        <w:rPr>
          <w:rFonts w:ascii="Times New Roman" w:hAnsi="Times New Roman" w:cs="Times New Roman"/>
          <w:sz w:val="28"/>
          <w:szCs w:val="28"/>
        </w:rPr>
        <w:br/>
      </w:r>
      <w:r w:rsidR="00104ACB" w:rsidRPr="00A562CA">
        <w:rPr>
          <w:rFonts w:ascii="Times New Roman" w:hAnsi="Times New Roman" w:cs="Times New Roman"/>
          <w:sz w:val="28"/>
          <w:szCs w:val="28"/>
        </w:rPr>
        <w:t xml:space="preserve">с точки зрения обоснованности составления технической документации </w:t>
      </w:r>
      <w:r w:rsidR="00104ACB">
        <w:rPr>
          <w:rFonts w:ascii="Times New Roman" w:hAnsi="Times New Roman" w:cs="Times New Roman"/>
          <w:sz w:val="28"/>
          <w:szCs w:val="28"/>
        </w:rPr>
        <w:br/>
      </w:r>
      <w:r w:rsidR="00104ACB" w:rsidRPr="00A562CA">
        <w:rPr>
          <w:rFonts w:ascii="Times New Roman" w:hAnsi="Times New Roman" w:cs="Times New Roman"/>
          <w:sz w:val="28"/>
          <w:szCs w:val="28"/>
        </w:rPr>
        <w:t>по закупкам; проверк</w:t>
      </w:r>
      <w:r w:rsidR="00BF51F2">
        <w:rPr>
          <w:rFonts w:ascii="Times New Roman" w:hAnsi="Times New Roman" w:cs="Times New Roman"/>
          <w:sz w:val="28"/>
          <w:szCs w:val="28"/>
        </w:rPr>
        <w:t>и</w:t>
      </w:r>
      <w:r w:rsidR="00104ACB" w:rsidRPr="00A56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ACB" w:rsidRPr="00A562CA">
        <w:rPr>
          <w:rFonts w:ascii="Times New Roman" w:hAnsi="Times New Roman" w:cs="Times New Roman"/>
          <w:sz w:val="28"/>
          <w:szCs w:val="28"/>
        </w:rPr>
        <w:t>аффлированности</w:t>
      </w:r>
      <w:proofErr w:type="spellEnd"/>
      <w:r w:rsidR="00104ACB" w:rsidRPr="00A562CA">
        <w:rPr>
          <w:rFonts w:ascii="Times New Roman" w:hAnsi="Times New Roman" w:cs="Times New Roman"/>
          <w:sz w:val="28"/>
          <w:szCs w:val="28"/>
        </w:rPr>
        <w:t xml:space="preserve"> подрядчиков и субподрядчиков </w:t>
      </w:r>
      <w:r w:rsidR="00104ACB">
        <w:rPr>
          <w:rFonts w:ascii="Times New Roman" w:hAnsi="Times New Roman" w:cs="Times New Roman"/>
          <w:sz w:val="28"/>
          <w:szCs w:val="28"/>
        </w:rPr>
        <w:br/>
      </w:r>
      <w:r w:rsidR="00104ACB" w:rsidRPr="00A562CA">
        <w:rPr>
          <w:rFonts w:ascii="Times New Roman" w:hAnsi="Times New Roman" w:cs="Times New Roman"/>
          <w:sz w:val="28"/>
          <w:szCs w:val="28"/>
        </w:rPr>
        <w:t>с должностными лицами, ответственными за заключение контрактов;</w:t>
      </w:r>
      <w:proofErr w:type="gramEnd"/>
      <w:r w:rsidR="00104ACB" w:rsidRPr="00A562CA">
        <w:rPr>
          <w:rFonts w:ascii="Times New Roman" w:hAnsi="Times New Roman" w:cs="Times New Roman"/>
          <w:sz w:val="28"/>
          <w:szCs w:val="28"/>
        </w:rPr>
        <w:t xml:space="preserve"> анализ обоснованности формирования начальных цен контракта</w:t>
      </w:r>
      <w:r w:rsidR="00104ACB">
        <w:rPr>
          <w:rFonts w:ascii="Times New Roman" w:hAnsi="Times New Roman" w:cs="Times New Roman"/>
          <w:sz w:val="28"/>
          <w:szCs w:val="28"/>
        </w:rPr>
        <w:t xml:space="preserve"> на</w:t>
      </w:r>
      <w:r w:rsidR="00104ACB" w:rsidRPr="00A562CA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104ACB">
        <w:rPr>
          <w:rFonts w:ascii="Times New Roman" w:hAnsi="Times New Roman" w:cs="Times New Roman"/>
          <w:sz w:val="28"/>
          <w:szCs w:val="28"/>
        </w:rPr>
        <w:t>е</w:t>
      </w:r>
      <w:r w:rsidR="00104ACB" w:rsidRPr="00A562CA">
        <w:rPr>
          <w:rFonts w:ascii="Times New Roman" w:hAnsi="Times New Roman" w:cs="Times New Roman"/>
          <w:sz w:val="28"/>
          <w:szCs w:val="28"/>
        </w:rPr>
        <w:t xml:space="preserve"> рыночным условиям; оценк</w:t>
      </w:r>
      <w:r w:rsidR="00BF51F2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104ACB" w:rsidRPr="00A562CA">
        <w:rPr>
          <w:rFonts w:ascii="Times New Roman" w:hAnsi="Times New Roman" w:cs="Times New Roman"/>
          <w:sz w:val="28"/>
          <w:szCs w:val="28"/>
        </w:rPr>
        <w:t xml:space="preserve"> возможных коррупционных фактов ограничивающих конкуренцию при выборе подрядчика.</w:t>
      </w:r>
    </w:p>
    <w:p w:rsidR="005D3B8E" w:rsidRPr="00892EE0" w:rsidRDefault="005D3B8E" w:rsidP="00104ACB">
      <w:pPr>
        <w:spacing w:after="0" w:line="400" w:lineRule="exac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8E">
        <w:rPr>
          <w:rFonts w:ascii="Times New Roman" w:hAnsi="Times New Roman" w:cs="Times New Roman"/>
          <w:bCs/>
          <w:sz w:val="28"/>
          <w:szCs w:val="28"/>
        </w:rPr>
        <w:t>Даниил Дворцов</w:t>
      </w:r>
      <w:r w:rsidR="004B2450" w:rsidRPr="005D3B8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D3B8E">
        <w:rPr>
          <w:rFonts w:ascii="Times New Roman" w:hAnsi="Times New Roman" w:cs="Times New Roman"/>
          <w:sz w:val="28"/>
          <w:szCs w:val="28"/>
        </w:rPr>
        <w:t>министр культуры</w:t>
      </w:r>
      <w:r w:rsidR="004B2450" w:rsidRPr="005D3B8E">
        <w:rPr>
          <w:rFonts w:ascii="Times New Roman" w:hAnsi="Times New Roman" w:cs="Times New Roman"/>
          <w:sz w:val="28"/>
          <w:szCs w:val="28"/>
        </w:rPr>
        <w:t xml:space="preserve"> Кировской области,</w:t>
      </w:r>
      <w:r w:rsidRPr="005D3B8E">
        <w:rPr>
          <w:rFonts w:ascii="Times New Roman" w:hAnsi="Times New Roman" w:cs="Times New Roman"/>
          <w:sz w:val="28"/>
          <w:szCs w:val="28"/>
        </w:rPr>
        <w:t xml:space="preserve"> </w:t>
      </w:r>
      <w:r w:rsidR="004B2450" w:rsidRPr="005D3B8E">
        <w:rPr>
          <w:rFonts w:ascii="Times New Roman" w:hAnsi="Times New Roman" w:cs="Times New Roman"/>
          <w:sz w:val="28"/>
          <w:szCs w:val="28"/>
        </w:rPr>
        <w:t>проинформировал</w:t>
      </w:r>
      <w:r w:rsidRPr="005D3B8E">
        <w:rPr>
          <w:rFonts w:ascii="Times New Roman" w:hAnsi="Times New Roman" w:cs="Times New Roman"/>
          <w:bCs/>
          <w:iCs/>
          <w:sz w:val="28"/>
          <w:szCs w:val="28"/>
        </w:rPr>
        <w:t xml:space="preserve"> о профилактике коррупционных правонарушений </w:t>
      </w:r>
      <w:r w:rsidR="00C26451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5D3B8E">
        <w:rPr>
          <w:rFonts w:ascii="Times New Roman" w:hAnsi="Times New Roman" w:cs="Times New Roman"/>
          <w:bCs/>
          <w:iCs/>
          <w:sz w:val="28"/>
          <w:szCs w:val="28"/>
        </w:rPr>
        <w:t xml:space="preserve">при реализации национального проекта «Культура». </w:t>
      </w:r>
      <w:r w:rsidR="00C26451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5D3B8E">
        <w:rPr>
          <w:rFonts w:ascii="Times New Roman" w:hAnsi="Times New Roman" w:cs="Times New Roman"/>
          <w:bCs/>
          <w:iCs/>
          <w:sz w:val="28"/>
          <w:szCs w:val="28"/>
        </w:rPr>
        <w:t xml:space="preserve">ри проведении закупок ответственными лицами в учреждениях культуры проводится анализ закупочной деятельности на предмет </w:t>
      </w:r>
      <w:proofErr w:type="spellStart"/>
      <w:r w:rsidRPr="005D3B8E">
        <w:rPr>
          <w:rFonts w:ascii="Times New Roman" w:hAnsi="Times New Roman" w:cs="Times New Roman"/>
          <w:bCs/>
          <w:iCs/>
          <w:sz w:val="28"/>
          <w:szCs w:val="28"/>
        </w:rPr>
        <w:t>аффилированности</w:t>
      </w:r>
      <w:proofErr w:type="spellEnd"/>
      <w:r w:rsidRPr="005D3B8E">
        <w:rPr>
          <w:rFonts w:ascii="Times New Roman" w:hAnsi="Times New Roman" w:cs="Times New Roman"/>
          <w:bCs/>
          <w:iCs/>
          <w:sz w:val="28"/>
          <w:szCs w:val="28"/>
        </w:rPr>
        <w:t xml:space="preserve"> либо наличия иных коррупционных проявлений между должностными лицами заказчика </w:t>
      </w:r>
      <w:r w:rsidR="00C26451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5D3B8E">
        <w:rPr>
          <w:rFonts w:ascii="Times New Roman" w:hAnsi="Times New Roman" w:cs="Times New Roman"/>
          <w:bCs/>
          <w:iCs/>
          <w:sz w:val="28"/>
          <w:szCs w:val="28"/>
        </w:rPr>
        <w:t>и участника</w:t>
      </w:r>
      <w:r w:rsidR="00443268">
        <w:rPr>
          <w:rFonts w:ascii="Times New Roman" w:hAnsi="Times New Roman" w:cs="Times New Roman"/>
          <w:bCs/>
          <w:iCs/>
          <w:sz w:val="28"/>
          <w:szCs w:val="28"/>
        </w:rPr>
        <w:t>ми</w:t>
      </w:r>
      <w:r w:rsidRPr="005D3B8E">
        <w:rPr>
          <w:rFonts w:ascii="Times New Roman" w:hAnsi="Times New Roman" w:cs="Times New Roman"/>
          <w:bCs/>
          <w:iCs/>
          <w:sz w:val="28"/>
          <w:szCs w:val="28"/>
        </w:rPr>
        <w:t xml:space="preserve"> закупок. Особое внимание уделяется недопущению возникновения конфликта интересов между сторонами закупок, </w:t>
      </w:r>
      <w:r w:rsidRPr="00892EE0">
        <w:rPr>
          <w:rFonts w:ascii="Times New Roman" w:hAnsi="Times New Roman" w:cs="Times New Roman"/>
          <w:bCs/>
          <w:iCs/>
          <w:sz w:val="28"/>
          <w:szCs w:val="28"/>
        </w:rPr>
        <w:t>урегулированию конфликта интересов</w:t>
      </w:r>
      <w:r w:rsidR="00443268" w:rsidRPr="00892EE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892EE0" w:rsidRDefault="005D3B8E" w:rsidP="00CB0F1C">
      <w:pPr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EE0">
        <w:rPr>
          <w:rFonts w:ascii="Times New Roman" w:hAnsi="Times New Roman" w:cs="Times New Roman"/>
          <w:bCs/>
          <w:sz w:val="28"/>
          <w:szCs w:val="28"/>
        </w:rPr>
        <w:lastRenderedPageBreak/>
        <w:t>Андрей Коршунов</w:t>
      </w:r>
      <w:r w:rsidR="00C656A8" w:rsidRPr="00892EE0">
        <w:rPr>
          <w:rFonts w:ascii="Times New Roman" w:hAnsi="Times New Roman" w:cs="Times New Roman"/>
          <w:bCs/>
          <w:sz w:val="28"/>
          <w:szCs w:val="28"/>
        </w:rPr>
        <w:t xml:space="preserve">, глава </w:t>
      </w:r>
      <w:r w:rsidR="00C656A8" w:rsidRPr="00892EE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892EE0"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 w:rsidR="00C656A8" w:rsidRPr="00892EE0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892EE0">
        <w:rPr>
          <w:rFonts w:ascii="Times New Roman" w:hAnsi="Times New Roman" w:cs="Times New Roman"/>
          <w:sz w:val="28"/>
          <w:szCs w:val="28"/>
        </w:rPr>
        <w:t>район</w:t>
      </w:r>
      <w:r w:rsidR="00C656A8" w:rsidRPr="00892EE0">
        <w:rPr>
          <w:rFonts w:ascii="Times New Roman" w:hAnsi="Times New Roman" w:cs="Times New Roman"/>
          <w:sz w:val="28"/>
          <w:szCs w:val="28"/>
        </w:rPr>
        <w:t xml:space="preserve"> Кировской области, сообщил, что </w:t>
      </w:r>
      <w:r w:rsidR="00104ACB">
        <w:rPr>
          <w:rFonts w:ascii="Times New Roman" w:hAnsi="Times New Roman" w:cs="Times New Roman"/>
          <w:sz w:val="28"/>
          <w:szCs w:val="28"/>
        </w:rPr>
        <w:t>с</w:t>
      </w:r>
      <w:r w:rsidR="00892EE0" w:rsidRPr="004D5085">
        <w:rPr>
          <w:rFonts w:ascii="Times New Roman" w:hAnsi="Times New Roman" w:cs="Times New Roman"/>
          <w:bCs/>
          <w:sz w:val="28"/>
          <w:szCs w:val="28"/>
        </w:rPr>
        <w:t xml:space="preserve"> целью выявления случаев возникновения конфликта интересов </w:t>
      </w:r>
      <w:r w:rsidR="00CB0F1C" w:rsidRPr="004D5085">
        <w:rPr>
          <w:rFonts w:ascii="Times New Roman" w:hAnsi="Times New Roman" w:cs="Times New Roman"/>
          <w:bCs/>
          <w:sz w:val="28"/>
          <w:szCs w:val="28"/>
        </w:rPr>
        <w:t xml:space="preserve">при предоставлении субсидий </w:t>
      </w:r>
      <w:r w:rsidR="00892EE0" w:rsidRPr="004D5085">
        <w:rPr>
          <w:rFonts w:ascii="Times New Roman" w:hAnsi="Times New Roman" w:cs="Times New Roman"/>
          <w:bCs/>
          <w:sz w:val="28"/>
          <w:szCs w:val="28"/>
        </w:rPr>
        <w:t xml:space="preserve">проводится проверка аффилированных связей. </w:t>
      </w:r>
      <w:r w:rsidR="00892EE0" w:rsidRPr="001D621C">
        <w:rPr>
          <w:rFonts w:ascii="Times New Roman" w:hAnsi="Times New Roman" w:cs="Times New Roman"/>
          <w:bCs/>
          <w:sz w:val="28"/>
          <w:szCs w:val="28"/>
        </w:rPr>
        <w:t>В целях повышения эффективности управления и распоряжения муниципальным имуществом ежего</w:t>
      </w:r>
      <w:r w:rsidR="00892EE0" w:rsidRPr="001D621C">
        <w:rPr>
          <w:rFonts w:ascii="Times New Roman" w:hAnsi="Times New Roman" w:cs="Times New Roman"/>
          <w:sz w:val="28"/>
          <w:szCs w:val="28"/>
        </w:rPr>
        <w:t xml:space="preserve">дно администрацией </w:t>
      </w:r>
      <w:proofErr w:type="spellStart"/>
      <w:r w:rsidR="00892EE0" w:rsidRPr="001D621C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892EE0" w:rsidRPr="001D621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92EE0">
        <w:rPr>
          <w:rFonts w:ascii="Times New Roman" w:hAnsi="Times New Roman" w:cs="Times New Roman"/>
          <w:sz w:val="28"/>
          <w:szCs w:val="28"/>
        </w:rPr>
        <w:t xml:space="preserve"> </w:t>
      </w:r>
      <w:r w:rsidR="00892EE0" w:rsidRPr="001D621C">
        <w:rPr>
          <w:rFonts w:ascii="Times New Roman" w:hAnsi="Times New Roman" w:cs="Times New Roman"/>
          <w:sz w:val="28"/>
          <w:szCs w:val="28"/>
        </w:rPr>
        <w:t xml:space="preserve">проводятся проверки целевого использования муниципального имущества. </w:t>
      </w:r>
    </w:p>
    <w:p w:rsidR="0099070A" w:rsidRPr="007B6FC8" w:rsidRDefault="004D330C" w:rsidP="00892EE0">
      <w:pPr>
        <w:pStyle w:val="ad"/>
        <w:spacing w:line="400" w:lineRule="exact"/>
        <w:ind w:right="-2"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20160C">
        <w:rPr>
          <w:rFonts w:cs="Times New Roman"/>
          <w:sz w:val="28"/>
          <w:szCs w:val="28"/>
        </w:rPr>
        <w:t xml:space="preserve">По </w:t>
      </w:r>
      <w:r>
        <w:rPr>
          <w:rFonts w:cs="Times New Roman"/>
          <w:sz w:val="28"/>
          <w:szCs w:val="28"/>
        </w:rPr>
        <w:t xml:space="preserve">итогам </w:t>
      </w:r>
      <w:r w:rsidRPr="0020160C">
        <w:rPr>
          <w:rFonts w:cs="Times New Roman"/>
          <w:sz w:val="28"/>
          <w:szCs w:val="28"/>
        </w:rPr>
        <w:t>рассмотрен</w:t>
      </w:r>
      <w:r>
        <w:rPr>
          <w:rFonts w:cs="Times New Roman"/>
          <w:sz w:val="28"/>
          <w:szCs w:val="28"/>
        </w:rPr>
        <w:t>ия</w:t>
      </w:r>
      <w:r w:rsidRPr="0020160C">
        <w:rPr>
          <w:rFonts w:cs="Times New Roman"/>
          <w:sz w:val="28"/>
          <w:szCs w:val="28"/>
        </w:rPr>
        <w:t xml:space="preserve"> вопросов</w:t>
      </w:r>
      <w:r>
        <w:rPr>
          <w:rFonts w:cs="Times New Roman"/>
          <w:sz w:val="28"/>
          <w:szCs w:val="28"/>
        </w:rPr>
        <w:t>, включенных в повестку заседания комиссии,</w:t>
      </w:r>
      <w:r w:rsidRPr="0020160C">
        <w:rPr>
          <w:rFonts w:cs="Times New Roman"/>
          <w:sz w:val="28"/>
          <w:szCs w:val="28"/>
        </w:rPr>
        <w:t xml:space="preserve"> были приняты</w:t>
      </w:r>
      <w:r w:rsidR="0033376E" w:rsidRPr="0033376E">
        <w:rPr>
          <w:rFonts w:cs="Times New Roman"/>
          <w:sz w:val="28"/>
          <w:szCs w:val="28"/>
        </w:rPr>
        <w:t xml:space="preserve"> </w:t>
      </w:r>
      <w:r w:rsidR="0033376E">
        <w:rPr>
          <w:rFonts w:cs="Times New Roman"/>
          <w:sz w:val="28"/>
          <w:szCs w:val="28"/>
        </w:rPr>
        <w:t>конкретные</w:t>
      </w:r>
      <w:r w:rsidRPr="0020160C">
        <w:rPr>
          <w:rFonts w:cs="Times New Roman"/>
          <w:sz w:val="28"/>
          <w:szCs w:val="28"/>
        </w:rPr>
        <w:t xml:space="preserve"> решения, </w:t>
      </w:r>
      <w:r>
        <w:rPr>
          <w:rFonts w:cs="Times New Roman"/>
          <w:sz w:val="28"/>
          <w:szCs w:val="28"/>
        </w:rPr>
        <w:t xml:space="preserve">направленные </w:t>
      </w:r>
      <w:r w:rsidR="00C26451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на профилактику коррупционных правонарушений.</w:t>
      </w:r>
    </w:p>
    <w:p w:rsidR="008D6B3A" w:rsidRDefault="008D6B3A" w:rsidP="006D2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A07" w:rsidRDefault="00930A07" w:rsidP="00C26451">
      <w:pPr>
        <w:spacing w:after="360" w:line="400" w:lineRule="exact"/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930A07" w:rsidRDefault="00930A07" w:rsidP="00930A07">
      <w:pPr>
        <w:spacing w:after="360" w:line="400" w:lineRule="exact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930A07" w:rsidSect="00C63E61">
      <w:headerReference w:type="default" r:id="rId8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B55" w:rsidRDefault="00014B55" w:rsidP="005346B1">
      <w:pPr>
        <w:spacing w:after="0" w:line="240" w:lineRule="auto"/>
      </w:pPr>
      <w:r>
        <w:separator/>
      </w:r>
    </w:p>
  </w:endnote>
  <w:endnote w:type="continuationSeparator" w:id="0">
    <w:p w:rsidR="00014B55" w:rsidRDefault="00014B55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B55" w:rsidRDefault="00014B55" w:rsidP="005346B1">
      <w:pPr>
        <w:spacing w:after="0" w:line="240" w:lineRule="auto"/>
      </w:pPr>
      <w:r>
        <w:separator/>
      </w:r>
    </w:p>
  </w:footnote>
  <w:footnote w:type="continuationSeparator" w:id="0">
    <w:p w:rsidR="00014B55" w:rsidRDefault="00014B55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2230275"/>
      <w:docPartObj>
        <w:docPartGallery w:val="Page Numbers (Top of Page)"/>
        <w:docPartUnique/>
      </w:docPartObj>
    </w:sdtPr>
    <w:sdtEndPr/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301641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301641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51F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301641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661C5"/>
    <w:multiLevelType w:val="hybridMultilevel"/>
    <w:tmpl w:val="E7C89E0A"/>
    <w:lvl w:ilvl="0" w:tplc="32EAB4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698"/>
    <w:rsid w:val="00006640"/>
    <w:rsid w:val="00013834"/>
    <w:rsid w:val="0001391A"/>
    <w:rsid w:val="00014B55"/>
    <w:rsid w:val="00017939"/>
    <w:rsid w:val="00034B64"/>
    <w:rsid w:val="00043A6D"/>
    <w:rsid w:val="00045CB1"/>
    <w:rsid w:val="00047880"/>
    <w:rsid w:val="00052E16"/>
    <w:rsid w:val="00054248"/>
    <w:rsid w:val="000551D8"/>
    <w:rsid w:val="000565E8"/>
    <w:rsid w:val="0006395D"/>
    <w:rsid w:val="00065331"/>
    <w:rsid w:val="000723A3"/>
    <w:rsid w:val="00083B56"/>
    <w:rsid w:val="000848FD"/>
    <w:rsid w:val="000956A0"/>
    <w:rsid w:val="0009756A"/>
    <w:rsid w:val="000E5696"/>
    <w:rsid w:val="000E652C"/>
    <w:rsid w:val="0010085D"/>
    <w:rsid w:val="00104ACB"/>
    <w:rsid w:val="00104E31"/>
    <w:rsid w:val="00106FFA"/>
    <w:rsid w:val="00110D46"/>
    <w:rsid w:val="001132D0"/>
    <w:rsid w:val="00117617"/>
    <w:rsid w:val="00125FCC"/>
    <w:rsid w:val="00126898"/>
    <w:rsid w:val="00153082"/>
    <w:rsid w:val="00155ED2"/>
    <w:rsid w:val="001560B2"/>
    <w:rsid w:val="001600C9"/>
    <w:rsid w:val="001711C1"/>
    <w:rsid w:val="001802A7"/>
    <w:rsid w:val="001921BC"/>
    <w:rsid w:val="001938FF"/>
    <w:rsid w:val="001B05E2"/>
    <w:rsid w:val="001B199B"/>
    <w:rsid w:val="001B6B53"/>
    <w:rsid w:val="001C7552"/>
    <w:rsid w:val="001D74A1"/>
    <w:rsid w:val="001E5F99"/>
    <w:rsid w:val="0020160C"/>
    <w:rsid w:val="00201E82"/>
    <w:rsid w:val="002149E7"/>
    <w:rsid w:val="00216342"/>
    <w:rsid w:val="00223EF1"/>
    <w:rsid w:val="00227758"/>
    <w:rsid w:val="00230B1C"/>
    <w:rsid w:val="002454F3"/>
    <w:rsid w:val="00256B18"/>
    <w:rsid w:val="00262B53"/>
    <w:rsid w:val="00262F9E"/>
    <w:rsid w:val="00272E7D"/>
    <w:rsid w:val="002751AA"/>
    <w:rsid w:val="00276DCB"/>
    <w:rsid w:val="00287251"/>
    <w:rsid w:val="002924F7"/>
    <w:rsid w:val="002A0959"/>
    <w:rsid w:val="002B159C"/>
    <w:rsid w:val="002B6826"/>
    <w:rsid w:val="002D32FA"/>
    <w:rsid w:val="002D36F1"/>
    <w:rsid w:val="002D522D"/>
    <w:rsid w:val="002F0217"/>
    <w:rsid w:val="002F21AB"/>
    <w:rsid w:val="002F5836"/>
    <w:rsid w:val="002F7197"/>
    <w:rsid w:val="00300264"/>
    <w:rsid w:val="00301641"/>
    <w:rsid w:val="00316E03"/>
    <w:rsid w:val="00330276"/>
    <w:rsid w:val="00332AB7"/>
    <w:rsid w:val="0033376E"/>
    <w:rsid w:val="003429A5"/>
    <w:rsid w:val="003522CA"/>
    <w:rsid w:val="003663BF"/>
    <w:rsid w:val="003770C5"/>
    <w:rsid w:val="00383D2E"/>
    <w:rsid w:val="00390C74"/>
    <w:rsid w:val="0039495F"/>
    <w:rsid w:val="003D0374"/>
    <w:rsid w:val="003D0B78"/>
    <w:rsid w:val="003D0BF5"/>
    <w:rsid w:val="003F2648"/>
    <w:rsid w:val="004109BE"/>
    <w:rsid w:val="00413698"/>
    <w:rsid w:val="004148ED"/>
    <w:rsid w:val="00434417"/>
    <w:rsid w:val="00443268"/>
    <w:rsid w:val="00451076"/>
    <w:rsid w:val="00453AA8"/>
    <w:rsid w:val="00455D3E"/>
    <w:rsid w:val="00480404"/>
    <w:rsid w:val="00480467"/>
    <w:rsid w:val="00480649"/>
    <w:rsid w:val="00482224"/>
    <w:rsid w:val="00485BD9"/>
    <w:rsid w:val="0048632A"/>
    <w:rsid w:val="004B2312"/>
    <w:rsid w:val="004B2450"/>
    <w:rsid w:val="004D330C"/>
    <w:rsid w:val="004D3A80"/>
    <w:rsid w:val="004D4B77"/>
    <w:rsid w:val="004D7B49"/>
    <w:rsid w:val="004E2618"/>
    <w:rsid w:val="004F0241"/>
    <w:rsid w:val="005005D5"/>
    <w:rsid w:val="00504EE2"/>
    <w:rsid w:val="00505B49"/>
    <w:rsid w:val="00512024"/>
    <w:rsid w:val="00520D12"/>
    <w:rsid w:val="0052348F"/>
    <w:rsid w:val="00524FFA"/>
    <w:rsid w:val="005346B1"/>
    <w:rsid w:val="00540AD4"/>
    <w:rsid w:val="00557109"/>
    <w:rsid w:val="00566FB2"/>
    <w:rsid w:val="00591B75"/>
    <w:rsid w:val="00594A08"/>
    <w:rsid w:val="00595230"/>
    <w:rsid w:val="00596A62"/>
    <w:rsid w:val="005B200B"/>
    <w:rsid w:val="005B2C72"/>
    <w:rsid w:val="005C4789"/>
    <w:rsid w:val="005D2140"/>
    <w:rsid w:val="005D3B8E"/>
    <w:rsid w:val="005E0EF6"/>
    <w:rsid w:val="005E71D9"/>
    <w:rsid w:val="005E7AD0"/>
    <w:rsid w:val="005E7EEB"/>
    <w:rsid w:val="00604F0A"/>
    <w:rsid w:val="0061327E"/>
    <w:rsid w:val="00620543"/>
    <w:rsid w:val="00622433"/>
    <w:rsid w:val="00642902"/>
    <w:rsid w:val="00652DEC"/>
    <w:rsid w:val="00655EB2"/>
    <w:rsid w:val="0069105F"/>
    <w:rsid w:val="006965AE"/>
    <w:rsid w:val="006B43E6"/>
    <w:rsid w:val="006B6C0E"/>
    <w:rsid w:val="006D1424"/>
    <w:rsid w:val="006D239C"/>
    <w:rsid w:val="006D335C"/>
    <w:rsid w:val="006E12C1"/>
    <w:rsid w:val="006E378E"/>
    <w:rsid w:val="006E653D"/>
    <w:rsid w:val="006F5EA5"/>
    <w:rsid w:val="006F7515"/>
    <w:rsid w:val="00722AC6"/>
    <w:rsid w:val="00731789"/>
    <w:rsid w:val="0074514D"/>
    <w:rsid w:val="007672CB"/>
    <w:rsid w:val="00777BAA"/>
    <w:rsid w:val="00781B74"/>
    <w:rsid w:val="007904FF"/>
    <w:rsid w:val="00794EB6"/>
    <w:rsid w:val="007A5FE3"/>
    <w:rsid w:val="007B1FAA"/>
    <w:rsid w:val="007B2CB2"/>
    <w:rsid w:val="007B6FC8"/>
    <w:rsid w:val="007B776C"/>
    <w:rsid w:val="007C0C8D"/>
    <w:rsid w:val="007D2677"/>
    <w:rsid w:val="007E09F6"/>
    <w:rsid w:val="007E119F"/>
    <w:rsid w:val="007E296C"/>
    <w:rsid w:val="007E2CFC"/>
    <w:rsid w:val="007E44D6"/>
    <w:rsid w:val="007E68DD"/>
    <w:rsid w:val="007E70CC"/>
    <w:rsid w:val="007F00CD"/>
    <w:rsid w:val="007F0EBE"/>
    <w:rsid w:val="007F3D7C"/>
    <w:rsid w:val="00813C37"/>
    <w:rsid w:val="00813D3B"/>
    <w:rsid w:val="00815428"/>
    <w:rsid w:val="00817F62"/>
    <w:rsid w:val="0082194D"/>
    <w:rsid w:val="00823D60"/>
    <w:rsid w:val="00836AE2"/>
    <w:rsid w:val="008425F2"/>
    <w:rsid w:val="00850DFC"/>
    <w:rsid w:val="008536AB"/>
    <w:rsid w:val="00876AFE"/>
    <w:rsid w:val="00887BDB"/>
    <w:rsid w:val="00891108"/>
    <w:rsid w:val="00891D4D"/>
    <w:rsid w:val="00892EE0"/>
    <w:rsid w:val="00893B00"/>
    <w:rsid w:val="00897097"/>
    <w:rsid w:val="008A3199"/>
    <w:rsid w:val="008A5788"/>
    <w:rsid w:val="008B42EE"/>
    <w:rsid w:val="008B6AB9"/>
    <w:rsid w:val="008C6161"/>
    <w:rsid w:val="008D25A7"/>
    <w:rsid w:val="008D43DA"/>
    <w:rsid w:val="008D6B3A"/>
    <w:rsid w:val="008D716A"/>
    <w:rsid w:val="008F63A9"/>
    <w:rsid w:val="009053B3"/>
    <w:rsid w:val="009062EE"/>
    <w:rsid w:val="00911325"/>
    <w:rsid w:val="00926CCF"/>
    <w:rsid w:val="00930A07"/>
    <w:rsid w:val="00931936"/>
    <w:rsid w:val="00953971"/>
    <w:rsid w:val="00954538"/>
    <w:rsid w:val="009601AC"/>
    <w:rsid w:val="00963B97"/>
    <w:rsid w:val="0096690A"/>
    <w:rsid w:val="009678B6"/>
    <w:rsid w:val="009860E5"/>
    <w:rsid w:val="0099070A"/>
    <w:rsid w:val="009923CB"/>
    <w:rsid w:val="00993BBF"/>
    <w:rsid w:val="009A2EC1"/>
    <w:rsid w:val="009A4A66"/>
    <w:rsid w:val="009D29C5"/>
    <w:rsid w:val="009D7F3A"/>
    <w:rsid w:val="009E22DE"/>
    <w:rsid w:val="009E24EB"/>
    <w:rsid w:val="009F1341"/>
    <w:rsid w:val="009F3495"/>
    <w:rsid w:val="00A03866"/>
    <w:rsid w:val="00A11598"/>
    <w:rsid w:val="00A16EB2"/>
    <w:rsid w:val="00A2415D"/>
    <w:rsid w:val="00A31A71"/>
    <w:rsid w:val="00A552A2"/>
    <w:rsid w:val="00A61DD3"/>
    <w:rsid w:val="00A65092"/>
    <w:rsid w:val="00A71182"/>
    <w:rsid w:val="00A7362F"/>
    <w:rsid w:val="00A740B3"/>
    <w:rsid w:val="00A82670"/>
    <w:rsid w:val="00A902E7"/>
    <w:rsid w:val="00A94A42"/>
    <w:rsid w:val="00AA23A3"/>
    <w:rsid w:val="00AA432D"/>
    <w:rsid w:val="00AA68D5"/>
    <w:rsid w:val="00AB2575"/>
    <w:rsid w:val="00AD70F9"/>
    <w:rsid w:val="00AE37F0"/>
    <w:rsid w:val="00AE752F"/>
    <w:rsid w:val="00AF298A"/>
    <w:rsid w:val="00AF58F2"/>
    <w:rsid w:val="00B07743"/>
    <w:rsid w:val="00B13D62"/>
    <w:rsid w:val="00B14F70"/>
    <w:rsid w:val="00B16F42"/>
    <w:rsid w:val="00B177D2"/>
    <w:rsid w:val="00B238D0"/>
    <w:rsid w:val="00B407D7"/>
    <w:rsid w:val="00B45FF4"/>
    <w:rsid w:val="00B47A4D"/>
    <w:rsid w:val="00B61831"/>
    <w:rsid w:val="00B6757F"/>
    <w:rsid w:val="00B736BE"/>
    <w:rsid w:val="00B77734"/>
    <w:rsid w:val="00B80C78"/>
    <w:rsid w:val="00B864BE"/>
    <w:rsid w:val="00BA0706"/>
    <w:rsid w:val="00BB0E7B"/>
    <w:rsid w:val="00BB1481"/>
    <w:rsid w:val="00BB76CA"/>
    <w:rsid w:val="00BF51F2"/>
    <w:rsid w:val="00C05D24"/>
    <w:rsid w:val="00C101F7"/>
    <w:rsid w:val="00C156BB"/>
    <w:rsid w:val="00C246A8"/>
    <w:rsid w:val="00C26451"/>
    <w:rsid w:val="00C33E70"/>
    <w:rsid w:val="00C34FD3"/>
    <w:rsid w:val="00C417D3"/>
    <w:rsid w:val="00C4420B"/>
    <w:rsid w:val="00C47566"/>
    <w:rsid w:val="00C63E61"/>
    <w:rsid w:val="00C641F0"/>
    <w:rsid w:val="00C656A8"/>
    <w:rsid w:val="00C66465"/>
    <w:rsid w:val="00C770D1"/>
    <w:rsid w:val="00C77F4F"/>
    <w:rsid w:val="00C91177"/>
    <w:rsid w:val="00C91D6A"/>
    <w:rsid w:val="00C94B7C"/>
    <w:rsid w:val="00C97BC7"/>
    <w:rsid w:val="00CA29E7"/>
    <w:rsid w:val="00CB0F1C"/>
    <w:rsid w:val="00CD56BB"/>
    <w:rsid w:val="00CD60B8"/>
    <w:rsid w:val="00CE42FA"/>
    <w:rsid w:val="00CE5A88"/>
    <w:rsid w:val="00CF4DBF"/>
    <w:rsid w:val="00D05A71"/>
    <w:rsid w:val="00D06996"/>
    <w:rsid w:val="00D2216C"/>
    <w:rsid w:val="00D223EE"/>
    <w:rsid w:val="00D24549"/>
    <w:rsid w:val="00D254A1"/>
    <w:rsid w:val="00D45165"/>
    <w:rsid w:val="00D46703"/>
    <w:rsid w:val="00D545E3"/>
    <w:rsid w:val="00D62C2B"/>
    <w:rsid w:val="00D64339"/>
    <w:rsid w:val="00D64F55"/>
    <w:rsid w:val="00D70767"/>
    <w:rsid w:val="00D7638A"/>
    <w:rsid w:val="00D96EBC"/>
    <w:rsid w:val="00D97ABA"/>
    <w:rsid w:val="00DA040B"/>
    <w:rsid w:val="00DA4EB8"/>
    <w:rsid w:val="00DA6D40"/>
    <w:rsid w:val="00DA7C69"/>
    <w:rsid w:val="00DC0877"/>
    <w:rsid w:val="00DC0CBC"/>
    <w:rsid w:val="00DC6C9B"/>
    <w:rsid w:val="00DC6E95"/>
    <w:rsid w:val="00DD1207"/>
    <w:rsid w:val="00DD6929"/>
    <w:rsid w:val="00DE1E1D"/>
    <w:rsid w:val="00DF21CC"/>
    <w:rsid w:val="00E0559B"/>
    <w:rsid w:val="00E10B88"/>
    <w:rsid w:val="00E1533E"/>
    <w:rsid w:val="00E15426"/>
    <w:rsid w:val="00E25FE1"/>
    <w:rsid w:val="00E35989"/>
    <w:rsid w:val="00E36C3C"/>
    <w:rsid w:val="00E40A8B"/>
    <w:rsid w:val="00E63DC2"/>
    <w:rsid w:val="00E73FEE"/>
    <w:rsid w:val="00E74D6E"/>
    <w:rsid w:val="00EB0DEB"/>
    <w:rsid w:val="00EB3C2A"/>
    <w:rsid w:val="00ED3444"/>
    <w:rsid w:val="00EF0895"/>
    <w:rsid w:val="00F10381"/>
    <w:rsid w:val="00F11AB3"/>
    <w:rsid w:val="00F233B9"/>
    <w:rsid w:val="00F52917"/>
    <w:rsid w:val="00F62A9D"/>
    <w:rsid w:val="00F62AEF"/>
    <w:rsid w:val="00F70696"/>
    <w:rsid w:val="00F76ADB"/>
    <w:rsid w:val="00F832FB"/>
    <w:rsid w:val="00F848E0"/>
    <w:rsid w:val="00FB497D"/>
    <w:rsid w:val="00FC27CE"/>
    <w:rsid w:val="00FC7B1B"/>
    <w:rsid w:val="00FC7C43"/>
    <w:rsid w:val="00FD046B"/>
    <w:rsid w:val="00FD7C80"/>
    <w:rsid w:val="00FE5DD3"/>
    <w:rsid w:val="00FF5D36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qFormat/>
    <w:rsid w:val="00B177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d">
    <w:name w:val="No Spacing"/>
    <w:uiPriority w:val="1"/>
    <w:qFormat/>
    <w:rsid w:val="00AF58F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Ирина В. Сипатова</cp:lastModifiedBy>
  <cp:revision>4</cp:revision>
  <cp:lastPrinted>2024-03-29T09:23:00Z</cp:lastPrinted>
  <dcterms:created xsi:type="dcterms:W3CDTF">2024-03-29T13:34:00Z</dcterms:created>
  <dcterms:modified xsi:type="dcterms:W3CDTF">2024-03-29T13:46:00Z</dcterms:modified>
</cp:coreProperties>
</file>