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0D" w:rsidRDefault="00E8180D" w:rsidP="00DF1E1B">
      <w:pPr>
        <w:pStyle w:val="1c"/>
        <w:spacing w:after="0" w:line="240" w:lineRule="auto"/>
        <w:ind w:right="-315" w:firstLine="12900"/>
        <w:jc w:val="left"/>
      </w:pPr>
    </w:p>
    <w:p w:rsidR="00723B39" w:rsidRPr="00B06288" w:rsidRDefault="00C957D5" w:rsidP="00931281">
      <w:pPr>
        <w:pStyle w:val="1c"/>
        <w:spacing w:before="480" w:after="0" w:line="240" w:lineRule="auto"/>
        <w:ind w:left="567" w:right="-318" w:firstLine="0"/>
        <w:jc w:val="center"/>
        <w:rPr>
          <w:b/>
        </w:rPr>
      </w:pPr>
      <w:r>
        <w:rPr>
          <w:b/>
        </w:rPr>
        <w:t>Р</w:t>
      </w:r>
      <w:r w:rsidRPr="00C957D5">
        <w:rPr>
          <w:b/>
        </w:rPr>
        <w:t>ЕКОМЕНДАЦИИ</w:t>
      </w:r>
      <w:r>
        <w:rPr>
          <w:b/>
        </w:rPr>
        <w:t xml:space="preserve"> </w:t>
      </w:r>
      <w:r>
        <w:rPr>
          <w:b/>
        </w:rPr>
        <w:br/>
      </w:r>
      <w:r w:rsidR="00B9171B">
        <w:rPr>
          <w:b/>
        </w:rPr>
        <w:t xml:space="preserve">по </w:t>
      </w:r>
      <w:r w:rsidR="00723B39" w:rsidRPr="0060179A">
        <w:rPr>
          <w:b/>
        </w:rPr>
        <w:t xml:space="preserve">наполнению </w:t>
      </w:r>
      <w:r>
        <w:rPr>
          <w:b/>
        </w:rPr>
        <w:t>раздела «Противодействие коррупции»</w:t>
      </w:r>
      <w:r w:rsidR="00876881">
        <w:rPr>
          <w:b/>
        </w:rPr>
        <w:t xml:space="preserve"> </w:t>
      </w:r>
    </w:p>
    <w:p w:rsidR="00D04663" w:rsidRDefault="00D04663" w:rsidP="003E36E4">
      <w:pPr>
        <w:pStyle w:val="1c"/>
        <w:spacing w:after="0" w:line="360" w:lineRule="auto"/>
        <w:ind w:left="567" w:right="567" w:firstLine="0"/>
        <w:jc w:val="center"/>
        <w:rPr>
          <w:b/>
        </w:rPr>
      </w:pPr>
    </w:p>
    <w:p w:rsidR="00FE3F28" w:rsidRDefault="00FE3F28" w:rsidP="003E36E4">
      <w:pPr>
        <w:pStyle w:val="1c"/>
        <w:spacing w:after="0" w:line="360" w:lineRule="auto"/>
        <w:ind w:left="567" w:right="567" w:firstLine="0"/>
        <w:jc w:val="center"/>
        <w:rPr>
          <w:b/>
        </w:rPr>
      </w:pPr>
      <w:bookmarkStart w:id="0" w:name="_GoBack"/>
      <w:bookmarkEnd w:id="0"/>
    </w:p>
    <w:p w:rsidR="00913FE6" w:rsidRDefault="00913FE6" w:rsidP="00913FE6">
      <w:pPr>
        <w:pStyle w:val="1c"/>
        <w:spacing w:after="0" w:line="240" w:lineRule="auto"/>
        <w:ind w:left="567" w:right="567" w:firstLine="0"/>
        <w:jc w:val="center"/>
        <w:rPr>
          <w:b/>
        </w:rPr>
      </w:pPr>
      <w:r w:rsidRPr="00913FE6">
        <w:rPr>
          <w:b/>
        </w:rPr>
        <w:t>Структура раздела «Противодействие коррупции»</w:t>
      </w:r>
    </w:p>
    <w:p w:rsidR="00913FE6" w:rsidRPr="00913FE6" w:rsidRDefault="00913FE6" w:rsidP="00913FE6">
      <w:pPr>
        <w:pStyle w:val="1c"/>
        <w:spacing w:after="0" w:line="240" w:lineRule="auto"/>
        <w:ind w:left="567" w:right="567" w:firstLine="0"/>
        <w:jc w:val="center"/>
        <w:rPr>
          <w:b/>
        </w:rPr>
      </w:pPr>
    </w:p>
    <w:p w:rsidR="00913FE6" w:rsidRPr="00AB5FF0" w:rsidRDefault="00913FE6" w:rsidP="00AB5FF0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b/>
        </w:rPr>
      </w:pPr>
      <w:r w:rsidRPr="00AB5FF0">
        <w:rPr>
          <w:b/>
        </w:rPr>
        <w:t>Нормативные правовые и иные акты в сфере противодействия коррупции</w:t>
      </w:r>
    </w:p>
    <w:p w:rsidR="00913FE6" w:rsidRPr="00AB5FF0" w:rsidRDefault="00913FE6" w:rsidP="00AB5FF0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i/>
        </w:rPr>
      </w:pPr>
      <w:r w:rsidRPr="00AB5FF0">
        <w:rPr>
          <w:i/>
        </w:rPr>
        <w:t>Федеральные законы</w:t>
      </w:r>
    </w:p>
    <w:p w:rsidR="00913FE6" w:rsidRPr="00AB5FF0" w:rsidRDefault="00913FE6" w:rsidP="00931281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i/>
        </w:rPr>
      </w:pPr>
      <w:r w:rsidRPr="00AB5FF0">
        <w:rPr>
          <w:i/>
        </w:rPr>
        <w:t>Указы Президента Российской Федерации</w:t>
      </w:r>
    </w:p>
    <w:p w:rsidR="00913FE6" w:rsidRPr="00AB5FF0" w:rsidRDefault="00913FE6" w:rsidP="00AB5FF0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i/>
        </w:rPr>
      </w:pPr>
      <w:r w:rsidRPr="00AB5FF0">
        <w:rPr>
          <w:i/>
        </w:rPr>
        <w:t>Постановления Правительства Российской Федерации</w:t>
      </w:r>
    </w:p>
    <w:p w:rsidR="00913FE6" w:rsidRDefault="00913FE6" w:rsidP="00AB5FF0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i/>
        </w:rPr>
      </w:pPr>
      <w:r w:rsidRPr="00AB5FF0">
        <w:rPr>
          <w:i/>
        </w:rPr>
        <w:t>Региональные нормативные правовые акты</w:t>
      </w:r>
    </w:p>
    <w:p w:rsidR="00AB5FF0" w:rsidRPr="00AB5FF0" w:rsidRDefault="00AB5FF0" w:rsidP="00AB5FF0">
      <w:pPr>
        <w:pStyle w:val="1c"/>
        <w:tabs>
          <w:tab w:val="left" w:pos="993"/>
        </w:tabs>
        <w:spacing w:after="0" w:line="240" w:lineRule="auto"/>
        <w:ind w:right="-315"/>
        <w:jc w:val="left"/>
        <w:rPr>
          <w:i/>
        </w:rPr>
      </w:pPr>
      <w:r>
        <w:rPr>
          <w:i/>
        </w:rPr>
        <w:t>Правовые акты администрации муниципального образования</w:t>
      </w:r>
    </w:p>
    <w:p w:rsidR="00AB5FF0" w:rsidRDefault="00913FE6" w:rsidP="00311ADA">
      <w:pPr>
        <w:pStyle w:val="1c"/>
        <w:tabs>
          <w:tab w:val="left" w:pos="993"/>
        </w:tabs>
        <w:spacing w:before="120" w:after="0" w:line="360" w:lineRule="auto"/>
        <w:ind w:right="-318"/>
        <w:jc w:val="left"/>
        <w:rPr>
          <w:b/>
        </w:rPr>
      </w:pPr>
      <w:r w:rsidRPr="00AB5FF0">
        <w:rPr>
          <w:b/>
        </w:rPr>
        <w:t>Антикоррупционная экспертиза</w:t>
      </w:r>
    </w:p>
    <w:p w:rsidR="00913FE6" w:rsidRPr="00AB5FF0" w:rsidRDefault="00913FE6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>Методические материалы</w:t>
      </w:r>
    </w:p>
    <w:p w:rsidR="00913FE6" w:rsidRPr="00AB5FF0" w:rsidRDefault="00AB5FF0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 xml:space="preserve">Формы документов, </w:t>
      </w:r>
      <w:r w:rsidR="00913FE6" w:rsidRPr="00AB5FF0">
        <w:rPr>
          <w:b/>
        </w:rPr>
        <w:t>связанных с противодействием коррупции, для заполнения</w:t>
      </w:r>
      <w:r w:rsidR="00913FE6" w:rsidRPr="00AB5FF0">
        <w:rPr>
          <w:b/>
        </w:rPr>
        <w:tab/>
      </w:r>
    </w:p>
    <w:p w:rsidR="00913FE6" w:rsidRPr="00AB5FF0" w:rsidRDefault="00AB5FF0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 xml:space="preserve">Сведения о доходах, расходах, об имуществе </w:t>
      </w:r>
      <w:r w:rsidR="00913FE6" w:rsidRPr="00AB5FF0">
        <w:rPr>
          <w:b/>
        </w:rPr>
        <w:t>и обязательствах имущественного характера</w:t>
      </w:r>
      <w:r w:rsidR="00913FE6" w:rsidRPr="00AB5FF0">
        <w:rPr>
          <w:b/>
        </w:rPr>
        <w:tab/>
      </w:r>
    </w:p>
    <w:p w:rsidR="00AB5FF0" w:rsidRPr="00AB5FF0" w:rsidRDefault="00913FE6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>Комиссия по соблюдению требований к служебному поведению и уре</w:t>
      </w:r>
      <w:r w:rsidR="00AB5FF0" w:rsidRPr="00AB5FF0">
        <w:rPr>
          <w:b/>
        </w:rPr>
        <w:t>гулированию конфликта интересов</w:t>
      </w:r>
    </w:p>
    <w:p w:rsidR="00913FE6" w:rsidRPr="00AB5FF0" w:rsidRDefault="00913FE6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>Межведомственная комиссия по противодействию коррупции</w:t>
      </w:r>
      <w:r w:rsidRPr="00AB5FF0">
        <w:rPr>
          <w:b/>
        </w:rPr>
        <w:tab/>
      </w:r>
    </w:p>
    <w:p w:rsidR="00913FE6" w:rsidRPr="00AB5FF0" w:rsidRDefault="00913FE6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>Результаты работы в сфере противодействия коррупции</w:t>
      </w:r>
      <w:r w:rsidRPr="00AB5FF0">
        <w:rPr>
          <w:b/>
        </w:rPr>
        <w:tab/>
      </w:r>
    </w:p>
    <w:p w:rsidR="00913FE6" w:rsidRPr="00AB5FF0" w:rsidRDefault="00913FE6" w:rsidP="00311ADA">
      <w:pPr>
        <w:pStyle w:val="1c"/>
        <w:tabs>
          <w:tab w:val="left" w:pos="993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 xml:space="preserve">Информация для подведомственных организаций </w:t>
      </w:r>
      <w:r w:rsidRPr="00AB5FF0">
        <w:rPr>
          <w:b/>
        </w:rPr>
        <w:tab/>
      </w:r>
    </w:p>
    <w:p w:rsidR="00913FE6" w:rsidRPr="00AB5FF0" w:rsidRDefault="00913FE6" w:rsidP="00311ADA">
      <w:pPr>
        <w:pStyle w:val="1c"/>
        <w:tabs>
          <w:tab w:val="left" w:pos="993"/>
          <w:tab w:val="left" w:pos="1134"/>
        </w:tabs>
        <w:spacing w:after="0" w:line="360" w:lineRule="auto"/>
        <w:ind w:right="-318"/>
        <w:jc w:val="left"/>
        <w:rPr>
          <w:b/>
        </w:rPr>
      </w:pPr>
      <w:r w:rsidRPr="00AB5FF0">
        <w:rPr>
          <w:b/>
        </w:rPr>
        <w:t>Обратная связь для сообщений о фактах коррупции</w:t>
      </w:r>
    </w:p>
    <w:tbl>
      <w:tblPr>
        <w:tblStyle w:val="ac"/>
        <w:tblW w:w="14142" w:type="dxa"/>
        <w:tblInd w:w="567" w:type="dxa"/>
        <w:tblLayout w:type="fixed"/>
        <w:tblLook w:val="04A0"/>
      </w:tblPr>
      <w:tblGrid>
        <w:gridCol w:w="923"/>
        <w:gridCol w:w="3538"/>
        <w:gridCol w:w="9681"/>
      </w:tblGrid>
      <w:tr w:rsidR="00D04663" w:rsidTr="001442E8">
        <w:trPr>
          <w:tblHeader/>
        </w:trPr>
        <w:tc>
          <w:tcPr>
            <w:tcW w:w="923" w:type="dxa"/>
          </w:tcPr>
          <w:p w:rsidR="00174DD0" w:rsidRDefault="00D04663" w:rsidP="00955AF6">
            <w:pPr>
              <w:pStyle w:val="1c"/>
              <w:spacing w:after="0" w:line="240" w:lineRule="auto"/>
              <w:ind w:right="-108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5651A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D04663" w:rsidRPr="005651A0" w:rsidRDefault="00D04663" w:rsidP="00955AF6">
            <w:pPr>
              <w:pStyle w:val="1c"/>
              <w:spacing w:after="0"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5651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38" w:type="dxa"/>
          </w:tcPr>
          <w:p w:rsidR="00F20104" w:rsidRDefault="00D04663" w:rsidP="00955AF6">
            <w:pPr>
              <w:pStyle w:val="1c"/>
              <w:spacing w:after="0"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5651A0">
              <w:rPr>
                <w:b/>
                <w:sz w:val="24"/>
                <w:szCs w:val="24"/>
              </w:rPr>
              <w:t>Н</w:t>
            </w:r>
            <w:r w:rsidRPr="005651A0">
              <w:rPr>
                <w:b/>
                <w:sz w:val="24"/>
                <w:szCs w:val="24"/>
                <w:lang w:val="en-US"/>
              </w:rPr>
              <w:t xml:space="preserve">аименование </w:t>
            </w:r>
          </w:p>
          <w:p w:rsidR="00D04663" w:rsidRPr="005651A0" w:rsidRDefault="00D04663" w:rsidP="00955AF6">
            <w:pPr>
              <w:pStyle w:val="1c"/>
              <w:spacing w:after="0"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5651A0">
              <w:rPr>
                <w:b/>
                <w:sz w:val="24"/>
                <w:szCs w:val="24"/>
                <w:lang w:val="en-US"/>
              </w:rPr>
              <w:t>подра</w:t>
            </w:r>
            <w:r w:rsidRPr="005651A0">
              <w:rPr>
                <w:b/>
                <w:sz w:val="24"/>
                <w:szCs w:val="24"/>
              </w:rPr>
              <w:t xml:space="preserve">здела </w:t>
            </w:r>
          </w:p>
        </w:tc>
        <w:tc>
          <w:tcPr>
            <w:tcW w:w="9681" w:type="dxa"/>
          </w:tcPr>
          <w:p w:rsidR="00D04663" w:rsidRPr="005651A0" w:rsidRDefault="00D04663" w:rsidP="00F20104">
            <w:pPr>
              <w:pStyle w:val="1c"/>
              <w:spacing w:after="0" w:line="240" w:lineRule="auto"/>
              <w:ind w:right="567" w:firstLine="0"/>
              <w:jc w:val="center"/>
              <w:rPr>
                <w:b/>
                <w:sz w:val="24"/>
                <w:szCs w:val="24"/>
              </w:rPr>
            </w:pPr>
            <w:r w:rsidRPr="005651A0">
              <w:rPr>
                <w:b/>
                <w:sz w:val="24"/>
                <w:szCs w:val="24"/>
              </w:rPr>
              <w:t>Содержание</w:t>
            </w:r>
            <w:r w:rsidR="00EB752B" w:rsidRPr="005651A0">
              <w:rPr>
                <w:b/>
                <w:sz w:val="24"/>
                <w:szCs w:val="24"/>
              </w:rPr>
              <w:t xml:space="preserve"> подраздела</w:t>
            </w:r>
          </w:p>
        </w:tc>
      </w:tr>
      <w:tr w:rsidR="00610984" w:rsidTr="001442E8">
        <w:tc>
          <w:tcPr>
            <w:tcW w:w="923" w:type="dxa"/>
            <w:vMerge w:val="restart"/>
          </w:tcPr>
          <w:p w:rsidR="00610984" w:rsidRPr="005651A0" w:rsidRDefault="00610984" w:rsidP="009F6B21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t>1</w:t>
            </w:r>
          </w:p>
        </w:tc>
        <w:tc>
          <w:tcPr>
            <w:tcW w:w="3538" w:type="dxa"/>
          </w:tcPr>
          <w:p w:rsidR="00610984" w:rsidRPr="00610984" w:rsidRDefault="00610984" w:rsidP="0056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09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Нормативные правовые и иные акты в сфере противодействия коррупции</w:t>
            </w:r>
          </w:p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Pr="00CC1FF5" w:rsidRDefault="00EF056F" w:rsidP="00E32BD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должен содержать </w:t>
            </w:r>
            <w:r w:rsidR="00610984" w:rsidRPr="00B96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список гиперссылок</w:t>
            </w:r>
            <w:r w:rsidR="00610984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действующих федеральных законов, указов Президента Российской Федерации, постановлений Правительства Российской Федерации для последовательного перехода на официальный интернет-портал правовой информации </w:t>
            </w:r>
            <w:r w:rsidR="00610984" w:rsidRPr="00CC1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(www.pravo.gov.ru). </w:t>
            </w:r>
          </w:p>
          <w:p w:rsidR="00301CF2" w:rsidRDefault="00610984" w:rsidP="00301CF2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Список гиперссылок должен быть структурирован </w:t>
            </w:r>
            <w:r w:rsidRPr="000E6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видам нормативных правовых актов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федеральные законы, указы Президента Российской Федерации, постановления Правительства Российской Федерации; региональные нормативные правовые акты; правовые акты администрации муниципального образования.</w:t>
            </w:r>
            <w:r w:rsidR="00B06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 указывать </w:t>
            </w:r>
            <w:r w:rsidR="00B06288" w:rsidRPr="00B062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полные реквизиты правового акта</w:t>
            </w:r>
            <w:r w:rsidR="00B06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 наименование органа, принявшего акт,</w:t>
            </w:r>
            <w:r w:rsidR="00CC1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дату принятия, номер, название</w:t>
            </w:r>
            <w:r w:rsidR="0036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B14FE" w:rsidRPr="0012295D" w:rsidRDefault="00365302" w:rsidP="00301CF2">
            <w:pPr>
              <w:ind w:firstLine="35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Пример</w:t>
            </w:r>
            <w:r w:rsidR="006F108A"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правильного указания</w:t>
            </w:r>
            <w:r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F42CE"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правового акта</w:t>
            </w:r>
            <w:r w:rsidR="008B14FE"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C1E6B" w:rsidRDefault="008B14FE" w:rsidP="00AC1E6B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</w:t>
            </w:r>
            <w:r w:rsidR="00224059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остановление</w:t>
            </w:r>
            <w:r w:rsidR="00365302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администрации </w:t>
            </w:r>
            <w:r w:rsidR="00224059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Зуевского</w:t>
            </w:r>
            <w:r w:rsidR="00365302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района Кировской области </w:t>
            </w:r>
            <w:r w:rsidR="005D2D88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от </w:t>
            </w:r>
            <w:r w:rsidR="00AC1E6B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11.05.2011 </w:t>
            </w:r>
            <w:r w:rsidR="00301CF2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br/>
            </w:r>
            <w:r w:rsidR="00AC1E6B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№ 283</w:t>
            </w:r>
            <w:r w:rsidR="00AC1E6B" w:rsidRPr="00AC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«О порядке уведомления представителя нанимателя (работодателя) о фактах обращения в целях склонения муниципального служащего Администрации района к совершению коррупционных правонарушений»</w:t>
            </w:r>
            <w:r w:rsidR="00AC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14FE" w:rsidRPr="0012295D" w:rsidRDefault="008B14FE" w:rsidP="00365302">
            <w:pPr>
              <w:ind w:firstLine="35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6F108A"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еправильное указание</w:t>
            </w:r>
            <w:r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65302" w:rsidRPr="001229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65302" w:rsidRDefault="007809BC" w:rsidP="00365302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</w:t>
            </w:r>
            <w:r w:rsidR="00AC1E6B" w:rsidRPr="007809B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остановление от 11.05.2011 № 283</w:t>
            </w:r>
            <w:r w:rsidR="00AC1E6B" w:rsidRPr="00AC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«О порядке уведомления представителя нанимателя (работодателя) о фактах обращения в целях склонения муниципального служащего Администрации района к совершению коррупционных правонарушений»</w:t>
            </w:r>
            <w:r w:rsidR="0036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10984" w:rsidRPr="005651A0" w:rsidRDefault="00610984" w:rsidP="00E32BD7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Кировской области необходимо размещать в виде гиперссылок для перехода на официальный сайт Законодательного Cобрания Кировской области, указы и распоряжения Губернатора Кировской области, постановления и распоряжения Правительства Кировской области – в виде текста из справочно-правовых систем (например, «КонсультантПлюс», «Гарант» и др.).</w:t>
            </w:r>
          </w:p>
          <w:p w:rsidR="003E36E4" w:rsidRPr="003E36E4" w:rsidRDefault="00610984" w:rsidP="00301CF2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b/>
                <w:sz w:val="24"/>
                <w:szCs w:val="24"/>
              </w:rPr>
              <w:t>Обращаем внимание!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правовые и ины</w:t>
            </w:r>
            <w:r w:rsidR="006430BA">
              <w:rPr>
                <w:rFonts w:ascii="Times New Roman" w:hAnsi="Times New Roman" w:cs="Times New Roman"/>
                <w:sz w:val="24"/>
                <w:szCs w:val="24"/>
              </w:rPr>
              <w:t xml:space="preserve">е акты должны размещаться </w:t>
            </w:r>
            <w:r w:rsidRPr="00B9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0D4F7E" w:rsidRPr="00B96182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действующей</w:t>
            </w:r>
            <w:r w:rsidR="006430BA" w:rsidRPr="00B9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6182">
              <w:rPr>
                <w:rFonts w:ascii="Times New Roman" w:hAnsi="Times New Roman" w:cs="Times New Roman"/>
                <w:b/>
                <w:sz w:val="24"/>
                <w:szCs w:val="24"/>
              </w:rPr>
              <w:t>редакции</w:t>
            </w:r>
            <w:r w:rsidR="00805242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8A1949">
              <w:rPr>
                <w:rFonts w:ascii="Times New Roman" w:hAnsi="Times New Roman" w:cs="Times New Roman"/>
                <w:sz w:val="24"/>
                <w:szCs w:val="24"/>
              </w:rPr>
              <w:t>равовые акты, которыми вносятся изменения в основной документ, размещать не требуется</w:t>
            </w:r>
            <w:r w:rsidR="00805242">
              <w:rPr>
                <w:rFonts w:ascii="Times New Roman" w:hAnsi="Times New Roman" w:cs="Times New Roman"/>
                <w:sz w:val="24"/>
                <w:szCs w:val="24"/>
              </w:rPr>
              <w:t>. Например, недопустимо размещать постановление администрации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975" w:rsidRPr="00496975">
              <w:rPr>
                <w:rFonts w:ascii="Times New Roman" w:hAnsi="Times New Roman" w:cs="Times New Roman"/>
                <w:sz w:val="24"/>
                <w:szCs w:val="24"/>
              </w:rPr>
              <w:t>Зуевского района Кировской области от 14.05.2025 № 269 «О внесении изменения в постановление администрации Зуевского района Кировс</w:t>
            </w:r>
            <w:r w:rsidR="00496975">
              <w:rPr>
                <w:rFonts w:ascii="Times New Roman" w:hAnsi="Times New Roman" w:cs="Times New Roman"/>
                <w:sz w:val="24"/>
                <w:szCs w:val="24"/>
              </w:rPr>
              <w:t>кой области от 27.02.2025 № 90».</w:t>
            </w:r>
            <w:r w:rsidR="0030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>Также следует удалить с сайта неактуальные правовые акты, например, план мероприятий муниципального образования по противодействию коррупции на 2021 – 2024 годы,</w:t>
            </w:r>
            <w:r w:rsidR="00E55ABC" w:rsidRPr="00E55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</w:t>
            </w:r>
            <w:r w:rsidR="00E55ABC" w:rsidRPr="00E55ABC">
              <w:rPr>
                <w:rFonts w:ascii="Times New Roman" w:hAnsi="Times New Roman" w:cs="Times New Roman"/>
                <w:sz w:val="24"/>
                <w:szCs w:val="24"/>
              </w:rPr>
              <w:t xml:space="preserve"> от 16.08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 xml:space="preserve">.2021 </w:t>
            </w:r>
            <w:r w:rsidR="001F0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 xml:space="preserve"> 478 «</w:t>
            </w:r>
            <w:r w:rsidR="00E55ABC" w:rsidRPr="00E55ABC">
              <w:rPr>
                <w:rFonts w:ascii="Times New Roman" w:hAnsi="Times New Roman" w:cs="Times New Roman"/>
                <w:sz w:val="24"/>
                <w:szCs w:val="24"/>
              </w:rPr>
              <w:t>О Национальном плане противодействи</w:t>
            </w:r>
            <w:r w:rsidR="00E55ABC">
              <w:rPr>
                <w:rFonts w:ascii="Times New Roman" w:hAnsi="Times New Roman" w:cs="Times New Roman"/>
                <w:sz w:val="24"/>
                <w:szCs w:val="24"/>
              </w:rPr>
              <w:t>я коррупции на 2021 – 2024 годы»</w:t>
            </w:r>
          </w:p>
        </w:tc>
      </w:tr>
      <w:tr w:rsidR="00610984" w:rsidTr="001442E8">
        <w:tc>
          <w:tcPr>
            <w:tcW w:w="923" w:type="dxa"/>
            <w:vMerge/>
          </w:tcPr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610984" w:rsidRPr="00610984" w:rsidRDefault="000E6C4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Федеральные законы</w:t>
            </w:r>
          </w:p>
          <w:p w:rsidR="00610984" w:rsidRPr="005651A0" w:rsidRDefault="00610984" w:rsidP="0056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02.03.2007 №</w:t>
            </w:r>
            <w:r w:rsidR="008F5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25-ФЗ «О муниципальной службе 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Российской Федерации»;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25.12.2008 № 273-ФЗ «О противодействии коррупции»;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17.07.2009 № 172-ФЗ «Об антикоррупционной экспертизе нормативных правовых актов и проектов нормативных правовых актов»;</w:t>
            </w:r>
          </w:p>
          <w:p w:rsidR="00610984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03.12.2012 № 230-ФЗ «О контроле за соответствием расходов лиц, замещающих государственные должности, и иных лиц их доходам»</w:t>
            </w:r>
            <w:r w:rsid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7CF9" w:rsidRDefault="00B97CF9" w:rsidP="00B97CF9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закон от 07.05.2013 № 79-ФЗ «</w:t>
            </w: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нными финансовыми инструментами»;</w:t>
            </w:r>
          </w:p>
          <w:p w:rsidR="00B97CF9" w:rsidRPr="005651A0" w:rsidRDefault="00B97CF9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 закон от 20.03.2025 № 33-ФЗ «</w:t>
            </w: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общих принципах организации местного самоуправления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единой системе публичной власти»</w:t>
            </w:r>
          </w:p>
        </w:tc>
      </w:tr>
      <w:tr w:rsidR="00610984" w:rsidTr="001442E8">
        <w:tc>
          <w:tcPr>
            <w:tcW w:w="923" w:type="dxa"/>
            <w:vMerge/>
          </w:tcPr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0E6C44" w:rsidRDefault="00610984" w:rsidP="00610984">
            <w:pPr>
              <w:ind w:hanging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Указы </w:t>
            </w:r>
            <w:r w:rsidRPr="0061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E6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резидента </w:t>
            </w:r>
          </w:p>
          <w:p w:rsidR="00610984" w:rsidRPr="00610984" w:rsidRDefault="000E6C44" w:rsidP="00610984">
            <w:pPr>
              <w:ind w:hanging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08.07.2013 № 613 «Вопросы противодействия коррупции»;</w:t>
            </w:r>
          </w:p>
          <w:p w:rsidR="00610984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Российской Федерации от 23.06.2014 № 460</w:t>
            </w:r>
            <w:r w:rsidR="00616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      </w:r>
          </w:p>
          <w:p w:rsidR="00610984" w:rsidRPr="005651A0" w:rsidRDefault="00B97CF9" w:rsidP="00B97CF9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езидента Российской Федерации от 29.12.2022 № 968 «</w:t>
            </w:r>
            <w:r w:rsidRPr="00B97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специальной военной операции»</w:t>
            </w:r>
          </w:p>
        </w:tc>
      </w:tr>
      <w:tr w:rsidR="00610984" w:rsidTr="001442E8">
        <w:tc>
          <w:tcPr>
            <w:tcW w:w="923" w:type="dxa"/>
            <w:vMerge/>
          </w:tcPr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Постановления Прав</w:t>
            </w:r>
            <w:r w:rsidR="000E6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ительства Российской Федерации</w:t>
            </w:r>
          </w:p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Default="00E32BD7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10984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      </w:r>
          </w:p>
          <w:p w:rsidR="00610984" w:rsidRPr="005651A0" w:rsidRDefault="0087467F" w:rsidP="003E36E4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7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 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ительства Российской Федерации от 09.01.2014 № 10 «</w:t>
            </w:r>
            <w:r w:rsidRPr="0087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</w:t>
            </w:r>
            <w:r w:rsidRPr="0087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</w:t>
            </w:r>
            <w:r w:rsidR="003E3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реализации»</w:t>
            </w:r>
          </w:p>
        </w:tc>
      </w:tr>
      <w:tr w:rsidR="00610984" w:rsidTr="001442E8">
        <w:tc>
          <w:tcPr>
            <w:tcW w:w="923" w:type="dxa"/>
            <w:vMerge/>
          </w:tcPr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</w:t>
            </w:r>
            <w:r w:rsidR="000E6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ьные нормативные правовые акты</w:t>
            </w:r>
          </w:p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Кировской области от 29.12.2004 № 292-ЗО «О местном самоуправлении в Кировской области»;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Кировской области от 08.10.2007 № 171-ЗО «О муниципальной службе в Кировской области»;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 Кировской области от 03.08.2017 № 94-ЗО </w:t>
            </w:r>
            <w:r w:rsidR="0021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E2533" w:rsidRPr="00AE25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полноты, соблюдения ими ограничений, запретов и исполнения обязанностей, установленных в целях противодействия коррупции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Кировской области от 30.04.2009 № 365-ЗО «О противодействии коррупции в Кировской области»;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Губернатора Кировской области от 28.05.2</w:t>
            </w:r>
            <w:r w:rsidR="00616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013 № 75 «О мерах по реализации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 положений федерального закона «О контроле за соответствием расходов лиц, замещающих государственные должности, и иных лиц их доходам»;</w:t>
            </w:r>
          </w:p>
          <w:p w:rsidR="00610984" w:rsidRPr="005651A0" w:rsidRDefault="00610984" w:rsidP="00F9457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Губернатора Кировской области от 26.02.2020 № 34 «О комиссии по рассмотрению заявлений лиц, замещающих муниципальные должности, должности главы местной администрации по контракту, о невозможности представления по объективным причинам сведений о доходах, расходах,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610984" w:rsidRPr="005651A0" w:rsidRDefault="00C5217D" w:rsidP="00C5217D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521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 Правительства Кировско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области от 22.04.2025 № 210-П «</w:t>
            </w:r>
            <w:r w:rsidRPr="00C521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Программы по противодействию коррупции в Кировс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области на 2025 – 2028 годы»</w:t>
            </w:r>
          </w:p>
        </w:tc>
      </w:tr>
      <w:tr w:rsidR="00610984" w:rsidTr="001442E8">
        <w:tc>
          <w:tcPr>
            <w:tcW w:w="923" w:type="dxa"/>
            <w:vMerge/>
          </w:tcPr>
          <w:p w:rsidR="00610984" w:rsidRPr="005651A0" w:rsidRDefault="00610984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610984" w:rsidRPr="00610984" w:rsidRDefault="00610984" w:rsidP="00610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акты администрации муниципального образования</w:t>
            </w:r>
          </w:p>
          <w:p w:rsidR="00610984" w:rsidRPr="005651A0" w:rsidRDefault="00610984" w:rsidP="0056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1" w:type="dxa"/>
          </w:tcPr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мероприятий</w:t>
            </w:r>
            <w:r w:rsidR="00DF1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(программа)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DD7690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противодействию коррупции на текущий год</w:t>
            </w:r>
            <w:r w:rsidR="0026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(период)</w:t>
            </w:r>
            <w:r w:rsidR="00993BC9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</w:rPr>
              <w:footnoteReference w:customMarkFollows="1" w:id="1"/>
              <w:t>*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984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должностей, при </w:t>
            </w:r>
            <w:r w:rsidR="0026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назначении на которые и при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замещении которых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муниципальные служащие обязаны представлять сведе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о своих доходах, расходах,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имуществе и обязательствах имущественного 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рактера, а также сведения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283648" w:rsidRPr="00283648" w:rsidRDefault="00283648" w:rsidP="0028364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83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еречень должностей, замещение которых влечет за собой размещение сведений о доходах, расходах, об имуществе и обязательствах имущественного характера на официальном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айте муниципального образования;</w:t>
            </w:r>
          </w:p>
          <w:p w:rsidR="001856FC" w:rsidRPr="005651A0" w:rsidRDefault="001856FC" w:rsidP="001856FC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должностей муниципальной службы, предусмотренный статьей 12 Федерального закона от 25.12.2008 № 273-ФЗ «О противодействии коррупции»;</w:t>
            </w:r>
          </w:p>
          <w:p w:rsidR="00610984" w:rsidRPr="005651A0" w:rsidRDefault="00262DCA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 представлении гражданами, претендующими на замещение должностей муниципальной службы, и муниципальными служащими</w:t>
            </w:r>
            <w:r w:rsidR="00610984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сведений о д</w:t>
            </w:r>
            <w:r w:rsidR="00610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оходах, расходах, об имуществе </w:t>
            </w:r>
            <w:r w:rsidR="00610984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обязательствах имущественного характера;</w:t>
            </w:r>
          </w:p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уведомления представи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нанимателя (работодателя)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фактах обращения в целях склонения муниципального служащего к совершению коррупционных правонарушений;</w:t>
            </w:r>
          </w:p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сообщения о получении муниципальными служащими подарка в связи с протокольными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ями, служебными командировками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другими официальными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ями, участие в которых связано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исполнением ими служебных (должностных) обязанностей, его сдачи, оценки и реализации (выкупа);</w:t>
            </w:r>
          </w:p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кодекс этики и служебного поведения </w:t>
            </w:r>
            <w:r w:rsidR="00D554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служащих;</w:t>
            </w:r>
          </w:p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7690" w:rsidRPr="00DD76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(нормативный правовой акт)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2ADF" w:rsidRP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и п</w:t>
            </w:r>
            <w:r w:rsidRPr="00D5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оложение о комиссии по соблюдению требований к служебному поведению муниципальных служащих и урегулированию конфликта интересов (</w:t>
            </w:r>
            <w:r w:rsidRPr="00D52A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нормативный правовой акт</w:t>
            </w:r>
            <w:r w:rsidRPr="00D5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2ADF" w:rsidRP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5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орядок поступления обращений, заявлений и уведомлений, являющихся основаниями для проведения заседания комиссии по соблюдению требований к служебному поведению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 служащих</w:t>
            </w:r>
            <w:r w:rsidRPr="00D5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урегулированию конфликта интересов (</w:t>
            </w:r>
            <w:r w:rsidRPr="00D52A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нормативный правовой акт</w:t>
            </w:r>
            <w:r w:rsidRPr="00D52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984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размещения сведений о доходах, расходах, об имуществе и обязательствах имущественного характера лиц, замещающих должности муниципальной службы в муниципальном образовании, на официальном сайте муниципального образования и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предоставления этих сведений общероссийским средствам массовой информации для опубликования;</w:t>
            </w:r>
          </w:p>
          <w:p w:rsidR="00610984" w:rsidRPr="005651A0" w:rsidRDefault="00610984" w:rsidP="00241AE4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акт, предусматривающий представление сведений о близких родственниках лиц, замещающих муниципальные должности, должности муниципальной службы, а также их аффилированности коммерческим организациям;</w:t>
            </w:r>
          </w:p>
          <w:p w:rsidR="00610984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предварительного уведомления муниципальными служащими представителя нанимателя о намерении выполнять иную оплачиваемую работу (о выполнении иной оплачиваемой работы);</w:t>
            </w:r>
          </w:p>
          <w:p w:rsidR="00DD7690" w:rsidRPr="005651A0" w:rsidRDefault="00DD7690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равовой акт о назначении дол</w:t>
            </w:r>
            <w:r w:rsidR="008F5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жностного лица, ответственного </w:t>
            </w:r>
            <w:r w:rsidRP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направление сведений в реестр лиц, уволенных в связи с утратой доверия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14BEC" w:rsidRDefault="00414BEC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 (карта</w:t>
            </w:r>
            <w:r w:rsidRPr="00414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коррупционных рисков, возникающих при осуществлении закупок товаров, работ, услуг для обеспечения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нужд, и план</w:t>
            </w:r>
            <w:r w:rsidRPr="00414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(реестр) мер, направленных на минимизацию коррупционных рисков, возникающих при осуществлении закупок товаров, работ, услуг для обеспечения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нужд;</w:t>
            </w:r>
          </w:p>
          <w:p w:rsidR="00414BEC" w:rsidRDefault="00414BEC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акт об утверждении формы декларации о возможной личной заинтересованности;</w:t>
            </w:r>
          </w:p>
          <w:p w:rsidR="00610984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работы телефона доверия по воп</w:t>
            </w:r>
            <w:r w:rsidR="001442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росам противодействия коррупции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муниципальном образовании;</w:t>
            </w:r>
          </w:p>
          <w:p w:rsidR="00213418" w:rsidRPr="005651A0" w:rsidRDefault="00213418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проведения антикоррупционной экспертизы </w:t>
            </w:r>
            <w:r w:rsidR="005B2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нормативных правовых актов </w:t>
            </w:r>
            <w:r w:rsidR="005C6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 нормативных правовых актов</w:t>
            </w:r>
            <w:r w:rsidR="00EA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7881" w:rsidRPr="00EA788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(нормативный правовой акт)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984" w:rsidRPr="005651A0" w:rsidRDefault="00610984" w:rsidP="00213418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правовые акты в сфере противодействия коррупции.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538" w:type="dxa"/>
          </w:tcPr>
          <w:p w:rsidR="00EB752B" w:rsidRPr="00DD253B" w:rsidRDefault="00610984" w:rsidP="0056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5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Антикоррупционная экспертиза</w:t>
            </w:r>
          </w:p>
          <w:p w:rsidR="00D04663" w:rsidRPr="005651A0" w:rsidRDefault="00D04663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1" w:type="dxa"/>
          </w:tcPr>
          <w:p w:rsidR="00DF4250" w:rsidRPr="00750009" w:rsidRDefault="00062151" w:rsidP="00C9514F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гиперссылк</w:t>
            </w:r>
            <w:r w:rsidR="00750009">
              <w:rPr>
                <w:rFonts w:ascii="Times New Roman" w:hAnsi="Times New Roman" w:cs="Times New Roman"/>
                <w:sz w:val="24"/>
                <w:szCs w:val="24"/>
              </w:rPr>
              <w:t>а, перекрестная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с гиперссылкой, при переходе по которой осуществляется доступ к странице на официальном сайте</w:t>
            </w:r>
            <w:r w:rsidR="0088779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, созданной для размещения информации о подготовке органом местного самоуправления проектов правовых актов и результатах их общественного обсуждения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EB752B" w:rsidRPr="00DD253B" w:rsidRDefault="00DD253B" w:rsidP="0056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Методические материалы</w:t>
            </w:r>
          </w:p>
          <w:p w:rsidR="00D04663" w:rsidRPr="00DD253B" w:rsidRDefault="00D04663" w:rsidP="005651A0">
            <w:pPr>
              <w:pStyle w:val="1c"/>
              <w:spacing w:after="0" w:line="240" w:lineRule="auto"/>
              <w:ind w:right="567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1" w:type="dxa"/>
          </w:tcPr>
          <w:p w:rsidR="00213418" w:rsidRDefault="00062151" w:rsidP="008C44B9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13418">
              <w:rPr>
                <w:rFonts w:ascii="Times New Roman" w:hAnsi="Times New Roman" w:cs="Times New Roman"/>
                <w:sz w:val="24"/>
                <w:szCs w:val="24"/>
              </w:rPr>
              <w:t>иперссылка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на методические материалы, п</w:t>
            </w:r>
            <w:r w:rsidR="00993BC9">
              <w:rPr>
                <w:rFonts w:ascii="Times New Roman" w:hAnsi="Times New Roman" w:cs="Times New Roman"/>
                <w:sz w:val="24"/>
                <w:szCs w:val="24"/>
              </w:rPr>
              <w:t xml:space="preserve">одготовленные Минтрудом России,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размещенны</w:t>
            </w:r>
            <w:r w:rsidR="00C47F01">
              <w:rPr>
                <w:rFonts w:ascii="Times New Roman" w:hAnsi="Times New Roman" w:cs="Times New Roman"/>
                <w:sz w:val="24"/>
                <w:szCs w:val="24"/>
              </w:rPr>
              <w:t xml:space="preserve">е на сайте Минтруда России </w:t>
            </w:r>
            <w:r w:rsidR="008C44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="008C44B9" w:rsidRPr="00FC4C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https://mintrud.gov.ru/ministry/programms/anticorruption/9</w:t>
              </w:r>
            </w:hyperlink>
            <w:r w:rsidR="008C44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34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3418" w:rsidRDefault="00213418" w:rsidP="00F94575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гиперссылка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материалы, размещенные на 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специализированном информационно-методическом ресурсе по вопросам противодействия коррупции на базе </w:t>
            </w:r>
            <w:r w:rsidR="003A7B25">
              <w:rPr>
                <w:rFonts w:ascii="Times New Roman" w:hAnsi="Times New Roman" w:cs="Times New Roman"/>
                <w:sz w:val="24"/>
                <w:szCs w:val="24"/>
              </w:rPr>
              <w:t>федеральной государственной информационной системы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«Единая информационная система управления кадровым составом государственной гражданской службы Российской Федерации» (</w:t>
            </w:r>
            <w:hyperlink r:id="rId8" w:history="1">
              <w:r w:rsidR="00062151" w:rsidRPr="005651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https://gossluzhba.gov.ru/anticorruption</w:t>
              </w:r>
            </w:hyperlink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для увольняющихся с государственной и 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2ADF" w:rsidRP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C72E8">
              <w:rPr>
                <w:rFonts w:ascii="Times New Roman" w:hAnsi="Times New Roman" w:cs="Times New Roman"/>
                <w:sz w:val="24"/>
                <w:szCs w:val="24"/>
              </w:rPr>
              <w:t xml:space="preserve">рошюра </w:t>
            </w:r>
            <w:r w:rsidRPr="00D52ADF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предотвращения и урегулирования конфликта интересов» (для глав муниципальных образований Кировской области)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2ADF" w:rsidRP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2ADF">
              <w:rPr>
                <w:rFonts w:ascii="Times New Roman" w:hAnsi="Times New Roman" w:cs="Times New Roman"/>
                <w:sz w:val="24"/>
                <w:szCs w:val="24"/>
              </w:rPr>
              <w:t>уклет «Конфликт интересов: понятие, порядок предотвращения и урегулирования (для глав муниципальных образований Кировской области)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2ADF" w:rsidRDefault="00D52ADF" w:rsidP="00D52ADF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2ADF">
              <w:rPr>
                <w:rFonts w:ascii="Times New Roman" w:hAnsi="Times New Roman" w:cs="Times New Roman"/>
                <w:sz w:val="24"/>
                <w:szCs w:val="24"/>
              </w:rPr>
              <w:t>уклет «Представление сведений о доходах, расходах, об имуществе и обязательствах имущественного характера депутатом представительного органа муниципального образования Кировской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4663" w:rsidRPr="005651A0" w:rsidRDefault="00213418" w:rsidP="00F94575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рекомендации, обзоры, иные документы методического характера по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росам противодействия коррупции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38" w:type="dxa"/>
          </w:tcPr>
          <w:p w:rsidR="00DD253B" w:rsidRDefault="00EB752B" w:rsidP="00DD253B">
            <w:pPr>
              <w:pStyle w:val="1c"/>
              <w:spacing w:after="0" w:line="240" w:lineRule="auto"/>
              <w:ind w:right="-15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 xml:space="preserve">Формы документов, </w:t>
            </w:r>
          </w:p>
          <w:p w:rsidR="00D04663" w:rsidRPr="00DD253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>связанных</w:t>
            </w:r>
            <w:r w:rsidR="00DD253B">
              <w:rPr>
                <w:b/>
                <w:color w:val="000000"/>
                <w:sz w:val="24"/>
                <w:szCs w:val="24"/>
              </w:rPr>
              <w:t xml:space="preserve"> с </w:t>
            </w:r>
            <w:r w:rsidRPr="00DD253B">
              <w:rPr>
                <w:b/>
                <w:color w:val="000000"/>
                <w:sz w:val="24"/>
                <w:szCs w:val="24"/>
              </w:rPr>
              <w:t>противодействием коррупции, для заполнения</w:t>
            </w:r>
          </w:p>
        </w:tc>
        <w:tc>
          <w:tcPr>
            <w:tcW w:w="9681" w:type="dxa"/>
          </w:tcPr>
          <w:p w:rsidR="00062151" w:rsidRP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обращение гражданина, юридического лица по фактам коррупционных правонарушений;</w:t>
            </w:r>
          </w:p>
          <w:p w:rsid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гражданина, замещавшего должность муниципальной службы, включенную в перечень должностей, </w:t>
            </w:r>
            <w:r w:rsidR="00C47F0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5651A0">
              <w:rPr>
                <w:rFonts w:ascii="Times New Roman" w:hAnsi="Times New Roman" w:cs="Times New Roman"/>
                <w:sz w:val="24"/>
                <w:szCs w:val="24"/>
              </w:rPr>
              <w:t xml:space="preserve">вовым актом, о даче согласия на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51A0">
              <w:rPr>
                <w:rFonts w:ascii="Times New Roman" w:hAnsi="Times New Roman" w:cs="Times New Roman"/>
                <w:sz w:val="24"/>
                <w:szCs w:val="24"/>
              </w:rPr>
              <w:t xml:space="preserve">мещение должности в коммерческой или некоммерческой организации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либо на выполнение работы на условиях гражданско-правового договора в коммерческой или некоммерческой организации, если отдельные фу</w:t>
            </w:r>
            <w:r w:rsidR="00213418">
              <w:rPr>
                <w:rFonts w:ascii="Times New Roman" w:hAnsi="Times New Roman" w:cs="Times New Roman"/>
                <w:sz w:val="24"/>
                <w:szCs w:val="24"/>
              </w:rPr>
              <w:t>нкции по муниципальному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управлению этой организацией входили в его должно</w:t>
            </w:r>
            <w:r w:rsidR="0061609B">
              <w:rPr>
                <w:rFonts w:ascii="Times New Roman" w:hAnsi="Times New Roman" w:cs="Times New Roman"/>
                <w:sz w:val="24"/>
                <w:szCs w:val="24"/>
              </w:rPr>
              <w:t xml:space="preserve">стные (служебные) обязанности,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до истечения двух лет со дня увольнения с муниципальной службы;</w:t>
            </w:r>
          </w:p>
          <w:p w:rsidR="00AC7DFB" w:rsidRDefault="00062151" w:rsidP="00AC7DFB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уведомление представителя нанимателя о намерении выполнять иную оплачиваемую работу</w:t>
            </w:r>
            <w:r w:rsidR="00AC7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DFB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 выполнении иной оплачиваемой работы);</w:t>
            </w:r>
          </w:p>
          <w:p w:rsid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представителя нанимателя о фактах обращения в целях склонения </w:t>
            </w:r>
            <w:r w:rsidR="003449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служащего к совершению коррупционных правонарушений</w:t>
            </w:r>
            <w:r w:rsidR="00F511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651A0" w:rsidRDefault="00062151" w:rsidP="00F51113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="000D57D5"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0D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1113">
              <w:rPr>
                <w:rFonts w:ascii="Times New Roman" w:hAnsi="Times New Roman" w:cs="Times New Roman"/>
                <w:sz w:val="24"/>
                <w:szCs w:val="24"/>
              </w:rPr>
              <w:t>(для муниципального служащего)</w:t>
            </w:r>
            <w:r w:rsidR="00F51113" w:rsidRPr="005651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доходах, расходах, об имуществе и обязательствах имущественного характера (в формате </w:t>
            </w:r>
            <w:r w:rsidRPr="00565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565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F51113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</w:r>
          </w:p>
          <w:p w:rsidR="008C44B9" w:rsidRPr="008C44B9" w:rsidRDefault="008C44B9" w:rsidP="008C44B9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4B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8C44B9"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 о возникновении не зависящих от него обстоятельств, препятствующих соблюдению требований к служебному поведению и (или) </w:t>
            </w:r>
            <w:r w:rsidRPr="008C4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об 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гулировании конфликта интересов;</w:t>
            </w:r>
          </w:p>
          <w:p w:rsidR="005651A0" w:rsidRDefault="00062151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уведомление о получении подарка;</w:t>
            </w:r>
          </w:p>
          <w:p w:rsidR="00750009" w:rsidRDefault="00750009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выкупе подарка;</w:t>
            </w:r>
          </w:p>
          <w:p w:rsidR="00CE259D" w:rsidRDefault="00CE259D" w:rsidP="00A4743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  <w:r w:rsidRPr="00CE259D">
              <w:rPr>
                <w:rFonts w:ascii="Times New Roman" w:hAnsi="Times New Roman" w:cs="Times New Roman"/>
                <w:sz w:val="24"/>
                <w:szCs w:val="24"/>
              </w:rPr>
              <w:t xml:space="preserve"> о разрешении на участие на безвозмездной основе в управлении некоммерческой 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3B5" w:rsidRDefault="00AB63B5" w:rsidP="00AB63B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близких родственниках лиц, замещающих муниципальные должности, должности муниципальной службы, а также их аффилированности коммерческим организациям;</w:t>
            </w:r>
          </w:p>
          <w:p w:rsidR="00414BEC" w:rsidRPr="005651A0" w:rsidRDefault="00414BEC" w:rsidP="00AB63B5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декларация о возможной личной заинтересованности;</w:t>
            </w:r>
          </w:p>
          <w:p w:rsidR="00A47434" w:rsidRPr="005651A0" w:rsidRDefault="00062151" w:rsidP="005070B4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гиперссылка</w:t>
            </w:r>
            <w:r w:rsidR="00750009">
              <w:rPr>
                <w:rFonts w:ascii="Times New Roman" w:hAnsi="Times New Roman" w:cs="Times New Roman"/>
                <w:sz w:val="24"/>
                <w:szCs w:val="24"/>
              </w:rPr>
              <w:t xml:space="preserve">, перекрестная с гиперссылкой,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при переходе по которой осуществляется доступ к специальному программному обеспечению «Справки БК», размещенному на официальном сайте Президента Российской Феде</w:t>
            </w:r>
            <w:r w:rsidR="00750009"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  <w:r w:rsidR="005070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" w:history="1">
              <w:r w:rsidR="005070B4" w:rsidRPr="00E365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http://www.kremlin.ru/structure/additional/12</w:t>
              </w:r>
            </w:hyperlink>
            <w:r w:rsidR="005070B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50009">
              <w:rPr>
                <w:rFonts w:ascii="Times New Roman" w:hAnsi="Times New Roman" w:cs="Times New Roman"/>
                <w:sz w:val="24"/>
                <w:szCs w:val="24"/>
              </w:rPr>
              <w:t xml:space="preserve">или на официальном сайте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государственной информационной системы в области государственной службы в информационно-телекоммуникационной сети «Интернет»</w:t>
            </w:r>
            <w:r w:rsidR="006E4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38" w:type="dxa"/>
          </w:tcPr>
          <w:p w:rsidR="0061609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 xml:space="preserve">Сведения о доходах, </w:t>
            </w:r>
          </w:p>
          <w:p w:rsidR="0061609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 xml:space="preserve">расходах, об имуществе </w:t>
            </w:r>
          </w:p>
          <w:p w:rsidR="00D04663" w:rsidRPr="00DD253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>и обязательствах имущественного характера</w:t>
            </w:r>
          </w:p>
        </w:tc>
        <w:tc>
          <w:tcPr>
            <w:tcW w:w="9681" w:type="dxa"/>
          </w:tcPr>
          <w:p w:rsidR="00D04663" w:rsidRDefault="00062151" w:rsidP="00DD2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характера,</w:t>
            </w:r>
            <w:r w:rsidR="007613C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главой муниципального образования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муниципальными служащими, руководителями подведомственных учреждений за </w:t>
            </w:r>
            <w:r w:rsidR="00083D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год и предыдущие периоды</w:t>
            </w:r>
            <w:r w:rsidR="00616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ABC" w:rsidRPr="00D268EA" w:rsidRDefault="007613CE" w:rsidP="00F94575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1609B" w:rsidRPr="00D268EA">
              <w:rPr>
                <w:rFonts w:ascii="Times New Roman" w:hAnsi="Times New Roman" w:cs="Times New Roman"/>
                <w:b/>
                <w:sz w:val="24"/>
                <w:szCs w:val="24"/>
              </w:rPr>
              <w:t>ведения о доходах, расходах, об имуществе и</w:t>
            </w:r>
            <w:r w:rsidR="003B2D5B" w:rsidRPr="003B2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609B" w:rsidRPr="00D268E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обязательствах имущественного характера, представленные в рамках декларационной кампании 2023 года</w:t>
            </w:r>
            <w:r w:rsidR="00F32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последующих лет</w:t>
            </w:r>
            <w:r w:rsidR="0061609B" w:rsidRPr="00D26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 отчетный 2022</w:t>
            </w:r>
            <w:r w:rsidR="00F32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последующие</w:t>
            </w:r>
            <w:r w:rsidR="0061609B" w:rsidRPr="00D26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32A0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61609B" w:rsidRPr="00D268EA">
              <w:rPr>
                <w:rFonts w:ascii="Times New Roman" w:hAnsi="Times New Roman" w:cs="Times New Roman"/>
                <w:b/>
                <w:sz w:val="24"/>
                <w:szCs w:val="24"/>
              </w:rPr>
              <w:t>), не подлежат размещению</w:t>
            </w:r>
            <w:r w:rsidR="0061609B" w:rsidRPr="0061609B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официальных сайтах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(Указ</w:t>
            </w:r>
            <w:r w:rsidRPr="0061609B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t>6</w:t>
            </w:r>
          </w:p>
        </w:tc>
        <w:tc>
          <w:tcPr>
            <w:tcW w:w="3538" w:type="dxa"/>
          </w:tcPr>
          <w:p w:rsidR="00D04663" w:rsidRPr="00DD253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color w:val="000000"/>
                <w:sz w:val="24"/>
                <w:szCs w:val="24"/>
              </w:rPr>
              <w:t>Комиссия по соблюдению требований к служебному поведению и урегулированию конфликта интересов</w:t>
            </w:r>
          </w:p>
        </w:tc>
        <w:tc>
          <w:tcPr>
            <w:tcW w:w="9681" w:type="dxa"/>
          </w:tcPr>
          <w:p w:rsidR="00062151" w:rsidRPr="005651A0" w:rsidRDefault="00062151" w:rsidP="006C55AA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состав комиссии</w:t>
            </w:r>
            <w:r w:rsidR="001A2463" w:rsidRPr="00DD7690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</w:t>
            </w:r>
            <w:r w:rsidR="001A24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</w:t>
            </w:r>
            <w:r w:rsidR="001A2463" w:rsidRPr="00DD7690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фамилии и инициалов, занимаемой должности</w:t>
            </w:r>
            <w:r w:rsidR="00DD7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(отдельный файл</w:t>
            </w:r>
            <w:r w:rsidR="00DD7690" w:rsidRPr="00DD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2151" w:rsidRDefault="00062151" w:rsidP="006C55AA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</w:t>
            </w:r>
            <w:r w:rsidR="00DD7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90" w:rsidRPr="00DD7690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</w:t>
            </w:r>
            <w:r w:rsidR="00DD76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</w:t>
            </w:r>
            <w:r w:rsidR="00DD7690" w:rsidRPr="00DD7690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</w:t>
            </w:r>
            <w:r w:rsidR="007B3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(отдельный файл</w:t>
            </w:r>
            <w:r w:rsidR="00DD7690" w:rsidRPr="00DD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4663" w:rsidRDefault="00E615F9" w:rsidP="006C55AA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комиссии</w:t>
            </w:r>
            <w:r w:rsidR="00753EAA">
              <w:rPr>
                <w:rFonts w:ascii="Times New Roman" w:hAnsi="Times New Roman" w:cs="Times New Roman"/>
                <w:sz w:val="24"/>
                <w:szCs w:val="24"/>
              </w:rPr>
              <w:t xml:space="preserve"> (без указания 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>персональных данных)</w:t>
            </w:r>
            <w:r w:rsidR="001A2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463" w:rsidRPr="00DD253B" w:rsidRDefault="001A2463" w:rsidP="001A2463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положением о комиссии</w:t>
            </w:r>
            <w:r w:rsidRPr="001A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</w:t>
            </w:r>
            <w:r w:rsidRPr="001A246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A2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рассмотрение</w:t>
            </w:r>
            <w:r w:rsidRPr="001A2463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в отношении муниципальных служащих администраций сельских поселений, входящих в состав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муниципального района, то </w:t>
            </w:r>
            <w:r w:rsidRPr="007B3E67">
              <w:rPr>
                <w:rFonts w:ascii="Times New Roman" w:hAnsi="Times New Roman" w:cs="Times New Roman"/>
                <w:b/>
                <w:sz w:val="24"/>
                <w:szCs w:val="24"/>
              </w:rPr>
              <w:t>на сайтах сельских поселений в данном подразделе размещаются состав и положение комиссии администрации муниципального района</w:t>
            </w:r>
            <w:r w:rsidRPr="001A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663" w:rsidTr="001442E8">
        <w:tc>
          <w:tcPr>
            <w:tcW w:w="923" w:type="dxa"/>
          </w:tcPr>
          <w:p w:rsidR="00D04663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38" w:type="dxa"/>
          </w:tcPr>
          <w:p w:rsidR="006C55AA" w:rsidRPr="00E95ED0" w:rsidRDefault="00EB752B" w:rsidP="006C55AA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sz w:val="24"/>
                <w:szCs w:val="24"/>
              </w:rPr>
              <w:t>Межведомственная комиссия по противодействию коррупции</w:t>
            </w:r>
          </w:p>
        </w:tc>
        <w:tc>
          <w:tcPr>
            <w:tcW w:w="9681" w:type="dxa"/>
          </w:tcPr>
          <w:p w:rsidR="006C55AA" w:rsidRDefault="006C55AA" w:rsidP="006C55AA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 муниципальном образовании межведомственной комиссии по противодействию коррупции </w:t>
            </w:r>
            <w:r w:rsidR="00BF7E6A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подразделе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размещаются:</w:t>
            </w:r>
          </w:p>
          <w:p w:rsidR="005651A0" w:rsidRDefault="005651A0" w:rsidP="006C55AA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комиссии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фамилии и инициалов, занимаемой должности;</w:t>
            </w:r>
          </w:p>
          <w:p w:rsidR="005651A0" w:rsidRDefault="005651A0" w:rsidP="006C55AA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комиссии;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663" w:rsidRPr="00DD253B" w:rsidRDefault="00062151" w:rsidP="006C55AA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</w:t>
            </w:r>
            <w:r w:rsidR="00E615F9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(бе</w:t>
            </w:r>
            <w:r w:rsidR="005651A0">
              <w:rPr>
                <w:rFonts w:ascii="Times New Roman" w:hAnsi="Times New Roman" w:cs="Times New Roman"/>
                <w:sz w:val="24"/>
                <w:szCs w:val="24"/>
              </w:rPr>
              <w:t>з указания персональных данных)</w:t>
            </w:r>
          </w:p>
        </w:tc>
      </w:tr>
      <w:tr w:rsidR="00EB752B" w:rsidTr="001442E8">
        <w:tc>
          <w:tcPr>
            <w:tcW w:w="923" w:type="dxa"/>
          </w:tcPr>
          <w:p w:rsidR="00EB752B" w:rsidRPr="005651A0" w:rsidRDefault="00EB752B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 w:rsidRPr="005651A0">
              <w:rPr>
                <w:sz w:val="24"/>
                <w:szCs w:val="24"/>
              </w:rPr>
              <w:t>8</w:t>
            </w:r>
          </w:p>
        </w:tc>
        <w:tc>
          <w:tcPr>
            <w:tcW w:w="3538" w:type="dxa"/>
          </w:tcPr>
          <w:p w:rsidR="00EB752B" w:rsidRPr="00DD253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sz w:val="24"/>
                <w:szCs w:val="24"/>
              </w:rPr>
              <w:t>Результаты работы в сфере противодействия коррупции</w:t>
            </w:r>
          </w:p>
        </w:tc>
        <w:tc>
          <w:tcPr>
            <w:tcW w:w="9681" w:type="dxa"/>
          </w:tcPr>
          <w:p w:rsidR="005651A0" w:rsidRPr="00E615F9" w:rsidRDefault="00062151" w:rsidP="000F06A8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отчеты об исполнении плана мероприятий</w:t>
            </w:r>
            <w:r w:rsidR="001D7DAA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(программы)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</w:t>
            </w:r>
            <w:r w:rsidRPr="00E615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0116D0" w:rsidRPr="00E615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администрации муниципального образования</w:t>
            </w:r>
            <w:r w:rsidR="005651A0" w:rsidRPr="00E615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;</w:t>
            </w:r>
            <w:r w:rsidRPr="00E615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B752B" w:rsidRPr="00DD253B" w:rsidRDefault="005651A0" w:rsidP="000F06A8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др. отчеты</w:t>
            </w:r>
          </w:p>
        </w:tc>
      </w:tr>
      <w:tr w:rsidR="0038411C" w:rsidTr="001442E8">
        <w:tc>
          <w:tcPr>
            <w:tcW w:w="923" w:type="dxa"/>
          </w:tcPr>
          <w:p w:rsidR="0038411C" w:rsidRPr="005651A0" w:rsidRDefault="0038411C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38" w:type="dxa"/>
          </w:tcPr>
          <w:p w:rsidR="0038411C" w:rsidRPr="00DD253B" w:rsidRDefault="0038411C" w:rsidP="00C9514F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 для подведомственных организаций</w:t>
            </w:r>
          </w:p>
        </w:tc>
        <w:tc>
          <w:tcPr>
            <w:tcW w:w="9681" w:type="dxa"/>
          </w:tcPr>
          <w:p w:rsidR="00BF7E6A" w:rsidRDefault="00BF7E6A" w:rsidP="00BF7E6A">
            <w:pPr>
              <w:autoSpaceDE w:val="0"/>
              <w:autoSpaceDN w:val="0"/>
              <w:adjustRightInd w:val="0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подведомственных организаций в данном подразделе размещаются:</w:t>
            </w:r>
          </w:p>
          <w:p w:rsidR="003E36E4" w:rsidRDefault="003E36E4" w:rsidP="0038411C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 Правительства Росс</w:t>
            </w:r>
            <w:r w:rsidR="008F5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ийской Федерации от 21.01.2015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411C" w:rsidRPr="005651A0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орядок представления лицами, поступающими на должность руководителей подведомственных учреждений, и руководителями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</w:t>
            </w:r>
            <w:r w:rsidRPr="00DD76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(нормативный правовой акт)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8411C" w:rsidRPr="00DD7690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орядок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 муниципальных учреждений, и лицам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замещающими данные должности;</w:t>
            </w:r>
            <w:r w:rsidRPr="00DD7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8411C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образования, на официальном сайте муниципального образования и предоставления этих сведений общероссийским средствам массовой информации для опубликования;</w:t>
            </w:r>
          </w:p>
          <w:p w:rsidR="0038411C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5651A0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lastRenderedPageBreak/>
              <w:t>порядок сообщения руководителями подведомственных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38411C" w:rsidRPr="00EA7881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состав и п</w:t>
            </w:r>
            <w:r w:rsidRPr="00EA7881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оложение о комиссии по соблюдению требований к служебному поведению руководителей муниципальных учреждений и предприятий и урегулированию конфликта интересов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;</w:t>
            </w:r>
          </w:p>
          <w:p w:rsidR="007B3E67" w:rsidRDefault="007B3E67" w:rsidP="007B3E67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 w:rsidRPr="0056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руководителя подведомственного учреждения (предприятия);</w:t>
            </w:r>
          </w:p>
          <w:p w:rsidR="0038411C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руководителя подведомственного учреждения о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      </w:r>
          </w:p>
          <w:p w:rsidR="0038411C" w:rsidRPr="008C44B9" w:rsidRDefault="0038411C" w:rsidP="0038411C">
            <w:pPr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4B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муниципального учреждения (предприятия)</w:t>
            </w:r>
            <w:r w:rsidRPr="008C44B9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гулировании конфликта интересов;</w:t>
            </w:r>
          </w:p>
          <w:p w:rsidR="00DC47A0" w:rsidRDefault="00DC47A0" w:rsidP="0038411C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7A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подготовленные Минтрудом России</w:t>
            </w:r>
            <w:r w:rsidR="00FC17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" w:history="1">
              <w:r w:rsidR="00FC1774" w:rsidRPr="00E365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https://mintrud.gov.ru/ministry/programms/anticorruption/9/5</w:t>
              </w:r>
            </w:hyperlink>
            <w:r w:rsidR="00FC17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36E4" w:rsidRDefault="003E36E4" w:rsidP="0038411C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36E4">
              <w:rPr>
                <w:rFonts w:ascii="Times New Roman" w:hAnsi="Times New Roman" w:cs="Times New Roman"/>
                <w:sz w:val="24"/>
                <w:szCs w:val="24"/>
              </w:rPr>
              <w:t>амятка в помощь руководителю государственного (муниципального) учреждения</w:t>
            </w:r>
            <w:r w:rsidR="00DC47A0">
              <w:rPr>
                <w:rFonts w:ascii="Times New Roman" w:hAnsi="Times New Roman" w:cs="Times New Roman"/>
                <w:sz w:val="24"/>
                <w:szCs w:val="24"/>
              </w:rPr>
              <w:t>, подготовленная управлением профилактики коррупционных и иных правонарушений администрации Губернатора и Правительства Кировской области;</w:t>
            </w:r>
          </w:p>
          <w:p w:rsidR="00DC47A0" w:rsidRDefault="00DC47A0" w:rsidP="0038411C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работника учреждения;</w:t>
            </w:r>
          </w:p>
          <w:p w:rsidR="00DC47A0" w:rsidRDefault="00DC47A0" w:rsidP="0038411C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участника закупок</w:t>
            </w:r>
            <w:r w:rsidR="00FC17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774" w:rsidRDefault="00FC1774" w:rsidP="0038411C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FC1774">
              <w:rPr>
                <w:rFonts w:ascii="Times New Roman" w:hAnsi="Times New Roman" w:cs="Times New Roman"/>
                <w:sz w:val="24"/>
                <w:szCs w:val="24"/>
              </w:rPr>
              <w:t>«Вопросы реализации мер по предупреждению коррупции в учреждении (организации)»</w:t>
            </w:r>
            <w:r>
              <w:t xml:space="preserve"> (</w:t>
            </w:r>
            <w:hyperlink r:id="rId11" w:history="1">
              <w:r w:rsidRPr="00E3655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https://www.kirovreg.ru/power/korrup/institutions_2.php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BF7E6A" w:rsidRPr="005651A0" w:rsidRDefault="00BF7E6A" w:rsidP="00BF7E6A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специального подраздела для подведомственных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одним из показателей, отражающих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местного самоуправления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антикоррупционному просвещению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соответствии с р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Кировской области от 28.1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0.2020 №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F7E6A">
              <w:rPr>
                <w:rFonts w:ascii="Times New Roman" w:hAnsi="Times New Roman" w:cs="Times New Roman"/>
                <w:sz w:val="24"/>
                <w:szCs w:val="24"/>
              </w:rPr>
              <w:t>Об оценке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образований Кировской области»</w:t>
            </w:r>
          </w:p>
        </w:tc>
      </w:tr>
      <w:tr w:rsidR="00EB752B" w:rsidTr="001442E8">
        <w:tc>
          <w:tcPr>
            <w:tcW w:w="923" w:type="dxa"/>
          </w:tcPr>
          <w:p w:rsidR="00EB752B" w:rsidRPr="005651A0" w:rsidRDefault="0038411C" w:rsidP="00473DFF">
            <w:pPr>
              <w:pStyle w:val="1c"/>
              <w:spacing w:after="0" w:line="240" w:lineRule="auto"/>
              <w:ind w:right="-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538" w:type="dxa"/>
          </w:tcPr>
          <w:p w:rsidR="00EB752B" w:rsidRPr="00DD253B" w:rsidRDefault="00EB752B" w:rsidP="00DD253B">
            <w:pPr>
              <w:pStyle w:val="1c"/>
              <w:spacing w:after="0" w:line="240" w:lineRule="auto"/>
              <w:ind w:right="-8" w:firstLine="0"/>
              <w:jc w:val="center"/>
              <w:rPr>
                <w:b/>
                <w:sz w:val="24"/>
                <w:szCs w:val="24"/>
              </w:rPr>
            </w:pPr>
            <w:r w:rsidRPr="00DD253B">
              <w:rPr>
                <w:b/>
                <w:sz w:val="24"/>
                <w:szCs w:val="24"/>
              </w:rPr>
              <w:t>Обратная связь для сообщений о фактах коррупции</w:t>
            </w:r>
          </w:p>
        </w:tc>
        <w:tc>
          <w:tcPr>
            <w:tcW w:w="9681" w:type="dxa"/>
          </w:tcPr>
          <w:p w:rsidR="005651A0" w:rsidRDefault="005651A0" w:rsidP="00F94575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гиперссылка, перекрестная</w:t>
            </w:r>
            <w:r w:rsidR="00062151"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 с гиперссылкой, при переходе по которой осуществляется доступ к подразделу «Обращения граждан», включающему в том числе информацию о:</w:t>
            </w:r>
          </w:p>
          <w:p w:rsidR="005651A0" w:rsidRDefault="00062151" w:rsidP="00F94575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нормативном правовом акте, регламентирующем порядок рассмотрения обраще</w:t>
            </w:r>
            <w:r w:rsidR="005651A0">
              <w:rPr>
                <w:rFonts w:ascii="Times New Roman" w:hAnsi="Times New Roman" w:cs="Times New Roman"/>
                <w:sz w:val="24"/>
                <w:szCs w:val="24"/>
              </w:rPr>
              <w:t xml:space="preserve">ний граждан (Федеральный закон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от 02.05.2006 № 59-ФЗ «О порядке рассмотрения обращений граждан Российской Федерации»);</w:t>
            </w:r>
          </w:p>
          <w:p w:rsidR="00EB752B" w:rsidRPr="00750009" w:rsidRDefault="00062151" w:rsidP="007B3E67">
            <w:pPr>
              <w:tabs>
                <w:tab w:val="left" w:pos="2218"/>
                <w:tab w:val="left" w:pos="8264"/>
              </w:tabs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способах для граждан и юридических лиц беспрепятственно направлять свои обращения в администрацию муниципального образования Кировско</w:t>
            </w:r>
            <w:r w:rsidR="007B3E67">
              <w:rPr>
                <w:rFonts w:ascii="Times New Roman" w:hAnsi="Times New Roman" w:cs="Times New Roman"/>
                <w:sz w:val="24"/>
                <w:szCs w:val="24"/>
              </w:rPr>
              <w:t xml:space="preserve">й области (информацию о работе и номере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 xml:space="preserve">телефона доверия, </w:t>
            </w:r>
            <w:r w:rsidR="00E615F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5651A0">
              <w:rPr>
                <w:rFonts w:ascii="Times New Roman" w:hAnsi="Times New Roman" w:cs="Times New Roman"/>
                <w:sz w:val="24"/>
                <w:szCs w:val="24"/>
              </w:rPr>
              <w:t>отправке почтовых сообщений, форма направления сообщений граждан</w:t>
            </w:r>
            <w:r w:rsidR="005651A0">
              <w:rPr>
                <w:rFonts w:ascii="Times New Roman" w:hAnsi="Times New Roman" w:cs="Times New Roman"/>
                <w:sz w:val="24"/>
                <w:szCs w:val="24"/>
              </w:rPr>
              <w:t>ами и организациями через сайт)</w:t>
            </w:r>
            <w:r w:rsidR="009F6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3C37" w:rsidRDefault="008141F7" w:rsidP="008141F7">
      <w:pPr>
        <w:tabs>
          <w:tab w:val="left" w:pos="6224"/>
          <w:tab w:val="center" w:pos="7143"/>
        </w:tabs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FB3C37" w:rsidRDefault="00FB3C37" w:rsidP="00E77768">
      <w:pPr>
        <w:tabs>
          <w:tab w:val="left" w:pos="2218"/>
          <w:tab w:val="left" w:pos="826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3C37" w:rsidSect="00473DFF">
      <w:headerReference w:type="default" r:id="rId12"/>
      <w:headerReference w:type="first" r:id="rId13"/>
      <w:pgSz w:w="16838" w:h="11906" w:orient="landscape" w:code="9"/>
      <w:pgMar w:top="1135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862" w:rsidRDefault="00056862" w:rsidP="00AE38E2">
      <w:pPr>
        <w:spacing w:after="0" w:line="240" w:lineRule="auto"/>
      </w:pPr>
      <w:r>
        <w:separator/>
      </w:r>
    </w:p>
  </w:endnote>
  <w:endnote w:type="continuationSeparator" w:id="0">
    <w:p w:rsidR="00056862" w:rsidRDefault="00056862" w:rsidP="00AE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862" w:rsidRDefault="00056862" w:rsidP="00AE38E2">
      <w:pPr>
        <w:spacing w:after="0" w:line="240" w:lineRule="auto"/>
      </w:pPr>
      <w:r>
        <w:separator/>
      </w:r>
    </w:p>
  </w:footnote>
  <w:footnote w:type="continuationSeparator" w:id="0">
    <w:p w:rsidR="00056862" w:rsidRDefault="00056862" w:rsidP="00AE38E2">
      <w:pPr>
        <w:spacing w:after="0" w:line="240" w:lineRule="auto"/>
      </w:pPr>
      <w:r>
        <w:continuationSeparator/>
      </w:r>
    </w:p>
  </w:footnote>
  <w:footnote w:id="1">
    <w:p w:rsidR="00993BC9" w:rsidRPr="006323D8" w:rsidRDefault="00993BC9" w:rsidP="006323D8">
      <w:pPr>
        <w:pStyle w:val="af"/>
        <w:ind w:right="-3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1"/>
        </w:rPr>
        <w:t>*</w:t>
      </w:r>
      <w:r>
        <w:t xml:space="preserve"> </w:t>
      </w:r>
      <w:r w:rsidR="00E5207C" w:rsidRPr="006323D8">
        <w:rPr>
          <w:rFonts w:ascii="Times New Roman" w:hAnsi="Times New Roman" w:cs="Times New Roman"/>
          <w:sz w:val="24"/>
          <w:szCs w:val="24"/>
        </w:rPr>
        <w:t xml:space="preserve">Указываются полные реквизиты </w:t>
      </w:r>
      <w:r w:rsidR="006323D8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E5207C" w:rsidRPr="006323D8">
        <w:rPr>
          <w:rFonts w:ascii="Times New Roman" w:hAnsi="Times New Roman" w:cs="Times New Roman"/>
          <w:sz w:val="24"/>
          <w:szCs w:val="24"/>
        </w:rPr>
        <w:t>правового акта</w:t>
      </w:r>
      <w:r w:rsidR="006323D8" w:rsidRPr="006323D8">
        <w:rPr>
          <w:rFonts w:ascii="Times New Roman" w:hAnsi="Times New Roman" w:cs="Times New Roman"/>
          <w:sz w:val="24"/>
          <w:szCs w:val="24"/>
        </w:rPr>
        <w:t>. Например, постановление администрации Оричевского района Кировской области</w:t>
      </w:r>
      <w:r w:rsidR="006323D8" w:rsidRPr="00632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3D8">
        <w:rPr>
          <w:rFonts w:ascii="Times New Roman" w:hAnsi="Times New Roman" w:cs="Times New Roman"/>
          <w:sz w:val="24"/>
          <w:szCs w:val="24"/>
        </w:rPr>
        <w:t xml:space="preserve">от </w:t>
      </w:r>
      <w:r w:rsidR="006323D8" w:rsidRPr="006323D8">
        <w:rPr>
          <w:rFonts w:ascii="Times New Roman" w:hAnsi="Times New Roman" w:cs="Times New Roman"/>
          <w:sz w:val="24"/>
          <w:szCs w:val="24"/>
        </w:rPr>
        <w:t>21.05.2025</w:t>
      </w:r>
      <w:r w:rsidR="006323D8">
        <w:rPr>
          <w:rFonts w:ascii="Times New Roman" w:hAnsi="Times New Roman" w:cs="Times New Roman"/>
          <w:sz w:val="24"/>
          <w:szCs w:val="24"/>
        </w:rPr>
        <w:t xml:space="preserve"> </w:t>
      </w:r>
      <w:r w:rsidR="006323D8" w:rsidRPr="006323D8">
        <w:rPr>
          <w:rFonts w:ascii="Times New Roman" w:hAnsi="Times New Roman" w:cs="Times New Roman"/>
          <w:sz w:val="24"/>
          <w:szCs w:val="24"/>
        </w:rPr>
        <w:t>№</w:t>
      </w:r>
      <w:r w:rsidR="006323D8">
        <w:rPr>
          <w:rFonts w:ascii="Times New Roman" w:hAnsi="Times New Roman" w:cs="Times New Roman"/>
          <w:sz w:val="24"/>
          <w:szCs w:val="24"/>
        </w:rPr>
        <w:t xml:space="preserve"> </w:t>
      </w:r>
      <w:r w:rsidR="006323D8" w:rsidRPr="006323D8">
        <w:rPr>
          <w:rFonts w:ascii="Times New Roman" w:hAnsi="Times New Roman" w:cs="Times New Roman"/>
          <w:sz w:val="24"/>
          <w:szCs w:val="24"/>
        </w:rPr>
        <w:t>220</w:t>
      </w:r>
      <w:r w:rsidR="006323D8">
        <w:rPr>
          <w:rFonts w:ascii="Times New Roman" w:hAnsi="Times New Roman" w:cs="Times New Roman"/>
          <w:sz w:val="24"/>
          <w:szCs w:val="24"/>
        </w:rPr>
        <w:t xml:space="preserve"> «Об утверждении Плана </w:t>
      </w:r>
      <w:r w:rsidR="006323D8" w:rsidRPr="006323D8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 администрации Ориче</w:t>
      </w:r>
      <w:r w:rsidR="006323D8">
        <w:rPr>
          <w:rFonts w:ascii="Times New Roman" w:hAnsi="Times New Roman" w:cs="Times New Roman"/>
          <w:sz w:val="24"/>
          <w:szCs w:val="24"/>
        </w:rPr>
        <w:t xml:space="preserve">вского района Кировской области на 2025 – </w:t>
      </w:r>
      <w:r w:rsidR="006323D8" w:rsidRPr="006323D8">
        <w:rPr>
          <w:rFonts w:ascii="Times New Roman" w:hAnsi="Times New Roman" w:cs="Times New Roman"/>
          <w:sz w:val="24"/>
          <w:szCs w:val="24"/>
        </w:rPr>
        <w:t>2028 годы</w:t>
      </w:r>
      <w:r w:rsidR="006323D8">
        <w:rPr>
          <w:rFonts w:ascii="Times New Roman" w:hAnsi="Times New Roman" w:cs="Times New Roman"/>
          <w:sz w:val="24"/>
          <w:szCs w:val="24"/>
        </w:rPr>
        <w:t>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951026"/>
      <w:docPartObj>
        <w:docPartGallery w:val="Page Numbers (Top of Page)"/>
        <w:docPartUnique/>
      </w:docPartObj>
    </w:sdtPr>
    <w:sdtContent>
      <w:p w:rsidR="00EF12DB" w:rsidRPr="00AE38E2" w:rsidRDefault="00BB5A1E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38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F12DB" w:rsidRPr="00AE38E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38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0B97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AE38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F12DB" w:rsidRPr="00AE38E2" w:rsidRDefault="00EF12DB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DB" w:rsidRDefault="00EF12DB">
    <w:pPr>
      <w:pStyle w:val="a4"/>
      <w:jc w:val="center"/>
    </w:pPr>
  </w:p>
  <w:p w:rsidR="00EF12DB" w:rsidRDefault="00EF12D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774"/>
    <w:rsid w:val="0000025E"/>
    <w:rsid w:val="0000044D"/>
    <w:rsid w:val="0000119B"/>
    <w:rsid w:val="000023AF"/>
    <w:rsid w:val="00005038"/>
    <w:rsid w:val="00006B13"/>
    <w:rsid w:val="000110B0"/>
    <w:rsid w:val="0001148E"/>
    <w:rsid w:val="000116D0"/>
    <w:rsid w:val="00011C93"/>
    <w:rsid w:val="00013D55"/>
    <w:rsid w:val="00016162"/>
    <w:rsid w:val="00021372"/>
    <w:rsid w:val="000230BA"/>
    <w:rsid w:val="000238AC"/>
    <w:rsid w:val="000304FE"/>
    <w:rsid w:val="000334CD"/>
    <w:rsid w:val="00034D32"/>
    <w:rsid w:val="00036E7D"/>
    <w:rsid w:val="0004068C"/>
    <w:rsid w:val="00041B4E"/>
    <w:rsid w:val="00043D81"/>
    <w:rsid w:val="0004455B"/>
    <w:rsid w:val="000458F3"/>
    <w:rsid w:val="00046B0C"/>
    <w:rsid w:val="00050EBE"/>
    <w:rsid w:val="00052E43"/>
    <w:rsid w:val="0005515F"/>
    <w:rsid w:val="00056862"/>
    <w:rsid w:val="00057B59"/>
    <w:rsid w:val="00057D49"/>
    <w:rsid w:val="0006046D"/>
    <w:rsid w:val="00060857"/>
    <w:rsid w:val="00061DE3"/>
    <w:rsid w:val="00062151"/>
    <w:rsid w:val="000626C2"/>
    <w:rsid w:val="00062981"/>
    <w:rsid w:val="00062ECE"/>
    <w:rsid w:val="00066A47"/>
    <w:rsid w:val="00067898"/>
    <w:rsid w:val="00072688"/>
    <w:rsid w:val="00076FE7"/>
    <w:rsid w:val="000779D1"/>
    <w:rsid w:val="00082AF8"/>
    <w:rsid w:val="00083D83"/>
    <w:rsid w:val="00094444"/>
    <w:rsid w:val="000971B9"/>
    <w:rsid w:val="00097A57"/>
    <w:rsid w:val="000A0FC4"/>
    <w:rsid w:val="000A20AF"/>
    <w:rsid w:val="000A536D"/>
    <w:rsid w:val="000A58ED"/>
    <w:rsid w:val="000B3E82"/>
    <w:rsid w:val="000B45CE"/>
    <w:rsid w:val="000B4C01"/>
    <w:rsid w:val="000B51FD"/>
    <w:rsid w:val="000B6412"/>
    <w:rsid w:val="000C183B"/>
    <w:rsid w:val="000C347E"/>
    <w:rsid w:val="000C46B8"/>
    <w:rsid w:val="000C5945"/>
    <w:rsid w:val="000C5A69"/>
    <w:rsid w:val="000C65F8"/>
    <w:rsid w:val="000C6C2F"/>
    <w:rsid w:val="000D07D3"/>
    <w:rsid w:val="000D4F7E"/>
    <w:rsid w:val="000D57D5"/>
    <w:rsid w:val="000D6F96"/>
    <w:rsid w:val="000E162F"/>
    <w:rsid w:val="000E4739"/>
    <w:rsid w:val="000E4DC8"/>
    <w:rsid w:val="000E6C44"/>
    <w:rsid w:val="000E7E89"/>
    <w:rsid w:val="000F0315"/>
    <w:rsid w:val="000F06A8"/>
    <w:rsid w:val="000F3406"/>
    <w:rsid w:val="000F5D15"/>
    <w:rsid w:val="000F6881"/>
    <w:rsid w:val="000F786C"/>
    <w:rsid w:val="000F7DFA"/>
    <w:rsid w:val="001029A1"/>
    <w:rsid w:val="001035CB"/>
    <w:rsid w:val="0010477C"/>
    <w:rsid w:val="00104E51"/>
    <w:rsid w:val="00105E4F"/>
    <w:rsid w:val="00114CC3"/>
    <w:rsid w:val="00114FC2"/>
    <w:rsid w:val="00117DE4"/>
    <w:rsid w:val="0012295D"/>
    <w:rsid w:val="0012304B"/>
    <w:rsid w:val="0012467A"/>
    <w:rsid w:val="00127DA2"/>
    <w:rsid w:val="001321CA"/>
    <w:rsid w:val="00132B91"/>
    <w:rsid w:val="00141EB7"/>
    <w:rsid w:val="001434F0"/>
    <w:rsid w:val="001442E8"/>
    <w:rsid w:val="001474F6"/>
    <w:rsid w:val="00150A05"/>
    <w:rsid w:val="00153C60"/>
    <w:rsid w:val="0015705A"/>
    <w:rsid w:val="001573A1"/>
    <w:rsid w:val="00165DB2"/>
    <w:rsid w:val="00167727"/>
    <w:rsid w:val="00171207"/>
    <w:rsid w:val="001724B7"/>
    <w:rsid w:val="00174DD0"/>
    <w:rsid w:val="001803F4"/>
    <w:rsid w:val="00181001"/>
    <w:rsid w:val="0018129D"/>
    <w:rsid w:val="00183DEA"/>
    <w:rsid w:val="001856FC"/>
    <w:rsid w:val="00191206"/>
    <w:rsid w:val="00191A02"/>
    <w:rsid w:val="00193047"/>
    <w:rsid w:val="00194B0A"/>
    <w:rsid w:val="0019667D"/>
    <w:rsid w:val="001A2308"/>
    <w:rsid w:val="001A2463"/>
    <w:rsid w:val="001A7329"/>
    <w:rsid w:val="001B060D"/>
    <w:rsid w:val="001B3664"/>
    <w:rsid w:val="001B501C"/>
    <w:rsid w:val="001B7351"/>
    <w:rsid w:val="001B77C6"/>
    <w:rsid w:val="001B7B1D"/>
    <w:rsid w:val="001B7F1E"/>
    <w:rsid w:val="001C001B"/>
    <w:rsid w:val="001C166F"/>
    <w:rsid w:val="001C3BE6"/>
    <w:rsid w:val="001C511B"/>
    <w:rsid w:val="001C73EF"/>
    <w:rsid w:val="001D46B2"/>
    <w:rsid w:val="001D4AB7"/>
    <w:rsid w:val="001D7DAA"/>
    <w:rsid w:val="001E4464"/>
    <w:rsid w:val="001E5CD1"/>
    <w:rsid w:val="001E7D43"/>
    <w:rsid w:val="001E7EC5"/>
    <w:rsid w:val="001F0D68"/>
    <w:rsid w:val="001F0F4A"/>
    <w:rsid w:val="001F21DB"/>
    <w:rsid w:val="001F5573"/>
    <w:rsid w:val="001F6065"/>
    <w:rsid w:val="001F7042"/>
    <w:rsid w:val="001F799D"/>
    <w:rsid w:val="001F79DA"/>
    <w:rsid w:val="001F7CD2"/>
    <w:rsid w:val="00204405"/>
    <w:rsid w:val="0020599A"/>
    <w:rsid w:val="00205DA2"/>
    <w:rsid w:val="00206666"/>
    <w:rsid w:val="00211630"/>
    <w:rsid w:val="00213418"/>
    <w:rsid w:val="00217276"/>
    <w:rsid w:val="00217543"/>
    <w:rsid w:val="002211DE"/>
    <w:rsid w:val="00224059"/>
    <w:rsid w:val="00224965"/>
    <w:rsid w:val="00225CAC"/>
    <w:rsid w:val="002276C1"/>
    <w:rsid w:val="0023133F"/>
    <w:rsid w:val="00234326"/>
    <w:rsid w:val="00235137"/>
    <w:rsid w:val="00241AE4"/>
    <w:rsid w:val="00242796"/>
    <w:rsid w:val="002444E4"/>
    <w:rsid w:val="002552DE"/>
    <w:rsid w:val="0025621F"/>
    <w:rsid w:val="0025639A"/>
    <w:rsid w:val="0025683E"/>
    <w:rsid w:val="00260FFC"/>
    <w:rsid w:val="002626B1"/>
    <w:rsid w:val="00262DCA"/>
    <w:rsid w:val="002630CC"/>
    <w:rsid w:val="00263129"/>
    <w:rsid w:val="0026394C"/>
    <w:rsid w:val="00266F3A"/>
    <w:rsid w:val="0027202F"/>
    <w:rsid w:val="00276152"/>
    <w:rsid w:val="00276924"/>
    <w:rsid w:val="0028346F"/>
    <w:rsid w:val="00283648"/>
    <w:rsid w:val="002A0B39"/>
    <w:rsid w:val="002A0F9A"/>
    <w:rsid w:val="002A54E2"/>
    <w:rsid w:val="002A6333"/>
    <w:rsid w:val="002A7AAD"/>
    <w:rsid w:val="002B1A3B"/>
    <w:rsid w:val="002B1CFB"/>
    <w:rsid w:val="002B2812"/>
    <w:rsid w:val="002B380B"/>
    <w:rsid w:val="002B66D3"/>
    <w:rsid w:val="002C05BD"/>
    <w:rsid w:val="002C0D82"/>
    <w:rsid w:val="002C32CB"/>
    <w:rsid w:val="002C56BF"/>
    <w:rsid w:val="002C5D8D"/>
    <w:rsid w:val="002D0ACC"/>
    <w:rsid w:val="002D0C23"/>
    <w:rsid w:val="002D1848"/>
    <w:rsid w:val="002D2EB2"/>
    <w:rsid w:val="002D3E05"/>
    <w:rsid w:val="002D4772"/>
    <w:rsid w:val="002E318A"/>
    <w:rsid w:val="002E393A"/>
    <w:rsid w:val="002E62A9"/>
    <w:rsid w:val="002E6FCA"/>
    <w:rsid w:val="002E70D8"/>
    <w:rsid w:val="002F03DD"/>
    <w:rsid w:val="002F12C4"/>
    <w:rsid w:val="002F6D16"/>
    <w:rsid w:val="00301CF2"/>
    <w:rsid w:val="00311ADA"/>
    <w:rsid w:val="00311C4F"/>
    <w:rsid w:val="003176C8"/>
    <w:rsid w:val="0032072D"/>
    <w:rsid w:val="00322774"/>
    <w:rsid w:val="00323B16"/>
    <w:rsid w:val="00324599"/>
    <w:rsid w:val="00327078"/>
    <w:rsid w:val="003308D7"/>
    <w:rsid w:val="003338EC"/>
    <w:rsid w:val="00333958"/>
    <w:rsid w:val="003346BA"/>
    <w:rsid w:val="0033597B"/>
    <w:rsid w:val="003400D7"/>
    <w:rsid w:val="00340A34"/>
    <w:rsid w:val="00340F4F"/>
    <w:rsid w:val="00340FE9"/>
    <w:rsid w:val="00341306"/>
    <w:rsid w:val="00344916"/>
    <w:rsid w:val="00346714"/>
    <w:rsid w:val="003532C2"/>
    <w:rsid w:val="0035730D"/>
    <w:rsid w:val="00357F4E"/>
    <w:rsid w:val="00362C27"/>
    <w:rsid w:val="00365302"/>
    <w:rsid w:val="0037279C"/>
    <w:rsid w:val="003741EC"/>
    <w:rsid w:val="0037707E"/>
    <w:rsid w:val="00380EA7"/>
    <w:rsid w:val="00382DE0"/>
    <w:rsid w:val="0038339D"/>
    <w:rsid w:val="0038411C"/>
    <w:rsid w:val="00386BDB"/>
    <w:rsid w:val="00387261"/>
    <w:rsid w:val="003872AA"/>
    <w:rsid w:val="0039001F"/>
    <w:rsid w:val="00391D3F"/>
    <w:rsid w:val="00392E16"/>
    <w:rsid w:val="00393170"/>
    <w:rsid w:val="0039351A"/>
    <w:rsid w:val="0039493F"/>
    <w:rsid w:val="003A2F71"/>
    <w:rsid w:val="003A7786"/>
    <w:rsid w:val="003A7B25"/>
    <w:rsid w:val="003B02EE"/>
    <w:rsid w:val="003B03EA"/>
    <w:rsid w:val="003B1153"/>
    <w:rsid w:val="003B2D5B"/>
    <w:rsid w:val="003B718F"/>
    <w:rsid w:val="003C4CBF"/>
    <w:rsid w:val="003C4D66"/>
    <w:rsid w:val="003C7397"/>
    <w:rsid w:val="003D01E1"/>
    <w:rsid w:val="003D43C8"/>
    <w:rsid w:val="003E0C83"/>
    <w:rsid w:val="003E36E4"/>
    <w:rsid w:val="003E3F13"/>
    <w:rsid w:val="003E443A"/>
    <w:rsid w:val="003E7B47"/>
    <w:rsid w:val="003F0C60"/>
    <w:rsid w:val="003F1DB3"/>
    <w:rsid w:val="003F1E08"/>
    <w:rsid w:val="003F45ED"/>
    <w:rsid w:val="003F492E"/>
    <w:rsid w:val="003F4DF5"/>
    <w:rsid w:val="003F52AA"/>
    <w:rsid w:val="003F7223"/>
    <w:rsid w:val="003F7F15"/>
    <w:rsid w:val="004010CD"/>
    <w:rsid w:val="00401217"/>
    <w:rsid w:val="004037BD"/>
    <w:rsid w:val="00410256"/>
    <w:rsid w:val="0041197B"/>
    <w:rsid w:val="0041351A"/>
    <w:rsid w:val="00414BEC"/>
    <w:rsid w:val="00415DC5"/>
    <w:rsid w:val="00421701"/>
    <w:rsid w:val="00425ABF"/>
    <w:rsid w:val="00427C42"/>
    <w:rsid w:val="0043192A"/>
    <w:rsid w:val="004320D1"/>
    <w:rsid w:val="00436682"/>
    <w:rsid w:val="004368D0"/>
    <w:rsid w:val="004402D7"/>
    <w:rsid w:val="00441AAA"/>
    <w:rsid w:val="004427B0"/>
    <w:rsid w:val="0044320C"/>
    <w:rsid w:val="00445581"/>
    <w:rsid w:val="00446784"/>
    <w:rsid w:val="00446854"/>
    <w:rsid w:val="00460148"/>
    <w:rsid w:val="00460876"/>
    <w:rsid w:val="004636E8"/>
    <w:rsid w:val="00465AB2"/>
    <w:rsid w:val="00473DFF"/>
    <w:rsid w:val="004763D9"/>
    <w:rsid w:val="00481EA1"/>
    <w:rsid w:val="0048224A"/>
    <w:rsid w:val="00483D40"/>
    <w:rsid w:val="00484247"/>
    <w:rsid w:val="00484D3D"/>
    <w:rsid w:val="00485BF6"/>
    <w:rsid w:val="00486B34"/>
    <w:rsid w:val="0048765E"/>
    <w:rsid w:val="004944E6"/>
    <w:rsid w:val="00496975"/>
    <w:rsid w:val="004A166B"/>
    <w:rsid w:val="004B12C9"/>
    <w:rsid w:val="004B323F"/>
    <w:rsid w:val="004B46BD"/>
    <w:rsid w:val="004B5CE0"/>
    <w:rsid w:val="004B5CFC"/>
    <w:rsid w:val="004B6798"/>
    <w:rsid w:val="004B7045"/>
    <w:rsid w:val="004C0681"/>
    <w:rsid w:val="004C17E9"/>
    <w:rsid w:val="004C72E8"/>
    <w:rsid w:val="004C7854"/>
    <w:rsid w:val="004D4196"/>
    <w:rsid w:val="004D4507"/>
    <w:rsid w:val="004E19AC"/>
    <w:rsid w:val="004E2A5C"/>
    <w:rsid w:val="004E2C32"/>
    <w:rsid w:val="004E43EE"/>
    <w:rsid w:val="004E7744"/>
    <w:rsid w:val="004F2093"/>
    <w:rsid w:val="004F4B59"/>
    <w:rsid w:val="004F5DF4"/>
    <w:rsid w:val="004F7F24"/>
    <w:rsid w:val="00503ACC"/>
    <w:rsid w:val="00503C6B"/>
    <w:rsid w:val="00506341"/>
    <w:rsid w:val="0050637B"/>
    <w:rsid w:val="00506C8B"/>
    <w:rsid w:val="005070B4"/>
    <w:rsid w:val="00511F0E"/>
    <w:rsid w:val="00514325"/>
    <w:rsid w:val="00517FCA"/>
    <w:rsid w:val="00520829"/>
    <w:rsid w:val="00523A28"/>
    <w:rsid w:val="00524622"/>
    <w:rsid w:val="005246F3"/>
    <w:rsid w:val="005250C2"/>
    <w:rsid w:val="00527D35"/>
    <w:rsid w:val="00530DD8"/>
    <w:rsid w:val="0053245B"/>
    <w:rsid w:val="00536532"/>
    <w:rsid w:val="005374B4"/>
    <w:rsid w:val="00541E36"/>
    <w:rsid w:val="005428A6"/>
    <w:rsid w:val="00543CA2"/>
    <w:rsid w:val="00544AC3"/>
    <w:rsid w:val="0054756B"/>
    <w:rsid w:val="00551D4F"/>
    <w:rsid w:val="00551DBA"/>
    <w:rsid w:val="00552EBE"/>
    <w:rsid w:val="0055418E"/>
    <w:rsid w:val="00555828"/>
    <w:rsid w:val="00561379"/>
    <w:rsid w:val="00562E65"/>
    <w:rsid w:val="005651A0"/>
    <w:rsid w:val="005661C0"/>
    <w:rsid w:val="005677C7"/>
    <w:rsid w:val="00573ACE"/>
    <w:rsid w:val="005744EE"/>
    <w:rsid w:val="00580B14"/>
    <w:rsid w:val="005814C8"/>
    <w:rsid w:val="00582435"/>
    <w:rsid w:val="00582CFF"/>
    <w:rsid w:val="00586592"/>
    <w:rsid w:val="0058668B"/>
    <w:rsid w:val="00586FB4"/>
    <w:rsid w:val="005906C5"/>
    <w:rsid w:val="005913B8"/>
    <w:rsid w:val="0059363B"/>
    <w:rsid w:val="005A0047"/>
    <w:rsid w:val="005A3DC6"/>
    <w:rsid w:val="005A4E48"/>
    <w:rsid w:val="005A5652"/>
    <w:rsid w:val="005A5D94"/>
    <w:rsid w:val="005A6AA8"/>
    <w:rsid w:val="005A7826"/>
    <w:rsid w:val="005B2BEF"/>
    <w:rsid w:val="005B3093"/>
    <w:rsid w:val="005B4ED0"/>
    <w:rsid w:val="005C0CE3"/>
    <w:rsid w:val="005C35E5"/>
    <w:rsid w:val="005C6C11"/>
    <w:rsid w:val="005D0440"/>
    <w:rsid w:val="005D04C3"/>
    <w:rsid w:val="005D05D5"/>
    <w:rsid w:val="005D138F"/>
    <w:rsid w:val="005D2D88"/>
    <w:rsid w:val="005D3AF0"/>
    <w:rsid w:val="005D4509"/>
    <w:rsid w:val="005D5AE3"/>
    <w:rsid w:val="005E04C1"/>
    <w:rsid w:val="005E1434"/>
    <w:rsid w:val="005E20B9"/>
    <w:rsid w:val="005E2107"/>
    <w:rsid w:val="005E5AA4"/>
    <w:rsid w:val="005E70AC"/>
    <w:rsid w:val="005F0902"/>
    <w:rsid w:val="005F1A9A"/>
    <w:rsid w:val="005F4BA4"/>
    <w:rsid w:val="005F5797"/>
    <w:rsid w:val="005F62EB"/>
    <w:rsid w:val="005F6B4C"/>
    <w:rsid w:val="005F70F2"/>
    <w:rsid w:val="0060179A"/>
    <w:rsid w:val="00605D54"/>
    <w:rsid w:val="006077C8"/>
    <w:rsid w:val="0061020F"/>
    <w:rsid w:val="00610984"/>
    <w:rsid w:val="006150DC"/>
    <w:rsid w:val="0061609B"/>
    <w:rsid w:val="00617268"/>
    <w:rsid w:val="00617C4C"/>
    <w:rsid w:val="006203A4"/>
    <w:rsid w:val="0062562D"/>
    <w:rsid w:val="00626743"/>
    <w:rsid w:val="00626A76"/>
    <w:rsid w:val="00630EB5"/>
    <w:rsid w:val="00630F12"/>
    <w:rsid w:val="00631FD6"/>
    <w:rsid w:val="006323D8"/>
    <w:rsid w:val="0063460F"/>
    <w:rsid w:val="0063594A"/>
    <w:rsid w:val="00636C74"/>
    <w:rsid w:val="00637064"/>
    <w:rsid w:val="0063719A"/>
    <w:rsid w:val="0063779D"/>
    <w:rsid w:val="00637D3B"/>
    <w:rsid w:val="006418D6"/>
    <w:rsid w:val="00641AE8"/>
    <w:rsid w:val="006430BA"/>
    <w:rsid w:val="00644220"/>
    <w:rsid w:val="00645AC1"/>
    <w:rsid w:val="00646B22"/>
    <w:rsid w:val="00651724"/>
    <w:rsid w:val="00652256"/>
    <w:rsid w:val="006538AA"/>
    <w:rsid w:val="00654C3C"/>
    <w:rsid w:val="00656A6B"/>
    <w:rsid w:val="00656B62"/>
    <w:rsid w:val="006576C7"/>
    <w:rsid w:val="00660420"/>
    <w:rsid w:val="00660929"/>
    <w:rsid w:val="006614B8"/>
    <w:rsid w:val="00661D6F"/>
    <w:rsid w:val="006637C9"/>
    <w:rsid w:val="00664DA2"/>
    <w:rsid w:val="0066684F"/>
    <w:rsid w:val="00667931"/>
    <w:rsid w:val="00671D9D"/>
    <w:rsid w:val="00672093"/>
    <w:rsid w:val="0067475F"/>
    <w:rsid w:val="00677454"/>
    <w:rsid w:val="0067768D"/>
    <w:rsid w:val="0068636E"/>
    <w:rsid w:val="00686DA1"/>
    <w:rsid w:val="0068766A"/>
    <w:rsid w:val="0069071F"/>
    <w:rsid w:val="00691B39"/>
    <w:rsid w:val="006921B7"/>
    <w:rsid w:val="006934D3"/>
    <w:rsid w:val="00693E01"/>
    <w:rsid w:val="0069443B"/>
    <w:rsid w:val="006964B8"/>
    <w:rsid w:val="006A3AE8"/>
    <w:rsid w:val="006B05C9"/>
    <w:rsid w:val="006B2DC6"/>
    <w:rsid w:val="006B4D4B"/>
    <w:rsid w:val="006B53BF"/>
    <w:rsid w:val="006B5B74"/>
    <w:rsid w:val="006C0B5B"/>
    <w:rsid w:val="006C1B13"/>
    <w:rsid w:val="006C2BDD"/>
    <w:rsid w:val="006C4CA4"/>
    <w:rsid w:val="006C4DF4"/>
    <w:rsid w:val="006C54BA"/>
    <w:rsid w:val="006C55AA"/>
    <w:rsid w:val="006D0156"/>
    <w:rsid w:val="006D1F94"/>
    <w:rsid w:val="006D3EFA"/>
    <w:rsid w:val="006D5059"/>
    <w:rsid w:val="006D5A52"/>
    <w:rsid w:val="006D5ACE"/>
    <w:rsid w:val="006D673A"/>
    <w:rsid w:val="006D7F74"/>
    <w:rsid w:val="006E016B"/>
    <w:rsid w:val="006E35A4"/>
    <w:rsid w:val="006E3B9F"/>
    <w:rsid w:val="006E4EC2"/>
    <w:rsid w:val="006E4EEA"/>
    <w:rsid w:val="006E52B9"/>
    <w:rsid w:val="006E626C"/>
    <w:rsid w:val="006E680D"/>
    <w:rsid w:val="006E6CDC"/>
    <w:rsid w:val="006F0E49"/>
    <w:rsid w:val="006F108A"/>
    <w:rsid w:val="006F1CEE"/>
    <w:rsid w:val="006F1D93"/>
    <w:rsid w:val="006F29A4"/>
    <w:rsid w:val="006F34B7"/>
    <w:rsid w:val="006F44A8"/>
    <w:rsid w:val="006F4E00"/>
    <w:rsid w:val="006F6127"/>
    <w:rsid w:val="006F7CE1"/>
    <w:rsid w:val="007010CD"/>
    <w:rsid w:val="00705E3E"/>
    <w:rsid w:val="007064B8"/>
    <w:rsid w:val="0070682C"/>
    <w:rsid w:val="007071D7"/>
    <w:rsid w:val="007146CA"/>
    <w:rsid w:val="00714CD7"/>
    <w:rsid w:val="00722A3A"/>
    <w:rsid w:val="00723B39"/>
    <w:rsid w:val="007262AF"/>
    <w:rsid w:val="00727018"/>
    <w:rsid w:val="00727225"/>
    <w:rsid w:val="00733088"/>
    <w:rsid w:val="0073497A"/>
    <w:rsid w:val="00737344"/>
    <w:rsid w:val="007379AB"/>
    <w:rsid w:val="00741489"/>
    <w:rsid w:val="00742511"/>
    <w:rsid w:val="00742A29"/>
    <w:rsid w:val="007439B4"/>
    <w:rsid w:val="00744123"/>
    <w:rsid w:val="00745793"/>
    <w:rsid w:val="00747611"/>
    <w:rsid w:val="00750009"/>
    <w:rsid w:val="00750850"/>
    <w:rsid w:val="00752D9C"/>
    <w:rsid w:val="00753119"/>
    <w:rsid w:val="0075314A"/>
    <w:rsid w:val="00753237"/>
    <w:rsid w:val="00753EAA"/>
    <w:rsid w:val="00755E81"/>
    <w:rsid w:val="007613CE"/>
    <w:rsid w:val="007626D0"/>
    <w:rsid w:val="00764F6D"/>
    <w:rsid w:val="0076610B"/>
    <w:rsid w:val="00766413"/>
    <w:rsid w:val="00775C7F"/>
    <w:rsid w:val="00776E83"/>
    <w:rsid w:val="0077778D"/>
    <w:rsid w:val="007801FA"/>
    <w:rsid w:val="007809BC"/>
    <w:rsid w:val="0078119D"/>
    <w:rsid w:val="00781A92"/>
    <w:rsid w:val="00782188"/>
    <w:rsid w:val="00782258"/>
    <w:rsid w:val="007857C4"/>
    <w:rsid w:val="007864EC"/>
    <w:rsid w:val="0079075D"/>
    <w:rsid w:val="00791CD4"/>
    <w:rsid w:val="00791FDD"/>
    <w:rsid w:val="00792547"/>
    <w:rsid w:val="0079525E"/>
    <w:rsid w:val="007A1AB8"/>
    <w:rsid w:val="007A23FA"/>
    <w:rsid w:val="007A27FC"/>
    <w:rsid w:val="007A3E83"/>
    <w:rsid w:val="007A5755"/>
    <w:rsid w:val="007B3E67"/>
    <w:rsid w:val="007C0FFE"/>
    <w:rsid w:val="007C3F2E"/>
    <w:rsid w:val="007C77D6"/>
    <w:rsid w:val="007D112E"/>
    <w:rsid w:val="007D21F5"/>
    <w:rsid w:val="007D24FE"/>
    <w:rsid w:val="007D42C9"/>
    <w:rsid w:val="007D7985"/>
    <w:rsid w:val="007E06DD"/>
    <w:rsid w:val="007E07E1"/>
    <w:rsid w:val="007E19E7"/>
    <w:rsid w:val="007E1DC1"/>
    <w:rsid w:val="007E4B91"/>
    <w:rsid w:val="007F407D"/>
    <w:rsid w:val="007F4F02"/>
    <w:rsid w:val="007F5DD9"/>
    <w:rsid w:val="00800754"/>
    <w:rsid w:val="0080083E"/>
    <w:rsid w:val="008008A9"/>
    <w:rsid w:val="008017E9"/>
    <w:rsid w:val="00801E64"/>
    <w:rsid w:val="00802DB3"/>
    <w:rsid w:val="00804BAA"/>
    <w:rsid w:val="00805242"/>
    <w:rsid w:val="00805794"/>
    <w:rsid w:val="00805A72"/>
    <w:rsid w:val="00807C69"/>
    <w:rsid w:val="008113F3"/>
    <w:rsid w:val="00811612"/>
    <w:rsid w:val="00812A8A"/>
    <w:rsid w:val="008141F7"/>
    <w:rsid w:val="00815A27"/>
    <w:rsid w:val="0082232D"/>
    <w:rsid w:val="008257F5"/>
    <w:rsid w:val="008264DA"/>
    <w:rsid w:val="00826D37"/>
    <w:rsid w:val="00827C5C"/>
    <w:rsid w:val="00832B9B"/>
    <w:rsid w:val="008350A7"/>
    <w:rsid w:val="008363E0"/>
    <w:rsid w:val="008414B8"/>
    <w:rsid w:val="00843BED"/>
    <w:rsid w:val="0084454A"/>
    <w:rsid w:val="0084481E"/>
    <w:rsid w:val="00846E52"/>
    <w:rsid w:val="008471D3"/>
    <w:rsid w:val="00847C45"/>
    <w:rsid w:val="00850510"/>
    <w:rsid w:val="00853FEE"/>
    <w:rsid w:val="008611F5"/>
    <w:rsid w:val="008631CC"/>
    <w:rsid w:val="00864BFE"/>
    <w:rsid w:val="00864FC2"/>
    <w:rsid w:val="008718E0"/>
    <w:rsid w:val="00872A22"/>
    <w:rsid w:val="0087467F"/>
    <w:rsid w:val="00874C33"/>
    <w:rsid w:val="00876881"/>
    <w:rsid w:val="00880D23"/>
    <w:rsid w:val="00880EB8"/>
    <w:rsid w:val="00885B4F"/>
    <w:rsid w:val="0088779A"/>
    <w:rsid w:val="00887ED8"/>
    <w:rsid w:val="008909BB"/>
    <w:rsid w:val="008917C6"/>
    <w:rsid w:val="00892407"/>
    <w:rsid w:val="0089318C"/>
    <w:rsid w:val="008A1949"/>
    <w:rsid w:val="008A19EE"/>
    <w:rsid w:val="008A1AB3"/>
    <w:rsid w:val="008A38A5"/>
    <w:rsid w:val="008A5085"/>
    <w:rsid w:val="008A5C85"/>
    <w:rsid w:val="008B14FE"/>
    <w:rsid w:val="008B214C"/>
    <w:rsid w:val="008B22BA"/>
    <w:rsid w:val="008B3FE0"/>
    <w:rsid w:val="008B43B5"/>
    <w:rsid w:val="008B4B9A"/>
    <w:rsid w:val="008B550B"/>
    <w:rsid w:val="008B5FA9"/>
    <w:rsid w:val="008C0E7B"/>
    <w:rsid w:val="008C2212"/>
    <w:rsid w:val="008C2C17"/>
    <w:rsid w:val="008C44B9"/>
    <w:rsid w:val="008C7843"/>
    <w:rsid w:val="008D0BD6"/>
    <w:rsid w:val="008D2470"/>
    <w:rsid w:val="008D5081"/>
    <w:rsid w:val="008D5B4E"/>
    <w:rsid w:val="008D701E"/>
    <w:rsid w:val="008E2ECE"/>
    <w:rsid w:val="008E3DCC"/>
    <w:rsid w:val="008E60C5"/>
    <w:rsid w:val="008F1449"/>
    <w:rsid w:val="008F2150"/>
    <w:rsid w:val="008F54DE"/>
    <w:rsid w:val="008F6C74"/>
    <w:rsid w:val="00900E92"/>
    <w:rsid w:val="00901DCD"/>
    <w:rsid w:val="00907E59"/>
    <w:rsid w:val="00910BD8"/>
    <w:rsid w:val="009112FB"/>
    <w:rsid w:val="009135FE"/>
    <w:rsid w:val="00913FE6"/>
    <w:rsid w:val="00914013"/>
    <w:rsid w:val="0091532F"/>
    <w:rsid w:val="00917A53"/>
    <w:rsid w:val="00920AC8"/>
    <w:rsid w:val="00922C7C"/>
    <w:rsid w:val="009232F0"/>
    <w:rsid w:val="00923F4B"/>
    <w:rsid w:val="009265E2"/>
    <w:rsid w:val="00926FC5"/>
    <w:rsid w:val="00930005"/>
    <w:rsid w:val="009306E6"/>
    <w:rsid w:val="009307A0"/>
    <w:rsid w:val="00930E0E"/>
    <w:rsid w:val="00931281"/>
    <w:rsid w:val="0093208E"/>
    <w:rsid w:val="00944E4A"/>
    <w:rsid w:val="009469BE"/>
    <w:rsid w:val="00946BC7"/>
    <w:rsid w:val="00950D2E"/>
    <w:rsid w:val="009521E3"/>
    <w:rsid w:val="00954447"/>
    <w:rsid w:val="00955AF6"/>
    <w:rsid w:val="009627D7"/>
    <w:rsid w:val="00965BAE"/>
    <w:rsid w:val="00966E35"/>
    <w:rsid w:val="00970306"/>
    <w:rsid w:val="009722B6"/>
    <w:rsid w:val="009740FE"/>
    <w:rsid w:val="00976C33"/>
    <w:rsid w:val="00977D2C"/>
    <w:rsid w:val="009807C1"/>
    <w:rsid w:val="0098277D"/>
    <w:rsid w:val="009901C2"/>
    <w:rsid w:val="0099025D"/>
    <w:rsid w:val="00993BC9"/>
    <w:rsid w:val="009945D5"/>
    <w:rsid w:val="00995CC1"/>
    <w:rsid w:val="009973B7"/>
    <w:rsid w:val="009A15B2"/>
    <w:rsid w:val="009A1618"/>
    <w:rsid w:val="009A241F"/>
    <w:rsid w:val="009A3DDE"/>
    <w:rsid w:val="009B244A"/>
    <w:rsid w:val="009B2B61"/>
    <w:rsid w:val="009B3353"/>
    <w:rsid w:val="009B4692"/>
    <w:rsid w:val="009B53DE"/>
    <w:rsid w:val="009B6927"/>
    <w:rsid w:val="009B7AF6"/>
    <w:rsid w:val="009C167E"/>
    <w:rsid w:val="009C1F09"/>
    <w:rsid w:val="009C1F3E"/>
    <w:rsid w:val="009C31FB"/>
    <w:rsid w:val="009C32BB"/>
    <w:rsid w:val="009C3424"/>
    <w:rsid w:val="009C3D55"/>
    <w:rsid w:val="009C5858"/>
    <w:rsid w:val="009D25B8"/>
    <w:rsid w:val="009D48C9"/>
    <w:rsid w:val="009D6458"/>
    <w:rsid w:val="009E2576"/>
    <w:rsid w:val="009E3A6B"/>
    <w:rsid w:val="009E3FE4"/>
    <w:rsid w:val="009E7DB7"/>
    <w:rsid w:val="009F6B21"/>
    <w:rsid w:val="00A0131E"/>
    <w:rsid w:val="00A01826"/>
    <w:rsid w:val="00A020C7"/>
    <w:rsid w:val="00A0623A"/>
    <w:rsid w:val="00A07B3A"/>
    <w:rsid w:val="00A13850"/>
    <w:rsid w:val="00A14032"/>
    <w:rsid w:val="00A14EFD"/>
    <w:rsid w:val="00A151F5"/>
    <w:rsid w:val="00A15880"/>
    <w:rsid w:val="00A16690"/>
    <w:rsid w:val="00A17F2B"/>
    <w:rsid w:val="00A251E9"/>
    <w:rsid w:val="00A253D8"/>
    <w:rsid w:val="00A27963"/>
    <w:rsid w:val="00A3154B"/>
    <w:rsid w:val="00A31783"/>
    <w:rsid w:val="00A3280A"/>
    <w:rsid w:val="00A353BC"/>
    <w:rsid w:val="00A442C7"/>
    <w:rsid w:val="00A4644A"/>
    <w:rsid w:val="00A47434"/>
    <w:rsid w:val="00A4763E"/>
    <w:rsid w:val="00A4768C"/>
    <w:rsid w:val="00A5269C"/>
    <w:rsid w:val="00A53279"/>
    <w:rsid w:val="00A54453"/>
    <w:rsid w:val="00A55C17"/>
    <w:rsid w:val="00A57789"/>
    <w:rsid w:val="00A60106"/>
    <w:rsid w:val="00A60CDB"/>
    <w:rsid w:val="00A62FF5"/>
    <w:rsid w:val="00A630B9"/>
    <w:rsid w:val="00A65B4C"/>
    <w:rsid w:val="00A671E0"/>
    <w:rsid w:val="00A711C4"/>
    <w:rsid w:val="00A7130D"/>
    <w:rsid w:val="00A71873"/>
    <w:rsid w:val="00A71F4C"/>
    <w:rsid w:val="00A724F3"/>
    <w:rsid w:val="00A73A1B"/>
    <w:rsid w:val="00A74395"/>
    <w:rsid w:val="00A7591A"/>
    <w:rsid w:val="00A75B1B"/>
    <w:rsid w:val="00A76E53"/>
    <w:rsid w:val="00A81492"/>
    <w:rsid w:val="00A818D1"/>
    <w:rsid w:val="00A82D32"/>
    <w:rsid w:val="00A83544"/>
    <w:rsid w:val="00A93639"/>
    <w:rsid w:val="00A95CBC"/>
    <w:rsid w:val="00A979EB"/>
    <w:rsid w:val="00A97D0C"/>
    <w:rsid w:val="00AA2B2E"/>
    <w:rsid w:val="00AA6093"/>
    <w:rsid w:val="00AA65F2"/>
    <w:rsid w:val="00AB04A4"/>
    <w:rsid w:val="00AB5FF0"/>
    <w:rsid w:val="00AB63B5"/>
    <w:rsid w:val="00AB6D61"/>
    <w:rsid w:val="00AB764C"/>
    <w:rsid w:val="00AC00F8"/>
    <w:rsid w:val="00AC0316"/>
    <w:rsid w:val="00AC052B"/>
    <w:rsid w:val="00AC1E6B"/>
    <w:rsid w:val="00AC3486"/>
    <w:rsid w:val="00AC3B90"/>
    <w:rsid w:val="00AC599C"/>
    <w:rsid w:val="00AC77DC"/>
    <w:rsid w:val="00AC7DFB"/>
    <w:rsid w:val="00AD0878"/>
    <w:rsid w:val="00AD21D7"/>
    <w:rsid w:val="00AD7FFA"/>
    <w:rsid w:val="00AE1616"/>
    <w:rsid w:val="00AE1982"/>
    <w:rsid w:val="00AE2533"/>
    <w:rsid w:val="00AE32F0"/>
    <w:rsid w:val="00AE38E2"/>
    <w:rsid w:val="00AF371D"/>
    <w:rsid w:val="00AF41CF"/>
    <w:rsid w:val="00AF4A94"/>
    <w:rsid w:val="00AF51CC"/>
    <w:rsid w:val="00AF5B11"/>
    <w:rsid w:val="00B039A0"/>
    <w:rsid w:val="00B0461E"/>
    <w:rsid w:val="00B06288"/>
    <w:rsid w:val="00B10D11"/>
    <w:rsid w:val="00B10F2C"/>
    <w:rsid w:val="00B11212"/>
    <w:rsid w:val="00B12A93"/>
    <w:rsid w:val="00B15E9A"/>
    <w:rsid w:val="00B165EA"/>
    <w:rsid w:val="00B16AAD"/>
    <w:rsid w:val="00B251D8"/>
    <w:rsid w:val="00B255D5"/>
    <w:rsid w:val="00B2697B"/>
    <w:rsid w:val="00B27E9F"/>
    <w:rsid w:val="00B3099F"/>
    <w:rsid w:val="00B31AEA"/>
    <w:rsid w:val="00B32392"/>
    <w:rsid w:val="00B37A6D"/>
    <w:rsid w:val="00B40518"/>
    <w:rsid w:val="00B41116"/>
    <w:rsid w:val="00B41EC9"/>
    <w:rsid w:val="00B43D65"/>
    <w:rsid w:val="00B4403F"/>
    <w:rsid w:val="00B440B7"/>
    <w:rsid w:val="00B44763"/>
    <w:rsid w:val="00B45993"/>
    <w:rsid w:val="00B47E50"/>
    <w:rsid w:val="00B5262E"/>
    <w:rsid w:val="00B55A56"/>
    <w:rsid w:val="00B63337"/>
    <w:rsid w:val="00B70880"/>
    <w:rsid w:val="00B73B3A"/>
    <w:rsid w:val="00B77B2F"/>
    <w:rsid w:val="00B77FBE"/>
    <w:rsid w:val="00B80B97"/>
    <w:rsid w:val="00B813C2"/>
    <w:rsid w:val="00B81C01"/>
    <w:rsid w:val="00B820D0"/>
    <w:rsid w:val="00B833AB"/>
    <w:rsid w:val="00B86E5D"/>
    <w:rsid w:val="00B870EC"/>
    <w:rsid w:val="00B9049F"/>
    <w:rsid w:val="00B90DE0"/>
    <w:rsid w:val="00B90F7D"/>
    <w:rsid w:val="00B9171B"/>
    <w:rsid w:val="00B93C37"/>
    <w:rsid w:val="00B96182"/>
    <w:rsid w:val="00B97CF9"/>
    <w:rsid w:val="00BA32C1"/>
    <w:rsid w:val="00BA72D8"/>
    <w:rsid w:val="00BA74D7"/>
    <w:rsid w:val="00BA7E52"/>
    <w:rsid w:val="00BB15B8"/>
    <w:rsid w:val="00BB216A"/>
    <w:rsid w:val="00BB376C"/>
    <w:rsid w:val="00BB448A"/>
    <w:rsid w:val="00BB5A1E"/>
    <w:rsid w:val="00BC2BF8"/>
    <w:rsid w:val="00BC305F"/>
    <w:rsid w:val="00BC30EF"/>
    <w:rsid w:val="00BC69E4"/>
    <w:rsid w:val="00BD13A9"/>
    <w:rsid w:val="00BE17B0"/>
    <w:rsid w:val="00BE34A4"/>
    <w:rsid w:val="00BE3DE1"/>
    <w:rsid w:val="00BE7371"/>
    <w:rsid w:val="00BE78C9"/>
    <w:rsid w:val="00BF05F7"/>
    <w:rsid w:val="00BF1314"/>
    <w:rsid w:val="00BF43E5"/>
    <w:rsid w:val="00BF69C3"/>
    <w:rsid w:val="00BF7CD1"/>
    <w:rsid w:val="00BF7E6A"/>
    <w:rsid w:val="00C00B27"/>
    <w:rsid w:val="00C0203D"/>
    <w:rsid w:val="00C03FCB"/>
    <w:rsid w:val="00C040BD"/>
    <w:rsid w:val="00C0445E"/>
    <w:rsid w:val="00C050F7"/>
    <w:rsid w:val="00C058DD"/>
    <w:rsid w:val="00C06DAA"/>
    <w:rsid w:val="00C103D1"/>
    <w:rsid w:val="00C2007E"/>
    <w:rsid w:val="00C245F5"/>
    <w:rsid w:val="00C24E5B"/>
    <w:rsid w:val="00C27CE3"/>
    <w:rsid w:val="00C30D39"/>
    <w:rsid w:val="00C31695"/>
    <w:rsid w:val="00C41B4D"/>
    <w:rsid w:val="00C42DD2"/>
    <w:rsid w:val="00C43670"/>
    <w:rsid w:val="00C4513F"/>
    <w:rsid w:val="00C46FDB"/>
    <w:rsid w:val="00C47937"/>
    <w:rsid w:val="00C47F01"/>
    <w:rsid w:val="00C5217D"/>
    <w:rsid w:val="00C526EF"/>
    <w:rsid w:val="00C5335F"/>
    <w:rsid w:val="00C543B6"/>
    <w:rsid w:val="00C54B45"/>
    <w:rsid w:val="00C56FD1"/>
    <w:rsid w:val="00C5778A"/>
    <w:rsid w:val="00C57BD4"/>
    <w:rsid w:val="00C60322"/>
    <w:rsid w:val="00C60B39"/>
    <w:rsid w:val="00C641F8"/>
    <w:rsid w:val="00C65E23"/>
    <w:rsid w:val="00C67046"/>
    <w:rsid w:val="00C672FE"/>
    <w:rsid w:val="00C72748"/>
    <w:rsid w:val="00C72CCE"/>
    <w:rsid w:val="00C73318"/>
    <w:rsid w:val="00C7575C"/>
    <w:rsid w:val="00C76FE3"/>
    <w:rsid w:val="00C770FC"/>
    <w:rsid w:val="00C77787"/>
    <w:rsid w:val="00C81D4F"/>
    <w:rsid w:val="00C82B24"/>
    <w:rsid w:val="00C85539"/>
    <w:rsid w:val="00C876FB"/>
    <w:rsid w:val="00C9183C"/>
    <w:rsid w:val="00C92A84"/>
    <w:rsid w:val="00C9514F"/>
    <w:rsid w:val="00C957D5"/>
    <w:rsid w:val="00C97648"/>
    <w:rsid w:val="00CA0B6F"/>
    <w:rsid w:val="00CA240F"/>
    <w:rsid w:val="00CA47BB"/>
    <w:rsid w:val="00CA6A35"/>
    <w:rsid w:val="00CA6BF0"/>
    <w:rsid w:val="00CA7BED"/>
    <w:rsid w:val="00CA7D08"/>
    <w:rsid w:val="00CB0469"/>
    <w:rsid w:val="00CB2AA8"/>
    <w:rsid w:val="00CB4584"/>
    <w:rsid w:val="00CB6BDF"/>
    <w:rsid w:val="00CB6D81"/>
    <w:rsid w:val="00CC14C9"/>
    <w:rsid w:val="00CC1EF4"/>
    <w:rsid w:val="00CC1FF5"/>
    <w:rsid w:val="00CC41B4"/>
    <w:rsid w:val="00CC4DD0"/>
    <w:rsid w:val="00CC4DF4"/>
    <w:rsid w:val="00CC7FB8"/>
    <w:rsid w:val="00CD00F2"/>
    <w:rsid w:val="00CD2C1F"/>
    <w:rsid w:val="00CE1B47"/>
    <w:rsid w:val="00CE259D"/>
    <w:rsid w:val="00CE5184"/>
    <w:rsid w:val="00CE67F9"/>
    <w:rsid w:val="00CF1F57"/>
    <w:rsid w:val="00CF28FF"/>
    <w:rsid w:val="00CF2E93"/>
    <w:rsid w:val="00CF2F6B"/>
    <w:rsid w:val="00CF5B59"/>
    <w:rsid w:val="00CF6B70"/>
    <w:rsid w:val="00D00EC8"/>
    <w:rsid w:val="00D0122A"/>
    <w:rsid w:val="00D01BC1"/>
    <w:rsid w:val="00D037AA"/>
    <w:rsid w:val="00D044CC"/>
    <w:rsid w:val="00D04663"/>
    <w:rsid w:val="00D05771"/>
    <w:rsid w:val="00D0784E"/>
    <w:rsid w:val="00D07FF6"/>
    <w:rsid w:val="00D10622"/>
    <w:rsid w:val="00D110D2"/>
    <w:rsid w:val="00D135D6"/>
    <w:rsid w:val="00D13EFD"/>
    <w:rsid w:val="00D14EE1"/>
    <w:rsid w:val="00D155AB"/>
    <w:rsid w:val="00D22C7D"/>
    <w:rsid w:val="00D23365"/>
    <w:rsid w:val="00D23DAD"/>
    <w:rsid w:val="00D2496F"/>
    <w:rsid w:val="00D268EA"/>
    <w:rsid w:val="00D26FF1"/>
    <w:rsid w:val="00D30772"/>
    <w:rsid w:val="00D3179E"/>
    <w:rsid w:val="00D326BD"/>
    <w:rsid w:val="00D36D1E"/>
    <w:rsid w:val="00D41674"/>
    <w:rsid w:val="00D44006"/>
    <w:rsid w:val="00D44EEF"/>
    <w:rsid w:val="00D458EC"/>
    <w:rsid w:val="00D50E33"/>
    <w:rsid w:val="00D51CEA"/>
    <w:rsid w:val="00D52ADF"/>
    <w:rsid w:val="00D53A76"/>
    <w:rsid w:val="00D55409"/>
    <w:rsid w:val="00D61148"/>
    <w:rsid w:val="00D62A15"/>
    <w:rsid w:val="00D63449"/>
    <w:rsid w:val="00D63526"/>
    <w:rsid w:val="00D65CE5"/>
    <w:rsid w:val="00D66839"/>
    <w:rsid w:val="00D67895"/>
    <w:rsid w:val="00D76894"/>
    <w:rsid w:val="00D8031D"/>
    <w:rsid w:val="00D80384"/>
    <w:rsid w:val="00D953FB"/>
    <w:rsid w:val="00D96AA1"/>
    <w:rsid w:val="00D96F6A"/>
    <w:rsid w:val="00DA02C2"/>
    <w:rsid w:val="00DA0C03"/>
    <w:rsid w:val="00DA2C63"/>
    <w:rsid w:val="00DA2EC5"/>
    <w:rsid w:val="00DA52E9"/>
    <w:rsid w:val="00DA53CA"/>
    <w:rsid w:val="00DA5656"/>
    <w:rsid w:val="00DA6264"/>
    <w:rsid w:val="00DB088D"/>
    <w:rsid w:val="00DB322B"/>
    <w:rsid w:val="00DB3353"/>
    <w:rsid w:val="00DB48CD"/>
    <w:rsid w:val="00DB5253"/>
    <w:rsid w:val="00DB578A"/>
    <w:rsid w:val="00DB5A7A"/>
    <w:rsid w:val="00DC47A0"/>
    <w:rsid w:val="00DD07E8"/>
    <w:rsid w:val="00DD1886"/>
    <w:rsid w:val="00DD253B"/>
    <w:rsid w:val="00DD3FC4"/>
    <w:rsid w:val="00DD469E"/>
    <w:rsid w:val="00DD4EDC"/>
    <w:rsid w:val="00DD5007"/>
    <w:rsid w:val="00DD5EA0"/>
    <w:rsid w:val="00DD67AE"/>
    <w:rsid w:val="00DD7690"/>
    <w:rsid w:val="00DD78F5"/>
    <w:rsid w:val="00DE0C18"/>
    <w:rsid w:val="00DE2F6C"/>
    <w:rsid w:val="00DE3130"/>
    <w:rsid w:val="00DE5EEE"/>
    <w:rsid w:val="00DE5F32"/>
    <w:rsid w:val="00DF1E1B"/>
    <w:rsid w:val="00DF4250"/>
    <w:rsid w:val="00DF42CE"/>
    <w:rsid w:val="00DF46B3"/>
    <w:rsid w:val="00DF5D2A"/>
    <w:rsid w:val="00DF709F"/>
    <w:rsid w:val="00E0004E"/>
    <w:rsid w:val="00E00AB8"/>
    <w:rsid w:val="00E00FF2"/>
    <w:rsid w:val="00E02004"/>
    <w:rsid w:val="00E03EA8"/>
    <w:rsid w:val="00E0420F"/>
    <w:rsid w:val="00E05B50"/>
    <w:rsid w:val="00E05CAF"/>
    <w:rsid w:val="00E05E2E"/>
    <w:rsid w:val="00E10C53"/>
    <w:rsid w:val="00E115F8"/>
    <w:rsid w:val="00E11665"/>
    <w:rsid w:val="00E135FC"/>
    <w:rsid w:val="00E13E0C"/>
    <w:rsid w:val="00E15848"/>
    <w:rsid w:val="00E16E65"/>
    <w:rsid w:val="00E17D28"/>
    <w:rsid w:val="00E203A0"/>
    <w:rsid w:val="00E22048"/>
    <w:rsid w:val="00E223FD"/>
    <w:rsid w:val="00E232B8"/>
    <w:rsid w:val="00E233C3"/>
    <w:rsid w:val="00E233C9"/>
    <w:rsid w:val="00E24CAA"/>
    <w:rsid w:val="00E259A6"/>
    <w:rsid w:val="00E26D38"/>
    <w:rsid w:val="00E3034E"/>
    <w:rsid w:val="00E320BC"/>
    <w:rsid w:val="00E32BD7"/>
    <w:rsid w:val="00E34A42"/>
    <w:rsid w:val="00E3505A"/>
    <w:rsid w:val="00E35FD5"/>
    <w:rsid w:val="00E3611E"/>
    <w:rsid w:val="00E46FE2"/>
    <w:rsid w:val="00E5146B"/>
    <w:rsid w:val="00E5207C"/>
    <w:rsid w:val="00E53FE3"/>
    <w:rsid w:val="00E55ABC"/>
    <w:rsid w:val="00E575DA"/>
    <w:rsid w:val="00E60740"/>
    <w:rsid w:val="00E615F9"/>
    <w:rsid w:val="00E6249F"/>
    <w:rsid w:val="00E62832"/>
    <w:rsid w:val="00E63791"/>
    <w:rsid w:val="00E66D0C"/>
    <w:rsid w:val="00E75DBA"/>
    <w:rsid w:val="00E7701B"/>
    <w:rsid w:val="00E77768"/>
    <w:rsid w:val="00E8175F"/>
    <w:rsid w:val="00E8180D"/>
    <w:rsid w:val="00E85BBE"/>
    <w:rsid w:val="00E90C96"/>
    <w:rsid w:val="00E9139F"/>
    <w:rsid w:val="00E9458A"/>
    <w:rsid w:val="00E94C3F"/>
    <w:rsid w:val="00E95466"/>
    <w:rsid w:val="00E95E5B"/>
    <w:rsid w:val="00E95ED0"/>
    <w:rsid w:val="00E9601F"/>
    <w:rsid w:val="00E974CB"/>
    <w:rsid w:val="00E97720"/>
    <w:rsid w:val="00E97F8A"/>
    <w:rsid w:val="00EA0DD6"/>
    <w:rsid w:val="00EA1B0D"/>
    <w:rsid w:val="00EA2542"/>
    <w:rsid w:val="00EA51B1"/>
    <w:rsid w:val="00EA5D05"/>
    <w:rsid w:val="00EA6080"/>
    <w:rsid w:val="00EA7148"/>
    <w:rsid w:val="00EA71B9"/>
    <w:rsid w:val="00EA7881"/>
    <w:rsid w:val="00EB1135"/>
    <w:rsid w:val="00EB1C0A"/>
    <w:rsid w:val="00EB1C2F"/>
    <w:rsid w:val="00EB752B"/>
    <w:rsid w:val="00EB7603"/>
    <w:rsid w:val="00EC0DA1"/>
    <w:rsid w:val="00EC20D9"/>
    <w:rsid w:val="00EC2DE9"/>
    <w:rsid w:val="00EC7DEA"/>
    <w:rsid w:val="00ED5B3A"/>
    <w:rsid w:val="00ED5DE2"/>
    <w:rsid w:val="00ED632C"/>
    <w:rsid w:val="00EE01BE"/>
    <w:rsid w:val="00EE34B4"/>
    <w:rsid w:val="00EE39AB"/>
    <w:rsid w:val="00EE5AC9"/>
    <w:rsid w:val="00EE63BB"/>
    <w:rsid w:val="00EF056F"/>
    <w:rsid w:val="00EF12DB"/>
    <w:rsid w:val="00EF77DB"/>
    <w:rsid w:val="00EF7804"/>
    <w:rsid w:val="00F0471D"/>
    <w:rsid w:val="00F07942"/>
    <w:rsid w:val="00F118C8"/>
    <w:rsid w:val="00F126F7"/>
    <w:rsid w:val="00F134CF"/>
    <w:rsid w:val="00F1754E"/>
    <w:rsid w:val="00F20104"/>
    <w:rsid w:val="00F20B8C"/>
    <w:rsid w:val="00F24722"/>
    <w:rsid w:val="00F26054"/>
    <w:rsid w:val="00F2712F"/>
    <w:rsid w:val="00F2758F"/>
    <w:rsid w:val="00F31E5D"/>
    <w:rsid w:val="00F31EE7"/>
    <w:rsid w:val="00F32A05"/>
    <w:rsid w:val="00F33ABB"/>
    <w:rsid w:val="00F356CD"/>
    <w:rsid w:val="00F35876"/>
    <w:rsid w:val="00F42AB0"/>
    <w:rsid w:val="00F461BC"/>
    <w:rsid w:val="00F50957"/>
    <w:rsid w:val="00F51113"/>
    <w:rsid w:val="00F53529"/>
    <w:rsid w:val="00F57722"/>
    <w:rsid w:val="00F615BA"/>
    <w:rsid w:val="00F62C69"/>
    <w:rsid w:val="00F633AB"/>
    <w:rsid w:val="00F661F9"/>
    <w:rsid w:val="00F70DCF"/>
    <w:rsid w:val="00F71A97"/>
    <w:rsid w:val="00F74403"/>
    <w:rsid w:val="00F7579D"/>
    <w:rsid w:val="00F76183"/>
    <w:rsid w:val="00F832DF"/>
    <w:rsid w:val="00F86B08"/>
    <w:rsid w:val="00F918AE"/>
    <w:rsid w:val="00F9201D"/>
    <w:rsid w:val="00F94575"/>
    <w:rsid w:val="00F95ABC"/>
    <w:rsid w:val="00FA102C"/>
    <w:rsid w:val="00FA1413"/>
    <w:rsid w:val="00FA1969"/>
    <w:rsid w:val="00FA1EF5"/>
    <w:rsid w:val="00FA2669"/>
    <w:rsid w:val="00FA3A89"/>
    <w:rsid w:val="00FA68A0"/>
    <w:rsid w:val="00FA7470"/>
    <w:rsid w:val="00FB1006"/>
    <w:rsid w:val="00FB18F9"/>
    <w:rsid w:val="00FB2E99"/>
    <w:rsid w:val="00FB3C37"/>
    <w:rsid w:val="00FC1774"/>
    <w:rsid w:val="00FC1A24"/>
    <w:rsid w:val="00FC4BB6"/>
    <w:rsid w:val="00FC4CCC"/>
    <w:rsid w:val="00FC63C5"/>
    <w:rsid w:val="00FC773A"/>
    <w:rsid w:val="00FD1412"/>
    <w:rsid w:val="00FE1D7C"/>
    <w:rsid w:val="00FE3F28"/>
    <w:rsid w:val="00FE77C1"/>
    <w:rsid w:val="00FE7D9B"/>
    <w:rsid w:val="00FF20BF"/>
    <w:rsid w:val="00FF3871"/>
    <w:rsid w:val="00FF391D"/>
    <w:rsid w:val="00FF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03"/>
  </w:style>
  <w:style w:type="paragraph" w:styleId="1">
    <w:name w:val="heading 1"/>
    <w:basedOn w:val="a"/>
    <w:link w:val="10"/>
    <w:uiPriority w:val="9"/>
    <w:qFormat/>
    <w:rsid w:val="002F6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9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774"/>
    <w:rPr>
      <w:color w:val="0000FF"/>
      <w:u w:val="single"/>
    </w:rPr>
  </w:style>
  <w:style w:type="paragraph" w:customStyle="1" w:styleId="1c">
    <w:name w:val="Абзац1 c отступом"/>
    <w:basedOn w:val="a"/>
    <w:rsid w:val="00723B3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E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38E2"/>
  </w:style>
  <w:style w:type="paragraph" w:styleId="a6">
    <w:name w:val="footer"/>
    <w:basedOn w:val="a"/>
    <w:link w:val="a7"/>
    <w:uiPriority w:val="99"/>
    <w:semiHidden/>
    <w:unhideWhenUsed/>
    <w:rsid w:val="00AE3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38E2"/>
  </w:style>
  <w:style w:type="character" w:styleId="a8">
    <w:name w:val="Strong"/>
    <w:basedOn w:val="a0"/>
    <w:uiPriority w:val="22"/>
    <w:qFormat/>
    <w:rsid w:val="001E4464"/>
    <w:rPr>
      <w:b/>
      <w:bCs/>
    </w:rPr>
  </w:style>
  <w:style w:type="paragraph" w:styleId="a9">
    <w:name w:val="List Paragraph"/>
    <w:basedOn w:val="a"/>
    <w:uiPriority w:val="34"/>
    <w:qFormat/>
    <w:rsid w:val="003F7F1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6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FollowedHyperlink"/>
    <w:basedOn w:val="a0"/>
    <w:uiPriority w:val="99"/>
    <w:semiHidden/>
    <w:unhideWhenUsed/>
    <w:rsid w:val="008E60C5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54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62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E25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3E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8909BB"/>
    <w:rPr>
      <w:rFonts w:asciiTheme="majorHAnsi" w:eastAsiaTheme="majorEastAsia" w:hAnsiTheme="majorHAnsi" w:cstheme="majorBidi"/>
      <w:color w:val="1F4D78" w:themeColor="accent1" w:themeShade="7F"/>
    </w:rPr>
  </w:style>
  <w:style w:type="table" w:styleId="ac">
    <w:name w:val="Table Grid"/>
    <w:basedOn w:val="a1"/>
    <w:uiPriority w:val="39"/>
    <w:rsid w:val="00D04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9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44E6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993BC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93BC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93B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anticorruptio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mintrud.gov.ru/ministry/programms/anticorruption/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kirovreg.ru/power/korrup/institutions_2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intrud.gov.ru/ministry/programms/anticorruption/9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structure/additional/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7D511-125E-4BCE-A7D5-B97E8E35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shishkina_iv</cp:lastModifiedBy>
  <cp:revision>2</cp:revision>
  <cp:lastPrinted>2025-07-31T14:33:00Z</cp:lastPrinted>
  <dcterms:created xsi:type="dcterms:W3CDTF">2025-08-11T05:23:00Z</dcterms:created>
  <dcterms:modified xsi:type="dcterms:W3CDTF">2025-08-11T05:23:00Z</dcterms:modified>
</cp:coreProperties>
</file>