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E5" w:rsidRPr="006B078F" w:rsidRDefault="007A76E5" w:rsidP="001A64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78F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7A76E5" w:rsidRPr="006B078F" w:rsidRDefault="004F6ABD" w:rsidP="00CC3A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78F">
        <w:rPr>
          <w:rFonts w:ascii="Times New Roman" w:hAnsi="Times New Roman" w:cs="Times New Roman"/>
          <w:b/>
          <w:bCs/>
          <w:sz w:val="28"/>
          <w:szCs w:val="28"/>
        </w:rPr>
        <w:t xml:space="preserve">об исполнении плана </w:t>
      </w:r>
      <w:r w:rsidR="001A647E" w:rsidRPr="006B078F">
        <w:rPr>
          <w:rFonts w:ascii="Times New Roman" w:hAnsi="Times New Roman" w:cs="Times New Roman"/>
          <w:b/>
          <w:bCs/>
          <w:sz w:val="28"/>
          <w:szCs w:val="28"/>
        </w:rPr>
        <w:t>мероприятий администрации Губернатора и Правительства Кировской области</w:t>
      </w:r>
      <w:r w:rsidRPr="006B078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A647E" w:rsidRPr="006B078F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коррупции </w:t>
      </w:r>
      <w:r w:rsidR="007A76E5" w:rsidRPr="006B078F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0D07D5">
        <w:rPr>
          <w:rFonts w:ascii="Times New Roman" w:hAnsi="Times New Roman" w:cs="Times New Roman"/>
          <w:b/>
          <w:bCs/>
          <w:sz w:val="28"/>
          <w:szCs w:val="28"/>
        </w:rPr>
        <w:t>2025 год</w:t>
      </w:r>
    </w:p>
    <w:p w:rsidR="008B3EF4" w:rsidRPr="006B078F" w:rsidRDefault="008B3EF4" w:rsidP="00CC3A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0"/>
        <w:gridCol w:w="4679"/>
        <w:gridCol w:w="9245"/>
      </w:tblGrid>
      <w:tr w:rsidR="00692605" w:rsidRPr="006B078F" w:rsidTr="00710601">
        <w:trPr>
          <w:tblHeader/>
        </w:trPr>
        <w:tc>
          <w:tcPr>
            <w:tcW w:w="262" w:type="pct"/>
            <w:tcMar>
              <w:top w:w="0" w:type="dxa"/>
            </w:tcMar>
          </w:tcPr>
          <w:p w:rsidR="005C407A" w:rsidRPr="006B078F" w:rsidRDefault="005C407A" w:rsidP="001A6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92605" w:rsidRPr="006B078F" w:rsidRDefault="004F6ABD" w:rsidP="001A6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92" w:type="pct"/>
            <w:tcMar>
              <w:top w:w="0" w:type="dxa"/>
            </w:tcMar>
          </w:tcPr>
          <w:p w:rsidR="00692605" w:rsidRPr="006B078F" w:rsidRDefault="00692605" w:rsidP="004F6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46" w:type="pct"/>
            <w:tcMar>
              <w:top w:w="0" w:type="dxa"/>
            </w:tcMar>
          </w:tcPr>
          <w:p w:rsidR="00692605" w:rsidRPr="006B078F" w:rsidRDefault="00692605" w:rsidP="004F6A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Информация о реализации мероприятия</w:t>
            </w:r>
          </w:p>
        </w:tc>
      </w:tr>
      <w:tr w:rsidR="00524CAF" w:rsidRPr="006B078F" w:rsidTr="00710601">
        <w:tc>
          <w:tcPr>
            <w:tcW w:w="262" w:type="pct"/>
            <w:tcMar>
              <w:top w:w="0" w:type="dxa"/>
            </w:tcMar>
          </w:tcPr>
          <w:p w:rsidR="00524CAF" w:rsidRPr="006B078F" w:rsidRDefault="00524CAF" w:rsidP="009E578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92" w:type="pct"/>
            <w:tcMar>
              <w:top w:w="0" w:type="dxa"/>
            </w:tcMar>
          </w:tcPr>
          <w:p w:rsidR="00524CAF" w:rsidRPr="006B078F" w:rsidRDefault="00524CAF" w:rsidP="009E57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реализации антикоррупцио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ной политики</w:t>
            </w:r>
          </w:p>
        </w:tc>
        <w:tc>
          <w:tcPr>
            <w:tcW w:w="3146" w:type="pct"/>
            <w:tcMar>
              <w:top w:w="0" w:type="dxa"/>
            </w:tcMar>
          </w:tcPr>
          <w:p w:rsidR="00524CAF" w:rsidRPr="006B078F" w:rsidRDefault="00524CAF" w:rsidP="009E57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52F" w:rsidRPr="006B078F" w:rsidTr="00710601">
        <w:tc>
          <w:tcPr>
            <w:tcW w:w="262" w:type="pct"/>
            <w:tcMar>
              <w:top w:w="0" w:type="dxa"/>
            </w:tcMar>
          </w:tcPr>
          <w:p w:rsidR="0002252F" w:rsidRPr="006B078F" w:rsidRDefault="0002252F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B07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92" w:type="pct"/>
            <w:tcMar>
              <w:top w:w="0" w:type="dxa"/>
            </w:tcMar>
          </w:tcPr>
          <w:p w:rsidR="0002252F" w:rsidRPr="006B078F" w:rsidRDefault="0002252F" w:rsidP="004F6A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Назначение лиц, ответственных за работу по профилактике коррупционных и иных правонарушений в администрации Губе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натора и Правительства Кировской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2252F" w:rsidRPr="006B078F" w:rsidRDefault="0002252F" w:rsidP="00EB595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администрации Губернатора и Правительства Ки</w:t>
            </w:r>
            <w:r w:rsidR="00B93828">
              <w:rPr>
                <w:rFonts w:ascii="Times New Roman" w:hAnsi="Times New Roman" w:cs="Times New Roman"/>
                <w:sz w:val="24"/>
                <w:szCs w:val="24"/>
              </w:rPr>
              <w:t>ровской области назначены лица,</w:t>
            </w:r>
            <w:r w:rsidR="00B938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ответственные за работу по профилактике коррупционных и иных правонарушений</w:t>
            </w:r>
          </w:p>
        </w:tc>
      </w:tr>
      <w:tr w:rsidR="0002252F" w:rsidRPr="006B078F" w:rsidTr="00710601">
        <w:tc>
          <w:tcPr>
            <w:tcW w:w="262" w:type="pct"/>
            <w:tcMar>
              <w:top w:w="0" w:type="dxa"/>
            </w:tcMar>
          </w:tcPr>
          <w:p w:rsidR="0002252F" w:rsidRPr="006B078F" w:rsidRDefault="0002252F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B07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92" w:type="pct"/>
            <w:tcMar>
              <w:top w:w="0" w:type="dxa"/>
            </w:tcMar>
          </w:tcPr>
          <w:p w:rsidR="0002252F" w:rsidRPr="006B078F" w:rsidRDefault="0002252F" w:rsidP="00A0692E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содержания нормати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ных правовых и иных актов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Губернатора и Правительства Кировской области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адми</w:t>
            </w:r>
            <w:r w:rsidR="00C07DC0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нистрации Губернатора и Правительства Кировской области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в сфере противодейс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вия коррупции, их актуализация в связи с внесением изменений в антикоррупционное законодательство Российской Федерации и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2252F" w:rsidRPr="006B078F" w:rsidRDefault="0002252F" w:rsidP="005D07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по результатам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анализа содержания нормативных правовых и иных актов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Губернатора и Правительства Кировской области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Губернатора</w:t>
            </w:r>
            <w:r w:rsidR="00B9382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и Правительства Кировской области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в сфере противодействия коррупции</w:t>
            </w:r>
            <w:r w:rsidR="00E81049">
              <w:rPr>
                <w:rFonts w:ascii="Times New Roman" w:hAnsi="Times New Roman" w:cs="Times New Roman"/>
                <w:sz w:val="24"/>
                <w:szCs w:val="24"/>
              </w:rPr>
              <w:t xml:space="preserve"> принято</w:t>
            </w:r>
            <w:r w:rsidR="00B938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8104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60951" w:rsidRPr="006B078F">
              <w:rPr>
                <w:rFonts w:ascii="Times New Roman" w:hAnsi="Times New Roman" w:cs="Times New Roman"/>
                <w:sz w:val="24"/>
                <w:szCs w:val="24"/>
              </w:rPr>
              <w:t>актуализировано</w:t>
            </w:r>
            <w:r w:rsidR="001B6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="00D6309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нормативны</w:t>
            </w:r>
            <w:r w:rsidR="00D63096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0F4F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правов</w:t>
            </w:r>
            <w:r w:rsidR="00D63096">
              <w:rPr>
                <w:rFonts w:ascii="Times New Roman" w:hAnsi="Times New Roman" w:cs="Times New Roman"/>
                <w:bCs/>
                <w:sz w:val="24"/>
                <w:szCs w:val="24"/>
              </w:rPr>
              <w:t>ых</w:t>
            </w:r>
            <w:r w:rsidR="000F4F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</w:t>
            </w:r>
            <w:r w:rsidR="00D63096">
              <w:rPr>
                <w:rFonts w:ascii="Times New Roman" w:hAnsi="Times New Roman" w:cs="Times New Roman"/>
                <w:bCs/>
                <w:sz w:val="24"/>
                <w:szCs w:val="24"/>
              </w:rPr>
              <w:t>ых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630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правовых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акт</w:t>
            </w:r>
            <w:r w:rsidR="00D63096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том </w:t>
            </w:r>
            <w:r w:rsidRPr="001347DB">
              <w:rPr>
                <w:rFonts w:ascii="Times New Roman" w:hAnsi="Times New Roman" w:cs="Times New Roman"/>
                <w:bCs/>
                <w:sz w:val="24"/>
                <w:szCs w:val="24"/>
              </w:rPr>
              <w:t>числе</w:t>
            </w:r>
            <w:r w:rsidR="00D6309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0F4F4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1347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E5783" w:rsidRPr="001347DB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1347DB">
              <w:rPr>
                <w:rFonts w:ascii="Times New Roman" w:hAnsi="Times New Roman" w:cs="Times New Roman"/>
                <w:bCs/>
                <w:sz w:val="24"/>
                <w:szCs w:val="24"/>
              </w:rPr>
              <w:t>каз</w:t>
            </w:r>
            <w:r w:rsidR="002D3140" w:rsidRPr="001347DB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Губернатора Кировской области, </w:t>
            </w:r>
            <w:r w:rsidR="001347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распоряжени</w:t>
            </w:r>
            <w:r w:rsidR="00B46B43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Губернатора Кировской о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ласти, </w:t>
            </w:r>
            <w:r w:rsidR="00304F7E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</w:t>
            </w:r>
            <w:r w:rsidR="00304F7E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Правительства Кировской области</w:t>
            </w:r>
            <w:r w:rsidR="00B9382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342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7BF7" w:rsidRPr="001347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6309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97BF7" w:rsidRPr="001347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347DB">
              <w:rPr>
                <w:rFonts w:ascii="Times New Roman" w:hAnsi="Times New Roman" w:cs="Times New Roman"/>
                <w:bCs/>
                <w:sz w:val="24"/>
                <w:szCs w:val="24"/>
              </w:rPr>
              <w:t>распоряжений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админис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рации Губернатора и Правительства Кировской области</w:t>
            </w:r>
            <w:r w:rsidR="009E5783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(прилагается)</w:t>
            </w:r>
          </w:p>
          <w:p w:rsidR="00DF02E5" w:rsidRPr="006B078F" w:rsidRDefault="00DF02E5" w:rsidP="005D07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252F" w:rsidRPr="006B078F" w:rsidTr="00710601">
        <w:tc>
          <w:tcPr>
            <w:tcW w:w="262" w:type="pct"/>
            <w:tcMar>
              <w:top w:w="0" w:type="dxa"/>
            </w:tcMar>
          </w:tcPr>
          <w:p w:rsidR="0002252F" w:rsidRPr="006B078F" w:rsidRDefault="0002252F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92" w:type="pct"/>
            <w:tcMar>
              <w:top w:w="0" w:type="dxa"/>
            </w:tcMar>
          </w:tcPr>
          <w:p w:rsidR="0002252F" w:rsidRPr="006B078F" w:rsidRDefault="0002252F" w:rsidP="00A0692E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по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ординации работы по противодействию коррупции в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2252F" w:rsidRPr="006B078F" w:rsidRDefault="0002252F" w:rsidP="00EB5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проведение </w:t>
            </w:r>
            <w:r w:rsidR="000D07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525DB7" w:rsidRPr="006B07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координации работы по противодейс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вию коррупции в Кировской области. </w:t>
            </w:r>
          </w:p>
          <w:p w:rsidR="000D07D5" w:rsidRPr="00305924" w:rsidRDefault="0002252F" w:rsidP="00FA22CF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78F">
              <w:rPr>
                <w:rFonts w:ascii="Times New Roman" w:hAnsi="Times New Roman"/>
                <w:sz w:val="24"/>
                <w:szCs w:val="24"/>
              </w:rPr>
              <w:t>На заседани</w:t>
            </w:r>
            <w:r w:rsidR="00525DB7" w:rsidRPr="006B078F">
              <w:rPr>
                <w:rFonts w:ascii="Times New Roman" w:hAnsi="Times New Roman"/>
                <w:sz w:val="24"/>
                <w:szCs w:val="24"/>
              </w:rPr>
              <w:t>ях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 комиссии </w:t>
            </w:r>
            <w:r w:rsidR="00AC4E0B" w:rsidRPr="006B078F">
              <w:rPr>
                <w:rFonts w:ascii="Times New Roman" w:hAnsi="Times New Roman"/>
                <w:sz w:val="24"/>
                <w:szCs w:val="24"/>
              </w:rPr>
              <w:t>рассмотрено 1</w:t>
            </w:r>
            <w:r w:rsidR="000D07D5">
              <w:rPr>
                <w:rFonts w:ascii="Times New Roman" w:hAnsi="Times New Roman"/>
                <w:sz w:val="24"/>
                <w:szCs w:val="24"/>
              </w:rPr>
              <w:t>6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 вопрос</w:t>
            </w:r>
            <w:r w:rsidR="00525DB7" w:rsidRPr="006B078F">
              <w:rPr>
                <w:rFonts w:ascii="Times New Roman" w:hAnsi="Times New Roman"/>
                <w:sz w:val="24"/>
                <w:szCs w:val="24"/>
              </w:rPr>
              <w:t>ов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, в том числе касающихся: итогов р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боты правоохранительных и надзорных органов по противодействию преступлениям коррупционной направленности в 2024 году и текущем периоде 2025 года; </w:t>
            </w:r>
            <w:r w:rsidR="00E81049" w:rsidRPr="006B078F">
              <w:rPr>
                <w:rFonts w:ascii="Times New Roman" w:hAnsi="Times New Roman"/>
                <w:sz w:val="24"/>
                <w:szCs w:val="24"/>
              </w:rPr>
              <w:t xml:space="preserve">результатов исполнения в Кировской области Национального </w:t>
            </w:r>
            <w:r w:rsidR="00B93828">
              <w:rPr>
                <w:rFonts w:ascii="Times New Roman" w:hAnsi="Times New Roman"/>
                <w:sz w:val="24"/>
                <w:szCs w:val="24"/>
              </w:rPr>
              <w:t>плана противодействия коррупции</w:t>
            </w:r>
            <w:r w:rsidR="00B93828">
              <w:rPr>
                <w:rFonts w:ascii="Times New Roman" w:hAnsi="Times New Roman"/>
                <w:sz w:val="24"/>
                <w:szCs w:val="24"/>
              </w:rPr>
              <w:br/>
            </w:r>
            <w:r w:rsidR="00E81049" w:rsidRPr="006B078F">
              <w:rPr>
                <w:rFonts w:ascii="Times New Roman" w:hAnsi="Times New Roman"/>
                <w:sz w:val="24"/>
                <w:szCs w:val="24"/>
              </w:rPr>
              <w:t>на 2021 – 2024 годы, утвержденного Указом Президента Российской Федерации</w:t>
            </w:r>
            <w:r w:rsidR="00B93828">
              <w:rPr>
                <w:rFonts w:ascii="Times New Roman" w:hAnsi="Times New Roman"/>
                <w:sz w:val="24"/>
                <w:szCs w:val="24"/>
              </w:rPr>
              <w:br/>
            </w:r>
            <w:r w:rsidR="00E81049" w:rsidRPr="006B078F">
              <w:rPr>
                <w:rFonts w:ascii="Times New Roman" w:hAnsi="Times New Roman"/>
                <w:sz w:val="24"/>
                <w:szCs w:val="24"/>
              </w:rPr>
              <w:t>от 16.08.2021 № 478, и Программы по противодействию коррупции в Кировской обла</w:t>
            </w:r>
            <w:r w:rsidR="00E81049" w:rsidRPr="006B078F">
              <w:rPr>
                <w:rFonts w:ascii="Times New Roman" w:hAnsi="Times New Roman"/>
                <w:sz w:val="24"/>
                <w:szCs w:val="24"/>
              </w:rPr>
              <w:t>с</w:t>
            </w:r>
            <w:r w:rsidR="00E81049" w:rsidRPr="006B078F">
              <w:rPr>
                <w:rFonts w:ascii="Times New Roman" w:hAnsi="Times New Roman"/>
                <w:sz w:val="24"/>
                <w:szCs w:val="24"/>
              </w:rPr>
              <w:t>ти на 2021 – 2024 годы, утвержденной постановлением Правительства Кировской о</w:t>
            </w:r>
            <w:r w:rsidR="00E81049" w:rsidRPr="006B078F">
              <w:rPr>
                <w:rFonts w:ascii="Times New Roman" w:hAnsi="Times New Roman"/>
                <w:sz w:val="24"/>
                <w:szCs w:val="24"/>
              </w:rPr>
              <w:t>б</w:t>
            </w:r>
            <w:r w:rsidR="00E81049" w:rsidRPr="006B078F">
              <w:rPr>
                <w:rFonts w:ascii="Times New Roman" w:hAnsi="Times New Roman"/>
                <w:sz w:val="24"/>
                <w:szCs w:val="24"/>
              </w:rPr>
              <w:t>ласти от 22.09.2021 № 498-П</w:t>
            </w:r>
            <w:r w:rsidR="00E8104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реализации мер по противодействию коррупции</w:t>
            </w:r>
            <w:r w:rsidR="00134694" w:rsidRPr="006B078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 мер, </w:t>
            </w:r>
            <w:r w:rsidRPr="006B078F">
              <w:rPr>
                <w:rFonts w:ascii="Times New Roman" w:hAnsi="Times New Roman"/>
                <w:sz w:val="24"/>
                <w:szCs w:val="24"/>
              </w:rPr>
              <w:lastRenderedPageBreak/>
              <w:t>принимаемых по повышению их эффективности в министерстве внутренней политики Кировской области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 xml:space="preserve">в министерстве юстиции Кировской области 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и в подведомст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венных и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м учреждениях; 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реализации мер по противодействию коррупции в министерстве эк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о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 xml:space="preserve">номического развития Кировской области; 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организации работы по противодействию коррупции в муни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ципальных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 образовани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ях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 Даровской муниципальный район Киро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ской области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, «</w:t>
            </w:r>
            <w:r w:rsidR="00101FFB" w:rsidRPr="006B078F">
              <w:rPr>
                <w:rStyle w:val="3shyt"/>
                <w:rFonts w:ascii="Times New Roman" w:hAnsi="Times New Roman"/>
                <w:bCs/>
                <w:sz w:val="24"/>
                <w:szCs w:val="24"/>
              </w:rPr>
              <w:t xml:space="preserve">Город Кирово-Чепецк» Кировской области, 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Нагорский муниципальный район Кировской области</w:t>
            </w:r>
            <w:r w:rsidR="000D07D5">
              <w:rPr>
                <w:rFonts w:ascii="Times New Roman" w:hAnsi="Times New Roman"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07D5" w:rsidRPr="001F0341">
              <w:rPr>
                <w:rFonts w:ascii="Times New Roman" w:hAnsi="Times New Roman"/>
                <w:sz w:val="24"/>
                <w:szCs w:val="24"/>
              </w:rPr>
              <w:t>Арбажский муници</w:t>
            </w:r>
            <w:r w:rsidR="00B93828">
              <w:rPr>
                <w:rFonts w:ascii="Times New Roman" w:hAnsi="Times New Roman"/>
                <w:sz w:val="24"/>
                <w:szCs w:val="24"/>
              </w:rPr>
              <w:t>пальный округ Кировской области</w:t>
            </w:r>
            <w:r w:rsidR="00B93828">
              <w:rPr>
                <w:rFonts w:ascii="Times New Roman" w:hAnsi="Times New Roman"/>
                <w:sz w:val="24"/>
                <w:szCs w:val="24"/>
              </w:rPr>
              <w:br/>
            </w:r>
            <w:r w:rsidR="000D07D5" w:rsidRPr="006B078F">
              <w:rPr>
                <w:rFonts w:ascii="Times New Roman" w:hAnsi="Times New Roman"/>
                <w:sz w:val="24"/>
                <w:szCs w:val="24"/>
              </w:rPr>
              <w:t>и в подведомственных им учрежд</w:t>
            </w:r>
            <w:r w:rsidR="000D07D5">
              <w:rPr>
                <w:rFonts w:ascii="Times New Roman" w:hAnsi="Times New Roman"/>
                <w:sz w:val="24"/>
                <w:szCs w:val="24"/>
              </w:rPr>
              <w:t>ениях (организациях);</w:t>
            </w:r>
            <w:r w:rsidR="000D07D5" w:rsidRPr="001F03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1FD2" w:rsidRPr="006B078F">
              <w:rPr>
                <w:rFonts w:ascii="Times New Roman" w:hAnsi="Times New Roman"/>
                <w:sz w:val="24"/>
                <w:szCs w:val="24"/>
              </w:rPr>
              <w:t>принимаемых мер, направле</w:t>
            </w:r>
            <w:r w:rsidR="00AB1FD2" w:rsidRPr="006B078F">
              <w:rPr>
                <w:rFonts w:ascii="Times New Roman" w:hAnsi="Times New Roman"/>
                <w:sz w:val="24"/>
                <w:szCs w:val="24"/>
              </w:rPr>
              <w:t>н</w:t>
            </w:r>
            <w:r w:rsidR="00AB1FD2" w:rsidRPr="006B078F">
              <w:rPr>
                <w:rFonts w:ascii="Times New Roman" w:hAnsi="Times New Roman"/>
                <w:sz w:val="24"/>
                <w:szCs w:val="24"/>
              </w:rPr>
              <w:t>ных на пресечение преступлений в бюджетной сфере, в том числе при реализации</w:t>
            </w:r>
            <w:r w:rsidR="00B93828">
              <w:rPr>
                <w:rFonts w:ascii="Times New Roman" w:hAnsi="Times New Roman"/>
                <w:sz w:val="24"/>
                <w:szCs w:val="24"/>
              </w:rPr>
              <w:br/>
            </w:r>
            <w:r w:rsidR="00AB1FD2" w:rsidRPr="006B078F">
              <w:rPr>
                <w:rFonts w:ascii="Times New Roman" w:hAnsi="Times New Roman"/>
                <w:sz w:val="24"/>
                <w:szCs w:val="24"/>
              </w:rPr>
              <w:t xml:space="preserve">на территории Кировской области национальных проектов; 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результатов работы органов внутренних дел Кировской области по выявлению и раскрытию преступлений корру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п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ционной направленности за истекший период 2025 года; эффективности работы прав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о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охранительных и надзорных органов по противодействию правонарушениям и престу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п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 xml:space="preserve">лениям в сфере жилищного строительства, расселения граждан из ветхого и аварийного жилья; рассмотрения </w:t>
            </w:r>
            <w:r w:rsidR="00101FFB" w:rsidRPr="006B078F">
              <w:rPr>
                <w:rFonts w:ascii="Times New Roman" w:hAnsi="Times New Roman"/>
                <w:bCs/>
                <w:sz w:val="24"/>
                <w:szCs w:val="24"/>
              </w:rPr>
              <w:t>обращения гражданина, ранее замещавшего государственную должность Кировской области, о даче согласия на замещение должности на условиях трудового договора в организации</w:t>
            </w:r>
            <w:r w:rsidR="000D07D5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  <w:r w:rsidR="000D07D5" w:rsidRPr="001F0341">
              <w:rPr>
                <w:rFonts w:ascii="Times New Roman" w:hAnsi="Times New Roman"/>
                <w:sz w:val="24"/>
                <w:szCs w:val="24"/>
              </w:rPr>
              <w:t>итог</w:t>
            </w:r>
            <w:r w:rsidR="000D07D5">
              <w:rPr>
                <w:rFonts w:ascii="Times New Roman" w:hAnsi="Times New Roman"/>
                <w:sz w:val="24"/>
                <w:szCs w:val="24"/>
              </w:rPr>
              <w:t>ов</w:t>
            </w:r>
            <w:r w:rsidR="000D07D5" w:rsidRPr="001F0341">
              <w:rPr>
                <w:rFonts w:ascii="Times New Roman" w:hAnsi="Times New Roman"/>
                <w:sz w:val="24"/>
                <w:szCs w:val="24"/>
              </w:rPr>
              <w:t xml:space="preserve"> проведения в 2025 году декларационной кампании</w:t>
            </w:r>
            <w:r w:rsidR="000D07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07D5" w:rsidRPr="001F0341">
              <w:rPr>
                <w:rFonts w:ascii="Times New Roman" w:hAnsi="Times New Roman"/>
                <w:sz w:val="24"/>
                <w:szCs w:val="24"/>
              </w:rPr>
              <w:t>по представлению сведений о доходах, расходах, об имуществе</w:t>
            </w:r>
            <w:r w:rsidR="000D07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07D5" w:rsidRPr="001F0341">
              <w:rPr>
                <w:rFonts w:ascii="Times New Roman" w:hAnsi="Times New Roman"/>
                <w:sz w:val="24"/>
                <w:szCs w:val="24"/>
              </w:rPr>
              <w:t>и обязател</w:t>
            </w:r>
            <w:r w:rsidR="000D07D5" w:rsidRPr="001F0341">
              <w:rPr>
                <w:rFonts w:ascii="Times New Roman" w:hAnsi="Times New Roman"/>
                <w:sz w:val="24"/>
                <w:szCs w:val="24"/>
              </w:rPr>
              <w:t>ь</w:t>
            </w:r>
            <w:r w:rsidR="000D07D5" w:rsidRPr="001F0341">
              <w:rPr>
                <w:rFonts w:ascii="Times New Roman" w:hAnsi="Times New Roman"/>
                <w:sz w:val="24"/>
                <w:szCs w:val="24"/>
              </w:rPr>
              <w:t>ствах имущественного характера (за отчетный 2024 год)</w:t>
            </w:r>
            <w:r w:rsidR="000D07D5">
              <w:rPr>
                <w:rFonts w:ascii="Times New Roman" w:hAnsi="Times New Roman"/>
                <w:sz w:val="24"/>
                <w:szCs w:val="24"/>
              </w:rPr>
              <w:t>; профилактики</w:t>
            </w:r>
            <w:r w:rsidR="000D07D5" w:rsidRPr="001F0341">
              <w:rPr>
                <w:rFonts w:ascii="Times New Roman" w:hAnsi="Times New Roman"/>
                <w:sz w:val="24"/>
                <w:szCs w:val="24"/>
              </w:rPr>
              <w:t xml:space="preserve"> коррупционных правонарушений в сфере закупок товаров, работ, услуг для обеспечения государстве</w:t>
            </w:r>
            <w:r w:rsidR="000D07D5" w:rsidRPr="001F0341">
              <w:rPr>
                <w:rFonts w:ascii="Times New Roman" w:hAnsi="Times New Roman"/>
                <w:sz w:val="24"/>
                <w:szCs w:val="24"/>
              </w:rPr>
              <w:t>н</w:t>
            </w:r>
            <w:r w:rsidR="000D07D5" w:rsidRPr="001F0341">
              <w:rPr>
                <w:rFonts w:ascii="Times New Roman" w:hAnsi="Times New Roman"/>
                <w:sz w:val="24"/>
                <w:szCs w:val="24"/>
              </w:rPr>
              <w:t>ных и муниципальных нужд</w:t>
            </w:r>
            <w:r w:rsidR="000342B3">
              <w:rPr>
                <w:rFonts w:ascii="Times New Roman" w:hAnsi="Times New Roman"/>
                <w:sz w:val="24"/>
                <w:szCs w:val="24"/>
              </w:rPr>
              <w:t xml:space="preserve"> и др</w:t>
            </w:r>
            <w:r w:rsidR="000D07D5" w:rsidRPr="003A1E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252F" w:rsidRPr="006B078F" w:rsidRDefault="0002252F" w:rsidP="00EB5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 результатам заседани</w:t>
            </w:r>
            <w:r w:rsidR="001C57AB" w:rsidRPr="006B07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выработаны конкретные меры по совершенствов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нию антикоррупционной деятельности, дано </w:t>
            </w:r>
            <w:r w:rsidR="009C78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D7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</w:t>
            </w:r>
            <w:r w:rsidR="008D7DE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рекомендаци</w:t>
            </w:r>
            <w:r w:rsidR="008D7D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6AE">
              <w:rPr>
                <w:rFonts w:ascii="Times New Roman" w:hAnsi="Times New Roman" w:cs="Times New Roman"/>
                <w:sz w:val="24"/>
                <w:szCs w:val="24"/>
              </w:rPr>
              <w:t>территор</w:t>
            </w:r>
            <w:r w:rsidR="00155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556AE">
              <w:rPr>
                <w:rFonts w:ascii="Times New Roman" w:hAnsi="Times New Roman" w:cs="Times New Roman"/>
                <w:sz w:val="24"/>
                <w:szCs w:val="24"/>
              </w:rPr>
              <w:t xml:space="preserve">альным органам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федеральны</w:t>
            </w:r>
            <w:r w:rsidR="001556AE">
              <w:rPr>
                <w:rFonts w:ascii="Times New Roman" w:hAnsi="Times New Roman" w:cs="Times New Roman"/>
                <w:sz w:val="24"/>
                <w:szCs w:val="24"/>
              </w:rPr>
              <w:t xml:space="preserve">х государственных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="001556A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0951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исполнительным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органам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ровской области,</w:t>
            </w:r>
            <w:r w:rsidR="00394E8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иным государственным органам Кировской области,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органам местного самоуправления муниципальных образований Кировской области. Контроль за выпо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нением решений комиссии осуществляется управлением профилактики коррупционных и иных правонарушений администрации Губернатора и Правительства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 (далее – управление).</w:t>
            </w:r>
          </w:p>
          <w:p w:rsidR="0002252F" w:rsidRPr="006B078F" w:rsidRDefault="0002252F" w:rsidP="00EB5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заседани</w:t>
            </w:r>
            <w:r w:rsidR="00AB1FD2" w:rsidRPr="006B078F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принимали участие руководители территориальных органов ф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деральных </w:t>
            </w:r>
            <w:r w:rsidR="003A637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органов (прокуратуры Кировской области, УМВД России по Кировской области, СУ СК России по Кировской области, УФСБ России по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области), представители научного сообщества и общественности.</w:t>
            </w:r>
          </w:p>
          <w:p w:rsidR="00394E8A" w:rsidRPr="006B078F" w:rsidRDefault="0002252F" w:rsidP="00EB5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Информация о плане работы комиссии по координации работы по противодействию коррупции в Кировской области на текущий год и информация о состоявшихся засед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ниях комиссии, принятых ею решениях размещается на официальном информационном сайте Правительства Кировской области в разделе «Противодействие коррупции»</w:t>
            </w:r>
          </w:p>
        </w:tc>
      </w:tr>
      <w:tr w:rsidR="0002252F" w:rsidRPr="006B078F" w:rsidTr="00710601">
        <w:tc>
          <w:tcPr>
            <w:tcW w:w="262" w:type="pct"/>
            <w:tcMar>
              <w:top w:w="0" w:type="dxa"/>
            </w:tcMar>
          </w:tcPr>
          <w:p w:rsidR="0002252F" w:rsidRPr="008B4622" w:rsidRDefault="0002252F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B4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92" w:type="pct"/>
            <w:tcMar>
              <w:top w:w="0" w:type="dxa"/>
            </w:tcMar>
          </w:tcPr>
          <w:p w:rsidR="0002252F" w:rsidRPr="008B4622" w:rsidRDefault="0002252F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исполн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тельным органам Кировской области, гос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дарственным органам Кировской области, органам местного самоуправления в орг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низации работы по противодействию ко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рупции (проведение семинаров, направл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ние рекомендательных писем, разработка модельных правовых актов по вопросам противодействия коррупции и др.)</w:t>
            </w:r>
          </w:p>
        </w:tc>
        <w:tc>
          <w:tcPr>
            <w:tcW w:w="3146" w:type="pct"/>
            <w:tcMar>
              <w:top w:w="0" w:type="dxa"/>
            </w:tcMar>
          </w:tcPr>
          <w:p w:rsidR="0002252F" w:rsidRPr="008B4622" w:rsidRDefault="0002252F" w:rsidP="00EB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сотрудниками управления осуществляется консультационная и разъяснительная работа с должностными лицами, ответственными за работу по профилактике коррупционных</w:t>
            </w:r>
            <w:r w:rsidR="00B938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и иных правонарушений в </w:t>
            </w:r>
            <w:r w:rsidR="00284CBF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органах Кировской области, </w:t>
            </w:r>
            <w:r w:rsidR="00284CBF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иных 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госуда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ственных органах Кировской области, органах местного самоуправления муниципал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ных образований Кировской области, в том числе в рамках проводимых семинаров-совещаний, проверок организации работы по противодействию коррупции, участия</w:t>
            </w:r>
            <w:r w:rsidR="00B938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в заседаниях комиссий по соблюдению требований к служебному поведению и урег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лированию конфликта интересов, а также путем направления рекомендательных писем.</w:t>
            </w:r>
          </w:p>
          <w:p w:rsidR="0002252F" w:rsidRPr="008B4622" w:rsidRDefault="0002252F" w:rsidP="00EB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сотрудники управления приняли участие в </w:t>
            </w:r>
            <w:r w:rsidR="00FA1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7C76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заседаниях комиссий по соблюдению требований к служебному поведению и урегулированию конфликта и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тересов, образованных в </w:t>
            </w:r>
            <w:r w:rsidR="00647B08" w:rsidRPr="008B4622">
              <w:rPr>
                <w:rFonts w:ascii="Times New Roman" w:hAnsi="Times New Roman" w:cs="Times New Roman"/>
                <w:sz w:val="24"/>
                <w:szCs w:val="24"/>
              </w:rPr>
              <w:t>исполнительных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B08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органах 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области, и в </w:t>
            </w:r>
            <w:r w:rsidR="00FA1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13D9" w:rsidRPr="008B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B24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 w:rsidR="00FA1D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комиссий, образованных в органах местного самоуправления муниципальных образов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ний Кировской</w:t>
            </w:r>
            <w:r w:rsidR="0026788C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области.</w:t>
            </w:r>
          </w:p>
          <w:p w:rsidR="00284CBF" w:rsidRPr="008B4622" w:rsidRDefault="00284CBF" w:rsidP="0091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В отчетном периоде в исполнительные органы Кировской области, иные государстве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ные органы Кировской области и органы </w:t>
            </w:r>
            <w:r w:rsidRPr="0062106A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 муниципальных о</w:t>
            </w:r>
            <w:r w:rsidRPr="0062106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2106A">
              <w:rPr>
                <w:rFonts w:ascii="Times New Roman" w:hAnsi="Times New Roman" w:cs="Times New Roman"/>
                <w:sz w:val="24"/>
                <w:szCs w:val="24"/>
              </w:rPr>
              <w:t xml:space="preserve">разований Кировской области было направлено </w:t>
            </w:r>
            <w:r w:rsidR="00BB382E" w:rsidRPr="006210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B382E" w:rsidRPr="0062106A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рекомендательных писе</w:t>
            </w:r>
            <w:r w:rsidRPr="0062106A">
              <w:rPr>
                <w:rFonts w:ascii="Times New Roman" w:hAnsi="Times New Roman" w:cs="Times New Roman"/>
                <w:sz w:val="24"/>
                <w:szCs w:val="24"/>
              </w:rPr>
              <w:t>м, в том чи</w:t>
            </w:r>
            <w:r w:rsidRPr="006210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106A">
              <w:rPr>
                <w:rFonts w:ascii="Times New Roman" w:hAnsi="Times New Roman" w:cs="Times New Roman"/>
                <w:sz w:val="24"/>
                <w:szCs w:val="24"/>
              </w:rPr>
              <w:t xml:space="preserve">ле </w:t>
            </w:r>
            <w:r w:rsidR="00911EC5" w:rsidRPr="0062106A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муниципальные правовые акты, </w:t>
            </w:r>
            <w:r w:rsidR="00911EC5" w:rsidRPr="0062106A">
              <w:rPr>
                <w:rFonts w:ascii="Times New Roman" w:hAnsi="Times New Roman" w:cs="Times New Roman"/>
                <w:sz w:val="24"/>
                <w:szCs w:val="24"/>
              </w:rPr>
              <w:t>наполнении раздела «Пр</w:t>
            </w:r>
            <w:r w:rsidR="00911EC5" w:rsidRPr="006210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1EC5" w:rsidRPr="0062106A">
              <w:rPr>
                <w:rFonts w:ascii="Times New Roman" w:hAnsi="Times New Roman" w:cs="Times New Roman"/>
                <w:sz w:val="24"/>
                <w:szCs w:val="24"/>
              </w:rPr>
              <w:t xml:space="preserve">тиводействие коррупции» официального сайта, </w:t>
            </w:r>
            <w:r w:rsidR="000342B3" w:rsidRPr="008B4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проведении проверок в государстве</w:t>
            </w:r>
            <w:r w:rsidR="000342B3" w:rsidRPr="008B4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0342B3" w:rsidRPr="008B4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(муниципальных) учреждениях</w:t>
            </w:r>
            <w:r w:rsidR="00034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t>реализации мер по предупреждению коррупции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br/>
              <w:t>в государственных (муниципальных) учреждениях,</w:t>
            </w:r>
            <w:r w:rsidR="000342B3" w:rsidRPr="00621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EC5" w:rsidRPr="0062106A">
              <w:rPr>
                <w:rFonts w:ascii="Times New Roman" w:hAnsi="Times New Roman" w:cs="Times New Roman"/>
                <w:sz w:val="24"/>
                <w:szCs w:val="24"/>
              </w:rPr>
              <w:t>об изменении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11EC5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о противодействии коррупции 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r w:rsidR="00E46F14" w:rsidRPr="008B4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11EC5" w:rsidRPr="008B4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46F14" w:rsidRPr="008B4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ыли актуализированы управлением и направлены Методические рекомендации по организации и проведению проверок достоверно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и полноты сведений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о доходах, расходах, об имуществе и обязательствах имуществе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характера граждан, претендующих на замещение должностей государственной гражданской службы Кировской области и муниципальной службы, государственных гражданских и муниципальных служащих, а также направлен</w:t>
            </w:r>
            <w:r w:rsidR="00BB382E" w:rsidRPr="008B46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Информационное пис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мо Минтруда России по вопросам, связанным с возможностью распространения запр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тов, ограничений и требований, установленных в ц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t>елях противодействия коррупции,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на работников отдельных организаций</w:t>
            </w:r>
            <w:r w:rsidR="00BB382E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t>субъектов Российской Федерации,</w:t>
            </w:r>
            <w:r w:rsidR="00BB382E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Методич</w:t>
            </w:r>
            <w:r w:rsidR="00BB382E" w:rsidRPr="008B46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382E" w:rsidRPr="008B4622">
              <w:rPr>
                <w:rFonts w:ascii="Times New Roman" w:hAnsi="Times New Roman" w:cs="Times New Roman"/>
                <w:sz w:val="24"/>
                <w:szCs w:val="24"/>
              </w:rPr>
              <w:t>ские рекомендации Минтруда России по вопросам организации и проведения работы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B382E" w:rsidRPr="008B4622">
              <w:rPr>
                <w:rFonts w:ascii="Times New Roman" w:hAnsi="Times New Roman" w:cs="Times New Roman"/>
                <w:sz w:val="24"/>
                <w:szCs w:val="24"/>
              </w:rPr>
              <w:t>по антикоррупционному просвещению и популяризации в обществе антикоррупцио</w:t>
            </w:r>
            <w:r w:rsidR="00BB382E" w:rsidRPr="008B46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B382E" w:rsidRPr="008B4622">
              <w:rPr>
                <w:rFonts w:ascii="Times New Roman" w:hAnsi="Times New Roman" w:cs="Times New Roman"/>
                <w:sz w:val="24"/>
                <w:szCs w:val="24"/>
              </w:rPr>
              <w:t>ных стандартов</w:t>
            </w:r>
            <w:r w:rsidR="000342B3">
              <w:rPr>
                <w:rFonts w:ascii="Times New Roman" w:hAnsi="Times New Roman" w:cs="Times New Roman"/>
                <w:sz w:val="24"/>
                <w:szCs w:val="24"/>
              </w:rPr>
              <w:t xml:space="preserve"> и др</w:t>
            </w:r>
            <w:r w:rsidR="00BB382E" w:rsidRPr="008B46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0276" w:rsidRPr="006B078F" w:rsidRDefault="00284CBF" w:rsidP="00150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Также в целях оказания методической помощи в органы местного самоуправления м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ниципальных образований Кировской области направлен</w:t>
            </w:r>
            <w:r w:rsidR="00DF0A9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модельны</w:t>
            </w:r>
            <w:r w:rsidR="001502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767C6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 w:rsidR="00150276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15027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502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«О комиссии органа местного самоуправления по соблюдению требований к служебн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му поведению руководителей муниципальных учреждений и предприятий и урегулир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ванию конфликта интересов</w:t>
            </w:r>
            <w:r w:rsidRPr="001502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50276" w:rsidRPr="00150276">
              <w:rPr>
                <w:rFonts w:ascii="Times New Roman" w:hAnsi="Times New Roman" w:cs="Times New Roman"/>
                <w:sz w:val="24"/>
                <w:szCs w:val="24"/>
              </w:rPr>
              <w:t>, «Об утверждении Порядка уведомления представителя нанимателя (работодателя) о фактах обращения в целях склонения муниципального служащего администрации муниципального образования к совершению коррупционных правонарушений».</w:t>
            </w:r>
          </w:p>
          <w:p w:rsidR="00150276" w:rsidRPr="00150276" w:rsidRDefault="00150276" w:rsidP="00150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муниципальных служащих подготовлена памятка, в которой перечислены обяза</w:t>
            </w:r>
            <w:r w:rsidRPr="00150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50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ности, ограничения, запреты, установленные в </w:t>
            </w:r>
            <w:r w:rsidR="00B93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целях противодействия коррупции</w:t>
            </w:r>
            <w:r w:rsidR="00B93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0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лиц, замещающих должности муниципальной службы, ситуации, при которых во</w:t>
            </w:r>
            <w:r w:rsidRPr="00150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150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никает личная заинтересованность у муниципального служащего. </w:t>
            </w:r>
          </w:p>
          <w:p w:rsidR="00F952AB" w:rsidRDefault="00F952AB" w:rsidP="00284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отчетном периоде проведено 12 просветительских мероприятий:</w:t>
            </w:r>
          </w:p>
          <w:p w:rsidR="003E7A05" w:rsidRPr="008B4622" w:rsidRDefault="003E7A05" w:rsidP="00284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6">
              <w:rPr>
                <w:rFonts w:ascii="Times New Roman" w:hAnsi="Times New Roman" w:cs="Times New Roman"/>
                <w:sz w:val="24"/>
                <w:szCs w:val="24"/>
              </w:rPr>
              <w:t xml:space="preserve">19 февраля 2025 года управлением проведен семинар для </w:t>
            </w:r>
            <w:r w:rsidR="00815FC6" w:rsidRPr="00150276">
              <w:rPr>
                <w:rFonts w:ascii="Times New Roman" w:hAnsi="Times New Roman" w:cs="Times New Roman"/>
                <w:sz w:val="24"/>
                <w:szCs w:val="24"/>
              </w:rPr>
              <w:t>лиц, замещающих государс</w:t>
            </w:r>
            <w:r w:rsidR="00815FC6" w:rsidRPr="001502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15FC6" w:rsidRPr="00150276">
              <w:rPr>
                <w:rFonts w:ascii="Times New Roman" w:hAnsi="Times New Roman" w:cs="Times New Roman"/>
                <w:sz w:val="24"/>
                <w:szCs w:val="24"/>
              </w:rPr>
              <w:t>венные должности Кировской области, государственных</w:t>
            </w:r>
            <w:r w:rsidR="00815FC6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и муниципал</w:t>
            </w:r>
            <w:r w:rsidR="00815FC6" w:rsidRPr="008B46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15FC6" w:rsidRPr="008B4622">
              <w:rPr>
                <w:rFonts w:ascii="Times New Roman" w:hAnsi="Times New Roman" w:cs="Times New Roman"/>
                <w:sz w:val="24"/>
                <w:szCs w:val="24"/>
              </w:rPr>
              <w:t>ных служащих, руководителей государственных и муниципальных учреждений Киро</w:t>
            </w:r>
            <w:r w:rsidR="00815FC6" w:rsidRPr="008B46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5FC6" w:rsidRPr="008B4622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заполнени</w:t>
            </w:r>
            <w:r w:rsidR="00D63096">
              <w:rPr>
                <w:rFonts w:ascii="Times New Roman" w:hAnsi="Times New Roman" w:cs="Times New Roman"/>
                <w:sz w:val="24"/>
                <w:szCs w:val="24"/>
              </w:rPr>
              <w:t>я справок о доходах в 2025 году;</w:t>
            </w:r>
          </w:p>
          <w:p w:rsidR="003E7A05" w:rsidRPr="008B4622" w:rsidRDefault="003E7A05" w:rsidP="00284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21 марта 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и 18 апреля 2025 года 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состоялось обучение </w:t>
            </w:r>
            <w:r w:rsidR="00D63096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глав муниципальных образов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ний Кировской области по заполнению справок о доходах, расходах, об имуществе и обязательствах имущественного характера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>, соблюдению запретов заниматься предпр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>нимательской деятельностью</w:t>
            </w:r>
            <w:r w:rsidR="00C70580" w:rsidRPr="008B4622">
              <w:rPr>
                <w:rFonts w:ascii="Times New Roman" w:hAnsi="Times New Roman" w:cs="Times New Roman"/>
                <w:sz w:val="24"/>
                <w:szCs w:val="24"/>
              </w:rPr>
              <w:t>, получать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подарк</w:t>
            </w:r>
            <w:r w:rsidR="00C70580" w:rsidRPr="008B46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исполнением должностных 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</w:t>
            </w:r>
            <w:r w:rsidR="00C70580" w:rsidRPr="008B4622">
              <w:rPr>
                <w:rFonts w:ascii="Times New Roman" w:hAnsi="Times New Roman" w:cs="Times New Roman"/>
                <w:sz w:val="24"/>
                <w:szCs w:val="24"/>
              </w:rPr>
              <w:t>стей, участвовать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в управлении коммерческой или некоммерческой организ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цией, </w:t>
            </w:r>
            <w:r w:rsidR="00C70580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за исключением определенных законодательством случаев, 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>исполнению обяза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>ности принимать меры по предотвращению или уре</w:t>
            </w:r>
            <w:r w:rsidR="00D63096">
              <w:rPr>
                <w:rFonts w:ascii="Times New Roman" w:hAnsi="Times New Roman" w:cs="Times New Roman"/>
                <w:sz w:val="24"/>
                <w:szCs w:val="24"/>
              </w:rPr>
              <w:t>гулированию конфликта интересов;</w:t>
            </w:r>
          </w:p>
          <w:p w:rsidR="002D6590" w:rsidRPr="008B4622" w:rsidRDefault="00284CBF" w:rsidP="002D6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23 и 24 апреля 2025 года в Волго-Вятском институте (филиале) Университета имени</w:t>
            </w:r>
            <w:r w:rsidR="00710601" w:rsidRPr="008B46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О.Е. Кутафина (МГЮА) сотрудник управления принял участие в проведении курсов повышения квалификации по программе «Противодействие коррупции: вопросы реал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зации государственной и муниципальной антикоррупционной политики» для 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>94 слу</w:t>
            </w:r>
            <w:r w:rsidR="008B3EF4" w:rsidRPr="008B46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шателей, в том числе 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глав муниципальных образований Кировской области и муни</w:t>
            </w:r>
            <w:r w:rsidR="00E46F14" w:rsidRPr="008B46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ципальных служащих</w:t>
            </w:r>
            <w:r w:rsidR="00D630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2252F" w:rsidRPr="008B4622" w:rsidRDefault="00284CBF" w:rsidP="00710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27 июня 2025 года управлением проведен семинар по организации работы по против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действию коррупции для сотрудников, ответственных </w:t>
            </w:r>
            <w:bookmarkStart w:id="0" w:name="_GoBack"/>
            <w:bookmarkEnd w:id="0"/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за профилактику коррупционных правонарушений</w:t>
            </w:r>
            <w:r w:rsidR="00A757C3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D6590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орган</w:t>
            </w:r>
            <w:r w:rsidR="00A757C3" w:rsidRPr="008B4622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 и в органах местного самоуправления </w:t>
            </w:r>
            <w:r w:rsidR="00A757C3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образований 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  <w:r w:rsidR="00D630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46A6" w:rsidRPr="008B4622" w:rsidRDefault="00B646A6" w:rsidP="00B64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24 сентября 2025 года в Волго-Вятском институте (филиале) Университета имени 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br/>
              <w:t>О.Е. Кутафина (МГЮА) сотрудник управления принял участие в проведении курсов повышения квалификации по программе «Государственная политика в области прот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водействия коррупции», в </w:t>
            </w:r>
            <w:r w:rsidR="006E0BAB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более 100 </w:t>
            </w:r>
            <w:r w:rsidR="00E46F14" w:rsidRPr="008B4622">
              <w:rPr>
                <w:rFonts w:ascii="Times New Roman" w:hAnsi="Times New Roman" w:cs="Times New Roman"/>
                <w:sz w:val="24"/>
                <w:szCs w:val="24"/>
              </w:rPr>
              <w:t>слушателей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(лица, зам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щающие муниципальные должности, государственные гражда</w:t>
            </w:r>
            <w:r w:rsidR="00D63096">
              <w:rPr>
                <w:rFonts w:ascii="Times New Roman" w:hAnsi="Times New Roman" w:cs="Times New Roman"/>
                <w:sz w:val="24"/>
                <w:szCs w:val="24"/>
              </w:rPr>
              <w:t>нские и муниципальные служащие);</w:t>
            </w:r>
          </w:p>
          <w:p w:rsidR="00B646A6" w:rsidRPr="008B4622" w:rsidRDefault="00B646A6" w:rsidP="00E46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29 сентября 2025 года в Кировском филиале РАНХиГС при Президенте Российской Ф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дерации сотрудник управления принял участие в семинаре по основным направле</w:t>
            </w:r>
            <w:r w:rsidR="00635B9B" w:rsidRPr="008B4622">
              <w:rPr>
                <w:rFonts w:ascii="Times New Roman" w:hAnsi="Times New Roman" w:cs="Times New Roman"/>
                <w:sz w:val="24"/>
                <w:szCs w:val="24"/>
              </w:rPr>
              <w:t>ниям антикоррупционной политики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B9B" w:rsidRPr="008B46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120 муниципальных и государственных гражданских служащих</w:t>
            </w:r>
            <w:r w:rsidR="00D630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1C25" w:rsidRPr="008B4622" w:rsidRDefault="00A91C25" w:rsidP="00A91C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9 октября 2025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 управления принял участие в совещании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с главами м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ниципальных образований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ходе которого рассмотрены вопросы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соблюдения антикоррупционных стандартов;</w:t>
            </w:r>
          </w:p>
          <w:p w:rsidR="009460EA" w:rsidRPr="008B4622" w:rsidRDefault="009460EA" w:rsidP="00E46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17 октября 2025 года в ВятГУ </w:t>
            </w:r>
            <w:r w:rsidR="00A0261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сотрудником управления 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A02611">
              <w:rPr>
                <w:rFonts w:ascii="Times New Roman" w:hAnsi="Times New Roman" w:cs="Times New Roman"/>
                <w:sz w:val="24"/>
                <w:szCs w:val="24"/>
              </w:rPr>
              <w:t>о обучение</w:t>
            </w:r>
            <w:r w:rsidR="006E0BAB">
              <w:rPr>
                <w:rFonts w:ascii="Times New Roman" w:hAnsi="Times New Roman" w:cs="Times New Roman"/>
                <w:sz w:val="24"/>
                <w:szCs w:val="24"/>
              </w:rPr>
              <w:t xml:space="preserve"> по прот</w:t>
            </w:r>
            <w:r w:rsidR="006E0B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0BAB">
              <w:rPr>
                <w:rFonts w:ascii="Times New Roman" w:hAnsi="Times New Roman" w:cs="Times New Roman"/>
                <w:sz w:val="24"/>
                <w:szCs w:val="24"/>
              </w:rPr>
              <w:t>водействию коррупции</w:t>
            </w:r>
            <w:r w:rsidR="00A02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>при осуществлении государственных и муницип</w:t>
            </w:r>
            <w:r w:rsidR="006E0BAB">
              <w:rPr>
                <w:rFonts w:ascii="Times New Roman" w:hAnsi="Times New Roman" w:cs="Times New Roman"/>
                <w:sz w:val="24"/>
                <w:szCs w:val="24"/>
              </w:rPr>
              <w:t>альных закупок для муниципальных</w:t>
            </w: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 лиц, замещающих муниципаль</w:t>
            </w:r>
            <w:r w:rsidR="00D63096">
              <w:rPr>
                <w:rFonts w:ascii="Times New Roman" w:hAnsi="Times New Roman" w:cs="Times New Roman"/>
                <w:sz w:val="24"/>
                <w:szCs w:val="24"/>
              </w:rPr>
              <w:t>ные должности;</w:t>
            </w:r>
          </w:p>
          <w:p w:rsidR="009460EA" w:rsidRDefault="009460EA" w:rsidP="00DF0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2025 года </w:t>
            </w:r>
            <w:r w:rsidR="00DF0A98" w:rsidRPr="00DF0A98">
              <w:rPr>
                <w:rFonts w:ascii="Times New Roman" w:hAnsi="Times New Roman" w:cs="Times New Roman"/>
                <w:sz w:val="24"/>
                <w:szCs w:val="24"/>
              </w:rPr>
              <w:t>в Центре дополнительного образования Кировского государстве</w:t>
            </w:r>
            <w:r w:rsidR="00DF0A98" w:rsidRPr="00DF0A9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0A98" w:rsidRPr="00DF0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медицинского университета сотрудник управления принял участие в проведении курсов повышения квалификации по программе «Государственная политика в области противодействия коррупции» для 26 государственных гражданских служащих Киро</w:t>
            </w:r>
            <w:r w:rsidR="00DF0A98" w:rsidRPr="00DF0A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3096">
              <w:rPr>
                <w:rFonts w:ascii="Times New Roman" w:hAnsi="Times New Roman" w:cs="Times New Roman"/>
                <w:sz w:val="24"/>
                <w:szCs w:val="24"/>
              </w:rPr>
              <w:t>ской области;</w:t>
            </w:r>
          </w:p>
          <w:p w:rsidR="00DF0A98" w:rsidRPr="00DF0A98" w:rsidRDefault="009460EA" w:rsidP="00DF0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27 ноября 2025 года </w:t>
            </w:r>
            <w:r w:rsidR="006A1FB0" w:rsidRPr="008B4622">
              <w:rPr>
                <w:rFonts w:ascii="Times New Roman" w:hAnsi="Times New Roman" w:cs="Times New Roman"/>
                <w:sz w:val="24"/>
                <w:szCs w:val="24"/>
              </w:rPr>
              <w:t xml:space="preserve">в Кировском филиале РАНХиГС при Президенте Российской </w:t>
            </w:r>
            <w:r w:rsidR="006A1FB0" w:rsidRPr="00DF0A9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A1FB0" w:rsidRPr="00DF0A9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A1FB0" w:rsidRPr="00DF0A98">
              <w:rPr>
                <w:rFonts w:ascii="Times New Roman" w:hAnsi="Times New Roman" w:cs="Times New Roman"/>
                <w:sz w:val="24"/>
                <w:szCs w:val="24"/>
              </w:rPr>
              <w:t xml:space="preserve">дерации </w:t>
            </w:r>
            <w:r w:rsidR="00DF0A98" w:rsidRPr="00DF0A98">
              <w:rPr>
                <w:rFonts w:ascii="Times New Roman" w:hAnsi="Times New Roman" w:cs="Times New Roman"/>
                <w:sz w:val="24"/>
                <w:szCs w:val="24"/>
              </w:rPr>
              <w:t>сотрудник управления принял участие в проведении курсов повышения квал</w:t>
            </w:r>
            <w:r w:rsidR="00DF0A98" w:rsidRPr="00DF0A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F0A98" w:rsidRPr="00DF0A98">
              <w:rPr>
                <w:rFonts w:ascii="Times New Roman" w:hAnsi="Times New Roman" w:cs="Times New Roman"/>
                <w:sz w:val="24"/>
                <w:szCs w:val="24"/>
              </w:rPr>
              <w:t>фикации по программе «Государственная политика в области противодействия корру</w:t>
            </w:r>
            <w:r w:rsidR="00DF0A98" w:rsidRPr="00DF0A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0A98" w:rsidRPr="00DF0A98">
              <w:rPr>
                <w:rFonts w:ascii="Times New Roman" w:hAnsi="Times New Roman" w:cs="Times New Roman"/>
                <w:sz w:val="24"/>
                <w:szCs w:val="24"/>
              </w:rPr>
              <w:t>ции» для 17 государственных гражданских и муниципальных служащих</w:t>
            </w:r>
          </w:p>
        </w:tc>
      </w:tr>
      <w:tr w:rsidR="0002252F" w:rsidRPr="006B078F" w:rsidTr="00710601">
        <w:tc>
          <w:tcPr>
            <w:tcW w:w="262" w:type="pct"/>
            <w:tcMar>
              <w:top w:w="0" w:type="dxa"/>
            </w:tcMar>
          </w:tcPr>
          <w:p w:rsidR="0002252F" w:rsidRPr="006B078F" w:rsidRDefault="0002252F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6B07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92" w:type="pct"/>
            <w:tcMar>
              <w:top w:w="0" w:type="dxa"/>
            </w:tcMar>
          </w:tcPr>
          <w:p w:rsidR="0002252F" w:rsidRPr="006B078F" w:rsidRDefault="0002252F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исполнения государс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венными учреждениями, подведомстве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ными администрации Губернатора и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вительства Кировской области (далее –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сударственные учреждения), требований законодательства о противодействии ко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рупции, в том числе анализа соблюдения руководителями государственных учре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дений установленных ограничений, запр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тов и обязанностей, исполнения плановых мероприятий по противодействию корру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ции, организация работы по предупрежд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нию коррупции в государственных учре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дениях</w:t>
            </w:r>
          </w:p>
        </w:tc>
        <w:tc>
          <w:tcPr>
            <w:tcW w:w="3146" w:type="pct"/>
            <w:tcMar>
              <w:top w:w="0" w:type="dxa"/>
            </w:tcMar>
          </w:tcPr>
          <w:p w:rsidR="00177687" w:rsidRPr="006B078F" w:rsidRDefault="00EE08A6" w:rsidP="00014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проведен анализ исполнения государственными учреждениями требов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ний законодательства о противодействии коррупции, в том числе анализ соблюдения руководителями государственных учреждений установленных ограничений, запретов и обязанностей, исполнения плановых мероприятий по противодействию коррупции, 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br/>
              <w:t>за 2025 год. По результатам анализа нарушений требований законодательства о прот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водействии коррупции и установленных ограничений, запретов и обязанностей не в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явлено. Составлен</w:t>
            </w:r>
            <w:r w:rsidR="00F70CB7">
              <w:rPr>
                <w:rFonts w:ascii="Times New Roman" w:hAnsi="Times New Roman" w:cs="Times New Roman"/>
                <w:sz w:val="24"/>
                <w:szCs w:val="24"/>
              </w:rPr>
              <w:t>ы аналитические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справк</w:t>
            </w:r>
            <w:r w:rsidR="00F70C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об оценке состояния антикоррупционной работы, проводимой в государственных учреждениях</w:t>
            </w:r>
            <w:r w:rsidR="0049015C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5410C" w:rsidRPr="006B078F">
              <w:rPr>
                <w:rFonts w:ascii="Times New Roman" w:hAnsi="Times New Roman" w:cs="Times New Roman"/>
                <w:sz w:val="24"/>
                <w:szCs w:val="24"/>
              </w:rPr>
              <w:t>докладн</w:t>
            </w:r>
            <w:r w:rsidR="00F70CB7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D5410C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записк</w:t>
            </w:r>
            <w:r w:rsidR="00F70C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015C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15C" w:rsidRPr="007478E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="00F70CB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70CB7" w:rsidRPr="006B078F">
              <w:rPr>
                <w:rFonts w:ascii="Times New Roman" w:hAnsi="Times New Roman" w:cs="Times New Roman"/>
                <w:sz w:val="24"/>
                <w:szCs w:val="24"/>
              </w:rPr>
              <w:t>30.06.2025 № 42651-11-38-л</w:t>
            </w:r>
            <w:r w:rsidR="00F70C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0CB7" w:rsidRPr="00747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8EA" w:rsidRPr="007478EA">
              <w:rPr>
                <w:rFonts w:ascii="Times New Roman" w:hAnsi="Times New Roman" w:cs="Times New Roman"/>
                <w:sz w:val="24"/>
                <w:szCs w:val="24"/>
              </w:rPr>
              <w:t>от 19.12.2025 № 86560-11-38-л</w:t>
            </w:r>
            <w:r w:rsidR="0049015C" w:rsidRPr="007478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77687" w:rsidRPr="007478EA">
              <w:rPr>
                <w:rFonts w:ascii="Times New Roman" w:hAnsi="Times New Roman" w:cs="Times New Roman"/>
                <w:sz w:val="24"/>
                <w:szCs w:val="24"/>
              </w:rPr>
              <w:t>. Руководителям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гос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дарственных учреждений даны рекомендации по выполнению плановых мероприятий по противодействию коррупции</w:t>
            </w:r>
          </w:p>
        </w:tc>
      </w:tr>
      <w:tr w:rsidR="0002252F" w:rsidRPr="006B078F" w:rsidTr="00710601">
        <w:tc>
          <w:tcPr>
            <w:tcW w:w="262" w:type="pct"/>
            <w:tcMar>
              <w:top w:w="0" w:type="dxa"/>
            </w:tcMar>
          </w:tcPr>
          <w:p w:rsidR="0002252F" w:rsidRPr="006B078F" w:rsidRDefault="0002252F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592" w:type="pct"/>
            <w:tcMar>
              <w:top w:w="0" w:type="dxa"/>
            </w:tcMar>
          </w:tcPr>
          <w:p w:rsidR="0002252F" w:rsidRPr="006B078F" w:rsidRDefault="0002252F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оценки эффективности де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по профилактике коррупционных и иных правонарушений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Губернатора и Правительства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835731" w:rsidRPr="006B078F" w:rsidRDefault="00EE08A6" w:rsidP="0083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проведена </w:t>
            </w:r>
            <w:r w:rsidR="00835731" w:rsidRPr="006B078F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деятельности по профилактике корру</w:t>
            </w:r>
            <w:r w:rsidR="00835731" w:rsidRPr="006B07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5731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ционных и иных правонарушений </w:t>
            </w:r>
            <w:r w:rsidR="00835731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Губернатора и Правительства Киро</w:t>
            </w:r>
            <w:r w:rsidR="00835731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835731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ской области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, по результатам которой эффективность деятельности администрации Г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бернатора и Правительства Кировской области в сфере противодействия коррупции считается высокой</w:t>
            </w:r>
          </w:p>
        </w:tc>
      </w:tr>
      <w:tr w:rsidR="00493CF8" w:rsidRPr="006B078F" w:rsidTr="00710601">
        <w:tc>
          <w:tcPr>
            <w:tcW w:w="262" w:type="pct"/>
            <w:tcMar>
              <w:top w:w="0" w:type="dxa"/>
            </w:tcMar>
          </w:tcPr>
          <w:p w:rsidR="00493CF8" w:rsidRPr="006B078F" w:rsidRDefault="00493CF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pct"/>
            <w:tcMar>
              <w:top w:w="0" w:type="dxa"/>
            </w:tcMar>
          </w:tcPr>
          <w:p w:rsidR="00493CF8" w:rsidRPr="006B078F" w:rsidRDefault="00493CF8" w:rsidP="00493C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реализации 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ханизма урегулирования конфликта интер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сов, обеспечение соблюдения лицами, з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мещающими государственные должности Кировской области, муниципальные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ности, должности государственной гра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данской службы Кировской области,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 муниципальной службы, должности руководителей государственных и муни</w:t>
            </w:r>
            <w:r w:rsidR="00C07DC0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ципальных учреждений Кировской области, ограничений и запретов, требований к сл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жебному поведению, исполнения ими об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занностей, установленных в целях против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действия коррупции, а также применение мер ответственности за их нарушение</w:t>
            </w:r>
          </w:p>
        </w:tc>
        <w:tc>
          <w:tcPr>
            <w:tcW w:w="3146" w:type="pct"/>
            <w:tcMar>
              <w:top w:w="0" w:type="dxa"/>
            </w:tcMar>
          </w:tcPr>
          <w:p w:rsidR="00493CF8" w:rsidRPr="006B078F" w:rsidRDefault="00493CF8" w:rsidP="0083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адм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нистрации Губернатора и Правительства Кировской области по соблюдению треб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ваний к служебному поведению государс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венных гражданских служащих и урегул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рованию конфликта интересов (далее –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миссия)</w:t>
            </w:r>
          </w:p>
        </w:tc>
        <w:tc>
          <w:tcPr>
            <w:tcW w:w="3146" w:type="pct"/>
            <w:shd w:val="clear" w:color="auto" w:fill="auto"/>
            <w:tcMar>
              <w:top w:w="0" w:type="dxa"/>
            </w:tcMar>
          </w:tcPr>
          <w:p w:rsidR="008B5304" w:rsidRPr="006B078F" w:rsidRDefault="008B5304" w:rsidP="003A2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проведение </w:t>
            </w:r>
            <w:r w:rsidR="004B0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4E8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 w:rsidR="00090635" w:rsidRPr="006B07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113E6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комиссии, на которых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рассмотрены:</w:t>
            </w:r>
          </w:p>
          <w:p w:rsidR="00C432CA" w:rsidRPr="006B078F" w:rsidRDefault="009057F5" w:rsidP="003A2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0635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090635" w:rsidRPr="006B078F">
              <w:rPr>
                <w:rFonts w:ascii="Times New Roman" w:hAnsi="Times New Roman" w:cs="Times New Roman"/>
                <w:sz w:val="24"/>
                <w:szCs w:val="24"/>
              </w:rPr>
              <w:t>я граждан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о даче согласия на замещение должностей </w:t>
            </w:r>
            <w:r w:rsidR="00C6482D"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D85D18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>, по р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>зультатам рассмотрения котор</w:t>
            </w:r>
            <w:r w:rsidR="00090635" w:rsidRPr="006B078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дан</w:t>
            </w:r>
            <w:r w:rsidR="00090635" w:rsidRPr="006B078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согласи</w:t>
            </w:r>
            <w:r w:rsidR="00090635" w:rsidRPr="006B07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должностей;</w:t>
            </w:r>
          </w:p>
          <w:p w:rsidR="009057F5" w:rsidRDefault="008B5304" w:rsidP="003A2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2 заявления </w:t>
            </w:r>
            <w:r w:rsidR="00710601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гражданских служащих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 невозможности представления по объективным причинам сведений о доходах, об имуществе и обязательствах имущ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ственного характера супруг</w:t>
            </w:r>
            <w:r w:rsidR="00C6482D" w:rsidRPr="006B078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, по результатам рассмотрения которых причины непре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ставления указанных сведений признаны 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>объективными и уважительными</w:t>
            </w:r>
            <w:r w:rsidR="009057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5304" w:rsidRPr="006B078F" w:rsidRDefault="009057F5" w:rsidP="003A2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C1164"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1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гражданского служащего </w:t>
            </w:r>
            <w:r w:rsidRPr="002C1164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</w:t>
            </w:r>
            <w:r w:rsidRPr="002C1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164">
              <w:rPr>
                <w:rFonts w:ascii="Times New Roman" w:hAnsi="Times New Roman" w:cs="Times New Roman"/>
                <w:sz w:val="24"/>
                <w:szCs w:val="24"/>
              </w:rPr>
              <w:t>интересованности при исполнении должностных обязанностей, которая приводит или может привести к конфликту интересов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5304" w:rsidRPr="006B078F" w:rsidRDefault="00C432CA" w:rsidP="0002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</w:t>
            </w:r>
            <w:r w:rsidR="00710601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информационном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сайте Правительства Кировской области в подразд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ле «Комиссия по соблюдению требований к служебному поведению государственных гражданских служащих и урегулированию конфликта интересов» раздела «Противоде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ствие коррупции» размещена информация о заседани</w:t>
            </w:r>
            <w:r w:rsidR="00027E3E" w:rsidRPr="006B078F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и принятых ею реш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участию в работе комиссии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представителей институтов гражданского общества в соответствии с </w:t>
            </w:r>
            <w:hyperlink r:id="rId8" w:history="1">
              <w:r w:rsidRPr="006B078F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През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дента Российской Федерации от 01.07.2010 № 821 «О комиссиях по соблюдению тр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бований к служебному поведению фед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ральных государственных служащих и ур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гулированию конфликта интересов»</w:t>
            </w:r>
          </w:p>
        </w:tc>
        <w:tc>
          <w:tcPr>
            <w:tcW w:w="3146" w:type="pct"/>
            <w:tcMar>
              <w:top w:w="0" w:type="dxa"/>
            </w:tcMar>
          </w:tcPr>
          <w:p w:rsidR="00075D71" w:rsidRPr="006B078F" w:rsidRDefault="008B5304" w:rsidP="00A23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обеспечено участие в заседаниях комиссии представителей Общественного совета при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Губернатора и Правительства Кировской области, Общественной пал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ты Кировской области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>2.3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сведений, установле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ных законодательством Российской Фед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рации о государственной гражданской службе и противодействии коррупции, представленных гражданами, претенду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щими на замещение государственных должностей Кировской области, муни</w:t>
            </w:r>
            <w:r w:rsidR="00C07DC0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ципальных должностей, должностей рук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водителей исполнительных органов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области, не являющихся государс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венными должностями Кировской области, и заместителей руководителей исполн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тельных органов Кировской области,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ностей государственной гражданской службы в администрации Губернатора и Правительства Кировской области,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ностей руководителей государственных 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реждений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8B5304" w:rsidP="00490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отчетном периоде проведен анализ справок о доходах, расходах, об имуществе и об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зательствах имущественного характера, представленных:</w:t>
            </w:r>
          </w:p>
          <w:p w:rsidR="008B5304" w:rsidRPr="006B078F" w:rsidRDefault="000F5556" w:rsidP="00490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="00622C70"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22C70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, претендующим</w:t>
            </w:r>
            <w:r w:rsidR="00622C70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государственных должностей Кировской области;</w:t>
            </w:r>
          </w:p>
          <w:p w:rsidR="008B5304" w:rsidRPr="006B078F" w:rsidRDefault="00717825" w:rsidP="00490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A7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="0057689E" w:rsidRPr="00E765A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57689E">
              <w:rPr>
                <w:rFonts w:ascii="Times New Roman" w:hAnsi="Times New Roman" w:cs="Times New Roman"/>
                <w:sz w:val="24"/>
                <w:szCs w:val="24"/>
              </w:rPr>
              <w:t>ражданами</w:t>
            </w:r>
            <w:r w:rsidR="00027E3E" w:rsidRPr="006B078F">
              <w:rPr>
                <w:rFonts w:ascii="Times New Roman" w:hAnsi="Times New Roman" w:cs="Times New Roman"/>
                <w:sz w:val="24"/>
                <w:szCs w:val="24"/>
              </w:rPr>
              <w:t>, претендующим</w:t>
            </w:r>
            <w:r w:rsidR="005768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муниципальных должностей Киро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="009044AF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области;</w:t>
            </w:r>
          </w:p>
          <w:p w:rsidR="008B5304" w:rsidRPr="006B078F" w:rsidRDefault="005A111D" w:rsidP="00490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07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="00D648A3"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648A3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, претендующим</w:t>
            </w:r>
            <w:r w:rsidR="00D648A3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 заместителей руководит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лей </w:t>
            </w:r>
            <w:r w:rsidR="00647B08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органов Кировской области;</w:t>
            </w:r>
          </w:p>
          <w:p w:rsidR="008B5304" w:rsidRDefault="00B66162" w:rsidP="00490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1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гражданами, претендующими на замещение должностей государственной гражда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ской службы в администрации Губернатора и Правительства Кировской области</w:t>
            </w:r>
            <w:r w:rsidR="002C24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65A7" w:rsidRDefault="00E765A7" w:rsidP="00490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гражданами, назначенными Губернатором Кировской области временно исполня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щими полномочия главы муниципального образования;</w:t>
            </w:r>
          </w:p>
          <w:p w:rsidR="002C2409" w:rsidRPr="006B078F" w:rsidRDefault="002D215D" w:rsidP="00490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2409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785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2409" w:rsidRPr="006B078F">
              <w:rPr>
                <w:rFonts w:ascii="Times New Roman" w:hAnsi="Times New Roman" w:cs="Times New Roman"/>
                <w:sz w:val="24"/>
                <w:szCs w:val="24"/>
              </w:rPr>
              <w:t>, претендующим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2409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2C2409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2C2409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</w:t>
            </w:r>
            <w:r w:rsidR="002C2409"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C2409" w:rsidRPr="006B078F">
              <w:rPr>
                <w:rFonts w:ascii="Times New Roman" w:hAnsi="Times New Roman" w:cs="Times New Roman"/>
                <w:sz w:val="24"/>
                <w:szCs w:val="24"/>
              </w:rPr>
              <w:t>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2C2409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реждений</w:t>
            </w:r>
            <w:r w:rsidR="002C2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5304" w:rsidRPr="006B078F" w:rsidRDefault="008B5304" w:rsidP="007866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анализа </w:t>
            </w:r>
            <w:r w:rsidR="002F4EB5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нарушений требований законодательства о против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действии коррупции не выявлено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и по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ноты сведений, установленных законод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тельством Российской Федерации и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 о противодействии корру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ции, представленных гражданами, прете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дующими на замещение государственных должностей Кировской области, муни</w:t>
            </w:r>
            <w:r w:rsidR="00C07DC0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ципальных должностей, должностей рук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водителей исполнительных органов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области, не являющихся государс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венными должностями Кировской области, и заместителей руководителей исполн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тельных органов Кировской области,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ностей государственной гражданской службы в администрации Губернатора и Правительства Кировской области,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ностей руководителей государственных 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реждений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8B5304" w:rsidP="005F48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отчетном периоде проверки достоверности и полноты сведений, представленных гр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жданами, претендующими на замещение государственных должностей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ласти, муниципальных должностей, должностей руководителей </w:t>
            </w:r>
            <w:r w:rsidR="00647B08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нов Кировской области, не являющихся государственными должностями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ласти, и заместителей руководителей </w:t>
            </w:r>
            <w:r w:rsidR="00647B08" w:rsidRPr="006B078F">
              <w:rPr>
                <w:rFonts w:ascii="Times New Roman" w:hAnsi="Times New Roman" w:cs="Times New Roman"/>
                <w:sz w:val="24"/>
                <w:szCs w:val="24"/>
              </w:rPr>
              <w:t>исполнительных органов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области, должностей государственной гражданской службы в администрации Губернатора и Правительства Кировской области, должностей руководителей государственных учр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ждений, не проводились в связи с отсутствием основани</w:t>
            </w:r>
            <w:r w:rsidR="005F48EC" w:rsidRPr="006B07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расходами лиц, замещающих государственные должности Кировской области, муниципальные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ности, должности государственной гра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данской службы Кировской области,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 муниципальной службы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5F48EC" w:rsidP="00D630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управлением завершены</w:t>
            </w:r>
            <w:r w:rsidR="00D11D7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процедуры контроля за расходами</w:t>
            </w:r>
            <w:r w:rsidR="00A2114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D7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</w:t>
            </w:r>
            <w:r w:rsidR="005D2571" w:rsidRPr="006B0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1D7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лиц, зам</w:t>
            </w:r>
            <w:r w:rsidR="00D11D70"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11D7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щающих муниципальные должности. 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отношении 1 лица, замещающего муниципал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ную должность, установлены факты </w:t>
            </w:r>
            <w:r w:rsidR="00D63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несоответствия доходов расходам. М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атериалы</w:t>
            </w:r>
            <w:r w:rsidR="00A2114A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</w:t>
            </w:r>
            <w:r w:rsidR="00A2114A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2114A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лученные в результате осуществления контроля за расходами,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направлены в прокурат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 Кировской области. В отношении </w:t>
            </w:r>
            <w:r w:rsidR="00B45E6E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лиц, замещающих муниципальные должности, 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фактов несоответствия доходов расходам не установлено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оценки коррупционных рисков, возникающих при реализации администр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цией Губернатора и Правительства Киро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ской области возложенных на нее полном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чий, и внесение изменений в перечень должностей государственной гражданской службы в администрации Губернатора и Правительства Кировской области, замещ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ние которых связано с коррупционными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рисками (при необходимости)</w:t>
            </w:r>
          </w:p>
        </w:tc>
        <w:tc>
          <w:tcPr>
            <w:tcW w:w="3146" w:type="pct"/>
            <w:tcMar>
              <w:top w:w="0" w:type="dxa"/>
            </w:tcMar>
          </w:tcPr>
          <w:p w:rsidR="000977AE" w:rsidRPr="00286669" w:rsidRDefault="000977AE" w:rsidP="00097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управлением проведена оценка коррупционных рисков, возникающих при реализации </w:t>
            </w:r>
            <w:r w:rsidRPr="00286669">
              <w:rPr>
                <w:rFonts w:ascii="Times New Roman" w:eastAsiaTheme="minorHAnsi" w:hAnsi="Times New Roman" w:cs="Times New Roman"/>
                <w:sz w:val="24"/>
                <w:szCs w:val="24"/>
              </w:rPr>
              <w:t>администрацией Губернатора и Правительства Кировской области возложенных на нее полномочий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. По результатам оценки коррупционных рисков распоряжением админис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 xml:space="preserve">рации Губернатора и Правительства Кировской области </w:t>
            </w:r>
            <w:r w:rsidR="00286669" w:rsidRPr="00286669">
              <w:rPr>
                <w:rFonts w:ascii="Times New Roman" w:hAnsi="Times New Roman" w:cs="Times New Roman"/>
                <w:sz w:val="24"/>
                <w:szCs w:val="24"/>
              </w:rPr>
              <w:t>от 29.12.2025 № 127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 xml:space="preserve"> «О внес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нии изменения в распоряжение администрации Губернатора и Правительства Киро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ской области от 2</w:t>
            </w:r>
            <w:r w:rsidR="00235C08">
              <w:rPr>
                <w:rFonts w:ascii="Times New Roman" w:hAnsi="Times New Roman" w:cs="Times New Roman"/>
                <w:sz w:val="24"/>
                <w:szCs w:val="24"/>
              </w:rPr>
              <w:t xml:space="preserve">7.12.2019 № 161 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«Об утверждении перечня должностей государстве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ной гражданской службы в администрации Губернатора и Правительства Кировской области, осуществление полномочий по которым влечет за собой обязанность предста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лять сведения о своих доходах, расходах, об имуществе и обязательствах имуществе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вн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сены изменения в перечень должностей государственной гражданской службы в адм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нистрации Губернатора и Правительства Кировской области, осуществление полном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  <w:r w:rsidR="000143C8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перечень должностей)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B5304" w:rsidRDefault="000977AE" w:rsidP="000977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в перечень должностей включено 5 должностей, замещение которых 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связано с коррупционными рисками, а также </w:t>
            </w:r>
            <w:r w:rsidRPr="0028666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исключена 1 должность в связи 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с внесен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ем изменений в штатное расписание администрации Губернатора и Правительства К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669">
              <w:rPr>
                <w:rFonts w:ascii="Times New Roman" w:hAnsi="Times New Roman" w:cs="Times New Roman"/>
                <w:sz w:val="24"/>
                <w:szCs w:val="24"/>
              </w:rPr>
              <w:t>ровской области.</w:t>
            </w:r>
          </w:p>
          <w:p w:rsidR="00CD77FF" w:rsidRPr="00286669" w:rsidRDefault="00CD77FF" w:rsidP="00CD77FF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B078F">
              <w:rPr>
                <w:sz w:val="24"/>
                <w:szCs w:val="24"/>
              </w:rPr>
              <w:t>Составлен</w:t>
            </w:r>
            <w:r>
              <w:rPr>
                <w:sz w:val="24"/>
                <w:szCs w:val="24"/>
              </w:rPr>
              <w:t>а аналитическая</w:t>
            </w:r>
            <w:r w:rsidRPr="006B078F">
              <w:rPr>
                <w:sz w:val="24"/>
                <w:szCs w:val="24"/>
              </w:rPr>
              <w:t xml:space="preserve"> справк</w:t>
            </w:r>
            <w:r>
              <w:rPr>
                <w:sz w:val="24"/>
                <w:szCs w:val="24"/>
              </w:rPr>
              <w:t>а</w:t>
            </w:r>
            <w:r w:rsidRPr="006B07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проведении оценки коррупционных рисков</w:t>
            </w:r>
            <w:r w:rsidRPr="006B078F">
              <w:rPr>
                <w:sz w:val="24"/>
                <w:szCs w:val="24"/>
              </w:rPr>
              <w:t xml:space="preserve"> (до</w:t>
            </w:r>
            <w:r w:rsidRPr="006B078F">
              <w:rPr>
                <w:sz w:val="24"/>
                <w:szCs w:val="24"/>
              </w:rPr>
              <w:t>к</w:t>
            </w:r>
            <w:r w:rsidRPr="006B078F">
              <w:rPr>
                <w:sz w:val="24"/>
                <w:szCs w:val="24"/>
              </w:rPr>
              <w:t>ладн</w:t>
            </w:r>
            <w:r>
              <w:rPr>
                <w:sz w:val="24"/>
                <w:szCs w:val="24"/>
              </w:rPr>
              <w:t>ая</w:t>
            </w:r>
            <w:r w:rsidRPr="006B078F">
              <w:rPr>
                <w:sz w:val="24"/>
                <w:szCs w:val="24"/>
              </w:rPr>
              <w:t xml:space="preserve"> записк</w:t>
            </w:r>
            <w:r>
              <w:rPr>
                <w:sz w:val="24"/>
                <w:szCs w:val="24"/>
              </w:rPr>
              <w:t>а</w:t>
            </w:r>
            <w:r w:rsidRPr="006B078F">
              <w:rPr>
                <w:sz w:val="24"/>
                <w:szCs w:val="24"/>
              </w:rPr>
              <w:t xml:space="preserve"> </w:t>
            </w:r>
            <w:r w:rsidRPr="007478EA">
              <w:rPr>
                <w:sz w:val="24"/>
                <w:szCs w:val="24"/>
              </w:rPr>
              <w:t>управления</w:t>
            </w:r>
            <w:r>
              <w:rPr>
                <w:sz w:val="24"/>
                <w:szCs w:val="24"/>
              </w:rPr>
              <w:t xml:space="preserve"> от 28.11.2025 №</w:t>
            </w:r>
            <w:r w:rsidRPr="007478EA"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3392</w:t>
            </w:r>
            <w:r w:rsidRPr="007B3D3D">
              <w:rPr>
                <w:color w:val="000000"/>
                <w:sz w:val="24"/>
                <w:szCs w:val="24"/>
              </w:rPr>
              <w:t>-11-38-л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8B5304" w:rsidRPr="006B078F" w:rsidTr="00200CA4">
        <w:trPr>
          <w:cantSplit/>
        </w:trPr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характера (далее – свед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ния о доходах), представляемых лицами, замещающими государственные должности Кировской области, муниципальные дол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FF281A" w:rsidP="003820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сведения о доходах представили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01.04.2025:</w:t>
            </w:r>
          </w:p>
          <w:p w:rsidR="008B5304" w:rsidRPr="006B078F" w:rsidRDefault="000A046B" w:rsidP="003820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F5745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81A" w:rsidRPr="006B078F">
              <w:rPr>
                <w:rFonts w:ascii="Times New Roman" w:hAnsi="Times New Roman" w:cs="Times New Roman"/>
                <w:sz w:val="24"/>
                <w:szCs w:val="24"/>
              </w:rPr>
              <w:t>лиц, замещающих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 должности Кировской области;</w:t>
            </w:r>
          </w:p>
          <w:p w:rsidR="008B5304" w:rsidRPr="006B078F" w:rsidRDefault="008750CA" w:rsidP="003820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0669" w:rsidRPr="006B078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FF281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, заме</w:t>
            </w:r>
            <w:r w:rsidR="007E731A" w:rsidRPr="006B078F">
              <w:rPr>
                <w:rFonts w:ascii="Times New Roman" w:hAnsi="Times New Roman" w:cs="Times New Roman"/>
                <w:sz w:val="24"/>
                <w:szCs w:val="24"/>
              </w:rPr>
              <w:t>щающи</w:t>
            </w:r>
            <w:r w:rsidR="00FF281A" w:rsidRPr="006B078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E731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</w:t>
            </w:r>
            <w:r w:rsidR="00E113E6" w:rsidRPr="006B078F">
              <w:rPr>
                <w:rFonts w:ascii="Times New Roman" w:hAnsi="Times New Roman" w:cs="Times New Roman"/>
                <w:sz w:val="24"/>
                <w:szCs w:val="24"/>
              </w:rPr>
              <w:t>е должности.</w:t>
            </w:r>
          </w:p>
          <w:p w:rsidR="008B5304" w:rsidRPr="006B078F" w:rsidRDefault="00D648A3" w:rsidP="00964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114A" w:rsidRPr="006B07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  <w:r w:rsidR="00080D29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депутат</w:t>
            </w:r>
            <w:r w:rsidR="00FF281A" w:rsidRPr="006B078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FE72D7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698" w:rsidRPr="006B078F">
              <w:rPr>
                <w:rFonts w:ascii="Times New Roman" w:hAnsi="Times New Roman" w:cs="Times New Roman"/>
                <w:sz w:val="24"/>
                <w:szCs w:val="24"/>
              </w:rPr>
              <w:t>представительных органов муниципальных образований</w:t>
            </w:r>
            <w:r w:rsidR="00FE72D7" w:rsidRPr="006B078F">
              <w:rPr>
                <w:rFonts w:ascii="Times New Roman" w:hAnsi="Times New Roman" w:cs="Times New Roman"/>
                <w:sz w:val="24"/>
                <w:szCs w:val="24"/>
              </w:rPr>
              <w:t>, осущест</w:t>
            </w:r>
            <w:r w:rsidR="00FE72D7"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72D7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ляющих полномочия на непостоянной основе, 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представили сообщения об отсутствии сделок, предусмотренных частью 1 статьи 3 Федерального закона от 03.12.2012</w:t>
            </w:r>
            <w:r w:rsidR="005B3348" w:rsidRPr="006B07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№ 230-ФЗ «О контроле за соответствием расходов лиц, замещающих государственные должности, и иных лиц их доходам»</w:t>
            </w:r>
            <w:r w:rsidR="00E113E6"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731A" w:rsidRPr="006B078F" w:rsidRDefault="007E731A" w:rsidP="00964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10 лиц, замещающих государственные должности Кировской области, не представили сведения о доходах в связи с </w:t>
            </w:r>
            <w:r w:rsidR="00A2114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направлением для выполнения задач на новых террит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риях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приема сведений о доходах, представляемых лицами, замещающими должности руководителей исполнительных органов Кировской области, не являющиеся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государственными должностями Кировской области, и заместителей руководителей 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 органов Кировской области, должность главы местной администрации по контракту, должности государственной гражданской службы в администрации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ласти, должности руководителей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ственных учреждений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8B5304" w:rsidP="006132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доходах представлены в срок до 30.04.2025:</w:t>
            </w:r>
          </w:p>
          <w:p w:rsidR="008B5304" w:rsidRPr="006B078F" w:rsidRDefault="000A046B" w:rsidP="006132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5D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D85D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м, замещающим должности руководителей </w:t>
            </w:r>
            <w:r w:rsidR="00A22108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органов Кировской области, не являющиеся государственными должностями Кировской области, и за</w:t>
            </w:r>
            <w:r w:rsidR="00251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местителей руководителей </w:t>
            </w:r>
            <w:r w:rsidR="00647B08" w:rsidRPr="006B078F">
              <w:rPr>
                <w:rFonts w:ascii="Times New Roman" w:hAnsi="Times New Roman" w:cs="Times New Roman"/>
                <w:sz w:val="24"/>
                <w:szCs w:val="24"/>
              </w:rPr>
              <w:t>исполнительных органов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области;</w:t>
            </w:r>
          </w:p>
          <w:p w:rsidR="008B5304" w:rsidRPr="006B078F" w:rsidRDefault="008668FD" w:rsidP="006132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лицами, замещающими должности главы местной администрации по контракту;</w:t>
            </w:r>
          </w:p>
          <w:p w:rsidR="008B5304" w:rsidRPr="006B078F" w:rsidRDefault="000E668C" w:rsidP="006132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лицами, замещающими должности государственной гражданской службы в админ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Кировской области;</w:t>
            </w:r>
            <w:r w:rsidR="003765C9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5304" w:rsidRPr="006B078F" w:rsidRDefault="000A046B" w:rsidP="006132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лицами, замещающими должности руководителей государственных учреждений;</w:t>
            </w:r>
          </w:p>
          <w:p w:rsidR="008B5304" w:rsidRPr="006B078F" w:rsidRDefault="008B5304" w:rsidP="003C6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 руководителем Кировского областного территориального фонда обязательного мед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цинского страхования</w:t>
            </w:r>
            <w:r w:rsidR="00A2114A"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65AC" w:rsidRPr="006B078F" w:rsidRDefault="00E465AC" w:rsidP="000F53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3A83" w:rsidRPr="006B0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A4560E" w:rsidRPr="006B078F">
              <w:rPr>
                <w:rFonts w:ascii="Times New Roman" w:hAnsi="Times New Roman" w:cs="Times New Roman"/>
                <w:sz w:val="24"/>
                <w:szCs w:val="24"/>
              </w:rPr>
              <w:t>, замещающих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 </w:t>
            </w:r>
            <w:r w:rsidR="00FD085D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гражданской службы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ласти, не представили сведения о доходах в связи с </w:t>
            </w:r>
            <w:r w:rsidR="00A2114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направлением для выполнения задач на новых территориях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Прав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 сведений о 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ходах, представленных лицами, замеща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щими государственные должности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области, должности руководителей исполнительных органов Кировской обла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ти, не являющиеся государственными должностями Кировской области, и заме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тителей руководителей исполнительных органов Кировской области, должности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сударственной гражданской службы в 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министрации Губернатора и Правительства Кировской области, должности руково</w:t>
            </w:r>
            <w:r w:rsidR="00C07DC0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дителей государственных учреждений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8B5304" w:rsidP="00B14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соответствии с Указом Президента Российской Федерации от 29.12.2022 № 968</w:t>
            </w:r>
            <w:r w:rsidR="00B14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«Об особенностях исполнения обязанностей, соблюдения ограничений и запретов в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 противодействия коррупции некоторыми категориями граждан в период провед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ния специальной военной операции» размещение в информационно-телекоммуникационной сети «Интернет» на официальных сайтах органов сведений</w:t>
            </w:r>
            <w:r w:rsidR="00B14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 доходах, расходах, об имуществе и обязател</w:t>
            </w:r>
            <w:r w:rsidR="00B141D1">
              <w:rPr>
                <w:rFonts w:ascii="Times New Roman" w:hAnsi="Times New Roman" w:cs="Times New Roman"/>
                <w:sz w:val="24"/>
                <w:szCs w:val="24"/>
              </w:rPr>
              <w:t>ьствах имущественного характера</w:t>
            </w:r>
            <w:r w:rsidR="00B14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для опубликования не осуществлялось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доходах, представленных лицами, замещающими государственные должности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ласти, муниципальные должности, долж</w:t>
            </w:r>
            <w:r w:rsidR="00C07DC0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 руководителей исполнительных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ганов Кировской области, не являющиеся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государственными должностями Кировской области, и заместителей руководителей 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 органов Кировской области, должность главы местной администрации по контракту, должности государственной гражданской службы в администрации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ласти, должности руководителей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ственных учреждений, а также проведение проверок достоверности и полноты пре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ставленных указанными лицами сведений о доходах (при наличии оснований)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9D6AA9" w:rsidRDefault="008B5304" w:rsidP="00613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сотрудниками управления про</w:t>
            </w:r>
            <w:r w:rsidR="005562D8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веден 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анализ 1</w:t>
            </w:r>
            <w:r w:rsidR="00A2114A" w:rsidRPr="009D6A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95D3A" w:rsidRPr="009D6A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62D8" w:rsidRPr="009D6A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справ</w:t>
            </w:r>
            <w:r w:rsidR="005562D8" w:rsidRPr="009D6A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к о доходах (в том числе спр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E42A4" w:rsidRPr="009D6A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к о доходах супруг (супругов) и несовершеннолетних детей), которые представили:</w:t>
            </w:r>
          </w:p>
          <w:p w:rsidR="008B5304" w:rsidRPr="009D6AA9" w:rsidRDefault="00D024F9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D6AA9">
              <w:rPr>
                <w:sz w:val="24"/>
                <w:szCs w:val="24"/>
              </w:rPr>
              <w:t>27</w:t>
            </w:r>
            <w:r w:rsidR="008B5304" w:rsidRPr="009D6AA9">
              <w:rPr>
                <w:sz w:val="24"/>
                <w:szCs w:val="24"/>
              </w:rPr>
              <w:t xml:space="preserve"> лиц</w:t>
            </w:r>
            <w:r w:rsidRPr="009D6AA9">
              <w:rPr>
                <w:sz w:val="24"/>
                <w:szCs w:val="24"/>
              </w:rPr>
              <w:t>, замещающих</w:t>
            </w:r>
            <w:r w:rsidR="008B5304" w:rsidRPr="009D6AA9">
              <w:rPr>
                <w:sz w:val="24"/>
                <w:szCs w:val="24"/>
              </w:rPr>
              <w:t xml:space="preserve"> государственн</w:t>
            </w:r>
            <w:r w:rsidRPr="009D6AA9">
              <w:rPr>
                <w:sz w:val="24"/>
                <w:szCs w:val="24"/>
              </w:rPr>
              <w:t>ые</w:t>
            </w:r>
            <w:r w:rsidR="008B5304" w:rsidRPr="009D6AA9">
              <w:rPr>
                <w:sz w:val="24"/>
                <w:szCs w:val="24"/>
              </w:rPr>
              <w:t xml:space="preserve"> должност</w:t>
            </w:r>
            <w:r w:rsidRPr="009D6AA9">
              <w:rPr>
                <w:sz w:val="24"/>
                <w:szCs w:val="24"/>
              </w:rPr>
              <w:t>и</w:t>
            </w:r>
            <w:r w:rsidR="008B5304" w:rsidRPr="009D6AA9">
              <w:rPr>
                <w:sz w:val="24"/>
                <w:szCs w:val="24"/>
              </w:rPr>
              <w:t xml:space="preserve"> Кировской области; </w:t>
            </w:r>
          </w:p>
          <w:p w:rsidR="008B5304" w:rsidRPr="009D6AA9" w:rsidRDefault="00900795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D6AA9">
              <w:rPr>
                <w:sz w:val="24"/>
                <w:szCs w:val="24"/>
              </w:rPr>
              <w:t>3</w:t>
            </w:r>
            <w:r w:rsidR="002A0669" w:rsidRPr="009D6AA9">
              <w:rPr>
                <w:sz w:val="24"/>
                <w:szCs w:val="24"/>
              </w:rPr>
              <w:t>46</w:t>
            </w:r>
            <w:r w:rsidR="008B5304" w:rsidRPr="009D6AA9">
              <w:rPr>
                <w:sz w:val="24"/>
                <w:szCs w:val="24"/>
              </w:rPr>
              <w:t xml:space="preserve"> лиц, замещающ</w:t>
            </w:r>
            <w:r w:rsidRPr="009D6AA9">
              <w:rPr>
                <w:sz w:val="24"/>
                <w:szCs w:val="24"/>
              </w:rPr>
              <w:t>их</w:t>
            </w:r>
            <w:r w:rsidR="00C37EA6" w:rsidRPr="009D6AA9">
              <w:rPr>
                <w:sz w:val="24"/>
                <w:szCs w:val="24"/>
              </w:rPr>
              <w:t xml:space="preserve"> муниципальные должности;</w:t>
            </w:r>
          </w:p>
          <w:p w:rsidR="008B5304" w:rsidRPr="009D6AA9" w:rsidRDefault="005B3348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D6AA9">
              <w:rPr>
                <w:sz w:val="24"/>
                <w:szCs w:val="24"/>
              </w:rPr>
              <w:t>6</w:t>
            </w:r>
            <w:r w:rsidR="00F66B85" w:rsidRPr="009D6AA9">
              <w:rPr>
                <w:sz w:val="24"/>
                <w:szCs w:val="24"/>
              </w:rPr>
              <w:t>1</w:t>
            </w:r>
            <w:r w:rsidR="008B5304" w:rsidRPr="009D6AA9">
              <w:rPr>
                <w:sz w:val="24"/>
                <w:szCs w:val="24"/>
              </w:rPr>
              <w:t xml:space="preserve"> государственны</w:t>
            </w:r>
            <w:r w:rsidR="00F66B85" w:rsidRPr="009D6AA9">
              <w:rPr>
                <w:sz w:val="24"/>
                <w:szCs w:val="24"/>
              </w:rPr>
              <w:t>й</w:t>
            </w:r>
            <w:r w:rsidR="008B5304" w:rsidRPr="009D6AA9">
              <w:rPr>
                <w:sz w:val="24"/>
                <w:szCs w:val="24"/>
              </w:rPr>
              <w:t xml:space="preserve"> граждански</w:t>
            </w:r>
            <w:r w:rsidR="00F66B85" w:rsidRPr="009D6AA9">
              <w:rPr>
                <w:sz w:val="24"/>
                <w:szCs w:val="24"/>
              </w:rPr>
              <w:t>й</w:t>
            </w:r>
            <w:r w:rsidR="008B5304" w:rsidRPr="009D6AA9">
              <w:rPr>
                <w:sz w:val="24"/>
                <w:szCs w:val="24"/>
              </w:rPr>
              <w:t xml:space="preserve"> служащи</w:t>
            </w:r>
            <w:r w:rsidR="00F66B85" w:rsidRPr="009D6AA9">
              <w:rPr>
                <w:sz w:val="24"/>
                <w:szCs w:val="24"/>
              </w:rPr>
              <w:t>й Кировской области, замещающий</w:t>
            </w:r>
            <w:r w:rsidR="008B5304" w:rsidRPr="009D6AA9">
              <w:rPr>
                <w:sz w:val="24"/>
                <w:szCs w:val="24"/>
              </w:rPr>
              <w:t xml:space="preserve"> долж</w:t>
            </w:r>
            <w:r w:rsidR="00124C21">
              <w:rPr>
                <w:sz w:val="24"/>
                <w:szCs w:val="24"/>
              </w:rPr>
              <w:t>-</w:t>
            </w:r>
            <w:r w:rsidR="008B5304" w:rsidRPr="009D6AA9">
              <w:rPr>
                <w:sz w:val="24"/>
                <w:szCs w:val="24"/>
              </w:rPr>
              <w:t>ности руководителей</w:t>
            </w:r>
            <w:r w:rsidRPr="009D6AA9">
              <w:rPr>
                <w:sz w:val="24"/>
                <w:szCs w:val="24"/>
              </w:rPr>
              <w:t>, не являющиеся государственными должностями Кировской о</w:t>
            </w:r>
            <w:r w:rsidRPr="009D6AA9">
              <w:rPr>
                <w:sz w:val="24"/>
                <w:szCs w:val="24"/>
              </w:rPr>
              <w:t>б</w:t>
            </w:r>
            <w:r w:rsidRPr="009D6AA9">
              <w:rPr>
                <w:sz w:val="24"/>
                <w:szCs w:val="24"/>
              </w:rPr>
              <w:lastRenderedPageBreak/>
              <w:t xml:space="preserve">ласти, </w:t>
            </w:r>
            <w:r w:rsidR="008B5304" w:rsidRPr="009D6AA9">
              <w:rPr>
                <w:sz w:val="24"/>
                <w:szCs w:val="24"/>
              </w:rPr>
              <w:t xml:space="preserve">и заместителей руководителей </w:t>
            </w:r>
            <w:r w:rsidR="00E555DC" w:rsidRPr="009D6AA9">
              <w:rPr>
                <w:sz w:val="24"/>
                <w:szCs w:val="24"/>
              </w:rPr>
              <w:t xml:space="preserve">исполнительных </w:t>
            </w:r>
            <w:r w:rsidR="008B5304" w:rsidRPr="009D6AA9">
              <w:rPr>
                <w:sz w:val="24"/>
                <w:szCs w:val="24"/>
              </w:rPr>
              <w:t xml:space="preserve">органов Кировской области; </w:t>
            </w:r>
          </w:p>
          <w:p w:rsidR="008B5304" w:rsidRPr="009D6AA9" w:rsidRDefault="00E465AC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D6AA9">
              <w:rPr>
                <w:sz w:val="24"/>
                <w:szCs w:val="24"/>
              </w:rPr>
              <w:t>2</w:t>
            </w:r>
            <w:r w:rsidR="008B5304" w:rsidRPr="009D6AA9">
              <w:rPr>
                <w:sz w:val="24"/>
                <w:szCs w:val="24"/>
              </w:rPr>
              <w:t xml:space="preserve"> лица, замещающих должности главы местной администрации по конт</w:t>
            </w:r>
            <w:r w:rsidR="003504E1" w:rsidRPr="009D6AA9">
              <w:rPr>
                <w:sz w:val="24"/>
                <w:szCs w:val="24"/>
              </w:rPr>
              <w:t>р</w:t>
            </w:r>
            <w:r w:rsidR="008B5304" w:rsidRPr="009D6AA9">
              <w:rPr>
                <w:sz w:val="24"/>
                <w:szCs w:val="24"/>
              </w:rPr>
              <w:t>акту;</w:t>
            </w:r>
          </w:p>
          <w:p w:rsidR="008B5304" w:rsidRPr="009D6AA9" w:rsidRDefault="000E668C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D6AA9">
              <w:rPr>
                <w:sz w:val="24"/>
                <w:szCs w:val="24"/>
              </w:rPr>
              <w:t>76</w:t>
            </w:r>
            <w:r w:rsidR="008B5304" w:rsidRPr="009D6AA9">
              <w:rPr>
                <w:sz w:val="24"/>
                <w:szCs w:val="24"/>
              </w:rPr>
              <w:t xml:space="preserve"> государственных гражданских служащих администрации Губернатора и Правител</w:t>
            </w:r>
            <w:r w:rsidR="008B5304" w:rsidRPr="009D6AA9">
              <w:rPr>
                <w:sz w:val="24"/>
                <w:szCs w:val="24"/>
              </w:rPr>
              <w:t>ь</w:t>
            </w:r>
            <w:r w:rsidR="008B5304" w:rsidRPr="009D6AA9">
              <w:rPr>
                <w:sz w:val="24"/>
                <w:szCs w:val="24"/>
              </w:rPr>
              <w:t>ства Кировской области;</w:t>
            </w:r>
          </w:p>
          <w:p w:rsidR="008B5304" w:rsidRPr="009D6AA9" w:rsidRDefault="00D024F9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D6AA9">
              <w:rPr>
                <w:sz w:val="24"/>
                <w:szCs w:val="24"/>
              </w:rPr>
              <w:t>5</w:t>
            </w:r>
            <w:r w:rsidR="008B5304" w:rsidRPr="009D6AA9">
              <w:rPr>
                <w:sz w:val="24"/>
                <w:szCs w:val="24"/>
              </w:rPr>
              <w:t xml:space="preserve"> руководителей учреждений, подведомственных администрации Губернатора и Прав</w:t>
            </w:r>
            <w:r w:rsidR="008B5304" w:rsidRPr="009D6AA9">
              <w:rPr>
                <w:sz w:val="24"/>
                <w:szCs w:val="24"/>
              </w:rPr>
              <w:t>и</w:t>
            </w:r>
            <w:r w:rsidR="008B5304" w:rsidRPr="009D6AA9">
              <w:rPr>
                <w:sz w:val="24"/>
                <w:szCs w:val="24"/>
              </w:rPr>
              <w:t>тельства Кировской области;</w:t>
            </w:r>
          </w:p>
          <w:p w:rsidR="008B5304" w:rsidRPr="009D6AA9" w:rsidRDefault="008B5304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D6AA9">
              <w:rPr>
                <w:sz w:val="24"/>
                <w:szCs w:val="24"/>
              </w:rPr>
              <w:t>1 руководитель Кировского областного территориального фонда обязательного мед</w:t>
            </w:r>
            <w:r w:rsidRPr="009D6AA9">
              <w:rPr>
                <w:sz w:val="24"/>
                <w:szCs w:val="24"/>
              </w:rPr>
              <w:t>и</w:t>
            </w:r>
            <w:r w:rsidRPr="009D6AA9">
              <w:rPr>
                <w:sz w:val="24"/>
                <w:szCs w:val="24"/>
              </w:rPr>
              <w:t>цин</w:t>
            </w:r>
            <w:r w:rsidR="005562D8" w:rsidRPr="009D6AA9">
              <w:rPr>
                <w:sz w:val="24"/>
                <w:szCs w:val="24"/>
              </w:rPr>
              <w:t>ского страхования.</w:t>
            </w:r>
          </w:p>
          <w:p w:rsidR="007B3D3D" w:rsidRPr="009D6AA9" w:rsidRDefault="007B3D3D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D6AA9">
              <w:rPr>
                <w:sz w:val="24"/>
                <w:szCs w:val="24"/>
              </w:rPr>
              <w:t>Составлена аналитическая справка об итогах декларационной кампании (докладная з</w:t>
            </w:r>
            <w:r w:rsidRPr="009D6AA9">
              <w:rPr>
                <w:sz w:val="24"/>
                <w:szCs w:val="24"/>
              </w:rPr>
              <w:t>а</w:t>
            </w:r>
            <w:r w:rsidRPr="009D6AA9">
              <w:rPr>
                <w:sz w:val="24"/>
                <w:szCs w:val="24"/>
              </w:rPr>
              <w:t xml:space="preserve">писка управления </w:t>
            </w:r>
            <w:r w:rsidR="000143C8">
              <w:rPr>
                <w:sz w:val="24"/>
                <w:szCs w:val="24"/>
              </w:rPr>
              <w:t xml:space="preserve">от 30.09.2025 </w:t>
            </w:r>
            <w:r w:rsidRPr="009D6AA9">
              <w:rPr>
                <w:sz w:val="24"/>
                <w:szCs w:val="24"/>
              </w:rPr>
              <w:t xml:space="preserve">№ </w:t>
            </w:r>
            <w:r w:rsidRPr="009D6AA9">
              <w:rPr>
                <w:color w:val="000000"/>
                <w:sz w:val="24"/>
                <w:szCs w:val="24"/>
              </w:rPr>
              <w:t>66358-11-38-л).</w:t>
            </w:r>
          </w:p>
          <w:p w:rsidR="00C42329" w:rsidRPr="009D6AA9" w:rsidRDefault="008B5304" w:rsidP="00C42329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D6AA9">
              <w:rPr>
                <w:sz w:val="24"/>
                <w:szCs w:val="24"/>
              </w:rPr>
              <w:t xml:space="preserve">В отчетном периоде </w:t>
            </w:r>
            <w:r w:rsidR="005562D8" w:rsidRPr="009D6AA9">
              <w:rPr>
                <w:sz w:val="24"/>
                <w:szCs w:val="24"/>
              </w:rPr>
              <w:t>завершен</w:t>
            </w:r>
            <w:r w:rsidR="00C42329" w:rsidRPr="009D6AA9">
              <w:rPr>
                <w:sz w:val="24"/>
                <w:szCs w:val="24"/>
              </w:rPr>
              <w:t>ы</w:t>
            </w:r>
            <w:r w:rsidR="00257B6C" w:rsidRPr="009D6AA9">
              <w:rPr>
                <w:sz w:val="24"/>
                <w:szCs w:val="24"/>
              </w:rPr>
              <w:t xml:space="preserve"> проверки</w:t>
            </w:r>
            <w:r w:rsidR="00C42329" w:rsidRPr="009D6AA9">
              <w:rPr>
                <w:sz w:val="24"/>
                <w:szCs w:val="24"/>
              </w:rPr>
              <w:t>:</w:t>
            </w:r>
          </w:p>
          <w:p w:rsidR="00C42329" w:rsidRPr="009D6AA9" w:rsidRDefault="008B5304" w:rsidP="00C42329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D6AA9">
              <w:rPr>
                <w:sz w:val="24"/>
                <w:szCs w:val="24"/>
              </w:rPr>
              <w:t xml:space="preserve">достоверности и полноты сведений о доходах в отношении </w:t>
            </w:r>
            <w:r w:rsidR="009E6EE9" w:rsidRPr="009D6AA9">
              <w:rPr>
                <w:sz w:val="24"/>
                <w:szCs w:val="24"/>
              </w:rPr>
              <w:t>7</w:t>
            </w:r>
            <w:r w:rsidRPr="009D6AA9">
              <w:rPr>
                <w:sz w:val="24"/>
                <w:szCs w:val="24"/>
              </w:rPr>
              <w:t xml:space="preserve"> лиц</w:t>
            </w:r>
            <w:r w:rsidR="005D2571" w:rsidRPr="009D6AA9">
              <w:rPr>
                <w:sz w:val="24"/>
                <w:szCs w:val="24"/>
              </w:rPr>
              <w:t>, замещающих</w:t>
            </w:r>
            <w:r w:rsidRPr="009D6AA9">
              <w:rPr>
                <w:sz w:val="24"/>
                <w:szCs w:val="24"/>
              </w:rPr>
              <w:t xml:space="preserve"> мун</w:t>
            </w:r>
            <w:r w:rsidRPr="009D6AA9">
              <w:rPr>
                <w:sz w:val="24"/>
                <w:szCs w:val="24"/>
              </w:rPr>
              <w:t>и</w:t>
            </w:r>
            <w:r w:rsidRPr="009D6AA9">
              <w:rPr>
                <w:sz w:val="24"/>
                <w:szCs w:val="24"/>
              </w:rPr>
              <w:t>ципальн</w:t>
            </w:r>
            <w:r w:rsidR="005D2571" w:rsidRPr="009D6AA9">
              <w:rPr>
                <w:sz w:val="24"/>
                <w:szCs w:val="24"/>
              </w:rPr>
              <w:t>ые</w:t>
            </w:r>
            <w:r w:rsidR="00E555DC" w:rsidRPr="009D6AA9">
              <w:rPr>
                <w:sz w:val="24"/>
                <w:szCs w:val="24"/>
              </w:rPr>
              <w:t xml:space="preserve"> должност</w:t>
            </w:r>
            <w:r w:rsidR="005D2571" w:rsidRPr="009D6AA9">
              <w:rPr>
                <w:sz w:val="24"/>
                <w:szCs w:val="24"/>
              </w:rPr>
              <w:t>и</w:t>
            </w:r>
            <w:r w:rsidR="0051480F" w:rsidRPr="009D6AA9">
              <w:rPr>
                <w:sz w:val="24"/>
                <w:szCs w:val="24"/>
              </w:rPr>
              <w:t>;</w:t>
            </w:r>
          </w:p>
          <w:p w:rsidR="005562D8" w:rsidRPr="009D6AA9" w:rsidRDefault="00821C83" w:rsidP="0051480F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D6AA9">
              <w:rPr>
                <w:sz w:val="24"/>
                <w:szCs w:val="24"/>
              </w:rPr>
              <w:t>соблюдения о</w:t>
            </w:r>
            <w:r w:rsidR="00C42329" w:rsidRPr="009D6AA9">
              <w:rPr>
                <w:sz w:val="24"/>
                <w:szCs w:val="24"/>
              </w:rPr>
              <w:t>граничений</w:t>
            </w:r>
            <w:r w:rsidR="00EA0CC4" w:rsidRPr="009D6AA9">
              <w:rPr>
                <w:sz w:val="24"/>
                <w:szCs w:val="24"/>
              </w:rPr>
              <w:t xml:space="preserve"> и</w:t>
            </w:r>
            <w:r w:rsidR="00C42329" w:rsidRPr="009D6AA9">
              <w:rPr>
                <w:sz w:val="24"/>
                <w:szCs w:val="24"/>
              </w:rPr>
              <w:t xml:space="preserve"> запретов</w:t>
            </w:r>
            <w:r w:rsidR="00EA0CC4" w:rsidRPr="009D6AA9">
              <w:rPr>
                <w:sz w:val="24"/>
                <w:szCs w:val="24"/>
              </w:rPr>
              <w:t>,</w:t>
            </w:r>
            <w:r w:rsidR="00C42329" w:rsidRPr="009D6AA9">
              <w:rPr>
                <w:sz w:val="24"/>
                <w:szCs w:val="24"/>
              </w:rPr>
              <w:t xml:space="preserve"> исполнения обязанностей, установленных в целях противодействия коррупции, </w:t>
            </w:r>
            <w:r w:rsidR="005D2571" w:rsidRPr="009D6AA9">
              <w:rPr>
                <w:sz w:val="24"/>
                <w:szCs w:val="24"/>
              </w:rPr>
              <w:t xml:space="preserve">в отношении </w:t>
            </w:r>
            <w:r w:rsidR="005650F1" w:rsidRPr="009D6AA9">
              <w:rPr>
                <w:sz w:val="24"/>
                <w:szCs w:val="24"/>
              </w:rPr>
              <w:t xml:space="preserve">1 лица, замещающего государственную должность, и </w:t>
            </w:r>
            <w:r w:rsidR="0051480F" w:rsidRPr="009D6AA9">
              <w:rPr>
                <w:sz w:val="24"/>
                <w:szCs w:val="24"/>
              </w:rPr>
              <w:t>4</w:t>
            </w:r>
            <w:r w:rsidR="005562D8" w:rsidRPr="009D6AA9">
              <w:rPr>
                <w:sz w:val="24"/>
                <w:szCs w:val="24"/>
              </w:rPr>
              <w:t xml:space="preserve"> лиц</w:t>
            </w:r>
            <w:r w:rsidR="005D2571" w:rsidRPr="009D6AA9">
              <w:rPr>
                <w:sz w:val="24"/>
                <w:szCs w:val="24"/>
              </w:rPr>
              <w:t>, замещающих</w:t>
            </w:r>
            <w:r w:rsidR="005562D8" w:rsidRPr="009D6AA9">
              <w:rPr>
                <w:sz w:val="24"/>
                <w:szCs w:val="24"/>
              </w:rPr>
              <w:t xml:space="preserve"> муниципальн</w:t>
            </w:r>
            <w:r w:rsidR="005D2571" w:rsidRPr="009D6AA9">
              <w:rPr>
                <w:sz w:val="24"/>
                <w:szCs w:val="24"/>
              </w:rPr>
              <w:t>ые</w:t>
            </w:r>
            <w:r w:rsidR="005562D8" w:rsidRPr="009D6AA9">
              <w:rPr>
                <w:sz w:val="24"/>
                <w:szCs w:val="24"/>
              </w:rPr>
              <w:t xml:space="preserve"> долж</w:t>
            </w:r>
            <w:r w:rsidR="00C42329" w:rsidRPr="009D6AA9">
              <w:rPr>
                <w:sz w:val="24"/>
                <w:szCs w:val="24"/>
              </w:rPr>
              <w:t>ност</w:t>
            </w:r>
            <w:r w:rsidR="005D2571" w:rsidRPr="009D6AA9">
              <w:rPr>
                <w:sz w:val="24"/>
                <w:szCs w:val="24"/>
              </w:rPr>
              <w:t>и</w:t>
            </w:r>
            <w:r w:rsidR="00EA0CC4" w:rsidRPr="009D6AA9">
              <w:rPr>
                <w:sz w:val="24"/>
                <w:szCs w:val="24"/>
              </w:rPr>
              <w:t>.</w:t>
            </w:r>
          </w:p>
          <w:p w:rsidR="00A766E0" w:rsidRPr="009D6AA9" w:rsidRDefault="00D16B9A" w:rsidP="00DD61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За представление недостоверных и неполных сведений о доходах </w:t>
            </w:r>
            <w:r w:rsidR="000635D4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приняты решения о применении меры ответственности </w:t>
            </w:r>
            <w:r w:rsidR="000F632E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в виде предупреждения в отношении </w:t>
            </w:r>
            <w:r w:rsidR="008A52CC" w:rsidRPr="009D6A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632E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лиц, зам</w:t>
            </w:r>
            <w:r w:rsidR="000F632E" w:rsidRPr="009D6A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F632E" w:rsidRPr="009D6AA9">
              <w:rPr>
                <w:rFonts w:ascii="Times New Roman" w:hAnsi="Times New Roman" w:cs="Times New Roman"/>
                <w:sz w:val="24"/>
                <w:szCs w:val="24"/>
              </w:rPr>
              <w:t>щающ</w:t>
            </w:r>
            <w:r w:rsidR="008A52CC" w:rsidRPr="009D6AA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0F632E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8A52CC" w:rsidRPr="009D6AA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0F632E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 w:rsidR="008A52CC" w:rsidRPr="009D6A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F632E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6EE9" w:rsidRPr="009D6AA9">
              <w:rPr>
                <w:rFonts w:ascii="Times New Roman" w:hAnsi="Times New Roman" w:cs="Times New Roman"/>
                <w:sz w:val="24"/>
                <w:szCs w:val="24"/>
              </w:rPr>
              <w:t>в виде досрочного прекращения полномочий в о</w:t>
            </w:r>
            <w:r w:rsidR="009E6EE9" w:rsidRPr="009D6A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E6EE9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ношении </w:t>
            </w:r>
            <w:r w:rsidR="009D6AA9" w:rsidRPr="009D6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6EE9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лиц, замещающих муници</w:t>
            </w:r>
            <w:r w:rsidR="001D5BA4">
              <w:rPr>
                <w:rFonts w:ascii="Times New Roman" w:hAnsi="Times New Roman" w:cs="Times New Roman"/>
                <w:sz w:val="24"/>
                <w:szCs w:val="24"/>
              </w:rPr>
              <w:t>пальные должности</w:t>
            </w:r>
            <w:r w:rsidR="000635D4" w:rsidRPr="009D6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6178" w:rsidRPr="009D6AA9" w:rsidRDefault="00D16B9A" w:rsidP="00DD61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проверки переданы в органы прокуратуры в отношении </w:t>
            </w:r>
            <w:r w:rsidR="008A52CC" w:rsidRPr="009D6A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8A52CC" w:rsidRPr="009D6A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, замеща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8A52CC" w:rsidRPr="009D6AA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9E6EE9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8A52CC" w:rsidRPr="009D6AA9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 w:rsidR="008A52CC" w:rsidRPr="009D6AA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, в связи с </w:t>
            </w:r>
            <w:r w:rsidR="008A52CC" w:rsidRPr="009D6AA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досрочным прекращением полномочий</w:t>
            </w:r>
            <w:r w:rsidR="008A52CC" w:rsidRPr="009D6A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766E0" w:rsidRPr="009D6AA9">
              <w:rPr>
                <w:rFonts w:ascii="Times New Roman" w:hAnsi="Times New Roman" w:cs="Times New Roman"/>
                <w:sz w:val="24"/>
                <w:szCs w:val="24"/>
              </w:rPr>
              <w:t>в ходе проверки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(статья 13.5 Федерального закона от 25.12.2008 № 273-ФЗ «О против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действии коррупции»).</w:t>
            </w:r>
          </w:p>
          <w:p w:rsidR="005650F1" w:rsidRPr="009D6AA9" w:rsidRDefault="005650F1" w:rsidP="00565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проверки соблюдения ограничений и запретов, исполнения обязанностей, установленных в целях противодействия коррупции, к лицу, замеща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щему государственную должность, применена мера ответственности в виде выговора.</w:t>
            </w:r>
          </w:p>
          <w:p w:rsidR="00DD6178" w:rsidRPr="009D6AA9" w:rsidRDefault="00D16B9A" w:rsidP="001D5BA4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D6AA9">
              <w:rPr>
                <w:sz w:val="24"/>
                <w:szCs w:val="24"/>
              </w:rPr>
              <w:t>За несоблюдение запретов и неисполнения обязанностей, установленных в целях прот</w:t>
            </w:r>
            <w:r w:rsidRPr="009D6AA9">
              <w:rPr>
                <w:sz w:val="24"/>
                <w:szCs w:val="24"/>
              </w:rPr>
              <w:t>и</w:t>
            </w:r>
            <w:r w:rsidRPr="009D6AA9">
              <w:rPr>
                <w:sz w:val="24"/>
                <w:szCs w:val="24"/>
              </w:rPr>
              <w:t>водействия коррупции, п</w:t>
            </w:r>
            <w:r w:rsidR="00DD6178" w:rsidRPr="009D6AA9">
              <w:rPr>
                <w:sz w:val="24"/>
                <w:szCs w:val="24"/>
              </w:rPr>
              <w:t xml:space="preserve">редставительными органами муниципальных образований приняты решения о применении меры ответственности в виде досрочного прекращения </w:t>
            </w:r>
            <w:r w:rsidR="00DD6178" w:rsidRPr="009D6AA9">
              <w:rPr>
                <w:sz w:val="24"/>
                <w:szCs w:val="24"/>
              </w:rPr>
              <w:lastRenderedPageBreak/>
              <w:t xml:space="preserve">полномочий в отношении </w:t>
            </w:r>
            <w:r w:rsidR="008733F1" w:rsidRPr="009D6AA9">
              <w:rPr>
                <w:sz w:val="24"/>
                <w:szCs w:val="24"/>
              </w:rPr>
              <w:t>4</w:t>
            </w:r>
            <w:r w:rsidR="00DD6178" w:rsidRPr="009D6AA9">
              <w:rPr>
                <w:sz w:val="24"/>
                <w:szCs w:val="24"/>
              </w:rPr>
              <w:t xml:space="preserve"> лиц, замещающих муниципальные должности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проверок соблюдения закон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дательства о противодействии коррупции в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исполнительных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органах Кировской обла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ти и государственных учреждениях Киро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8B5304" w:rsidP="004242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проведены проверки организации работы по противодействию коррупции в министе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="004242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политики Кировской </w:t>
            </w:r>
            <w:r w:rsidRPr="00663AC0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424232" w:rsidRPr="00424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232" w:rsidRPr="00663AC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10A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24232" w:rsidRPr="00663AC0">
              <w:rPr>
                <w:rFonts w:ascii="Times New Roman" w:hAnsi="Times New Roman" w:cs="Times New Roman"/>
                <w:sz w:val="24"/>
                <w:szCs w:val="24"/>
              </w:rPr>
              <w:t>подведомственн</w:t>
            </w:r>
            <w:r w:rsidR="00424232">
              <w:rPr>
                <w:rFonts w:ascii="Times New Roman" w:hAnsi="Times New Roman" w:cs="Times New Roman"/>
                <w:sz w:val="24"/>
                <w:szCs w:val="24"/>
              </w:rPr>
              <w:t>ом е</w:t>
            </w:r>
            <w:r w:rsidR="00424232" w:rsidRPr="00663AC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2423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24232" w:rsidRPr="00663AC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42423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424232" w:rsidRPr="00424232">
              <w:rPr>
                <w:rFonts w:ascii="Times New Roman" w:hAnsi="Times New Roman" w:cs="Times New Roman"/>
                <w:sz w:val="24"/>
                <w:szCs w:val="24"/>
              </w:rPr>
              <w:t>КОГАУ «Дом дружбы народов»</w:t>
            </w:r>
            <w:r w:rsidR="00663AC0" w:rsidRPr="00663A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4232" w:rsidRPr="006B078F">
              <w:rPr>
                <w:rFonts w:ascii="Times New Roman" w:hAnsi="Times New Roman" w:cs="Times New Roman"/>
                <w:sz w:val="24"/>
                <w:szCs w:val="24"/>
              </w:rPr>
              <w:t>в министерств</w:t>
            </w:r>
            <w:r w:rsidR="004242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4232" w:rsidRPr="00663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AC0" w:rsidRPr="00663AC0">
              <w:rPr>
                <w:rFonts w:ascii="Times New Roman" w:hAnsi="Times New Roman" w:cs="Times New Roman"/>
                <w:sz w:val="24"/>
                <w:szCs w:val="24"/>
              </w:rPr>
              <w:t>молодежной политики Кировской о</w:t>
            </w:r>
            <w:r w:rsidR="00663AC0" w:rsidRPr="00663A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63AC0" w:rsidRPr="00663AC0">
              <w:rPr>
                <w:rFonts w:ascii="Times New Roman" w:hAnsi="Times New Roman" w:cs="Times New Roman"/>
                <w:sz w:val="24"/>
                <w:szCs w:val="24"/>
              </w:rPr>
              <w:t xml:space="preserve">ласти и </w:t>
            </w:r>
            <w:r w:rsidR="00F10A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63AC0" w:rsidRPr="00663AC0">
              <w:rPr>
                <w:rFonts w:ascii="Times New Roman" w:hAnsi="Times New Roman" w:cs="Times New Roman"/>
                <w:sz w:val="24"/>
                <w:szCs w:val="24"/>
              </w:rPr>
              <w:t>подведомственн</w:t>
            </w:r>
            <w:r w:rsidR="00424232">
              <w:rPr>
                <w:rFonts w:ascii="Times New Roman" w:hAnsi="Times New Roman" w:cs="Times New Roman"/>
                <w:sz w:val="24"/>
                <w:szCs w:val="24"/>
              </w:rPr>
              <w:t>ом е</w:t>
            </w:r>
            <w:r w:rsidRPr="00663AC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2423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3AC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42423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424232" w:rsidRPr="00424232">
              <w:rPr>
                <w:rFonts w:ascii="Times New Roman" w:hAnsi="Times New Roman" w:cs="Times New Roman"/>
                <w:sz w:val="24"/>
                <w:szCs w:val="24"/>
              </w:rPr>
              <w:t>КОГАУ «Областной дворец молодежи»</w:t>
            </w:r>
            <w:r w:rsidR="004242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4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30E3" w:rsidRPr="00663AC0">
              <w:rPr>
                <w:rFonts w:ascii="Times New Roman" w:hAnsi="Times New Roman" w:cs="Times New Roman"/>
                <w:sz w:val="24"/>
                <w:szCs w:val="24"/>
              </w:rPr>
              <w:t>в министерстве экономического развития Кировской области</w:t>
            </w:r>
            <w:r w:rsidR="001924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2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государственной инспе</w:t>
            </w:r>
            <w:r w:rsidR="00192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92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строительного надзора Кировской области.</w:t>
            </w:r>
            <w:r w:rsidRPr="00663AC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663AC0">
              <w:rPr>
                <w:rFonts w:ascii="Times New Roman" w:hAnsi="Times New Roman" w:cs="Times New Roman"/>
                <w:bCs/>
                <w:sz w:val="24"/>
                <w:szCs w:val="24"/>
              </w:rPr>
              <w:t>о результатам провер</w:t>
            </w:r>
            <w:r w:rsidR="002B30E3" w:rsidRPr="00663AC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63A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</w:t>
            </w:r>
            <w:r w:rsidRPr="00663AC0">
              <w:rPr>
                <w:rFonts w:ascii="Times New Roman" w:hAnsi="Times New Roman" w:cs="Times New Roman"/>
                <w:sz w:val="24"/>
                <w:szCs w:val="24"/>
              </w:rPr>
              <w:t>направлены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справки для устранения </w:t>
            </w:r>
            <w:r w:rsidR="002B30E3" w:rsidRPr="006B078F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мониторинга деятельности по профилактике коррупционных правонар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шений и соблюдения законодательства о противодействии коррупции в органах м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стного самоуправления и муниципальных учреждениях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8B5304" w:rsidP="002465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 мониторинг деятельности по профилактике коррупционных правонарушений в</w:t>
            </w:r>
            <w:r w:rsidR="00C25D0C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C25D0C" w:rsidRPr="006B078F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городской округ «Город Кирово-Чепецк» Кировской области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10A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подведом</w:t>
            </w:r>
            <w:r w:rsidR="00C25D0C" w:rsidRPr="006B078F">
              <w:rPr>
                <w:rFonts w:ascii="Times New Roman" w:hAnsi="Times New Roman" w:cs="Times New Roman"/>
                <w:sz w:val="24"/>
                <w:szCs w:val="24"/>
              </w:rPr>
              <w:t>ственном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D0C"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25D0C"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C25D0C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46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652D" w:rsidRPr="0024652D">
              <w:rPr>
                <w:rFonts w:ascii="Times New Roman" w:hAnsi="Times New Roman" w:cs="Times New Roman"/>
                <w:sz w:val="24"/>
                <w:szCs w:val="24"/>
              </w:rPr>
              <w:t>муниципальном казенном учреждении «Дорожно-эксплуатационная служба» города Кирово-Чепецка Кировской области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 w:rsidR="00C25D0C" w:rsidRPr="0024652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5A1C4E" w:rsidRPr="0024652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5A1C4E" w:rsidRPr="006B078F">
              <w:rPr>
                <w:rFonts w:ascii="Times New Roman" w:hAnsi="Times New Roman"/>
                <w:sz w:val="24"/>
                <w:szCs w:val="24"/>
              </w:rPr>
              <w:t xml:space="preserve"> образования городской округ </w:t>
            </w:r>
            <w:r w:rsidR="00C25D0C" w:rsidRPr="006B078F">
              <w:rPr>
                <w:rFonts w:ascii="Times New Roman" w:hAnsi="Times New Roman"/>
                <w:sz w:val="24"/>
                <w:szCs w:val="24"/>
              </w:rPr>
              <w:t>город Котельнич Кировской област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>и,</w:t>
            </w:r>
            <w:r w:rsidR="002465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6FFB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а также в 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>администрации муниципального обр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>а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 xml:space="preserve">зования Нагорский район Кировской области, </w:t>
            </w:r>
            <w:r w:rsidR="00F10AB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>муниципальном казенном образов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>а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>тельном учреждении дополнительного образования «Детская школа искусств» пгт Н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>а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>горск Кировской области</w:t>
            </w:r>
            <w:r w:rsidR="0087045E" w:rsidRPr="00FB4EDE">
              <w:rPr>
                <w:rFonts w:ascii="Times New Roman" w:hAnsi="Times New Roman"/>
                <w:sz w:val="24"/>
                <w:szCs w:val="24"/>
              </w:rPr>
              <w:t>, а также в</w:t>
            </w:r>
            <w:r w:rsidR="0087045E" w:rsidRPr="00FB4EDE">
              <w:t xml:space="preserve"> </w:t>
            </w:r>
            <w:r w:rsidR="0087045E" w:rsidRPr="00FB4EDE">
              <w:rPr>
                <w:rFonts w:ascii="Times New Roman" w:hAnsi="Times New Roman"/>
                <w:sz w:val="24"/>
                <w:szCs w:val="24"/>
              </w:rPr>
              <w:t>администрации муниципального образования А</w:t>
            </w:r>
            <w:r w:rsidR="0087045E" w:rsidRPr="00FB4EDE">
              <w:rPr>
                <w:rFonts w:ascii="Times New Roman" w:hAnsi="Times New Roman"/>
                <w:sz w:val="24"/>
                <w:szCs w:val="24"/>
              </w:rPr>
              <w:t>р</w:t>
            </w:r>
            <w:r w:rsidR="0087045E" w:rsidRPr="00FB4EDE">
              <w:rPr>
                <w:rFonts w:ascii="Times New Roman" w:hAnsi="Times New Roman"/>
                <w:sz w:val="24"/>
                <w:szCs w:val="24"/>
              </w:rPr>
              <w:t xml:space="preserve">бажский муниципальный округ Кировской области, </w:t>
            </w:r>
            <w:r w:rsidR="00F10AB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7045E" w:rsidRPr="00FB4EDE">
              <w:rPr>
                <w:rFonts w:ascii="Times New Roman" w:hAnsi="Times New Roman"/>
                <w:sz w:val="24"/>
                <w:szCs w:val="24"/>
              </w:rPr>
              <w:t>муниципальном бюджетном обр</w:t>
            </w:r>
            <w:r w:rsidR="0087045E" w:rsidRPr="00FB4EDE">
              <w:rPr>
                <w:rFonts w:ascii="Times New Roman" w:hAnsi="Times New Roman"/>
                <w:sz w:val="24"/>
                <w:szCs w:val="24"/>
              </w:rPr>
              <w:t>а</w:t>
            </w:r>
            <w:r w:rsidR="0087045E" w:rsidRPr="00FB4EDE">
              <w:rPr>
                <w:rFonts w:ascii="Times New Roman" w:hAnsi="Times New Roman"/>
                <w:sz w:val="24"/>
                <w:szCs w:val="24"/>
              </w:rPr>
              <w:t>зовательном учреждении дополнительного образо</w:t>
            </w:r>
            <w:r w:rsidR="00F10AB3">
              <w:rPr>
                <w:rFonts w:ascii="Times New Roman" w:hAnsi="Times New Roman"/>
                <w:sz w:val="24"/>
                <w:szCs w:val="24"/>
              </w:rPr>
              <w:t>вания детская музыкальная школа</w:t>
            </w:r>
            <w:r w:rsidR="00F10AB3">
              <w:rPr>
                <w:rFonts w:ascii="Times New Roman" w:hAnsi="Times New Roman"/>
                <w:sz w:val="24"/>
                <w:szCs w:val="24"/>
              </w:rPr>
              <w:br/>
            </w:r>
            <w:r w:rsidR="0087045E" w:rsidRPr="00FB4EDE">
              <w:rPr>
                <w:rFonts w:ascii="Times New Roman" w:hAnsi="Times New Roman"/>
                <w:sz w:val="24"/>
                <w:szCs w:val="24"/>
              </w:rPr>
              <w:t>пгт Арбаж Кировской области</w:t>
            </w:r>
            <w:r w:rsidRPr="00FB4E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1C4E" w:rsidRPr="00FB4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EDE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мониторинга деятельности по профилактике коррупционных правонарушений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в органы местного самоуправления муниципальных образований Кировской области направлены справки </w:t>
            </w:r>
            <w:r w:rsidR="009C53BC"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 результатах мониторинга деятельности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для устранения </w:t>
            </w:r>
            <w:r w:rsidR="000E5828" w:rsidRPr="006B078F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</w:p>
        </w:tc>
      </w:tr>
      <w:tr w:rsidR="001A7847" w:rsidRPr="006B078F" w:rsidTr="007313AB">
        <w:tc>
          <w:tcPr>
            <w:tcW w:w="262" w:type="pct"/>
            <w:tcMar>
              <w:top w:w="0" w:type="dxa"/>
            </w:tcMar>
          </w:tcPr>
          <w:p w:rsidR="001A7847" w:rsidRPr="006B078F" w:rsidRDefault="001A7847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592" w:type="pct"/>
            <w:tcMar>
              <w:top w:w="0" w:type="dxa"/>
            </w:tcMar>
          </w:tcPr>
          <w:p w:rsidR="001A7847" w:rsidRPr="006B078F" w:rsidRDefault="001A7847" w:rsidP="00866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мониторинга участия лиц, з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мещающих государственные должности Кировской области, лиц, замещающих м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ниципальные должности и осуществля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ю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щих свои полномочия на постоянной осн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ве, лиц, замещающих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должность главы 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стной администрации по контракту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, дол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ности руководителей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ганов Кировской области, не являющиеся государственными должностями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заместителей руководителей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органов Кировской области, должности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государственной гражданской службы в администрации Губернатора и Правительства Кировской области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, в управлении коммерческими и некоммерч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скими организациями</w:t>
            </w:r>
          </w:p>
        </w:tc>
        <w:tc>
          <w:tcPr>
            <w:tcW w:w="3146" w:type="pct"/>
            <w:tcMar>
              <w:top w:w="0" w:type="dxa"/>
            </w:tcMar>
          </w:tcPr>
          <w:p w:rsidR="001A7847" w:rsidRPr="006B078F" w:rsidRDefault="001A7847" w:rsidP="0036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отчетном периоде управлением с использованием онлайн-сервисов «ЗА ЧЕСТНЫЙ БИЗНЕС», «Контур.Фокус», «Сведения из ЕГРЮЛ/ЕГРИП» проведен мониторинг</w:t>
            </w:r>
            <w:r w:rsidR="009D6A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участия лиц, замещающих государственные должности Кировской области,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лиц, зам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щающих муниципальные должности и осуществляющих свои полномочия на постоя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ной основе, лиц, замещающих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должность главы местной администрации по контракту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должности руководителей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органов Кировской области, не являющиеся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государственными должностями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заместителей руководителей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органов Кировской области,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должности государственных гражданских служащих в администрации Губернатора и Правительства Кировской области, в упра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лении коммерческими и некоммерческими организациями.</w:t>
            </w:r>
          </w:p>
          <w:p w:rsidR="001A7847" w:rsidRPr="006B078F" w:rsidRDefault="001A7847" w:rsidP="0036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 результатам мониторинга участие в управлении некоммерческими организациями</w:t>
            </w:r>
            <w:r w:rsidR="009D6A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 безвозмездной основе принимают 6 лиц, замещающих государственные должности Кировской области, 5 лиц, замещающих муниципальные должности, 1</w:t>
            </w:r>
            <w:r w:rsidR="00FB30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ных гражданских служащих.</w:t>
            </w:r>
          </w:p>
          <w:p w:rsidR="001A7847" w:rsidRPr="006B078F" w:rsidRDefault="001A7847" w:rsidP="0036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коммерческими организациями на безвозмездной основе прин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мают </w:t>
            </w:r>
            <w:r w:rsidR="00FE7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лиц, замещающих государственны</w:t>
            </w:r>
            <w:r w:rsidR="00FE7DBD">
              <w:rPr>
                <w:rFonts w:ascii="Times New Roman" w:hAnsi="Times New Roman" w:cs="Times New Roman"/>
                <w:sz w:val="24"/>
                <w:szCs w:val="24"/>
              </w:rPr>
              <w:t>е должности Кировской области, 9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венных гражданских служащих.</w:t>
            </w:r>
          </w:p>
          <w:p w:rsidR="001A7847" w:rsidRDefault="001A7847" w:rsidP="00BE4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коммерческими и некоммерческими организациями указанными лицами не приводит к конфликту интересов при исполнении должностных обязан</w:t>
            </w:r>
            <w:r w:rsidR="008B3EF4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ностей, а также нарушению иных ограничений, запретов и обязанностей, установле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ных законодательством Российской Федерации и Кировской области в целях против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действия коррупции</w:t>
            </w:r>
            <w:r w:rsidR="008B36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2E" w:rsidRPr="006B078F" w:rsidRDefault="008B362E" w:rsidP="009149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аналитическая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2E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мониторинга </w:t>
            </w:r>
            <w:r w:rsidR="007313A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управления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313AB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914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86560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-11-38-л)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8E7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представителем нанимателя предусмотренных законод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тельством мер юридической ответствен</w:t>
            </w:r>
            <w:r w:rsidR="00C07DC0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 в каждом случае несоблюдения 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цами, замещающими государственные должности Кировской области,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должности руководителей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органов Кировской области, не являющиеся гос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дарственными должностями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заместителей руководителей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органов Кировской области,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государственной гражданской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в администрации Губернатора и Правительства Кировской области,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 руководителей государственных 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реждений, запретов, ограничений и треб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ваний, неисполнения ими обязанностей, 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тановленных в целях противодействия ко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рупции</w:t>
            </w:r>
          </w:p>
        </w:tc>
        <w:tc>
          <w:tcPr>
            <w:tcW w:w="3146" w:type="pct"/>
            <w:tcMar>
              <w:top w:w="0" w:type="dxa"/>
            </w:tcMar>
          </w:tcPr>
          <w:p w:rsidR="00CC6DBA" w:rsidRPr="009D6AA9" w:rsidRDefault="00CC6DBA" w:rsidP="00A55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отчетном периоде за нарушение требований антикоррупционного законодательства применены следующие меры ответственности:</w:t>
            </w:r>
          </w:p>
          <w:p w:rsidR="003C4031" w:rsidRPr="009D6AA9" w:rsidRDefault="00CC6DBA" w:rsidP="00A55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3C4031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недостоверных и неполных сведений о доходах к </w:t>
            </w:r>
            <w:r w:rsidR="009D6AA9" w:rsidRPr="009D6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5743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лицам, замеща</w:t>
            </w:r>
            <w:r w:rsidR="009E5743" w:rsidRPr="009D6AA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E5743" w:rsidRPr="009D6AA9">
              <w:rPr>
                <w:rFonts w:ascii="Times New Roman" w:hAnsi="Times New Roman" w:cs="Times New Roman"/>
                <w:sz w:val="24"/>
                <w:szCs w:val="24"/>
              </w:rPr>
              <w:t>щим муниципальные должности,</w:t>
            </w:r>
            <w:r w:rsidR="003C4031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применена мера ответственности в виде досрочного прекращения полномочий</w:t>
            </w:r>
            <w:r w:rsidR="00167D6B" w:rsidRPr="009D6A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53AB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9D6AA9" w:rsidRPr="009D6A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3AB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9D6AA9" w:rsidRPr="009D6AA9">
              <w:rPr>
                <w:rFonts w:ascii="Times New Roman" w:hAnsi="Times New Roman" w:cs="Times New Roman"/>
                <w:sz w:val="24"/>
                <w:szCs w:val="24"/>
              </w:rPr>
              <w:t>ам, замещающи</w:t>
            </w:r>
            <w:r w:rsidR="00A553AB" w:rsidRPr="009D6A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D6AA9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муниципальные</w:t>
            </w:r>
            <w:r w:rsidR="00A553AB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 w:rsidR="009D6AA9" w:rsidRPr="009D6A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553AB" w:rsidRPr="009D6AA9">
              <w:rPr>
                <w:rFonts w:ascii="Times New Roman" w:hAnsi="Times New Roman" w:cs="Times New Roman"/>
                <w:sz w:val="24"/>
                <w:szCs w:val="24"/>
              </w:rPr>
              <w:t>, прим</w:t>
            </w:r>
            <w:r w:rsidR="00A553AB" w:rsidRPr="009D6A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553AB" w:rsidRPr="009D6AA9">
              <w:rPr>
                <w:rFonts w:ascii="Times New Roman" w:hAnsi="Times New Roman" w:cs="Times New Roman"/>
                <w:sz w:val="24"/>
                <w:szCs w:val="24"/>
              </w:rPr>
              <w:t>нена мера ответственности в виде предупреждения</w:t>
            </w:r>
            <w:r w:rsidR="003C4031" w:rsidRPr="009D6A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668C" w:rsidRPr="009D6AA9" w:rsidRDefault="00CC6DBA" w:rsidP="009E5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A553AB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запретов и 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неисполне</w:t>
            </w:r>
            <w:r w:rsidR="00327D54">
              <w:rPr>
                <w:rFonts w:ascii="Times New Roman" w:hAnsi="Times New Roman" w:cs="Times New Roman"/>
                <w:sz w:val="24"/>
                <w:szCs w:val="24"/>
              </w:rPr>
              <w:t>ние обязанностей, установленных</w:t>
            </w:r>
            <w:r w:rsidR="0032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в целях противодействия коррупции,</w:t>
            </w:r>
            <w:r w:rsidR="00A553AB"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к лицу, замещающему государственную дол</w:t>
            </w:r>
            <w:r w:rsidR="00A553AB" w:rsidRPr="009D6AA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A553AB" w:rsidRPr="009D6AA9">
              <w:rPr>
                <w:rFonts w:ascii="Times New Roman" w:hAnsi="Times New Roman" w:cs="Times New Roman"/>
                <w:sz w:val="24"/>
                <w:szCs w:val="24"/>
              </w:rPr>
              <w:t>ность, применена мера ответственности в виде выговора;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CC52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 xml:space="preserve"> лицам, замещающим муни</w:t>
            </w:r>
            <w:r w:rsidR="00853B8B" w:rsidRPr="009D6A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ципальные должности, применена мера ответственности в виде досрочного прекращ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6AA9">
              <w:rPr>
                <w:rFonts w:ascii="Times New Roman" w:hAnsi="Times New Roman" w:cs="Times New Roman"/>
                <w:sz w:val="24"/>
                <w:szCs w:val="24"/>
              </w:rPr>
              <w:t>ния полно</w:t>
            </w:r>
            <w:r w:rsidR="00A553AB" w:rsidRPr="009D6AA9">
              <w:rPr>
                <w:rFonts w:ascii="Times New Roman" w:hAnsi="Times New Roman" w:cs="Times New Roman"/>
                <w:sz w:val="24"/>
                <w:szCs w:val="24"/>
              </w:rPr>
              <w:t>мочий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8F0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рассмотрения и анализ пост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пивших от работодателей сообщений о з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ключении трудового и (или) гражданско-правового договора на выполнение работ (оказание услуг) с гражданином, ранее з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мещавшим должность руководителя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испо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нительного органа Кировской области, не являющуюся государственной должностью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заместителя руков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дителя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исполнительного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органа Кировской области, должность государственной гра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данской службы в администрации Губерн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тора и Правительства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AC7C0D" w:rsidRPr="006E561E" w:rsidRDefault="00AC7C0D" w:rsidP="00AC7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проведен анализ </w:t>
            </w:r>
            <w:r w:rsidR="00327D5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обращения лица, замещавшего государственную дол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ность Кировской области</w:t>
            </w:r>
            <w:r w:rsidR="00167D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 xml:space="preserve"> о даче согласия на замещение должности на условиях труд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A4B3B">
              <w:rPr>
                <w:rFonts w:ascii="Times New Roman" w:hAnsi="Times New Roman" w:cs="Times New Roman"/>
                <w:sz w:val="24"/>
                <w:szCs w:val="24"/>
              </w:rPr>
              <w:t>вого договора в организации и 3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лиц, замещавших должности государстве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ной гражданской службы Кировской области, о даче согласия на замещение должности на условиях трудового договора в организации. Обращение лица, замещавшего гос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дарственную должность Кировской области, было рассмотрено на заседании комиссии по координации работы по противодействию коррупции в Кировской области. Обращ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ния государственных гражданских служащих Кир</w:t>
            </w:r>
            <w:r w:rsidR="00327D54">
              <w:rPr>
                <w:rFonts w:ascii="Times New Roman" w:hAnsi="Times New Roman" w:cs="Times New Roman"/>
                <w:sz w:val="24"/>
                <w:szCs w:val="24"/>
              </w:rPr>
              <w:t>овской области были рассмотрены</w:t>
            </w:r>
            <w:r w:rsidR="0032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на заседаниях комиссии администрации Губернатора и Правительства Кировской о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ласти по соблюдению требований к служебному поведению государственных гражда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ских служащих Кировской области и урегулированию конфликта интересов. По резул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татам заседаний указанным лицам даны согласия на замещение должностей в организ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="006E561E" w:rsidRPr="006E561E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0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требований законодательства </w:t>
            </w:r>
            <w:r w:rsidR="00923F2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противодействии коррупции не уст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новлен</w:t>
            </w:r>
            <w:r w:rsidR="006E561E" w:rsidRPr="006E561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7C0D" w:rsidRPr="006E561E" w:rsidRDefault="00AC7C0D" w:rsidP="009A4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Также управлением рассмотрены 1</w:t>
            </w:r>
            <w:r w:rsidR="009A4B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уведомлений организаций о приеме на работу гр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ждан, ранее замещавших должности государственной гражданской службы Кировской области</w:t>
            </w:r>
            <w:r w:rsidR="006E561E" w:rsidRPr="006E5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4B3B">
              <w:rPr>
                <w:rFonts w:ascii="Times New Roman" w:hAnsi="Times New Roman" w:cs="Times New Roman"/>
                <w:sz w:val="24"/>
                <w:szCs w:val="24"/>
              </w:rPr>
              <w:t xml:space="preserve"> и 8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уведомлений организаций о приеме на работу лиц, замещавших государс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венные должности Кировской области. По результатам рассмотрения поступивших ув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домлений подготовлены мотивированные заключения. В отношении одной организ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ции, направившей уведомление, установлено нарушение требований статьи 12 Фед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рального закона от 25.12.2008 № 273-ФЗ «О противодействии коррупции», выразивше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 xml:space="preserve">ся в нарушении срока, установленного для направления </w:t>
            </w:r>
            <w:r w:rsidR="00167D6B">
              <w:rPr>
                <w:rFonts w:ascii="Times New Roman" w:hAnsi="Times New Roman" w:cs="Times New Roman"/>
                <w:sz w:val="24"/>
                <w:szCs w:val="24"/>
              </w:rPr>
              <w:t>уведомления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 xml:space="preserve"> о заключении трудового договора с гражданином, замещавшим должность государственной гражда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ской службы. Указанная информация направлена в прокуратуру Кировской области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C07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Организация приема от лиц, замещающих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государственные должности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ласти, должности руководителей исполн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тельных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органов Кировской области, не 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ляющиеся государственными должностями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 заместителей руков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дителей исполнительных органов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области, должности государственной гражданской службы в администрации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ласти,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сведений о близких родственниках, а также их аффилированности коммерческим организациям</w:t>
            </w:r>
          </w:p>
        </w:tc>
        <w:tc>
          <w:tcPr>
            <w:tcW w:w="3146" w:type="pct"/>
            <w:tcMar>
              <w:top w:w="0" w:type="dxa"/>
            </w:tcMar>
          </w:tcPr>
          <w:p w:rsidR="00F56D8B" w:rsidRPr="006B078F" w:rsidRDefault="006526D4" w:rsidP="00F56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сведения о близких родственниках, а также их аффилированности коммерческим организациям </w:t>
            </w:r>
            <w:r w:rsidR="00F0145D" w:rsidRPr="006B078F">
              <w:rPr>
                <w:rFonts w:ascii="Times New Roman" w:hAnsi="Times New Roman" w:cs="Times New Roman"/>
                <w:sz w:val="24"/>
                <w:szCs w:val="24"/>
              </w:rPr>
              <w:t>в срок до 30.09.2025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представили</w:t>
            </w:r>
            <w:r w:rsidR="00F56D8B" w:rsidRPr="006B07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428D" w:rsidRPr="006B078F" w:rsidRDefault="0088180B" w:rsidP="0032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428D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32428D"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лиц, замещающих </w:t>
            </w:r>
            <w:r w:rsidR="0032428D" w:rsidRPr="006B078F">
              <w:rPr>
                <w:rFonts w:ascii="Times New Roman" w:hAnsi="Times New Roman" w:cs="Times New Roman"/>
                <w:sz w:val="24"/>
                <w:szCs w:val="24"/>
              </w:rPr>
              <w:t>государственные должности Кировской области;</w:t>
            </w:r>
          </w:p>
          <w:p w:rsidR="0032428D" w:rsidRPr="006B078F" w:rsidRDefault="00FB27E4" w:rsidP="0032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428D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28D"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лиц, замещающих </w:t>
            </w:r>
            <w:r w:rsidR="0032428D" w:rsidRPr="006B078F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исполнительных</w:t>
            </w:r>
            <w:r w:rsidR="0032428D"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32428D" w:rsidRPr="006B078F">
              <w:rPr>
                <w:rFonts w:ascii="Times New Roman" w:hAnsi="Times New Roman" w:cs="Times New Roman"/>
                <w:sz w:val="24"/>
                <w:szCs w:val="24"/>
              </w:rPr>
              <w:t>органов Кировской о</w:t>
            </w:r>
            <w:r w:rsidR="0032428D"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2428D" w:rsidRPr="006B078F">
              <w:rPr>
                <w:rFonts w:ascii="Times New Roman" w:hAnsi="Times New Roman" w:cs="Times New Roman"/>
                <w:sz w:val="24"/>
                <w:szCs w:val="24"/>
              </w:rPr>
              <w:t>ласти, не являющиеся государственными должностями Кировской области;</w:t>
            </w:r>
          </w:p>
          <w:p w:rsidR="0032428D" w:rsidRPr="006B078F" w:rsidRDefault="0032428D" w:rsidP="0032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59 заместителей руководителей исполнительных органов Кировской области;</w:t>
            </w:r>
          </w:p>
          <w:p w:rsidR="00F56D8B" w:rsidRPr="006B078F" w:rsidRDefault="00F56D8B" w:rsidP="0032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163 государственных гражданских служащих администрации Губернатора и Правител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</w:t>
            </w:r>
          </w:p>
          <w:p w:rsidR="008B5304" w:rsidRPr="006B078F" w:rsidRDefault="008B5304" w:rsidP="00226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анализа сведений о близких родственниках, а также их аффилированн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сти коммерческим организациям, предста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ленных лицами, замещающими государс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венные должности Кировской области,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исполнительных органов Кировской области, не являющиеся государственными должностями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 заместителей руководителей 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 органов Кировской области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, должности государственной гражданской службы в администрации Губернатора и Правительства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06363" w:rsidRPr="00923F21" w:rsidRDefault="008B5304" w:rsidP="00923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анализ сведений о близких родственниках лиц, замещающих государственные долж</w:t>
            </w:r>
            <w:r w:rsidR="008B3EF4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 Кировской области, должности руководителей</w:t>
            </w:r>
            <w:r w:rsidR="00FB27E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органов Киро</w:t>
            </w:r>
            <w:r w:rsidR="00FB27E4"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B27E4"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93990" w:rsidRPr="006B078F">
              <w:rPr>
                <w:rFonts w:ascii="Times New Roman" w:hAnsi="Times New Roman" w:cs="Times New Roman"/>
                <w:sz w:val="24"/>
                <w:szCs w:val="24"/>
              </w:rPr>
              <w:t>не являющиеся государственными должностями Кировской области,</w:t>
            </w:r>
            <w:r w:rsidR="00854CF3">
              <w:rPr>
                <w:rFonts w:ascii="Times New Roman" w:eastAsiaTheme="minorHAnsi" w:hAnsi="Times New Roman" w:cs="Times New Roman"/>
                <w:sz w:val="24"/>
                <w:szCs w:val="24"/>
              </w:rPr>
              <w:br/>
            </w:r>
            <w:r w:rsidR="0049399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 заместителей руководителей исполнительных органов Кировской области,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государственной гражданской службы в администрации Губернатора и Правительства Кировской области, и об их аффилированности коммерческим </w:t>
            </w:r>
            <w:r w:rsidRPr="007B2A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 </w:t>
            </w:r>
            <w:r w:rsidR="007B2A3B" w:rsidRPr="007B2A3B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854C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B2A3B" w:rsidRPr="007B2A3B">
              <w:rPr>
                <w:rFonts w:ascii="Times New Roman" w:hAnsi="Times New Roman" w:cs="Times New Roman"/>
                <w:sz w:val="24"/>
                <w:szCs w:val="24"/>
              </w:rPr>
              <w:t>в четвертом квартале 202</w:t>
            </w:r>
            <w:r w:rsidR="00923F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2A3B" w:rsidRPr="007B2A3B">
              <w:rPr>
                <w:rFonts w:ascii="Times New Roman" w:hAnsi="Times New Roman" w:cs="Times New Roman"/>
                <w:sz w:val="24"/>
                <w:szCs w:val="24"/>
              </w:rPr>
              <w:t xml:space="preserve"> года. По результатам анализа представленных сведений </w:t>
            </w:r>
            <w:r w:rsidR="00923F21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923F2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23F21">
              <w:rPr>
                <w:rFonts w:ascii="Times New Roman" w:hAnsi="Times New Roman" w:cs="Times New Roman"/>
                <w:sz w:val="24"/>
                <w:szCs w:val="24"/>
              </w:rPr>
              <w:t xml:space="preserve">чаев </w:t>
            </w:r>
            <w:r w:rsidR="007B2A3B" w:rsidRPr="007B2A3B">
              <w:rPr>
                <w:rFonts w:ascii="Times New Roman" w:hAnsi="Times New Roman" w:cs="Times New Roman"/>
                <w:sz w:val="24"/>
                <w:szCs w:val="24"/>
              </w:rPr>
              <w:t>аффилированности не выявлено</w:t>
            </w:r>
            <w:r w:rsidR="000063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363" w:rsidRPr="00923F21">
              <w:rPr>
                <w:rFonts w:ascii="Times New Roman" w:hAnsi="Times New Roman" w:cs="Times New Roman"/>
                <w:sz w:val="24"/>
                <w:szCs w:val="24"/>
              </w:rPr>
              <w:t>Составлена аналитическая справка о проведении анализа сведений о близких родственниках (докладные записки управления</w:t>
            </w:r>
            <w:r w:rsidR="00923F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06363" w:rsidRPr="00923F21">
              <w:rPr>
                <w:rFonts w:ascii="Times New Roman" w:hAnsi="Times New Roman" w:cs="Times New Roman"/>
                <w:sz w:val="24"/>
                <w:szCs w:val="24"/>
              </w:rPr>
              <w:t xml:space="preserve">от 01.12.2025 № 80228-11-38-л и </w:t>
            </w:r>
            <w:r w:rsidR="00A76885" w:rsidRPr="00923F21">
              <w:rPr>
                <w:rFonts w:ascii="Times New Roman" w:hAnsi="Times New Roman" w:cs="Times New Roman"/>
                <w:sz w:val="24"/>
                <w:szCs w:val="24"/>
              </w:rPr>
              <w:t xml:space="preserve">от 01.12.2025 </w:t>
            </w:r>
            <w:r w:rsidR="00006363" w:rsidRPr="00923F21">
              <w:rPr>
                <w:rFonts w:ascii="Times New Roman" w:hAnsi="Times New Roman" w:cs="Times New Roman"/>
                <w:sz w:val="24"/>
                <w:szCs w:val="24"/>
              </w:rPr>
              <w:t>№ 80229-11-38-л)</w:t>
            </w:r>
          </w:p>
          <w:p w:rsidR="00006363" w:rsidRPr="006B078F" w:rsidRDefault="00006363" w:rsidP="00CC6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8B5304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Представление сведений о ходе реализации мер по противодействию коррупции в 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д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министрации Губернатора и Правительства Кировской области, подготовленных с и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пользованием единой системы монитори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га антикоррупционной работы АИС «М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ниторинг»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3A33A6" w:rsidP="003D49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управлением подготовлены </w:t>
            </w:r>
            <w:r w:rsidR="008B5304"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сведения о ходе реализации мер по противодействию ко</w:t>
            </w:r>
            <w:r w:rsidR="008B5304"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r w:rsidR="008B5304"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рупции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 администрации Губернатора и Правительства Кировской области</w:t>
            </w:r>
            <w:r w:rsidR="008B5304"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 использ</w:t>
            </w:r>
            <w:r w:rsidR="008B5304"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="008B5304"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ванием единой системы мониторинга антикоррупционной работы АИС «Мониторинг» </w:t>
            </w:r>
            <w:r w:rsidR="00022411"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за </w:t>
            </w:r>
            <w:r w:rsidR="00A967CA" w:rsidRPr="006B078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92ECB" w:rsidRPr="006B078F" w:rsidTr="00192ECB">
        <w:tc>
          <w:tcPr>
            <w:tcW w:w="262" w:type="pct"/>
            <w:tcMar>
              <w:top w:w="0" w:type="dxa"/>
            </w:tcMar>
          </w:tcPr>
          <w:p w:rsidR="00192ECB" w:rsidRPr="006B078F" w:rsidRDefault="00192ECB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38" w:type="pct"/>
            <w:gridSpan w:val="2"/>
            <w:tcMar>
              <w:top w:w="0" w:type="dxa"/>
            </w:tcMar>
          </w:tcPr>
          <w:p w:rsidR="00192ECB" w:rsidRPr="006B078F" w:rsidRDefault="00192ECB" w:rsidP="00C072EC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и проведение образовательных и иных мероприятий, направленных на антикоррупционное просвещение</w:t>
            </w:r>
          </w:p>
        </w:tc>
      </w:tr>
      <w:tr w:rsidR="008B5304" w:rsidRPr="006B078F" w:rsidTr="00923F2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br w:type="page"/>
              <w:t>3.1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8B5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Организация участия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государственных гр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жданских служащих управления профила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тики коррупционных и иных правонаруш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 мероприятиях по профессиональному развитию в области противодействия ко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рупции (семинары, совещания и др.)</w:t>
            </w:r>
          </w:p>
        </w:tc>
        <w:tc>
          <w:tcPr>
            <w:tcW w:w="3146" w:type="pct"/>
            <w:tcMar>
              <w:top w:w="0" w:type="dxa"/>
            </w:tcMar>
          </w:tcPr>
          <w:p w:rsidR="00582910" w:rsidRDefault="00104E95" w:rsidP="00FA40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6 февраля 2025 года 6 сотрудников управления приняли участие в совещании, орган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зованном Министерством труда и социальной защиты Российской Федерации</w:t>
            </w:r>
            <w:r w:rsidR="00FA406F" w:rsidRPr="006B07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по 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отчетный</w:t>
            </w:r>
            <w:r w:rsidR="00FA406F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2024 год)</w:t>
            </w:r>
            <w:r w:rsidR="0082402D"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2ECB" w:rsidRPr="006B078F" w:rsidRDefault="00F34074" w:rsidP="00FA40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192ECB">
              <w:rPr>
                <w:rFonts w:ascii="Times New Roman" w:hAnsi="Times New Roman" w:cs="Times New Roman"/>
                <w:sz w:val="24"/>
                <w:szCs w:val="24"/>
              </w:rPr>
              <w:t xml:space="preserve">августа 2025 года сотрудник управления принял участие в </w:t>
            </w:r>
            <w:r w:rsidR="00EA1A75" w:rsidRPr="00EA1A75">
              <w:rPr>
                <w:rFonts w:ascii="Times New Roman" w:hAnsi="Times New Roman" w:cs="Times New Roman"/>
                <w:sz w:val="24"/>
                <w:szCs w:val="24"/>
              </w:rPr>
              <w:t>III Международном фор</w:t>
            </w:r>
            <w:r w:rsidR="00EA1A75" w:rsidRPr="00EA1A7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A1A75" w:rsidRPr="00EA1A75">
              <w:rPr>
                <w:rFonts w:ascii="Times New Roman" w:hAnsi="Times New Roman" w:cs="Times New Roman"/>
                <w:sz w:val="24"/>
                <w:szCs w:val="24"/>
              </w:rPr>
              <w:t>ме «РОСТКИ: Россия и Китай – взаимовыгодное сотрудничество».</w:t>
            </w:r>
          </w:p>
          <w:p w:rsidR="0082402D" w:rsidRDefault="0082402D" w:rsidP="00CD0F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29 сентября 2025 года 8 сотрудников управления приняли участие в </w:t>
            </w:r>
            <w:r w:rsidR="00CD0FF4" w:rsidRPr="006B078F">
              <w:rPr>
                <w:rFonts w:ascii="Times New Roman" w:hAnsi="Times New Roman" w:cs="Times New Roman"/>
                <w:sz w:val="24"/>
                <w:szCs w:val="24"/>
              </w:rPr>
              <w:t>семинаре</w:t>
            </w:r>
            <w:r w:rsidR="00CD0F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D0FF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зованном филиалом РО «Знание» в Кировской области</w:t>
            </w:r>
            <w:r w:rsidR="00CD0F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основным направлениям 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тикоррупционной политики</w:t>
            </w:r>
            <w:r w:rsidR="003D4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954" w:rsidRDefault="003D4954" w:rsidP="003D495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954">
              <w:rPr>
                <w:rFonts w:ascii="Times New Roman" w:hAnsi="Times New Roman" w:cs="Times New Roman"/>
                <w:sz w:val="24"/>
                <w:szCs w:val="24"/>
              </w:rPr>
              <w:t>21 ноября 2025 года сотрудник управления принял участие в XV Всероссийской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4954">
              <w:rPr>
                <w:rFonts w:ascii="Times New Roman" w:hAnsi="Times New Roman" w:cs="Times New Roman"/>
                <w:sz w:val="24"/>
                <w:szCs w:val="24"/>
              </w:rPr>
              <w:t xml:space="preserve">научно </w:t>
            </w:r>
            <w:r w:rsidR="00923F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D4954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практической конференции с международным участием «Диалектика прот</w:t>
            </w:r>
            <w:r w:rsidRPr="003D49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4954">
              <w:rPr>
                <w:rFonts w:ascii="Times New Roman" w:hAnsi="Times New Roman" w:cs="Times New Roman"/>
                <w:sz w:val="24"/>
                <w:szCs w:val="24"/>
              </w:rPr>
              <w:t>водействия коррупции»</w:t>
            </w:r>
            <w:r w:rsidR="003F6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64D" w:rsidRPr="006B078F" w:rsidRDefault="003F664D" w:rsidP="00923F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2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мероприятиях,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направленных на антикоррупционное просвещ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управления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12.2025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86560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-11-38-л)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по вопросу разъя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нения порядка проведения декларационной кампании или иного мероприятия по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фессиональному развитию, в рамках кот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рого до сведения лиц, замещающих гос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дарственные должности Кировской обла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ти, муниципальные должности, государс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венных гражданских служащих Кировской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области, муниципальных служащих,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 которых включены в соответству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щие перечни, руководителей государстве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ных и муниципальных учреждений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 доводится информация о 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рядке и сроках представления сведений о доходах, о типовых ошибках, допускаемых при представлении указанных сведений, о положениях методических рекомендаций по вопросам представления сведений о 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ходах, об использовании специального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граммного обеспечения «Справки БК» при заполнении формы справки о доходах, ра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ходах, об имуществе и обязательствах имущественного характера, о мерах юрид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ческой ответственности за представление недостоверных или неполных сведений о доходах</w:t>
            </w:r>
          </w:p>
        </w:tc>
        <w:tc>
          <w:tcPr>
            <w:tcW w:w="3146" w:type="pct"/>
            <w:tcMar>
              <w:top w:w="0" w:type="dxa"/>
            </w:tcMar>
          </w:tcPr>
          <w:p w:rsidR="00544BEE" w:rsidRPr="006B078F" w:rsidRDefault="00544BEE" w:rsidP="00544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19.02.2025 состоялся семинар для </w:t>
            </w:r>
            <w:r w:rsidR="00D01E3C" w:rsidRPr="006B078F">
              <w:rPr>
                <w:rFonts w:ascii="Times New Roman" w:hAnsi="Times New Roman" w:cs="Times New Roman"/>
                <w:sz w:val="24"/>
                <w:szCs w:val="24"/>
              </w:rPr>
              <w:t>лиц, замещающих государственные должности К</w:t>
            </w:r>
            <w:r w:rsidR="00D01E3C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01E3C" w:rsidRPr="006B078F">
              <w:rPr>
                <w:rFonts w:ascii="Times New Roman" w:hAnsi="Times New Roman" w:cs="Times New Roman"/>
                <w:sz w:val="24"/>
                <w:szCs w:val="24"/>
              </w:rPr>
              <w:t>ровской области,</w:t>
            </w:r>
            <w:r w:rsidR="009E5C3F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и муниципальных служащих</w:t>
            </w:r>
            <w:r w:rsidR="00D01E3C" w:rsidRPr="006B078F">
              <w:rPr>
                <w:rFonts w:ascii="Times New Roman" w:hAnsi="Times New Roman" w:cs="Times New Roman"/>
                <w:sz w:val="24"/>
                <w:szCs w:val="24"/>
              </w:rPr>
              <w:t>, руков</w:t>
            </w:r>
            <w:r w:rsidR="00D01E3C"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1E3C" w:rsidRPr="006B078F">
              <w:rPr>
                <w:rFonts w:ascii="Times New Roman" w:hAnsi="Times New Roman" w:cs="Times New Roman"/>
                <w:sz w:val="24"/>
                <w:szCs w:val="24"/>
              </w:rPr>
              <w:t>дителей государственных и муниципальных учреждений Кировской области</w:t>
            </w:r>
            <w:r w:rsidR="009E5C3F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 вопросу представления сведений о доходах, расходах, об имуществе и обязательствах имущес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венного характера в 202</w:t>
            </w:r>
            <w:r w:rsidR="00FB27E4">
              <w:rPr>
                <w:rFonts w:ascii="Times New Roman" w:hAnsi="Times New Roman" w:cs="Times New Roman"/>
                <w:sz w:val="24"/>
                <w:szCs w:val="24"/>
              </w:rPr>
              <w:t>5 году (за отчетный 2024 год).</w:t>
            </w:r>
          </w:p>
          <w:p w:rsidR="008B5304" w:rsidRPr="006B078F" w:rsidRDefault="00DC2109" w:rsidP="003A1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  <w:r w:rsidR="004474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AD7" w:rsidRPr="006B078F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  <w:r w:rsidR="00FB27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74C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23.04.2025</w:t>
            </w:r>
            <w:r w:rsidR="003A1F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27E4">
              <w:rPr>
                <w:rFonts w:ascii="Times New Roman" w:hAnsi="Times New Roman" w:cs="Times New Roman"/>
                <w:sz w:val="24"/>
                <w:szCs w:val="24"/>
              </w:rPr>
              <w:t xml:space="preserve"> 24.04.2025</w:t>
            </w:r>
            <w:r w:rsidR="003A1F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1FA2" w:rsidRPr="003A1FA2">
              <w:rPr>
                <w:rFonts w:ascii="Times New Roman" w:hAnsi="Times New Roman" w:cs="Times New Roman"/>
                <w:sz w:val="24"/>
                <w:szCs w:val="24"/>
              </w:rPr>
              <w:t xml:space="preserve">20.10.2025 и 27.11.2025 </w:t>
            </w:r>
            <w:r w:rsidRPr="003A1FA2">
              <w:rPr>
                <w:rFonts w:ascii="Times New Roman" w:hAnsi="Times New Roman" w:cs="Times New Roman"/>
                <w:sz w:val="24"/>
                <w:szCs w:val="24"/>
              </w:rPr>
              <w:t>проведено обуч</w:t>
            </w:r>
            <w:r w:rsidRPr="003A1F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1FA2">
              <w:rPr>
                <w:rFonts w:ascii="Times New Roman" w:hAnsi="Times New Roman" w:cs="Times New Roman"/>
                <w:sz w:val="24"/>
                <w:szCs w:val="24"/>
              </w:rPr>
              <w:t>ние глав муниципальных образований Кировской области</w:t>
            </w:r>
            <w:r w:rsidR="003A1FA2" w:rsidRPr="003A1FA2">
              <w:rPr>
                <w:rFonts w:ascii="Times New Roman" w:hAnsi="Times New Roman" w:cs="Times New Roman"/>
                <w:sz w:val="24"/>
                <w:szCs w:val="24"/>
              </w:rPr>
              <w:t>, государственных гражда</w:t>
            </w:r>
            <w:r w:rsidR="003A1FA2" w:rsidRPr="003A1F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A1FA2" w:rsidRPr="003A1FA2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r w:rsidRPr="003A1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4C0" w:rsidRPr="003A1FA2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муниципальных служащих </w:t>
            </w:r>
            <w:r w:rsidRPr="003A1FA2">
              <w:rPr>
                <w:rFonts w:ascii="Times New Roman" w:hAnsi="Times New Roman" w:cs="Times New Roman"/>
                <w:sz w:val="24"/>
                <w:szCs w:val="24"/>
              </w:rPr>
              <w:t>по заполнению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справок о доходах, расходах, об им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ществе и обязательствах имущественного характера</w:t>
            </w:r>
          </w:p>
        </w:tc>
      </w:tr>
      <w:tr w:rsidR="008B5304" w:rsidRPr="006B078F" w:rsidTr="00863C31">
        <w:trPr>
          <w:cantSplit/>
        </w:trPr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для государственных гражда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ских служащих администрации Губернат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ра и Правительства Кировской области, 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ководителей государственных учреждений приуроченных к государственным праздн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кам, иным праздникам и памятным датам (День защитника Отечества, Междунаро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ный женский день, Новогодние каникулы и др.) мероприятий (проведение совещаний, направление информационных писем и др.) по разъяснению установленного запрета на получение в связи с исполнением должн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стных (служебных) обязанностей вознагр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ждений от физических и юридических лиц (подарков, денежного вознаграждения, ссуд, услуг, оплаты развлечений, отдыха, транспортных расходов и др.), а также 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рядка действий при получении подарков в связи с протокольными мероприятиями, со служебными командировками и с другими официальными мероприятиями 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297200" w:rsidRDefault="00297200" w:rsidP="00C8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0">
              <w:rPr>
                <w:rFonts w:ascii="Times New Roman" w:hAnsi="Times New Roman" w:cs="Times New Roman"/>
                <w:sz w:val="24"/>
                <w:szCs w:val="24"/>
              </w:rPr>
              <w:t>в структурные подразделения администрации Губернатора и Правительства Кировской области направлен</w:t>
            </w:r>
            <w:r w:rsidR="00CD77FF">
              <w:rPr>
                <w:rFonts w:ascii="Times New Roman" w:hAnsi="Times New Roman" w:cs="Times New Roman"/>
                <w:sz w:val="24"/>
                <w:szCs w:val="24"/>
              </w:rPr>
              <w:t>о информационное письмо</w:t>
            </w:r>
            <w:r w:rsidRPr="00297200">
              <w:rPr>
                <w:rFonts w:ascii="Times New Roman" w:hAnsi="Times New Roman" w:cs="Times New Roman"/>
                <w:sz w:val="24"/>
                <w:szCs w:val="24"/>
              </w:rPr>
              <w:t xml:space="preserve"> о запрете получения подарков </w:t>
            </w:r>
            <w:r w:rsidR="00CD77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D77FF" w:rsidRPr="00297200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</w:t>
            </w:r>
            <w:r w:rsidR="003F664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="00863C31">
              <w:rPr>
                <w:rFonts w:ascii="Times New Roman" w:hAnsi="Times New Roman" w:cs="Times New Roman"/>
                <w:sz w:val="24"/>
                <w:szCs w:val="24"/>
              </w:rPr>
              <w:t xml:space="preserve">от 28.11.2025 </w:t>
            </w:r>
            <w:r w:rsidRPr="00297200">
              <w:rPr>
                <w:rFonts w:ascii="Times New Roman" w:hAnsi="Times New Roman" w:cs="Times New Roman"/>
                <w:sz w:val="24"/>
                <w:szCs w:val="24"/>
              </w:rPr>
              <w:t>№ 84299-11-38-л</w:t>
            </w:r>
            <w:r w:rsidR="00CD77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72234" w:rsidRPr="006B078F" w:rsidTr="00710601">
        <w:tc>
          <w:tcPr>
            <w:tcW w:w="262" w:type="pct"/>
            <w:tcMar>
              <w:top w:w="0" w:type="dxa"/>
            </w:tcMar>
          </w:tcPr>
          <w:p w:rsidR="00F72234" w:rsidRPr="006B078F" w:rsidRDefault="00F7223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92" w:type="pct"/>
            <w:tcMar>
              <w:top w:w="0" w:type="dxa"/>
            </w:tcMar>
          </w:tcPr>
          <w:p w:rsidR="00F72234" w:rsidRPr="006B078F" w:rsidRDefault="00F7223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Проведение для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ских служащих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администрации Губернат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ра и Правительства Кировской области, 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ководителей государственных учреждений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 или иного мероприятия по раз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яснению положений законодательства 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сийской Федерации, связанных с огранич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ниями, запретами, обязанностями, устано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ленными в сфере противодействия корру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ции, требованиями о предотвращении или об урегулировании конфликта интересов, положений кодекса этики и служебного 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ведения государственных гражданских служащих Кировской области (далее – 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роприятие по разъяснению ограничений и запретов), а также доведение до них в ра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ках проведения мероприятия по разъясн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нию ограничений и запретов информации об уголовном преследовании за совершение преступлений коррупционной направле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 (с рассмотрением (в случае наличия) судебных решений о привлечении к уг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ловной ответственности государственных гражданских служащих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Кировской области, руководителей государственных учрежд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ний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46" w:type="pct"/>
            <w:tcMar>
              <w:top w:w="0" w:type="dxa"/>
            </w:tcMar>
          </w:tcPr>
          <w:p w:rsidR="002D4FBA" w:rsidRDefault="003C0082" w:rsidP="003C00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29 сентября 2025 года </w:t>
            </w:r>
            <w:r w:rsidR="00863C3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</w:t>
            </w:r>
            <w:r w:rsidR="00863C3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</w:t>
            </w:r>
            <w:r w:rsidR="00863C31">
              <w:rPr>
                <w:rFonts w:ascii="Times New Roman" w:hAnsi="Times New Roman" w:cs="Times New Roman"/>
                <w:sz w:val="24"/>
                <w:szCs w:val="24"/>
              </w:rPr>
              <w:t>х служащих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администрации Г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бернатора и Правительства Кировской области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863C3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 </w:t>
            </w:r>
            <w:r w:rsidR="00863C31" w:rsidRPr="002C2409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2025 года </w:t>
            </w:r>
            <w:r w:rsidR="00863C3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863C31" w:rsidRPr="002C2409">
              <w:rPr>
                <w:rFonts w:ascii="Times New Roman" w:hAnsi="Times New Roman" w:cs="Times New Roman"/>
                <w:sz w:val="24"/>
                <w:szCs w:val="24"/>
              </w:rPr>
              <w:t>руководит</w:t>
            </w:r>
            <w:r w:rsidR="00863C31" w:rsidRPr="002C24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63C31" w:rsidRPr="002C240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63C3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863C31" w:rsidRPr="002C240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C31">
              <w:rPr>
                <w:rFonts w:ascii="Times New Roman" w:hAnsi="Times New Roman" w:cs="Times New Roman"/>
                <w:sz w:val="24"/>
                <w:szCs w:val="24"/>
              </w:rPr>
              <w:t>проведены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C31" w:rsidRPr="002C2409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863C31">
              <w:rPr>
                <w:rFonts w:ascii="Times New Roman" w:hAnsi="Times New Roman" w:cs="Times New Roman"/>
                <w:sz w:val="24"/>
                <w:szCs w:val="24"/>
              </w:rPr>
              <w:t xml:space="preserve">ы, в ходе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</w:t>
            </w:r>
            <w:r w:rsidR="00863C3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>разъ</w:t>
            </w:r>
            <w:r w:rsidR="002D4FBA">
              <w:rPr>
                <w:rFonts w:ascii="Times New Roman" w:hAnsi="Times New Roman" w:cs="Times New Roman"/>
                <w:sz w:val="24"/>
                <w:szCs w:val="24"/>
              </w:rPr>
              <w:t>яснены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>ложени</w:t>
            </w:r>
            <w:r w:rsidR="002D4F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Российской Федерации, связанны</w:t>
            </w:r>
            <w:r w:rsidR="002D4F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ограничениями, запр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>тами, обязанностями, установленными в сфере противодействия коррупции, требов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>ниями о предотвращении или об урегулировани</w:t>
            </w:r>
            <w:r w:rsidR="002D4FBA">
              <w:rPr>
                <w:rFonts w:ascii="Times New Roman" w:hAnsi="Times New Roman" w:cs="Times New Roman"/>
                <w:sz w:val="24"/>
                <w:szCs w:val="24"/>
              </w:rPr>
              <w:t xml:space="preserve">и конфликта интересов, 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>разъ</w:t>
            </w:r>
            <w:r w:rsidR="002D4FBA">
              <w:rPr>
                <w:rFonts w:ascii="Times New Roman" w:hAnsi="Times New Roman" w:cs="Times New Roman"/>
                <w:sz w:val="24"/>
                <w:szCs w:val="24"/>
              </w:rPr>
              <w:t>яснены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F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4F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FBA"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этики и служебного поведения государственных гражданских служ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>щих Кировской области,</w:t>
            </w:r>
            <w:r w:rsidR="00863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>а также доведен</w:t>
            </w:r>
            <w:r w:rsidR="002D4F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 w:rsidR="002D4F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об уголовном преследовании</w:t>
            </w:r>
            <w:r w:rsidR="00863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D4FBA" w:rsidRPr="006B078F">
              <w:rPr>
                <w:rFonts w:ascii="Times New Roman" w:hAnsi="Times New Roman" w:cs="Times New Roman"/>
                <w:sz w:val="24"/>
                <w:szCs w:val="24"/>
              </w:rPr>
              <w:t>за совершение преступлений коррупционной направленности</w:t>
            </w:r>
            <w:r w:rsidR="002C2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64D" w:rsidRPr="006B078F" w:rsidRDefault="003F664D" w:rsidP="002C24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2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мероприятиях,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направленных на антикоррупционное просвещ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управления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12.2025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86560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-11-38-л)</w:t>
            </w:r>
          </w:p>
          <w:p w:rsidR="003C0082" w:rsidRPr="006B078F" w:rsidRDefault="003C0082" w:rsidP="002D4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04" w:rsidRPr="006B078F" w:rsidTr="00C80A9D">
        <w:trPr>
          <w:cantSplit/>
        </w:trPr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повышения квалификации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сударственных гражданских служащих управления профилактики коррупционных и иных правонарушений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по образовател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ным программам в области противодейс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вия коррупции</w:t>
            </w:r>
          </w:p>
        </w:tc>
        <w:tc>
          <w:tcPr>
            <w:tcW w:w="3146" w:type="pct"/>
            <w:tcMar>
              <w:top w:w="0" w:type="dxa"/>
            </w:tcMar>
          </w:tcPr>
          <w:p w:rsidR="00CB1BF4" w:rsidRPr="006B078F" w:rsidRDefault="009622E3" w:rsidP="00F35A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отчетном периоде 1</w:t>
            </w:r>
            <w:r w:rsidRPr="00C2229A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 управления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ошел</w:t>
            </w:r>
            <w:r w:rsidRPr="00C2229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</w:t>
            </w:r>
            <w:r w:rsidR="00F35A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B1BF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35A14" w:rsidRPr="00F35A14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r w:rsidR="00CB1BF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F35A14">
              <w:rPr>
                <w:rFonts w:ascii="Times New Roman" w:hAnsi="Times New Roman" w:cs="Times New Roman"/>
                <w:sz w:val="24"/>
                <w:szCs w:val="24"/>
              </w:rPr>
              <w:t>ровский</w:t>
            </w:r>
            <w:r w:rsidRPr="00CB1BF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</w:t>
            </w:r>
            <w:r w:rsidR="00F35A14">
              <w:rPr>
                <w:rFonts w:ascii="Times New Roman" w:hAnsi="Times New Roman" w:cs="Times New Roman"/>
                <w:sz w:val="24"/>
                <w:szCs w:val="24"/>
              </w:rPr>
              <w:t>венный</w:t>
            </w:r>
            <w:r w:rsidRPr="00CB1BF4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</w:t>
            </w:r>
            <w:r w:rsidR="00F35A1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B1BF4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</w:t>
            </w:r>
            <w:r w:rsidR="00F35A14" w:rsidRPr="00F35A14">
              <w:rPr>
                <w:rFonts w:ascii="Times New Roman" w:hAnsi="Times New Roman" w:cs="Times New Roman"/>
                <w:sz w:val="24"/>
                <w:szCs w:val="24"/>
              </w:rPr>
              <w:t>Минздрава Ро</w:t>
            </w:r>
            <w:r w:rsidR="00F35A14" w:rsidRPr="00F35A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35A14" w:rsidRPr="00F35A14">
              <w:rPr>
                <w:rFonts w:ascii="Times New Roman" w:hAnsi="Times New Roman" w:cs="Times New Roman"/>
                <w:sz w:val="24"/>
                <w:szCs w:val="24"/>
              </w:rPr>
              <w:t xml:space="preserve">сии </w:t>
            </w:r>
            <w:r w:rsidRPr="00CB1BF4">
              <w:rPr>
                <w:rFonts w:ascii="Times New Roman" w:hAnsi="Times New Roman" w:cs="Times New Roman"/>
                <w:sz w:val="24"/>
                <w:szCs w:val="24"/>
              </w:rPr>
              <w:t>по программе «Государственная политика в области противодействия коррупции»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для лиц, впервые поступивших на государственную гражданскую службу Кировской области в администрацию Г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бернатора и Правительства Кировской 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ласти, в течение года со дня их поступления на государственную гражданскую службу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Кировской области мероприятий по разъя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нению ограничений, запретов, обязанн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стей, установленных Федеральным законом от 25.12.2008 № 273-ФЗ «О противодейс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вии коррупции» и другими федеральными законами, требований о предотвращении или об урегулировании конфликта интер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сов (семинары, совещания и др.), а также доведение до них в рамках проведения т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ких мероприятий информации об уголо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ном преследовании за совершение престу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лений коррупционной направленности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634A69" w:rsidP="00613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проведено </w:t>
            </w:r>
            <w:r w:rsidR="005E28BF" w:rsidRPr="006B07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бесед с гражданами, поступающими на государственную гражданскую службу в администрацию Губернатора и Правител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 (из них впервые назначены на должности государственной гражданской службы Кировской облас</w:t>
            </w:r>
            <w:r w:rsidR="00FB27E4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79A" w:rsidRPr="009F37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5304" w:rsidRPr="009F379A">
              <w:rPr>
                <w:rFonts w:ascii="Times New Roman" w:hAnsi="Times New Roman" w:cs="Times New Roman"/>
                <w:sz w:val="24"/>
                <w:szCs w:val="24"/>
              </w:rPr>
              <w:t xml:space="preserve"> гражда</w:t>
            </w:r>
            <w:r w:rsidR="00D528EF" w:rsidRPr="009F37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E5003" w:rsidRPr="009F37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B5304" w:rsidRPr="009F3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5304" w:rsidRDefault="008B5304" w:rsidP="005337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Все граждане ознакомлены под подпись с памятками об ограничениях, запретах, треб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ваниях и обязанностях, установленных в целях противодействия коррупции. Указанные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памятки своевременно актуализируются и содержат положения федеральных законов, законов Кировской области, иных нормативных правовых актов в сфере противодейс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вия коррупции</w:t>
            </w:r>
            <w:r w:rsidR="00D96E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6E2B" w:rsidRDefault="00D96E2B" w:rsidP="00D96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94">
              <w:rPr>
                <w:rFonts w:ascii="Times New Roman" w:hAnsi="Times New Roman" w:cs="Times New Roman"/>
                <w:sz w:val="24"/>
                <w:szCs w:val="24"/>
              </w:rPr>
              <w:t>16 декабря 2025 года управлением проведен семинар по вопросам профилактики ко</w:t>
            </w:r>
            <w:r w:rsidRPr="00F63E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3E94">
              <w:rPr>
                <w:rFonts w:ascii="Times New Roman" w:hAnsi="Times New Roman" w:cs="Times New Roman"/>
                <w:sz w:val="24"/>
                <w:szCs w:val="24"/>
              </w:rPr>
              <w:t>рупционных правонарушений для лиц, впервые поступивших на государственную гр</w:t>
            </w:r>
            <w:r w:rsidRPr="00F63E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3E94">
              <w:rPr>
                <w:rFonts w:ascii="Times New Roman" w:hAnsi="Times New Roman" w:cs="Times New Roman"/>
                <w:sz w:val="24"/>
                <w:szCs w:val="24"/>
              </w:rPr>
              <w:t xml:space="preserve">жданскую службу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Кировской области в 2025 году</w:t>
            </w:r>
            <w:r w:rsidR="003F6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64D" w:rsidRPr="00F63E94" w:rsidRDefault="003F664D" w:rsidP="00D96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2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мероприятиях,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направленных на антикоррупционное просвещ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управления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12.2025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86560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-11-38-л)</w:t>
            </w:r>
          </w:p>
          <w:p w:rsidR="00D96E2B" w:rsidRPr="006B078F" w:rsidRDefault="00D96E2B" w:rsidP="005337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B1F" w:rsidRPr="006B078F" w:rsidTr="00710601">
        <w:tc>
          <w:tcPr>
            <w:tcW w:w="262" w:type="pct"/>
            <w:tcMar>
              <w:top w:w="0" w:type="dxa"/>
            </w:tcMar>
          </w:tcPr>
          <w:p w:rsidR="00702B1F" w:rsidRPr="006B078F" w:rsidRDefault="00702B1F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1592" w:type="pct"/>
            <w:tcMar>
              <w:top w:w="0" w:type="dxa"/>
            </w:tcMar>
          </w:tcPr>
          <w:p w:rsidR="00702B1F" w:rsidRPr="006B078F" w:rsidRDefault="00702B1F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участия государственных гр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жданских служащих администрации Губе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натора и Правительства Кировской области, в должностные обязанности которых вх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дит участие в проведении закупок товаров, работ, услуг для обеспечения государс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венных нужд Кировской области, в мер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приятиях по профессиональному развитию в области противодействия коррупции (с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минары, совещания и др.)</w:t>
            </w:r>
          </w:p>
        </w:tc>
        <w:tc>
          <w:tcPr>
            <w:tcW w:w="3146" w:type="pct"/>
            <w:tcMar>
              <w:top w:w="0" w:type="dxa"/>
            </w:tcMar>
          </w:tcPr>
          <w:p w:rsidR="00702B1F" w:rsidRDefault="00DE6FF2" w:rsidP="0032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CEA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 года 8</w:t>
            </w:r>
            <w:r w:rsidRPr="008F353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служащих администрации Г</w:t>
            </w:r>
            <w:r w:rsidRPr="008F353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F353B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области, в должностные обязанности которых входит участие в проведении закупок товаров, работ, услуг для обеспечения государс</w:t>
            </w:r>
            <w:r w:rsidRPr="008F35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F353B">
              <w:rPr>
                <w:rFonts w:ascii="Times New Roman" w:hAnsi="Times New Roman" w:cs="Times New Roman"/>
                <w:sz w:val="24"/>
                <w:szCs w:val="24"/>
              </w:rPr>
              <w:t>венных нужд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Кировской области</w:t>
            </w:r>
            <w:r w:rsidRPr="008F353B">
              <w:rPr>
                <w:rFonts w:ascii="Times New Roman" w:hAnsi="Times New Roman" w:cs="Times New Roman"/>
                <w:sz w:val="24"/>
                <w:szCs w:val="24"/>
              </w:rPr>
              <w:t>, приняли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семинаре</w:t>
            </w:r>
            <w:r w:rsidR="00E73B0A">
              <w:rPr>
                <w:rFonts w:ascii="Times New Roman" w:hAnsi="Times New Roman" w:cs="Times New Roman"/>
                <w:sz w:val="24"/>
                <w:szCs w:val="24"/>
              </w:rPr>
              <w:t>, в ходе которого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B0A">
              <w:rPr>
                <w:rFonts w:ascii="Times New Roman" w:hAnsi="Times New Roman" w:cs="Times New Roman"/>
                <w:sz w:val="24"/>
                <w:szCs w:val="24"/>
              </w:rPr>
              <w:t>сотру</w:t>
            </w:r>
            <w:r w:rsidR="00E73B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73B0A">
              <w:rPr>
                <w:rFonts w:ascii="Times New Roman" w:hAnsi="Times New Roman" w:cs="Times New Roman"/>
                <w:sz w:val="24"/>
                <w:szCs w:val="24"/>
              </w:rPr>
              <w:t xml:space="preserve">ником управления </w:t>
            </w:r>
            <w:r w:rsidRPr="004B1CEA">
              <w:rPr>
                <w:rFonts w:ascii="Times New Roman" w:hAnsi="Times New Roman" w:cs="Times New Roman"/>
                <w:sz w:val="24"/>
                <w:szCs w:val="24"/>
              </w:rPr>
              <w:t>разъяснены положения законодательства Российской Федерации, связанные с ограничениями, запретами, обязанностями, установленными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B1CEA">
              <w:rPr>
                <w:rFonts w:ascii="Times New Roman" w:hAnsi="Times New Roman" w:cs="Times New Roman"/>
                <w:sz w:val="24"/>
                <w:szCs w:val="24"/>
              </w:rPr>
              <w:t xml:space="preserve"> сфере пр</w:t>
            </w:r>
            <w:r w:rsidRPr="004B1C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1CEA">
              <w:rPr>
                <w:rFonts w:ascii="Times New Roman" w:hAnsi="Times New Roman" w:cs="Times New Roman"/>
                <w:sz w:val="24"/>
                <w:szCs w:val="24"/>
              </w:rPr>
              <w:t>тиводействия коррупции,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ебованиями о предотвращении или о</w:t>
            </w:r>
            <w:r w:rsidRPr="004B1CEA">
              <w:rPr>
                <w:rFonts w:ascii="Times New Roman" w:hAnsi="Times New Roman" w:cs="Times New Roman"/>
                <w:sz w:val="24"/>
                <w:szCs w:val="24"/>
              </w:rPr>
              <w:t>б урегулировани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фликта интересов</w:t>
            </w:r>
            <w:r w:rsidR="003F6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64D" w:rsidRPr="006B078F" w:rsidRDefault="003F664D" w:rsidP="00EF7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2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мероприятиях,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направленных на антикоррупционное просвещ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664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управления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12.2025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86560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-11-38-л)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повышения квалификации г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сударственных гражданских служащих 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д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министрации Губернатора и Правительства Кировской области, в должностные обяза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ности которых входит участие в провед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нии закупок товаров, работ, услуг для обе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печения государственных нужд Кировской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области, по образовательным программам в области противодействия коррупции</w:t>
            </w:r>
          </w:p>
        </w:tc>
        <w:tc>
          <w:tcPr>
            <w:tcW w:w="3146" w:type="pct"/>
            <w:tcMar>
              <w:top w:w="0" w:type="dxa"/>
            </w:tcMar>
          </w:tcPr>
          <w:p w:rsidR="00CB1BF4" w:rsidRDefault="00E73B0A" w:rsidP="00956A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отчетном периоде </w:t>
            </w:r>
            <w:r w:rsidR="00CB1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53B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гражданских служащих</w:t>
            </w:r>
            <w:r w:rsidRPr="00C22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администрации Губе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натора и Правительства Кировской области, в должностные обязанности которых вх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дит участие в проведении закупок товаров, работ, услуг для обеспечения государстве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Pr="00E73B0A">
              <w:rPr>
                <w:rFonts w:ascii="Times New Roman" w:hAnsi="Times New Roman" w:cs="Times New Roman"/>
                <w:sz w:val="24"/>
                <w:szCs w:val="24"/>
              </w:rPr>
              <w:t>нужд</w:t>
            </w:r>
            <w:r w:rsidRPr="00E73B0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Кировской области</w:t>
            </w:r>
            <w:r w:rsidRPr="00E73B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9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ошли</w:t>
            </w:r>
            <w:r w:rsidRPr="00C2229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</w:t>
            </w:r>
            <w:r w:rsidR="00CB1BF4" w:rsidRPr="00CB1BF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F7074" w:rsidRPr="00F35A14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r w:rsidR="00EF7074">
              <w:rPr>
                <w:rFonts w:ascii="Times New Roman" w:hAnsi="Times New Roman" w:cs="Times New Roman"/>
                <w:sz w:val="24"/>
                <w:szCs w:val="24"/>
              </w:rPr>
              <w:t>Киро</w:t>
            </w:r>
            <w:r w:rsidR="00EF70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F7074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r w:rsidR="00EF7074" w:rsidRPr="00CB1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4A1">
              <w:rPr>
                <w:rFonts w:ascii="Times New Roman" w:hAnsi="Times New Roman" w:cs="Times New Roman"/>
                <w:sz w:val="24"/>
                <w:szCs w:val="24"/>
              </w:rPr>
              <w:t>ГМУ</w:t>
            </w:r>
            <w:r w:rsidR="00EF7074" w:rsidRPr="00CB1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074" w:rsidRPr="00F35A14">
              <w:rPr>
                <w:rFonts w:ascii="Times New Roman" w:hAnsi="Times New Roman" w:cs="Times New Roman"/>
                <w:sz w:val="24"/>
                <w:szCs w:val="24"/>
              </w:rPr>
              <w:t>Минздрава России</w:t>
            </w:r>
            <w:r w:rsidR="00CB1BF4" w:rsidRPr="00CB1BF4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«Государственная политика в области пр</w:t>
            </w:r>
            <w:r w:rsidR="00CB1BF4" w:rsidRPr="00CB1B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1BF4" w:rsidRPr="00CB1BF4">
              <w:rPr>
                <w:rFonts w:ascii="Times New Roman" w:hAnsi="Times New Roman" w:cs="Times New Roman"/>
                <w:sz w:val="24"/>
                <w:szCs w:val="24"/>
              </w:rPr>
              <w:t>тиводействия коррупции»</w:t>
            </w:r>
          </w:p>
          <w:p w:rsidR="00956AFB" w:rsidRPr="00CB1BF4" w:rsidRDefault="00956AFB" w:rsidP="00956A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просветительских и иных м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роприятий в сфере противодействия ко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рупции, приуроченных к Международному дню борьбы с коррупцией (9 декабря) (те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тирование государственных гражданских служащих администрации Губернатора и Правительства Кировской области, круглый стол, прием граждан по вопросам против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действия коррупции и др.)</w:t>
            </w:r>
          </w:p>
        </w:tc>
        <w:tc>
          <w:tcPr>
            <w:tcW w:w="3146" w:type="pct"/>
            <w:tcMar>
              <w:top w:w="0" w:type="dxa"/>
            </w:tcMar>
          </w:tcPr>
          <w:p w:rsidR="00E73B0A" w:rsidRPr="00E73B0A" w:rsidRDefault="00E73B0A" w:rsidP="00E73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четвертом квартале 2025 года </w:t>
            </w:r>
            <w:r w:rsidRPr="00E73B0A">
              <w:rPr>
                <w:rFonts w:ascii="Times New Roman" w:hAnsi="Times New Roman" w:cs="Times New Roman"/>
                <w:sz w:val="24"/>
                <w:szCs w:val="24"/>
              </w:rPr>
              <w:t>управлением проведено тестирование государственных гражданских служащих администрации Губернатора и Правительства Кировской обла</w:t>
            </w:r>
            <w:r w:rsidRPr="00E73B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3B0A">
              <w:rPr>
                <w:rFonts w:ascii="Times New Roman" w:hAnsi="Times New Roman" w:cs="Times New Roman"/>
                <w:sz w:val="24"/>
                <w:szCs w:val="24"/>
              </w:rPr>
              <w:t>ти, приуроченное к Международному дню борьбы с коррупцией (9 декабря).</w:t>
            </w:r>
            <w:r w:rsidRPr="00E73B0A">
              <w:rPr>
                <w:rFonts w:ascii="Times New Roman" w:hAnsi="Times New Roman" w:cs="Times New Roman"/>
                <w:sz w:val="24"/>
                <w:szCs w:val="24"/>
              </w:rPr>
              <w:br/>
              <w:t>В тестировании приняли участие 152 государственных гражданских служащих админ</w:t>
            </w:r>
            <w:r w:rsidRPr="00E73B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3B0A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Кировской области. По итогам тестирования 35,5 % служащих ответили правильно на все вопросы, 31,6 % служащих допустили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3B0A">
              <w:rPr>
                <w:rFonts w:ascii="Times New Roman" w:hAnsi="Times New Roman" w:cs="Times New Roman"/>
                <w:sz w:val="24"/>
                <w:szCs w:val="24"/>
              </w:rPr>
              <w:t>1 ошибку, 32,9 % служащих – допустили 2 и более ошибок.</w:t>
            </w:r>
          </w:p>
          <w:p w:rsidR="00E73B0A" w:rsidRPr="00E73B0A" w:rsidRDefault="00E73B0A" w:rsidP="00E73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0A">
              <w:rPr>
                <w:rFonts w:ascii="Times New Roman" w:hAnsi="Times New Roman" w:cs="Times New Roman"/>
                <w:sz w:val="24"/>
                <w:szCs w:val="24"/>
              </w:rPr>
              <w:t>Результаты тестирования свидетельствуют о достаточном уровне знаний государстве</w:t>
            </w:r>
            <w:r w:rsidRPr="00E73B0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3B0A">
              <w:rPr>
                <w:rFonts w:ascii="Times New Roman" w:hAnsi="Times New Roman" w:cs="Times New Roman"/>
                <w:sz w:val="24"/>
                <w:szCs w:val="24"/>
              </w:rPr>
              <w:t>ных гражданских служащих администрации Губернатора и Правительства Кировской области в сфере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5304" w:rsidRPr="006B078F" w:rsidRDefault="00E73B0A" w:rsidP="00CD12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232">
              <w:rPr>
                <w:rFonts w:ascii="Times New Roman" w:hAnsi="Times New Roman" w:cs="Times New Roman"/>
                <w:sz w:val="24"/>
                <w:szCs w:val="24"/>
              </w:rPr>
              <w:t xml:space="preserve">7 ноября 2025 года </w:t>
            </w:r>
            <w:r w:rsidR="00CD1210" w:rsidRPr="00883232">
              <w:rPr>
                <w:rFonts w:ascii="Times New Roman" w:hAnsi="Times New Roman" w:cs="Times New Roman"/>
                <w:sz w:val="24"/>
                <w:szCs w:val="24"/>
              </w:rPr>
              <w:t>для студентов Кировского филиала Московского финансово-юридического университета (МФЮА)</w:t>
            </w:r>
            <w:r w:rsidR="00CD1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210" w:rsidRPr="00883232">
              <w:rPr>
                <w:rFonts w:ascii="Times New Roman" w:hAnsi="Times New Roman" w:cs="Times New Roman"/>
                <w:sz w:val="24"/>
                <w:szCs w:val="24"/>
              </w:rPr>
              <w:t xml:space="preserve">в городе Кирове </w:t>
            </w:r>
            <w:r w:rsidR="00CD121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CD1210" w:rsidRPr="00883232">
              <w:rPr>
                <w:rFonts w:ascii="Times New Roman" w:hAnsi="Times New Roman" w:cs="Times New Roman"/>
                <w:sz w:val="24"/>
                <w:szCs w:val="24"/>
              </w:rPr>
              <w:t>24 ноября 2025 года для ст</w:t>
            </w:r>
            <w:r w:rsidR="00CD1210" w:rsidRPr="0088323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D1210" w:rsidRPr="00883232">
              <w:rPr>
                <w:rFonts w:ascii="Times New Roman" w:hAnsi="Times New Roman" w:cs="Times New Roman"/>
                <w:sz w:val="24"/>
                <w:szCs w:val="24"/>
              </w:rPr>
              <w:t xml:space="preserve">дентов Кировского филиала РАНХиГС при Президенте Российской Федерации </w:t>
            </w:r>
            <w:r w:rsidR="00883232" w:rsidRPr="00883232">
              <w:rPr>
                <w:rFonts w:ascii="Times New Roman" w:hAnsi="Times New Roman" w:cs="Times New Roman"/>
                <w:sz w:val="24"/>
                <w:szCs w:val="24"/>
              </w:rPr>
              <w:t>упра</w:t>
            </w:r>
            <w:r w:rsidR="00883232" w:rsidRPr="00883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3232" w:rsidRPr="00883232">
              <w:rPr>
                <w:rFonts w:ascii="Times New Roman" w:hAnsi="Times New Roman" w:cs="Times New Roman"/>
                <w:sz w:val="24"/>
                <w:szCs w:val="24"/>
              </w:rPr>
              <w:t>лением проведен</w:t>
            </w:r>
            <w:r w:rsidR="00CD121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83232" w:rsidRPr="00883232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="00CD1210">
              <w:rPr>
                <w:rFonts w:ascii="Times New Roman" w:hAnsi="Times New Roman" w:cs="Times New Roman"/>
                <w:sz w:val="24"/>
                <w:szCs w:val="24"/>
              </w:rPr>
              <w:t>разовательны</w:t>
            </w:r>
            <w:r w:rsidR="00883232" w:rsidRPr="00883232">
              <w:rPr>
                <w:rFonts w:ascii="Times New Roman" w:hAnsi="Times New Roman" w:cs="Times New Roman"/>
                <w:sz w:val="24"/>
                <w:szCs w:val="24"/>
              </w:rPr>
              <w:t>е меро</w:t>
            </w:r>
            <w:r w:rsidR="00CD1210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  <w:r w:rsidR="00883232" w:rsidRPr="0088323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8832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3232" w:rsidRPr="00883232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</w:t>
            </w:r>
            <w:r w:rsidRPr="00883232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</w:t>
            </w:r>
            <w:r w:rsidR="00883232" w:rsidRPr="00883232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  <w:r w:rsidRPr="00883232">
              <w:rPr>
                <w:rFonts w:ascii="Times New Roman" w:hAnsi="Times New Roman" w:cs="Times New Roman"/>
                <w:sz w:val="24"/>
                <w:szCs w:val="24"/>
              </w:rPr>
              <w:t xml:space="preserve"> корру</w:t>
            </w:r>
            <w:r w:rsidRPr="00883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3232">
              <w:rPr>
                <w:rFonts w:ascii="Times New Roman" w:hAnsi="Times New Roman" w:cs="Times New Roman"/>
                <w:sz w:val="24"/>
                <w:szCs w:val="24"/>
              </w:rPr>
              <w:t>ционных и иных правона</w:t>
            </w:r>
            <w:r w:rsidR="00883232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r w:rsidR="00CD1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32">
              <w:rPr>
                <w:rFonts w:ascii="Times New Roman" w:hAnsi="Times New Roman" w:cs="Times New Roman"/>
                <w:sz w:val="24"/>
                <w:szCs w:val="24"/>
              </w:rPr>
              <w:t>в Кировской области</w:t>
            </w:r>
          </w:p>
        </w:tc>
      </w:tr>
      <w:tr w:rsidR="002851BD" w:rsidRPr="006B078F" w:rsidTr="00710601">
        <w:tc>
          <w:tcPr>
            <w:tcW w:w="262" w:type="pct"/>
            <w:tcMar>
              <w:top w:w="0" w:type="dxa"/>
            </w:tcMar>
          </w:tcPr>
          <w:p w:rsidR="002851BD" w:rsidRPr="006B078F" w:rsidRDefault="002851BD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pct"/>
            <w:tcMar>
              <w:top w:w="0" w:type="dxa"/>
            </w:tcMar>
          </w:tcPr>
          <w:p w:rsidR="002851BD" w:rsidRPr="006B078F" w:rsidRDefault="002851BD" w:rsidP="00285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Выявление и систематизация причин и 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ловий проявления коррупции в деятель</w:t>
            </w:r>
            <w:r w:rsidR="00C07DC0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 администрации Губернатора и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вительства Кировской области, государс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венных учреждений, мониторинг корру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ционных рисков и их устранение</w:t>
            </w:r>
          </w:p>
        </w:tc>
        <w:tc>
          <w:tcPr>
            <w:tcW w:w="3146" w:type="pct"/>
            <w:tcMar>
              <w:top w:w="0" w:type="dxa"/>
            </w:tcMar>
          </w:tcPr>
          <w:p w:rsidR="002851BD" w:rsidRPr="006B078F" w:rsidRDefault="002851BD" w:rsidP="003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C3287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правоприменител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ной практики по результатам вступивших в законную силу решений судов, арбитра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ных судов о признании недействительными ненормативных правовых актов, незако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ными решений и действий (бездействия)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Губернатора и Правител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 и ее должностных лиц в целях выработки и принятия мер по предупреждению и устранению причин 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явленных нарушений</w:t>
            </w:r>
          </w:p>
        </w:tc>
        <w:tc>
          <w:tcPr>
            <w:tcW w:w="3146" w:type="pct"/>
            <w:tcMar>
              <w:top w:w="0" w:type="dxa"/>
            </w:tcMar>
          </w:tcPr>
          <w:p w:rsidR="00657D96" w:rsidRPr="006B078F" w:rsidRDefault="00F51172" w:rsidP="000D369C">
            <w:pPr>
              <w:widowControl w:val="0"/>
              <w:tabs>
                <w:tab w:val="left" w:pos="1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657D96" w:rsidRPr="006B078F">
              <w:rPr>
                <w:rFonts w:ascii="Times New Roman" w:hAnsi="Times New Roman" w:cs="Times New Roman"/>
                <w:sz w:val="24"/>
                <w:szCs w:val="24"/>
              </w:rPr>
              <w:t>тсутствуют вступившие в законную силу решения судов, арбитражных судов о приз</w:t>
            </w:r>
            <w:r w:rsidR="00AB0C46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7D96" w:rsidRPr="006B078F">
              <w:rPr>
                <w:rFonts w:ascii="Times New Roman" w:hAnsi="Times New Roman" w:cs="Times New Roman"/>
                <w:sz w:val="24"/>
                <w:szCs w:val="24"/>
              </w:rPr>
              <w:t>нании недействительными ненормативных правовых актов, незаконными решений и действий (бездействия) администрации Губернатора и Правительства Кировской обла</w:t>
            </w:r>
            <w:r w:rsidR="00657D96"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57D96" w:rsidRPr="006B078F">
              <w:rPr>
                <w:rFonts w:ascii="Times New Roman" w:hAnsi="Times New Roman" w:cs="Times New Roman"/>
                <w:sz w:val="24"/>
                <w:szCs w:val="24"/>
              </w:rPr>
              <w:t>ти и ее должностных лиц</w:t>
            </w:r>
          </w:p>
        </w:tc>
      </w:tr>
      <w:tr w:rsidR="008B5304" w:rsidRPr="00EC645A" w:rsidTr="00710601">
        <w:tc>
          <w:tcPr>
            <w:tcW w:w="262" w:type="pct"/>
            <w:shd w:val="clear" w:color="auto" w:fill="auto"/>
            <w:tcMar>
              <w:top w:w="0" w:type="dxa"/>
            </w:tcMar>
          </w:tcPr>
          <w:p w:rsidR="008B5304" w:rsidRPr="009A12C3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9A12C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92" w:type="pct"/>
            <w:shd w:val="clear" w:color="auto" w:fill="auto"/>
            <w:tcMar>
              <w:top w:w="0" w:type="dxa"/>
            </w:tcMar>
          </w:tcPr>
          <w:p w:rsidR="008B5304" w:rsidRPr="009A12C3" w:rsidRDefault="008B5304" w:rsidP="008B5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3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деятель</w:t>
            </w:r>
            <w:r w:rsidR="00C07DC0" w:rsidRPr="009A12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12C3">
              <w:rPr>
                <w:rFonts w:ascii="Times New Roman" w:hAnsi="Times New Roman" w:cs="Times New Roman"/>
                <w:sz w:val="24"/>
                <w:szCs w:val="24"/>
              </w:rPr>
              <w:t>ности на предмет аффилированности либо наличия иных коррупционных проявлений между должностными лицами заказчика</w:t>
            </w:r>
            <w:r w:rsidRPr="009A12C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(администрация Губернатора и Правител</w:t>
            </w:r>
            <w:r w:rsidRPr="009A12C3">
              <w:rPr>
                <w:rFonts w:ascii="Times New Roman" w:eastAsiaTheme="minorHAnsi" w:hAnsi="Times New Roman" w:cs="Times New Roman"/>
                <w:sz w:val="24"/>
                <w:szCs w:val="24"/>
              </w:rPr>
              <w:t>ь</w:t>
            </w:r>
            <w:r w:rsidRPr="009A12C3">
              <w:rPr>
                <w:rFonts w:ascii="Times New Roman" w:eastAsiaTheme="minorHAnsi" w:hAnsi="Times New Roman" w:cs="Times New Roman"/>
                <w:sz w:val="24"/>
                <w:szCs w:val="24"/>
              </w:rPr>
              <w:t>ства Кировской области)</w:t>
            </w:r>
            <w:r w:rsidRPr="009A12C3">
              <w:rPr>
                <w:rFonts w:ascii="Times New Roman" w:hAnsi="Times New Roman" w:cs="Times New Roman"/>
                <w:sz w:val="24"/>
                <w:szCs w:val="24"/>
              </w:rPr>
              <w:t xml:space="preserve"> и участников з</w:t>
            </w:r>
            <w:r w:rsidRPr="009A12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12C3">
              <w:rPr>
                <w:rFonts w:ascii="Times New Roman" w:hAnsi="Times New Roman" w:cs="Times New Roman"/>
                <w:sz w:val="24"/>
                <w:szCs w:val="24"/>
              </w:rPr>
              <w:t>купок</w:t>
            </w:r>
            <w:r w:rsidRPr="009A12C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товаров, работ, услуг для обеспеч</w:t>
            </w:r>
            <w:r w:rsidRPr="009A12C3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9A12C3">
              <w:rPr>
                <w:rFonts w:ascii="Times New Roman" w:eastAsiaTheme="minorHAnsi" w:hAnsi="Times New Roman" w:cs="Times New Roman"/>
                <w:sz w:val="24"/>
                <w:szCs w:val="24"/>
              </w:rPr>
              <w:t>ния государственных нужд Кировской о</w:t>
            </w:r>
            <w:r w:rsidRPr="009A12C3">
              <w:rPr>
                <w:rFonts w:ascii="Times New Roman" w:eastAsiaTheme="minorHAnsi" w:hAnsi="Times New Roman" w:cs="Times New Roman"/>
                <w:sz w:val="24"/>
                <w:szCs w:val="24"/>
              </w:rPr>
              <w:t>б</w:t>
            </w:r>
            <w:r w:rsidRPr="009A12C3">
              <w:rPr>
                <w:rFonts w:ascii="Times New Roman" w:eastAsiaTheme="minorHAnsi" w:hAnsi="Times New Roman" w:cs="Times New Roman"/>
                <w:sz w:val="24"/>
                <w:szCs w:val="24"/>
              </w:rPr>
              <w:t>ласти</w:t>
            </w:r>
            <w:r w:rsidRPr="009A12C3">
              <w:rPr>
                <w:rFonts w:ascii="Times New Roman" w:hAnsi="Times New Roman" w:cs="Times New Roman"/>
                <w:sz w:val="24"/>
                <w:szCs w:val="24"/>
              </w:rPr>
              <w:t>, обеспечение проведения аналогичн</w:t>
            </w:r>
            <w:r w:rsidRPr="009A12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12C3">
              <w:rPr>
                <w:rFonts w:ascii="Times New Roman" w:hAnsi="Times New Roman" w:cs="Times New Roman"/>
                <w:sz w:val="24"/>
                <w:szCs w:val="24"/>
              </w:rPr>
              <w:t>го анализа в государственных учреждениях</w:t>
            </w:r>
          </w:p>
        </w:tc>
        <w:tc>
          <w:tcPr>
            <w:tcW w:w="3146" w:type="pct"/>
            <w:shd w:val="clear" w:color="auto" w:fill="auto"/>
            <w:tcMar>
              <w:top w:w="0" w:type="dxa"/>
            </w:tcMar>
          </w:tcPr>
          <w:p w:rsidR="009A12C3" w:rsidRPr="009A12C3" w:rsidRDefault="009A12C3" w:rsidP="009A12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отчетный период администрацией Губернатора и Правительства Кировской области заключен 121 государственный контракт, из них 32 контракта – по результатам опред</w:t>
            </w: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ления поставщика (исполнителя, подрядчика) способом открытого аукциона в эле</w:t>
            </w: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тронной форме, 1 контракт – по результатам определения поставщика (исполнителя, подрядчика) способом открытого конкурса в электронной форме, 12 контрактов </w:t>
            </w:r>
            <w:r w:rsidR="0044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результатам осуществления закупки у единственного поставщика (исполнителя, по</w:t>
            </w: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рядчика), 76 контрактов – по результатам малых закупок. Проведен анализ участников закупок на предмет аффилированности с государственными гражданскими служащими администрации Губернатора и Правительства Кировской области и их близкими родс</w:t>
            </w: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венниками (свойственниками). Случаев аффилированности должностных лиц не уст</w:t>
            </w: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новлено.</w:t>
            </w:r>
          </w:p>
          <w:p w:rsidR="009A12C3" w:rsidRPr="009A12C3" w:rsidRDefault="009A12C3" w:rsidP="009A12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Управлением осуществлен анализ информации об участниках закупок на предмет уст</w:t>
            </w: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A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новления фактов аффилированности с руководителями учреждений, подведомственных администрации Губернатора и Правительства Кировской области, членами контрактной службы (контрактным управляющим). Проанализировано 1 554 контракта (договора), заключенных 6 учреждениями, подведомственными администрации Губернатора и Правительства Кировской области. Фактов аффилированности не установлено</w:t>
            </w:r>
          </w:p>
        </w:tc>
      </w:tr>
      <w:tr w:rsidR="0044350E" w:rsidRPr="006B078F" w:rsidTr="00200CA4">
        <w:trPr>
          <w:cantSplit/>
        </w:trPr>
        <w:tc>
          <w:tcPr>
            <w:tcW w:w="262" w:type="pct"/>
            <w:tcMar>
              <w:top w:w="0" w:type="dxa"/>
            </w:tcMar>
          </w:tcPr>
          <w:p w:rsidR="0044350E" w:rsidRPr="00FA231A" w:rsidRDefault="0044350E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A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FA231A" w:rsidRDefault="0044350E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1A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</w:t>
            </w:r>
            <w:r w:rsidRPr="00FA23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31A">
              <w:rPr>
                <w:rFonts w:ascii="Times New Roman" w:hAnsi="Times New Roman" w:cs="Times New Roman"/>
                <w:sz w:val="24"/>
                <w:szCs w:val="24"/>
              </w:rPr>
              <w:t>ния для оценки уровня коррупции в Киро</w:t>
            </w:r>
            <w:r w:rsidRPr="00FA23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231A">
              <w:rPr>
                <w:rFonts w:ascii="Times New Roman" w:hAnsi="Times New Roman" w:cs="Times New Roman"/>
                <w:sz w:val="24"/>
                <w:szCs w:val="24"/>
              </w:rPr>
              <w:t>ской области, разработка и принятие мер по результатам проведенного социологическ</w:t>
            </w:r>
            <w:r w:rsidRPr="00FA23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31A">
              <w:rPr>
                <w:rFonts w:ascii="Times New Roman" w:hAnsi="Times New Roman" w:cs="Times New Roman"/>
                <w:sz w:val="24"/>
                <w:szCs w:val="24"/>
              </w:rPr>
              <w:t>го исследования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Default="0044350E" w:rsidP="00124C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Pr="00FA2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социологическое исследование на основании методики проведения социол</w:t>
            </w:r>
            <w:r w:rsidRPr="00FA2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A2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гических исследований в целях оценки уровня коррупции в субъектах Российской Ф</w:t>
            </w:r>
            <w:r w:rsidRPr="00FA2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A2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дерации, утвержденной постановлением Правительства Российской Федерации</w:t>
            </w:r>
            <w:r w:rsidRPr="00FA2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25.05.2019 № 662 «Об утверждении методики проведения социологических исслед</w:t>
            </w:r>
            <w:r w:rsidRPr="00FA2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A2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ваний в целях оценки уровня коррупции в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убъектах Российской Федерации».</w:t>
            </w:r>
          </w:p>
          <w:p w:rsidR="00796D09" w:rsidRDefault="0044350E" w:rsidP="00796D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ходе социологического исследования опрошено 600 респондентов, оценивающих уровень «бытовой» коррупции, и 200 организаций, оценивающих уровень «деловой» коррупции. </w:t>
            </w:r>
            <w:r w:rsidR="00796D09"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Положительная динамика наблюдается в оценке населением деятельности органов государственной власти по противодействию коррупции. Так, среди респо</w:t>
            </w:r>
            <w:r w:rsidR="00796D09"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96D09"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дентов 42,4% отметили очень высокую или достаточно высокую интенсивность ант</w:t>
            </w:r>
            <w:r w:rsidR="00796D09"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96D09"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коррупционной деятельности представителей власти (в 2024 году – 32,8%), 30,2% отм</w:t>
            </w:r>
            <w:r w:rsidR="00796D09"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96D09"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тили низкую интенсивность (в 2024 году – 37,8%), а 10% – отсутствие такой деятельн</w:t>
            </w:r>
            <w:r w:rsidR="00796D09"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96D09"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(в 2024 году – 16,1%).</w:t>
            </w:r>
          </w:p>
          <w:p w:rsidR="00796D09" w:rsidRPr="00796D09" w:rsidRDefault="00796D09" w:rsidP="00796D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возможностей и желания руководства региона бороться с коррупцией получила высокую оценку представителей бизнеса: 48,5% считают, что власть хочет и может б</w:t>
            </w:r>
            <w:r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роться с коррупцией (в 2024 году так считало 35,4%), снизилась доля тех, кто уверен, что руководство региона хочет, но не может эффективно бороться с коррупцией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2024 году их доля составляла 40,8%).</w:t>
            </w:r>
          </w:p>
          <w:p w:rsidR="00796D09" w:rsidRPr="00796D09" w:rsidRDefault="00796D09" w:rsidP="00796D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мнению участников опроса, наиболее эффективными антикоррупционными мерами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вляются информирование граждан и организаций о возможностях противостояния коррупции (обеспечение доступности контактной информации подразделений по бор</w:t>
            </w:r>
            <w:r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9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 с коррупцией, а также телефонов специальных «горячих» линий и др.), повышение прозрачности административных процедур (например, возможность следить за этапами продвижения дела, предоставление информации о документах и сроках услуг), массовая пропаганда нетерпимости к коррупции, упрощение процедуры предоставления услуг органами власти (например, введение принципа «одного окна», многофункциональные центры, интернет-портал государственных услуг).</w:t>
            </w:r>
          </w:p>
          <w:p w:rsidR="0044350E" w:rsidRPr="006B078F" w:rsidRDefault="0044350E" w:rsidP="00796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Результаты социологического исследования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размещены</w:t>
            </w:r>
            <w:r w:rsidRPr="00FA2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разделе «Противодействие коррупции» на официальном информационном сайте Правительства Кировской области</w:t>
            </w:r>
          </w:p>
        </w:tc>
      </w:tr>
      <w:tr w:rsidR="0044350E" w:rsidRPr="006B078F" w:rsidTr="00200CA4">
        <w:trPr>
          <w:cantSplit/>
        </w:trPr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B77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в государственных учрежден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ях проверок соблюдения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" w:history="1">
              <w:r w:rsidRPr="006B078F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№ 273-ФЗ «О противодействии коррупции»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6B078F" w:rsidRDefault="0044350E" w:rsidP="00C8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проверка соблюдения требований </w:t>
            </w:r>
            <w:hyperlink r:id="rId10" w:history="1">
              <w:r w:rsidRPr="006B078F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от 25.12.2008 № 273-ФЗ «О противодействии коррупции» в КОГБУ «Автохозяйство Правительства Кировской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13DE7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 в учреждение направлена справка для устранения недостатков</w:t>
            </w:r>
          </w:p>
        </w:tc>
      </w:tr>
      <w:tr w:rsidR="0044350E" w:rsidRPr="006B078F" w:rsidTr="00710601"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Организация добровольного представления государственными гражданскими служ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щими администрации Губернатора и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вительства Кировской области, в должн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стные обязанности которых входит участие в проведении закупок товаров, работ, услуг для обеспечения государственных нужд Кировской области, деклараций о возмо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ной личной заинтересованности, провед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ние их анализа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6B078F" w:rsidRDefault="0044350E" w:rsidP="0074166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декларации о возможной личной заинтересованности представили 8 государственных гражданских служащих администрации Губернатора и Правительства Кировской обла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ти, в должностные обязанности которых входит участие в проведении закупок товаров, работ, услуг для обеспечения государственных нужд Кировской области</w:t>
            </w:r>
            <w:r w:rsidRPr="00EC645A">
              <w:rPr>
                <w:rFonts w:ascii="Times New Roman" w:hAnsi="Times New Roman" w:cs="Times New Roman"/>
                <w:sz w:val="24"/>
                <w:szCs w:val="24"/>
              </w:rPr>
              <w:t>. Указанные декларации проанализированы, оснований для проведения антикоррупционных пров</w:t>
            </w:r>
            <w:r w:rsidRPr="00EC645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645A">
              <w:rPr>
                <w:rFonts w:ascii="Times New Roman" w:hAnsi="Times New Roman" w:cs="Times New Roman"/>
                <w:sz w:val="24"/>
                <w:szCs w:val="24"/>
              </w:rPr>
              <w:t>рочных мероприятий не имеется</w:t>
            </w:r>
          </w:p>
        </w:tc>
      </w:tr>
      <w:tr w:rsidR="0044350E" w:rsidRPr="006B078F" w:rsidTr="00710601"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Формирование и поддержание в актуальном состоянии профилей лиц, замещающих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сударственные должности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ласти, должности руководителей исполн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тельных органов Кировской области, не 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ляющиеся государственными должностями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 заместителей руков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дителей исполнительных органов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области, должности государственных гражданских служащих администрации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ласти, участвующих в закупочной деятел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6B078F" w:rsidRDefault="0044350E" w:rsidP="00404DA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профили лиц, замещающих государственные должности Кировской области, должности руководителей исполнительных органов Кировской области, не являющиеся государс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венными должностями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 заместителей руководителей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нительных органов Кировской области, должности государственных гражданских сл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жащих администрации Губернатора и Правительства Кировской области, участвующих в закупочной деятельности, составлены и поддерживаются в актуальном состоянии. В связи с кадровыми изменениями составлен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3 профиля лиц, замещающих государс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должности Кировской области, и 11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профилей заместителей руководителей 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 органов Кировской области</w:t>
            </w:r>
          </w:p>
        </w:tc>
      </w:tr>
      <w:tr w:rsidR="0044350E" w:rsidRPr="006B078F" w:rsidTr="00200CA4">
        <w:trPr>
          <w:cantSplit/>
        </w:trPr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Утверждение и актуализация реестра (ка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ты) коррупционных рисков, возникающих при осуществлении закупок товаров, работ, услуг для обеспечения государственных нужд Кировской области (далее – реестр (карта) коррупционных рисков), и плана (реестра) мер, направленных на минимиз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цию коррупционных рисков, возникающих при осуществлении закупок товаров, работ, услуг для обеспечения государственных нужд Кировской области (далее – план (р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естр) мер), в администрации Губернатора и Правительства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6B078F" w:rsidRDefault="0044350E" w:rsidP="00E958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реестр (карта) коррупционных рисков, возникающих при осуществлении закупок тов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ров, работ, услуг для обеспечения государственных нужд Кировской области (далее – реестр (карта) коррупционных рисков), и план (реестр) мер, направленных на миним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зацию коррупционных рисков, возникающих при осуществлении закупок товаров, 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бот, услуг для обеспечения государственных нужд Кировской области (далее – план (реестр) мер), в администрации Губернатора и Правительства Кировской области 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верждены распоряжением администрации Губернатора и Правительства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 от 30.08.2021 № 81 «Об утверждении реестра (карты) коррупционных рисков, возникающих при осуществлении закупок товаров, работ, услуг для обеспечения гос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дарственных нужд, и плана (реестра) мер, направленных на минимизацию коррупцио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ных рисков, возникающих при осуществлении закупок товаров, работ, услуг для обе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печения государственных нужд»</w:t>
            </w:r>
          </w:p>
        </w:tc>
      </w:tr>
      <w:tr w:rsidR="0044350E" w:rsidRPr="006B078F" w:rsidTr="00710601"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BD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планов (реестров) мер в администрации Губернатора и Прав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6B078F" w:rsidRDefault="0044350E" w:rsidP="00557050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администрации Губернатора и Правительства Кировской области обеспечена реализ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ция мер, предусмотренных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(реестром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. 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оклад о результатах</w:t>
            </w:r>
            <w:r w:rsidR="0055705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реализации планов (реестров) мер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(докладная записка управления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5570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86560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-11-38-л)</w:t>
            </w:r>
          </w:p>
        </w:tc>
      </w:tr>
      <w:tr w:rsidR="0044350E" w:rsidRPr="006B078F" w:rsidTr="00710601"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BD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BF2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Взаимодействие администрации Губерн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тора и Правительства Кировской области с институтами гражданского общества и гр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жданами, обеспечение доступности инфо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мации о деятельности администрации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 в сфере противодействия коррупции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6B078F" w:rsidRDefault="0044350E" w:rsidP="00206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E" w:rsidRPr="006B078F" w:rsidTr="00710601"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Анализ поступивших в администрацию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ласти обращений граждан и организаций, в том числе по телефону доверия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(горячей линии, электронной приемной)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, на предмет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наличия в них информации о фактах ко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рупции со стороны лиц, замещающих гос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дарственные должности Кировской обла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ти,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муниципальные должности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, государс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венных гражданских служащих Кировской области, муниципальных служащих, рук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водителей государственных и муниципал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ных учреждений Кировской области 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404DA8" w:rsidRDefault="0044350E" w:rsidP="00AE7E5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управлением рассмотрено 9 обращений граждан и организаций </w:t>
            </w:r>
            <w:r w:rsidRPr="00404DA8">
              <w:rPr>
                <w:rFonts w:ascii="Times New Roman" w:hAnsi="Times New Roman" w:cs="Times New Roman"/>
                <w:sz w:val="24"/>
                <w:szCs w:val="24"/>
              </w:rPr>
              <w:t>на предмет наличия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4DA8">
              <w:rPr>
                <w:rFonts w:ascii="Times New Roman" w:hAnsi="Times New Roman" w:cs="Times New Roman"/>
                <w:sz w:val="24"/>
                <w:szCs w:val="24"/>
              </w:rPr>
              <w:t>в них информации о фактах коррупции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04DA8">
              <w:rPr>
                <w:rFonts w:ascii="Times New Roman" w:hAnsi="Times New Roman" w:cs="Times New Roman"/>
                <w:sz w:val="24"/>
                <w:szCs w:val="24"/>
              </w:rPr>
              <w:t xml:space="preserve"> из них:</w:t>
            </w:r>
          </w:p>
          <w:p w:rsidR="0044350E" w:rsidRPr="00404DA8" w:rsidRDefault="0044350E" w:rsidP="00672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DA8">
              <w:rPr>
                <w:rFonts w:ascii="Times New Roman" w:hAnsi="Times New Roman" w:cs="Times New Roman"/>
                <w:sz w:val="24"/>
                <w:szCs w:val="24"/>
              </w:rPr>
              <w:t>5 обращений граждан и 2 обращения организаций по вопросам проверки достоверности и полноты сведений о доходах, соблюдения требований, запретов и ограничений лиц</w:t>
            </w:r>
            <w:r w:rsidRPr="00404D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4DA8">
              <w:rPr>
                <w:rFonts w:ascii="Times New Roman" w:hAnsi="Times New Roman" w:cs="Times New Roman"/>
                <w:sz w:val="24"/>
                <w:szCs w:val="24"/>
              </w:rPr>
              <w:t>ми, замещающими муниципальные должности;</w:t>
            </w:r>
          </w:p>
          <w:p w:rsidR="0044350E" w:rsidRPr="00404DA8" w:rsidRDefault="0044350E" w:rsidP="00AE7E5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 обращения граждан по вопросам соблюдения </w:t>
            </w:r>
            <w:r w:rsidRPr="00404DA8">
              <w:rPr>
                <w:rFonts w:ascii="Times New Roman" w:hAnsi="Times New Roman" w:cs="Times New Roman"/>
                <w:sz w:val="24"/>
                <w:szCs w:val="24"/>
              </w:rPr>
              <w:t>требований о предотвращении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4DA8">
              <w:rPr>
                <w:rFonts w:ascii="Times New Roman" w:hAnsi="Times New Roman" w:cs="Times New Roman"/>
                <w:sz w:val="24"/>
                <w:szCs w:val="24"/>
              </w:rPr>
              <w:t>об урегулировании конфликта интересов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муниципальным</w:t>
            </w:r>
            <w:r w:rsidR="00A1439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служащим</w:t>
            </w:r>
            <w:r w:rsidR="00A1439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4350E" w:rsidRPr="00404DA8" w:rsidRDefault="0044350E" w:rsidP="00AE7E5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результатам рассмотрения </w:t>
            </w:r>
            <w:r w:rsidR="00A1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указанных 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>обращений факты коррупционных правон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>рушений</w:t>
            </w:r>
            <w:r w:rsidR="00A1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установлены.</w:t>
            </w:r>
          </w:p>
          <w:p w:rsidR="0044350E" w:rsidRPr="00404DA8" w:rsidRDefault="0044350E" w:rsidP="00320D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Управлением обеспечивается возможность оперативного представления гражданами</w:t>
            </w:r>
            <w:r w:rsidR="00320DD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организациями информации о фактах коррупции </w:t>
            </w:r>
            <w:r w:rsidR="00320D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>те</w:t>
            </w:r>
            <w:r w:rsidR="00320DD2">
              <w:rPr>
                <w:rFonts w:ascii="Times New Roman" w:hAnsi="Times New Roman" w:cs="Times New Roman"/>
                <w:bCs/>
                <w:sz w:val="24"/>
                <w:szCs w:val="24"/>
              </w:rPr>
              <w:t>лефону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доверия</w:t>
            </w:r>
            <w:r w:rsidR="00320DD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электронн</w:t>
            </w:r>
            <w:r w:rsidR="00320DD2"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6C45">
              <w:rPr>
                <w:rFonts w:ascii="Times New Roman" w:hAnsi="Times New Roman" w:cs="Times New Roman"/>
                <w:bCs/>
                <w:sz w:val="24"/>
                <w:szCs w:val="24"/>
              </w:rPr>
              <w:t>почт</w:t>
            </w:r>
            <w:r w:rsidR="00320DD2" w:rsidRPr="00606C45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06C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1" w:history="1">
              <w:r w:rsidR="00A1439A" w:rsidRPr="00606C45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antikorko@gov.kirovreg.ru</w:t>
              </w:r>
            </w:hyperlink>
            <w:r w:rsidR="00A1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 w:rsidR="00320D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через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почтовые ящики, размещенные в зданиях Пр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404DA8">
              <w:rPr>
                <w:rFonts w:ascii="Times New Roman" w:hAnsi="Times New Roman" w:cs="Times New Roman"/>
                <w:bCs/>
                <w:sz w:val="24"/>
                <w:szCs w:val="24"/>
              </w:rPr>
              <w:t>вительства Кировской области</w:t>
            </w:r>
          </w:p>
        </w:tc>
      </w:tr>
      <w:tr w:rsidR="0044350E" w:rsidRPr="006B078F" w:rsidTr="00710601"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8B5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со средствами массовой информации (далее – СМИ) по вопросам противодействия коррупции, в том числе размещения в СМИ информац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онных материалов по вопросам антико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рупционной деятельности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6B078F" w:rsidRDefault="0044350E" w:rsidP="001776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отчетном периоде в средствах массовой информации Кировской области (на офиц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альном информационном сайте Правительства Кировской области</w:t>
            </w:r>
            <w:r w:rsidR="00320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размещено </w:t>
            </w:r>
            <w:r w:rsidR="00A14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20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формационных</w:t>
            </w:r>
            <w:r w:rsidR="00320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</w:t>
            </w:r>
            <w:r w:rsidR="00320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14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20DD2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интернет-сайтах районных газет Кировской области</w:t>
            </w:r>
            <w:r w:rsidR="00320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 w:rsidR="00320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320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мещено 3</w:t>
            </w:r>
            <w:r w:rsidR="00320DD2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информационных</w:t>
            </w:r>
            <w:r w:rsidR="00320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0DD2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</w:t>
            </w:r>
            <w:r w:rsidR="00320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 в том числе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44350E" w:rsidRPr="006B078F" w:rsidRDefault="0044350E" w:rsidP="001776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итогах реализации мер по противодействию коррупции в органах государственной власти Кировской области и органах местного самоуправления муниципальных образ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ваний Кировской области за 2024 год;</w:t>
            </w:r>
          </w:p>
          <w:p w:rsidR="0044350E" w:rsidRPr="006B078F" w:rsidRDefault="0044350E" w:rsidP="001776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завершении декларационной кампании 2025 года;</w:t>
            </w:r>
          </w:p>
          <w:p w:rsidR="0044350E" w:rsidRDefault="0044350E" w:rsidP="001776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итогах реализации мер по противодействию коррупции в органах государственной власти Кировской области и органах местного самоуправления муниципальных образ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ваний Кировской области за первое полугодие 2025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4350E" w:rsidRDefault="0044350E" w:rsidP="00177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оциальных ролика</w:t>
            </w:r>
            <w:r w:rsidRPr="00AF5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антикоррупционную тематику транслировались в 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эфире тел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канала «Девятка ТВ», в социальных сетях, а также размещены на официальном инфо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мационном сайте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авительства Кировской области</w:t>
            </w:r>
            <w:r w:rsidR="00C470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72C1" w:rsidRPr="006B078F" w:rsidRDefault="000B23FC" w:rsidP="00704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</w:t>
            </w:r>
            <w:r w:rsidR="00C470B7"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управлени</w:t>
            </w:r>
            <w:r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принял участие в </w:t>
            </w:r>
            <w:r w:rsidR="00C470B7"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="00C470B7"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ежегодн</w:t>
            </w:r>
            <w:r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C470B7"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</w:t>
            </w:r>
            <w:r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3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C470B7"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профессионального мастерства представителей </w:t>
            </w:r>
            <w:r w:rsidR="002372C1" w:rsidRPr="00AF5AD4">
              <w:rPr>
                <w:rFonts w:ascii="Times New Roman" w:hAnsi="Times New Roman" w:cs="Times New Roman"/>
                <w:sz w:val="24"/>
                <w:szCs w:val="24"/>
              </w:rPr>
              <w:t>средств массовой информации</w:t>
            </w:r>
            <w:r w:rsidR="002372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470B7"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«Медиа-мастер 2025». В номинациях «Вместе против коррупции» и «СТОПкоррупция» оценивались материалы</w:t>
            </w:r>
            <w:r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 массовой информации</w:t>
            </w:r>
            <w:r w:rsidR="00C470B7"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пабликов в социальных сетях, </w:t>
            </w:r>
            <w:r w:rsidR="00C470B7"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направленные на профилактику корруп</w:t>
            </w:r>
            <w:r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C470B7"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освещающие</w:t>
            </w:r>
            <w:r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маемые</w:t>
            </w:r>
            <w:r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</w:t>
            </w:r>
            <w:r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публичной власти по противодействию коррупции</w:t>
            </w:r>
            <w:r w:rsidR="0023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04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72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72C1" w:rsidRPr="00AF5AD4">
              <w:rPr>
                <w:rFonts w:ascii="Times New Roman" w:hAnsi="Times New Roman" w:cs="Times New Roman"/>
                <w:sz w:val="24"/>
                <w:szCs w:val="24"/>
              </w:rPr>
              <w:t>обедител</w:t>
            </w:r>
            <w:r w:rsidR="002372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72C1" w:rsidRPr="00AF5AD4">
              <w:rPr>
                <w:rFonts w:ascii="Times New Roman" w:hAnsi="Times New Roman" w:cs="Times New Roman"/>
                <w:sz w:val="24"/>
                <w:szCs w:val="24"/>
              </w:rPr>
              <w:t>м в номинации «СТОПкоррупция</w:t>
            </w:r>
            <w:r w:rsidR="002372C1" w:rsidRPr="002C3F22">
              <w:rPr>
                <w:rFonts w:ascii="Times New Roman" w:hAnsi="Times New Roman" w:cs="Times New Roman"/>
                <w:sz w:val="24"/>
                <w:szCs w:val="24"/>
              </w:rPr>
              <w:t xml:space="preserve">» был </w:t>
            </w:r>
            <w:r w:rsidR="002372C1" w:rsidRPr="0023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 портал «Источник Онлайн»</w:t>
            </w:r>
            <w:r w:rsidR="0023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</w:t>
            </w:r>
            <w:r w:rsidR="002372C1"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номинаци</w:t>
            </w:r>
            <w:r w:rsidR="0023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372C1"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«Вместе против коррупции»</w:t>
            </w:r>
            <w:r w:rsidR="0023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2372C1" w:rsidRPr="000B2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72C1" w:rsidRPr="002372C1">
              <w:rPr>
                <w:rFonts w:ascii="Times New Roman" w:hAnsi="Times New Roman" w:cs="Times New Roman"/>
                <w:sz w:val="24"/>
                <w:szCs w:val="24"/>
              </w:rPr>
              <w:t>районная газета «Знамя труда газета Мурашинского района»</w:t>
            </w:r>
          </w:p>
        </w:tc>
      </w:tr>
      <w:tr w:rsidR="0044350E" w:rsidRPr="006B078F" w:rsidTr="00F70111">
        <w:trPr>
          <w:cantSplit/>
        </w:trPr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466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общественным советом при администрации Губернатора и Правительства Кировской области отчетов о реализации плана мероприятий админ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ровской области по противодействию ко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рупции на 2025 – 2028 годы (далее – план по противодействию коррупции)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6B078F" w:rsidRDefault="0044350E" w:rsidP="004E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 заседаниях Общественного совета при администрации Губернатора и Правительства Кировской области были рассмотрены следующие вопросы:</w:t>
            </w:r>
          </w:p>
          <w:p w:rsidR="0044350E" w:rsidRPr="006B078F" w:rsidRDefault="0044350E" w:rsidP="004E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28.02.2025 – «Об исполнении плана мероприятий администрации Губернатора и Прав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 по противодействию коррупции за 2024 год»;</w:t>
            </w:r>
          </w:p>
          <w:p w:rsidR="0044350E" w:rsidRDefault="0044350E" w:rsidP="004E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27.06.2025 – «Об исполнении плана мероприятий администрации Губернатора и Прав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 по противодействию коррупции за первое полугодие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br/>
              <w:t>2025 года»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350E" w:rsidRPr="006B078F" w:rsidRDefault="0044350E" w:rsidP="00232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– «Об исполнении плана мероприятий администрации Губернатора и Прав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Кировской области по противодействию коррупции за </w:t>
            </w:r>
            <w:r w:rsidR="00232FD5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квартала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года»</w:t>
            </w:r>
          </w:p>
        </w:tc>
      </w:tr>
      <w:tr w:rsidR="0044350E" w:rsidRPr="006B078F" w:rsidTr="00710601"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466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информационном стенде администрации Губернатора и Правител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 и в разделе «Пр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тиводействие коррупции» официального сайта Правительства Кировской области актуальной информации о принимаемых мерах по предупреждению коррупции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6B078F" w:rsidRDefault="0044350E" w:rsidP="008C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 информационном стенде администрации Губернатора и Правительс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 Кировской области размещена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актуальная информация по вопросам противодействия коррупции: выписки из протоколов заседаний комиссии по соблюдению требований к служебному поведению и урегулированию конфликта интересов; формы документов, связанных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 противодействием коррупции, для заполнения; телефоны доверия и другая информ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ция.</w:t>
            </w:r>
          </w:p>
          <w:p w:rsidR="0044350E" w:rsidRPr="006B078F" w:rsidRDefault="0044350E" w:rsidP="006F7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Информация, размещенная в разделе «Противодействие коррупции» на официальном информационном сайте Правительства Кировской области, своевременно актуализир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ется. В отчетном периоде актуализированы подразделы «Нормативные правовые и иные акты в сфере противодействия коррупции», </w:t>
            </w:r>
            <w:r w:rsidRPr="006F7788">
              <w:rPr>
                <w:rFonts w:ascii="Times New Roman" w:hAnsi="Times New Roman" w:cs="Times New Roman"/>
                <w:sz w:val="24"/>
                <w:szCs w:val="24"/>
              </w:rPr>
              <w:t>«Антикоррупционная экспертиза»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«Kомиссия по координации работы по противодействию коррупции в Кировской обла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ти», «Комиссия по соблюдению требований к служебному поведению государственных гражданских служащих и урегулированию конфликта интересов», «Методические 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териалы», «Результаты работы в сфере противодействие коррупции», «Формы докуме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тов, связанных с противодействием коррупции для заполнения», «Новости и анонсы», «Противодействие коррупции в исполнительных органах Кировской области», «Прот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водействие коррупции в муниципальных образованиях Кировской области», «Социал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ные ролики», «Обратная связь для сообщений о фактах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«Телефоны 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рия»</w:t>
            </w:r>
          </w:p>
        </w:tc>
      </w:tr>
      <w:tr w:rsidR="0044350E" w:rsidRPr="006B078F" w:rsidTr="00631782">
        <w:trPr>
          <w:cantSplit/>
          <w:trHeight w:val="1360"/>
        </w:trPr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Мониторинг информации о фактах корру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ции в администрации Губернатора и Пр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вительства Кировской области, государс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венных учреждениях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, опубликованной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 СМИ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6B078F" w:rsidRDefault="0044350E" w:rsidP="008B0B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отчетном периоде проведен мониторинг информации, опубликованной в средствах массовой информации. Сведений о фактах коррупции в администрации Губернатора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области, государственных учреждениях в средствах масс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вой информации не размещалось</w:t>
            </w:r>
          </w:p>
        </w:tc>
      </w:tr>
      <w:tr w:rsidR="0044350E" w:rsidRPr="006B078F" w:rsidTr="00710601">
        <w:trPr>
          <w:cantSplit/>
        </w:trPr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944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администрацией Губернатора и Правительства Кировской области мер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приятий по противодействию коррупции с учетом специфики деятельности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6B078F" w:rsidRDefault="0044350E" w:rsidP="00AC58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E" w:rsidRPr="006B078F" w:rsidTr="00710601"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8B53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мер, направленных на повышение эффективности контрольной (надзорной) деятельности администрации Губернатора и Правительства Кировской области 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4854D3" w:rsidRDefault="0044350E" w:rsidP="00682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за отчетный период управлением защиты населения и территорий администрации Г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 xml:space="preserve">бернатора и Правительства Кировской области было направлено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органы местного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моуправления муниципальных образований Кировской области (далее – ОМС</w:t>
            </w:r>
            <w:r w:rsidR="005E1F6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 xml:space="preserve">51 предостережение о недопустимости нарушения законодательства в области защиты населения и территорий от чрезвычайных ситуаций. Проведено 32 консультации, в том числе 22 консультации с представителями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  <w:r w:rsidR="005E1F6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консультаций с представителями юридических лиц, в ходе которых были даны разъяснения по вопросам соблюдения з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конодательства в области защиты от чрезвычайных ситуаций. Проведено 15 профила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тических визитов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ОМС</w:t>
            </w:r>
            <w:r w:rsidR="005E1F6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10 профилактических визитов в учреждения (юридические лица).</w:t>
            </w:r>
          </w:p>
          <w:p w:rsidR="0044350E" w:rsidRPr="004854D3" w:rsidRDefault="0044350E" w:rsidP="00682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28 февраля 2025 года проведены публичные обсуждения результатов правопримен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тельной практики при осуществлении надзора в области защиты населения и террит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рий от чрезвычайных ситуаций за 2024 год с участием представителей администрации Губернатора и Правительства Кировской области, Главного управления МЧС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 xml:space="preserve">по Кировской области и представителей </w:t>
            </w:r>
            <w:r w:rsidR="005E1F6A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350E" w:rsidRPr="004854D3" w:rsidRDefault="0044350E" w:rsidP="0068277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Плановые проверки администрацией Губернатора и Правительства Кировской области за 2025 год не проводились.</w:t>
            </w:r>
          </w:p>
          <w:p w:rsidR="0044350E" w:rsidRPr="004854D3" w:rsidRDefault="0044350E" w:rsidP="0068277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Проведено 18 внеплановых проверок (основание: часть 14 статьи 41 Федерального з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кона от 20.03.2025 № 33-ФЗ «Об общих принципах организации местного самоуправл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ния в единой системе публичной власти», в целях контроля за исполнением ранее в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данных предписаний об устранении выявленных нарушений) в отношении </w:t>
            </w:r>
            <w:r w:rsidR="005E1F6A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1F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по результатам которых оформлено и направлено на рассмотрение мировому судье</w:t>
            </w:r>
            <w:r w:rsidR="007046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10 протоколов об административном правонарушении, в том числе 7 в отношении должностных лиц и 3 в отношении юридического лица. Все про</w:t>
            </w:r>
            <w:r w:rsidR="0070463C">
              <w:rPr>
                <w:rFonts w:ascii="Times New Roman" w:hAnsi="Times New Roman" w:cs="Times New Roman"/>
                <w:sz w:val="24"/>
                <w:szCs w:val="24"/>
              </w:rPr>
              <w:t>токолы составлены</w:t>
            </w:r>
            <w:r w:rsidR="007046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E1F6A">
              <w:rPr>
                <w:rFonts w:ascii="Times New Roman" w:hAnsi="Times New Roman" w:cs="Times New Roman"/>
                <w:sz w:val="24"/>
                <w:szCs w:val="24"/>
              </w:rPr>
              <w:t>по части 1 статьи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 xml:space="preserve"> 19.5 Кодекса Российской Федерации об административных правон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рушениях (невыполнение в установленный срок законного предписания органа (дол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ностного лица), осуществляющего государственный надзор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 xml:space="preserve"> об устранении нарушений законода</w:t>
            </w:r>
            <w:r w:rsidR="0070463C">
              <w:rPr>
                <w:rFonts w:ascii="Times New Roman" w:hAnsi="Times New Roman" w:cs="Times New Roman"/>
                <w:sz w:val="24"/>
                <w:szCs w:val="24"/>
              </w:rPr>
              <w:t>тельства).</w:t>
            </w:r>
            <w:r w:rsidR="007046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Выдано 17 предписаний об устранении нарушений законодательства в области защиты населения и терри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торий от чрезвычайных ситуаций,</w:t>
            </w:r>
            <w:r w:rsidR="005E1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в которых содержатся требования об устранении нару</w:t>
            </w:r>
            <w:r w:rsidR="0070463C">
              <w:rPr>
                <w:rFonts w:ascii="Times New Roman" w:hAnsi="Times New Roman" w:cs="Times New Roman"/>
                <w:sz w:val="24"/>
                <w:szCs w:val="24"/>
              </w:rPr>
              <w:t xml:space="preserve">шений со сроками их устранения 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в 2026 – 2027 годах.</w:t>
            </w:r>
          </w:p>
          <w:p w:rsidR="0044350E" w:rsidRPr="006B078F" w:rsidRDefault="0044350E" w:rsidP="008B0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Сотрудники управления защиты населения и территорий администрации Губернатора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области, осуществляющие контрольные (надзорные) фун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ции, включены в перечень должностей государственной гражданской службы в адм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нистрации Губернатора и Правительства Кировской области, осуществление полном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</w:tr>
      <w:tr w:rsidR="0044350E" w:rsidRPr="006B078F" w:rsidTr="00C91A4D">
        <w:trPr>
          <w:trHeight w:val="669"/>
        </w:trPr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Анализ практики предоставления админ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страцией Губернатора и Правительства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ровской области государственной услуги по регистрации аттестованных общественных аварийно-спасательных формирований на территории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4854D3" w:rsidRDefault="0044350E" w:rsidP="004C2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предоставление государственной услуги «Регистрация аттестованных общественных аварийно-спасательных формирований на территории Кировской области» осуществл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 xml:space="preserve">ется </w:t>
            </w:r>
            <w:r w:rsidRPr="004854D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администрацией Губернатора и Правительства Кировской области в лице управл</w:t>
            </w:r>
            <w:r w:rsidRPr="004854D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4854D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 защиты населения и территорий администрации Губернатора и Правительства К</w:t>
            </w:r>
            <w:r w:rsidRPr="004854D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4854D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ровской области 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распоряжением администрации Губернатора и Прав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 от 30.05.2023 № 60 «Об утверждении Административного регламента предоставления государственной услуги «Регистрация аттестованных общ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 xml:space="preserve">ственных аварийно-спасательных формирований на территории Кировской области». </w:t>
            </w:r>
          </w:p>
          <w:p w:rsidR="0044350E" w:rsidRPr="004854D3" w:rsidRDefault="0044350E" w:rsidP="004C2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 xml:space="preserve">В предоставлении государственной услуги участвует подведомственное администрации Губернатора и Правительства Кировской области учреждение – Кировское областное государственное казенное учреждение «Кировская областная пожарно-спасательная 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служба».</w:t>
            </w:r>
          </w:p>
          <w:p w:rsidR="0044350E" w:rsidRPr="006B078F" w:rsidRDefault="0044350E" w:rsidP="004C2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За 2025 год поступило 1 заявление о регистрации аттестованных общественных авари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но-спасательных формирований (далее – ОАСФ). По результатам рассмотрения пре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ставленных документов принято 1 решение о регистрации аттестованного ОАСФ путем внесения записи в реестр общественных аварийно-спасательных формирований, дисл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цированных на территории Кировской области</w:t>
            </w:r>
          </w:p>
        </w:tc>
      </w:tr>
      <w:tr w:rsidR="0044350E" w:rsidRPr="006B078F" w:rsidTr="00710601">
        <w:tc>
          <w:tcPr>
            <w:tcW w:w="262" w:type="pct"/>
            <w:tcMar>
              <w:top w:w="0" w:type="dxa"/>
            </w:tcMar>
          </w:tcPr>
          <w:p w:rsidR="0044350E" w:rsidRPr="006B078F" w:rsidRDefault="0044350E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1592" w:type="pct"/>
            <w:tcMar>
              <w:top w:w="0" w:type="dxa"/>
            </w:tcMar>
          </w:tcPr>
          <w:p w:rsidR="0044350E" w:rsidRPr="006B078F" w:rsidRDefault="0044350E" w:rsidP="00A06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Анализ практики предоставления админ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страцией Губернатора и Правительства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ровской области государственной услуги по выдаче исходных данных (технических 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ловий) для разработки мероприятий по гражданской обороне, мероприятий по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дупреждению чрезвычайных ситуаций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родного и техногенного характера в составе проектной документации объекта кап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тального строительства</w:t>
            </w:r>
          </w:p>
        </w:tc>
        <w:tc>
          <w:tcPr>
            <w:tcW w:w="3146" w:type="pct"/>
            <w:tcMar>
              <w:top w:w="0" w:type="dxa"/>
            </w:tcMar>
          </w:tcPr>
          <w:p w:rsidR="0044350E" w:rsidRPr="004854D3" w:rsidRDefault="0044350E" w:rsidP="004C2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предоставление государственной услуги «Выдача исходных данных (технических усл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вий) для разработки мероприятий по гражданской обороне, мероприятий по предупр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ждению чрезвычайных ситуаций природного и техногенного характера в составе пр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ектной документации объекта капитального строительства» осуществляется админис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рацией Губернатора и Правительства Кировской области в лице управления защиты н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 xml:space="preserve">селения и территорий </w:t>
            </w:r>
            <w:r w:rsidRPr="004854D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администрации Губернатора и Правительства Кировской области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распоряжением администрации Губернатора и Правительства Киро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ской области от 27.08.2025 № 62 «Об утверждении Административного регламента предоставления государственной услуги «Выдача исходных данных (технических усл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вий) для разработки мероприятий по гражданской обороне, мероприятий по предупр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ждению чрезвычайных ситуаций природного и техногенного характера в составе пр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ектной документации объекта капитального строительства» (далее – Администрати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 xml:space="preserve">ный регламент). </w:t>
            </w:r>
          </w:p>
          <w:p w:rsidR="0044350E" w:rsidRPr="004854D3" w:rsidRDefault="0044350E" w:rsidP="004C2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В предоставлении государственной услуги участвует подведомственное администрации Губернатора и Правительства Кировской области учреждение – Кировское областное государственное казенное учреждение «Кировская областная пожарно-спасательная служба».</w:t>
            </w:r>
          </w:p>
          <w:p w:rsidR="0044350E" w:rsidRPr="006B078F" w:rsidRDefault="0044350E" w:rsidP="007046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D3">
              <w:rPr>
                <w:rFonts w:ascii="Times New Roman" w:hAnsi="Times New Roman" w:cs="Times New Roman"/>
                <w:sz w:val="24"/>
                <w:szCs w:val="24"/>
              </w:rPr>
              <w:t>За 2025 год поступило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7CA">
              <w:rPr>
                <w:rFonts w:ascii="Times New Roman" w:hAnsi="Times New Roman" w:cs="Times New Roman"/>
                <w:sz w:val="24"/>
                <w:szCs w:val="24"/>
              </w:rPr>
              <w:t>12 заявлений на выдачу исходных данных (технических условий) для разработки мероприятий по гражданской обороне, мероприятий по предупрежд</w:t>
            </w:r>
            <w:r w:rsidRPr="00F677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7CA">
              <w:rPr>
                <w:rFonts w:ascii="Times New Roman" w:hAnsi="Times New Roman" w:cs="Times New Roman"/>
                <w:sz w:val="24"/>
                <w:szCs w:val="24"/>
              </w:rPr>
              <w:t>нию чрезвычайных ситуаций природного и техногенного характера в составе проектной документации объекта капитального строительства (далее – исходные данные ГОЧС). По результатам рассмотрения представленных документов подготовлены и выданы</w:t>
            </w:r>
            <w:r w:rsidRPr="00F677CA">
              <w:rPr>
                <w:rFonts w:ascii="Times New Roman" w:hAnsi="Times New Roman" w:cs="Times New Roman"/>
                <w:sz w:val="24"/>
                <w:szCs w:val="24"/>
              </w:rPr>
              <w:br/>
              <w:t>8 исходных данных ГОЧС; в выдаче 3 исходных данных ГОЧС отказано в соответствии</w:t>
            </w:r>
            <w:r w:rsidRPr="00F67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пунктом 2.6.1 раздела 2.6 Административного регламента в связи с тем, что заявление </w:t>
            </w:r>
            <w:r w:rsidRPr="00F67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соответствует требованиям к форме и (или) содержанию, предусмотренным</w:t>
            </w:r>
            <w:r w:rsidR="007046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77CA">
              <w:rPr>
                <w:rFonts w:ascii="Times New Roman" w:hAnsi="Times New Roman" w:cs="Times New Roman"/>
                <w:sz w:val="24"/>
                <w:szCs w:val="24"/>
              </w:rPr>
              <w:t>пунктом 2.5.3 Административного регламента и приложением к нему № 3; по 1 заявл</w:t>
            </w:r>
            <w:r w:rsidRPr="00F677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7CA">
              <w:rPr>
                <w:rFonts w:ascii="Times New Roman" w:hAnsi="Times New Roman" w:cs="Times New Roman"/>
                <w:sz w:val="24"/>
                <w:szCs w:val="24"/>
              </w:rPr>
              <w:t>нию государственная услуга будет предоставлена в 2026 году</w:t>
            </w:r>
          </w:p>
        </w:tc>
      </w:tr>
    </w:tbl>
    <w:p w:rsidR="005F09C4" w:rsidRPr="007C14E2" w:rsidRDefault="005F09C4" w:rsidP="005F09C4">
      <w:pPr>
        <w:spacing w:before="720" w:after="0" w:line="240" w:lineRule="auto"/>
        <w:ind w:left="-142" w:right="-7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</w:t>
      </w:r>
    </w:p>
    <w:p w:rsidR="00EF79D5" w:rsidRPr="00FB27E4" w:rsidRDefault="00EF79D5" w:rsidP="005F09C4">
      <w:pPr>
        <w:spacing w:before="600" w:after="0" w:line="240" w:lineRule="auto"/>
        <w:ind w:left="-142" w:right="-737"/>
        <w:rPr>
          <w:rFonts w:ascii="Times New Roman" w:hAnsi="Times New Roman" w:cs="Times New Roman"/>
          <w:sz w:val="20"/>
          <w:szCs w:val="20"/>
        </w:rPr>
      </w:pPr>
    </w:p>
    <w:sectPr w:rsidR="00EF79D5" w:rsidRPr="00FB27E4" w:rsidSect="006B078F">
      <w:headerReference w:type="default" r:id="rId12"/>
      <w:pgSz w:w="16838" w:h="11906" w:orient="landscape"/>
      <w:pgMar w:top="1134" w:right="1134" w:bottom="1134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040" w:rsidRDefault="00F70040" w:rsidP="00805F4B">
      <w:pPr>
        <w:spacing w:after="0" w:line="240" w:lineRule="auto"/>
      </w:pPr>
      <w:r>
        <w:separator/>
      </w:r>
    </w:p>
  </w:endnote>
  <w:endnote w:type="continuationSeparator" w:id="0">
    <w:p w:rsidR="00F70040" w:rsidRDefault="00F70040" w:rsidP="008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040" w:rsidRDefault="00F70040" w:rsidP="00805F4B">
      <w:pPr>
        <w:spacing w:after="0" w:line="240" w:lineRule="auto"/>
      </w:pPr>
      <w:r>
        <w:separator/>
      </w:r>
    </w:p>
  </w:footnote>
  <w:footnote w:type="continuationSeparator" w:id="0">
    <w:p w:rsidR="00F70040" w:rsidRDefault="00F70040" w:rsidP="0080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C21" w:rsidRPr="0044513A" w:rsidRDefault="001D5E3A">
    <w:pPr>
      <w:pStyle w:val="a4"/>
      <w:jc w:val="center"/>
      <w:rPr>
        <w:rFonts w:ascii="Times New Roman" w:hAnsi="Times New Roman" w:cs="Times New Roman"/>
      </w:rPr>
    </w:pPr>
    <w:r w:rsidRPr="0044513A">
      <w:rPr>
        <w:rFonts w:ascii="Times New Roman" w:hAnsi="Times New Roman" w:cs="Times New Roman"/>
      </w:rPr>
      <w:fldChar w:fldCharType="begin"/>
    </w:r>
    <w:r w:rsidR="00124C21" w:rsidRPr="0044513A">
      <w:rPr>
        <w:rFonts w:ascii="Times New Roman" w:hAnsi="Times New Roman" w:cs="Times New Roman"/>
      </w:rPr>
      <w:instrText>PAGE   \* MERGEFORMAT</w:instrText>
    </w:r>
    <w:r w:rsidRPr="0044513A">
      <w:rPr>
        <w:rFonts w:ascii="Times New Roman" w:hAnsi="Times New Roman" w:cs="Times New Roman"/>
      </w:rPr>
      <w:fldChar w:fldCharType="separate"/>
    </w:r>
    <w:r w:rsidR="005F09C4">
      <w:rPr>
        <w:rFonts w:ascii="Times New Roman" w:hAnsi="Times New Roman" w:cs="Times New Roman"/>
        <w:noProof/>
      </w:rPr>
      <w:t>31</w:t>
    </w:r>
    <w:r w:rsidRPr="0044513A">
      <w:rPr>
        <w:rFonts w:ascii="Times New Roman" w:hAnsi="Times New Roman" w:cs="Times New Roman"/>
      </w:rPr>
      <w:fldChar w:fldCharType="end"/>
    </w:r>
  </w:p>
  <w:p w:rsidR="00124C21" w:rsidRDefault="00124C21">
    <w:pPr>
      <w:pStyle w:val="a4"/>
    </w:pPr>
  </w:p>
  <w:p w:rsidR="00124C21" w:rsidRDefault="00124C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509E"/>
    <w:multiLevelType w:val="multilevel"/>
    <w:tmpl w:val="ECB2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83552"/>
    <w:multiLevelType w:val="hybridMultilevel"/>
    <w:tmpl w:val="473AFF88"/>
    <w:lvl w:ilvl="0" w:tplc="4E6C1426">
      <w:start w:val="1"/>
      <w:numFmt w:val="decimal"/>
      <w:lvlText w:val="%1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93387A"/>
    <w:multiLevelType w:val="multilevel"/>
    <w:tmpl w:val="C1F4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122F28"/>
    <w:multiLevelType w:val="multilevel"/>
    <w:tmpl w:val="B618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defaultTabStop w:val="708"/>
  <w:autoHyphenation/>
  <w:hyphenationZone w:val="357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17B27"/>
    <w:rsid w:val="000006CA"/>
    <w:rsid w:val="00001C4A"/>
    <w:rsid w:val="00001D98"/>
    <w:rsid w:val="000023B8"/>
    <w:rsid w:val="000027C8"/>
    <w:rsid w:val="00002CF0"/>
    <w:rsid w:val="00003FCE"/>
    <w:rsid w:val="0000470B"/>
    <w:rsid w:val="00005A6C"/>
    <w:rsid w:val="00006363"/>
    <w:rsid w:val="0000654F"/>
    <w:rsid w:val="00006DBA"/>
    <w:rsid w:val="0001174E"/>
    <w:rsid w:val="00011D0C"/>
    <w:rsid w:val="00012821"/>
    <w:rsid w:val="00013693"/>
    <w:rsid w:val="00013956"/>
    <w:rsid w:val="00013A5B"/>
    <w:rsid w:val="000143C8"/>
    <w:rsid w:val="0002031C"/>
    <w:rsid w:val="00022411"/>
    <w:rsid w:val="0002252F"/>
    <w:rsid w:val="00022EF9"/>
    <w:rsid w:val="00023049"/>
    <w:rsid w:val="00024763"/>
    <w:rsid w:val="000248CF"/>
    <w:rsid w:val="000262A9"/>
    <w:rsid w:val="00027596"/>
    <w:rsid w:val="00027E3E"/>
    <w:rsid w:val="000300F0"/>
    <w:rsid w:val="00030F6D"/>
    <w:rsid w:val="000342B3"/>
    <w:rsid w:val="00037818"/>
    <w:rsid w:val="000410F0"/>
    <w:rsid w:val="00050BD9"/>
    <w:rsid w:val="000511FB"/>
    <w:rsid w:val="00051E6C"/>
    <w:rsid w:val="000522DA"/>
    <w:rsid w:val="0005299C"/>
    <w:rsid w:val="00052BD0"/>
    <w:rsid w:val="0005372E"/>
    <w:rsid w:val="00053C29"/>
    <w:rsid w:val="0005477A"/>
    <w:rsid w:val="00057490"/>
    <w:rsid w:val="00061BA2"/>
    <w:rsid w:val="000635D4"/>
    <w:rsid w:val="000652C8"/>
    <w:rsid w:val="00066049"/>
    <w:rsid w:val="00066D20"/>
    <w:rsid w:val="000712D8"/>
    <w:rsid w:val="00071C5F"/>
    <w:rsid w:val="00072133"/>
    <w:rsid w:val="00072BBB"/>
    <w:rsid w:val="00075D71"/>
    <w:rsid w:val="00076581"/>
    <w:rsid w:val="00080761"/>
    <w:rsid w:val="00080D29"/>
    <w:rsid w:val="000822AB"/>
    <w:rsid w:val="00082DAD"/>
    <w:rsid w:val="00083282"/>
    <w:rsid w:val="000832B1"/>
    <w:rsid w:val="000836A9"/>
    <w:rsid w:val="0008524B"/>
    <w:rsid w:val="00085D6D"/>
    <w:rsid w:val="0008703C"/>
    <w:rsid w:val="00090635"/>
    <w:rsid w:val="00090F23"/>
    <w:rsid w:val="00092AD7"/>
    <w:rsid w:val="0009337F"/>
    <w:rsid w:val="0009459D"/>
    <w:rsid w:val="000953C5"/>
    <w:rsid w:val="00095808"/>
    <w:rsid w:val="00096306"/>
    <w:rsid w:val="000977AE"/>
    <w:rsid w:val="00097A6B"/>
    <w:rsid w:val="000A046B"/>
    <w:rsid w:val="000A1E6C"/>
    <w:rsid w:val="000A2700"/>
    <w:rsid w:val="000A3291"/>
    <w:rsid w:val="000A44FF"/>
    <w:rsid w:val="000A4C1C"/>
    <w:rsid w:val="000A7A08"/>
    <w:rsid w:val="000B096D"/>
    <w:rsid w:val="000B0AA1"/>
    <w:rsid w:val="000B23A7"/>
    <w:rsid w:val="000B23FC"/>
    <w:rsid w:val="000B3A68"/>
    <w:rsid w:val="000B4D4C"/>
    <w:rsid w:val="000B61D4"/>
    <w:rsid w:val="000C07E9"/>
    <w:rsid w:val="000C1446"/>
    <w:rsid w:val="000C1891"/>
    <w:rsid w:val="000C2661"/>
    <w:rsid w:val="000C2755"/>
    <w:rsid w:val="000C2C6F"/>
    <w:rsid w:val="000C48AD"/>
    <w:rsid w:val="000C56CF"/>
    <w:rsid w:val="000D07D5"/>
    <w:rsid w:val="000D1F95"/>
    <w:rsid w:val="000D233B"/>
    <w:rsid w:val="000D369C"/>
    <w:rsid w:val="000D5EB8"/>
    <w:rsid w:val="000D5EDC"/>
    <w:rsid w:val="000D6302"/>
    <w:rsid w:val="000D6542"/>
    <w:rsid w:val="000D7CF5"/>
    <w:rsid w:val="000E0205"/>
    <w:rsid w:val="000E10F5"/>
    <w:rsid w:val="000E113B"/>
    <w:rsid w:val="000E1285"/>
    <w:rsid w:val="000E128F"/>
    <w:rsid w:val="000E3476"/>
    <w:rsid w:val="000E48DB"/>
    <w:rsid w:val="000E53D1"/>
    <w:rsid w:val="000E5828"/>
    <w:rsid w:val="000E668C"/>
    <w:rsid w:val="000E6D8B"/>
    <w:rsid w:val="000E72D4"/>
    <w:rsid w:val="000E785B"/>
    <w:rsid w:val="000F0468"/>
    <w:rsid w:val="000F1261"/>
    <w:rsid w:val="000F33D6"/>
    <w:rsid w:val="000F34C4"/>
    <w:rsid w:val="000F3F18"/>
    <w:rsid w:val="000F4F4B"/>
    <w:rsid w:val="000F507A"/>
    <w:rsid w:val="000F53E0"/>
    <w:rsid w:val="000F5556"/>
    <w:rsid w:val="000F5D4A"/>
    <w:rsid w:val="000F632E"/>
    <w:rsid w:val="000F690E"/>
    <w:rsid w:val="000F6A55"/>
    <w:rsid w:val="000F6EF0"/>
    <w:rsid w:val="000F6FCE"/>
    <w:rsid w:val="000F7A3E"/>
    <w:rsid w:val="000F7BF0"/>
    <w:rsid w:val="001012ED"/>
    <w:rsid w:val="00101E56"/>
    <w:rsid w:val="00101FFB"/>
    <w:rsid w:val="001028F6"/>
    <w:rsid w:val="00104E95"/>
    <w:rsid w:val="001064DC"/>
    <w:rsid w:val="001072BA"/>
    <w:rsid w:val="00112706"/>
    <w:rsid w:val="00113C58"/>
    <w:rsid w:val="00114111"/>
    <w:rsid w:val="00114771"/>
    <w:rsid w:val="0011582C"/>
    <w:rsid w:val="00115F65"/>
    <w:rsid w:val="00117B27"/>
    <w:rsid w:val="00120C96"/>
    <w:rsid w:val="00122EF6"/>
    <w:rsid w:val="001234BB"/>
    <w:rsid w:val="0012353C"/>
    <w:rsid w:val="00124104"/>
    <w:rsid w:val="00124B73"/>
    <w:rsid w:val="00124C21"/>
    <w:rsid w:val="0012588A"/>
    <w:rsid w:val="00126B6D"/>
    <w:rsid w:val="00130580"/>
    <w:rsid w:val="00130DC9"/>
    <w:rsid w:val="00133503"/>
    <w:rsid w:val="00133BDB"/>
    <w:rsid w:val="00134694"/>
    <w:rsid w:val="00134755"/>
    <w:rsid w:val="001347DB"/>
    <w:rsid w:val="001349D0"/>
    <w:rsid w:val="001365B7"/>
    <w:rsid w:val="0013719C"/>
    <w:rsid w:val="001376D0"/>
    <w:rsid w:val="00137928"/>
    <w:rsid w:val="0014078A"/>
    <w:rsid w:val="001416F8"/>
    <w:rsid w:val="00142C03"/>
    <w:rsid w:val="001472A8"/>
    <w:rsid w:val="00150276"/>
    <w:rsid w:val="00150C81"/>
    <w:rsid w:val="00152498"/>
    <w:rsid w:val="0015437C"/>
    <w:rsid w:val="00154C5A"/>
    <w:rsid w:val="00154EE4"/>
    <w:rsid w:val="001556AE"/>
    <w:rsid w:val="0015711D"/>
    <w:rsid w:val="00157E21"/>
    <w:rsid w:val="00162C42"/>
    <w:rsid w:val="00162E9D"/>
    <w:rsid w:val="00163768"/>
    <w:rsid w:val="00164DFD"/>
    <w:rsid w:val="00166846"/>
    <w:rsid w:val="00166959"/>
    <w:rsid w:val="00166AE5"/>
    <w:rsid w:val="00167015"/>
    <w:rsid w:val="0016777F"/>
    <w:rsid w:val="0016796D"/>
    <w:rsid w:val="00167D6B"/>
    <w:rsid w:val="00167E4C"/>
    <w:rsid w:val="0017000E"/>
    <w:rsid w:val="001707E1"/>
    <w:rsid w:val="001736AF"/>
    <w:rsid w:val="00173CDE"/>
    <w:rsid w:val="00177687"/>
    <w:rsid w:val="00177EE1"/>
    <w:rsid w:val="001807FE"/>
    <w:rsid w:val="00180DF2"/>
    <w:rsid w:val="00182296"/>
    <w:rsid w:val="00182D4A"/>
    <w:rsid w:val="00187970"/>
    <w:rsid w:val="00187D88"/>
    <w:rsid w:val="00191673"/>
    <w:rsid w:val="001918DD"/>
    <w:rsid w:val="00192436"/>
    <w:rsid w:val="001926D0"/>
    <w:rsid w:val="00192ECB"/>
    <w:rsid w:val="001933D1"/>
    <w:rsid w:val="00194423"/>
    <w:rsid w:val="001945E2"/>
    <w:rsid w:val="00194E2B"/>
    <w:rsid w:val="00195666"/>
    <w:rsid w:val="00195E2D"/>
    <w:rsid w:val="001A1490"/>
    <w:rsid w:val="001A196C"/>
    <w:rsid w:val="001A2A7D"/>
    <w:rsid w:val="001A3A13"/>
    <w:rsid w:val="001A3F3F"/>
    <w:rsid w:val="001A491E"/>
    <w:rsid w:val="001A647E"/>
    <w:rsid w:val="001A7847"/>
    <w:rsid w:val="001A7E1D"/>
    <w:rsid w:val="001B1EC1"/>
    <w:rsid w:val="001B317F"/>
    <w:rsid w:val="001B55C7"/>
    <w:rsid w:val="001B6E62"/>
    <w:rsid w:val="001C00C4"/>
    <w:rsid w:val="001C0D71"/>
    <w:rsid w:val="001C1A66"/>
    <w:rsid w:val="001C2286"/>
    <w:rsid w:val="001C2902"/>
    <w:rsid w:val="001C34FF"/>
    <w:rsid w:val="001C431C"/>
    <w:rsid w:val="001C53A4"/>
    <w:rsid w:val="001C57AB"/>
    <w:rsid w:val="001C687E"/>
    <w:rsid w:val="001C6A14"/>
    <w:rsid w:val="001C6EC4"/>
    <w:rsid w:val="001D08CE"/>
    <w:rsid w:val="001D222C"/>
    <w:rsid w:val="001D3344"/>
    <w:rsid w:val="001D3D74"/>
    <w:rsid w:val="001D5BA4"/>
    <w:rsid w:val="001D5E3A"/>
    <w:rsid w:val="001D6FFB"/>
    <w:rsid w:val="001D72EB"/>
    <w:rsid w:val="001E1540"/>
    <w:rsid w:val="001E278C"/>
    <w:rsid w:val="001E350D"/>
    <w:rsid w:val="001E48B5"/>
    <w:rsid w:val="001E58D0"/>
    <w:rsid w:val="001E5DFC"/>
    <w:rsid w:val="001E6319"/>
    <w:rsid w:val="001E6730"/>
    <w:rsid w:val="001E6855"/>
    <w:rsid w:val="001E75C1"/>
    <w:rsid w:val="001F141B"/>
    <w:rsid w:val="001F36DD"/>
    <w:rsid w:val="001F4BC4"/>
    <w:rsid w:val="001F5745"/>
    <w:rsid w:val="001F5CF0"/>
    <w:rsid w:val="0020094B"/>
    <w:rsid w:val="00200CA4"/>
    <w:rsid w:val="00203FF2"/>
    <w:rsid w:val="00206DDC"/>
    <w:rsid w:val="00207DEE"/>
    <w:rsid w:val="00207FC0"/>
    <w:rsid w:val="00210DF4"/>
    <w:rsid w:val="0021236C"/>
    <w:rsid w:val="00215B1C"/>
    <w:rsid w:val="00216F21"/>
    <w:rsid w:val="00221CF2"/>
    <w:rsid w:val="0022242C"/>
    <w:rsid w:val="00223A33"/>
    <w:rsid w:val="00223A49"/>
    <w:rsid w:val="00223EAF"/>
    <w:rsid w:val="002247CD"/>
    <w:rsid w:val="00226EF2"/>
    <w:rsid w:val="0022712D"/>
    <w:rsid w:val="00230036"/>
    <w:rsid w:val="00232FD5"/>
    <w:rsid w:val="00235C08"/>
    <w:rsid w:val="00235E3D"/>
    <w:rsid w:val="002372C1"/>
    <w:rsid w:val="00237A2B"/>
    <w:rsid w:val="0024029D"/>
    <w:rsid w:val="002409B4"/>
    <w:rsid w:val="002412FB"/>
    <w:rsid w:val="00243852"/>
    <w:rsid w:val="002443F6"/>
    <w:rsid w:val="00245868"/>
    <w:rsid w:val="0024652D"/>
    <w:rsid w:val="00251158"/>
    <w:rsid w:val="002512A4"/>
    <w:rsid w:val="00253657"/>
    <w:rsid w:val="00254732"/>
    <w:rsid w:val="00255704"/>
    <w:rsid w:val="00255B93"/>
    <w:rsid w:val="00256D86"/>
    <w:rsid w:val="0025709D"/>
    <w:rsid w:val="00257B6C"/>
    <w:rsid w:val="002619C1"/>
    <w:rsid w:val="00264D1C"/>
    <w:rsid w:val="00265837"/>
    <w:rsid w:val="00265AAE"/>
    <w:rsid w:val="00265CFB"/>
    <w:rsid w:val="0026788C"/>
    <w:rsid w:val="00271121"/>
    <w:rsid w:val="002713B5"/>
    <w:rsid w:val="00274088"/>
    <w:rsid w:val="00280E3A"/>
    <w:rsid w:val="00283856"/>
    <w:rsid w:val="00284CBF"/>
    <w:rsid w:val="002851BD"/>
    <w:rsid w:val="002851C2"/>
    <w:rsid w:val="00285D03"/>
    <w:rsid w:val="00286669"/>
    <w:rsid w:val="0029169C"/>
    <w:rsid w:val="002918A9"/>
    <w:rsid w:val="00292300"/>
    <w:rsid w:val="00297200"/>
    <w:rsid w:val="002A047B"/>
    <w:rsid w:val="002A0669"/>
    <w:rsid w:val="002A25FA"/>
    <w:rsid w:val="002A30FE"/>
    <w:rsid w:val="002A3E09"/>
    <w:rsid w:val="002A4707"/>
    <w:rsid w:val="002A5DF3"/>
    <w:rsid w:val="002A6831"/>
    <w:rsid w:val="002A6D59"/>
    <w:rsid w:val="002A7CFE"/>
    <w:rsid w:val="002B11C9"/>
    <w:rsid w:val="002B23FF"/>
    <w:rsid w:val="002B25CF"/>
    <w:rsid w:val="002B30E3"/>
    <w:rsid w:val="002B32B1"/>
    <w:rsid w:val="002B4F7C"/>
    <w:rsid w:val="002B50A4"/>
    <w:rsid w:val="002B7BFE"/>
    <w:rsid w:val="002C2323"/>
    <w:rsid w:val="002C2409"/>
    <w:rsid w:val="002C2C79"/>
    <w:rsid w:val="002C31C6"/>
    <w:rsid w:val="002C5F50"/>
    <w:rsid w:val="002C603E"/>
    <w:rsid w:val="002C6062"/>
    <w:rsid w:val="002C7411"/>
    <w:rsid w:val="002D0336"/>
    <w:rsid w:val="002D1F1E"/>
    <w:rsid w:val="002D215D"/>
    <w:rsid w:val="002D3140"/>
    <w:rsid w:val="002D38AF"/>
    <w:rsid w:val="002D4FBA"/>
    <w:rsid w:val="002D5E37"/>
    <w:rsid w:val="002D6590"/>
    <w:rsid w:val="002E001D"/>
    <w:rsid w:val="002E0232"/>
    <w:rsid w:val="002E2A5E"/>
    <w:rsid w:val="002E2A94"/>
    <w:rsid w:val="002E60A2"/>
    <w:rsid w:val="002E7142"/>
    <w:rsid w:val="002F0F45"/>
    <w:rsid w:val="002F1542"/>
    <w:rsid w:val="002F28C7"/>
    <w:rsid w:val="002F3CC1"/>
    <w:rsid w:val="002F3CE8"/>
    <w:rsid w:val="002F448A"/>
    <w:rsid w:val="002F4EB5"/>
    <w:rsid w:val="002F544B"/>
    <w:rsid w:val="002F7061"/>
    <w:rsid w:val="00304B24"/>
    <w:rsid w:val="00304F7E"/>
    <w:rsid w:val="00306624"/>
    <w:rsid w:val="00310C56"/>
    <w:rsid w:val="00311B7C"/>
    <w:rsid w:val="0031247A"/>
    <w:rsid w:val="00314865"/>
    <w:rsid w:val="00315EE6"/>
    <w:rsid w:val="00316506"/>
    <w:rsid w:val="00316E9E"/>
    <w:rsid w:val="00320054"/>
    <w:rsid w:val="00320DD2"/>
    <w:rsid w:val="00321C61"/>
    <w:rsid w:val="00322ED7"/>
    <w:rsid w:val="0032328F"/>
    <w:rsid w:val="00324113"/>
    <w:rsid w:val="0032428D"/>
    <w:rsid w:val="00324988"/>
    <w:rsid w:val="00324D0C"/>
    <w:rsid w:val="00326786"/>
    <w:rsid w:val="003270B7"/>
    <w:rsid w:val="00327CED"/>
    <w:rsid w:val="00327D54"/>
    <w:rsid w:val="00327EE2"/>
    <w:rsid w:val="003302A8"/>
    <w:rsid w:val="003307B5"/>
    <w:rsid w:val="00331D10"/>
    <w:rsid w:val="00332E56"/>
    <w:rsid w:val="00333277"/>
    <w:rsid w:val="00334474"/>
    <w:rsid w:val="00335A9F"/>
    <w:rsid w:val="00337B1E"/>
    <w:rsid w:val="0034121F"/>
    <w:rsid w:val="00341A4B"/>
    <w:rsid w:val="00341B3B"/>
    <w:rsid w:val="00341EF7"/>
    <w:rsid w:val="00343AE2"/>
    <w:rsid w:val="00344347"/>
    <w:rsid w:val="003474C3"/>
    <w:rsid w:val="003504E1"/>
    <w:rsid w:val="0035096F"/>
    <w:rsid w:val="003518C9"/>
    <w:rsid w:val="0035312B"/>
    <w:rsid w:val="00353F79"/>
    <w:rsid w:val="003548DC"/>
    <w:rsid w:val="00356DF3"/>
    <w:rsid w:val="003570C3"/>
    <w:rsid w:val="00361057"/>
    <w:rsid w:val="003614C6"/>
    <w:rsid w:val="00362330"/>
    <w:rsid w:val="0036333A"/>
    <w:rsid w:val="003667D7"/>
    <w:rsid w:val="00366B3E"/>
    <w:rsid w:val="00366ECA"/>
    <w:rsid w:val="00371270"/>
    <w:rsid w:val="003722B9"/>
    <w:rsid w:val="00373B0D"/>
    <w:rsid w:val="0037525F"/>
    <w:rsid w:val="003758F3"/>
    <w:rsid w:val="003765C9"/>
    <w:rsid w:val="00380759"/>
    <w:rsid w:val="003820CB"/>
    <w:rsid w:val="00382D9B"/>
    <w:rsid w:val="00383110"/>
    <w:rsid w:val="00383945"/>
    <w:rsid w:val="0039086A"/>
    <w:rsid w:val="0039188C"/>
    <w:rsid w:val="00392572"/>
    <w:rsid w:val="003940DD"/>
    <w:rsid w:val="0039445F"/>
    <w:rsid w:val="003944EA"/>
    <w:rsid w:val="00394E8A"/>
    <w:rsid w:val="003A04EF"/>
    <w:rsid w:val="003A1FA2"/>
    <w:rsid w:val="003A2146"/>
    <w:rsid w:val="003A33A6"/>
    <w:rsid w:val="003A53D3"/>
    <w:rsid w:val="003A5503"/>
    <w:rsid w:val="003A637C"/>
    <w:rsid w:val="003A6CE8"/>
    <w:rsid w:val="003A6ED4"/>
    <w:rsid w:val="003A7329"/>
    <w:rsid w:val="003B02E9"/>
    <w:rsid w:val="003B04FA"/>
    <w:rsid w:val="003B0CD2"/>
    <w:rsid w:val="003B1F07"/>
    <w:rsid w:val="003B430D"/>
    <w:rsid w:val="003B52D4"/>
    <w:rsid w:val="003C0082"/>
    <w:rsid w:val="003C03F2"/>
    <w:rsid w:val="003C3546"/>
    <w:rsid w:val="003C4031"/>
    <w:rsid w:val="003C424F"/>
    <w:rsid w:val="003C4CED"/>
    <w:rsid w:val="003C651B"/>
    <w:rsid w:val="003C68E3"/>
    <w:rsid w:val="003D0548"/>
    <w:rsid w:val="003D07E5"/>
    <w:rsid w:val="003D0FCB"/>
    <w:rsid w:val="003D2A9C"/>
    <w:rsid w:val="003D2E02"/>
    <w:rsid w:val="003D4954"/>
    <w:rsid w:val="003D50D8"/>
    <w:rsid w:val="003D5CF0"/>
    <w:rsid w:val="003D6CD6"/>
    <w:rsid w:val="003D7677"/>
    <w:rsid w:val="003E1239"/>
    <w:rsid w:val="003E29FE"/>
    <w:rsid w:val="003E602F"/>
    <w:rsid w:val="003E77BF"/>
    <w:rsid w:val="003E7A05"/>
    <w:rsid w:val="003F193D"/>
    <w:rsid w:val="003F32BB"/>
    <w:rsid w:val="003F3E20"/>
    <w:rsid w:val="003F4C72"/>
    <w:rsid w:val="003F5741"/>
    <w:rsid w:val="003F664D"/>
    <w:rsid w:val="003F6C79"/>
    <w:rsid w:val="003F6F95"/>
    <w:rsid w:val="004014BB"/>
    <w:rsid w:val="00401542"/>
    <w:rsid w:val="00401A94"/>
    <w:rsid w:val="00401D6B"/>
    <w:rsid w:val="00404D08"/>
    <w:rsid w:val="00404DA8"/>
    <w:rsid w:val="00411329"/>
    <w:rsid w:val="00411ED4"/>
    <w:rsid w:val="0041591B"/>
    <w:rsid w:val="0041653C"/>
    <w:rsid w:val="0041733F"/>
    <w:rsid w:val="0041770A"/>
    <w:rsid w:val="004209F5"/>
    <w:rsid w:val="00420A7A"/>
    <w:rsid w:val="00422B88"/>
    <w:rsid w:val="004235B3"/>
    <w:rsid w:val="00424232"/>
    <w:rsid w:val="004249FA"/>
    <w:rsid w:val="0042536C"/>
    <w:rsid w:val="0043115F"/>
    <w:rsid w:val="00432875"/>
    <w:rsid w:val="00432923"/>
    <w:rsid w:val="00433F4C"/>
    <w:rsid w:val="00434B76"/>
    <w:rsid w:val="00436473"/>
    <w:rsid w:val="00436A37"/>
    <w:rsid w:val="00436E06"/>
    <w:rsid w:val="0044350E"/>
    <w:rsid w:val="0044513A"/>
    <w:rsid w:val="00445BBE"/>
    <w:rsid w:val="00446AFE"/>
    <w:rsid w:val="004474C0"/>
    <w:rsid w:val="004563D5"/>
    <w:rsid w:val="0045694C"/>
    <w:rsid w:val="00460503"/>
    <w:rsid w:val="00461DAD"/>
    <w:rsid w:val="00462438"/>
    <w:rsid w:val="004626DA"/>
    <w:rsid w:val="004629AC"/>
    <w:rsid w:val="004640AB"/>
    <w:rsid w:val="00466D3C"/>
    <w:rsid w:val="00467B92"/>
    <w:rsid w:val="004711E0"/>
    <w:rsid w:val="00471211"/>
    <w:rsid w:val="00476793"/>
    <w:rsid w:val="00477E5B"/>
    <w:rsid w:val="00481683"/>
    <w:rsid w:val="004837B4"/>
    <w:rsid w:val="00486BF8"/>
    <w:rsid w:val="00487F08"/>
    <w:rsid w:val="0049015C"/>
    <w:rsid w:val="0049021F"/>
    <w:rsid w:val="004918EE"/>
    <w:rsid w:val="00491BD4"/>
    <w:rsid w:val="00493990"/>
    <w:rsid w:val="00493CF8"/>
    <w:rsid w:val="004947D7"/>
    <w:rsid w:val="0049715D"/>
    <w:rsid w:val="0049743B"/>
    <w:rsid w:val="004A0F7C"/>
    <w:rsid w:val="004A1382"/>
    <w:rsid w:val="004A38C2"/>
    <w:rsid w:val="004A569A"/>
    <w:rsid w:val="004A58AC"/>
    <w:rsid w:val="004B0302"/>
    <w:rsid w:val="004B0630"/>
    <w:rsid w:val="004B14B6"/>
    <w:rsid w:val="004B1C30"/>
    <w:rsid w:val="004B1CEA"/>
    <w:rsid w:val="004B561A"/>
    <w:rsid w:val="004B576A"/>
    <w:rsid w:val="004B74E0"/>
    <w:rsid w:val="004B777A"/>
    <w:rsid w:val="004B7A80"/>
    <w:rsid w:val="004B7CDF"/>
    <w:rsid w:val="004B7FFE"/>
    <w:rsid w:val="004C0550"/>
    <w:rsid w:val="004C1CC2"/>
    <w:rsid w:val="004C280D"/>
    <w:rsid w:val="004C2919"/>
    <w:rsid w:val="004C2B60"/>
    <w:rsid w:val="004C3175"/>
    <w:rsid w:val="004C3478"/>
    <w:rsid w:val="004C593C"/>
    <w:rsid w:val="004C74C4"/>
    <w:rsid w:val="004D03C1"/>
    <w:rsid w:val="004D1CD4"/>
    <w:rsid w:val="004D2735"/>
    <w:rsid w:val="004D460C"/>
    <w:rsid w:val="004D5AE4"/>
    <w:rsid w:val="004D68D2"/>
    <w:rsid w:val="004E11FA"/>
    <w:rsid w:val="004E201F"/>
    <w:rsid w:val="004E2B5A"/>
    <w:rsid w:val="004E36EC"/>
    <w:rsid w:val="004E3887"/>
    <w:rsid w:val="004E40D2"/>
    <w:rsid w:val="004E55D8"/>
    <w:rsid w:val="004E5FD0"/>
    <w:rsid w:val="004E7086"/>
    <w:rsid w:val="004F2FC5"/>
    <w:rsid w:val="004F2FD5"/>
    <w:rsid w:val="004F44F7"/>
    <w:rsid w:val="004F5EC6"/>
    <w:rsid w:val="004F6ABD"/>
    <w:rsid w:val="0050016A"/>
    <w:rsid w:val="005035EE"/>
    <w:rsid w:val="00503AB6"/>
    <w:rsid w:val="00505C9E"/>
    <w:rsid w:val="00506811"/>
    <w:rsid w:val="00507C8A"/>
    <w:rsid w:val="00510A63"/>
    <w:rsid w:val="00510AAE"/>
    <w:rsid w:val="00513919"/>
    <w:rsid w:val="00513D34"/>
    <w:rsid w:val="0051480F"/>
    <w:rsid w:val="00514951"/>
    <w:rsid w:val="00516A81"/>
    <w:rsid w:val="005174B9"/>
    <w:rsid w:val="005210BC"/>
    <w:rsid w:val="00521F92"/>
    <w:rsid w:val="00524CAF"/>
    <w:rsid w:val="0052517C"/>
    <w:rsid w:val="00525334"/>
    <w:rsid w:val="00525DB7"/>
    <w:rsid w:val="00530D2F"/>
    <w:rsid w:val="00531CAE"/>
    <w:rsid w:val="00533798"/>
    <w:rsid w:val="00533902"/>
    <w:rsid w:val="00533E30"/>
    <w:rsid w:val="00535D7B"/>
    <w:rsid w:val="0053648F"/>
    <w:rsid w:val="00540BDE"/>
    <w:rsid w:val="0054129D"/>
    <w:rsid w:val="00542C54"/>
    <w:rsid w:val="00544BC8"/>
    <w:rsid w:val="00544BEE"/>
    <w:rsid w:val="00545251"/>
    <w:rsid w:val="00545D2C"/>
    <w:rsid w:val="00546324"/>
    <w:rsid w:val="00547F62"/>
    <w:rsid w:val="0055362F"/>
    <w:rsid w:val="005544E4"/>
    <w:rsid w:val="005562D8"/>
    <w:rsid w:val="00557050"/>
    <w:rsid w:val="00557C5E"/>
    <w:rsid w:val="00557E99"/>
    <w:rsid w:val="00560951"/>
    <w:rsid w:val="00560A6F"/>
    <w:rsid w:val="0056412F"/>
    <w:rsid w:val="0056475D"/>
    <w:rsid w:val="005650F1"/>
    <w:rsid w:val="00566961"/>
    <w:rsid w:val="00572025"/>
    <w:rsid w:val="005722FF"/>
    <w:rsid w:val="0057374B"/>
    <w:rsid w:val="0057565A"/>
    <w:rsid w:val="005758DC"/>
    <w:rsid w:val="0057689E"/>
    <w:rsid w:val="00576CB7"/>
    <w:rsid w:val="00577CA2"/>
    <w:rsid w:val="0058191C"/>
    <w:rsid w:val="005819FE"/>
    <w:rsid w:val="0058253D"/>
    <w:rsid w:val="00582910"/>
    <w:rsid w:val="0058492E"/>
    <w:rsid w:val="0058590B"/>
    <w:rsid w:val="00585A0C"/>
    <w:rsid w:val="005865C7"/>
    <w:rsid w:val="00586F74"/>
    <w:rsid w:val="00591F12"/>
    <w:rsid w:val="00592499"/>
    <w:rsid w:val="00595072"/>
    <w:rsid w:val="00595D97"/>
    <w:rsid w:val="00595E0A"/>
    <w:rsid w:val="005964B9"/>
    <w:rsid w:val="00596973"/>
    <w:rsid w:val="005A111D"/>
    <w:rsid w:val="005A1C4E"/>
    <w:rsid w:val="005A2600"/>
    <w:rsid w:val="005A2DE8"/>
    <w:rsid w:val="005A4327"/>
    <w:rsid w:val="005B13F4"/>
    <w:rsid w:val="005B1F1F"/>
    <w:rsid w:val="005B2F36"/>
    <w:rsid w:val="005B3348"/>
    <w:rsid w:val="005B5514"/>
    <w:rsid w:val="005B6B8C"/>
    <w:rsid w:val="005B7678"/>
    <w:rsid w:val="005C0224"/>
    <w:rsid w:val="005C07D4"/>
    <w:rsid w:val="005C1C0C"/>
    <w:rsid w:val="005C3B24"/>
    <w:rsid w:val="005C3B6E"/>
    <w:rsid w:val="005C407A"/>
    <w:rsid w:val="005C692B"/>
    <w:rsid w:val="005C7EC8"/>
    <w:rsid w:val="005D0765"/>
    <w:rsid w:val="005D2571"/>
    <w:rsid w:val="005D3E59"/>
    <w:rsid w:val="005D4D99"/>
    <w:rsid w:val="005E1F6A"/>
    <w:rsid w:val="005E28BF"/>
    <w:rsid w:val="005E43FB"/>
    <w:rsid w:val="005E4A6F"/>
    <w:rsid w:val="005E5AD1"/>
    <w:rsid w:val="005E6276"/>
    <w:rsid w:val="005E6283"/>
    <w:rsid w:val="005E69ED"/>
    <w:rsid w:val="005E70D5"/>
    <w:rsid w:val="005E7A4D"/>
    <w:rsid w:val="005F09C4"/>
    <w:rsid w:val="005F0D98"/>
    <w:rsid w:val="005F0F43"/>
    <w:rsid w:val="005F1C35"/>
    <w:rsid w:val="005F4015"/>
    <w:rsid w:val="005F48EC"/>
    <w:rsid w:val="005F53B4"/>
    <w:rsid w:val="005F6009"/>
    <w:rsid w:val="006003D1"/>
    <w:rsid w:val="00600976"/>
    <w:rsid w:val="00600C47"/>
    <w:rsid w:val="00601C71"/>
    <w:rsid w:val="00602156"/>
    <w:rsid w:val="00602241"/>
    <w:rsid w:val="00603031"/>
    <w:rsid w:val="006057B2"/>
    <w:rsid w:val="00605B4B"/>
    <w:rsid w:val="00605EC3"/>
    <w:rsid w:val="00606C45"/>
    <w:rsid w:val="00606F3D"/>
    <w:rsid w:val="006108AE"/>
    <w:rsid w:val="006120CA"/>
    <w:rsid w:val="00612917"/>
    <w:rsid w:val="0061328E"/>
    <w:rsid w:val="006132A2"/>
    <w:rsid w:val="00613B5A"/>
    <w:rsid w:val="006145D4"/>
    <w:rsid w:val="00615634"/>
    <w:rsid w:val="00617177"/>
    <w:rsid w:val="0061721E"/>
    <w:rsid w:val="0061792F"/>
    <w:rsid w:val="0062037F"/>
    <w:rsid w:val="006205C9"/>
    <w:rsid w:val="00620D6B"/>
    <w:rsid w:val="0062106A"/>
    <w:rsid w:val="00622299"/>
    <w:rsid w:val="00622318"/>
    <w:rsid w:val="00622C70"/>
    <w:rsid w:val="00623E41"/>
    <w:rsid w:val="00626CA0"/>
    <w:rsid w:val="006272BA"/>
    <w:rsid w:val="00631782"/>
    <w:rsid w:val="00632E0E"/>
    <w:rsid w:val="00633C92"/>
    <w:rsid w:val="00634A69"/>
    <w:rsid w:val="006358CB"/>
    <w:rsid w:val="00635B9B"/>
    <w:rsid w:val="006360EE"/>
    <w:rsid w:val="00637B0F"/>
    <w:rsid w:val="0064300F"/>
    <w:rsid w:val="0064767F"/>
    <w:rsid w:val="00647B08"/>
    <w:rsid w:val="006506D6"/>
    <w:rsid w:val="00651B7B"/>
    <w:rsid w:val="006526D4"/>
    <w:rsid w:val="00653179"/>
    <w:rsid w:val="0065762C"/>
    <w:rsid w:val="00657D96"/>
    <w:rsid w:val="0066105B"/>
    <w:rsid w:val="00662BCE"/>
    <w:rsid w:val="00663AC0"/>
    <w:rsid w:val="0066534C"/>
    <w:rsid w:val="006655D7"/>
    <w:rsid w:val="00666F65"/>
    <w:rsid w:val="00667856"/>
    <w:rsid w:val="00667A7E"/>
    <w:rsid w:val="00671423"/>
    <w:rsid w:val="0067179C"/>
    <w:rsid w:val="006722A2"/>
    <w:rsid w:val="006725E4"/>
    <w:rsid w:val="00674197"/>
    <w:rsid w:val="0067469E"/>
    <w:rsid w:val="00677CB5"/>
    <w:rsid w:val="00680DCA"/>
    <w:rsid w:val="00681A6A"/>
    <w:rsid w:val="00682776"/>
    <w:rsid w:val="00683006"/>
    <w:rsid w:val="00683992"/>
    <w:rsid w:val="00683EF2"/>
    <w:rsid w:val="00685BE6"/>
    <w:rsid w:val="006860C1"/>
    <w:rsid w:val="00692605"/>
    <w:rsid w:val="0069338B"/>
    <w:rsid w:val="00693693"/>
    <w:rsid w:val="006951D4"/>
    <w:rsid w:val="00695981"/>
    <w:rsid w:val="00697BF7"/>
    <w:rsid w:val="006A0D10"/>
    <w:rsid w:val="006A1737"/>
    <w:rsid w:val="006A1FB0"/>
    <w:rsid w:val="006A45DC"/>
    <w:rsid w:val="006A7134"/>
    <w:rsid w:val="006B078F"/>
    <w:rsid w:val="006B2B38"/>
    <w:rsid w:val="006B31A9"/>
    <w:rsid w:val="006B34C5"/>
    <w:rsid w:val="006B3FBE"/>
    <w:rsid w:val="006B45E4"/>
    <w:rsid w:val="006B5334"/>
    <w:rsid w:val="006C1765"/>
    <w:rsid w:val="006C1AFA"/>
    <w:rsid w:val="006C4B2D"/>
    <w:rsid w:val="006D332B"/>
    <w:rsid w:val="006D793D"/>
    <w:rsid w:val="006E0BAB"/>
    <w:rsid w:val="006E2034"/>
    <w:rsid w:val="006E409A"/>
    <w:rsid w:val="006E4A29"/>
    <w:rsid w:val="006E561E"/>
    <w:rsid w:val="006E6E79"/>
    <w:rsid w:val="006F0B31"/>
    <w:rsid w:val="006F26FF"/>
    <w:rsid w:val="006F316F"/>
    <w:rsid w:val="006F5224"/>
    <w:rsid w:val="006F6665"/>
    <w:rsid w:val="006F7128"/>
    <w:rsid w:val="006F735E"/>
    <w:rsid w:val="006F7788"/>
    <w:rsid w:val="00700605"/>
    <w:rsid w:val="0070191C"/>
    <w:rsid w:val="00701928"/>
    <w:rsid w:val="007026A3"/>
    <w:rsid w:val="00702B1F"/>
    <w:rsid w:val="00703C40"/>
    <w:rsid w:val="007045CF"/>
    <w:rsid w:val="0070463C"/>
    <w:rsid w:val="00707112"/>
    <w:rsid w:val="00707926"/>
    <w:rsid w:val="0071032B"/>
    <w:rsid w:val="00710601"/>
    <w:rsid w:val="007109C9"/>
    <w:rsid w:val="007144DB"/>
    <w:rsid w:val="00716E0B"/>
    <w:rsid w:val="00717825"/>
    <w:rsid w:val="00720F11"/>
    <w:rsid w:val="00722CA5"/>
    <w:rsid w:val="007230AC"/>
    <w:rsid w:val="00723DCB"/>
    <w:rsid w:val="007310D3"/>
    <w:rsid w:val="007313AB"/>
    <w:rsid w:val="00733BD9"/>
    <w:rsid w:val="00737429"/>
    <w:rsid w:val="00737546"/>
    <w:rsid w:val="0074166D"/>
    <w:rsid w:val="007467D8"/>
    <w:rsid w:val="007471ED"/>
    <w:rsid w:val="007478EA"/>
    <w:rsid w:val="00747CD4"/>
    <w:rsid w:val="0075088F"/>
    <w:rsid w:val="007533D7"/>
    <w:rsid w:val="00755C9E"/>
    <w:rsid w:val="0076129D"/>
    <w:rsid w:val="00761D2C"/>
    <w:rsid w:val="007629CA"/>
    <w:rsid w:val="00763A83"/>
    <w:rsid w:val="00763DA7"/>
    <w:rsid w:val="00766344"/>
    <w:rsid w:val="00770180"/>
    <w:rsid w:val="00771D8E"/>
    <w:rsid w:val="00775606"/>
    <w:rsid w:val="007779FA"/>
    <w:rsid w:val="00777DB8"/>
    <w:rsid w:val="00781EA1"/>
    <w:rsid w:val="007823C5"/>
    <w:rsid w:val="007835C6"/>
    <w:rsid w:val="007844AF"/>
    <w:rsid w:val="0078659F"/>
    <w:rsid w:val="007865DC"/>
    <w:rsid w:val="007866DC"/>
    <w:rsid w:val="00793019"/>
    <w:rsid w:val="0079658C"/>
    <w:rsid w:val="0079662D"/>
    <w:rsid w:val="00796D09"/>
    <w:rsid w:val="00796DCE"/>
    <w:rsid w:val="00797ABD"/>
    <w:rsid w:val="007A1875"/>
    <w:rsid w:val="007A2555"/>
    <w:rsid w:val="007A2F02"/>
    <w:rsid w:val="007A5A82"/>
    <w:rsid w:val="007A65FB"/>
    <w:rsid w:val="007A76E5"/>
    <w:rsid w:val="007B13BF"/>
    <w:rsid w:val="007B2A3B"/>
    <w:rsid w:val="007B3381"/>
    <w:rsid w:val="007B3D3D"/>
    <w:rsid w:val="007B4576"/>
    <w:rsid w:val="007B7067"/>
    <w:rsid w:val="007B7382"/>
    <w:rsid w:val="007C0BC4"/>
    <w:rsid w:val="007C30B9"/>
    <w:rsid w:val="007C5904"/>
    <w:rsid w:val="007C6F49"/>
    <w:rsid w:val="007D031E"/>
    <w:rsid w:val="007D088C"/>
    <w:rsid w:val="007D1071"/>
    <w:rsid w:val="007D10BF"/>
    <w:rsid w:val="007D13E5"/>
    <w:rsid w:val="007D20B7"/>
    <w:rsid w:val="007D36D5"/>
    <w:rsid w:val="007D4E89"/>
    <w:rsid w:val="007D53DA"/>
    <w:rsid w:val="007D58E1"/>
    <w:rsid w:val="007D5E8F"/>
    <w:rsid w:val="007D6776"/>
    <w:rsid w:val="007E147E"/>
    <w:rsid w:val="007E5003"/>
    <w:rsid w:val="007E69DB"/>
    <w:rsid w:val="007E6C9D"/>
    <w:rsid w:val="007E731A"/>
    <w:rsid w:val="007F0035"/>
    <w:rsid w:val="007F07E0"/>
    <w:rsid w:val="007F09BE"/>
    <w:rsid w:val="007F0C2A"/>
    <w:rsid w:val="007F0DBE"/>
    <w:rsid w:val="007F2AAD"/>
    <w:rsid w:val="007F32FA"/>
    <w:rsid w:val="007F437F"/>
    <w:rsid w:val="007F4756"/>
    <w:rsid w:val="007F73BD"/>
    <w:rsid w:val="00801284"/>
    <w:rsid w:val="0080208C"/>
    <w:rsid w:val="00805F4B"/>
    <w:rsid w:val="0080655C"/>
    <w:rsid w:val="0080713E"/>
    <w:rsid w:val="00807240"/>
    <w:rsid w:val="00813A1E"/>
    <w:rsid w:val="00813E74"/>
    <w:rsid w:val="00814378"/>
    <w:rsid w:val="00815FC6"/>
    <w:rsid w:val="00817223"/>
    <w:rsid w:val="0082015D"/>
    <w:rsid w:val="0082117F"/>
    <w:rsid w:val="00821C83"/>
    <w:rsid w:val="0082208F"/>
    <w:rsid w:val="008234E6"/>
    <w:rsid w:val="0082402D"/>
    <w:rsid w:val="00825301"/>
    <w:rsid w:val="008254EE"/>
    <w:rsid w:val="00826806"/>
    <w:rsid w:val="00826FE2"/>
    <w:rsid w:val="0082757F"/>
    <w:rsid w:val="008301DD"/>
    <w:rsid w:val="00833B0F"/>
    <w:rsid w:val="00834848"/>
    <w:rsid w:val="00834EE0"/>
    <w:rsid w:val="00835731"/>
    <w:rsid w:val="00840B3E"/>
    <w:rsid w:val="00841301"/>
    <w:rsid w:val="008429D3"/>
    <w:rsid w:val="00843290"/>
    <w:rsid w:val="00844CE1"/>
    <w:rsid w:val="00845B0F"/>
    <w:rsid w:val="008504C3"/>
    <w:rsid w:val="0085055A"/>
    <w:rsid w:val="00850D4C"/>
    <w:rsid w:val="00851DCD"/>
    <w:rsid w:val="0085316E"/>
    <w:rsid w:val="00853B8B"/>
    <w:rsid w:val="00853BD8"/>
    <w:rsid w:val="00853E91"/>
    <w:rsid w:val="008543F1"/>
    <w:rsid w:val="00854CF3"/>
    <w:rsid w:val="008551DA"/>
    <w:rsid w:val="00856B94"/>
    <w:rsid w:val="00862C24"/>
    <w:rsid w:val="00863C31"/>
    <w:rsid w:val="0086435B"/>
    <w:rsid w:val="00864485"/>
    <w:rsid w:val="008668FD"/>
    <w:rsid w:val="00867BDF"/>
    <w:rsid w:val="0087045E"/>
    <w:rsid w:val="00871DD0"/>
    <w:rsid w:val="0087224E"/>
    <w:rsid w:val="008733F1"/>
    <w:rsid w:val="0087413C"/>
    <w:rsid w:val="008750CA"/>
    <w:rsid w:val="008757E5"/>
    <w:rsid w:val="0087708E"/>
    <w:rsid w:val="008808A9"/>
    <w:rsid w:val="0088142C"/>
    <w:rsid w:val="0088180B"/>
    <w:rsid w:val="00881F0B"/>
    <w:rsid w:val="00883232"/>
    <w:rsid w:val="00883259"/>
    <w:rsid w:val="008845F4"/>
    <w:rsid w:val="00887703"/>
    <w:rsid w:val="008932E8"/>
    <w:rsid w:val="0089437C"/>
    <w:rsid w:val="00894648"/>
    <w:rsid w:val="00894868"/>
    <w:rsid w:val="008957C5"/>
    <w:rsid w:val="0089587E"/>
    <w:rsid w:val="00895A38"/>
    <w:rsid w:val="00896D57"/>
    <w:rsid w:val="008A1E4C"/>
    <w:rsid w:val="008A2E2F"/>
    <w:rsid w:val="008A3559"/>
    <w:rsid w:val="008A3FC9"/>
    <w:rsid w:val="008A52CC"/>
    <w:rsid w:val="008B0B31"/>
    <w:rsid w:val="008B1C36"/>
    <w:rsid w:val="008B31D2"/>
    <w:rsid w:val="008B32F4"/>
    <w:rsid w:val="008B362E"/>
    <w:rsid w:val="008B3D22"/>
    <w:rsid w:val="008B3EF4"/>
    <w:rsid w:val="008B4622"/>
    <w:rsid w:val="008B4FAC"/>
    <w:rsid w:val="008B5304"/>
    <w:rsid w:val="008B5564"/>
    <w:rsid w:val="008C0D42"/>
    <w:rsid w:val="008C135F"/>
    <w:rsid w:val="008C1E1F"/>
    <w:rsid w:val="008C2485"/>
    <w:rsid w:val="008C4BB2"/>
    <w:rsid w:val="008C4E98"/>
    <w:rsid w:val="008C61A5"/>
    <w:rsid w:val="008C6A9C"/>
    <w:rsid w:val="008D0CD4"/>
    <w:rsid w:val="008D1270"/>
    <w:rsid w:val="008D286F"/>
    <w:rsid w:val="008D41FD"/>
    <w:rsid w:val="008D6442"/>
    <w:rsid w:val="008D6966"/>
    <w:rsid w:val="008D7D46"/>
    <w:rsid w:val="008D7DE6"/>
    <w:rsid w:val="008E1708"/>
    <w:rsid w:val="008E3062"/>
    <w:rsid w:val="008E4F40"/>
    <w:rsid w:val="008E6A21"/>
    <w:rsid w:val="008E7A16"/>
    <w:rsid w:val="008F0D8B"/>
    <w:rsid w:val="008F222D"/>
    <w:rsid w:val="00900795"/>
    <w:rsid w:val="00901EEB"/>
    <w:rsid w:val="0090412C"/>
    <w:rsid w:val="009044AF"/>
    <w:rsid w:val="009057F5"/>
    <w:rsid w:val="0090654E"/>
    <w:rsid w:val="00907751"/>
    <w:rsid w:val="00907A97"/>
    <w:rsid w:val="00911BE9"/>
    <w:rsid w:val="00911EC5"/>
    <w:rsid w:val="0091267F"/>
    <w:rsid w:val="009147FE"/>
    <w:rsid w:val="0091493A"/>
    <w:rsid w:val="009207B6"/>
    <w:rsid w:val="00922BA5"/>
    <w:rsid w:val="00922E17"/>
    <w:rsid w:val="00923F21"/>
    <w:rsid w:val="00925EDC"/>
    <w:rsid w:val="00926B08"/>
    <w:rsid w:val="00926CED"/>
    <w:rsid w:val="00927409"/>
    <w:rsid w:val="00927486"/>
    <w:rsid w:val="00930070"/>
    <w:rsid w:val="00930289"/>
    <w:rsid w:val="009302F2"/>
    <w:rsid w:val="0093257C"/>
    <w:rsid w:val="009332AF"/>
    <w:rsid w:val="00933520"/>
    <w:rsid w:val="00936354"/>
    <w:rsid w:val="009373D2"/>
    <w:rsid w:val="009409C7"/>
    <w:rsid w:val="00940F09"/>
    <w:rsid w:val="00941A63"/>
    <w:rsid w:val="009437BC"/>
    <w:rsid w:val="00943CDC"/>
    <w:rsid w:val="00944B7D"/>
    <w:rsid w:val="00945363"/>
    <w:rsid w:val="009458DF"/>
    <w:rsid w:val="009459A8"/>
    <w:rsid w:val="00945E13"/>
    <w:rsid w:val="009460EA"/>
    <w:rsid w:val="00946259"/>
    <w:rsid w:val="00947467"/>
    <w:rsid w:val="009475B3"/>
    <w:rsid w:val="00947C36"/>
    <w:rsid w:val="00952623"/>
    <w:rsid w:val="00953058"/>
    <w:rsid w:val="009530E3"/>
    <w:rsid w:val="00954A55"/>
    <w:rsid w:val="00954CF3"/>
    <w:rsid w:val="0095546B"/>
    <w:rsid w:val="00955E46"/>
    <w:rsid w:val="0095676A"/>
    <w:rsid w:val="00956AFB"/>
    <w:rsid w:val="00957371"/>
    <w:rsid w:val="00960C2A"/>
    <w:rsid w:val="0096182B"/>
    <w:rsid w:val="00961FAC"/>
    <w:rsid w:val="009622E3"/>
    <w:rsid w:val="00964627"/>
    <w:rsid w:val="00964698"/>
    <w:rsid w:val="009653C9"/>
    <w:rsid w:val="009734D6"/>
    <w:rsid w:val="00975095"/>
    <w:rsid w:val="0097687B"/>
    <w:rsid w:val="009774A8"/>
    <w:rsid w:val="00977A86"/>
    <w:rsid w:val="00982D25"/>
    <w:rsid w:val="0098395F"/>
    <w:rsid w:val="00983A6D"/>
    <w:rsid w:val="00985150"/>
    <w:rsid w:val="00987652"/>
    <w:rsid w:val="00991E77"/>
    <w:rsid w:val="00992B14"/>
    <w:rsid w:val="0099342C"/>
    <w:rsid w:val="00995534"/>
    <w:rsid w:val="009A12C3"/>
    <w:rsid w:val="009A1497"/>
    <w:rsid w:val="009A3D8B"/>
    <w:rsid w:val="009A463C"/>
    <w:rsid w:val="009A4B3B"/>
    <w:rsid w:val="009A58D7"/>
    <w:rsid w:val="009A767D"/>
    <w:rsid w:val="009A7B48"/>
    <w:rsid w:val="009B62A8"/>
    <w:rsid w:val="009C0DF3"/>
    <w:rsid w:val="009C101A"/>
    <w:rsid w:val="009C171C"/>
    <w:rsid w:val="009C17AC"/>
    <w:rsid w:val="009C27DD"/>
    <w:rsid w:val="009C362A"/>
    <w:rsid w:val="009C4BD3"/>
    <w:rsid w:val="009C53BC"/>
    <w:rsid w:val="009C69C4"/>
    <w:rsid w:val="009C7848"/>
    <w:rsid w:val="009D01FA"/>
    <w:rsid w:val="009D21A8"/>
    <w:rsid w:val="009D458F"/>
    <w:rsid w:val="009D64A1"/>
    <w:rsid w:val="009D6AA9"/>
    <w:rsid w:val="009D7BFF"/>
    <w:rsid w:val="009D7CC8"/>
    <w:rsid w:val="009D7E99"/>
    <w:rsid w:val="009E13D9"/>
    <w:rsid w:val="009E3691"/>
    <w:rsid w:val="009E42A4"/>
    <w:rsid w:val="009E5743"/>
    <w:rsid w:val="009E5783"/>
    <w:rsid w:val="009E5993"/>
    <w:rsid w:val="009E5C3F"/>
    <w:rsid w:val="009E60B1"/>
    <w:rsid w:val="009E6EE9"/>
    <w:rsid w:val="009F0517"/>
    <w:rsid w:val="009F2E20"/>
    <w:rsid w:val="009F32D9"/>
    <w:rsid w:val="009F379A"/>
    <w:rsid w:val="009F59BB"/>
    <w:rsid w:val="009F5C9D"/>
    <w:rsid w:val="009F7850"/>
    <w:rsid w:val="009F79EA"/>
    <w:rsid w:val="00A0129C"/>
    <w:rsid w:val="00A019DC"/>
    <w:rsid w:val="00A01C9B"/>
    <w:rsid w:val="00A020BA"/>
    <w:rsid w:val="00A02611"/>
    <w:rsid w:val="00A0264C"/>
    <w:rsid w:val="00A02696"/>
    <w:rsid w:val="00A042E6"/>
    <w:rsid w:val="00A04CBA"/>
    <w:rsid w:val="00A0692E"/>
    <w:rsid w:val="00A07C76"/>
    <w:rsid w:val="00A13C13"/>
    <w:rsid w:val="00A1439A"/>
    <w:rsid w:val="00A15749"/>
    <w:rsid w:val="00A2114A"/>
    <w:rsid w:val="00A22108"/>
    <w:rsid w:val="00A22BA1"/>
    <w:rsid w:val="00A23423"/>
    <w:rsid w:val="00A23720"/>
    <w:rsid w:val="00A23F79"/>
    <w:rsid w:val="00A24691"/>
    <w:rsid w:val="00A2526F"/>
    <w:rsid w:val="00A258D4"/>
    <w:rsid w:val="00A25D66"/>
    <w:rsid w:val="00A307AF"/>
    <w:rsid w:val="00A338BC"/>
    <w:rsid w:val="00A35D28"/>
    <w:rsid w:val="00A40AE2"/>
    <w:rsid w:val="00A42C2E"/>
    <w:rsid w:val="00A434BD"/>
    <w:rsid w:val="00A4560E"/>
    <w:rsid w:val="00A45AF4"/>
    <w:rsid w:val="00A50D00"/>
    <w:rsid w:val="00A5210E"/>
    <w:rsid w:val="00A52544"/>
    <w:rsid w:val="00A530B8"/>
    <w:rsid w:val="00A553AB"/>
    <w:rsid w:val="00A55710"/>
    <w:rsid w:val="00A560D5"/>
    <w:rsid w:val="00A5684B"/>
    <w:rsid w:val="00A56D46"/>
    <w:rsid w:val="00A57E5B"/>
    <w:rsid w:val="00A620A9"/>
    <w:rsid w:val="00A62690"/>
    <w:rsid w:val="00A6442D"/>
    <w:rsid w:val="00A65029"/>
    <w:rsid w:val="00A6502B"/>
    <w:rsid w:val="00A65EB5"/>
    <w:rsid w:val="00A67D60"/>
    <w:rsid w:val="00A704F0"/>
    <w:rsid w:val="00A7069E"/>
    <w:rsid w:val="00A73258"/>
    <w:rsid w:val="00A747E0"/>
    <w:rsid w:val="00A74ED8"/>
    <w:rsid w:val="00A757C3"/>
    <w:rsid w:val="00A75FC2"/>
    <w:rsid w:val="00A766E0"/>
    <w:rsid w:val="00A76885"/>
    <w:rsid w:val="00A811B2"/>
    <w:rsid w:val="00A83E3E"/>
    <w:rsid w:val="00A840F7"/>
    <w:rsid w:val="00A85200"/>
    <w:rsid w:val="00A85202"/>
    <w:rsid w:val="00A865D8"/>
    <w:rsid w:val="00A86AFB"/>
    <w:rsid w:val="00A90AF7"/>
    <w:rsid w:val="00A913A0"/>
    <w:rsid w:val="00A91C25"/>
    <w:rsid w:val="00A926E4"/>
    <w:rsid w:val="00A93888"/>
    <w:rsid w:val="00A94F92"/>
    <w:rsid w:val="00A958DF"/>
    <w:rsid w:val="00A967CA"/>
    <w:rsid w:val="00A96B3A"/>
    <w:rsid w:val="00A97116"/>
    <w:rsid w:val="00A9777D"/>
    <w:rsid w:val="00AA0651"/>
    <w:rsid w:val="00AA1BCB"/>
    <w:rsid w:val="00AA1C3D"/>
    <w:rsid w:val="00AA3E82"/>
    <w:rsid w:val="00AA4612"/>
    <w:rsid w:val="00AA7446"/>
    <w:rsid w:val="00AB0C46"/>
    <w:rsid w:val="00AB1317"/>
    <w:rsid w:val="00AB1FD2"/>
    <w:rsid w:val="00AB24C0"/>
    <w:rsid w:val="00AB26B4"/>
    <w:rsid w:val="00AB2A87"/>
    <w:rsid w:val="00AB2E8E"/>
    <w:rsid w:val="00AB33C4"/>
    <w:rsid w:val="00AB40D5"/>
    <w:rsid w:val="00AB464C"/>
    <w:rsid w:val="00AB599F"/>
    <w:rsid w:val="00AB69EC"/>
    <w:rsid w:val="00AB6C67"/>
    <w:rsid w:val="00AB702E"/>
    <w:rsid w:val="00AC19E0"/>
    <w:rsid w:val="00AC2378"/>
    <w:rsid w:val="00AC2A83"/>
    <w:rsid w:val="00AC3FBB"/>
    <w:rsid w:val="00AC4C48"/>
    <w:rsid w:val="00AC4E0B"/>
    <w:rsid w:val="00AC584C"/>
    <w:rsid w:val="00AC5AAA"/>
    <w:rsid w:val="00AC7C0D"/>
    <w:rsid w:val="00AD0704"/>
    <w:rsid w:val="00AD0806"/>
    <w:rsid w:val="00AD11D0"/>
    <w:rsid w:val="00AD3FFE"/>
    <w:rsid w:val="00AD4241"/>
    <w:rsid w:val="00AE13A1"/>
    <w:rsid w:val="00AE22D3"/>
    <w:rsid w:val="00AE452E"/>
    <w:rsid w:val="00AE76D1"/>
    <w:rsid w:val="00AE7E50"/>
    <w:rsid w:val="00AF0AD3"/>
    <w:rsid w:val="00AF1BAF"/>
    <w:rsid w:val="00AF5482"/>
    <w:rsid w:val="00B00AFC"/>
    <w:rsid w:val="00B01524"/>
    <w:rsid w:val="00B02194"/>
    <w:rsid w:val="00B02CDF"/>
    <w:rsid w:val="00B030DA"/>
    <w:rsid w:val="00B038CA"/>
    <w:rsid w:val="00B0479F"/>
    <w:rsid w:val="00B05365"/>
    <w:rsid w:val="00B07C39"/>
    <w:rsid w:val="00B14088"/>
    <w:rsid w:val="00B141D1"/>
    <w:rsid w:val="00B15CCF"/>
    <w:rsid w:val="00B202A6"/>
    <w:rsid w:val="00B22F6D"/>
    <w:rsid w:val="00B241C6"/>
    <w:rsid w:val="00B279B4"/>
    <w:rsid w:val="00B314EC"/>
    <w:rsid w:val="00B33517"/>
    <w:rsid w:val="00B337B3"/>
    <w:rsid w:val="00B345B9"/>
    <w:rsid w:val="00B36F0D"/>
    <w:rsid w:val="00B37E15"/>
    <w:rsid w:val="00B421FE"/>
    <w:rsid w:val="00B448BC"/>
    <w:rsid w:val="00B44B85"/>
    <w:rsid w:val="00B45CBF"/>
    <w:rsid w:val="00B45E6E"/>
    <w:rsid w:val="00B46B43"/>
    <w:rsid w:val="00B46E49"/>
    <w:rsid w:val="00B475F5"/>
    <w:rsid w:val="00B5184E"/>
    <w:rsid w:val="00B51CD0"/>
    <w:rsid w:val="00B539E7"/>
    <w:rsid w:val="00B53C07"/>
    <w:rsid w:val="00B54D8F"/>
    <w:rsid w:val="00B5696B"/>
    <w:rsid w:val="00B60373"/>
    <w:rsid w:val="00B60DD0"/>
    <w:rsid w:val="00B61B1F"/>
    <w:rsid w:val="00B63FAE"/>
    <w:rsid w:val="00B646A6"/>
    <w:rsid w:val="00B66162"/>
    <w:rsid w:val="00B67417"/>
    <w:rsid w:val="00B70E66"/>
    <w:rsid w:val="00B71715"/>
    <w:rsid w:val="00B71F61"/>
    <w:rsid w:val="00B728B3"/>
    <w:rsid w:val="00B72C8D"/>
    <w:rsid w:val="00B7357B"/>
    <w:rsid w:val="00B75008"/>
    <w:rsid w:val="00B76B32"/>
    <w:rsid w:val="00B776C3"/>
    <w:rsid w:val="00B776D9"/>
    <w:rsid w:val="00B813B6"/>
    <w:rsid w:val="00B81EC8"/>
    <w:rsid w:val="00B826A0"/>
    <w:rsid w:val="00B829C6"/>
    <w:rsid w:val="00B82B32"/>
    <w:rsid w:val="00B841E1"/>
    <w:rsid w:val="00B8562C"/>
    <w:rsid w:val="00B86272"/>
    <w:rsid w:val="00B90887"/>
    <w:rsid w:val="00B9270F"/>
    <w:rsid w:val="00B92D24"/>
    <w:rsid w:val="00B93828"/>
    <w:rsid w:val="00B96A8B"/>
    <w:rsid w:val="00BA2E1E"/>
    <w:rsid w:val="00BA34B5"/>
    <w:rsid w:val="00BB382E"/>
    <w:rsid w:val="00BB42B9"/>
    <w:rsid w:val="00BB42D0"/>
    <w:rsid w:val="00BB4D08"/>
    <w:rsid w:val="00BB5154"/>
    <w:rsid w:val="00BB6579"/>
    <w:rsid w:val="00BB676F"/>
    <w:rsid w:val="00BB6993"/>
    <w:rsid w:val="00BB7933"/>
    <w:rsid w:val="00BB7B89"/>
    <w:rsid w:val="00BC011D"/>
    <w:rsid w:val="00BC08AF"/>
    <w:rsid w:val="00BC22C0"/>
    <w:rsid w:val="00BC353D"/>
    <w:rsid w:val="00BC6506"/>
    <w:rsid w:val="00BC6E1F"/>
    <w:rsid w:val="00BD00B4"/>
    <w:rsid w:val="00BD2B80"/>
    <w:rsid w:val="00BD3BA6"/>
    <w:rsid w:val="00BD5933"/>
    <w:rsid w:val="00BD59C6"/>
    <w:rsid w:val="00BD6E1E"/>
    <w:rsid w:val="00BD7896"/>
    <w:rsid w:val="00BD7DED"/>
    <w:rsid w:val="00BE05B6"/>
    <w:rsid w:val="00BE4009"/>
    <w:rsid w:val="00BE7385"/>
    <w:rsid w:val="00BF02E1"/>
    <w:rsid w:val="00BF25D0"/>
    <w:rsid w:val="00BF36A0"/>
    <w:rsid w:val="00BF4F0D"/>
    <w:rsid w:val="00BF6EE9"/>
    <w:rsid w:val="00BF7945"/>
    <w:rsid w:val="00C001E9"/>
    <w:rsid w:val="00C01DF9"/>
    <w:rsid w:val="00C05557"/>
    <w:rsid w:val="00C072EC"/>
    <w:rsid w:val="00C07DC0"/>
    <w:rsid w:val="00C10C8E"/>
    <w:rsid w:val="00C1100B"/>
    <w:rsid w:val="00C1320D"/>
    <w:rsid w:val="00C149C5"/>
    <w:rsid w:val="00C16951"/>
    <w:rsid w:val="00C16E5F"/>
    <w:rsid w:val="00C1739B"/>
    <w:rsid w:val="00C227F6"/>
    <w:rsid w:val="00C2357B"/>
    <w:rsid w:val="00C2380D"/>
    <w:rsid w:val="00C24956"/>
    <w:rsid w:val="00C25D0C"/>
    <w:rsid w:val="00C25EFC"/>
    <w:rsid w:val="00C262F7"/>
    <w:rsid w:val="00C26CDA"/>
    <w:rsid w:val="00C270C1"/>
    <w:rsid w:val="00C3287E"/>
    <w:rsid w:val="00C34165"/>
    <w:rsid w:val="00C37EA6"/>
    <w:rsid w:val="00C40CB2"/>
    <w:rsid w:val="00C40D2F"/>
    <w:rsid w:val="00C42329"/>
    <w:rsid w:val="00C42D45"/>
    <w:rsid w:val="00C4323B"/>
    <w:rsid w:val="00C432CA"/>
    <w:rsid w:val="00C43AF2"/>
    <w:rsid w:val="00C43C14"/>
    <w:rsid w:val="00C46352"/>
    <w:rsid w:val="00C4651A"/>
    <w:rsid w:val="00C470B7"/>
    <w:rsid w:val="00C50E66"/>
    <w:rsid w:val="00C51611"/>
    <w:rsid w:val="00C536BD"/>
    <w:rsid w:val="00C566F1"/>
    <w:rsid w:val="00C56C40"/>
    <w:rsid w:val="00C5783E"/>
    <w:rsid w:val="00C579ED"/>
    <w:rsid w:val="00C60D02"/>
    <w:rsid w:val="00C60E09"/>
    <w:rsid w:val="00C610C9"/>
    <w:rsid w:val="00C61274"/>
    <w:rsid w:val="00C630D6"/>
    <w:rsid w:val="00C6482D"/>
    <w:rsid w:val="00C651A3"/>
    <w:rsid w:val="00C652AA"/>
    <w:rsid w:val="00C70580"/>
    <w:rsid w:val="00C72BE6"/>
    <w:rsid w:val="00C73A07"/>
    <w:rsid w:val="00C73FBE"/>
    <w:rsid w:val="00C74CD6"/>
    <w:rsid w:val="00C753D7"/>
    <w:rsid w:val="00C75E26"/>
    <w:rsid w:val="00C76A5A"/>
    <w:rsid w:val="00C80A9D"/>
    <w:rsid w:val="00C83CD8"/>
    <w:rsid w:val="00C85FEC"/>
    <w:rsid w:val="00C90A56"/>
    <w:rsid w:val="00C91A4D"/>
    <w:rsid w:val="00C93083"/>
    <w:rsid w:val="00C96028"/>
    <w:rsid w:val="00C960E3"/>
    <w:rsid w:val="00CA3382"/>
    <w:rsid w:val="00CA5D3C"/>
    <w:rsid w:val="00CA736D"/>
    <w:rsid w:val="00CA7BEA"/>
    <w:rsid w:val="00CB1BF4"/>
    <w:rsid w:val="00CB1E81"/>
    <w:rsid w:val="00CB34F4"/>
    <w:rsid w:val="00CB4809"/>
    <w:rsid w:val="00CB7FB5"/>
    <w:rsid w:val="00CC3AAB"/>
    <w:rsid w:val="00CC4161"/>
    <w:rsid w:val="00CC48D0"/>
    <w:rsid w:val="00CC5095"/>
    <w:rsid w:val="00CC5293"/>
    <w:rsid w:val="00CC5DE3"/>
    <w:rsid w:val="00CC651A"/>
    <w:rsid w:val="00CC6DBA"/>
    <w:rsid w:val="00CC6E1F"/>
    <w:rsid w:val="00CD0E25"/>
    <w:rsid w:val="00CD0FF4"/>
    <w:rsid w:val="00CD1210"/>
    <w:rsid w:val="00CD1AC8"/>
    <w:rsid w:val="00CD47E6"/>
    <w:rsid w:val="00CD51E6"/>
    <w:rsid w:val="00CD68F0"/>
    <w:rsid w:val="00CD77FF"/>
    <w:rsid w:val="00CE00BD"/>
    <w:rsid w:val="00CE2D85"/>
    <w:rsid w:val="00CE3E68"/>
    <w:rsid w:val="00CE434E"/>
    <w:rsid w:val="00CE591F"/>
    <w:rsid w:val="00CE65BB"/>
    <w:rsid w:val="00CE68BA"/>
    <w:rsid w:val="00CE6B82"/>
    <w:rsid w:val="00CE74DF"/>
    <w:rsid w:val="00CE77FA"/>
    <w:rsid w:val="00CE7F09"/>
    <w:rsid w:val="00CE7FE5"/>
    <w:rsid w:val="00CF2FD5"/>
    <w:rsid w:val="00CF3E31"/>
    <w:rsid w:val="00CF5660"/>
    <w:rsid w:val="00CF5D29"/>
    <w:rsid w:val="00D0195F"/>
    <w:rsid w:val="00D01D9A"/>
    <w:rsid w:val="00D01E3C"/>
    <w:rsid w:val="00D024F9"/>
    <w:rsid w:val="00D03B61"/>
    <w:rsid w:val="00D052D1"/>
    <w:rsid w:val="00D05F6D"/>
    <w:rsid w:val="00D1176A"/>
    <w:rsid w:val="00D1195C"/>
    <w:rsid w:val="00D11D70"/>
    <w:rsid w:val="00D14B85"/>
    <w:rsid w:val="00D15AA5"/>
    <w:rsid w:val="00D16B5A"/>
    <w:rsid w:val="00D16B9A"/>
    <w:rsid w:val="00D20710"/>
    <w:rsid w:val="00D214EE"/>
    <w:rsid w:val="00D26391"/>
    <w:rsid w:val="00D263FC"/>
    <w:rsid w:val="00D273D7"/>
    <w:rsid w:val="00D308C1"/>
    <w:rsid w:val="00D31661"/>
    <w:rsid w:val="00D320F5"/>
    <w:rsid w:val="00D324BB"/>
    <w:rsid w:val="00D33C9E"/>
    <w:rsid w:val="00D33D83"/>
    <w:rsid w:val="00D346D9"/>
    <w:rsid w:val="00D35151"/>
    <w:rsid w:val="00D351F6"/>
    <w:rsid w:val="00D3640B"/>
    <w:rsid w:val="00D4248A"/>
    <w:rsid w:val="00D44B9B"/>
    <w:rsid w:val="00D44E01"/>
    <w:rsid w:val="00D4630D"/>
    <w:rsid w:val="00D50660"/>
    <w:rsid w:val="00D51946"/>
    <w:rsid w:val="00D528EF"/>
    <w:rsid w:val="00D5410C"/>
    <w:rsid w:val="00D6063B"/>
    <w:rsid w:val="00D61848"/>
    <w:rsid w:val="00D63096"/>
    <w:rsid w:val="00D64844"/>
    <w:rsid w:val="00D648A3"/>
    <w:rsid w:val="00D65120"/>
    <w:rsid w:val="00D652E7"/>
    <w:rsid w:val="00D705C7"/>
    <w:rsid w:val="00D7571B"/>
    <w:rsid w:val="00D836E4"/>
    <w:rsid w:val="00D841B3"/>
    <w:rsid w:val="00D85D18"/>
    <w:rsid w:val="00D907AF"/>
    <w:rsid w:val="00D920B6"/>
    <w:rsid w:val="00D9297C"/>
    <w:rsid w:val="00D95250"/>
    <w:rsid w:val="00D95283"/>
    <w:rsid w:val="00D95573"/>
    <w:rsid w:val="00D95913"/>
    <w:rsid w:val="00D96BC4"/>
    <w:rsid w:val="00D96E2B"/>
    <w:rsid w:val="00DA0B06"/>
    <w:rsid w:val="00DA0B94"/>
    <w:rsid w:val="00DA5D9D"/>
    <w:rsid w:val="00DA7F2E"/>
    <w:rsid w:val="00DB189E"/>
    <w:rsid w:val="00DB3D1B"/>
    <w:rsid w:val="00DB41F9"/>
    <w:rsid w:val="00DB422F"/>
    <w:rsid w:val="00DB535D"/>
    <w:rsid w:val="00DB5562"/>
    <w:rsid w:val="00DB5F8F"/>
    <w:rsid w:val="00DC0810"/>
    <w:rsid w:val="00DC2109"/>
    <w:rsid w:val="00DC6511"/>
    <w:rsid w:val="00DD106D"/>
    <w:rsid w:val="00DD3757"/>
    <w:rsid w:val="00DD6178"/>
    <w:rsid w:val="00DD6D88"/>
    <w:rsid w:val="00DD6F19"/>
    <w:rsid w:val="00DE1D53"/>
    <w:rsid w:val="00DE2CB3"/>
    <w:rsid w:val="00DE686B"/>
    <w:rsid w:val="00DE6FF2"/>
    <w:rsid w:val="00DE78BA"/>
    <w:rsid w:val="00DF02E5"/>
    <w:rsid w:val="00DF04A2"/>
    <w:rsid w:val="00DF0A98"/>
    <w:rsid w:val="00DF0E12"/>
    <w:rsid w:val="00DF1EF7"/>
    <w:rsid w:val="00DF212C"/>
    <w:rsid w:val="00DF24CD"/>
    <w:rsid w:val="00DF385C"/>
    <w:rsid w:val="00E00C83"/>
    <w:rsid w:val="00E01341"/>
    <w:rsid w:val="00E02AB9"/>
    <w:rsid w:val="00E02B4E"/>
    <w:rsid w:val="00E07579"/>
    <w:rsid w:val="00E113E6"/>
    <w:rsid w:val="00E128A3"/>
    <w:rsid w:val="00E14A84"/>
    <w:rsid w:val="00E14C28"/>
    <w:rsid w:val="00E151A9"/>
    <w:rsid w:val="00E178F7"/>
    <w:rsid w:val="00E20D37"/>
    <w:rsid w:val="00E21346"/>
    <w:rsid w:val="00E25119"/>
    <w:rsid w:val="00E253F4"/>
    <w:rsid w:val="00E255F7"/>
    <w:rsid w:val="00E27396"/>
    <w:rsid w:val="00E27652"/>
    <w:rsid w:val="00E31A95"/>
    <w:rsid w:val="00E31C96"/>
    <w:rsid w:val="00E354A0"/>
    <w:rsid w:val="00E41983"/>
    <w:rsid w:val="00E42594"/>
    <w:rsid w:val="00E42A56"/>
    <w:rsid w:val="00E44244"/>
    <w:rsid w:val="00E44EFC"/>
    <w:rsid w:val="00E465AC"/>
    <w:rsid w:val="00E46F14"/>
    <w:rsid w:val="00E477B0"/>
    <w:rsid w:val="00E47AA9"/>
    <w:rsid w:val="00E50B26"/>
    <w:rsid w:val="00E51BF8"/>
    <w:rsid w:val="00E52B7E"/>
    <w:rsid w:val="00E53705"/>
    <w:rsid w:val="00E555DC"/>
    <w:rsid w:val="00E5602A"/>
    <w:rsid w:val="00E56CF5"/>
    <w:rsid w:val="00E573B2"/>
    <w:rsid w:val="00E57555"/>
    <w:rsid w:val="00E60092"/>
    <w:rsid w:val="00E61736"/>
    <w:rsid w:val="00E640AC"/>
    <w:rsid w:val="00E70395"/>
    <w:rsid w:val="00E7039C"/>
    <w:rsid w:val="00E71478"/>
    <w:rsid w:val="00E72421"/>
    <w:rsid w:val="00E72E50"/>
    <w:rsid w:val="00E73B0A"/>
    <w:rsid w:val="00E743EA"/>
    <w:rsid w:val="00E7599E"/>
    <w:rsid w:val="00E7654D"/>
    <w:rsid w:val="00E765A7"/>
    <w:rsid w:val="00E81049"/>
    <w:rsid w:val="00E81824"/>
    <w:rsid w:val="00E81B6E"/>
    <w:rsid w:val="00E83789"/>
    <w:rsid w:val="00E84339"/>
    <w:rsid w:val="00E8446D"/>
    <w:rsid w:val="00E84534"/>
    <w:rsid w:val="00E903BA"/>
    <w:rsid w:val="00E91297"/>
    <w:rsid w:val="00E958AE"/>
    <w:rsid w:val="00E95945"/>
    <w:rsid w:val="00EA0574"/>
    <w:rsid w:val="00EA0CC4"/>
    <w:rsid w:val="00EA1A75"/>
    <w:rsid w:val="00EA26F6"/>
    <w:rsid w:val="00EA5CCE"/>
    <w:rsid w:val="00EA6769"/>
    <w:rsid w:val="00EB43A0"/>
    <w:rsid w:val="00EB4F5E"/>
    <w:rsid w:val="00EB5950"/>
    <w:rsid w:val="00EB6B4B"/>
    <w:rsid w:val="00EB7541"/>
    <w:rsid w:val="00EC0281"/>
    <w:rsid w:val="00EC1364"/>
    <w:rsid w:val="00EC3A06"/>
    <w:rsid w:val="00EC4D5B"/>
    <w:rsid w:val="00EC5302"/>
    <w:rsid w:val="00EC645A"/>
    <w:rsid w:val="00ED1EF2"/>
    <w:rsid w:val="00ED3E2B"/>
    <w:rsid w:val="00ED4D3F"/>
    <w:rsid w:val="00ED7BDF"/>
    <w:rsid w:val="00EE0291"/>
    <w:rsid w:val="00EE08A6"/>
    <w:rsid w:val="00EE2EFE"/>
    <w:rsid w:val="00EE7A85"/>
    <w:rsid w:val="00EE7B23"/>
    <w:rsid w:val="00EE7FB4"/>
    <w:rsid w:val="00EF027D"/>
    <w:rsid w:val="00EF4100"/>
    <w:rsid w:val="00EF564F"/>
    <w:rsid w:val="00EF67A7"/>
    <w:rsid w:val="00EF7074"/>
    <w:rsid w:val="00EF79D5"/>
    <w:rsid w:val="00F0002B"/>
    <w:rsid w:val="00F00839"/>
    <w:rsid w:val="00F01035"/>
    <w:rsid w:val="00F0145D"/>
    <w:rsid w:val="00F0365E"/>
    <w:rsid w:val="00F05115"/>
    <w:rsid w:val="00F0603F"/>
    <w:rsid w:val="00F10AB3"/>
    <w:rsid w:val="00F10DB6"/>
    <w:rsid w:val="00F120BB"/>
    <w:rsid w:val="00F12251"/>
    <w:rsid w:val="00F1259C"/>
    <w:rsid w:val="00F154D9"/>
    <w:rsid w:val="00F16FFC"/>
    <w:rsid w:val="00F27541"/>
    <w:rsid w:val="00F32615"/>
    <w:rsid w:val="00F34074"/>
    <w:rsid w:val="00F35A14"/>
    <w:rsid w:val="00F412BA"/>
    <w:rsid w:val="00F416E7"/>
    <w:rsid w:val="00F43FBB"/>
    <w:rsid w:val="00F45940"/>
    <w:rsid w:val="00F46376"/>
    <w:rsid w:val="00F51172"/>
    <w:rsid w:val="00F56D37"/>
    <w:rsid w:val="00F56D8B"/>
    <w:rsid w:val="00F57D12"/>
    <w:rsid w:val="00F60F45"/>
    <w:rsid w:val="00F612D3"/>
    <w:rsid w:val="00F61A3F"/>
    <w:rsid w:val="00F62548"/>
    <w:rsid w:val="00F6342D"/>
    <w:rsid w:val="00F6598A"/>
    <w:rsid w:val="00F65DFB"/>
    <w:rsid w:val="00F66472"/>
    <w:rsid w:val="00F66B85"/>
    <w:rsid w:val="00F66D9B"/>
    <w:rsid w:val="00F6743F"/>
    <w:rsid w:val="00F677CA"/>
    <w:rsid w:val="00F70040"/>
    <w:rsid w:val="00F70111"/>
    <w:rsid w:val="00F7014C"/>
    <w:rsid w:val="00F70426"/>
    <w:rsid w:val="00F70CB7"/>
    <w:rsid w:val="00F72234"/>
    <w:rsid w:val="00F72F55"/>
    <w:rsid w:val="00F734C8"/>
    <w:rsid w:val="00F75113"/>
    <w:rsid w:val="00F7512D"/>
    <w:rsid w:val="00F767C6"/>
    <w:rsid w:val="00F8070A"/>
    <w:rsid w:val="00F81E4E"/>
    <w:rsid w:val="00F836D9"/>
    <w:rsid w:val="00F83788"/>
    <w:rsid w:val="00F84543"/>
    <w:rsid w:val="00F854D6"/>
    <w:rsid w:val="00F85999"/>
    <w:rsid w:val="00F85C4B"/>
    <w:rsid w:val="00F87921"/>
    <w:rsid w:val="00F90CF7"/>
    <w:rsid w:val="00F926AC"/>
    <w:rsid w:val="00F9380E"/>
    <w:rsid w:val="00F952AB"/>
    <w:rsid w:val="00F95D3A"/>
    <w:rsid w:val="00F97BE6"/>
    <w:rsid w:val="00FA017C"/>
    <w:rsid w:val="00FA0DD9"/>
    <w:rsid w:val="00FA1D7B"/>
    <w:rsid w:val="00FA22CF"/>
    <w:rsid w:val="00FA2309"/>
    <w:rsid w:val="00FA231A"/>
    <w:rsid w:val="00FA28BB"/>
    <w:rsid w:val="00FA406F"/>
    <w:rsid w:val="00FA6C31"/>
    <w:rsid w:val="00FB02B5"/>
    <w:rsid w:val="00FB0575"/>
    <w:rsid w:val="00FB1516"/>
    <w:rsid w:val="00FB27E4"/>
    <w:rsid w:val="00FB2C3C"/>
    <w:rsid w:val="00FB302E"/>
    <w:rsid w:val="00FB3DC2"/>
    <w:rsid w:val="00FB4EDE"/>
    <w:rsid w:val="00FB63B6"/>
    <w:rsid w:val="00FB6963"/>
    <w:rsid w:val="00FB7248"/>
    <w:rsid w:val="00FB7596"/>
    <w:rsid w:val="00FC01AD"/>
    <w:rsid w:val="00FC0BCF"/>
    <w:rsid w:val="00FC145C"/>
    <w:rsid w:val="00FC2860"/>
    <w:rsid w:val="00FC33FE"/>
    <w:rsid w:val="00FC34F0"/>
    <w:rsid w:val="00FC389B"/>
    <w:rsid w:val="00FC5423"/>
    <w:rsid w:val="00FC5F98"/>
    <w:rsid w:val="00FD085D"/>
    <w:rsid w:val="00FD08F0"/>
    <w:rsid w:val="00FD0A54"/>
    <w:rsid w:val="00FD0F52"/>
    <w:rsid w:val="00FD3675"/>
    <w:rsid w:val="00FD4E94"/>
    <w:rsid w:val="00FD583D"/>
    <w:rsid w:val="00FD5954"/>
    <w:rsid w:val="00FD6B6E"/>
    <w:rsid w:val="00FD786D"/>
    <w:rsid w:val="00FE2181"/>
    <w:rsid w:val="00FE61F0"/>
    <w:rsid w:val="00FE65AA"/>
    <w:rsid w:val="00FE6D96"/>
    <w:rsid w:val="00FE709D"/>
    <w:rsid w:val="00FE72D7"/>
    <w:rsid w:val="00FE7DBD"/>
    <w:rsid w:val="00FF1543"/>
    <w:rsid w:val="00FF1C22"/>
    <w:rsid w:val="00FF238D"/>
    <w:rsid w:val="00FF281A"/>
    <w:rsid w:val="00FF3430"/>
    <w:rsid w:val="00FF45F0"/>
    <w:rsid w:val="00FF4624"/>
    <w:rsid w:val="00FF4A89"/>
    <w:rsid w:val="00FF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99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0D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90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"/>
    <w:basedOn w:val="a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locked/>
    <w:rsid w:val="00805F4B"/>
    <w:rPr>
      <w:rFonts w:cs="Times New Roman"/>
    </w:rPr>
  </w:style>
  <w:style w:type="paragraph" w:styleId="a6">
    <w:name w:val="footer"/>
    <w:basedOn w:val="a"/>
    <w:link w:val="a7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locked/>
    <w:rsid w:val="00805F4B"/>
    <w:rPr>
      <w:rFonts w:cs="Times New Roman"/>
    </w:rPr>
  </w:style>
  <w:style w:type="paragraph" w:styleId="a8">
    <w:name w:val="Balloon Text"/>
    <w:basedOn w:val="a"/>
    <w:link w:val="a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545251"/>
    <w:rPr>
      <w:rFonts w:cs="Calibri"/>
      <w:sz w:val="22"/>
      <w:szCs w:val="22"/>
      <w:lang w:eastAsia="en-US"/>
    </w:rPr>
  </w:style>
  <w:style w:type="paragraph" w:customStyle="1" w:styleId="1c">
    <w:name w:val="Абзац1 c отступом"/>
    <w:basedOn w:val="a"/>
    <w:rsid w:val="00B279B4"/>
    <w:pPr>
      <w:spacing w:after="60" w:line="360" w:lineRule="exact"/>
      <w:ind w:firstLine="709"/>
      <w:jc w:val="both"/>
    </w:pPr>
    <w:rPr>
      <w:rFonts w:ascii="Times New Roman" w:hAnsi="Times New Roman" w:cs="Times New Roman"/>
      <w:sz w:val="28"/>
      <w:szCs w:val="20"/>
    </w:rPr>
  </w:style>
  <w:style w:type="paragraph" w:customStyle="1" w:styleId="ConsPlusNormal">
    <w:name w:val="ConsPlusNormal"/>
    <w:uiPriority w:val="99"/>
    <w:rsid w:val="00182296"/>
    <w:pPr>
      <w:widowControl w:val="0"/>
      <w:autoSpaceDE w:val="0"/>
      <w:autoSpaceDN w:val="0"/>
    </w:pPr>
    <w:rPr>
      <w:rFonts w:cs="Calibri"/>
      <w:sz w:val="22"/>
    </w:rPr>
  </w:style>
  <w:style w:type="character" w:styleId="aa">
    <w:name w:val="Hyperlink"/>
    <w:basedOn w:val="a0"/>
    <w:uiPriority w:val="99"/>
    <w:unhideWhenUsed/>
    <w:rsid w:val="00E83789"/>
    <w:rPr>
      <w:color w:val="0000FF"/>
      <w:u w:val="single"/>
    </w:rPr>
  </w:style>
  <w:style w:type="character" w:customStyle="1" w:styleId="11">
    <w:name w:val="Основной текст Знак1"/>
    <w:basedOn w:val="a0"/>
    <w:link w:val="ab"/>
    <w:uiPriority w:val="99"/>
    <w:rsid w:val="00061BA2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styleId="ab">
    <w:name w:val="Body Text"/>
    <w:basedOn w:val="a"/>
    <w:link w:val="11"/>
    <w:uiPriority w:val="99"/>
    <w:rsid w:val="00061BA2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 w:cs="Times New Roman"/>
      <w:spacing w:val="5"/>
      <w:sz w:val="25"/>
      <w:szCs w:val="25"/>
    </w:rPr>
  </w:style>
  <w:style w:type="character" w:customStyle="1" w:styleId="ac">
    <w:name w:val="Основной текст Знак"/>
    <w:basedOn w:val="a0"/>
    <w:link w:val="ab"/>
    <w:semiHidden/>
    <w:rsid w:val="00061BA2"/>
    <w:rPr>
      <w:rFonts w:cs="Calibri"/>
      <w:sz w:val="22"/>
      <w:szCs w:val="22"/>
    </w:rPr>
  </w:style>
  <w:style w:type="character" w:customStyle="1" w:styleId="3shyt">
    <w:name w:val="_3shyt"/>
    <w:rsid w:val="00AB1FD2"/>
  </w:style>
  <w:style w:type="character" w:styleId="ad">
    <w:name w:val="Emphasis"/>
    <w:basedOn w:val="a0"/>
    <w:qFormat/>
    <w:locked/>
    <w:rsid w:val="00CC6DBA"/>
    <w:rPr>
      <w:i/>
      <w:iCs/>
    </w:rPr>
  </w:style>
  <w:style w:type="paragraph" w:customStyle="1" w:styleId="Default">
    <w:name w:val="Default"/>
    <w:rsid w:val="003C00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e">
    <w:name w:val="No Spacing"/>
    <w:uiPriority w:val="1"/>
    <w:qFormat/>
    <w:rsid w:val="000D07D5"/>
    <w:rPr>
      <w:rFonts w:eastAsia="Calibri"/>
      <w:sz w:val="22"/>
      <w:szCs w:val="22"/>
      <w:lang w:eastAsia="en-US"/>
    </w:rPr>
  </w:style>
  <w:style w:type="character" w:customStyle="1" w:styleId="gwt-inlinelabel">
    <w:name w:val="gwt-inlinelabel"/>
    <w:basedOn w:val="a0"/>
    <w:rsid w:val="007B3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8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15BC705B83B425D706B25649CF909DDDC5A93DA6EA49EA3F7AD28983F30EA3CCF2FD754FC689D968FDE4770760cE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tikorko@gov.kirovre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A15BC705B83B425D706B25649CF909DDCCAA43FADE849EA3F7AD28983F30EA3DEF2A5714DC9C38824B6EB7501114037F13B150666c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15BC705B83B425D706B25649CF909DDCCAA43FADE849EA3F7AD28983F30EA3DEF2A5714DC9C38824B6EB7501114037F13B150666cA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52E4A-9D94-4C75-9557-DE5A5CA80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10878</Words>
  <Characters>62009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72742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sv2</dc:creator>
  <cp:lastModifiedBy>shishkina_iv</cp:lastModifiedBy>
  <cp:revision>3</cp:revision>
  <cp:lastPrinted>2026-02-26T08:19:00Z</cp:lastPrinted>
  <dcterms:created xsi:type="dcterms:W3CDTF">2026-03-04T11:34:00Z</dcterms:created>
  <dcterms:modified xsi:type="dcterms:W3CDTF">2026-03-04T11:35:00Z</dcterms:modified>
</cp:coreProperties>
</file>