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05E" w:rsidRDefault="00D0705E" w:rsidP="00D0705E">
      <w:pPr>
        <w:pStyle w:val="2"/>
        <w:spacing w:after="0" w:line="240" w:lineRule="auto"/>
        <w:ind w:left="7230"/>
        <w:rPr>
          <w:szCs w:val="28"/>
        </w:rPr>
      </w:pPr>
      <w:r w:rsidRPr="003C1AD4">
        <w:rPr>
          <w:szCs w:val="28"/>
        </w:rPr>
        <w:t>Приложение</w:t>
      </w:r>
      <w:r>
        <w:rPr>
          <w:szCs w:val="28"/>
        </w:rPr>
        <w:t xml:space="preserve"> № 2</w:t>
      </w:r>
    </w:p>
    <w:p w:rsidR="00D0705E" w:rsidRDefault="00D0705E" w:rsidP="00D0705E">
      <w:pPr>
        <w:pStyle w:val="2"/>
        <w:spacing w:after="0" w:line="240" w:lineRule="auto"/>
        <w:ind w:left="7230"/>
        <w:rPr>
          <w:szCs w:val="28"/>
        </w:rPr>
      </w:pPr>
    </w:p>
    <w:p w:rsidR="00D0705E" w:rsidRPr="008134D9" w:rsidRDefault="00D0705E" w:rsidP="00D0705E">
      <w:pPr>
        <w:pStyle w:val="2"/>
        <w:spacing w:after="480" w:line="240" w:lineRule="auto"/>
        <w:ind w:left="7229"/>
        <w:rPr>
          <w:szCs w:val="28"/>
        </w:rPr>
      </w:pPr>
      <w:r>
        <w:rPr>
          <w:szCs w:val="28"/>
        </w:rPr>
        <w:t>к письму</w:t>
      </w:r>
    </w:p>
    <w:p w:rsidR="00C50F09" w:rsidRDefault="00BC7360" w:rsidP="00C50F09">
      <w:pPr>
        <w:pStyle w:val="1"/>
        <w:spacing w:after="0" w:line="360" w:lineRule="auto"/>
        <w:ind w:firstLine="708"/>
        <w:rPr>
          <w:szCs w:val="28"/>
        </w:rPr>
      </w:pPr>
      <w:r>
        <w:rPr>
          <w:szCs w:val="28"/>
        </w:rPr>
        <w:t>1</w:t>
      </w:r>
      <w:r w:rsidR="001711C0">
        <w:rPr>
          <w:szCs w:val="28"/>
        </w:rPr>
        <w:t>5</w:t>
      </w:r>
      <w:r>
        <w:rPr>
          <w:szCs w:val="28"/>
        </w:rPr>
        <w:t xml:space="preserve"> декабря 2020 года в</w:t>
      </w:r>
      <w:r w:rsidR="00130513">
        <w:rPr>
          <w:szCs w:val="28"/>
        </w:rPr>
        <w:t xml:space="preserve"> рамках </w:t>
      </w:r>
      <w:r w:rsidR="00130513" w:rsidRPr="00130513">
        <w:rPr>
          <w:szCs w:val="28"/>
        </w:rPr>
        <w:t>месячника антикоррупционного просвещения</w:t>
      </w:r>
      <w:r w:rsidR="00130513">
        <w:rPr>
          <w:szCs w:val="28"/>
        </w:rPr>
        <w:t xml:space="preserve"> </w:t>
      </w:r>
      <w:r w:rsidR="003A6396" w:rsidRPr="00C50F09">
        <w:rPr>
          <w:szCs w:val="28"/>
        </w:rPr>
        <w:t>в формате видеоконференц</w:t>
      </w:r>
      <w:r w:rsidR="003A6396">
        <w:rPr>
          <w:szCs w:val="28"/>
        </w:rPr>
        <w:t xml:space="preserve">ии </w:t>
      </w:r>
      <w:r w:rsidR="001079FE">
        <w:rPr>
          <w:szCs w:val="28"/>
        </w:rPr>
        <w:t xml:space="preserve">состоялся семинар-совещание </w:t>
      </w:r>
      <w:r w:rsidR="00DA152D">
        <w:rPr>
          <w:szCs w:val="28"/>
        </w:rPr>
        <w:br/>
      </w:r>
      <w:r w:rsidR="00C50F09">
        <w:rPr>
          <w:szCs w:val="28"/>
        </w:rPr>
        <w:t xml:space="preserve">с лицами, замещающими государственные должности </w:t>
      </w:r>
      <w:r w:rsidR="00C50F09" w:rsidRPr="00D45B22">
        <w:rPr>
          <w:szCs w:val="28"/>
        </w:rPr>
        <w:t xml:space="preserve">Кировской </w:t>
      </w:r>
      <w:r w:rsidR="00C50F09">
        <w:rPr>
          <w:szCs w:val="28"/>
        </w:rPr>
        <w:t>области, р</w:t>
      </w:r>
      <w:r w:rsidR="00C50F09" w:rsidRPr="0021218E">
        <w:t>уководителям</w:t>
      </w:r>
      <w:r w:rsidR="00C50F09">
        <w:t>и</w:t>
      </w:r>
      <w:r w:rsidR="00C50F09" w:rsidRPr="0021218E">
        <w:t xml:space="preserve"> органов </w:t>
      </w:r>
      <w:r w:rsidR="00C50F09" w:rsidRPr="008B5B15">
        <w:t>исполнительной</w:t>
      </w:r>
      <w:r w:rsidR="00C50F09" w:rsidRPr="0021218E">
        <w:t xml:space="preserve"> власти</w:t>
      </w:r>
      <w:r w:rsidR="00C50F09">
        <w:t xml:space="preserve"> </w:t>
      </w:r>
      <w:r w:rsidR="00C50F09" w:rsidRPr="0021218E">
        <w:t>Кировской области</w:t>
      </w:r>
      <w:r w:rsidR="00C50F09">
        <w:t>, г</w:t>
      </w:r>
      <w:r w:rsidR="00C50F09">
        <w:rPr>
          <w:szCs w:val="28"/>
        </w:rPr>
        <w:t xml:space="preserve">лавами муниципальных районов, муниципальных и городских округов Кировской области </w:t>
      </w:r>
      <w:r w:rsidR="001079FE">
        <w:rPr>
          <w:szCs w:val="28"/>
        </w:rPr>
        <w:t xml:space="preserve">по вопросам </w:t>
      </w:r>
      <w:r w:rsidR="00C50F09">
        <w:rPr>
          <w:szCs w:val="28"/>
        </w:rPr>
        <w:t>предупреждения</w:t>
      </w:r>
      <w:r w:rsidR="001079FE">
        <w:rPr>
          <w:szCs w:val="28"/>
        </w:rPr>
        <w:t xml:space="preserve"> коррупционных правонарушений.</w:t>
      </w:r>
    </w:p>
    <w:p w:rsidR="001711C0" w:rsidRPr="00C50F09" w:rsidRDefault="00C50F09" w:rsidP="002154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семинаре-совещании приняли участие </w:t>
      </w:r>
      <w:r w:rsidR="001079FE" w:rsidRPr="00C50F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 прокуратуры Кировской области, Управления Министерства внутренних дел Российской Федерации по Кировской области, следственного управления Следственного комитета Российской Федерации по Кировской области</w:t>
      </w:r>
      <w:r w:rsidRPr="00C5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30513" w:rsidRPr="00C50F0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</w:t>
      </w:r>
      <w:r w:rsidRPr="00C50F0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30513" w:rsidRPr="00C50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коррупционных и иных правонарушений администрации Губернатора и </w:t>
      </w:r>
      <w:r w:rsidRPr="00C50F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 Кировской области.</w:t>
      </w:r>
    </w:p>
    <w:p w:rsidR="00C50F09" w:rsidRDefault="00BC7360" w:rsidP="003910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семинаре</w:t>
      </w:r>
      <w:r w:rsidR="00C50F09" w:rsidRP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-совещании</w:t>
      </w:r>
      <w:r w:rsidRP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</w:t>
      </w:r>
      <w:r w:rsidR="0039106A" w:rsidRP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подробно освещены</w:t>
      </w:r>
      <w:r w:rsidRP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</w:t>
      </w:r>
      <w:r w:rsidR="00DB7C8D" w:rsidRP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106A" w:rsidRP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50F09" w:rsidRP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облюдени</w:t>
      </w:r>
      <w:r w:rsidR="0039106A" w:rsidRP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50F09" w:rsidRP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запретов, ограничений и требований, установленных в </w:t>
      </w:r>
      <w:r w:rsid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противодействия коррупции, п</w:t>
      </w:r>
      <w:r w:rsidR="00C50F09" w:rsidRP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рактик</w:t>
      </w:r>
      <w:r w:rsidR="0039106A" w:rsidRP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50F09" w:rsidRP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выявления фактов коррупции </w:t>
      </w:r>
      <w:r w:rsid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50F09" w:rsidRP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деятельности органов государственной власти</w:t>
      </w:r>
      <w:r w:rsidR="00D0705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органов</w:t>
      </w:r>
      <w:r w:rsidR="00C50F09" w:rsidRP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местного самоуправления</w:t>
      </w:r>
      <w:bookmarkStart w:id="0" w:name="_GoBack"/>
      <w:bookmarkEnd w:id="0"/>
      <w:r w:rsid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50F09" w:rsidRPr="00391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расследования преступлений коррупционной направленности.</w:t>
      </w:r>
    </w:p>
    <w:p w:rsidR="00DA152D" w:rsidRPr="0039106A" w:rsidRDefault="00DA152D" w:rsidP="00DA152D">
      <w:pPr>
        <w:spacing w:before="7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sectPr w:rsidR="00DA152D" w:rsidRPr="00391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B2BD8"/>
    <w:multiLevelType w:val="hybridMultilevel"/>
    <w:tmpl w:val="09041FBA"/>
    <w:lvl w:ilvl="0" w:tplc="7D1E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644D8"/>
    <w:multiLevelType w:val="hybridMultilevel"/>
    <w:tmpl w:val="47E8FDBC"/>
    <w:lvl w:ilvl="0" w:tplc="E87C7DF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3693736"/>
    <w:multiLevelType w:val="hybridMultilevel"/>
    <w:tmpl w:val="3758B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EF7785"/>
    <w:multiLevelType w:val="hybridMultilevel"/>
    <w:tmpl w:val="A9EEBC50"/>
    <w:lvl w:ilvl="0" w:tplc="CD6C628E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13"/>
    <w:rsid w:val="00066DAC"/>
    <w:rsid w:val="00103CD3"/>
    <w:rsid w:val="001079FE"/>
    <w:rsid w:val="00130513"/>
    <w:rsid w:val="001711C0"/>
    <w:rsid w:val="002154C3"/>
    <w:rsid w:val="0039106A"/>
    <w:rsid w:val="003A6396"/>
    <w:rsid w:val="004E78F9"/>
    <w:rsid w:val="00554272"/>
    <w:rsid w:val="005C7AA4"/>
    <w:rsid w:val="00A10816"/>
    <w:rsid w:val="00A52E1F"/>
    <w:rsid w:val="00BC7360"/>
    <w:rsid w:val="00C50F09"/>
    <w:rsid w:val="00D0705E"/>
    <w:rsid w:val="00DA152D"/>
    <w:rsid w:val="00DB7C8D"/>
    <w:rsid w:val="00DF0FFE"/>
    <w:rsid w:val="00E4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3051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C7360"/>
    <w:pPr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1 без отступа"/>
    <w:basedOn w:val="1c"/>
    <w:uiPriority w:val="99"/>
    <w:rsid w:val="00C50F09"/>
    <w:pPr>
      <w:ind w:firstLine="0"/>
    </w:pPr>
  </w:style>
  <w:style w:type="paragraph" w:styleId="2">
    <w:name w:val="Body Text Indent 2"/>
    <w:basedOn w:val="a"/>
    <w:link w:val="20"/>
    <w:rsid w:val="00D0705E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0705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">
    <w:name w:val="Абзац1 c отступом"/>
    <w:basedOn w:val="a"/>
    <w:rsid w:val="00130513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C7360"/>
    <w:pPr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1 без отступа"/>
    <w:basedOn w:val="1c"/>
    <w:uiPriority w:val="99"/>
    <w:rsid w:val="00C50F09"/>
    <w:pPr>
      <w:ind w:firstLine="0"/>
    </w:pPr>
  </w:style>
  <w:style w:type="paragraph" w:styleId="2">
    <w:name w:val="Body Text Indent 2"/>
    <w:basedOn w:val="a"/>
    <w:link w:val="20"/>
    <w:rsid w:val="00D0705E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0705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Е. Колмогорова</dc:creator>
  <cp:lastModifiedBy>Надежда Е. Колмогорова</cp:lastModifiedBy>
  <cp:revision>8</cp:revision>
  <cp:lastPrinted>2020-12-23T07:23:00Z</cp:lastPrinted>
  <dcterms:created xsi:type="dcterms:W3CDTF">2020-12-21T11:13:00Z</dcterms:created>
  <dcterms:modified xsi:type="dcterms:W3CDTF">2020-12-24T06:14:00Z</dcterms:modified>
</cp:coreProperties>
</file>