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0"/>
        <w:gridCol w:w="4239"/>
      </w:tblGrid>
      <w:tr w:rsidR="00B77DCB" w:rsidRPr="00B77DCB" w:rsidTr="00855979">
        <w:trPr>
          <w:trHeight w:val="5105"/>
        </w:trPr>
        <w:tc>
          <w:tcPr>
            <w:tcW w:w="9729" w:type="dxa"/>
            <w:gridSpan w:val="2"/>
          </w:tcPr>
          <w:p w:rsidR="00154B50" w:rsidRDefault="00154B50" w:rsidP="00154B5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  <w:lang w:val="en-US"/>
              </w:rPr>
              <w:t>C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облюдени</w:t>
            </w:r>
            <w:r w:rsidRPr="00154B50">
              <w:rPr>
                <w:b/>
                <w:color w:val="000000"/>
                <w:shd w:val="clear" w:color="auto" w:fill="FFFFFF"/>
              </w:rPr>
              <w:t>е</w:t>
            </w:r>
            <w:proofErr w:type="spellEnd"/>
            <w:r w:rsidR="00095373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095373" w:rsidRPr="002A0A00">
              <w:rPr>
                <w:b/>
                <w:color w:val="000000"/>
                <w:shd w:val="clear" w:color="auto" w:fill="FFFFFF"/>
              </w:rPr>
              <w:t>антикоррупционных</w:t>
            </w:r>
            <w:proofErr w:type="spellEnd"/>
            <w:r w:rsidR="00095373" w:rsidRPr="002A0A00">
              <w:rPr>
                <w:b/>
                <w:color w:val="000000"/>
                <w:shd w:val="clear" w:color="auto" w:fill="FFFFFF"/>
              </w:rPr>
              <w:t xml:space="preserve"> стандартов </w:t>
            </w:r>
            <w:r>
              <w:rPr>
                <w:b/>
                <w:color w:val="000000"/>
                <w:shd w:val="clear" w:color="auto" w:fill="FFFFFF"/>
              </w:rPr>
              <w:t>рассмотрено</w:t>
            </w:r>
            <w:r w:rsidR="00095373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154B50" w:rsidRDefault="00095373" w:rsidP="00154B50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в ходе обучения </w:t>
            </w:r>
            <w:r w:rsidRPr="00343326">
              <w:rPr>
                <w:b/>
                <w:color w:val="000000"/>
                <w:shd w:val="clear" w:color="auto" w:fill="FFFFFF"/>
              </w:rPr>
              <w:t xml:space="preserve">по программе </w:t>
            </w:r>
            <w:r>
              <w:rPr>
                <w:b/>
                <w:color w:val="000000"/>
                <w:shd w:val="clear" w:color="auto" w:fill="FFFFFF"/>
              </w:rPr>
              <w:t>«</w:t>
            </w:r>
            <w:r w:rsidRPr="00174A0F">
              <w:rPr>
                <w:b/>
                <w:bCs/>
              </w:rPr>
              <w:t xml:space="preserve">Противодействие коррупции: </w:t>
            </w:r>
          </w:p>
          <w:p w:rsidR="00095373" w:rsidRPr="002A0A00" w:rsidRDefault="00095373" w:rsidP="00154B50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174A0F">
              <w:rPr>
                <w:b/>
                <w:bCs/>
              </w:rPr>
              <w:t xml:space="preserve">вопросы реализации государственной и муниципальной </w:t>
            </w:r>
            <w:proofErr w:type="spellStart"/>
            <w:r w:rsidRPr="00174A0F">
              <w:rPr>
                <w:b/>
                <w:bCs/>
              </w:rPr>
              <w:t>антикоррупционной</w:t>
            </w:r>
            <w:proofErr w:type="spellEnd"/>
            <w:r w:rsidRPr="00174A0F">
              <w:rPr>
                <w:b/>
                <w:bCs/>
              </w:rPr>
              <w:t xml:space="preserve"> политики</w:t>
            </w:r>
            <w:r w:rsidRPr="00174A0F">
              <w:rPr>
                <w:b/>
              </w:rPr>
              <w:t>»</w:t>
            </w:r>
          </w:p>
          <w:p w:rsidR="000273CD" w:rsidRPr="000273CD" w:rsidRDefault="00B77DCB" w:rsidP="00855979">
            <w:pPr>
              <w:spacing w:before="480" w:line="320" w:lineRule="exact"/>
              <w:ind w:firstLine="709"/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В Волго-Вятском институте (филиале) Университет</w:t>
            </w:r>
            <w:r w:rsidR="00C81757">
              <w:rPr>
                <w:color w:val="000000"/>
                <w:shd w:val="clear" w:color="auto" w:fill="FFFFFF"/>
              </w:rPr>
              <w:t xml:space="preserve">а имени </w:t>
            </w:r>
            <w:r w:rsidR="00C81757">
              <w:rPr>
                <w:color w:val="000000"/>
                <w:shd w:val="clear" w:color="auto" w:fill="FFFFFF"/>
              </w:rPr>
              <w:br/>
              <w:t xml:space="preserve">О.Е. </w:t>
            </w:r>
            <w:proofErr w:type="spellStart"/>
            <w:r w:rsidR="00C81757">
              <w:rPr>
                <w:color w:val="000000"/>
                <w:shd w:val="clear" w:color="auto" w:fill="FFFFFF"/>
              </w:rPr>
              <w:t>Кутафина</w:t>
            </w:r>
            <w:proofErr w:type="spellEnd"/>
            <w:r w:rsidR="00C81757">
              <w:rPr>
                <w:color w:val="000000"/>
                <w:shd w:val="clear" w:color="auto" w:fill="FFFFFF"/>
              </w:rPr>
              <w:t xml:space="preserve"> (МГЮА) </w:t>
            </w:r>
            <w:r w:rsidR="00A432AD">
              <w:rPr>
                <w:color w:val="000000"/>
                <w:shd w:val="clear" w:color="auto" w:fill="FFFFFF"/>
              </w:rPr>
              <w:t xml:space="preserve">18 и </w:t>
            </w:r>
            <w:r w:rsidR="00C81757">
              <w:rPr>
                <w:color w:val="000000"/>
                <w:shd w:val="clear" w:color="auto" w:fill="FFFFFF"/>
              </w:rPr>
              <w:t>21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C81757">
              <w:rPr>
                <w:color w:val="000000"/>
                <w:shd w:val="clear" w:color="auto" w:fill="FFFFFF"/>
              </w:rPr>
              <w:t>апреля</w:t>
            </w:r>
            <w:r>
              <w:rPr>
                <w:color w:val="000000"/>
                <w:shd w:val="clear" w:color="auto" w:fill="FFFFFF"/>
              </w:rPr>
              <w:t xml:space="preserve"> 2023 года </w:t>
            </w:r>
            <w:r>
              <w:t>сотрудник управления профилактики коррупционных и иных правонарушений администрации Губернатора и Правительства Кировской области</w:t>
            </w:r>
            <w:r>
              <w:rPr>
                <w:color w:val="000000"/>
                <w:shd w:val="clear" w:color="auto" w:fill="FFFFFF"/>
              </w:rPr>
              <w:t xml:space="preserve"> принял участие </w:t>
            </w:r>
            <w:r>
              <w:rPr>
                <w:color w:val="000000"/>
                <w:shd w:val="clear" w:color="auto" w:fill="FFFFFF"/>
              </w:rPr>
              <w:br/>
              <w:t xml:space="preserve">в проведении курсов повышения квалификации по программе </w:t>
            </w:r>
            <w:r w:rsidR="00095373" w:rsidRPr="00095373">
              <w:rPr>
                <w:color w:val="000000"/>
                <w:shd w:val="clear" w:color="auto" w:fill="FFFFFF"/>
              </w:rPr>
              <w:t>«Противодействи</w:t>
            </w:r>
            <w:r w:rsidR="00095373">
              <w:rPr>
                <w:color w:val="000000"/>
                <w:shd w:val="clear" w:color="auto" w:fill="FFFFFF"/>
              </w:rPr>
              <w:t xml:space="preserve">е коррупции: вопросы реализации </w:t>
            </w:r>
            <w:r w:rsidR="00095373" w:rsidRPr="00095373">
              <w:rPr>
                <w:color w:val="000000"/>
                <w:shd w:val="clear" w:color="auto" w:fill="FFFFFF"/>
              </w:rPr>
              <w:t xml:space="preserve">государственной и муниципальной </w:t>
            </w:r>
            <w:proofErr w:type="spellStart"/>
            <w:r w:rsidR="00095373" w:rsidRPr="00095373">
              <w:rPr>
                <w:color w:val="000000"/>
                <w:shd w:val="clear" w:color="auto" w:fill="FFFFFF"/>
              </w:rPr>
              <w:t>антикоррупционной</w:t>
            </w:r>
            <w:proofErr w:type="spellEnd"/>
            <w:r w:rsidR="00095373" w:rsidRPr="00095373">
              <w:rPr>
                <w:color w:val="000000"/>
                <w:shd w:val="clear" w:color="auto" w:fill="FFFFFF"/>
              </w:rPr>
              <w:t xml:space="preserve"> политики»</w:t>
            </w:r>
            <w:r w:rsidRPr="00875F3D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F10ABD">
              <w:rPr>
                <w:bCs/>
              </w:rPr>
              <w:t>Обуче</w:t>
            </w:r>
            <w:r w:rsidR="00C81757">
              <w:rPr>
                <w:bCs/>
              </w:rPr>
              <w:t>ние по данной программе про</w:t>
            </w:r>
            <w:r w:rsidR="00C81757" w:rsidRPr="00C81757">
              <w:rPr>
                <w:bCs/>
              </w:rPr>
              <w:t>шли</w:t>
            </w:r>
            <w:r>
              <w:rPr>
                <w:bCs/>
              </w:rPr>
              <w:t xml:space="preserve"> </w:t>
            </w:r>
            <w:r w:rsidR="00C81757">
              <w:rPr>
                <w:bCs/>
              </w:rPr>
              <w:t>42 государственных гражданских и муниципальных служащих и 16 работников учреждений.</w:t>
            </w:r>
            <w:r>
              <w:rPr>
                <w:bCs/>
              </w:rPr>
              <w:t xml:space="preserve"> </w:t>
            </w:r>
          </w:p>
        </w:tc>
      </w:tr>
      <w:tr w:rsidR="00B77DCB" w:rsidRPr="00B77DCB" w:rsidTr="00DD5C75">
        <w:trPr>
          <w:trHeight w:val="4294"/>
        </w:trPr>
        <w:tc>
          <w:tcPr>
            <w:tcW w:w="5490" w:type="dxa"/>
          </w:tcPr>
          <w:p w:rsidR="00B77DCB" w:rsidRDefault="00761B9E" w:rsidP="002A1513">
            <w:pPr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3245643" cy="2586038"/>
                  <wp:effectExtent l="19050" t="0" r="0" b="0"/>
                  <wp:docPr id="2" name="Рисунок 2" descr="C:\Users\goncharova_iy\Desktop\Исходящие письма\2023\Статьи в СМИ\IMG_20230418_102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oncharova_iy\Desktop\Исходящие письма\2023\Статьи в СМИ\IMG_20230418_102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377" cy="258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</w:tcPr>
          <w:p w:rsidR="00B77DCB" w:rsidRPr="00B77DCB" w:rsidRDefault="00B77DCB" w:rsidP="00855979">
            <w:pPr>
              <w:spacing w:line="340" w:lineRule="exact"/>
              <w:jc w:val="both"/>
              <w:rPr>
                <w:color w:val="000000"/>
                <w:shd w:val="clear" w:color="auto" w:fill="FFFFFF"/>
              </w:rPr>
            </w:pPr>
            <w:r>
              <w:t xml:space="preserve">Сотрудник управления рассказал слушателям </w:t>
            </w:r>
            <w:r w:rsidR="007A169C">
              <w:t>о порядке</w:t>
            </w:r>
            <w:r w:rsidRPr="00B77DCB">
              <w:t xml:space="preserve"> </w:t>
            </w:r>
            <w:proofErr w:type="spellStart"/>
            <w:r>
              <w:t>представ</w:t>
            </w:r>
            <w:r w:rsidRPr="00B77DCB">
              <w:t>-</w:t>
            </w:r>
            <w:r>
              <w:t>ления</w:t>
            </w:r>
            <w:proofErr w:type="spellEnd"/>
            <w:r>
              <w:t xml:space="preserve">  и особенности заполнения отдельных разделов справки </w:t>
            </w:r>
            <w:r w:rsidRPr="00B77DCB">
              <w:br/>
            </w:r>
            <w:r>
              <w:t>о доходах</w:t>
            </w:r>
            <w:r w:rsidR="00283BFC">
              <w:rPr>
                <w:color w:val="000000"/>
                <w:shd w:val="clear" w:color="auto" w:fill="FFFFFF"/>
              </w:rPr>
              <w:t>, расходах,</w:t>
            </w:r>
            <w:r w:rsidR="000273CD">
              <w:rPr>
                <w:color w:val="000000"/>
                <w:shd w:val="clear" w:color="auto" w:fill="FFFFFF"/>
              </w:rPr>
              <w:t xml:space="preserve"> об </w:t>
            </w:r>
            <w:r w:rsidR="007826EB">
              <w:rPr>
                <w:color w:val="000000"/>
                <w:shd w:val="clear" w:color="auto" w:fill="FFFFFF"/>
              </w:rPr>
              <w:br/>
            </w:r>
            <w:r w:rsidR="000273CD">
              <w:rPr>
                <w:color w:val="000000"/>
                <w:shd w:val="clear" w:color="auto" w:fill="FFFFFF"/>
              </w:rPr>
              <w:t>имуще</w:t>
            </w:r>
            <w:r w:rsidRPr="004A3148">
              <w:rPr>
                <w:color w:val="000000"/>
                <w:shd w:val="clear" w:color="auto" w:fill="FFFFFF"/>
              </w:rPr>
              <w:t xml:space="preserve">стве и обязательствах имущественного </w:t>
            </w:r>
            <w:r>
              <w:rPr>
                <w:color w:val="000000"/>
                <w:shd w:val="clear" w:color="auto" w:fill="FFFFFF"/>
              </w:rPr>
              <w:t>характера</w:t>
            </w:r>
            <w:r w:rsidR="00A432AD">
              <w:rPr>
                <w:color w:val="000000"/>
                <w:shd w:val="clear" w:color="auto" w:fill="FFFFFF"/>
              </w:rPr>
              <w:t>,</w:t>
            </w:r>
            <w:r>
              <w:t xml:space="preserve"> </w:t>
            </w:r>
            <w:r w:rsidRPr="00283BFC">
              <w:br/>
            </w:r>
            <w:r w:rsidR="00A432AD">
              <w:t xml:space="preserve">об </w:t>
            </w:r>
            <w:proofErr w:type="spellStart"/>
            <w:r w:rsidR="00A432AD">
              <w:t>антикоррупционных</w:t>
            </w:r>
            <w:proofErr w:type="spellEnd"/>
            <w:r w:rsidR="00A432AD" w:rsidRPr="005F1753">
              <w:t xml:space="preserve"> </w:t>
            </w:r>
            <w:r w:rsidR="007826EB">
              <w:br/>
            </w:r>
            <w:r w:rsidR="00A432AD" w:rsidRPr="005F1753">
              <w:t>ограничения</w:t>
            </w:r>
            <w:r w:rsidR="00A432AD">
              <w:t xml:space="preserve">х, запретах и обязанностях, </w:t>
            </w:r>
            <w:r w:rsidR="00DD5C75">
              <w:t>установленных в целях противодействия коррупции</w:t>
            </w:r>
            <w:r w:rsidR="00A432AD">
              <w:t>.</w:t>
            </w:r>
            <w:r w:rsidR="00A432AD">
              <w:rPr>
                <w:color w:val="000000"/>
                <w:shd w:val="clear" w:color="auto" w:fill="FFFFFF"/>
              </w:rPr>
              <w:t xml:space="preserve"> </w:t>
            </w:r>
          </w:p>
        </w:tc>
      </w:tr>
    </w:tbl>
    <w:p w:rsidR="00A432AD" w:rsidRDefault="00A432AD" w:rsidP="00855979">
      <w:pPr>
        <w:spacing w:after="0" w:line="32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 время</w:t>
      </w:r>
      <w:r w:rsidRPr="00B77DC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практического занятия</w:t>
      </w:r>
      <w:r w:rsidRPr="00B77DC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слушателями были рассмотрены конкретные </w:t>
      </w:r>
      <w:r w:rsidR="009D0EC4">
        <w:rPr>
          <w:color w:val="000000"/>
          <w:shd w:val="clear" w:color="auto" w:fill="FFFFFF"/>
        </w:rPr>
        <w:t>примеры заполнения</w:t>
      </w:r>
      <w:r>
        <w:rPr>
          <w:color w:val="000000"/>
          <w:shd w:val="clear" w:color="auto" w:fill="FFFFFF"/>
        </w:rPr>
        <w:t xml:space="preserve"> справок</w:t>
      </w:r>
      <w:r w:rsidR="009D0EC4">
        <w:rPr>
          <w:color w:val="000000"/>
          <w:shd w:val="clear" w:color="auto" w:fill="FFFFFF"/>
        </w:rPr>
        <w:t xml:space="preserve"> о доходах</w:t>
      </w:r>
      <w:r>
        <w:rPr>
          <w:color w:val="000000"/>
          <w:shd w:val="clear" w:color="auto" w:fill="FFFFFF"/>
        </w:rPr>
        <w:t xml:space="preserve"> и ситуации, в которых может возникнуть конфликт интересов на государственной (муниципальной) службе, </w:t>
      </w:r>
      <w:r w:rsidR="009D0EC4">
        <w:rPr>
          <w:color w:val="000000"/>
          <w:shd w:val="clear" w:color="auto" w:fill="FFFFFF"/>
        </w:rPr>
        <w:t xml:space="preserve">предложены меры </w:t>
      </w:r>
      <w:r>
        <w:rPr>
          <w:color w:val="000000"/>
          <w:shd w:val="clear" w:color="auto" w:fill="FFFFFF"/>
        </w:rPr>
        <w:t>по его предотвращению или урегулированию.</w:t>
      </w:r>
      <w:r w:rsidRPr="00A61420">
        <w:rPr>
          <w:color w:val="000000"/>
          <w:shd w:val="clear" w:color="auto" w:fill="FFFFFF"/>
        </w:rPr>
        <w:t> </w:t>
      </w:r>
    </w:p>
    <w:p w:rsidR="00A432AD" w:rsidRDefault="00F81B19" w:rsidP="00855979">
      <w:pPr>
        <w:spacing w:after="0" w:line="320" w:lineRule="exact"/>
        <w:ind w:firstLine="709"/>
        <w:jc w:val="both"/>
      </w:pPr>
      <w:r>
        <w:t xml:space="preserve">Также представитель управления профилактики коррупционных и иных правонарушений </w:t>
      </w:r>
      <w:r w:rsidR="007A7C26">
        <w:t xml:space="preserve">рассказал </w:t>
      </w:r>
      <w:r w:rsidR="00A432AD">
        <w:t xml:space="preserve">об изменениях в законодательстве </w:t>
      </w:r>
      <w:r w:rsidR="00A432AD">
        <w:br/>
        <w:t xml:space="preserve">о противодействии коррупции в 2022 году, в том числе о введении процедуры контроля за законностью получения денежных средств лицами, представляющими сведения о доходах, их супругами и несовершеннолетними детьми в соответствии со статьей 8.2 Федерального закона </w:t>
      </w:r>
      <w:r w:rsidR="00A432AD">
        <w:br/>
        <w:t>«О противодействии коррупции», об актуализации</w:t>
      </w:r>
      <w:r w:rsidR="00A432AD" w:rsidRPr="00FE13B1">
        <w:t xml:space="preserve">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</w:t>
      </w:r>
      <w:r w:rsidR="00A432AD">
        <w:t>.</w:t>
      </w:r>
    </w:p>
    <w:p w:rsidR="00A432AD" w:rsidRDefault="00A432AD" w:rsidP="00855979">
      <w:pPr>
        <w:spacing w:after="0" w:line="32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проведения занятия сотрудник управления использовал наглядные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 На все поставленные слушателями вопросы даны исчерпывающие ответы.</w:t>
      </w:r>
      <w:r w:rsidRPr="00A61420">
        <w:rPr>
          <w:color w:val="000000"/>
          <w:shd w:val="clear" w:color="auto" w:fill="FFFFFF"/>
        </w:rPr>
        <w:t> </w:t>
      </w:r>
    </w:p>
    <w:p w:rsidR="00D2387D" w:rsidRPr="00D2387D" w:rsidRDefault="005260F6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D9469B">
      <w:headerReference w:type="default" r:id="rId8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2FD" w:rsidRDefault="005462FD" w:rsidP="001F6D86">
      <w:pPr>
        <w:spacing w:after="0" w:line="240" w:lineRule="auto"/>
      </w:pPr>
      <w:r>
        <w:separator/>
      </w:r>
    </w:p>
  </w:endnote>
  <w:endnote w:type="continuationSeparator" w:id="0">
    <w:p w:rsidR="005462FD" w:rsidRDefault="005462FD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2FD" w:rsidRDefault="005462FD" w:rsidP="001F6D86">
      <w:pPr>
        <w:spacing w:after="0" w:line="240" w:lineRule="auto"/>
      </w:pPr>
      <w:r>
        <w:separator/>
      </w:r>
    </w:p>
  </w:footnote>
  <w:footnote w:type="continuationSeparator" w:id="0">
    <w:p w:rsidR="005462FD" w:rsidRDefault="005462FD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5260F6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9D0E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273CD"/>
    <w:rsid w:val="0003674A"/>
    <w:rsid w:val="000606A2"/>
    <w:rsid w:val="00067485"/>
    <w:rsid w:val="00081F68"/>
    <w:rsid w:val="000917BF"/>
    <w:rsid w:val="00095373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4B50"/>
    <w:rsid w:val="00155CD5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0389"/>
    <w:rsid w:val="00356C60"/>
    <w:rsid w:val="00380BEF"/>
    <w:rsid w:val="00381223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148"/>
    <w:rsid w:val="004A3C8F"/>
    <w:rsid w:val="004A5AB2"/>
    <w:rsid w:val="004B62A1"/>
    <w:rsid w:val="004E0777"/>
    <w:rsid w:val="004E22F3"/>
    <w:rsid w:val="004F3195"/>
    <w:rsid w:val="005154A5"/>
    <w:rsid w:val="00521BBE"/>
    <w:rsid w:val="005260F6"/>
    <w:rsid w:val="0053385D"/>
    <w:rsid w:val="00541C96"/>
    <w:rsid w:val="0054213A"/>
    <w:rsid w:val="00543A26"/>
    <w:rsid w:val="005462FD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0671"/>
    <w:rsid w:val="00622528"/>
    <w:rsid w:val="0063200F"/>
    <w:rsid w:val="00637220"/>
    <w:rsid w:val="00642313"/>
    <w:rsid w:val="00642F09"/>
    <w:rsid w:val="006469F2"/>
    <w:rsid w:val="00656A85"/>
    <w:rsid w:val="00660DB1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575C"/>
    <w:rsid w:val="00761B9E"/>
    <w:rsid w:val="00765DCB"/>
    <w:rsid w:val="00771BC7"/>
    <w:rsid w:val="007826EB"/>
    <w:rsid w:val="00790161"/>
    <w:rsid w:val="007964EC"/>
    <w:rsid w:val="007A169C"/>
    <w:rsid w:val="007A7C26"/>
    <w:rsid w:val="007B0E2E"/>
    <w:rsid w:val="007C5D1C"/>
    <w:rsid w:val="007C5F54"/>
    <w:rsid w:val="007E64DB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5979"/>
    <w:rsid w:val="008576DC"/>
    <w:rsid w:val="008655F1"/>
    <w:rsid w:val="00875F3D"/>
    <w:rsid w:val="00883DE7"/>
    <w:rsid w:val="008977BC"/>
    <w:rsid w:val="008A2BF6"/>
    <w:rsid w:val="008A73CB"/>
    <w:rsid w:val="008C2F53"/>
    <w:rsid w:val="008D4B6C"/>
    <w:rsid w:val="008F0E47"/>
    <w:rsid w:val="008F3F73"/>
    <w:rsid w:val="0092491C"/>
    <w:rsid w:val="009348BB"/>
    <w:rsid w:val="0095269A"/>
    <w:rsid w:val="009619D4"/>
    <w:rsid w:val="00962333"/>
    <w:rsid w:val="00966F53"/>
    <w:rsid w:val="00970091"/>
    <w:rsid w:val="00974553"/>
    <w:rsid w:val="00983963"/>
    <w:rsid w:val="0099208E"/>
    <w:rsid w:val="009966A6"/>
    <w:rsid w:val="009A0C42"/>
    <w:rsid w:val="009A37F6"/>
    <w:rsid w:val="009B75DA"/>
    <w:rsid w:val="009C2B1C"/>
    <w:rsid w:val="009C761D"/>
    <w:rsid w:val="009D0EC4"/>
    <w:rsid w:val="00A02DDA"/>
    <w:rsid w:val="00A408E0"/>
    <w:rsid w:val="00A40A4A"/>
    <w:rsid w:val="00A432AD"/>
    <w:rsid w:val="00A61420"/>
    <w:rsid w:val="00A65DE7"/>
    <w:rsid w:val="00A9309A"/>
    <w:rsid w:val="00AB47AC"/>
    <w:rsid w:val="00AE3CEA"/>
    <w:rsid w:val="00AE3F8B"/>
    <w:rsid w:val="00AE663E"/>
    <w:rsid w:val="00B03E18"/>
    <w:rsid w:val="00B045D6"/>
    <w:rsid w:val="00B11132"/>
    <w:rsid w:val="00B16323"/>
    <w:rsid w:val="00B16470"/>
    <w:rsid w:val="00B26F05"/>
    <w:rsid w:val="00B4639C"/>
    <w:rsid w:val="00B70C4B"/>
    <w:rsid w:val="00B77DCB"/>
    <w:rsid w:val="00B84E82"/>
    <w:rsid w:val="00B867CD"/>
    <w:rsid w:val="00B90BF4"/>
    <w:rsid w:val="00B924CF"/>
    <w:rsid w:val="00B93569"/>
    <w:rsid w:val="00B94249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19CA"/>
    <w:rsid w:val="00C12B87"/>
    <w:rsid w:val="00C143C9"/>
    <w:rsid w:val="00C1591E"/>
    <w:rsid w:val="00C35D16"/>
    <w:rsid w:val="00C43DE9"/>
    <w:rsid w:val="00C7560D"/>
    <w:rsid w:val="00C81757"/>
    <w:rsid w:val="00C836F6"/>
    <w:rsid w:val="00C8610B"/>
    <w:rsid w:val="00C91A5A"/>
    <w:rsid w:val="00C943D9"/>
    <w:rsid w:val="00CA4969"/>
    <w:rsid w:val="00CB16D7"/>
    <w:rsid w:val="00CB2A2C"/>
    <w:rsid w:val="00CE5AC5"/>
    <w:rsid w:val="00CF6E56"/>
    <w:rsid w:val="00D07FEA"/>
    <w:rsid w:val="00D151C4"/>
    <w:rsid w:val="00D17352"/>
    <w:rsid w:val="00D201F3"/>
    <w:rsid w:val="00D2387D"/>
    <w:rsid w:val="00D376D3"/>
    <w:rsid w:val="00D6213E"/>
    <w:rsid w:val="00D63468"/>
    <w:rsid w:val="00D6640E"/>
    <w:rsid w:val="00D66801"/>
    <w:rsid w:val="00D83BF2"/>
    <w:rsid w:val="00D92F87"/>
    <w:rsid w:val="00D9469B"/>
    <w:rsid w:val="00DA1CEF"/>
    <w:rsid w:val="00DB1AB1"/>
    <w:rsid w:val="00DC216C"/>
    <w:rsid w:val="00DC33C4"/>
    <w:rsid w:val="00DD381E"/>
    <w:rsid w:val="00DD5C75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EF204A"/>
    <w:rsid w:val="00F0130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6333F"/>
    <w:rsid w:val="00F77651"/>
    <w:rsid w:val="00F80F51"/>
    <w:rsid w:val="00F81B19"/>
    <w:rsid w:val="00F84C6E"/>
    <w:rsid w:val="00F85493"/>
    <w:rsid w:val="00F877F6"/>
    <w:rsid w:val="00F96EF6"/>
    <w:rsid w:val="00FC2AB7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2023-04-21T09:09:00Z</cp:lastPrinted>
  <dcterms:created xsi:type="dcterms:W3CDTF">2023-04-25T12:40:00Z</dcterms:created>
  <dcterms:modified xsi:type="dcterms:W3CDTF">2023-04-25T12:40:00Z</dcterms:modified>
</cp:coreProperties>
</file>