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4C" w:rsidRDefault="00325C4C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Приложение</w:t>
      </w:r>
    </w:p>
    <w:p w:rsidR="000452FB" w:rsidRDefault="00D42A78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  <w:r w:rsidR="008C32FD">
        <w:rPr>
          <w:rFonts w:ascii="Times New Roman" w:hAnsi="Times New Roman" w:cs="Times New Roman"/>
          <w:sz w:val="28"/>
        </w:rPr>
        <w:t xml:space="preserve"> № 4</w:t>
      </w:r>
    </w:p>
    <w:p w:rsidR="00D42A78" w:rsidRDefault="00D42A78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Порядку</w:t>
      </w:r>
    </w:p>
    <w:p w:rsidR="007D71CC" w:rsidRPr="006416DE" w:rsidRDefault="007D71CC" w:rsidP="0082339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351D" w:rsidRPr="00325C4C" w:rsidRDefault="00325C4C" w:rsidP="0082339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5C4C">
        <w:rPr>
          <w:rFonts w:ascii="Times New Roman" w:hAnsi="Times New Roman" w:cs="Times New Roman"/>
          <w:b/>
          <w:sz w:val="28"/>
        </w:rPr>
        <w:t>ИЗМЕНЕНИЯ</w:t>
      </w:r>
    </w:p>
    <w:p w:rsidR="00D42A78" w:rsidRDefault="00325C4C" w:rsidP="008F7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критериях</w:t>
      </w:r>
      <w:r w:rsidR="00D42A78" w:rsidRPr="00D42A78">
        <w:rPr>
          <w:rFonts w:ascii="Times New Roman" w:hAnsi="Times New Roman" w:cs="Times New Roman"/>
          <w:b/>
          <w:sz w:val="28"/>
        </w:rPr>
        <w:t xml:space="preserve"> отбора участников конкурса в баллах</w:t>
      </w:r>
    </w:p>
    <w:p w:rsidR="00BD351D" w:rsidRPr="00D52F29" w:rsidRDefault="00BD351D" w:rsidP="007D71C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817"/>
        <w:gridCol w:w="4394"/>
        <w:gridCol w:w="1560"/>
        <w:gridCol w:w="3827"/>
        <w:gridCol w:w="3969"/>
      </w:tblGrid>
      <w:tr w:rsidR="008C32FD" w:rsidRPr="003E607D" w:rsidTr="00274DF7">
        <w:trPr>
          <w:tblHeader/>
        </w:trPr>
        <w:tc>
          <w:tcPr>
            <w:tcW w:w="817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4394" w:type="dxa"/>
          </w:tcPr>
          <w:p w:rsidR="008C32FD" w:rsidRPr="00D42A78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критерия</w:t>
            </w:r>
          </w:p>
        </w:tc>
        <w:tc>
          <w:tcPr>
            <w:tcW w:w="1560" w:type="dxa"/>
          </w:tcPr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Значение критерия в баллах</w:t>
            </w:r>
          </w:p>
        </w:tc>
        <w:tc>
          <w:tcPr>
            <w:tcW w:w="3827" w:type="dxa"/>
          </w:tcPr>
          <w:p w:rsidR="00F34262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Примечание</w:t>
            </w:r>
          </w:p>
          <w:p w:rsidR="008C32FD" w:rsidRPr="00F34262" w:rsidRDefault="008C32FD" w:rsidP="00F34262">
            <w:pPr>
              <w:tabs>
                <w:tab w:val="left" w:pos="2385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8C32FD" w:rsidRPr="003E607D" w:rsidRDefault="00F04409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Применение критериев</w:t>
            </w:r>
          </w:p>
        </w:tc>
      </w:tr>
      <w:tr w:rsidR="007F2F43" w:rsidRPr="003E607D" w:rsidTr="007D71CC">
        <w:trPr>
          <w:trHeight w:val="1313"/>
        </w:trPr>
        <w:tc>
          <w:tcPr>
            <w:tcW w:w="817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94" w:type="dxa"/>
          </w:tcPr>
          <w:p w:rsidR="007F2F43" w:rsidRPr="003E607D" w:rsidRDefault="007F2F43" w:rsidP="007D71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Установление гарантийного обяз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тельства (срока гарантии) на в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ы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полненные работы (оказанные услуги)</w:t>
            </w:r>
          </w:p>
        </w:tc>
        <w:tc>
          <w:tcPr>
            <w:tcW w:w="1560" w:type="dxa"/>
          </w:tcPr>
          <w:p w:rsidR="007F2F43" w:rsidRPr="003E607D" w:rsidRDefault="007F2F43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7F2F43" w:rsidRPr="003E607D" w:rsidRDefault="00963F6E" w:rsidP="007F2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проведении конкурса на о</w:t>
            </w:r>
            <w:r w:rsidR="007F2F43"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подпункте 1.5.2 настоящего Порядка</w:t>
            </w:r>
          </w:p>
        </w:tc>
      </w:tr>
      <w:tr w:rsidR="007F2F43" w:rsidRPr="003E607D" w:rsidTr="007D71CC">
        <w:trPr>
          <w:trHeight w:val="353"/>
        </w:trPr>
        <w:tc>
          <w:tcPr>
            <w:tcW w:w="817" w:type="dxa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4394" w:type="dxa"/>
          </w:tcPr>
          <w:p w:rsidR="007F2F43" w:rsidRPr="003E607D" w:rsidRDefault="007D71CC" w:rsidP="007D71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Превышает установленный в ко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курсн</w:t>
            </w:r>
            <w:r w:rsidR="00F120C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ой документации на 3 и более года</w:t>
            </w:r>
          </w:p>
        </w:tc>
        <w:tc>
          <w:tcPr>
            <w:tcW w:w="1560" w:type="dxa"/>
          </w:tcPr>
          <w:p w:rsidR="007F2F43" w:rsidRPr="003E607D" w:rsidRDefault="00325C4C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7D71CC">
        <w:trPr>
          <w:trHeight w:val="401"/>
        </w:trPr>
        <w:tc>
          <w:tcPr>
            <w:tcW w:w="817" w:type="dxa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4394" w:type="dxa"/>
          </w:tcPr>
          <w:p w:rsidR="007F2F43" w:rsidRPr="003E607D" w:rsidRDefault="007D71CC" w:rsidP="007D71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D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Превышает устано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вленный в ко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курсной документации на 2 и бо</w:t>
            </w:r>
            <w:r w:rsidR="00F120C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лее года</w:t>
            </w:r>
          </w:p>
        </w:tc>
        <w:tc>
          <w:tcPr>
            <w:tcW w:w="1560" w:type="dxa"/>
          </w:tcPr>
          <w:p w:rsidR="007F2F43" w:rsidRPr="003E607D" w:rsidRDefault="00325C4C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7D71CC">
        <w:trPr>
          <w:trHeight w:val="421"/>
        </w:trPr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</w:tcPr>
          <w:p w:rsidR="007F2F43" w:rsidRPr="003E607D" w:rsidRDefault="007D71CC" w:rsidP="007D71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D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Превышает устано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вленный в ко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курсной документации на 1 и бо</w:t>
            </w:r>
            <w:r w:rsidR="00F120C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лее год</w:t>
            </w:r>
          </w:p>
        </w:tc>
        <w:tc>
          <w:tcPr>
            <w:tcW w:w="1560" w:type="dxa"/>
          </w:tcPr>
          <w:p w:rsidR="007F2F43" w:rsidRPr="003E607D" w:rsidRDefault="00325C4C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7D71CC">
        <w:trPr>
          <w:trHeight w:val="773"/>
        </w:trPr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</w:tcPr>
          <w:p w:rsidR="00BD351D" w:rsidRPr="003E607D" w:rsidRDefault="007D71CC" w:rsidP="007D71C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Соответствует сроку, установле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ному в конкурсной документации</w:t>
            </w:r>
          </w:p>
        </w:tc>
        <w:tc>
          <w:tcPr>
            <w:tcW w:w="1560" w:type="dxa"/>
          </w:tcPr>
          <w:p w:rsidR="007F2F43" w:rsidRPr="003E607D" w:rsidRDefault="00325C4C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D71CC" w:rsidRPr="007D71CC" w:rsidRDefault="007D71CC" w:rsidP="004408BC">
      <w:pPr>
        <w:jc w:val="center"/>
        <w:rPr>
          <w:rFonts w:ascii="Times New Roman" w:hAnsi="Times New Roman" w:cs="Times New Roman"/>
          <w:sz w:val="18"/>
        </w:rPr>
      </w:pPr>
    </w:p>
    <w:p w:rsidR="004408BC" w:rsidRPr="007D71CC" w:rsidRDefault="004408BC" w:rsidP="004408BC">
      <w:pPr>
        <w:jc w:val="center"/>
        <w:rPr>
          <w:rFonts w:ascii="Times New Roman" w:hAnsi="Times New Roman" w:cs="Times New Roman"/>
          <w:sz w:val="24"/>
        </w:rPr>
      </w:pPr>
      <w:r w:rsidRPr="007D71CC">
        <w:rPr>
          <w:rFonts w:ascii="Times New Roman" w:hAnsi="Times New Roman" w:cs="Times New Roman"/>
          <w:sz w:val="24"/>
        </w:rPr>
        <w:t>_________</w:t>
      </w:r>
    </w:p>
    <w:sectPr w:rsidR="004408BC" w:rsidRPr="007D71CC" w:rsidSect="00540835">
      <w:headerReference w:type="default" r:id="rId8"/>
      <w:headerReference w:type="first" r:id="rId9"/>
      <w:pgSz w:w="16838" w:h="11906" w:orient="landscape" w:code="9"/>
      <w:pgMar w:top="1134" w:right="851" w:bottom="851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85" w:rsidRDefault="00E57E85" w:rsidP="004408BC">
      <w:pPr>
        <w:spacing w:after="0" w:line="240" w:lineRule="auto"/>
      </w:pPr>
      <w:r>
        <w:separator/>
      </w:r>
    </w:p>
  </w:endnote>
  <w:endnote w:type="continuationSeparator" w:id="0">
    <w:p w:rsidR="00E57E85" w:rsidRDefault="00E57E85" w:rsidP="0044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85" w:rsidRDefault="00E57E85" w:rsidP="004408BC">
      <w:pPr>
        <w:spacing w:after="0" w:line="240" w:lineRule="auto"/>
      </w:pPr>
      <w:r>
        <w:separator/>
      </w:r>
    </w:p>
  </w:footnote>
  <w:footnote w:type="continuationSeparator" w:id="0">
    <w:p w:rsidR="00E57E85" w:rsidRDefault="00E57E85" w:rsidP="0044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4496240"/>
      <w:docPartObj>
        <w:docPartGallery w:val="Page Numbers (Top of Page)"/>
        <w:docPartUnique/>
      </w:docPartObj>
    </w:sdtPr>
    <w:sdtEndPr/>
    <w:sdtContent>
      <w:p w:rsidR="004408BC" w:rsidRDefault="004408BC">
        <w:pPr>
          <w:pStyle w:val="a4"/>
          <w:jc w:val="center"/>
        </w:pPr>
        <w:r w:rsidRPr="004408BC">
          <w:rPr>
            <w:rFonts w:ascii="Times New Roman" w:hAnsi="Times New Roman" w:cs="Times New Roman"/>
          </w:rPr>
          <w:fldChar w:fldCharType="begin"/>
        </w:r>
        <w:r w:rsidRPr="004408BC">
          <w:rPr>
            <w:rFonts w:ascii="Times New Roman" w:hAnsi="Times New Roman" w:cs="Times New Roman"/>
          </w:rPr>
          <w:instrText>PAGE   \* MERGEFORMAT</w:instrText>
        </w:r>
        <w:r w:rsidRPr="004408BC">
          <w:rPr>
            <w:rFonts w:ascii="Times New Roman" w:hAnsi="Times New Roman" w:cs="Times New Roman"/>
          </w:rPr>
          <w:fldChar w:fldCharType="separate"/>
        </w:r>
        <w:r w:rsidR="007D71CC">
          <w:rPr>
            <w:rFonts w:ascii="Times New Roman" w:hAnsi="Times New Roman" w:cs="Times New Roman"/>
            <w:noProof/>
          </w:rPr>
          <w:t>3</w:t>
        </w:r>
        <w:r w:rsidRPr="004408BC">
          <w:rPr>
            <w:rFonts w:ascii="Times New Roman" w:hAnsi="Times New Roman" w:cs="Times New Roman"/>
          </w:rPr>
          <w:fldChar w:fldCharType="end"/>
        </w:r>
      </w:p>
    </w:sdtContent>
  </w:sdt>
  <w:p w:rsidR="004408BC" w:rsidRDefault="00440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0863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34262" w:rsidRPr="00BD351D" w:rsidRDefault="00F34262">
        <w:pPr>
          <w:pStyle w:val="a4"/>
          <w:jc w:val="center"/>
          <w:rPr>
            <w:rFonts w:ascii="Times New Roman" w:hAnsi="Times New Roman" w:cs="Times New Roman"/>
          </w:rPr>
        </w:pPr>
        <w:r w:rsidRPr="00BD351D">
          <w:rPr>
            <w:rFonts w:ascii="Times New Roman" w:hAnsi="Times New Roman" w:cs="Times New Roman"/>
          </w:rPr>
          <w:fldChar w:fldCharType="begin"/>
        </w:r>
        <w:r w:rsidRPr="00BD351D">
          <w:rPr>
            <w:rFonts w:ascii="Times New Roman" w:hAnsi="Times New Roman" w:cs="Times New Roman"/>
          </w:rPr>
          <w:instrText>PAGE   \* MERGEFORMAT</w:instrText>
        </w:r>
        <w:r w:rsidRPr="00BD351D">
          <w:rPr>
            <w:rFonts w:ascii="Times New Roman" w:hAnsi="Times New Roman" w:cs="Times New Roman"/>
          </w:rPr>
          <w:fldChar w:fldCharType="separate"/>
        </w:r>
        <w:r w:rsidR="00853A76">
          <w:rPr>
            <w:rFonts w:ascii="Times New Roman" w:hAnsi="Times New Roman" w:cs="Times New Roman"/>
            <w:noProof/>
          </w:rPr>
          <w:t>3</w:t>
        </w:r>
        <w:r w:rsidRPr="00BD351D">
          <w:rPr>
            <w:rFonts w:ascii="Times New Roman" w:hAnsi="Times New Roman" w:cs="Times New Roman"/>
          </w:rPr>
          <w:fldChar w:fldCharType="end"/>
        </w:r>
      </w:p>
    </w:sdtContent>
  </w:sdt>
  <w:p w:rsidR="00F34262" w:rsidRDefault="00F342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78"/>
    <w:rsid w:val="00022D9E"/>
    <w:rsid w:val="000452FB"/>
    <w:rsid w:val="000D6497"/>
    <w:rsid w:val="00234AD3"/>
    <w:rsid w:val="00274DF7"/>
    <w:rsid w:val="003130B4"/>
    <w:rsid w:val="00325C4C"/>
    <w:rsid w:val="003E607D"/>
    <w:rsid w:val="004408BC"/>
    <w:rsid w:val="00454941"/>
    <w:rsid w:val="004E627C"/>
    <w:rsid w:val="00540835"/>
    <w:rsid w:val="00550D9E"/>
    <w:rsid w:val="006416DE"/>
    <w:rsid w:val="00710FD9"/>
    <w:rsid w:val="00782DBD"/>
    <w:rsid w:val="007D71CC"/>
    <w:rsid w:val="007E6C8B"/>
    <w:rsid w:val="007F2F43"/>
    <w:rsid w:val="0082339A"/>
    <w:rsid w:val="00853A76"/>
    <w:rsid w:val="008630B5"/>
    <w:rsid w:val="008C32FD"/>
    <w:rsid w:val="008F7812"/>
    <w:rsid w:val="00963F6E"/>
    <w:rsid w:val="00BA7FC4"/>
    <w:rsid w:val="00BD351D"/>
    <w:rsid w:val="00CC62E4"/>
    <w:rsid w:val="00D42A78"/>
    <w:rsid w:val="00D51A1A"/>
    <w:rsid w:val="00D52F29"/>
    <w:rsid w:val="00DB6CE2"/>
    <w:rsid w:val="00DD238D"/>
    <w:rsid w:val="00E130FF"/>
    <w:rsid w:val="00E57E85"/>
    <w:rsid w:val="00E67A15"/>
    <w:rsid w:val="00ED4DDE"/>
    <w:rsid w:val="00F04409"/>
    <w:rsid w:val="00F120CE"/>
    <w:rsid w:val="00F3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8BC"/>
  </w:style>
  <w:style w:type="paragraph" w:styleId="a6">
    <w:name w:val="footer"/>
    <w:basedOn w:val="a"/>
    <w:link w:val="a7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8BC"/>
  </w:style>
  <w:style w:type="paragraph" w:styleId="a8">
    <w:name w:val="Balloon Text"/>
    <w:basedOn w:val="a"/>
    <w:link w:val="a9"/>
    <w:uiPriority w:val="99"/>
    <w:semiHidden/>
    <w:unhideWhenUsed/>
    <w:rsid w:val="0096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8BC"/>
  </w:style>
  <w:style w:type="paragraph" w:styleId="a6">
    <w:name w:val="footer"/>
    <w:basedOn w:val="a"/>
    <w:link w:val="a7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8BC"/>
  </w:style>
  <w:style w:type="paragraph" w:styleId="a8">
    <w:name w:val="Balloon Text"/>
    <w:basedOn w:val="a"/>
    <w:link w:val="a9"/>
    <w:uiPriority w:val="99"/>
    <w:semiHidden/>
    <w:unhideWhenUsed/>
    <w:rsid w:val="0096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4426-A491-4ACA-A2C5-BE7EBE05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2014-12-17T10:52:00Z</cp:lastPrinted>
  <dcterms:created xsi:type="dcterms:W3CDTF">2014-12-12T08:22:00Z</dcterms:created>
  <dcterms:modified xsi:type="dcterms:W3CDTF">2015-02-04T09:13:00Z</dcterms:modified>
</cp:coreProperties>
</file>