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5" w:type="dxa"/>
        <w:tblInd w:w="-9" w:type="dxa"/>
        <w:tblLook w:val="00A0" w:firstRow="1" w:lastRow="0" w:firstColumn="1" w:lastColumn="0" w:noHBand="0" w:noVBand="0"/>
      </w:tblPr>
      <w:tblGrid>
        <w:gridCol w:w="5504"/>
        <w:gridCol w:w="4111"/>
      </w:tblGrid>
      <w:tr w:rsidR="00E3272B" w:rsidRPr="000C57AA" w:rsidTr="000C57AA">
        <w:tc>
          <w:tcPr>
            <w:tcW w:w="5504" w:type="dxa"/>
          </w:tcPr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9695D" w:rsidRDefault="0079695D" w:rsidP="00276692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9695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76692" w:rsidRPr="0079695D" w:rsidRDefault="00276692" w:rsidP="00276692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E3272B" w:rsidRPr="0079695D" w:rsidRDefault="00E3272B" w:rsidP="00276692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9695D"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3420CA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E3272B" w:rsidRPr="000C57AA" w:rsidRDefault="00E3272B" w:rsidP="00276692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постановлением Правительства</w:t>
            </w:r>
          </w:p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Кировской области</w:t>
            </w:r>
          </w:p>
          <w:p w:rsidR="00E3272B" w:rsidRDefault="00C268D5" w:rsidP="000C57A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8179C">
              <w:rPr>
                <w:rFonts w:ascii="Times New Roman" w:hAnsi="Times New Roman"/>
                <w:sz w:val="28"/>
                <w:szCs w:val="28"/>
              </w:rPr>
              <w:t>31.07.2014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 xml:space="preserve">   №</w:t>
            </w:r>
            <w:r w:rsidR="0048179C">
              <w:rPr>
                <w:rFonts w:ascii="Times New Roman" w:hAnsi="Times New Roman"/>
                <w:sz w:val="28"/>
                <w:szCs w:val="28"/>
              </w:rPr>
              <w:t xml:space="preserve"> 273/514</w:t>
            </w:r>
            <w:bookmarkStart w:id="0" w:name="_GoBack"/>
            <w:bookmarkEnd w:id="0"/>
            <w:r w:rsidRPr="001177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3BF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268D5" w:rsidRPr="000C57AA" w:rsidRDefault="00C268D5" w:rsidP="000C57A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3272B" w:rsidRPr="00A004ED" w:rsidRDefault="00E3272B" w:rsidP="00A004E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3420CA" w:rsidRDefault="003420CA" w:rsidP="00DE51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:rsidR="00E3272B" w:rsidRPr="00DE5177" w:rsidRDefault="00E3272B" w:rsidP="00DE51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177">
        <w:rPr>
          <w:rFonts w:ascii="Times New Roman" w:hAnsi="Times New Roman" w:cs="Times New Roman"/>
          <w:sz w:val="28"/>
          <w:szCs w:val="28"/>
        </w:rPr>
        <w:t>субсидий местным бюджетам из областного бюджета</w:t>
      </w:r>
    </w:p>
    <w:p w:rsidR="00E3272B" w:rsidRDefault="00E3272B" w:rsidP="00277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5177">
        <w:rPr>
          <w:rFonts w:ascii="Times New Roman" w:hAnsi="Times New Roman"/>
          <w:b/>
          <w:sz w:val="28"/>
          <w:szCs w:val="28"/>
        </w:rPr>
        <w:t>на софинансирование инвестиционных</w:t>
      </w:r>
      <w:r>
        <w:rPr>
          <w:rFonts w:ascii="Times New Roman" w:hAnsi="Times New Roman"/>
          <w:b/>
          <w:sz w:val="28"/>
          <w:szCs w:val="28"/>
        </w:rPr>
        <w:t xml:space="preserve"> программ и проектов развития </w:t>
      </w:r>
      <w:r w:rsidRPr="00DE5177">
        <w:rPr>
          <w:rFonts w:ascii="Times New Roman" w:hAnsi="Times New Roman"/>
          <w:b/>
          <w:sz w:val="28"/>
          <w:szCs w:val="28"/>
        </w:rPr>
        <w:t>общественной инфраструктуры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E5177">
        <w:rPr>
          <w:rFonts w:ascii="Times New Roman" w:hAnsi="Times New Roman"/>
          <w:b/>
          <w:sz w:val="28"/>
          <w:szCs w:val="28"/>
        </w:rPr>
        <w:t xml:space="preserve">муниципальных образований </w:t>
      </w:r>
    </w:p>
    <w:p w:rsidR="00E3272B" w:rsidRPr="00DE5177" w:rsidRDefault="00E3272B" w:rsidP="00DE51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</w:t>
      </w:r>
      <w:r w:rsidRPr="00DE5177">
        <w:rPr>
          <w:rFonts w:ascii="Times New Roman" w:hAnsi="Times New Roman"/>
          <w:b/>
          <w:sz w:val="28"/>
          <w:szCs w:val="28"/>
        </w:rPr>
        <w:t>ировской области в 201</w:t>
      </w:r>
      <w:r w:rsidR="00473BF8">
        <w:rPr>
          <w:rFonts w:ascii="Times New Roman" w:hAnsi="Times New Roman"/>
          <w:b/>
          <w:sz w:val="28"/>
          <w:szCs w:val="28"/>
        </w:rPr>
        <w:t>4</w:t>
      </w:r>
      <w:r w:rsidRPr="00DE5177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E3272B" w:rsidRPr="00DE5177" w:rsidRDefault="00E3272B" w:rsidP="00D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7654"/>
        <w:gridCol w:w="1701"/>
      </w:tblGrid>
      <w:tr w:rsidR="00E3272B" w:rsidRPr="000C57AA" w:rsidTr="00090254">
        <w:trPr>
          <w:trHeight w:val="400"/>
          <w:tblHeader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муниципальных районов </w:t>
            </w:r>
          </w:p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(городских округов)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="000137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E050DC" w:rsidRPr="000C57AA" w:rsidTr="00E050DC">
        <w:trPr>
          <w:trHeight w:val="371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Арбажский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5702,727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Афанасьевский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3517,394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Белохолуницкий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2398,574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Богородский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874,581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Верхнекамский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6790,249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Верхошижемский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11787,729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Вятскополянский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8448,613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Даровской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10158,886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Зуевский муниципальный ра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5870,901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Кикнурский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2397,895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Кильмезский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2677,101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Кирово-Чепецкий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10419,25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Котельничский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2122,84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Куменский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1973,578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Лебяжский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4088,536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Лузский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Малмыжский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4936,595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Немский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2852,005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Нолинский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3440,608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Омутнинский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1335,67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Опаринский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3911,183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Оричевский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9472,487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Орловский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6638,193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Пижанский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10662,77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Подосиновский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2775,856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Санчурский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2543,113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Свечинский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4995,417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Слободской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12923,715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Советский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6046,226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Default="00E050DC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Default="00E050DC" w:rsidP="00FB787F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унский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241,657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B78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Тужинский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955,053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B78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Унинский муниципальный ра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5545,892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B78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Уржумский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12139,123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B78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Фаленский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2633,043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B78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Шабалинский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2725,315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B78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Юрьянский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1480,006</w:t>
            </w:r>
          </w:p>
        </w:tc>
      </w:tr>
      <w:tr w:rsidR="00E050DC" w:rsidRPr="000C57AA" w:rsidTr="00E050D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B78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0C57AA" w:rsidRDefault="00E050DC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Яранский муниципальный ра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0DC" w:rsidRPr="00E050DC" w:rsidRDefault="00E050DC" w:rsidP="00E050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50DC">
              <w:rPr>
                <w:rFonts w:ascii="Times New Roman" w:hAnsi="Times New Roman"/>
                <w:color w:val="000000"/>
                <w:sz w:val="28"/>
                <w:szCs w:val="28"/>
              </w:rPr>
              <w:t>4110,903</w:t>
            </w:r>
          </w:p>
        </w:tc>
      </w:tr>
      <w:tr w:rsidR="00E1366A" w:rsidRPr="000C57AA" w:rsidTr="00E136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6A" w:rsidRPr="000C57AA" w:rsidRDefault="00E1366A" w:rsidP="00FB78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6A" w:rsidRPr="000C57AA" w:rsidRDefault="00E1366A" w:rsidP="00FA7985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11BA">
              <w:rPr>
                <w:rFonts w:ascii="Times New Roman" w:hAnsi="Times New Roman"/>
                <w:sz w:val="28"/>
                <w:szCs w:val="28"/>
              </w:rPr>
              <w:t>Муниципальное образование городской округ город Вятские Поляны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6A" w:rsidRPr="00E1366A" w:rsidRDefault="00E1366A" w:rsidP="00E1366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366A">
              <w:rPr>
                <w:rFonts w:ascii="Times New Roman" w:hAnsi="Times New Roman"/>
                <w:color w:val="000000"/>
                <w:sz w:val="28"/>
                <w:szCs w:val="28"/>
              </w:rPr>
              <w:t>9972,36</w:t>
            </w:r>
          </w:p>
        </w:tc>
      </w:tr>
      <w:tr w:rsidR="00E1366A" w:rsidRPr="000C57AA" w:rsidTr="00E136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6A" w:rsidRPr="000C57AA" w:rsidRDefault="00E1366A" w:rsidP="00FB78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6A" w:rsidRPr="000C57AA" w:rsidRDefault="00E1366A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Город Киров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6A" w:rsidRPr="00E1366A" w:rsidRDefault="00FC6E60" w:rsidP="00E1366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19989,001</w:t>
            </w:r>
          </w:p>
        </w:tc>
      </w:tr>
      <w:tr w:rsidR="00E1366A" w:rsidRPr="000C57AA" w:rsidTr="00E136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6A" w:rsidRPr="000C57AA" w:rsidRDefault="00E1366A" w:rsidP="00FB78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6A" w:rsidRPr="000C57AA" w:rsidRDefault="00E1366A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Город Кирово-Чепецк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6A" w:rsidRPr="00E1366A" w:rsidRDefault="00E1366A" w:rsidP="00E1366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366A">
              <w:rPr>
                <w:rFonts w:ascii="Times New Roman" w:hAnsi="Times New Roman"/>
                <w:color w:val="000000"/>
                <w:sz w:val="28"/>
                <w:szCs w:val="28"/>
              </w:rPr>
              <w:t>3793,373</w:t>
            </w:r>
          </w:p>
        </w:tc>
      </w:tr>
      <w:tr w:rsidR="00E1366A" w:rsidRPr="000C57AA" w:rsidTr="00E136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6A" w:rsidRPr="000C57AA" w:rsidRDefault="00E1366A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6A" w:rsidRPr="000C57AA" w:rsidRDefault="00E1366A" w:rsidP="00FA7985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Городской округ город Котельнич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6A" w:rsidRPr="00E1366A" w:rsidRDefault="00E1366A" w:rsidP="00E1366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366A">
              <w:rPr>
                <w:rFonts w:ascii="Times New Roman" w:hAnsi="Times New Roman"/>
                <w:color w:val="000000"/>
                <w:sz w:val="28"/>
                <w:szCs w:val="28"/>
              </w:rPr>
              <w:t>5081,555</w:t>
            </w:r>
          </w:p>
        </w:tc>
      </w:tr>
      <w:tr w:rsidR="00E1366A" w:rsidRPr="000C57AA" w:rsidTr="00E136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6A" w:rsidRPr="000C57AA" w:rsidRDefault="00E1366A" w:rsidP="00FB78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6A" w:rsidRPr="000C57AA" w:rsidRDefault="00E1366A" w:rsidP="00FA7985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11BA">
              <w:rPr>
                <w:rFonts w:ascii="Times New Roman" w:hAnsi="Times New Roman"/>
                <w:sz w:val="28"/>
                <w:szCs w:val="28"/>
              </w:rPr>
              <w:t>Муниципальное образование «городской округ город Сл</w:t>
            </w:r>
            <w:r w:rsidRPr="009711BA">
              <w:rPr>
                <w:rFonts w:ascii="Times New Roman" w:hAnsi="Times New Roman"/>
                <w:sz w:val="28"/>
                <w:szCs w:val="28"/>
              </w:rPr>
              <w:t>о</w:t>
            </w:r>
            <w:r w:rsidRPr="009711BA">
              <w:rPr>
                <w:rFonts w:ascii="Times New Roman" w:hAnsi="Times New Roman"/>
                <w:sz w:val="28"/>
                <w:szCs w:val="28"/>
              </w:rPr>
              <w:t>бодской Кировской области»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6A" w:rsidRPr="00E1366A" w:rsidRDefault="00E1366A" w:rsidP="00E1366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366A">
              <w:rPr>
                <w:rFonts w:ascii="Times New Roman" w:hAnsi="Times New Roman"/>
                <w:color w:val="000000"/>
                <w:sz w:val="28"/>
                <w:szCs w:val="28"/>
              </w:rPr>
              <w:t>21705,785</w:t>
            </w:r>
          </w:p>
        </w:tc>
      </w:tr>
      <w:tr w:rsidR="00E3272B" w:rsidRPr="000C57AA" w:rsidTr="00E136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spacing w:line="276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2B" w:rsidRPr="00E1366A" w:rsidRDefault="00FC6E60" w:rsidP="00E1366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242635,758</w:t>
            </w:r>
          </w:p>
        </w:tc>
      </w:tr>
    </w:tbl>
    <w:p w:rsidR="00E3272B" w:rsidRPr="00B63583" w:rsidRDefault="00E3272B" w:rsidP="008A5E5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B63583">
        <w:rPr>
          <w:rFonts w:ascii="Times New Roman" w:hAnsi="Times New Roman"/>
          <w:sz w:val="36"/>
          <w:szCs w:val="36"/>
        </w:rPr>
        <w:t>_______</w:t>
      </w:r>
    </w:p>
    <w:sectPr w:rsidR="00E3272B" w:rsidRPr="00B63583" w:rsidSect="0079695D">
      <w:headerReference w:type="default" r:id="rId7"/>
      <w:pgSz w:w="11906" w:h="16838"/>
      <w:pgMar w:top="1418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D07" w:rsidRDefault="00D34D07" w:rsidP="00DE5177">
      <w:pPr>
        <w:spacing w:after="0" w:line="240" w:lineRule="auto"/>
      </w:pPr>
      <w:r>
        <w:separator/>
      </w:r>
    </w:p>
  </w:endnote>
  <w:endnote w:type="continuationSeparator" w:id="0">
    <w:p w:rsidR="00D34D07" w:rsidRDefault="00D34D07" w:rsidP="00DE5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D07" w:rsidRDefault="00D34D07" w:rsidP="00DE5177">
      <w:pPr>
        <w:spacing w:after="0" w:line="240" w:lineRule="auto"/>
      </w:pPr>
      <w:r>
        <w:separator/>
      </w:r>
    </w:p>
  </w:footnote>
  <w:footnote w:type="continuationSeparator" w:id="0">
    <w:p w:rsidR="00D34D07" w:rsidRDefault="00D34D07" w:rsidP="00DE5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2B" w:rsidRDefault="00D34D0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179C">
      <w:rPr>
        <w:noProof/>
      </w:rPr>
      <w:t>3</w:t>
    </w:r>
    <w:r>
      <w:rPr>
        <w:noProof/>
      </w:rPr>
      <w:fldChar w:fldCharType="end"/>
    </w:r>
  </w:p>
  <w:p w:rsidR="00E3272B" w:rsidRDefault="00E3272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60CB"/>
    <w:rsid w:val="0001374E"/>
    <w:rsid w:val="00056217"/>
    <w:rsid w:val="000639FA"/>
    <w:rsid w:val="0007426B"/>
    <w:rsid w:val="00090254"/>
    <w:rsid w:val="000974E4"/>
    <w:rsid w:val="000B5B03"/>
    <w:rsid w:val="000C2AB9"/>
    <w:rsid w:val="000C57AA"/>
    <w:rsid w:val="000C7499"/>
    <w:rsid w:val="000D1673"/>
    <w:rsid w:val="000D4402"/>
    <w:rsid w:val="001127D4"/>
    <w:rsid w:val="00121ECA"/>
    <w:rsid w:val="00146FF3"/>
    <w:rsid w:val="00162A94"/>
    <w:rsid w:val="0016653A"/>
    <w:rsid w:val="00194E52"/>
    <w:rsid w:val="001C6073"/>
    <w:rsid w:val="001D5308"/>
    <w:rsid w:val="0022095C"/>
    <w:rsid w:val="00233E0B"/>
    <w:rsid w:val="00234D1E"/>
    <w:rsid w:val="00263E45"/>
    <w:rsid w:val="00270CF0"/>
    <w:rsid w:val="00274A00"/>
    <w:rsid w:val="00276692"/>
    <w:rsid w:val="002779D6"/>
    <w:rsid w:val="002A5A01"/>
    <w:rsid w:val="002E6AAC"/>
    <w:rsid w:val="00335537"/>
    <w:rsid w:val="003420CA"/>
    <w:rsid w:val="00346E9C"/>
    <w:rsid w:val="00360715"/>
    <w:rsid w:val="00362F75"/>
    <w:rsid w:val="0036579C"/>
    <w:rsid w:val="00371363"/>
    <w:rsid w:val="0037305E"/>
    <w:rsid w:val="003C60A9"/>
    <w:rsid w:val="003E7CD7"/>
    <w:rsid w:val="003F0634"/>
    <w:rsid w:val="004012DB"/>
    <w:rsid w:val="004018B7"/>
    <w:rsid w:val="004278D8"/>
    <w:rsid w:val="00440CB1"/>
    <w:rsid w:val="00447219"/>
    <w:rsid w:val="00451537"/>
    <w:rsid w:val="004628AD"/>
    <w:rsid w:val="0047007D"/>
    <w:rsid w:val="00473BF8"/>
    <w:rsid w:val="0048179C"/>
    <w:rsid w:val="004C3084"/>
    <w:rsid w:val="004E4AE8"/>
    <w:rsid w:val="00503E32"/>
    <w:rsid w:val="005404BD"/>
    <w:rsid w:val="00566A0D"/>
    <w:rsid w:val="005C2BE7"/>
    <w:rsid w:val="0061673E"/>
    <w:rsid w:val="006234F8"/>
    <w:rsid w:val="00640C7B"/>
    <w:rsid w:val="00681B27"/>
    <w:rsid w:val="006B5425"/>
    <w:rsid w:val="00702480"/>
    <w:rsid w:val="00720699"/>
    <w:rsid w:val="00767DF1"/>
    <w:rsid w:val="0079695D"/>
    <w:rsid w:val="007A278E"/>
    <w:rsid w:val="007D2BFC"/>
    <w:rsid w:val="007D7A4E"/>
    <w:rsid w:val="007F271D"/>
    <w:rsid w:val="007F70F8"/>
    <w:rsid w:val="00831A7D"/>
    <w:rsid w:val="00840112"/>
    <w:rsid w:val="00844831"/>
    <w:rsid w:val="008960CB"/>
    <w:rsid w:val="008A5E5A"/>
    <w:rsid w:val="008E3C36"/>
    <w:rsid w:val="00944142"/>
    <w:rsid w:val="009711BA"/>
    <w:rsid w:val="00973504"/>
    <w:rsid w:val="00975CCD"/>
    <w:rsid w:val="0099222D"/>
    <w:rsid w:val="009D0CA9"/>
    <w:rsid w:val="009E370D"/>
    <w:rsid w:val="00A004ED"/>
    <w:rsid w:val="00A14C24"/>
    <w:rsid w:val="00A4676B"/>
    <w:rsid w:val="00A9571E"/>
    <w:rsid w:val="00B3023E"/>
    <w:rsid w:val="00B36438"/>
    <w:rsid w:val="00B62C2A"/>
    <w:rsid w:val="00B63583"/>
    <w:rsid w:val="00B63AEF"/>
    <w:rsid w:val="00B916B4"/>
    <w:rsid w:val="00B9409A"/>
    <w:rsid w:val="00BB42A2"/>
    <w:rsid w:val="00C268D5"/>
    <w:rsid w:val="00C64D8A"/>
    <w:rsid w:val="00C835ED"/>
    <w:rsid w:val="00C95BC3"/>
    <w:rsid w:val="00D023AC"/>
    <w:rsid w:val="00D234F2"/>
    <w:rsid w:val="00D34D07"/>
    <w:rsid w:val="00D355ED"/>
    <w:rsid w:val="00D4267A"/>
    <w:rsid w:val="00D42ADB"/>
    <w:rsid w:val="00D54B42"/>
    <w:rsid w:val="00D7445C"/>
    <w:rsid w:val="00D74BBD"/>
    <w:rsid w:val="00D80E03"/>
    <w:rsid w:val="00DC17F8"/>
    <w:rsid w:val="00DD21D0"/>
    <w:rsid w:val="00DE5177"/>
    <w:rsid w:val="00E050DC"/>
    <w:rsid w:val="00E103FE"/>
    <w:rsid w:val="00E1087A"/>
    <w:rsid w:val="00E1366A"/>
    <w:rsid w:val="00E155FC"/>
    <w:rsid w:val="00E16491"/>
    <w:rsid w:val="00E25DC0"/>
    <w:rsid w:val="00E2644C"/>
    <w:rsid w:val="00E31542"/>
    <w:rsid w:val="00E3272B"/>
    <w:rsid w:val="00E4792E"/>
    <w:rsid w:val="00E60AF4"/>
    <w:rsid w:val="00E623D0"/>
    <w:rsid w:val="00F14652"/>
    <w:rsid w:val="00F46D17"/>
    <w:rsid w:val="00F65C20"/>
    <w:rsid w:val="00F93241"/>
    <w:rsid w:val="00FA7284"/>
    <w:rsid w:val="00FA7985"/>
    <w:rsid w:val="00FB15C2"/>
    <w:rsid w:val="00FB787F"/>
    <w:rsid w:val="00FC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960CB"/>
    <w:pPr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8960CB"/>
    <w:pPr>
      <w:autoSpaceDE w:val="0"/>
      <w:autoSpaceDN w:val="0"/>
      <w:adjustRightInd w:val="0"/>
    </w:pPr>
    <w:rPr>
      <w:rFonts w:cs="Calibri"/>
      <w:sz w:val="22"/>
      <w:szCs w:val="22"/>
    </w:rPr>
  </w:style>
  <w:style w:type="table" w:styleId="a3">
    <w:name w:val="Table Grid"/>
    <w:basedOn w:val="a1"/>
    <w:uiPriority w:val="99"/>
    <w:rsid w:val="008960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E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DE5177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DE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DE5177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A0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00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</dc:creator>
  <cp:keywords/>
  <dc:description/>
  <cp:lastModifiedBy>user</cp:lastModifiedBy>
  <cp:revision>74</cp:revision>
  <cp:lastPrinted>2014-07-16T07:40:00Z</cp:lastPrinted>
  <dcterms:created xsi:type="dcterms:W3CDTF">2013-02-08T11:50:00Z</dcterms:created>
  <dcterms:modified xsi:type="dcterms:W3CDTF">2014-08-05T06:32:00Z</dcterms:modified>
</cp:coreProperties>
</file>