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35" w:rsidRPr="000E4B35" w:rsidRDefault="00C74CF8" w:rsidP="000E4B35">
      <w:pPr>
        <w:autoSpaceDE w:val="0"/>
        <w:autoSpaceDN w:val="0"/>
        <w:adjustRightInd w:val="0"/>
        <w:spacing w:after="0" w:line="360" w:lineRule="auto"/>
        <w:ind w:left="722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0E4B35" w:rsidRPr="000E4B35" w:rsidRDefault="000E4B35" w:rsidP="000E4B35">
      <w:pPr>
        <w:autoSpaceDE w:val="0"/>
        <w:autoSpaceDN w:val="0"/>
        <w:adjustRightInd w:val="0"/>
        <w:spacing w:after="0" w:line="360" w:lineRule="auto"/>
        <w:ind w:left="722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B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0E4B35" w:rsidRPr="000E4B35" w:rsidRDefault="000E4B35" w:rsidP="000E4B35">
      <w:pPr>
        <w:autoSpaceDE w:val="0"/>
        <w:autoSpaceDN w:val="0"/>
        <w:adjustRightInd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B35" w:rsidRDefault="000E4B35" w:rsidP="000E4B35">
      <w:pPr>
        <w:spacing w:after="20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Примерная форма договора на оказание услуг по строительному контролю за выполнением капитального ремонта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общего имущества в многоквартирном доме </w:t>
      </w:r>
    </w:p>
    <w:p w:rsidR="000E4B35" w:rsidRPr="000E4B35" w:rsidRDefault="000E4B35" w:rsidP="000E4B35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B35" w:rsidRPr="000E4B35" w:rsidRDefault="000E4B35" w:rsidP="000E4B35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 №___</w:t>
      </w:r>
    </w:p>
    <w:p w:rsidR="000E4B35" w:rsidRDefault="000E4B35" w:rsidP="000E4B35">
      <w:pPr>
        <w:shd w:val="clear" w:color="auto" w:fill="FFFFFF"/>
        <w:spacing w:after="0" w:line="330" w:lineRule="atLeast"/>
        <w:ind w:left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E4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оказание услуг по строительному контролю за выполнением</w:t>
      </w:r>
      <w:r w:rsidRPr="000E4B35">
        <w:t xml:space="preserve"> </w:t>
      </w:r>
      <w:r w:rsidRPr="000E4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капитального ремонта общего имущества в многоквартирном доме</w:t>
      </w:r>
    </w:p>
    <w:p w:rsidR="000E4B35" w:rsidRDefault="000E4B35" w:rsidP="000A6714">
      <w:pPr>
        <w:pStyle w:val="Standard"/>
        <w:ind w:right="327"/>
        <w:rPr>
          <w:rFonts w:ascii="Times New Roman" w:eastAsia="Times New Roman" w:hAnsi="Times New Roman" w:cs="Times New Roman"/>
          <w:lang w:eastAsia="ru-RU"/>
        </w:rPr>
      </w:pPr>
    </w:p>
    <w:p w:rsidR="00E119CA" w:rsidRPr="000E4B35" w:rsidRDefault="00E119CA" w:rsidP="000E4B35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28"/>
        </w:tabs>
        <w:ind w:right="327"/>
        <w:rPr>
          <w:rFonts w:ascii="Times New Roman" w:eastAsia="Times New Roman" w:hAnsi="Times New Roman" w:cs="Times New Roman"/>
          <w:sz w:val="28"/>
          <w:lang w:eastAsia="ru-RU"/>
        </w:rPr>
      </w:pPr>
      <w:r w:rsidRPr="000E4B35">
        <w:rPr>
          <w:rFonts w:ascii="Times New Roman" w:eastAsia="Times New Roman" w:hAnsi="Times New Roman" w:cs="Times New Roman"/>
          <w:sz w:val="28"/>
          <w:lang w:eastAsia="ru-RU"/>
        </w:rPr>
        <w:t xml:space="preserve">г. Киров                                                              </w:t>
      </w:r>
      <w:r w:rsidR="000E4B35">
        <w:rPr>
          <w:rFonts w:ascii="Times New Roman" w:eastAsia="Times New Roman" w:hAnsi="Times New Roman" w:cs="Times New Roman"/>
          <w:sz w:val="28"/>
          <w:lang w:eastAsia="ru-RU"/>
        </w:rPr>
        <w:t xml:space="preserve">            </w:t>
      </w:r>
      <w:r w:rsidRPr="000E4B35">
        <w:rPr>
          <w:rFonts w:ascii="Times New Roman" w:eastAsia="Times New Roman" w:hAnsi="Times New Roman" w:cs="Times New Roman"/>
          <w:sz w:val="28"/>
          <w:lang w:eastAsia="ru-RU"/>
        </w:rPr>
        <w:t>«____» _______  ____ г.</w:t>
      </w:r>
      <w:r w:rsidR="000E4B35" w:rsidRPr="000E4B35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E119CA" w:rsidRDefault="00723003" w:rsidP="00723003">
      <w:pPr>
        <w:pStyle w:val="Standard"/>
        <w:tabs>
          <w:tab w:val="left" w:pos="2124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0E4B35" w:rsidRPr="001D223B" w:rsidRDefault="000E4B35" w:rsidP="00723003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 w:bidi="he-IL"/>
        </w:rPr>
      </w:pPr>
      <w:r w:rsidRP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______________________________________________________________________________________________________________________</w:t>
      </w:r>
      <w:r w:rsidR="00723003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 xml:space="preserve">_________ </w:t>
      </w:r>
      <w:r w:rsid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(</w:t>
      </w:r>
      <w:r w:rsidR="001D223B" w:rsidRPr="001D223B">
        <w:rPr>
          <w:rFonts w:ascii="Times New Roman" w:eastAsia="Times New Roman" w:hAnsi="Times New Roman" w:cs="Times New Roman"/>
          <w:i/>
          <w:sz w:val="24"/>
          <w:szCs w:val="24"/>
          <w:lang w:eastAsia="ru-RU" w:bidi="he-IL"/>
        </w:rPr>
        <w:t>полное наименование З</w:t>
      </w:r>
      <w:r w:rsidRPr="001D223B">
        <w:rPr>
          <w:rFonts w:ascii="Times New Roman" w:eastAsia="Times New Roman" w:hAnsi="Times New Roman" w:cs="Times New Roman"/>
          <w:i/>
          <w:sz w:val="24"/>
          <w:szCs w:val="24"/>
          <w:lang w:eastAsia="ru-RU" w:bidi="he-IL"/>
        </w:rPr>
        <w:t>аказчика)</w:t>
      </w:r>
    </w:p>
    <w:p w:rsidR="000E4B35" w:rsidRPr="001D223B" w:rsidRDefault="000E4B35" w:rsidP="0072300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</w:pPr>
      <w:r w:rsidRP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в лице _______________________</w:t>
      </w:r>
      <w:r w:rsid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________________________________</w:t>
      </w:r>
      <w:r w:rsidRP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, действующего на основании ___</w:t>
      </w:r>
      <w:r w:rsid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 xml:space="preserve">________________________(далее – </w:t>
      </w:r>
      <w:r w:rsidR="00D26F75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Заказчик), с одной стороны</w:t>
      </w:r>
      <w:r w:rsidRP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 xml:space="preserve"> и _______________________________</w:t>
      </w:r>
      <w:r w:rsidR="00723003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_________</w:t>
      </w:r>
    </w:p>
    <w:p w:rsidR="000E4B35" w:rsidRPr="001D223B" w:rsidRDefault="000E4B35" w:rsidP="00723003">
      <w:pPr>
        <w:shd w:val="clear" w:color="auto" w:fill="FFFFFF"/>
        <w:spacing w:after="0" w:line="240" w:lineRule="auto"/>
        <w:ind w:firstLine="3119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 w:bidi="he-IL"/>
        </w:rPr>
      </w:pPr>
      <w:r w:rsidRPr="001D223B">
        <w:rPr>
          <w:rFonts w:ascii="Times New Roman" w:eastAsia="Times New Roman" w:hAnsi="Times New Roman" w:cs="Times New Roman"/>
          <w:i/>
          <w:sz w:val="24"/>
          <w:szCs w:val="24"/>
          <w:lang w:eastAsia="ru-RU" w:bidi="he-IL"/>
        </w:rPr>
        <w:t>(полное наименование подрядной организации)</w:t>
      </w:r>
    </w:p>
    <w:p w:rsidR="000E4B35" w:rsidRDefault="000E4B35" w:rsidP="0072300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</w:pPr>
      <w:r w:rsidRP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в лице ____________________________________________________________, действующего на основании ____________________________</w:t>
      </w:r>
      <w:r w:rsidR="001B4036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_____________ (далее – И</w:t>
      </w:r>
      <w:r w:rsidR="001B4036" w:rsidRPr="001B4036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сполнитель</w:t>
      </w:r>
      <w:r w:rsidRP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 xml:space="preserve">), </w:t>
      </w:r>
      <w:r w:rsidR="00723003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 xml:space="preserve">с другой стороны, </w:t>
      </w:r>
      <w:r w:rsidRPr="001D223B"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  <w:t>именуемые в дальнейшем «Стороны», заключили настоящий Договор о нижеследующем:</w:t>
      </w:r>
    </w:p>
    <w:p w:rsidR="001D223B" w:rsidRPr="001D223B" w:rsidRDefault="001D223B" w:rsidP="001D22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 w:bidi="he-IL"/>
        </w:rPr>
      </w:pPr>
    </w:p>
    <w:p w:rsidR="00331D09" w:rsidRDefault="00331D09" w:rsidP="002640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  <w:r w:rsidRPr="002640B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1. Предмет и существенные условия Договора</w:t>
      </w:r>
    </w:p>
    <w:p w:rsidR="002640B4" w:rsidRPr="002640B4" w:rsidRDefault="002640B4" w:rsidP="002640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13E65" w:rsidRPr="002640B4" w:rsidRDefault="00331D09" w:rsidP="00723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1.1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 Заказчик поручает, а Исполнитель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принимает на себя обязательства по </w:t>
      </w:r>
      <w:r w:rsidR="00616D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оказанию услуг 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 строительному контролю за </w:t>
      </w:r>
      <w:r w:rsidR="00616D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выполнением  капитального ремонта общего имущества в многоквартирных домах (далее – услуги)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расположенн</w:t>
      </w:r>
      <w:r w:rsidR="00D27CBB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ых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 адрес</w:t>
      </w:r>
      <w:r w:rsidR="002068AF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__________________________________</w:t>
      </w:r>
      <w:r w:rsidR="00616D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(далее – объекты)</w:t>
      </w:r>
      <w:r w:rsidR="00313E65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13E65" w:rsidRPr="002640B4">
        <w:rPr>
          <w:rFonts w:ascii="Times New Roman" w:hAnsi="Times New Roman" w:cs="Times New Roman"/>
          <w:sz w:val="28"/>
          <w:szCs w:val="24"/>
        </w:rPr>
        <w:t>Содержа</w:t>
      </w:r>
      <w:r w:rsidR="00616D42">
        <w:rPr>
          <w:rFonts w:ascii="Times New Roman" w:hAnsi="Times New Roman" w:cs="Times New Roman"/>
          <w:sz w:val="28"/>
          <w:szCs w:val="24"/>
        </w:rPr>
        <w:t>ние и объем услуг определяется т</w:t>
      </w:r>
      <w:r w:rsidR="00313E65" w:rsidRPr="002640B4">
        <w:rPr>
          <w:rFonts w:ascii="Times New Roman" w:hAnsi="Times New Roman" w:cs="Times New Roman"/>
          <w:sz w:val="28"/>
          <w:szCs w:val="24"/>
        </w:rPr>
        <w:t>ехническим задание</w:t>
      </w:r>
      <w:r w:rsidR="001330CE">
        <w:rPr>
          <w:rFonts w:ascii="Times New Roman" w:hAnsi="Times New Roman" w:cs="Times New Roman"/>
          <w:sz w:val="28"/>
          <w:szCs w:val="24"/>
        </w:rPr>
        <w:t>м, которое является п</w:t>
      </w:r>
      <w:r w:rsidR="001B4036">
        <w:rPr>
          <w:rFonts w:ascii="Times New Roman" w:hAnsi="Times New Roman" w:cs="Times New Roman"/>
          <w:sz w:val="28"/>
          <w:szCs w:val="24"/>
        </w:rPr>
        <w:t>риложение</w:t>
      </w:r>
      <w:r w:rsidR="001330CE">
        <w:rPr>
          <w:rFonts w:ascii="Times New Roman" w:hAnsi="Times New Roman" w:cs="Times New Roman"/>
          <w:sz w:val="28"/>
          <w:szCs w:val="24"/>
        </w:rPr>
        <w:t>м</w:t>
      </w:r>
      <w:r w:rsidR="001B4036">
        <w:rPr>
          <w:rFonts w:ascii="Times New Roman" w:hAnsi="Times New Roman" w:cs="Times New Roman"/>
          <w:sz w:val="28"/>
          <w:szCs w:val="24"/>
        </w:rPr>
        <w:t xml:space="preserve">  к настоящему Д</w:t>
      </w:r>
      <w:r w:rsidR="00723003">
        <w:rPr>
          <w:rFonts w:ascii="Times New Roman" w:hAnsi="Times New Roman" w:cs="Times New Roman"/>
          <w:sz w:val="28"/>
          <w:szCs w:val="24"/>
        </w:rPr>
        <w:t>оговору</w:t>
      </w:r>
      <w:r w:rsidR="00313E65" w:rsidRPr="002640B4">
        <w:rPr>
          <w:rFonts w:ascii="Times New Roman" w:hAnsi="Times New Roman" w:cs="Times New Roman"/>
          <w:sz w:val="28"/>
          <w:szCs w:val="24"/>
        </w:rPr>
        <w:t>.</w:t>
      </w:r>
    </w:p>
    <w:p w:rsidR="00331D09" w:rsidRPr="002640B4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1.2. Общая стоимость 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услуг 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 настоящему Договору рассчитывается в размере 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E119CA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% от сметной стоимости капитального ремонта объект</w:t>
      </w:r>
      <w:r w:rsidR="002068AF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от 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фактических произведённых затрат на объектах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сумме </w:t>
      </w:r>
      <w:r w:rsidR="00313E65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составляет 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</w:t>
      </w:r>
      <w:r w:rsidR="00D27CBB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274B5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____________________________________</w:t>
      </w:r>
      <w:r w:rsidR="009274B5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_)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рублей</w:t>
      </w:r>
      <w:r w:rsidR="00E119CA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9274B5" w:rsidRPr="002640B4" w:rsidRDefault="001B4036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Стоимость услуг</w:t>
      </w:r>
      <w:r w:rsidR="009274B5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включает в себя стоимость всех затрат Исполнителя, необходимых для оказания услуг: транспортные и командировочные р</w:t>
      </w:r>
      <w:r w:rsidR="00616D4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асходы, расходы на страхование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все виды</w:t>
      </w:r>
      <w:r w:rsidR="009274B5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налогов, включая НДС (если Исполнитель яв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ляется плательщиком НДС), сборы и иные обязательные платежи</w:t>
      </w:r>
      <w:r w:rsidR="009274B5"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331D09" w:rsidRPr="002640B4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1.3. 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Указанная в пункте 1.2 настоящего Договора</w:t>
      </w: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стоимость работ увеличению не подлежит.</w:t>
      </w:r>
    </w:p>
    <w:p w:rsidR="00331D09" w:rsidRPr="002640B4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640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1.4. Срок выполнения работ составляет _________________ дней.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 В счет стоимости работ в пределах суммы, указанной в пункте 1.2 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настоящего Договора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 на себя обязательство перед Заказчиком з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свой риск из своих материалов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 силами и средствами 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оказать услуги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настоящим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Договором, устранить все недостатки и передать результаты выполненных работ Заказчику.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 Заказчик берет на себя обязательство уплатить 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Исполнителю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услуг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сумму, равную их стоимости, определенной в соответствии с Договором, в пределах суммы, указанной в пункте 1.2 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настоящего Договора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сроки и в порядке, которые определены настоящим Договором.</w:t>
      </w:r>
    </w:p>
    <w:p w:rsidR="00331D09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 Основанием для заключения настоящего Договора является протокол открыто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выполнение работ по 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строительном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контролю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 ___ __________ 20__ </w:t>
      </w:r>
      <w:r w:rsidR="00723003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____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714" w:rsidRDefault="00331D09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Порядок оплаты работ</w:t>
      </w:r>
    </w:p>
    <w:p w:rsidR="00616D42" w:rsidRPr="00616D42" w:rsidRDefault="00616D42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74B5" w:rsidRPr="007E32AA" w:rsidRDefault="00327DA8" w:rsidP="0072300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Оплата оказанных услуг производится Заказчиком </w:t>
      </w:r>
      <w:r w:rsid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поэтапно 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путем перечисления денежных средств на банковский счет 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 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10 (десяти) банковских д</w:t>
      </w:r>
      <w:r w:rsidR="0061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 после подписания Сторонами а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кта </w:t>
      </w:r>
      <w:r w:rsidR="001B4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оказания услуг 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счета (счета-фактуры)</w:t>
      </w:r>
      <w:r w:rsid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соответствующему этапу</w:t>
      </w:r>
      <w:r w:rsidR="009274B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31D09" w:rsidRDefault="00327DA8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Окончательный расчет с </w:t>
      </w:r>
      <w:r w:rsidR="001B4036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после завершения работ по настоящему Договору и представления </w:t>
      </w:r>
      <w:r w:rsidR="001B4036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2D1857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акта по форме КС-2, подписания 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акта приемки в эксплуатацию объекта после завершения капитального ремонта, </w:t>
      </w:r>
      <w:r w:rsidR="002D1857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также подписан 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комиссии по приемке выполненных работ по капитальном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ремонту многоквартирного дома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6D42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комиссия), в 10-днев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срок с даты представления Заказчику указанных документов.</w:t>
      </w:r>
    </w:p>
    <w:p w:rsidR="00616D42" w:rsidRPr="007E32AA" w:rsidRDefault="00616D42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331D09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 Сроки выполнения работ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723003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 Срок начала работ – </w:t>
      </w:r>
      <w:r w:rsidR="00313E6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 ______________ 20___ года.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 Срок окончания 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 –</w:t>
      </w:r>
      <w:r w:rsidR="00313E6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 ______________ 20___ года.</w:t>
      </w:r>
    </w:p>
    <w:p w:rsidR="00331D09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Фактической датой окончания работ на объекте является дата подписания акта о приемке в эксплуатацию рабочей комиссией законченных работ по капитальному ремонту объекта.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313E65" w:rsidP="00616D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331D09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Права и обязанности</w:t>
      </w:r>
      <w:r w:rsidR="00331D09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Заказчик</w:t>
      </w:r>
      <w:r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AE669F" w:rsidRDefault="00331D09" w:rsidP="00723003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При выполнении настоящего Договора Заказчик обязан:</w:t>
      </w:r>
    </w:p>
    <w:p w:rsidR="00331D09" w:rsidRDefault="002D1857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4.1.1. Предоставить Исполнителю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акт</w:t>
      </w:r>
      <w:r w:rsidR="002068AF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</w:t>
      </w:r>
      <w:r w:rsidR="002068AF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строительного контроля 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3 дней со дня подписания Договора Сторонами.</w:t>
      </w:r>
    </w:p>
    <w:p w:rsidR="00AE669F" w:rsidRPr="00AE669F" w:rsidRDefault="00AE669F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4.1.2. Принять и оплатить оказанные Исп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олнителем услуги по настоящему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оговору.</w:t>
      </w:r>
    </w:p>
    <w:p w:rsidR="00331D09" w:rsidRPr="00AE669F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Организовать приемку и ввод в эксплуатацию многоквартирн</w:t>
      </w:r>
      <w:r w:rsidR="002068AF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</w:t>
      </w:r>
      <w:r w:rsidR="002068AF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проведенного капитального ремонта.</w:t>
      </w:r>
    </w:p>
    <w:p w:rsidR="00331D09" w:rsidRPr="00AE669F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Рассматривать и подписывать акты по форме КС-2.</w:t>
      </w:r>
    </w:p>
    <w:p w:rsidR="00331D09" w:rsidRDefault="00327DA8" w:rsidP="0072300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Заказчик имеет другие права и обязанности, предусмотренные </w:t>
      </w:r>
      <w:hyperlink r:id="rId8" w:tooltip="Законы в России" w:history="1">
        <w:r w:rsidR="00331D09" w:rsidRPr="00AE669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законодательством Российской Федерации</w:t>
        </w:r>
      </w:hyperlink>
      <w:r w:rsidR="00331D09" w:rsidRPr="00AE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1D09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правовыми актами и настоящим Договором.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331D09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="00313E65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Права и обязанности </w:t>
      </w:r>
      <w:r w:rsidR="002D1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Исполнителя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 При выполнении Договора </w:t>
      </w:r>
      <w:r w:rsidR="002D1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обязан: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5.1.1. Обеспечить организацию строительного контроля в течение в</w:t>
      </w:r>
      <w:r w:rsidR="002D1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 периода производства работ на объектах.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 Нести ответственность перед Заказчиком за допущенные отступления от требований, предусмотренных в технической и сметной документации и СНиП, за снижение или потерю прочности, устойчивости, надежности здания, сооружения или его части.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 Проверять поставляемые на рабочую площадку материалы, оборудование, изделия, конструкции, строительную технику, необходимые для производства работ по капитальному ремонту объекта, а также осуществлять контроль за их приемкой, разгрузкой и складированием. Контролировать использование при производстве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материалов (комплектующих и оборудования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на соответствие государственным стандартам Российской Федерации и техническим условиям. На всех этапах выполнения работ контролировать наличие сертификатов 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(соответствия, пожарных, гигиенических), технических паспортов и (или) других документов, удостоверяющих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используемых на объекте материалов.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5.1.4. Контролировать в ходе производства работ выполнение необходимых мероприятий по технике безопасности, соблюдению норм экологической безопасности, пожарной безопасности и других норм безопасности, рациональному использованию территории, охране окружающей среды, зеленых н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асаждений и земли, использованию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организацией, выполняющей капитальный ремонт объекта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подъема и удаления </w:t>
      </w:r>
      <w:hyperlink r:id="rId9" w:tooltip="Строительные материалы (портал Pandia.ru)" w:history="1">
        <w:r w:rsidRPr="007E32A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строительных материалов</w:t>
        </w:r>
      </w:hyperlink>
      <w:r w:rsidRPr="007E32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2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отходов средств малой механизации (подъемников, технологических рукавов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д.)</w:t>
      </w:r>
      <w:r w:rsidR="00130114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5.1.5. Контролировать содержание организацией, выполняющей капитальный ремонт, рабочей площадки и прилегающих участков свободными от отходов, накапливаемых в результате выполненных работ, и контролировать их своевременную уборку.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5.1.6. Контролировать вывоз с рабочей площадки </w:t>
      </w:r>
      <w:r w:rsidR="002068AF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строительной техники и механизмов, остатков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</w:t>
      </w:r>
      <w:r w:rsidR="002068AF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материалов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подписания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акта о приемке приемочной комиссией законченных работ по капитальному ремонту объекта.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5.1.7. При обнаружении обстоятельств, угрожающих сохранности или прочности объекта, непригодности или недоброкачественности строительных материалов и (или) оборудования, а также 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иных, не зависящих от Исполнителя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обстоятельств, угрожающих пригодности и (или) прочности результатов выполняемой работы и (или) создающих невозможность ее завершения в срок, немедленно известить Заказчика и до получения от него указаний приостановить работы и принять все возможные меры по предотвращению наступления отрицательных последствий, которые могут быть вызваны обнаруженными обстоятельствами.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5.1.8. По первому требованию представителя Заказчика представлять всю необходимую информацию о ходе работ.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5.1.9. Контролировать сдачу объекта в эксплуатацию в установленные </w:t>
      </w:r>
      <w:r w:rsidR="00A535F5"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3</w:t>
      </w:r>
      <w:r w:rsidRPr="00AE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Договора сроки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передачу Заказчику организацией, выполнявшей капитальный ремонт, комплекта исполнительной документации, который включает общий журнал производства работ, </w:t>
      </w:r>
      <w:r w:rsidR="002068AF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входного контроля, сертификаты на материалы,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уточненные сметы, перечни фактически выполненных работ, исполнительные чертежи, акты приемки работ, акты освидетельствования скрытых работ и ответственных конструкций, расписок собственников и нанимателей жилых помещений об отсутствии претензий.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5.1.10. Принять участие в выявлен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недостатков и (или) дефектов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производства работ и в течение гарантийного срока эксплуатации объекта. Принять участие в осуществлении строительного контроля за исправлением дефектов, допущенных при выполнении работ по капитальному ремонту многоквартирного дома, проконтролировать выполнение сроков устранения дефектов и (или) недостатков, за свой счет. При привлечении Заказчиком для исправления некачественно выполненных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 другой организации осуществить строительны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контроль за этой организацией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свой счет.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5.1.11. Проконтролировать </w:t>
      </w:r>
      <w:r w:rsidR="00D27CBB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вывоз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отходов строительного производства, возникших в процессе произ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водства работ, в том числе труб, радиаторов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шифер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стекла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331D09" w:rsidRPr="007E32AA" w:rsidRDefault="00313E65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 </w:t>
      </w:r>
      <w:r w:rsidR="00A5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другие права и обязанности, предусмотренные законодательством Российской Федерации, иными правовыми актами и настоящим Договором.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Представитель </w:t>
      </w:r>
      <w:r w:rsidR="00A5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следующие функции: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5.3.1. Контроль за соответствием работ, применяемых конструкций, изделий, материалов требованиям СНиП, стандартов, технических условий и других нормативных документов.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5.3.2. Принятие своевременных мер и контроль за устранением выявленных дефектов в технической и сметной документации.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5.3.3. Проверка наличия документов, удостоверяющих качество используемых </w:t>
      </w:r>
      <w:r w:rsidR="00A5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организацией, выполняющей работы по капитальному ремонту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5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изделий и материалов (технических паспортов, сертификатов и других документов).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5.3.4. Освидетельствование совместно</w:t>
      </w:r>
      <w:r w:rsidR="00A5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A535F5" w:rsidRPr="00A5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организацией, выполняющей работы по капитальному ремонту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5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скрытых работ и ответственных конструкций и подписание акта освидетельствования скрытых работ.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5.3.5. Проверка фактических объемов, качества и стоимости выполненных работ </w:t>
      </w:r>
      <w:r w:rsidR="00A535F5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объектах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расчета платежей </w:t>
      </w:r>
      <w:r w:rsidR="00A535F5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проводившей капитальный ремонт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визирование акта приемки выполненных работ по форме КС-2.</w:t>
      </w:r>
    </w:p>
    <w:p w:rsidR="00331D09" w:rsidRPr="007E32AA" w:rsidRDefault="00331D09" w:rsidP="0072300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5.3.6. Участие в работе комиссии по приемке объекта в эксплуатацию после проведения капитального ремонта многоквартирного дома и подписание акта ввода объекта в эксплуатацию.</w:t>
      </w:r>
    </w:p>
    <w:p w:rsidR="00616D42" w:rsidRDefault="00616D42" w:rsidP="00E119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D00" w:rsidRPr="007E32AA" w:rsidRDefault="00F50D00" w:rsidP="00E119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9A2504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6. Оказание услуг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A310CB" w:rsidRDefault="00331D09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Заказчик назначает 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своего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омочного представителя</w:t>
      </w:r>
      <w:bookmarkStart w:id="0" w:name="_GoBack"/>
      <w:bookmarkEnd w:id="0"/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представляет Заказчика во взаимоотношениях с</w:t>
      </w:r>
      <w:r w:rsidR="00A535F5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Исполнителем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1D09" w:rsidRPr="007E32AA" w:rsidRDefault="00331D09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="00A535F5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назначает в качестве своего полномочного представителя должностное лицо, обеспечивающее 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услуг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ведение документации на объекте и представляющее 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взаимоотношениях с Заказчиком.</w:t>
      </w:r>
    </w:p>
    <w:p w:rsidR="00331D09" w:rsidRPr="007E32AA" w:rsidRDefault="00331D09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Замена представителя Заказчика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</w:t>
      </w:r>
      <w:r w:rsidR="009A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 обязательным письменным уведомлением об этом соответствующей Стороны.</w:t>
      </w:r>
    </w:p>
    <w:p w:rsidR="00331D09" w:rsidRPr="00A310CB" w:rsidRDefault="00331D09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313E6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Представитель Заказчика не вправе требовать от 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 нарушающих условия Договора.</w:t>
      </w:r>
    </w:p>
    <w:p w:rsidR="00331D09" w:rsidRPr="007E32AA" w:rsidRDefault="00331D09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313E65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Представитель 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 в письменной форме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уведомлять Заказчика о действиях представителя Заказчика, которые он считает неправомерными, и получать от Заказчика соответствующие разъяснения.</w:t>
      </w:r>
    </w:p>
    <w:p w:rsidR="00331D09" w:rsidRPr="007E32AA" w:rsidRDefault="00331D09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313E6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 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договоренности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настоящего Договора осуществляются Сто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ронами в письменном виде.</w:t>
      </w:r>
    </w:p>
    <w:p w:rsidR="00331D09" w:rsidRPr="007E32AA" w:rsidRDefault="00331D09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313E65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Представитель и при необходимости другие должностные лица 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по приглашению представителя Заказчика принимать участие в совещаниях для обсуждения вопросов, связанных с 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Договора.</w:t>
      </w:r>
    </w:p>
    <w:p w:rsidR="00331D09" w:rsidRPr="007E32AA" w:rsidRDefault="00331D09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313E65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Результаты совместного обсуждения вопросов, связанных с работами, предст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авителями Заказчика и Исполнителя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оформляются в виде протоколов совещаний и (или) записываются в журнал производства работ.</w:t>
      </w:r>
    </w:p>
    <w:p w:rsidR="00331D09" w:rsidRDefault="00331D09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момента начала </w:t>
      </w:r>
      <w:r w:rsidR="009A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оказания услуг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 приемки их результатов Заказчиком </w:t>
      </w:r>
      <w:r w:rsidR="009A2504"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</w:t>
      </w:r>
      <w:r w:rsidR="009A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 контролировать ведение организацией, выполняющей капитальный ремонт объекта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журнала производства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работ, в котором отражаются технологическая последовательность, сроки, качество выполнения и условия производства работ.</w:t>
      </w:r>
    </w:p>
    <w:p w:rsidR="009A2504" w:rsidRDefault="009A2504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6.10.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Приемка результатов завершенных работ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ВСН 42–85(р) «Правила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приемки в эксплуатацию законченных капитальным ремонтом жилых зданий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технической и сметной документацией, а также иными применимыми нормативными актами.</w:t>
      </w:r>
    </w:p>
    <w:p w:rsidR="009A2504" w:rsidRDefault="009A2504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6.11. Исполнитель обязан письменно уведомить представителя Заказчика о завершении работ по Договору и готовности объекта к сдаче и представить представителю Заказчика счет, счет-фактуру, акт по форме             КС-2. Заказчик в течение 5 дней после получения уведомления Исполнителя организует работу комиссии.</w:t>
      </w:r>
    </w:p>
    <w:p w:rsidR="009A2504" w:rsidRDefault="009A2504" w:rsidP="00F50D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6.12.</w:t>
      </w:r>
      <w:r w:rsidRPr="009A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комиссией в ходе приемки в эксплуатацию объекта недостатков в выполненной работе составляется акт, в котором фиксируются перечень дефектов и сроки их устранения организацией, выполнявшей капитальный ремонт объекта.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D42" w:rsidRDefault="009A2504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331D09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Гарантии качества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оказанным услугам</w:t>
      </w:r>
    </w:p>
    <w:p w:rsidR="009A2504" w:rsidRPr="007E32AA" w:rsidRDefault="009A2504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6911" w:rsidRPr="007E32AA" w:rsidRDefault="009A2504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Pr="009A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несет ответственность за принятие от организации, выполнявшей капитальный ремонт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актов выполненных 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 и гарантирует:</w:t>
      </w:r>
    </w:p>
    <w:p w:rsidR="00586911" w:rsidRPr="007E32AA" w:rsidRDefault="00586911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качества всех услуг действующим нормативам и стандартам;</w:t>
      </w:r>
    </w:p>
    <w:p w:rsidR="00586911" w:rsidRPr="007E32AA" w:rsidRDefault="00586911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требованиям проекта, строительных норм и правил, технических условий и других нормативных документов, принятых по актам освидетельствования скрытых работ, по актам промежуточных приёмок ответственных конструкций, по журналам поэтапных приёмок скрытых работ и промежуточных приёмок конструктивных элементов или по актам выполненных строительно-монтажных работ;</w:t>
      </w:r>
    </w:p>
    <w:p w:rsidR="00586911" w:rsidRPr="007E32AA" w:rsidRDefault="00586911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строгое соответствие с параметрами и характеристиками в натуре оформленных актов освидетельствования скрытых работ и промежуточной приёмки ответственных конструкций;</w:t>
      </w:r>
    </w:p>
    <w:p w:rsidR="00586911" w:rsidRPr="007E32AA" w:rsidRDefault="00586911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фактической стоимости принятых работ утверждённым проектам и сметам, а также применяемым индексам и коэффициентам в соответствии с действующими нормативными актами Российской Федерации.</w:t>
      </w:r>
    </w:p>
    <w:p w:rsidR="005A7CE5" w:rsidRPr="007E32AA" w:rsidRDefault="005A7CE5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Гарантийный срок на оказанные услуги устанавливается в пределах действия гарантийного срока на работы по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капитальному ремонту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подписания а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 о приемке выполненных работ.</w:t>
      </w:r>
    </w:p>
    <w:p w:rsidR="00331D09" w:rsidRDefault="009A2504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случае привлечения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Заказчика к административной ответственности контролирующими или надзорными органами по причине некачественного выполнения договорных обязательств </w:t>
      </w:r>
      <w:r w:rsidRP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вместе с Заказчиком несет соразмерную ответственность, размер которой определяется соглашением сторон или другим, предусмотренным законодательством документом.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9A2504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331D09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Ответственность Сторон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9A2504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Заказчик и </w:t>
      </w:r>
      <w:r w:rsidRPr="009A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несут ответственность в соответствии с законодательством Российской Федерации за ненадлежащее исполнение своих обязательств по настоящему Договору.</w:t>
      </w:r>
    </w:p>
    <w:p w:rsidR="00331D09" w:rsidRPr="007E32AA" w:rsidRDefault="009A2504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За нарушение сроков исполнения обязательств </w:t>
      </w:r>
      <w:r w:rsidRPr="009A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есет ответственность в виде штрафа в размере 0,1 (ноль целых одна десятая) процента от стоимости, указанной в пункте 1.2 настоящего Договора, за каждый день просрочки до фактического исполнения обязательств.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0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выявления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нарушения организацией, выполняющей капитальный ремонт, 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Договора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письменно предупреждает об этом Заказчика и организацию, выполняющую капитальный ремонт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</w:t>
      </w:r>
      <w:r w:rsidR="0090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Уплата штрафа за просрочку или иное ненадлежащее исполнение обязательств по настоящему Договору, а также возмещение убытков, причиненных ненадлежащим исполнением обязательств, не освобождают Стороны от фактического исполнения обязательств по настоящему Договору.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0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Указанные в настоящем Договоре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штрафы взимаются за каждое нарушение в отдельности.</w:t>
      </w:r>
    </w:p>
    <w:p w:rsidR="00331D09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0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Сторона освобождается от уплаты штрафа,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C74CF8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331D09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Обстоятельства непреодолимой силы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Стороны освобождаются от ответственности за частичное или полное неисполнение своих обязательств по настоящему Договору, если оно явилось следствием возникновения обстоятельств непреодолимой силы, возникших после заключения настоящего Договора. К обстоятельствам непреодолимой силы относятся землетрясения, пожары, наводнения, забастовки, изменения действующего законодательства, другие чрезвычайные обстоятельства, влияющие на исп</w:t>
      </w:r>
      <w:r w:rsidR="00F50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олнение обязательств по Договор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на которые Стороны не могут оказать влияния и за возникновение которых не несут ответственности.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случае наступления обс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тоятельств, указанных в пункте 9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настоящего Договора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Сторона, которая не в состоянии исполнить обязательства, взятые на себя по настоящему Договору, должна в трехдневный срок сообщить об этих обстоятельствах другой Стороне в письменной форме</w:t>
      </w:r>
      <w:r w:rsidR="00331D09" w:rsidRPr="007E32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С момента наступления форс-мажорных обстоятельств действие настоящего Договора приостанавливается до момента, определяемого Сторонами.</w:t>
      </w:r>
    </w:p>
    <w:p w:rsidR="00616D42" w:rsidRDefault="00616D42" w:rsidP="00E119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27DA8" w:rsidRDefault="00327DA8" w:rsidP="00E119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1D09" w:rsidRDefault="00C74CF8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10</w:t>
      </w:r>
      <w:r w:rsidR="00331D09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Порядок расторжения Договора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327DA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10.1.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Заказчик вправе в одностороннем порядке расторгнуть настоящий Договор, потребовать возмещения причиненных убытков в случае следующих нарушений </w:t>
      </w:r>
      <w:r w:rsidR="00C7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настоящего Договора: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приступил к выполнению работ на объекте в течение 10 дней с установленной в пункте </w:t>
      </w:r>
      <w:r w:rsidR="005B5CFA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5B5CFA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Договора даты начала работ.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неоднократного нарушения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Исполнителем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обязательств по настоящему Договору.</w:t>
      </w:r>
    </w:p>
    <w:p w:rsidR="00557ED7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принятии Заказчиком решения о расторжении настоящего Договора в соответствии с пунктом 1</w:t>
      </w:r>
      <w:r w:rsidR="00586911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настоящего Договора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Заказчик направляет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Исполнителю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соответствующее уведомление. Договор считается расторгнутым с момента получения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указанного уведомления. </w:t>
      </w:r>
    </w:p>
    <w:p w:rsidR="00331D09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2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стоимость произведенных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Исполнителем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превышает стоимость убытков, которые понес и (или) понесет Заказчик, разница должна быть выплачена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Исполнителю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10 дней со дня расторжения настоящего Договора. Если стоимость произведенных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Исполнителем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меньше стоимости убытков, которые понес и (или) понесет Заказчик, разница должна быть выплачена Заказчику в течение 10 дней со дня расторжения настоящего Договора.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C74CF8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</w:t>
      </w:r>
      <w:r w:rsidR="00331D09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Разрешение споров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Спорные вопросы, возникающие в ходе исполнения настоящего Договора, разрешаются Сторонами путем переговоров.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невозможности урегулирования спора путем переговоров спорные вопросы передаются на рассмотрение в </w:t>
      </w:r>
      <w:r w:rsidR="005A7CE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рбитражный суд </w:t>
      </w:r>
      <w:r w:rsidR="005A7CE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Кировской области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законодательством Российской Федерации порядке.</w:t>
      </w:r>
    </w:p>
    <w:p w:rsidR="00616D42" w:rsidRDefault="00616D42" w:rsidP="00616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0D00" w:rsidRPr="00C74CF8" w:rsidRDefault="00F50D00" w:rsidP="00616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1D09" w:rsidRDefault="00C74CF8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12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331D09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Особые условия</w:t>
      </w:r>
    </w:p>
    <w:p w:rsidR="00616D42" w:rsidRPr="007E32AA" w:rsidRDefault="00616D42" w:rsidP="00616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Состав комиссии по приемке выполненных работ и приемке объекта в эксплуатацию после завершения капитального ремонта устанавливается </w:t>
      </w:r>
      <w:r w:rsidR="005A7CE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Заказчика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1D09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5A7CE5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 сохранять конфиденциальность информации, полученно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ходе исполнения настоящего Д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оговора, за исключением случаев, оговоренных действующим законодательством.</w:t>
      </w:r>
    </w:p>
    <w:p w:rsidR="00616D42" w:rsidRDefault="00616D42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C74CF8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13</w:t>
      </w:r>
      <w:r w:rsidR="00331D09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Прочие условия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Все изменения к настоящему Договору считаются действительными, если они оформлены в письменной форме и подписаны Сторонами.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случае изменения адреса либо иных реквизитов Стороны обязаны уведомить об этом друг друга в недельный срок со дня таких изменений.</w:t>
      </w:r>
    </w:p>
    <w:p w:rsidR="00331D09" w:rsidRPr="007E32AA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Договор составлен в 2 подлинных экземплярах, имеющих равную юридическую силу, а именно: 1 экземпляр – Заказчику, 1 экземпляр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Исполнителю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1D09" w:rsidRDefault="00C74CF8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Договор считается заключенным с момента его подписания Сторонами и действует до исполнения Сторонами своих обязательств.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CE5" w:rsidRPr="007E32AA" w:rsidRDefault="00C74CF8" w:rsidP="00616D4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14</w:t>
      </w:r>
      <w:r w:rsidR="005A7CE5"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Особые условия</w:t>
      </w:r>
    </w:p>
    <w:p w:rsidR="005A7CE5" w:rsidRPr="007E32AA" w:rsidRDefault="005A7CE5" w:rsidP="00F50D0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</w:t>
      </w:r>
      <w:r w:rsidR="00C74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______________________________</w:t>
      </w:r>
      <w:r w:rsidR="00F50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</w:t>
      </w:r>
    </w:p>
    <w:p w:rsidR="00331D09" w:rsidRPr="007E32AA" w:rsidRDefault="00331D09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331D09" w:rsidP="00616D42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C74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7E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Местонахождение и реквизиты Сторон</w:t>
      </w:r>
    </w:p>
    <w:p w:rsidR="00616D42" w:rsidRPr="007E32AA" w:rsidRDefault="00616D42" w:rsidP="00616D42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331D09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7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Заказчик:</w:t>
      </w:r>
    </w:p>
    <w:p w:rsidR="00331D09" w:rsidRPr="007E32AA" w:rsidRDefault="00331D09" w:rsidP="00F50D00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Местонахождение: _______________________________________________</w:t>
      </w:r>
      <w:r w:rsidR="0061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331D09" w:rsidRDefault="00331D09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Реквизиты: ______________________________________________________</w:t>
      </w:r>
      <w:r w:rsidR="0061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Default="00C74CF8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Исполнитель</w:t>
      </w:r>
      <w:r w:rsidR="00331D09"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________________</w:t>
      </w:r>
      <w:r w:rsidR="00A3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616D42" w:rsidRPr="007E32AA" w:rsidRDefault="00616D42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D09" w:rsidRPr="007E32AA" w:rsidRDefault="00331D09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Местонахождение: _______________________________________________</w:t>
      </w:r>
      <w:r w:rsidR="0061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331D09" w:rsidRPr="007E32AA" w:rsidRDefault="00331D09" w:rsidP="00E119C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Реквизиты: ______________________________________________________</w:t>
      </w:r>
      <w:r w:rsidR="0061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5A7CE5" w:rsidRPr="007E32AA" w:rsidRDefault="005A7CE5" w:rsidP="00E119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2B47" w:rsidRPr="000B7B74" w:rsidRDefault="00F50D00" w:rsidP="00F50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 w:rsidR="00122B47"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Подписи сторон</w:t>
      </w:r>
    </w:p>
    <w:p w:rsidR="00122B47" w:rsidRPr="000B7B74" w:rsidRDefault="00122B47" w:rsidP="00122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B47" w:rsidRPr="000B7B74" w:rsidRDefault="00122B47" w:rsidP="00122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</w:t>
      </w:r>
      <w:r w:rsidR="00A3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3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3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3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3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3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3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3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31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</w:t>
      </w:r>
    </w:p>
    <w:p w:rsidR="00122B47" w:rsidRPr="000B7B74" w:rsidRDefault="00122B47" w:rsidP="00122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B47" w:rsidRPr="000B7B74" w:rsidRDefault="00122B47" w:rsidP="00122B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«____»_________ </w:t>
      </w:r>
      <w:r w:rsidR="00A310CB">
        <w:rPr>
          <w:rFonts w:ascii="Times New Roman" w:eastAsia="Times New Roman" w:hAnsi="Times New Roman" w:cs="Times New Roman"/>
          <w:sz w:val="28"/>
          <w:szCs w:val="28"/>
          <w:lang w:eastAsia="ru-RU"/>
        </w:rPr>
        <w:t>20____года</w:t>
      </w:r>
      <w:r w:rsidR="00A31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1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1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1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«_____»_________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20___ года</w:t>
      </w:r>
    </w:p>
    <w:p w:rsidR="00122B47" w:rsidRPr="000B7B74" w:rsidRDefault="00122B47" w:rsidP="00122B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B47" w:rsidRPr="000B7B74" w:rsidRDefault="00122B47" w:rsidP="00122B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:rsidR="00122B47" w:rsidRPr="000B7B74" w:rsidRDefault="00122B47" w:rsidP="00122B47">
      <w:pPr>
        <w:spacing w:after="0" w:line="240" w:lineRule="auto"/>
        <w:ind w:left="4962" w:firstLine="70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22B47" w:rsidRPr="000B7B74" w:rsidRDefault="00122B47" w:rsidP="00122B47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B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4B30D5" w:rsidRPr="007E32AA" w:rsidRDefault="004B30D5" w:rsidP="00122B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4B30D5" w:rsidRPr="007E32AA" w:rsidSect="00723003">
      <w:headerReference w:type="default" r:id="rId10"/>
      <w:pgSz w:w="11906" w:h="16838"/>
      <w:pgMar w:top="1134" w:right="850" w:bottom="1134" w:left="1701" w:header="708" w:footer="708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0F7" w:rsidRDefault="007860F7" w:rsidP="00122B47">
      <w:pPr>
        <w:spacing w:after="0" w:line="240" w:lineRule="auto"/>
      </w:pPr>
      <w:r>
        <w:separator/>
      </w:r>
    </w:p>
  </w:endnote>
  <w:endnote w:type="continuationSeparator" w:id="0">
    <w:p w:rsidR="007860F7" w:rsidRDefault="007860F7" w:rsidP="0012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0F7" w:rsidRDefault="007860F7" w:rsidP="00122B47">
      <w:pPr>
        <w:spacing w:after="0" w:line="240" w:lineRule="auto"/>
      </w:pPr>
      <w:r>
        <w:separator/>
      </w:r>
    </w:p>
  </w:footnote>
  <w:footnote w:type="continuationSeparator" w:id="0">
    <w:p w:rsidR="007860F7" w:rsidRDefault="007860F7" w:rsidP="00122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1344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22B47" w:rsidRPr="00723003" w:rsidRDefault="00122B47">
        <w:pPr>
          <w:pStyle w:val="a8"/>
          <w:jc w:val="center"/>
          <w:rPr>
            <w:rFonts w:ascii="Times New Roman" w:hAnsi="Times New Roman" w:cs="Times New Roman"/>
          </w:rPr>
        </w:pPr>
        <w:r w:rsidRPr="00723003">
          <w:rPr>
            <w:rFonts w:ascii="Times New Roman" w:hAnsi="Times New Roman" w:cs="Times New Roman"/>
          </w:rPr>
          <w:fldChar w:fldCharType="begin"/>
        </w:r>
        <w:r w:rsidRPr="00723003">
          <w:rPr>
            <w:rFonts w:ascii="Times New Roman" w:hAnsi="Times New Roman" w:cs="Times New Roman"/>
          </w:rPr>
          <w:instrText>PAGE   \* MERGEFORMAT</w:instrText>
        </w:r>
        <w:r w:rsidRPr="00723003">
          <w:rPr>
            <w:rFonts w:ascii="Times New Roman" w:hAnsi="Times New Roman" w:cs="Times New Roman"/>
          </w:rPr>
          <w:fldChar w:fldCharType="separate"/>
        </w:r>
        <w:r w:rsidR="005A462F">
          <w:rPr>
            <w:rFonts w:ascii="Times New Roman" w:hAnsi="Times New Roman" w:cs="Times New Roman"/>
            <w:noProof/>
          </w:rPr>
          <w:t>48</w:t>
        </w:r>
        <w:r w:rsidRPr="00723003">
          <w:rPr>
            <w:rFonts w:ascii="Times New Roman" w:hAnsi="Times New Roman" w:cs="Times New Roman"/>
          </w:rPr>
          <w:fldChar w:fldCharType="end"/>
        </w:r>
      </w:p>
    </w:sdtContent>
  </w:sdt>
  <w:p w:rsidR="00122B47" w:rsidRDefault="00122B4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09"/>
    <w:rsid w:val="000A6714"/>
    <w:rsid w:val="000E4B35"/>
    <w:rsid w:val="00122B47"/>
    <w:rsid w:val="00130114"/>
    <w:rsid w:val="001330CE"/>
    <w:rsid w:val="001B4036"/>
    <w:rsid w:val="001D223B"/>
    <w:rsid w:val="002068AF"/>
    <w:rsid w:val="002640B4"/>
    <w:rsid w:val="002D1857"/>
    <w:rsid w:val="00313E65"/>
    <w:rsid w:val="00327DA8"/>
    <w:rsid w:val="00331D09"/>
    <w:rsid w:val="003B6531"/>
    <w:rsid w:val="004B30D5"/>
    <w:rsid w:val="00557ED7"/>
    <w:rsid w:val="00586911"/>
    <w:rsid w:val="005A462F"/>
    <w:rsid w:val="005A7CE5"/>
    <w:rsid w:val="005B4E7C"/>
    <w:rsid w:val="005B5CFA"/>
    <w:rsid w:val="00616D42"/>
    <w:rsid w:val="00723003"/>
    <w:rsid w:val="007860F7"/>
    <w:rsid w:val="007E32AA"/>
    <w:rsid w:val="00840CD3"/>
    <w:rsid w:val="009020F4"/>
    <w:rsid w:val="009274B5"/>
    <w:rsid w:val="009A2504"/>
    <w:rsid w:val="00A310CB"/>
    <w:rsid w:val="00A535F5"/>
    <w:rsid w:val="00A67FF3"/>
    <w:rsid w:val="00AE669F"/>
    <w:rsid w:val="00B479AF"/>
    <w:rsid w:val="00B65CB8"/>
    <w:rsid w:val="00BB14CD"/>
    <w:rsid w:val="00C02D43"/>
    <w:rsid w:val="00C74CF8"/>
    <w:rsid w:val="00CE4B9A"/>
    <w:rsid w:val="00D17540"/>
    <w:rsid w:val="00D26F75"/>
    <w:rsid w:val="00D27CBB"/>
    <w:rsid w:val="00E119CA"/>
    <w:rsid w:val="00F50D00"/>
    <w:rsid w:val="00FE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33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1D09"/>
  </w:style>
  <w:style w:type="character" w:styleId="a3">
    <w:name w:val="Hyperlink"/>
    <w:basedOn w:val="a0"/>
    <w:uiPriority w:val="99"/>
    <w:unhideWhenUsed/>
    <w:rsid w:val="00331D09"/>
    <w:rPr>
      <w:color w:val="0000FF"/>
      <w:u w:val="single"/>
    </w:rPr>
  </w:style>
  <w:style w:type="paragraph" w:customStyle="1" w:styleId="style12">
    <w:name w:val="style12"/>
    <w:basedOn w:val="a"/>
    <w:rsid w:val="0033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119C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4">
    <w:name w:val="Знак Знак Знак Знак Знак Знак Знак"/>
    <w:basedOn w:val="a"/>
    <w:rsid w:val="00313E6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CE4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B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640B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22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2B47"/>
  </w:style>
  <w:style w:type="paragraph" w:styleId="aa">
    <w:name w:val="footer"/>
    <w:basedOn w:val="a"/>
    <w:link w:val="ab"/>
    <w:uiPriority w:val="99"/>
    <w:unhideWhenUsed/>
    <w:rsid w:val="00122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2B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33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1D09"/>
  </w:style>
  <w:style w:type="character" w:styleId="a3">
    <w:name w:val="Hyperlink"/>
    <w:basedOn w:val="a0"/>
    <w:uiPriority w:val="99"/>
    <w:unhideWhenUsed/>
    <w:rsid w:val="00331D09"/>
    <w:rPr>
      <w:color w:val="0000FF"/>
      <w:u w:val="single"/>
    </w:rPr>
  </w:style>
  <w:style w:type="paragraph" w:customStyle="1" w:styleId="style12">
    <w:name w:val="style12"/>
    <w:basedOn w:val="a"/>
    <w:rsid w:val="0033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119C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4">
    <w:name w:val="Знак Знак Знак Знак Знак Знак Знак"/>
    <w:basedOn w:val="a"/>
    <w:rsid w:val="00313E6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CE4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B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640B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22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2B47"/>
  </w:style>
  <w:style w:type="paragraph" w:styleId="aa">
    <w:name w:val="footer"/>
    <w:basedOn w:val="a"/>
    <w:link w:val="ab"/>
    <w:uiPriority w:val="99"/>
    <w:unhideWhenUsed/>
    <w:rsid w:val="00122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2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zakoni_v_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tema/stroy/material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B1E3F-E8BF-43AF-B222-C83012AB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13</Pages>
  <Words>2955</Words>
  <Characters>16847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2014-10-15T12:07:00Z</cp:lastPrinted>
  <dcterms:created xsi:type="dcterms:W3CDTF">2014-08-13T04:48:00Z</dcterms:created>
  <dcterms:modified xsi:type="dcterms:W3CDTF">2014-10-29T08:01:00Z</dcterms:modified>
</cp:coreProperties>
</file>