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52FB" w:rsidRDefault="00D42A78" w:rsidP="00BD351D">
      <w:pPr>
        <w:ind w:left="12191"/>
        <w:jc w:val="both"/>
        <w:rPr>
          <w:rFonts w:ascii="Times New Roman" w:hAnsi="Times New Roman" w:cs="Times New Roman"/>
          <w:sz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</w:rPr>
        <w:t>Приложение</w:t>
      </w:r>
      <w:r w:rsidR="008C32FD">
        <w:rPr>
          <w:rFonts w:ascii="Times New Roman" w:hAnsi="Times New Roman" w:cs="Times New Roman"/>
          <w:sz w:val="28"/>
        </w:rPr>
        <w:t xml:space="preserve"> № 4</w:t>
      </w:r>
    </w:p>
    <w:p w:rsidR="00D42A78" w:rsidRDefault="00D42A78" w:rsidP="00BD351D">
      <w:pPr>
        <w:ind w:left="1219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 Порядку</w:t>
      </w:r>
    </w:p>
    <w:p w:rsidR="00D42A78" w:rsidRDefault="00D42A78" w:rsidP="00BD351D">
      <w:pPr>
        <w:spacing w:after="0"/>
        <w:ind w:left="7088"/>
        <w:jc w:val="both"/>
        <w:rPr>
          <w:rFonts w:ascii="Times New Roman" w:hAnsi="Times New Roman" w:cs="Times New Roman"/>
          <w:sz w:val="28"/>
        </w:rPr>
      </w:pPr>
    </w:p>
    <w:p w:rsidR="00BD351D" w:rsidRDefault="00BD351D" w:rsidP="00BD351D">
      <w:pPr>
        <w:spacing w:after="0"/>
        <w:ind w:left="7088"/>
        <w:jc w:val="both"/>
        <w:rPr>
          <w:rFonts w:ascii="Times New Roman" w:hAnsi="Times New Roman" w:cs="Times New Roman"/>
          <w:sz w:val="28"/>
        </w:rPr>
      </w:pPr>
    </w:p>
    <w:p w:rsidR="00D42A78" w:rsidRDefault="00D42A78" w:rsidP="008F781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D42A78">
        <w:rPr>
          <w:rFonts w:ascii="Times New Roman" w:hAnsi="Times New Roman" w:cs="Times New Roman"/>
          <w:b/>
          <w:sz w:val="28"/>
        </w:rPr>
        <w:t>Критерии отбора участников конкурса в баллах</w:t>
      </w:r>
    </w:p>
    <w:p w:rsidR="00782DBD" w:rsidRDefault="00782DBD" w:rsidP="008F7812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BD351D" w:rsidRPr="00D52F29" w:rsidRDefault="00BD351D" w:rsidP="008F7812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tbl>
      <w:tblPr>
        <w:tblStyle w:val="a3"/>
        <w:tblW w:w="14567" w:type="dxa"/>
        <w:tblLook w:val="04A0" w:firstRow="1" w:lastRow="0" w:firstColumn="1" w:lastColumn="0" w:noHBand="0" w:noVBand="1"/>
      </w:tblPr>
      <w:tblGrid>
        <w:gridCol w:w="817"/>
        <w:gridCol w:w="4394"/>
        <w:gridCol w:w="1560"/>
        <w:gridCol w:w="3827"/>
        <w:gridCol w:w="3969"/>
      </w:tblGrid>
      <w:tr w:rsidR="008C32FD" w:rsidRPr="003E607D" w:rsidTr="00274DF7">
        <w:trPr>
          <w:tblHeader/>
        </w:trPr>
        <w:tc>
          <w:tcPr>
            <w:tcW w:w="817" w:type="dxa"/>
          </w:tcPr>
          <w:p w:rsidR="008C32FD" w:rsidRPr="003E607D" w:rsidRDefault="008C32FD" w:rsidP="009B1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E607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№</w:t>
            </w:r>
          </w:p>
          <w:p w:rsidR="008C32FD" w:rsidRPr="00D42A78" w:rsidRDefault="008C32FD" w:rsidP="009B1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42A7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п/п</w:t>
            </w:r>
          </w:p>
        </w:tc>
        <w:tc>
          <w:tcPr>
            <w:tcW w:w="4394" w:type="dxa"/>
          </w:tcPr>
          <w:p w:rsidR="008C32FD" w:rsidRPr="00D42A78" w:rsidRDefault="00963F6E" w:rsidP="009B1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Наименование критерия</w:t>
            </w:r>
          </w:p>
        </w:tc>
        <w:tc>
          <w:tcPr>
            <w:tcW w:w="1560" w:type="dxa"/>
          </w:tcPr>
          <w:p w:rsidR="008C32FD" w:rsidRPr="00D42A78" w:rsidRDefault="008C32FD" w:rsidP="009B1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42A7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Значение критерия в баллах</w:t>
            </w:r>
          </w:p>
        </w:tc>
        <w:tc>
          <w:tcPr>
            <w:tcW w:w="3827" w:type="dxa"/>
          </w:tcPr>
          <w:p w:rsidR="00F34262" w:rsidRDefault="008C32FD" w:rsidP="009B1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E607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Примечание</w:t>
            </w:r>
          </w:p>
          <w:p w:rsidR="008C32FD" w:rsidRPr="00F34262" w:rsidRDefault="00F34262" w:rsidP="00F34262">
            <w:pPr>
              <w:tabs>
                <w:tab w:val="left" w:pos="2385"/>
              </w:tabs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ab/>
            </w:r>
          </w:p>
        </w:tc>
        <w:tc>
          <w:tcPr>
            <w:tcW w:w="3969" w:type="dxa"/>
          </w:tcPr>
          <w:p w:rsidR="008C32FD" w:rsidRPr="003E607D" w:rsidRDefault="00F04409" w:rsidP="009B1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Применение критериев</w:t>
            </w:r>
          </w:p>
        </w:tc>
      </w:tr>
      <w:tr w:rsidR="008C32FD" w:rsidRPr="003E607D" w:rsidTr="00274DF7">
        <w:tc>
          <w:tcPr>
            <w:tcW w:w="817" w:type="dxa"/>
          </w:tcPr>
          <w:p w:rsidR="008C32FD" w:rsidRPr="003E607D" w:rsidRDefault="008C32FD" w:rsidP="009B1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E607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4394" w:type="dxa"/>
          </w:tcPr>
          <w:p w:rsidR="008C32FD" w:rsidRPr="003E607D" w:rsidRDefault="008C32FD" w:rsidP="009B105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E607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Наименьшая стоимость услуг и (или) работ по капитальному р</w:t>
            </w:r>
            <w:r w:rsidRPr="003E607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е</w:t>
            </w:r>
            <w:r w:rsidRPr="003E607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монту</w:t>
            </w:r>
          </w:p>
        </w:tc>
        <w:tc>
          <w:tcPr>
            <w:tcW w:w="1560" w:type="dxa"/>
          </w:tcPr>
          <w:p w:rsidR="008C32FD" w:rsidRPr="003E607D" w:rsidRDefault="008C32FD" w:rsidP="009B1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E607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15</w:t>
            </w:r>
          </w:p>
        </w:tc>
        <w:tc>
          <w:tcPr>
            <w:tcW w:w="3827" w:type="dxa"/>
          </w:tcPr>
          <w:p w:rsidR="008C32FD" w:rsidRPr="003E607D" w:rsidRDefault="00963F6E" w:rsidP="009B105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</w:t>
            </w:r>
            <w:r w:rsidR="008C32FD" w:rsidRPr="003E607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оличество баллов для учас</w:t>
            </w:r>
            <w:r w:rsidR="008C32FD" w:rsidRPr="003E607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</w:t>
            </w:r>
            <w:r w:rsidR="008C32FD" w:rsidRPr="003E607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ников, предложивших более высокую стоимость</w:t>
            </w:r>
            <w:r w:rsidR="000D649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,</w:t>
            </w:r>
            <w:r w:rsidR="008C32FD" w:rsidRPr="003E607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определ</w:t>
            </w:r>
            <w:r w:rsidR="008C32FD" w:rsidRPr="003E607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я</w:t>
            </w:r>
            <w:r w:rsidR="008C32FD" w:rsidRPr="003E607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ется как отношение наимен</w:t>
            </w:r>
            <w:r w:rsidR="008C32FD" w:rsidRPr="003E607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ь</w:t>
            </w:r>
            <w:r w:rsidR="008C32FD" w:rsidRPr="003E607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шей стоимости к более выс</w:t>
            </w:r>
            <w:r w:rsidR="008C32FD" w:rsidRPr="003E607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</w:t>
            </w:r>
            <w:r w:rsidR="008C32FD" w:rsidRPr="003E607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кой стоимости, умноженной на количество баллов</w:t>
            </w:r>
          </w:p>
        </w:tc>
        <w:tc>
          <w:tcPr>
            <w:tcW w:w="3969" w:type="dxa"/>
          </w:tcPr>
          <w:p w:rsidR="008C32FD" w:rsidRPr="003E607D" w:rsidRDefault="00963F6E" w:rsidP="009B105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</w:t>
            </w:r>
            <w:r w:rsidR="00234AD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рименяется при проведении конкурса </w:t>
            </w:r>
            <w:r w:rsidR="007F2F4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на о</w:t>
            </w:r>
            <w:r w:rsidR="007F2F43" w:rsidRPr="007F2F4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пределе</w:t>
            </w:r>
            <w:r w:rsidR="007F2F4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ние орг</w:t>
            </w:r>
            <w:r w:rsidR="007F2F4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</w:t>
            </w:r>
            <w:r w:rsidR="007F2F4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низации, указанной в подпун</w:t>
            </w:r>
            <w:r w:rsidR="007F2F4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</w:t>
            </w:r>
            <w:r w:rsidR="00274DF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тах 1.5.1, 1.5.2</w:t>
            </w:r>
            <w:r w:rsidR="007F2F4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, 1.5.3 настоящего Порядка</w:t>
            </w:r>
          </w:p>
        </w:tc>
      </w:tr>
      <w:tr w:rsidR="007F2F43" w:rsidRPr="003E607D" w:rsidTr="00274DF7">
        <w:trPr>
          <w:trHeight w:val="1313"/>
        </w:trPr>
        <w:tc>
          <w:tcPr>
            <w:tcW w:w="817" w:type="dxa"/>
          </w:tcPr>
          <w:p w:rsidR="007F2F43" w:rsidRPr="003E607D" w:rsidRDefault="007F2F43" w:rsidP="009B1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E607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4394" w:type="dxa"/>
          </w:tcPr>
          <w:p w:rsidR="007F2F43" w:rsidRPr="003E607D" w:rsidRDefault="007F2F43" w:rsidP="009B105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E607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Установление гарантийного обяз</w:t>
            </w:r>
            <w:r w:rsidRPr="003E607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</w:t>
            </w:r>
            <w:r w:rsidRPr="003E607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тельства (срока гарантии) на в</w:t>
            </w:r>
            <w:r w:rsidRPr="003E607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ы</w:t>
            </w:r>
            <w:r w:rsidRPr="003E607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полненные работы (оказанные услуги)</w:t>
            </w:r>
          </w:p>
        </w:tc>
        <w:tc>
          <w:tcPr>
            <w:tcW w:w="1560" w:type="dxa"/>
          </w:tcPr>
          <w:p w:rsidR="007F2F43" w:rsidRPr="003E607D" w:rsidRDefault="007F2F43" w:rsidP="009B1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3827" w:type="dxa"/>
            <w:vMerge w:val="restart"/>
          </w:tcPr>
          <w:p w:rsidR="007F2F43" w:rsidRPr="003E607D" w:rsidRDefault="007F2F43" w:rsidP="009B1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3969" w:type="dxa"/>
            <w:vMerge w:val="restart"/>
          </w:tcPr>
          <w:p w:rsidR="007F2F43" w:rsidRPr="003E607D" w:rsidRDefault="00963F6E" w:rsidP="007F2F4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</w:t>
            </w:r>
            <w:r w:rsidR="007F2F4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рименяется при проведении конкурса на о</w:t>
            </w:r>
            <w:r w:rsidR="007F2F43" w:rsidRPr="007F2F4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пределе</w:t>
            </w:r>
            <w:r w:rsidR="007F2F4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ние орг</w:t>
            </w:r>
            <w:r w:rsidR="007F2F4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</w:t>
            </w:r>
            <w:r w:rsidR="007F2F4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низации, указанной в подпункте 1.5.2 настоящего Порядка</w:t>
            </w:r>
          </w:p>
        </w:tc>
      </w:tr>
      <w:tr w:rsidR="007F2F43" w:rsidRPr="003E607D" w:rsidTr="00274DF7">
        <w:trPr>
          <w:trHeight w:val="353"/>
        </w:trPr>
        <w:tc>
          <w:tcPr>
            <w:tcW w:w="817" w:type="dxa"/>
          </w:tcPr>
          <w:p w:rsidR="007F2F43" w:rsidRPr="003E607D" w:rsidRDefault="00963F6E" w:rsidP="009B1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2.1</w:t>
            </w:r>
          </w:p>
        </w:tc>
        <w:tc>
          <w:tcPr>
            <w:tcW w:w="4394" w:type="dxa"/>
            <w:vAlign w:val="center"/>
          </w:tcPr>
          <w:p w:rsidR="007F2F43" w:rsidRPr="003E607D" w:rsidRDefault="007F2F43" w:rsidP="009B105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E607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 лет и более</w:t>
            </w:r>
          </w:p>
        </w:tc>
        <w:tc>
          <w:tcPr>
            <w:tcW w:w="1560" w:type="dxa"/>
          </w:tcPr>
          <w:p w:rsidR="007F2F43" w:rsidRPr="003E607D" w:rsidRDefault="007F2F43" w:rsidP="004408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E607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3827" w:type="dxa"/>
            <w:vMerge/>
          </w:tcPr>
          <w:p w:rsidR="007F2F43" w:rsidRPr="003E607D" w:rsidRDefault="007F2F43" w:rsidP="009B1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3969" w:type="dxa"/>
            <w:vMerge/>
          </w:tcPr>
          <w:p w:rsidR="007F2F43" w:rsidRPr="003E607D" w:rsidRDefault="007F2F43" w:rsidP="009B1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7F2F43" w:rsidRPr="003E607D" w:rsidTr="00274DF7">
        <w:trPr>
          <w:trHeight w:val="401"/>
        </w:trPr>
        <w:tc>
          <w:tcPr>
            <w:tcW w:w="817" w:type="dxa"/>
          </w:tcPr>
          <w:p w:rsidR="007F2F43" w:rsidRPr="003E607D" w:rsidRDefault="00963F6E" w:rsidP="009B1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2.2</w:t>
            </w:r>
          </w:p>
        </w:tc>
        <w:tc>
          <w:tcPr>
            <w:tcW w:w="4394" w:type="dxa"/>
            <w:vAlign w:val="center"/>
          </w:tcPr>
          <w:p w:rsidR="007F2F43" w:rsidRPr="003E607D" w:rsidRDefault="007F2F43" w:rsidP="009B105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E607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 года</w:t>
            </w:r>
          </w:p>
        </w:tc>
        <w:tc>
          <w:tcPr>
            <w:tcW w:w="1560" w:type="dxa"/>
          </w:tcPr>
          <w:p w:rsidR="007F2F43" w:rsidRPr="003E607D" w:rsidRDefault="007F2F43" w:rsidP="004408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E607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3827" w:type="dxa"/>
            <w:vMerge/>
          </w:tcPr>
          <w:p w:rsidR="007F2F43" w:rsidRPr="003E607D" w:rsidRDefault="007F2F43" w:rsidP="009B1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3969" w:type="dxa"/>
            <w:vMerge/>
          </w:tcPr>
          <w:p w:rsidR="007F2F43" w:rsidRPr="003E607D" w:rsidRDefault="007F2F43" w:rsidP="009B1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7F2F43" w:rsidRPr="003E607D" w:rsidTr="00274DF7">
        <w:trPr>
          <w:trHeight w:val="421"/>
        </w:trPr>
        <w:tc>
          <w:tcPr>
            <w:tcW w:w="817" w:type="dxa"/>
          </w:tcPr>
          <w:p w:rsidR="007F2F43" w:rsidRPr="003E607D" w:rsidRDefault="00963F6E" w:rsidP="008F781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2.3</w:t>
            </w:r>
          </w:p>
        </w:tc>
        <w:tc>
          <w:tcPr>
            <w:tcW w:w="4394" w:type="dxa"/>
            <w:vAlign w:val="center"/>
          </w:tcPr>
          <w:p w:rsidR="007F2F43" w:rsidRPr="003E607D" w:rsidRDefault="007F2F43" w:rsidP="009B105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E607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 года</w:t>
            </w:r>
          </w:p>
        </w:tc>
        <w:tc>
          <w:tcPr>
            <w:tcW w:w="1560" w:type="dxa"/>
          </w:tcPr>
          <w:p w:rsidR="007F2F43" w:rsidRPr="003E607D" w:rsidRDefault="007F2F43" w:rsidP="004408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E607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3827" w:type="dxa"/>
            <w:vMerge/>
          </w:tcPr>
          <w:p w:rsidR="007F2F43" w:rsidRPr="003E607D" w:rsidRDefault="007F2F43" w:rsidP="008F781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69" w:type="dxa"/>
            <w:vMerge/>
          </w:tcPr>
          <w:p w:rsidR="007F2F43" w:rsidRPr="003E607D" w:rsidRDefault="007F2F43" w:rsidP="008F781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7F2F43" w:rsidRPr="003E607D" w:rsidTr="00274DF7">
        <w:tc>
          <w:tcPr>
            <w:tcW w:w="817" w:type="dxa"/>
          </w:tcPr>
          <w:p w:rsidR="007F2F43" w:rsidRPr="003E607D" w:rsidRDefault="00963F6E" w:rsidP="008F781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2.4</w:t>
            </w:r>
          </w:p>
        </w:tc>
        <w:tc>
          <w:tcPr>
            <w:tcW w:w="4394" w:type="dxa"/>
            <w:vAlign w:val="center"/>
          </w:tcPr>
          <w:p w:rsidR="007F2F43" w:rsidRDefault="000D6497" w:rsidP="000D649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</w:t>
            </w:r>
            <w:r w:rsidR="007F2F43" w:rsidRPr="003E607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тсутствие гарантийного обяз</w:t>
            </w:r>
            <w:r w:rsidR="007F2F43" w:rsidRPr="003E607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</w:t>
            </w:r>
            <w:r w:rsidR="007F2F43" w:rsidRPr="003E607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тельства</w:t>
            </w:r>
          </w:p>
          <w:p w:rsidR="00BD351D" w:rsidRPr="003E607D" w:rsidRDefault="00BD351D" w:rsidP="009B105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60" w:type="dxa"/>
          </w:tcPr>
          <w:p w:rsidR="007F2F43" w:rsidRPr="003E607D" w:rsidRDefault="007F2F43" w:rsidP="004408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E607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</w:t>
            </w:r>
          </w:p>
        </w:tc>
        <w:tc>
          <w:tcPr>
            <w:tcW w:w="3827" w:type="dxa"/>
            <w:vMerge/>
          </w:tcPr>
          <w:p w:rsidR="007F2F43" w:rsidRPr="003E607D" w:rsidRDefault="007F2F43" w:rsidP="008F781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69" w:type="dxa"/>
            <w:vMerge/>
          </w:tcPr>
          <w:p w:rsidR="007F2F43" w:rsidRPr="003E607D" w:rsidRDefault="007F2F43" w:rsidP="008F781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7F2F43" w:rsidRPr="003E607D" w:rsidTr="00274DF7">
        <w:tc>
          <w:tcPr>
            <w:tcW w:w="817" w:type="dxa"/>
          </w:tcPr>
          <w:p w:rsidR="007F2F43" w:rsidRPr="003E607D" w:rsidRDefault="007F2F43" w:rsidP="008F781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E607D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3</w:t>
            </w:r>
          </w:p>
        </w:tc>
        <w:tc>
          <w:tcPr>
            <w:tcW w:w="4394" w:type="dxa"/>
          </w:tcPr>
          <w:p w:rsidR="007F2F43" w:rsidRPr="003E607D" w:rsidRDefault="007F2F43" w:rsidP="009B105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E607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Наличие необходимых ресурсов (материально-техническая база, техника)</w:t>
            </w:r>
          </w:p>
        </w:tc>
        <w:tc>
          <w:tcPr>
            <w:tcW w:w="1560" w:type="dxa"/>
          </w:tcPr>
          <w:p w:rsidR="007F2F43" w:rsidRPr="003E607D" w:rsidRDefault="007F2F43" w:rsidP="009B1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3827" w:type="dxa"/>
            <w:vMerge w:val="restart"/>
          </w:tcPr>
          <w:p w:rsidR="007F2F43" w:rsidRPr="003E607D" w:rsidRDefault="00963F6E" w:rsidP="00D52F2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</w:t>
            </w:r>
            <w:r w:rsidR="007F2F43" w:rsidRPr="003E607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одтверждается копиями св</w:t>
            </w:r>
            <w:r w:rsidR="007F2F43" w:rsidRPr="003E607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и</w:t>
            </w:r>
            <w:r w:rsidR="007F2F43" w:rsidRPr="003E607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детельств о регистрации транспортных средств, свид</w:t>
            </w:r>
            <w:r w:rsidR="007F2F43" w:rsidRPr="003E607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е</w:t>
            </w:r>
            <w:r w:rsidR="007F2F43" w:rsidRPr="003E607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тельствами о регистрации на право собственности</w:t>
            </w:r>
            <w:r w:rsidR="007F2F4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,</w:t>
            </w:r>
            <w:r w:rsidR="007F2F43" w:rsidRPr="003E607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завере</w:t>
            </w:r>
            <w:r w:rsidR="007F2F43" w:rsidRPr="003E607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</w:t>
            </w:r>
            <w:r w:rsidR="007F2F43" w:rsidRPr="003E607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ными участником конкурса </w:t>
            </w:r>
          </w:p>
        </w:tc>
        <w:tc>
          <w:tcPr>
            <w:tcW w:w="3969" w:type="dxa"/>
            <w:vMerge w:val="restart"/>
          </w:tcPr>
          <w:p w:rsidR="007F2F43" w:rsidRPr="003E607D" w:rsidRDefault="00963F6E" w:rsidP="00D52F2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</w:t>
            </w:r>
            <w:r w:rsidR="007F2F4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рименяется при проведении конкурса на о</w:t>
            </w:r>
            <w:r w:rsidR="007F2F43" w:rsidRPr="007F2F4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пределе</w:t>
            </w:r>
            <w:r w:rsidR="007F2F4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ние орг</w:t>
            </w:r>
            <w:r w:rsidR="007F2F4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</w:t>
            </w:r>
            <w:r w:rsidR="007F2F4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низации, указанной в подпункте 1.5.2 настоящего Порядка</w:t>
            </w:r>
          </w:p>
        </w:tc>
      </w:tr>
      <w:tr w:rsidR="007F2F43" w:rsidRPr="003E607D" w:rsidTr="00274DF7">
        <w:tc>
          <w:tcPr>
            <w:tcW w:w="817" w:type="dxa"/>
          </w:tcPr>
          <w:p w:rsidR="007F2F43" w:rsidRPr="003E607D" w:rsidRDefault="00963F6E" w:rsidP="008F781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3.1</w:t>
            </w:r>
          </w:p>
        </w:tc>
        <w:tc>
          <w:tcPr>
            <w:tcW w:w="4394" w:type="dxa"/>
            <w:vAlign w:val="center"/>
          </w:tcPr>
          <w:p w:rsidR="007F2F43" w:rsidRPr="003E607D" w:rsidRDefault="00963F6E" w:rsidP="009B105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</w:t>
            </w:r>
            <w:r w:rsidR="007F2F43" w:rsidRPr="003E607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аличие в собственности прои</w:t>
            </w:r>
            <w:r w:rsidR="007F2F43" w:rsidRPr="003E607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</w:t>
            </w:r>
            <w:r w:rsidR="007F2F43" w:rsidRPr="003E607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водственной базы для размещения строительных машин, механизмов и оборудования, складирования строительных материалов</w:t>
            </w:r>
          </w:p>
        </w:tc>
        <w:tc>
          <w:tcPr>
            <w:tcW w:w="1560" w:type="dxa"/>
          </w:tcPr>
          <w:p w:rsidR="007F2F43" w:rsidRPr="003E607D" w:rsidRDefault="007F2F43" w:rsidP="009B1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E607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3827" w:type="dxa"/>
            <w:vMerge/>
          </w:tcPr>
          <w:p w:rsidR="007F2F43" w:rsidRPr="003E607D" w:rsidRDefault="007F2F43" w:rsidP="009B1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3969" w:type="dxa"/>
            <w:vMerge/>
          </w:tcPr>
          <w:p w:rsidR="007F2F43" w:rsidRPr="003E607D" w:rsidRDefault="007F2F43" w:rsidP="009B1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7F2F43" w:rsidRPr="003E607D" w:rsidTr="00274DF7">
        <w:tc>
          <w:tcPr>
            <w:tcW w:w="817" w:type="dxa"/>
          </w:tcPr>
          <w:p w:rsidR="007F2F43" w:rsidRPr="003E607D" w:rsidRDefault="00963F6E" w:rsidP="008F781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3.2</w:t>
            </w:r>
          </w:p>
        </w:tc>
        <w:tc>
          <w:tcPr>
            <w:tcW w:w="4394" w:type="dxa"/>
            <w:vAlign w:val="center"/>
          </w:tcPr>
          <w:p w:rsidR="007F2F43" w:rsidRPr="003E607D" w:rsidRDefault="00963F6E" w:rsidP="009B105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</w:t>
            </w:r>
            <w:r w:rsidR="007F2F43" w:rsidRPr="003E607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аличие в собственности стро</w:t>
            </w:r>
            <w:r w:rsidR="007F2F43" w:rsidRPr="003E607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и</w:t>
            </w:r>
            <w:r w:rsidR="007F2F43" w:rsidRPr="003E607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тельных машин и механизмов </w:t>
            </w:r>
          </w:p>
        </w:tc>
        <w:tc>
          <w:tcPr>
            <w:tcW w:w="1560" w:type="dxa"/>
          </w:tcPr>
          <w:p w:rsidR="007F2F43" w:rsidRPr="003E607D" w:rsidRDefault="007F2F43" w:rsidP="009B1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E607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3827" w:type="dxa"/>
            <w:vMerge/>
          </w:tcPr>
          <w:p w:rsidR="007F2F43" w:rsidRPr="003E607D" w:rsidRDefault="007F2F43" w:rsidP="009B1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3969" w:type="dxa"/>
            <w:vMerge/>
          </w:tcPr>
          <w:p w:rsidR="007F2F43" w:rsidRPr="003E607D" w:rsidRDefault="007F2F43" w:rsidP="009B1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7F2F43" w:rsidRPr="003E607D" w:rsidTr="00274DF7">
        <w:tc>
          <w:tcPr>
            <w:tcW w:w="817" w:type="dxa"/>
          </w:tcPr>
          <w:p w:rsidR="007F2F43" w:rsidRPr="003E607D" w:rsidRDefault="00963F6E" w:rsidP="008F781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3.3</w:t>
            </w:r>
          </w:p>
        </w:tc>
        <w:tc>
          <w:tcPr>
            <w:tcW w:w="4394" w:type="dxa"/>
            <w:vAlign w:val="center"/>
          </w:tcPr>
          <w:p w:rsidR="007F2F43" w:rsidRPr="003E607D" w:rsidRDefault="00963F6E" w:rsidP="00BD351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</w:t>
            </w:r>
            <w:r w:rsidR="007F2F43" w:rsidRPr="003E607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тсутствие в собственности прои</w:t>
            </w:r>
            <w:r w:rsidR="007F2F43" w:rsidRPr="003E607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</w:t>
            </w:r>
            <w:r w:rsidR="007F2F43" w:rsidRPr="003E607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водственной базы для размещения ст</w:t>
            </w:r>
            <w:r w:rsidR="00BD351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роительных машин, механизмов и </w:t>
            </w:r>
            <w:r w:rsidR="007F2F43" w:rsidRPr="003E607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оборудования, складирования строительных материалов, отсу</w:t>
            </w:r>
            <w:r w:rsidR="007F2F43" w:rsidRPr="003E607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</w:t>
            </w:r>
            <w:r w:rsidR="007F2F43" w:rsidRPr="003E607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ствие в собственности строител</w:t>
            </w:r>
            <w:r w:rsidR="007F2F43" w:rsidRPr="003E607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ь</w:t>
            </w:r>
            <w:r w:rsidR="007F2F43" w:rsidRPr="003E607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ных машин и механизмов</w:t>
            </w:r>
          </w:p>
        </w:tc>
        <w:tc>
          <w:tcPr>
            <w:tcW w:w="1560" w:type="dxa"/>
          </w:tcPr>
          <w:p w:rsidR="007F2F43" w:rsidRPr="003E607D" w:rsidRDefault="007F2F43" w:rsidP="009B1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E607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</w:t>
            </w:r>
          </w:p>
        </w:tc>
        <w:tc>
          <w:tcPr>
            <w:tcW w:w="3827" w:type="dxa"/>
            <w:vMerge/>
          </w:tcPr>
          <w:p w:rsidR="007F2F43" w:rsidRPr="003E607D" w:rsidRDefault="007F2F43" w:rsidP="009B1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3969" w:type="dxa"/>
            <w:vMerge/>
          </w:tcPr>
          <w:p w:rsidR="007F2F43" w:rsidRPr="003E607D" w:rsidRDefault="007F2F43" w:rsidP="009B10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7F2F43" w:rsidRPr="003E607D" w:rsidTr="00274DF7">
        <w:trPr>
          <w:trHeight w:val="1364"/>
        </w:trPr>
        <w:tc>
          <w:tcPr>
            <w:tcW w:w="817" w:type="dxa"/>
          </w:tcPr>
          <w:p w:rsidR="007F2F43" w:rsidRPr="003E607D" w:rsidRDefault="007F2F43" w:rsidP="008F781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E607D"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4394" w:type="dxa"/>
          </w:tcPr>
          <w:p w:rsidR="007F2F43" w:rsidRPr="003E607D" w:rsidRDefault="007F2F43" w:rsidP="004408B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E607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Наличие в штате организации и</w:t>
            </w:r>
            <w:r w:rsidRPr="003E607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</w:t>
            </w:r>
            <w:r w:rsidRPr="003E607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женерно-технического персонала с профильным образованием</w:t>
            </w:r>
          </w:p>
        </w:tc>
        <w:tc>
          <w:tcPr>
            <w:tcW w:w="1560" w:type="dxa"/>
          </w:tcPr>
          <w:p w:rsidR="007F2F43" w:rsidRPr="003E607D" w:rsidRDefault="007F2F43" w:rsidP="008F781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827" w:type="dxa"/>
            <w:vMerge w:val="restart"/>
          </w:tcPr>
          <w:p w:rsidR="007F2F43" w:rsidRDefault="00963F6E" w:rsidP="00D52F2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</w:t>
            </w:r>
            <w:r w:rsidR="007F2F43" w:rsidRPr="003E607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одтверждается ре</w:t>
            </w:r>
            <w:r w:rsidR="007F2F4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естром</w:t>
            </w:r>
            <w:r w:rsidR="007F2F43" w:rsidRPr="003E607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, с</w:t>
            </w:r>
            <w:r w:rsidR="007F2F43" w:rsidRPr="003E607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</w:t>
            </w:r>
            <w:r w:rsidR="007F2F43" w:rsidRPr="003E607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держащим следующие свед</w:t>
            </w:r>
            <w:r w:rsidR="007F2F43" w:rsidRPr="003E607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ния: фамилию</w:t>
            </w:r>
            <w:r w:rsidR="007F2F43" w:rsidRPr="003E607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, имя, отчество работника, реквизиты приказа о приеме на работу, специал</w:t>
            </w:r>
            <w:r w:rsidR="007F2F43" w:rsidRPr="003E607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ь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ность, квалификацию</w:t>
            </w:r>
            <w:r w:rsidR="007F2F43" w:rsidRPr="003E607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, разряд, реквизиты диплома или иного документа, подтверждающего квалификацию</w:t>
            </w:r>
            <w:r w:rsidR="007F2F4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</w:p>
          <w:p w:rsidR="00BD351D" w:rsidRPr="003E607D" w:rsidRDefault="00BD351D" w:rsidP="00D52F2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69" w:type="dxa"/>
            <w:vMerge w:val="restart"/>
          </w:tcPr>
          <w:p w:rsidR="007F2F43" w:rsidRPr="003E607D" w:rsidRDefault="00963F6E" w:rsidP="00D52F2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</w:t>
            </w:r>
            <w:r w:rsidR="007F2F4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рименяется при проведении конкурса на о</w:t>
            </w:r>
            <w:r w:rsidR="007F2F43" w:rsidRPr="007F2F4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пределе</w:t>
            </w:r>
            <w:r w:rsidR="007F2F4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ние орг</w:t>
            </w:r>
            <w:r w:rsidR="007F2F4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</w:t>
            </w:r>
            <w:r w:rsidR="007F2F4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низации, указанной в подпун</w:t>
            </w:r>
            <w:r w:rsidR="007F2F4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</w:t>
            </w:r>
            <w:r w:rsidR="007F2F4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тах 1.5.1, </w:t>
            </w:r>
            <w:r w:rsidR="00274DF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1.5.2</w:t>
            </w:r>
            <w:r w:rsidR="007F2F4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, 1.5.3 настоящего Порядка</w:t>
            </w:r>
          </w:p>
        </w:tc>
      </w:tr>
      <w:tr w:rsidR="007F2F43" w:rsidRPr="003E607D" w:rsidTr="00274DF7">
        <w:tc>
          <w:tcPr>
            <w:tcW w:w="817" w:type="dxa"/>
          </w:tcPr>
          <w:p w:rsidR="007F2F43" w:rsidRPr="003E607D" w:rsidRDefault="00963F6E" w:rsidP="008F781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4.1</w:t>
            </w:r>
          </w:p>
        </w:tc>
        <w:tc>
          <w:tcPr>
            <w:tcW w:w="4394" w:type="dxa"/>
            <w:vAlign w:val="center"/>
          </w:tcPr>
          <w:p w:rsidR="007F2F43" w:rsidRPr="003E607D" w:rsidRDefault="00963F6E" w:rsidP="009B1057">
            <w:pPr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С</w:t>
            </w:r>
            <w:r w:rsidR="007F2F43" w:rsidRPr="003E60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выше 7 человек</w:t>
            </w:r>
          </w:p>
        </w:tc>
        <w:tc>
          <w:tcPr>
            <w:tcW w:w="1560" w:type="dxa"/>
            <w:vAlign w:val="bottom"/>
          </w:tcPr>
          <w:p w:rsidR="007F2F43" w:rsidRPr="003E607D" w:rsidRDefault="007F2F43" w:rsidP="009B1057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3E60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  <w:tc>
          <w:tcPr>
            <w:tcW w:w="3827" w:type="dxa"/>
            <w:vMerge/>
          </w:tcPr>
          <w:p w:rsidR="007F2F43" w:rsidRPr="003E607D" w:rsidRDefault="007F2F43" w:rsidP="008F781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69" w:type="dxa"/>
            <w:vMerge/>
          </w:tcPr>
          <w:p w:rsidR="007F2F43" w:rsidRPr="003E607D" w:rsidRDefault="007F2F43" w:rsidP="008F781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7F2F43" w:rsidRPr="003E607D" w:rsidTr="00274DF7">
        <w:tc>
          <w:tcPr>
            <w:tcW w:w="817" w:type="dxa"/>
          </w:tcPr>
          <w:p w:rsidR="007F2F43" w:rsidRPr="003E607D" w:rsidRDefault="00963F6E" w:rsidP="008F781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4.2</w:t>
            </w:r>
          </w:p>
        </w:tc>
        <w:tc>
          <w:tcPr>
            <w:tcW w:w="4394" w:type="dxa"/>
            <w:vAlign w:val="center"/>
          </w:tcPr>
          <w:p w:rsidR="007F2F43" w:rsidRPr="003E607D" w:rsidRDefault="00963F6E" w:rsidP="009B1057">
            <w:pPr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О</w:t>
            </w:r>
            <w:r w:rsidR="007F2F43" w:rsidRPr="003E60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т 3 до 7 человек</w:t>
            </w:r>
          </w:p>
        </w:tc>
        <w:tc>
          <w:tcPr>
            <w:tcW w:w="1560" w:type="dxa"/>
            <w:vAlign w:val="bottom"/>
          </w:tcPr>
          <w:p w:rsidR="007F2F43" w:rsidRPr="003E607D" w:rsidRDefault="007F2F43" w:rsidP="009B1057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3E60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  <w:tc>
          <w:tcPr>
            <w:tcW w:w="3827" w:type="dxa"/>
            <w:vMerge/>
          </w:tcPr>
          <w:p w:rsidR="007F2F43" w:rsidRPr="003E607D" w:rsidRDefault="007F2F43" w:rsidP="008F781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69" w:type="dxa"/>
            <w:vMerge/>
          </w:tcPr>
          <w:p w:rsidR="007F2F43" w:rsidRPr="003E607D" w:rsidRDefault="007F2F43" w:rsidP="008F781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7F2F43" w:rsidRPr="003E607D" w:rsidTr="00274DF7">
        <w:trPr>
          <w:trHeight w:val="343"/>
        </w:trPr>
        <w:tc>
          <w:tcPr>
            <w:tcW w:w="817" w:type="dxa"/>
          </w:tcPr>
          <w:p w:rsidR="007F2F43" w:rsidRPr="003E607D" w:rsidRDefault="00963F6E" w:rsidP="008F781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4.3</w:t>
            </w:r>
          </w:p>
        </w:tc>
        <w:tc>
          <w:tcPr>
            <w:tcW w:w="4394" w:type="dxa"/>
          </w:tcPr>
          <w:p w:rsidR="007F2F43" w:rsidRPr="003E607D" w:rsidRDefault="00963F6E" w:rsidP="003E607D">
            <w:pPr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Д</w:t>
            </w:r>
            <w:r w:rsidR="007F2F43" w:rsidRPr="003E60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о 3 человек</w:t>
            </w:r>
          </w:p>
        </w:tc>
        <w:tc>
          <w:tcPr>
            <w:tcW w:w="1560" w:type="dxa"/>
          </w:tcPr>
          <w:p w:rsidR="007F2F43" w:rsidRPr="003E607D" w:rsidRDefault="007F2F43" w:rsidP="003E60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3E60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0</w:t>
            </w:r>
          </w:p>
        </w:tc>
        <w:tc>
          <w:tcPr>
            <w:tcW w:w="3827" w:type="dxa"/>
            <w:vMerge/>
          </w:tcPr>
          <w:p w:rsidR="007F2F43" w:rsidRPr="003E607D" w:rsidRDefault="007F2F43" w:rsidP="008F781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69" w:type="dxa"/>
            <w:vMerge/>
          </w:tcPr>
          <w:p w:rsidR="007F2F43" w:rsidRPr="003E607D" w:rsidRDefault="007F2F43" w:rsidP="008F781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BD351D" w:rsidRPr="003E607D" w:rsidTr="00BD351D">
        <w:trPr>
          <w:trHeight w:val="380"/>
        </w:trPr>
        <w:tc>
          <w:tcPr>
            <w:tcW w:w="817" w:type="dxa"/>
          </w:tcPr>
          <w:p w:rsidR="00BD351D" w:rsidRPr="003E607D" w:rsidRDefault="00BD351D" w:rsidP="008F781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E607D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5</w:t>
            </w:r>
          </w:p>
        </w:tc>
        <w:tc>
          <w:tcPr>
            <w:tcW w:w="4394" w:type="dxa"/>
          </w:tcPr>
          <w:p w:rsidR="00BD351D" w:rsidRPr="003E607D" w:rsidRDefault="00BD351D" w:rsidP="00BD351D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E607D"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</w:rPr>
              <w:t>Наличие</w:t>
            </w:r>
            <w:r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</w:rPr>
              <w:t xml:space="preserve"> </w:t>
            </w:r>
            <w:r w:rsidRPr="003E607D"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</w:rPr>
              <w:t>сертификатов</w:t>
            </w:r>
          </w:p>
        </w:tc>
        <w:tc>
          <w:tcPr>
            <w:tcW w:w="1560" w:type="dxa"/>
          </w:tcPr>
          <w:p w:rsidR="00BD351D" w:rsidRPr="003E607D" w:rsidRDefault="00BD351D" w:rsidP="008F781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827" w:type="dxa"/>
            <w:vMerge w:val="restart"/>
          </w:tcPr>
          <w:p w:rsidR="00BD351D" w:rsidRPr="003E607D" w:rsidRDefault="00963F6E" w:rsidP="00BD351D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</w:t>
            </w:r>
            <w:r w:rsidR="00BD351D" w:rsidRPr="003E607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одтверждается копией серт</w:t>
            </w:r>
            <w:r w:rsidR="00BD351D" w:rsidRPr="003E607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и</w:t>
            </w:r>
            <w:r w:rsidR="00BD351D" w:rsidRPr="003E607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фиката ISO 9001</w:t>
            </w:r>
            <w:r w:rsidR="00BD351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, заверен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ной</w:t>
            </w:r>
            <w:r w:rsidR="00BD351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участником конкурса</w:t>
            </w:r>
          </w:p>
        </w:tc>
        <w:tc>
          <w:tcPr>
            <w:tcW w:w="3969" w:type="dxa"/>
            <w:vMerge w:val="restart"/>
          </w:tcPr>
          <w:p w:rsidR="00BD351D" w:rsidRPr="003E607D" w:rsidRDefault="00963F6E" w:rsidP="00D52F29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</w:t>
            </w:r>
            <w:r w:rsidR="00BD351D" w:rsidRPr="00ED4DD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рименяется при проведе</w:t>
            </w:r>
            <w:r w:rsidR="00BD351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нии</w:t>
            </w:r>
            <w:r w:rsidR="00BD351D" w:rsidRPr="00ED4DD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конкурса на определение орг</w:t>
            </w:r>
            <w:r w:rsidR="00BD351D" w:rsidRPr="00ED4DD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</w:t>
            </w:r>
            <w:r w:rsidR="00BD351D" w:rsidRPr="00ED4DD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низации, указанной в подпун</w:t>
            </w:r>
            <w:r w:rsidR="00BD351D" w:rsidRPr="00ED4DD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</w:t>
            </w:r>
            <w:r w:rsidR="00BD351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тах 1.5.1, 1.5.2</w:t>
            </w:r>
            <w:r w:rsidR="00BD351D" w:rsidRPr="00ED4DD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, 1.5.3 настоящего Порядка</w:t>
            </w:r>
          </w:p>
        </w:tc>
      </w:tr>
      <w:tr w:rsidR="007F2F43" w:rsidRPr="003E607D" w:rsidTr="00BD351D">
        <w:tc>
          <w:tcPr>
            <w:tcW w:w="817" w:type="dxa"/>
          </w:tcPr>
          <w:p w:rsidR="007F2F43" w:rsidRPr="003E607D" w:rsidRDefault="00963F6E" w:rsidP="008F781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5.1</w:t>
            </w:r>
          </w:p>
        </w:tc>
        <w:tc>
          <w:tcPr>
            <w:tcW w:w="4394" w:type="dxa"/>
            <w:vAlign w:val="center"/>
          </w:tcPr>
          <w:p w:rsidR="007F2F43" w:rsidRPr="003E607D" w:rsidRDefault="00963F6E" w:rsidP="00302259">
            <w:pPr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</w:rPr>
              <w:t>Н</w:t>
            </w:r>
            <w:r w:rsidR="007F2F43" w:rsidRPr="003E607D"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</w:rPr>
              <w:t>аличие добровольной сертифик</w:t>
            </w:r>
            <w:r w:rsidR="007F2F43" w:rsidRPr="003E607D"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</w:rPr>
              <w:t>а</w:t>
            </w:r>
            <w:r w:rsidR="007F2F43" w:rsidRPr="003E607D"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</w:rPr>
              <w:t>ции ISO 9001</w:t>
            </w:r>
          </w:p>
        </w:tc>
        <w:tc>
          <w:tcPr>
            <w:tcW w:w="1560" w:type="dxa"/>
          </w:tcPr>
          <w:p w:rsidR="007F2F43" w:rsidRPr="003E607D" w:rsidRDefault="007F2F43" w:rsidP="00BD351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3E60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  <w:tc>
          <w:tcPr>
            <w:tcW w:w="3827" w:type="dxa"/>
            <w:vMerge/>
          </w:tcPr>
          <w:p w:rsidR="007F2F43" w:rsidRPr="003E607D" w:rsidRDefault="007F2F43" w:rsidP="008F781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69" w:type="dxa"/>
            <w:vMerge/>
          </w:tcPr>
          <w:p w:rsidR="007F2F43" w:rsidRPr="003E607D" w:rsidRDefault="007F2F43" w:rsidP="008F781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7F2F43" w:rsidRPr="003E607D" w:rsidTr="00274DF7">
        <w:tc>
          <w:tcPr>
            <w:tcW w:w="817" w:type="dxa"/>
          </w:tcPr>
          <w:p w:rsidR="007F2F43" w:rsidRPr="003E607D" w:rsidRDefault="00963F6E" w:rsidP="008F781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5.2</w:t>
            </w:r>
          </w:p>
        </w:tc>
        <w:tc>
          <w:tcPr>
            <w:tcW w:w="4394" w:type="dxa"/>
            <w:vAlign w:val="center"/>
          </w:tcPr>
          <w:p w:rsidR="007F2F43" w:rsidRPr="003E607D" w:rsidRDefault="00963F6E" w:rsidP="00BD351D">
            <w:pPr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</w:rPr>
              <w:t>О</w:t>
            </w:r>
            <w:r w:rsidR="007F2F43" w:rsidRPr="003E607D"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</w:rPr>
              <w:t>тсутствие добровольной сертиф</w:t>
            </w:r>
            <w:r w:rsidR="007F2F43" w:rsidRPr="003E607D"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</w:rPr>
              <w:t>и</w:t>
            </w:r>
            <w:r w:rsidR="007F2F43" w:rsidRPr="003E607D"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</w:rPr>
              <w:t>кации ISO 9001</w:t>
            </w:r>
          </w:p>
        </w:tc>
        <w:tc>
          <w:tcPr>
            <w:tcW w:w="1560" w:type="dxa"/>
          </w:tcPr>
          <w:p w:rsidR="007F2F43" w:rsidRPr="003E607D" w:rsidRDefault="007F2F43" w:rsidP="003E607D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3E60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0</w:t>
            </w:r>
          </w:p>
        </w:tc>
        <w:tc>
          <w:tcPr>
            <w:tcW w:w="3827" w:type="dxa"/>
            <w:vMerge/>
          </w:tcPr>
          <w:p w:rsidR="007F2F43" w:rsidRPr="003E607D" w:rsidRDefault="007F2F43" w:rsidP="008F781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69" w:type="dxa"/>
            <w:vMerge/>
          </w:tcPr>
          <w:p w:rsidR="007F2F43" w:rsidRPr="003E607D" w:rsidRDefault="007F2F43" w:rsidP="008F781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D4DDE" w:rsidRPr="003E607D" w:rsidTr="00274DF7">
        <w:tc>
          <w:tcPr>
            <w:tcW w:w="817" w:type="dxa"/>
          </w:tcPr>
          <w:p w:rsidR="00ED4DDE" w:rsidRPr="003E607D" w:rsidRDefault="00ED4DDE" w:rsidP="008F781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E607D">
              <w:rPr>
                <w:rFonts w:ascii="Times New Roman" w:hAnsi="Times New Roman" w:cs="Times New Roman"/>
                <w:sz w:val="27"/>
                <w:szCs w:val="27"/>
              </w:rPr>
              <w:t>6</w:t>
            </w:r>
          </w:p>
        </w:tc>
        <w:tc>
          <w:tcPr>
            <w:tcW w:w="4394" w:type="dxa"/>
          </w:tcPr>
          <w:p w:rsidR="00ED4DDE" w:rsidRPr="003E607D" w:rsidRDefault="00ED4DDE" w:rsidP="00151A41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</w:rPr>
            </w:pPr>
            <w:r w:rsidRPr="003E607D"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</w:rPr>
              <w:t xml:space="preserve">Опыт выполнения аналогичных </w:t>
            </w:r>
            <w:r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</w:rPr>
              <w:t xml:space="preserve">услуг и (или) </w:t>
            </w:r>
            <w:r w:rsidRPr="003E607D"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</w:rPr>
              <w:t xml:space="preserve">работ </w:t>
            </w:r>
          </w:p>
        </w:tc>
        <w:tc>
          <w:tcPr>
            <w:tcW w:w="1560" w:type="dxa"/>
            <w:vAlign w:val="bottom"/>
          </w:tcPr>
          <w:p w:rsidR="00ED4DDE" w:rsidRPr="003E607D" w:rsidRDefault="00ED4DDE" w:rsidP="00302259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3827" w:type="dxa"/>
            <w:vMerge w:val="restart"/>
          </w:tcPr>
          <w:p w:rsidR="00ED4DDE" w:rsidRPr="003E607D" w:rsidRDefault="00963F6E" w:rsidP="00D52F29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</w:t>
            </w:r>
            <w:r w:rsidR="00ED4DDE" w:rsidRPr="003E607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одтверждается копиями д</w:t>
            </w:r>
            <w:r w:rsidR="00ED4DDE" w:rsidRPr="003E607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</w:t>
            </w:r>
            <w:r w:rsidR="00ED4DDE" w:rsidRPr="003E607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го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воров и актов</w:t>
            </w:r>
            <w:r w:rsidR="00ED4DDE" w:rsidRPr="003E607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выполненных работ</w:t>
            </w:r>
            <w:r w:rsidR="00ED4DD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,</w:t>
            </w:r>
            <w:r w:rsidR="00ED4DDE" w:rsidRPr="003E607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заверен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ных</w:t>
            </w:r>
            <w:r w:rsidR="00ED4DD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участником конкурса</w:t>
            </w:r>
          </w:p>
        </w:tc>
        <w:tc>
          <w:tcPr>
            <w:tcW w:w="3969" w:type="dxa"/>
            <w:vMerge w:val="restart"/>
          </w:tcPr>
          <w:p w:rsidR="00ED4DDE" w:rsidRPr="003E607D" w:rsidRDefault="00963F6E" w:rsidP="00D52F29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</w:t>
            </w:r>
            <w:r w:rsidR="00ED4DDE" w:rsidRPr="00ED4DD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рименяется при проведе</w:t>
            </w:r>
            <w:r w:rsidR="00ED4DD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нии</w:t>
            </w:r>
            <w:r w:rsidR="00ED4DDE" w:rsidRPr="00ED4DD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конкурса на определение орг</w:t>
            </w:r>
            <w:r w:rsidR="00ED4DDE" w:rsidRPr="00ED4DD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</w:t>
            </w:r>
            <w:r w:rsidR="00ED4DDE" w:rsidRPr="00ED4DD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низации, указанной в подпун</w:t>
            </w:r>
            <w:r w:rsidR="00ED4DDE" w:rsidRPr="00ED4DD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</w:t>
            </w:r>
            <w:r w:rsidR="00274DF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тах 1.5.1, 1.5.2</w:t>
            </w:r>
            <w:r w:rsidR="00ED4DDE" w:rsidRPr="00ED4DD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, 1.5.3 настоящего Порядка</w:t>
            </w:r>
          </w:p>
        </w:tc>
      </w:tr>
      <w:tr w:rsidR="00ED4DDE" w:rsidRPr="003E607D" w:rsidTr="00274DF7">
        <w:tc>
          <w:tcPr>
            <w:tcW w:w="817" w:type="dxa"/>
          </w:tcPr>
          <w:p w:rsidR="00ED4DDE" w:rsidRPr="003E607D" w:rsidRDefault="00963F6E" w:rsidP="008F781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6.1</w:t>
            </w:r>
          </w:p>
        </w:tc>
        <w:tc>
          <w:tcPr>
            <w:tcW w:w="4394" w:type="dxa"/>
            <w:vAlign w:val="center"/>
          </w:tcPr>
          <w:p w:rsidR="00ED4DDE" w:rsidRPr="003E607D" w:rsidRDefault="00963F6E" w:rsidP="00EA1A0B">
            <w:pPr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С</w:t>
            </w:r>
            <w:r w:rsidR="00ED4DDE" w:rsidRPr="003E60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выше 10 лет </w:t>
            </w:r>
          </w:p>
        </w:tc>
        <w:tc>
          <w:tcPr>
            <w:tcW w:w="1560" w:type="dxa"/>
            <w:vAlign w:val="bottom"/>
          </w:tcPr>
          <w:p w:rsidR="00ED4DDE" w:rsidRPr="003E607D" w:rsidRDefault="00ED4DDE" w:rsidP="00EA1A0B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3E60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</w:t>
            </w:r>
          </w:p>
        </w:tc>
        <w:tc>
          <w:tcPr>
            <w:tcW w:w="3827" w:type="dxa"/>
            <w:vMerge/>
          </w:tcPr>
          <w:p w:rsidR="00ED4DDE" w:rsidRPr="003E607D" w:rsidRDefault="00ED4DDE" w:rsidP="008F781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69" w:type="dxa"/>
            <w:vMerge/>
          </w:tcPr>
          <w:p w:rsidR="00ED4DDE" w:rsidRPr="003E607D" w:rsidRDefault="00ED4DDE" w:rsidP="008F781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D4DDE" w:rsidRPr="003E607D" w:rsidTr="00274DF7">
        <w:tc>
          <w:tcPr>
            <w:tcW w:w="817" w:type="dxa"/>
          </w:tcPr>
          <w:p w:rsidR="00ED4DDE" w:rsidRPr="003E607D" w:rsidRDefault="00963F6E" w:rsidP="008F781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6.2</w:t>
            </w:r>
          </w:p>
        </w:tc>
        <w:tc>
          <w:tcPr>
            <w:tcW w:w="4394" w:type="dxa"/>
            <w:vAlign w:val="center"/>
          </w:tcPr>
          <w:p w:rsidR="00ED4DDE" w:rsidRPr="003E607D" w:rsidRDefault="00963F6E" w:rsidP="00EA1A0B">
            <w:pPr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О</w:t>
            </w:r>
            <w:r w:rsidR="00ED4DDE" w:rsidRPr="003E60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т 5 до 10 лет</w:t>
            </w:r>
          </w:p>
        </w:tc>
        <w:tc>
          <w:tcPr>
            <w:tcW w:w="1560" w:type="dxa"/>
            <w:vAlign w:val="bottom"/>
          </w:tcPr>
          <w:p w:rsidR="00ED4DDE" w:rsidRPr="003E607D" w:rsidRDefault="00ED4DDE" w:rsidP="00EA1A0B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3E60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  <w:tc>
          <w:tcPr>
            <w:tcW w:w="3827" w:type="dxa"/>
            <w:vMerge/>
          </w:tcPr>
          <w:p w:rsidR="00ED4DDE" w:rsidRPr="003E607D" w:rsidRDefault="00ED4DDE" w:rsidP="008F781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69" w:type="dxa"/>
            <w:vMerge/>
          </w:tcPr>
          <w:p w:rsidR="00ED4DDE" w:rsidRPr="003E607D" w:rsidRDefault="00ED4DDE" w:rsidP="008F781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D4DDE" w:rsidRPr="003E607D" w:rsidTr="00274DF7">
        <w:tc>
          <w:tcPr>
            <w:tcW w:w="817" w:type="dxa"/>
          </w:tcPr>
          <w:p w:rsidR="00ED4DDE" w:rsidRPr="003E607D" w:rsidRDefault="00963F6E" w:rsidP="008F781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6.3</w:t>
            </w:r>
          </w:p>
        </w:tc>
        <w:tc>
          <w:tcPr>
            <w:tcW w:w="4394" w:type="dxa"/>
            <w:vAlign w:val="center"/>
          </w:tcPr>
          <w:p w:rsidR="00ED4DDE" w:rsidRPr="003E607D" w:rsidRDefault="00963F6E" w:rsidP="00EA1A0B">
            <w:pPr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О</w:t>
            </w:r>
            <w:r w:rsidR="00ED4DDE" w:rsidRPr="003E60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т 1 до 5 лет</w:t>
            </w:r>
          </w:p>
        </w:tc>
        <w:tc>
          <w:tcPr>
            <w:tcW w:w="1560" w:type="dxa"/>
            <w:vAlign w:val="bottom"/>
          </w:tcPr>
          <w:p w:rsidR="00ED4DDE" w:rsidRPr="003E607D" w:rsidRDefault="00ED4DDE" w:rsidP="00EA1A0B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3E60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  <w:tc>
          <w:tcPr>
            <w:tcW w:w="3827" w:type="dxa"/>
            <w:vMerge/>
          </w:tcPr>
          <w:p w:rsidR="00ED4DDE" w:rsidRPr="003E607D" w:rsidRDefault="00ED4DDE" w:rsidP="008F781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69" w:type="dxa"/>
            <w:vMerge/>
          </w:tcPr>
          <w:p w:rsidR="00ED4DDE" w:rsidRPr="003E607D" w:rsidRDefault="00ED4DDE" w:rsidP="008F781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D4DDE" w:rsidRPr="003E607D" w:rsidTr="00274DF7">
        <w:tc>
          <w:tcPr>
            <w:tcW w:w="817" w:type="dxa"/>
          </w:tcPr>
          <w:p w:rsidR="00ED4DDE" w:rsidRPr="003E607D" w:rsidRDefault="00963F6E" w:rsidP="008F781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6.4</w:t>
            </w:r>
          </w:p>
        </w:tc>
        <w:tc>
          <w:tcPr>
            <w:tcW w:w="4394" w:type="dxa"/>
            <w:vAlign w:val="center"/>
          </w:tcPr>
          <w:p w:rsidR="00ED4DDE" w:rsidRPr="003E607D" w:rsidRDefault="00963F6E" w:rsidP="00EA1A0B">
            <w:pPr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Д</w:t>
            </w:r>
            <w:r w:rsidR="00ED4DDE" w:rsidRPr="003E60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о 1 года</w:t>
            </w:r>
          </w:p>
        </w:tc>
        <w:tc>
          <w:tcPr>
            <w:tcW w:w="1560" w:type="dxa"/>
            <w:vAlign w:val="bottom"/>
          </w:tcPr>
          <w:p w:rsidR="00ED4DDE" w:rsidRPr="003E607D" w:rsidRDefault="00ED4DDE" w:rsidP="00EA1A0B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3E60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0</w:t>
            </w:r>
          </w:p>
        </w:tc>
        <w:tc>
          <w:tcPr>
            <w:tcW w:w="3827" w:type="dxa"/>
            <w:vMerge/>
          </w:tcPr>
          <w:p w:rsidR="00ED4DDE" w:rsidRPr="003E607D" w:rsidRDefault="00ED4DDE" w:rsidP="008F781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69" w:type="dxa"/>
            <w:vMerge/>
          </w:tcPr>
          <w:p w:rsidR="00ED4DDE" w:rsidRPr="003E607D" w:rsidRDefault="00ED4DDE" w:rsidP="008F781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D4DDE" w:rsidRPr="003E607D" w:rsidTr="00274DF7">
        <w:tc>
          <w:tcPr>
            <w:tcW w:w="817" w:type="dxa"/>
          </w:tcPr>
          <w:p w:rsidR="00ED4DDE" w:rsidRPr="003E607D" w:rsidRDefault="00ED4DDE" w:rsidP="008F781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E607D">
              <w:rPr>
                <w:rFonts w:ascii="Times New Roman" w:hAnsi="Times New Roman" w:cs="Times New Roman"/>
                <w:sz w:val="27"/>
                <w:szCs w:val="27"/>
              </w:rPr>
              <w:t>7</w:t>
            </w:r>
          </w:p>
        </w:tc>
        <w:tc>
          <w:tcPr>
            <w:tcW w:w="4394" w:type="dxa"/>
            <w:vAlign w:val="center"/>
          </w:tcPr>
          <w:p w:rsidR="00ED4DDE" w:rsidRPr="003E607D" w:rsidRDefault="00ED4DDE" w:rsidP="00302259">
            <w:pPr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</w:rPr>
            </w:pPr>
            <w:r w:rsidRPr="003E607D"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</w:rPr>
              <w:t>Возможность предоставле</w:t>
            </w:r>
            <w:r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</w:rPr>
              <w:t>ния з</w:t>
            </w:r>
            <w:r w:rsidRPr="003E607D"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</w:rPr>
              <w:t>а</w:t>
            </w:r>
            <w:r w:rsidRPr="003E607D"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</w:rPr>
              <w:t>казчику отсрочки платежа за ок</w:t>
            </w:r>
            <w:r w:rsidRPr="003E607D"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</w:rPr>
              <w:t>а</w:t>
            </w:r>
            <w:r w:rsidRPr="003E607D"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</w:rPr>
              <w:t>занные услуги и (или) выполне</w:t>
            </w:r>
            <w:r w:rsidRPr="003E607D"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</w:rPr>
              <w:t>н</w:t>
            </w:r>
            <w:r w:rsidRPr="003E607D"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</w:rPr>
              <w:t>ные работы</w:t>
            </w:r>
          </w:p>
        </w:tc>
        <w:tc>
          <w:tcPr>
            <w:tcW w:w="1560" w:type="dxa"/>
            <w:vAlign w:val="bottom"/>
          </w:tcPr>
          <w:p w:rsidR="00ED4DDE" w:rsidRPr="003E607D" w:rsidRDefault="00ED4DDE" w:rsidP="00302259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3827" w:type="dxa"/>
            <w:vMerge w:val="restart"/>
          </w:tcPr>
          <w:p w:rsidR="00ED4DDE" w:rsidRPr="003E607D" w:rsidRDefault="00ED4DDE" w:rsidP="008F781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69" w:type="dxa"/>
            <w:vMerge w:val="restart"/>
          </w:tcPr>
          <w:p w:rsidR="00ED4DDE" w:rsidRPr="003E607D" w:rsidRDefault="00963F6E" w:rsidP="00ED4DDE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</w:t>
            </w:r>
            <w:r w:rsidR="00ED4DDE" w:rsidRPr="00ED4DD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рименяется при проведе</w:t>
            </w:r>
            <w:r w:rsidR="00ED4DD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нии</w:t>
            </w:r>
            <w:r w:rsidR="00ED4DDE" w:rsidRPr="00ED4DD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конкурса на определение орг</w:t>
            </w:r>
            <w:r w:rsidR="00ED4DDE" w:rsidRPr="00ED4DD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</w:t>
            </w:r>
            <w:r w:rsidR="00ED4DDE" w:rsidRPr="00ED4DD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низации, указанной в подпун</w:t>
            </w:r>
            <w:r w:rsidR="00ED4DDE" w:rsidRPr="00ED4DD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</w:t>
            </w:r>
            <w:r w:rsidR="00274DF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тах 1.5.1, 1.5.2</w:t>
            </w:r>
            <w:r w:rsidR="00ED4DDE" w:rsidRPr="00ED4DD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, 1.5.3 настоящего Порядка</w:t>
            </w:r>
          </w:p>
        </w:tc>
      </w:tr>
      <w:tr w:rsidR="00ED4DDE" w:rsidRPr="003E607D" w:rsidTr="00274DF7">
        <w:tc>
          <w:tcPr>
            <w:tcW w:w="817" w:type="dxa"/>
          </w:tcPr>
          <w:p w:rsidR="00ED4DDE" w:rsidRPr="003E607D" w:rsidRDefault="00963F6E" w:rsidP="008F781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7.1</w:t>
            </w:r>
          </w:p>
        </w:tc>
        <w:tc>
          <w:tcPr>
            <w:tcW w:w="4394" w:type="dxa"/>
            <w:vAlign w:val="center"/>
          </w:tcPr>
          <w:p w:rsidR="00ED4DDE" w:rsidRPr="003E607D" w:rsidRDefault="00ED4DDE" w:rsidP="007835A4">
            <w:pPr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</w:rPr>
            </w:pPr>
            <w:r w:rsidRPr="003E607D"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</w:rPr>
              <w:t>30 суток и более</w:t>
            </w:r>
          </w:p>
        </w:tc>
        <w:tc>
          <w:tcPr>
            <w:tcW w:w="1560" w:type="dxa"/>
            <w:vAlign w:val="bottom"/>
          </w:tcPr>
          <w:p w:rsidR="00ED4DDE" w:rsidRPr="003E607D" w:rsidRDefault="00ED4DDE" w:rsidP="00B257B7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3E60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  <w:tc>
          <w:tcPr>
            <w:tcW w:w="3827" w:type="dxa"/>
            <w:vMerge/>
          </w:tcPr>
          <w:p w:rsidR="00ED4DDE" w:rsidRPr="003E607D" w:rsidRDefault="00ED4DDE" w:rsidP="008F781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69" w:type="dxa"/>
            <w:vMerge/>
          </w:tcPr>
          <w:p w:rsidR="00ED4DDE" w:rsidRPr="003E607D" w:rsidRDefault="00ED4DDE" w:rsidP="008F781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D4DDE" w:rsidRPr="003E607D" w:rsidTr="00274DF7">
        <w:tc>
          <w:tcPr>
            <w:tcW w:w="817" w:type="dxa"/>
          </w:tcPr>
          <w:p w:rsidR="00ED4DDE" w:rsidRPr="003E607D" w:rsidRDefault="00963F6E" w:rsidP="008F781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7.2</w:t>
            </w:r>
          </w:p>
        </w:tc>
        <w:tc>
          <w:tcPr>
            <w:tcW w:w="4394" w:type="dxa"/>
            <w:vAlign w:val="center"/>
          </w:tcPr>
          <w:p w:rsidR="00ED4DDE" w:rsidRPr="003E607D" w:rsidRDefault="00963F6E" w:rsidP="007835A4">
            <w:pPr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</w:rPr>
              <w:t>Б</w:t>
            </w:r>
            <w:r w:rsidR="00ED4DDE" w:rsidRPr="003E607D"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</w:rPr>
              <w:t>ез отсрочки</w:t>
            </w:r>
          </w:p>
        </w:tc>
        <w:tc>
          <w:tcPr>
            <w:tcW w:w="1560" w:type="dxa"/>
            <w:vAlign w:val="bottom"/>
          </w:tcPr>
          <w:p w:rsidR="00ED4DDE" w:rsidRPr="003E607D" w:rsidRDefault="00ED4DDE" w:rsidP="00B257B7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3E607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0</w:t>
            </w:r>
          </w:p>
        </w:tc>
        <w:tc>
          <w:tcPr>
            <w:tcW w:w="3827" w:type="dxa"/>
            <w:vMerge/>
          </w:tcPr>
          <w:p w:rsidR="00ED4DDE" w:rsidRPr="003E607D" w:rsidRDefault="00ED4DDE" w:rsidP="008F781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69" w:type="dxa"/>
            <w:vMerge/>
          </w:tcPr>
          <w:p w:rsidR="00ED4DDE" w:rsidRPr="003E607D" w:rsidRDefault="00ED4DDE" w:rsidP="008F781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:rsidR="003E607D" w:rsidRDefault="003E607D" w:rsidP="004408BC">
      <w:pPr>
        <w:jc w:val="center"/>
        <w:rPr>
          <w:rFonts w:ascii="Times New Roman" w:hAnsi="Times New Roman" w:cs="Times New Roman"/>
          <w:sz w:val="28"/>
        </w:rPr>
      </w:pPr>
    </w:p>
    <w:p w:rsidR="004408BC" w:rsidRPr="00D42A78" w:rsidRDefault="004408BC" w:rsidP="004408BC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</w:t>
      </w:r>
    </w:p>
    <w:sectPr w:rsidR="004408BC" w:rsidRPr="00D42A78" w:rsidSect="00963F6E">
      <w:headerReference w:type="default" r:id="rId8"/>
      <w:headerReference w:type="first" r:id="rId9"/>
      <w:pgSz w:w="16838" w:h="11906" w:orient="landscape" w:code="9"/>
      <w:pgMar w:top="1134" w:right="851" w:bottom="1134" w:left="1418" w:header="709" w:footer="709" w:gutter="0"/>
      <w:pgNumType w:start="56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1260" w:rsidRDefault="00FC1260" w:rsidP="004408BC">
      <w:pPr>
        <w:spacing w:after="0" w:line="240" w:lineRule="auto"/>
      </w:pPr>
      <w:r>
        <w:separator/>
      </w:r>
    </w:p>
  </w:endnote>
  <w:endnote w:type="continuationSeparator" w:id="0">
    <w:p w:rsidR="00FC1260" w:rsidRDefault="00FC1260" w:rsidP="004408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1260" w:rsidRDefault="00FC1260" w:rsidP="004408BC">
      <w:pPr>
        <w:spacing w:after="0" w:line="240" w:lineRule="auto"/>
      </w:pPr>
      <w:r>
        <w:separator/>
      </w:r>
    </w:p>
  </w:footnote>
  <w:footnote w:type="continuationSeparator" w:id="0">
    <w:p w:rsidR="00FC1260" w:rsidRDefault="00FC1260" w:rsidP="004408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04496240"/>
      <w:docPartObj>
        <w:docPartGallery w:val="Page Numbers (Top of Page)"/>
        <w:docPartUnique/>
      </w:docPartObj>
    </w:sdtPr>
    <w:sdtEndPr/>
    <w:sdtContent>
      <w:p w:rsidR="004408BC" w:rsidRDefault="004408BC">
        <w:pPr>
          <w:pStyle w:val="a4"/>
          <w:jc w:val="center"/>
        </w:pPr>
        <w:r w:rsidRPr="004408BC">
          <w:rPr>
            <w:rFonts w:ascii="Times New Roman" w:hAnsi="Times New Roman" w:cs="Times New Roman"/>
          </w:rPr>
          <w:fldChar w:fldCharType="begin"/>
        </w:r>
        <w:r w:rsidRPr="004408BC">
          <w:rPr>
            <w:rFonts w:ascii="Times New Roman" w:hAnsi="Times New Roman" w:cs="Times New Roman"/>
          </w:rPr>
          <w:instrText>PAGE   \* MERGEFORMAT</w:instrText>
        </w:r>
        <w:r w:rsidRPr="004408BC">
          <w:rPr>
            <w:rFonts w:ascii="Times New Roman" w:hAnsi="Times New Roman" w:cs="Times New Roman"/>
          </w:rPr>
          <w:fldChar w:fldCharType="separate"/>
        </w:r>
        <w:r w:rsidR="00D165CB">
          <w:rPr>
            <w:rFonts w:ascii="Times New Roman" w:hAnsi="Times New Roman" w:cs="Times New Roman"/>
            <w:noProof/>
          </w:rPr>
          <w:t>57</w:t>
        </w:r>
        <w:r w:rsidRPr="004408BC">
          <w:rPr>
            <w:rFonts w:ascii="Times New Roman" w:hAnsi="Times New Roman" w:cs="Times New Roman"/>
          </w:rPr>
          <w:fldChar w:fldCharType="end"/>
        </w:r>
      </w:p>
    </w:sdtContent>
  </w:sdt>
  <w:p w:rsidR="004408BC" w:rsidRDefault="004408BC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5608631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F34262" w:rsidRPr="00BD351D" w:rsidRDefault="00F34262">
        <w:pPr>
          <w:pStyle w:val="a4"/>
          <w:jc w:val="center"/>
          <w:rPr>
            <w:rFonts w:ascii="Times New Roman" w:hAnsi="Times New Roman" w:cs="Times New Roman"/>
          </w:rPr>
        </w:pPr>
        <w:r w:rsidRPr="00BD351D">
          <w:rPr>
            <w:rFonts w:ascii="Times New Roman" w:hAnsi="Times New Roman" w:cs="Times New Roman"/>
          </w:rPr>
          <w:fldChar w:fldCharType="begin"/>
        </w:r>
        <w:r w:rsidRPr="00BD351D">
          <w:rPr>
            <w:rFonts w:ascii="Times New Roman" w:hAnsi="Times New Roman" w:cs="Times New Roman"/>
          </w:rPr>
          <w:instrText>PAGE   \* MERGEFORMAT</w:instrText>
        </w:r>
        <w:r w:rsidRPr="00BD351D">
          <w:rPr>
            <w:rFonts w:ascii="Times New Roman" w:hAnsi="Times New Roman" w:cs="Times New Roman"/>
          </w:rPr>
          <w:fldChar w:fldCharType="separate"/>
        </w:r>
        <w:r w:rsidR="00D165CB">
          <w:rPr>
            <w:rFonts w:ascii="Times New Roman" w:hAnsi="Times New Roman" w:cs="Times New Roman"/>
            <w:noProof/>
          </w:rPr>
          <w:t>56</w:t>
        </w:r>
        <w:r w:rsidRPr="00BD351D">
          <w:rPr>
            <w:rFonts w:ascii="Times New Roman" w:hAnsi="Times New Roman" w:cs="Times New Roman"/>
          </w:rPr>
          <w:fldChar w:fldCharType="end"/>
        </w:r>
      </w:p>
    </w:sdtContent>
  </w:sdt>
  <w:p w:rsidR="00F34262" w:rsidRDefault="00F34262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A78"/>
    <w:rsid w:val="00022D9E"/>
    <w:rsid w:val="000452FB"/>
    <w:rsid w:val="000D6497"/>
    <w:rsid w:val="00234AD3"/>
    <w:rsid w:val="00274DF7"/>
    <w:rsid w:val="003130B4"/>
    <w:rsid w:val="003E607D"/>
    <w:rsid w:val="004408BC"/>
    <w:rsid w:val="004E627C"/>
    <w:rsid w:val="00710FD9"/>
    <w:rsid w:val="00782DBD"/>
    <w:rsid w:val="007E6C8B"/>
    <w:rsid w:val="007F2F43"/>
    <w:rsid w:val="008630B5"/>
    <w:rsid w:val="008C32FD"/>
    <w:rsid w:val="008F7812"/>
    <w:rsid w:val="00963F6E"/>
    <w:rsid w:val="00BA7FC4"/>
    <w:rsid w:val="00BD351D"/>
    <w:rsid w:val="00CC62E4"/>
    <w:rsid w:val="00D165CB"/>
    <w:rsid w:val="00D42A78"/>
    <w:rsid w:val="00D52F29"/>
    <w:rsid w:val="00DD238D"/>
    <w:rsid w:val="00E130FF"/>
    <w:rsid w:val="00ED4DDE"/>
    <w:rsid w:val="00F04409"/>
    <w:rsid w:val="00F34262"/>
    <w:rsid w:val="00FC1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2D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408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408BC"/>
  </w:style>
  <w:style w:type="paragraph" w:styleId="a6">
    <w:name w:val="footer"/>
    <w:basedOn w:val="a"/>
    <w:link w:val="a7"/>
    <w:uiPriority w:val="99"/>
    <w:unhideWhenUsed/>
    <w:rsid w:val="004408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408BC"/>
  </w:style>
  <w:style w:type="paragraph" w:styleId="a8">
    <w:name w:val="Balloon Text"/>
    <w:basedOn w:val="a"/>
    <w:link w:val="a9"/>
    <w:uiPriority w:val="99"/>
    <w:semiHidden/>
    <w:unhideWhenUsed/>
    <w:rsid w:val="00963F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63F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2D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408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408BC"/>
  </w:style>
  <w:style w:type="paragraph" w:styleId="a6">
    <w:name w:val="footer"/>
    <w:basedOn w:val="a"/>
    <w:link w:val="a7"/>
    <w:uiPriority w:val="99"/>
    <w:unhideWhenUsed/>
    <w:rsid w:val="004408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408BC"/>
  </w:style>
  <w:style w:type="paragraph" w:styleId="a8">
    <w:name w:val="Balloon Text"/>
    <w:basedOn w:val="a"/>
    <w:link w:val="a9"/>
    <w:uiPriority w:val="99"/>
    <w:semiHidden/>
    <w:unhideWhenUsed/>
    <w:rsid w:val="00963F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63F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FA7D88-D3CC-4154-82A4-574EB44200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3</Pages>
  <Words>469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9</cp:revision>
  <cp:lastPrinted>2014-10-23T10:35:00Z</cp:lastPrinted>
  <dcterms:created xsi:type="dcterms:W3CDTF">2014-07-24T06:42:00Z</dcterms:created>
  <dcterms:modified xsi:type="dcterms:W3CDTF">2014-10-29T08:02:00Z</dcterms:modified>
</cp:coreProperties>
</file>