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4A6091">
        <w:tc>
          <w:tcPr>
            <w:tcW w:w="5509" w:type="dxa"/>
            <w:shd w:val="clear" w:color="auto" w:fill="auto"/>
          </w:tcPr>
          <w:p w:rsidR="004A6091" w:rsidRDefault="004A6091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  <w:shd w:val="clear" w:color="auto" w:fill="auto"/>
          </w:tcPr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</w:t>
            </w:r>
          </w:p>
          <w:p w:rsidR="004A6091" w:rsidRDefault="004A6091">
            <w:pPr>
              <w:outlineLvl w:val="1"/>
              <w:rPr>
                <w:sz w:val="28"/>
                <w:szCs w:val="28"/>
              </w:rPr>
            </w:pPr>
          </w:p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  <w:r w:rsidR="00DD5EB5">
              <w:rPr>
                <w:sz w:val="28"/>
                <w:szCs w:val="28"/>
              </w:rPr>
              <w:t>Ы</w:t>
            </w:r>
          </w:p>
          <w:p w:rsidR="004A6091" w:rsidRDefault="004A6091">
            <w:pPr>
              <w:outlineLvl w:val="1"/>
              <w:rPr>
                <w:sz w:val="28"/>
                <w:szCs w:val="28"/>
              </w:rPr>
            </w:pPr>
          </w:p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Правительства </w:t>
            </w:r>
          </w:p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Кировской области </w:t>
            </w:r>
          </w:p>
          <w:p w:rsidR="004A6091" w:rsidRDefault="00F33E32">
            <w:pPr>
              <w:outlineLvl w:val="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от 05.04.2019    № 174-П</w:t>
            </w:r>
            <w:bookmarkStart w:id="0" w:name="_GoBack"/>
            <w:bookmarkEnd w:id="0"/>
          </w:p>
        </w:tc>
      </w:tr>
    </w:tbl>
    <w:p w:rsidR="004A6091" w:rsidRDefault="000F79CA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DD5EB5">
        <w:rPr>
          <w:b/>
          <w:sz w:val="28"/>
          <w:szCs w:val="28"/>
        </w:rPr>
        <w:t>Я</w:t>
      </w:r>
    </w:p>
    <w:p w:rsidR="004A6091" w:rsidRDefault="000F79CA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в перечне </w:t>
      </w:r>
      <w:r>
        <w:rPr>
          <w:b/>
          <w:sz w:val="28"/>
          <w:szCs w:val="28"/>
        </w:rPr>
        <w:t>государственных функций исполнительных органов</w:t>
      </w:r>
    </w:p>
    <w:p w:rsidR="004A6091" w:rsidRDefault="000F79CA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государственной власти Кировской области, которые предусматривают взаимодействие с физическими и юридическими лицами, в том числе функций по осуществлению государственного контроля (надзора)</w:t>
      </w:r>
    </w:p>
    <w:tbl>
      <w:tblPr>
        <w:tblW w:w="9440" w:type="dxa"/>
        <w:tblInd w:w="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A0" w:firstRow="1" w:lastRow="0" w:firstColumn="1" w:lastColumn="0" w:noHBand="0" w:noVBand="0"/>
      </w:tblPr>
      <w:tblGrid>
        <w:gridCol w:w="794"/>
        <w:gridCol w:w="4252"/>
        <w:gridCol w:w="4394"/>
      </w:tblGrid>
      <w:tr w:rsidR="004A6091" w:rsidRPr="004F62AB" w:rsidTr="00C64851">
        <w:trPr>
          <w:tblHeader/>
        </w:trPr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Pr="004F62AB" w:rsidRDefault="000F79CA">
            <w:pPr>
              <w:widowControl w:val="0"/>
              <w:jc w:val="center"/>
              <w:rPr>
                <w:sz w:val="28"/>
                <w:szCs w:val="28"/>
              </w:rPr>
            </w:pPr>
            <w:r w:rsidRPr="004F62AB">
              <w:rPr>
                <w:sz w:val="28"/>
                <w:szCs w:val="28"/>
              </w:rPr>
              <w:t>№</w:t>
            </w:r>
          </w:p>
          <w:p w:rsidR="004A6091" w:rsidRPr="004F62AB" w:rsidRDefault="000F79CA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 w:rsidRPr="004F62AB">
              <w:rPr>
                <w:sz w:val="28"/>
                <w:szCs w:val="28"/>
              </w:rPr>
              <w:t>п</w:t>
            </w:r>
            <w:proofErr w:type="gramEnd"/>
            <w:r w:rsidRPr="004F62AB">
              <w:rPr>
                <w:sz w:val="28"/>
                <w:szCs w:val="28"/>
              </w:rPr>
              <w:t>/п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5E45" w:rsidRDefault="000F79CA" w:rsidP="00945E45">
            <w:pPr>
              <w:widowControl w:val="0"/>
              <w:jc w:val="center"/>
              <w:rPr>
                <w:sz w:val="28"/>
                <w:szCs w:val="28"/>
              </w:rPr>
            </w:pPr>
            <w:r w:rsidRPr="004F62AB">
              <w:rPr>
                <w:sz w:val="28"/>
                <w:szCs w:val="28"/>
              </w:rPr>
              <w:t>Наименование</w:t>
            </w:r>
          </w:p>
          <w:p w:rsidR="004A6091" w:rsidRPr="004F62AB" w:rsidRDefault="000F79CA" w:rsidP="00945E45">
            <w:pPr>
              <w:widowControl w:val="0"/>
              <w:jc w:val="center"/>
              <w:rPr>
                <w:sz w:val="28"/>
                <w:szCs w:val="28"/>
              </w:rPr>
            </w:pPr>
            <w:r w:rsidRPr="004F62AB">
              <w:rPr>
                <w:sz w:val="28"/>
                <w:szCs w:val="28"/>
              </w:rPr>
              <w:t>государственной функции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Pr="004F62AB" w:rsidRDefault="000F79CA">
            <w:pPr>
              <w:widowControl w:val="0"/>
              <w:jc w:val="center"/>
              <w:rPr>
                <w:sz w:val="28"/>
                <w:szCs w:val="28"/>
              </w:rPr>
            </w:pPr>
            <w:r w:rsidRPr="004F62AB">
              <w:rPr>
                <w:sz w:val="28"/>
                <w:szCs w:val="28"/>
              </w:rPr>
              <w:t>Исполнительный орган государственной власти Кировской области, ответственный за исполнение государственной функции</w:t>
            </w:r>
          </w:p>
        </w:tc>
      </w:tr>
      <w:tr w:rsidR="00C64851" w:rsidRPr="004F62AB" w:rsidTr="00C64851">
        <w:trPr>
          <w:tblHeader/>
        </w:trPr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64851" w:rsidRPr="004F62AB" w:rsidRDefault="00C6485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64851" w:rsidRPr="004F62AB" w:rsidRDefault="00C64851" w:rsidP="00945E4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64851" w:rsidRPr="004F62AB" w:rsidRDefault="00C6485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B65E0" w:rsidRPr="004F62AB" w:rsidTr="00C64851">
        <w:trPr>
          <w:tblHeader/>
        </w:trPr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B65E0" w:rsidRPr="004F62AB" w:rsidRDefault="000B65E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B65E0" w:rsidRPr="004F62AB" w:rsidRDefault="000B65E0" w:rsidP="000B65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Региональный государственный экологический надзор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B65E0" w:rsidRPr="004F62AB" w:rsidRDefault="000B65E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0B65E0" w:rsidRPr="004F62AB" w:rsidTr="00C64851">
        <w:trPr>
          <w:tblHeader/>
        </w:trPr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B65E0" w:rsidRPr="004F62AB" w:rsidRDefault="000B65E0" w:rsidP="00C6485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53B09" w:rsidRPr="00DC5384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63E77" w:rsidRPr="004F62AB" w:rsidRDefault="00A63E77" w:rsidP="000B65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Исключить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B65E0" w:rsidRPr="004F62AB" w:rsidRDefault="000B65E0" w:rsidP="000B65E0">
            <w:pPr>
              <w:pStyle w:val="western"/>
              <w:jc w:val="both"/>
            </w:pPr>
          </w:p>
        </w:tc>
      </w:tr>
      <w:tr w:rsidR="000B65E0" w:rsidRPr="004F62AB" w:rsidTr="00C64851">
        <w:trPr>
          <w:tblHeader/>
        </w:trPr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B65E0" w:rsidRDefault="000B65E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B65E0" w:rsidRDefault="00A63E77" w:rsidP="000B65E0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Исключить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B65E0" w:rsidRPr="000B65E0" w:rsidRDefault="000B65E0" w:rsidP="000B65E0">
            <w:pPr>
              <w:pStyle w:val="western"/>
              <w:jc w:val="both"/>
              <w:rPr>
                <w:b w:val="0"/>
                <w:bCs w:val="0"/>
              </w:rPr>
            </w:pPr>
          </w:p>
        </w:tc>
      </w:tr>
      <w:tr w:rsidR="00A63E77" w:rsidRPr="004F62AB" w:rsidTr="00C64851">
        <w:trPr>
          <w:tblHeader/>
        </w:trPr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63E77" w:rsidRPr="00A63E77" w:rsidRDefault="00A63E77" w:rsidP="00C6485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37</w:t>
            </w:r>
            <w:r w:rsidR="00C53B09" w:rsidRPr="00DC5384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63E77" w:rsidRPr="004F62AB" w:rsidRDefault="00A63E77" w:rsidP="006A2A1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Федеральный государственный охотничий надзор на территории Кировской области, за исключением особо охраняемых природных территорий федерального значения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63E77" w:rsidRPr="004F62AB" w:rsidRDefault="00A63E77" w:rsidP="006A2A11">
            <w:pPr>
              <w:pStyle w:val="western"/>
              <w:jc w:val="both"/>
            </w:pPr>
            <w:r w:rsidRPr="000B65E0">
              <w:rPr>
                <w:b w:val="0"/>
                <w:bCs w:val="0"/>
              </w:rPr>
              <w:t>министерство лесного хозяйства Кировской области</w:t>
            </w:r>
          </w:p>
        </w:tc>
      </w:tr>
      <w:tr w:rsidR="00A63E77" w:rsidRPr="004F62AB" w:rsidTr="00C64851">
        <w:trPr>
          <w:tblHeader/>
        </w:trPr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63E77" w:rsidRDefault="00A63E77" w:rsidP="00C6485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r w:rsidR="00C53B09" w:rsidRPr="00DC5384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63E77" w:rsidRDefault="00A63E77" w:rsidP="00C64851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Федеральный государственный надзор в области охраны, воспроизводства и использования объектов животного мира и среды их обитания на территории Кировской области, за исключением объектов животного мира и среды их обитания, находящихся на особо охраняемых природных территориях федерального значения, расположенных на территории Кировской области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A63E77" w:rsidRPr="000B65E0" w:rsidRDefault="00A63E77" w:rsidP="006A2A11">
            <w:pPr>
              <w:pStyle w:val="western"/>
              <w:jc w:val="both"/>
              <w:rPr>
                <w:b w:val="0"/>
                <w:bCs w:val="0"/>
              </w:rPr>
            </w:pPr>
            <w:r w:rsidRPr="000B65E0">
              <w:rPr>
                <w:b w:val="0"/>
                <w:bCs w:val="0"/>
              </w:rPr>
              <w:t>министерство лесного хозяйства Кировской области</w:t>
            </w:r>
          </w:p>
        </w:tc>
      </w:tr>
      <w:tr w:rsidR="00C64851" w:rsidRPr="004F62AB" w:rsidTr="00C64851">
        <w:trPr>
          <w:tblHeader/>
        </w:trPr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64851" w:rsidRDefault="00C64851" w:rsidP="00C6485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64851" w:rsidRPr="000B65E0" w:rsidRDefault="00C64851" w:rsidP="00C6485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64851" w:rsidRDefault="00C64851" w:rsidP="00C64851">
            <w:pPr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</w:tr>
      <w:tr w:rsidR="00463FB2" w:rsidRPr="004F62AB" w:rsidTr="00C64851">
        <w:trPr>
          <w:tblHeader/>
        </w:trPr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63FB2" w:rsidRDefault="00463FB2" w:rsidP="0058289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63FB2" w:rsidRPr="000B65E0" w:rsidRDefault="00463FB2" w:rsidP="00582899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0B65E0">
              <w:rPr>
                <w:bCs/>
                <w:sz w:val="28"/>
                <w:szCs w:val="28"/>
              </w:rPr>
              <w:t>Региональный государственный надзор в области защиты населения и территорий от чрезвычайных ситуаций природного и техногенного характера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63FB2" w:rsidRDefault="00463FB2" w:rsidP="00582899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администрация Правительства Кировской области</w:t>
            </w:r>
          </w:p>
          <w:p w:rsidR="00463FB2" w:rsidRPr="000B65E0" w:rsidRDefault="00463FB2" w:rsidP="00582899">
            <w:pPr>
              <w:pStyle w:val="western"/>
              <w:jc w:val="both"/>
              <w:rPr>
                <w:b w:val="0"/>
                <w:bCs w:val="0"/>
              </w:rPr>
            </w:pPr>
          </w:p>
        </w:tc>
      </w:tr>
      <w:tr w:rsidR="00463FB2" w:rsidRPr="004F62AB" w:rsidTr="00C64851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63FB2" w:rsidRPr="004F62AB" w:rsidRDefault="00463FB2" w:rsidP="004F62AB">
            <w:pPr>
              <w:pStyle w:val="western"/>
              <w:rPr>
                <w:b w:val="0"/>
                <w:bCs w:val="0"/>
              </w:rPr>
            </w:pPr>
            <w:r w:rsidRPr="004F62AB">
              <w:rPr>
                <w:b w:val="0"/>
                <w:bCs w:val="0"/>
              </w:rPr>
              <w:t>42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63FB2" w:rsidRPr="004F62AB" w:rsidRDefault="00463FB2" w:rsidP="00945E45">
            <w:pPr>
              <w:pStyle w:val="western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Исключить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63FB2" w:rsidRPr="004F62AB" w:rsidRDefault="00463FB2" w:rsidP="00DD5C2A">
            <w:pPr>
              <w:pStyle w:val="western"/>
              <w:jc w:val="both"/>
              <w:rPr>
                <w:b w:val="0"/>
                <w:bCs w:val="0"/>
              </w:rPr>
            </w:pPr>
          </w:p>
        </w:tc>
      </w:tr>
    </w:tbl>
    <w:p w:rsidR="004A6091" w:rsidRPr="00994102" w:rsidRDefault="000F79CA">
      <w:pPr>
        <w:spacing w:before="720"/>
        <w:jc w:val="center"/>
      </w:pPr>
      <w:r w:rsidRPr="00994102">
        <w:rPr>
          <w:sz w:val="28"/>
          <w:szCs w:val="28"/>
        </w:rPr>
        <w:t>____________</w:t>
      </w:r>
    </w:p>
    <w:sectPr w:rsidR="004A6091" w:rsidRPr="00994102" w:rsidSect="00C648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851" w:bottom="993" w:left="1701" w:header="510" w:footer="0" w:gutter="0"/>
      <w:cols w:space="720"/>
      <w:formProt w:val="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3DB" w:rsidRDefault="007A23DB" w:rsidP="004A6091">
      <w:r>
        <w:separator/>
      </w:r>
    </w:p>
  </w:endnote>
  <w:endnote w:type="continuationSeparator" w:id="0">
    <w:p w:rsidR="007A23DB" w:rsidRDefault="007A23DB" w:rsidP="004A6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F36A08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F36A08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F36A08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3DB" w:rsidRDefault="007A23DB" w:rsidP="004A6091">
      <w:r>
        <w:separator/>
      </w:r>
    </w:p>
  </w:footnote>
  <w:footnote w:type="continuationSeparator" w:id="0">
    <w:p w:rsidR="007A23DB" w:rsidRDefault="007A23DB" w:rsidP="004A6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F36A08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7A23DB">
    <w:pPr>
      <w:pStyle w:val="10"/>
    </w:pPr>
    <w:r>
      <w:pict>
        <v:rect id="Врезка1" o:spid="_x0000_s2049" style="position:absolute;margin-left:0;margin-top:.05pt;width:16.65pt;height:22.45pt;z-index:251657728;mso-position-horizontal:center;mso-position-horizontal-relative:margin" filled="f" stroked="f" strokecolor="#3465a4">
          <v:fill o:detectmouseclick="t"/>
          <v:stroke joinstyle="round"/>
          <v:textbox>
            <w:txbxContent>
              <w:p w:rsidR="00F36A08" w:rsidRDefault="00E25F3E">
                <w:pPr>
                  <w:pStyle w:val="1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36A08">
                  <w:instrText>PAGE</w:instrText>
                </w:r>
                <w:r>
                  <w:fldChar w:fldCharType="separate"/>
                </w:r>
                <w:r w:rsidR="00F33E32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F36A08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6091"/>
    <w:rsid w:val="00027CEF"/>
    <w:rsid w:val="00057680"/>
    <w:rsid w:val="00074D60"/>
    <w:rsid w:val="000A17C6"/>
    <w:rsid w:val="000B65E0"/>
    <w:rsid w:val="000D3E06"/>
    <w:rsid w:val="000F79CA"/>
    <w:rsid w:val="00131948"/>
    <w:rsid w:val="001B26FE"/>
    <w:rsid w:val="002D090D"/>
    <w:rsid w:val="002F1EFE"/>
    <w:rsid w:val="002F2040"/>
    <w:rsid w:val="002F4F99"/>
    <w:rsid w:val="00387339"/>
    <w:rsid w:val="00396202"/>
    <w:rsid w:val="004608C7"/>
    <w:rsid w:val="00463FB2"/>
    <w:rsid w:val="00473457"/>
    <w:rsid w:val="004A6091"/>
    <w:rsid w:val="004C6457"/>
    <w:rsid w:val="004F62AB"/>
    <w:rsid w:val="005865A4"/>
    <w:rsid w:val="005E6AC9"/>
    <w:rsid w:val="006111E6"/>
    <w:rsid w:val="006341BD"/>
    <w:rsid w:val="00685AE9"/>
    <w:rsid w:val="0070166F"/>
    <w:rsid w:val="007A23DB"/>
    <w:rsid w:val="00830769"/>
    <w:rsid w:val="0085144B"/>
    <w:rsid w:val="00891ABC"/>
    <w:rsid w:val="008B2E24"/>
    <w:rsid w:val="008D1497"/>
    <w:rsid w:val="00945E45"/>
    <w:rsid w:val="00963342"/>
    <w:rsid w:val="00994102"/>
    <w:rsid w:val="009E42BB"/>
    <w:rsid w:val="00A061D9"/>
    <w:rsid w:val="00A63E77"/>
    <w:rsid w:val="00A8660D"/>
    <w:rsid w:val="00A9278B"/>
    <w:rsid w:val="00A979C8"/>
    <w:rsid w:val="00AF2323"/>
    <w:rsid w:val="00B8312C"/>
    <w:rsid w:val="00BB0F79"/>
    <w:rsid w:val="00BE19F7"/>
    <w:rsid w:val="00C16592"/>
    <w:rsid w:val="00C53B09"/>
    <w:rsid w:val="00C63675"/>
    <w:rsid w:val="00C64851"/>
    <w:rsid w:val="00D5227F"/>
    <w:rsid w:val="00DD5C2A"/>
    <w:rsid w:val="00DD5EB5"/>
    <w:rsid w:val="00DE11B9"/>
    <w:rsid w:val="00DF784D"/>
    <w:rsid w:val="00E25F3E"/>
    <w:rsid w:val="00E46C0C"/>
    <w:rsid w:val="00E46CC6"/>
    <w:rsid w:val="00EC30B7"/>
    <w:rsid w:val="00F33E32"/>
    <w:rsid w:val="00F36A08"/>
    <w:rsid w:val="00F6356D"/>
    <w:rsid w:val="00F75917"/>
    <w:rsid w:val="00FB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F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3395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qFormat/>
    <w:rsid w:val="006D33F9"/>
    <w:rPr>
      <w:rFonts w:cs="Times New Roman"/>
    </w:rPr>
  </w:style>
  <w:style w:type="character" w:customStyle="1" w:styleId="-">
    <w:name w:val="Интернет-ссылка"/>
    <w:basedOn w:val="a0"/>
    <w:uiPriority w:val="99"/>
    <w:rsid w:val="006D33F9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C33953"/>
    <w:rPr>
      <w:rFonts w:cs="Times New Roman"/>
      <w:sz w:val="2"/>
    </w:rPr>
  </w:style>
  <w:style w:type="character" w:customStyle="1" w:styleId="a6">
    <w:name w:val="Нижний колонтитул Знак"/>
    <w:basedOn w:val="a0"/>
    <w:uiPriority w:val="99"/>
    <w:semiHidden/>
    <w:qFormat/>
    <w:rsid w:val="00A57AA8"/>
    <w:rPr>
      <w:sz w:val="20"/>
      <w:szCs w:val="20"/>
    </w:rPr>
  </w:style>
  <w:style w:type="paragraph" w:customStyle="1" w:styleId="a7">
    <w:name w:val="Заголовок"/>
    <w:basedOn w:val="a"/>
    <w:next w:val="a8"/>
    <w:qFormat/>
    <w:rsid w:val="004A609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4A6091"/>
    <w:pPr>
      <w:spacing w:after="140" w:line="288" w:lineRule="auto"/>
    </w:pPr>
  </w:style>
  <w:style w:type="paragraph" w:styleId="a9">
    <w:name w:val="List"/>
    <w:basedOn w:val="a8"/>
    <w:rsid w:val="004A6091"/>
    <w:rPr>
      <w:rFonts w:cs="Mangal"/>
    </w:rPr>
  </w:style>
  <w:style w:type="paragraph" w:customStyle="1" w:styleId="1">
    <w:name w:val="Название объекта1"/>
    <w:basedOn w:val="a"/>
    <w:qFormat/>
    <w:rsid w:val="004A609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4A6091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qFormat/>
    <w:rsid w:val="006D33F9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Верхний колонтитул1"/>
    <w:basedOn w:val="a"/>
    <w:uiPriority w:val="99"/>
    <w:rsid w:val="006D33F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qFormat/>
    <w:rsid w:val="00C62E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61425"/>
    <w:rPr>
      <w:color w:val="00000A"/>
      <w:sz w:val="28"/>
      <w:szCs w:val="28"/>
    </w:rPr>
  </w:style>
  <w:style w:type="paragraph" w:customStyle="1" w:styleId="11">
    <w:name w:val="Знак1"/>
    <w:basedOn w:val="a"/>
    <w:uiPriority w:val="99"/>
    <w:qFormat/>
    <w:rsid w:val="00903492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">
    <w:name w:val="Нижний колонтитул1"/>
    <w:basedOn w:val="a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4A6091"/>
  </w:style>
  <w:style w:type="paragraph" w:customStyle="1" w:styleId="ae">
    <w:name w:val="Содержимое таблицы"/>
    <w:basedOn w:val="a"/>
    <w:qFormat/>
    <w:rsid w:val="004A6091"/>
  </w:style>
  <w:style w:type="paragraph" w:customStyle="1" w:styleId="af">
    <w:name w:val="Заголовок таблицы"/>
    <w:basedOn w:val="ae"/>
    <w:qFormat/>
    <w:rsid w:val="004A6091"/>
  </w:style>
  <w:style w:type="table" w:styleId="af0">
    <w:name w:val="Table Grid"/>
    <w:basedOn w:val="a1"/>
    <w:uiPriority w:val="99"/>
    <w:rsid w:val="00DE0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963342"/>
    <w:pPr>
      <w:spacing w:before="100" w:beforeAutospacing="1"/>
      <w:jc w:val="center"/>
    </w:pPr>
    <w:rPr>
      <w:b/>
      <w:bCs/>
      <w:color w:val="000000"/>
      <w:sz w:val="28"/>
      <w:szCs w:val="28"/>
    </w:rPr>
  </w:style>
  <w:style w:type="paragraph" w:styleId="af1">
    <w:name w:val="header"/>
    <w:basedOn w:val="a"/>
    <w:link w:val="13"/>
    <w:uiPriority w:val="99"/>
    <w:semiHidden/>
    <w:unhideWhenUsed/>
    <w:rsid w:val="00396202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1"/>
    <w:uiPriority w:val="99"/>
    <w:semiHidden/>
    <w:rsid w:val="00396202"/>
    <w:rPr>
      <w:color w:val="00000A"/>
    </w:rPr>
  </w:style>
  <w:style w:type="paragraph" w:styleId="af2">
    <w:name w:val="footer"/>
    <w:basedOn w:val="a"/>
    <w:link w:val="14"/>
    <w:uiPriority w:val="99"/>
    <w:semiHidden/>
    <w:unhideWhenUsed/>
    <w:rsid w:val="00396202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2"/>
    <w:uiPriority w:val="99"/>
    <w:semiHidden/>
    <w:rsid w:val="00396202"/>
    <w:rPr>
      <w:color w:val="00000A"/>
    </w:rPr>
  </w:style>
  <w:style w:type="paragraph" w:styleId="af3">
    <w:name w:val="Normal (Web)"/>
    <w:basedOn w:val="a"/>
    <w:uiPriority w:val="99"/>
    <w:unhideWhenUsed/>
    <w:rsid w:val="002F1EFE"/>
    <w:pPr>
      <w:spacing w:before="100" w:beforeAutospacing="1" w:after="142" w:line="288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АКО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Широков</dc:creator>
  <cp:lastModifiedBy>slobodina_ai</cp:lastModifiedBy>
  <cp:revision>13</cp:revision>
  <cp:lastPrinted>2019-01-21T07:59:00Z</cp:lastPrinted>
  <dcterms:created xsi:type="dcterms:W3CDTF">2018-09-12T11:23:00Z</dcterms:created>
  <dcterms:modified xsi:type="dcterms:W3CDTF">2019-04-10T14:51:00Z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АКО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