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111"/>
      </w:tblGrid>
      <w:tr w:rsidR="00C537FA" w:rsidRPr="00327975" w:rsidTr="00E24D30">
        <w:trPr>
          <w:trHeight w:val="1258"/>
        </w:trPr>
        <w:tc>
          <w:tcPr>
            <w:tcW w:w="5103" w:type="dxa"/>
          </w:tcPr>
          <w:p w:rsidR="00C537FA" w:rsidRPr="00DF0E85" w:rsidRDefault="00C537FA" w:rsidP="00B3727F">
            <w:pPr>
              <w:tabs>
                <w:tab w:val="left" w:pos="1512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538CF" w:rsidRDefault="00114359" w:rsidP="00A3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538CF">
              <w:rPr>
                <w:sz w:val="28"/>
                <w:szCs w:val="28"/>
              </w:rPr>
              <w:t xml:space="preserve">Приложение № </w:t>
            </w:r>
            <w:r w:rsidR="00583613">
              <w:rPr>
                <w:sz w:val="28"/>
                <w:szCs w:val="28"/>
              </w:rPr>
              <w:t>1</w:t>
            </w:r>
          </w:p>
          <w:p w:rsidR="006F01A4" w:rsidRDefault="006F01A4" w:rsidP="00A30D0A">
            <w:pPr>
              <w:rPr>
                <w:sz w:val="28"/>
                <w:szCs w:val="28"/>
              </w:rPr>
            </w:pPr>
          </w:p>
          <w:p w:rsidR="00C537FA" w:rsidRPr="00B23F00" w:rsidRDefault="00114359" w:rsidP="00A3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0363">
              <w:rPr>
                <w:sz w:val="28"/>
                <w:szCs w:val="28"/>
              </w:rPr>
              <w:t>УТВЕРЖДЕН</w:t>
            </w:r>
          </w:p>
          <w:p w:rsidR="00B538CF" w:rsidRPr="00327975" w:rsidRDefault="00B538CF" w:rsidP="00A30D0A">
            <w:pPr>
              <w:rPr>
                <w:sz w:val="28"/>
                <w:szCs w:val="28"/>
              </w:rPr>
            </w:pPr>
          </w:p>
          <w:p w:rsidR="00C537FA" w:rsidRPr="00327975" w:rsidRDefault="00114359" w:rsidP="00A30D0A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537FA" w:rsidRPr="00327975">
              <w:rPr>
                <w:sz w:val="28"/>
                <w:szCs w:val="28"/>
              </w:rPr>
              <w:t>постановлением Правительства</w:t>
            </w:r>
          </w:p>
          <w:p w:rsidR="00C537FA" w:rsidRPr="00327975" w:rsidRDefault="00114359" w:rsidP="00A3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537FA" w:rsidRPr="00327975">
              <w:rPr>
                <w:sz w:val="28"/>
                <w:szCs w:val="28"/>
              </w:rPr>
              <w:t>Кировской области</w:t>
            </w:r>
          </w:p>
          <w:p w:rsidR="00C537FA" w:rsidRPr="00327975" w:rsidRDefault="00C36EF1" w:rsidP="0027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4359">
              <w:rPr>
                <w:sz w:val="28"/>
                <w:szCs w:val="28"/>
              </w:rPr>
              <w:t xml:space="preserve"> </w:t>
            </w:r>
            <w:r w:rsidR="00C537FA">
              <w:rPr>
                <w:sz w:val="28"/>
                <w:szCs w:val="28"/>
              </w:rPr>
              <w:t>о</w:t>
            </w:r>
            <w:r w:rsidR="00C537FA" w:rsidRPr="00327975">
              <w:rPr>
                <w:sz w:val="28"/>
                <w:szCs w:val="28"/>
              </w:rPr>
              <w:t xml:space="preserve">т </w:t>
            </w:r>
            <w:r w:rsidR="00872E5D">
              <w:rPr>
                <w:sz w:val="28"/>
                <w:szCs w:val="28"/>
              </w:rPr>
              <w:t xml:space="preserve">17.03.2014 </w:t>
            </w:r>
            <w:r w:rsidR="00C537FA" w:rsidRPr="00327975">
              <w:rPr>
                <w:sz w:val="28"/>
                <w:szCs w:val="28"/>
              </w:rPr>
              <w:t xml:space="preserve">  №</w:t>
            </w:r>
            <w:r w:rsidR="00872E5D">
              <w:rPr>
                <w:sz w:val="28"/>
                <w:szCs w:val="28"/>
              </w:rPr>
              <w:t xml:space="preserve"> 253/194</w:t>
            </w:r>
            <w:bookmarkStart w:id="0" w:name="_GoBack"/>
            <w:bookmarkEnd w:id="0"/>
          </w:p>
        </w:tc>
      </w:tr>
    </w:tbl>
    <w:p w:rsidR="00C537FA" w:rsidRPr="00327975" w:rsidRDefault="00B45B47" w:rsidP="00294796">
      <w:pPr>
        <w:spacing w:before="720"/>
        <w:ind w:left="567" w:right="565"/>
        <w:jc w:val="center"/>
        <w:rPr>
          <w:b/>
          <w:sz w:val="28"/>
          <w:szCs w:val="28"/>
        </w:rPr>
      </w:pPr>
      <w:r w:rsidRPr="001E7B97">
        <w:rPr>
          <w:b/>
          <w:sz w:val="28"/>
          <w:szCs w:val="28"/>
        </w:rPr>
        <w:t>ПОРЯД</w:t>
      </w:r>
      <w:r w:rsidR="00583613">
        <w:rPr>
          <w:b/>
          <w:sz w:val="28"/>
          <w:szCs w:val="28"/>
        </w:rPr>
        <w:t>О</w:t>
      </w:r>
      <w:r w:rsidRPr="001E7B97">
        <w:rPr>
          <w:b/>
          <w:sz w:val="28"/>
          <w:szCs w:val="28"/>
        </w:rPr>
        <w:t>К</w:t>
      </w:r>
    </w:p>
    <w:p w:rsidR="008F73D9" w:rsidRDefault="008F73D9" w:rsidP="004F1320">
      <w:pPr>
        <w:widowControl w:val="0"/>
        <w:autoSpaceDE w:val="0"/>
        <w:autoSpaceDN w:val="0"/>
        <w:adjustRightInd w:val="0"/>
        <w:spacing w:after="480"/>
        <w:ind w:left="567" w:right="567"/>
        <w:jc w:val="center"/>
        <w:rPr>
          <w:b/>
          <w:sz w:val="28"/>
          <w:szCs w:val="28"/>
        </w:rPr>
      </w:pPr>
      <w:r w:rsidRPr="00294796">
        <w:rPr>
          <w:b/>
          <w:sz w:val="28"/>
          <w:szCs w:val="28"/>
        </w:rPr>
        <w:t xml:space="preserve">предоставления </w:t>
      </w:r>
      <w:r w:rsidR="00583613">
        <w:rPr>
          <w:b/>
          <w:sz w:val="28"/>
          <w:szCs w:val="28"/>
        </w:rPr>
        <w:t>субсидий из областного бюджета автономным образовательным учреждениям «Учебный центр управления государственной службы занятости населения Кировской области» и «Кирово-Чепецкий учебный центр управления государственной службы занятости населения Кировской области» на финансовое обеспечение выполнения ими государственного задания</w:t>
      </w:r>
    </w:p>
    <w:p w:rsidR="002C3C54" w:rsidRDefault="00583613" w:rsidP="00E67B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Порядок предоставления субсидий из областного бюджета автономным образовательным учреждениям </w:t>
      </w:r>
      <w:r w:rsidR="00A30D0A" w:rsidRPr="00A30D0A">
        <w:rPr>
          <w:sz w:val="28"/>
          <w:szCs w:val="28"/>
        </w:rPr>
        <w:t>«Учебный центр управления государственной службы занятости населения Кировской области» и «Кирово-Чепецкий учебный центр управления государственной службы занятости населения Кировской области» на финансовое обеспечение выполнения ими государственного задания</w:t>
      </w:r>
      <w:r w:rsidR="00A30D0A">
        <w:rPr>
          <w:sz w:val="28"/>
          <w:szCs w:val="28"/>
        </w:rPr>
        <w:t xml:space="preserve"> (далее – Порядок) устанавливает </w:t>
      </w:r>
      <w:r w:rsidR="002C3C54">
        <w:rPr>
          <w:sz w:val="28"/>
          <w:szCs w:val="28"/>
        </w:rPr>
        <w:t>механизм</w:t>
      </w:r>
      <w:r w:rsidR="00A30D0A">
        <w:rPr>
          <w:sz w:val="28"/>
          <w:szCs w:val="28"/>
        </w:rPr>
        <w:t xml:space="preserve"> предоставления субсидий из областного бюджета автономным образовательным учреждениям </w:t>
      </w:r>
      <w:r w:rsidR="00A30D0A" w:rsidRPr="00A30D0A">
        <w:rPr>
          <w:sz w:val="28"/>
          <w:szCs w:val="28"/>
        </w:rPr>
        <w:t>«Учебный центр управления государственной службы занятости населения Кировской области» и «Кирово-Чепецкий учебный центр управления государственной службы занятости населения Кировской области»</w:t>
      </w:r>
      <w:r w:rsidR="00A30D0A">
        <w:rPr>
          <w:sz w:val="28"/>
          <w:szCs w:val="28"/>
        </w:rPr>
        <w:t xml:space="preserve"> (далее – учреждение)</w:t>
      </w:r>
      <w:r w:rsidR="00A30D0A" w:rsidRPr="00A30D0A">
        <w:rPr>
          <w:sz w:val="28"/>
          <w:szCs w:val="28"/>
        </w:rPr>
        <w:t xml:space="preserve"> на финансовое обеспечение выполнения ими государственного задания</w:t>
      </w:r>
      <w:r w:rsidR="00A30D0A">
        <w:rPr>
          <w:sz w:val="28"/>
          <w:szCs w:val="28"/>
        </w:rPr>
        <w:t xml:space="preserve">, рассчитанных с учетом нормативных затрат на оказание ими государственных услуг </w:t>
      </w:r>
      <w:r w:rsidR="00E67B58" w:rsidRPr="00C231A0">
        <w:rPr>
          <w:sz w:val="28"/>
          <w:szCs w:val="28"/>
        </w:rPr>
        <w:t>гражданам</w:t>
      </w:r>
      <w:r w:rsidR="00E67B58">
        <w:rPr>
          <w:sz w:val="28"/>
          <w:szCs w:val="28"/>
        </w:rPr>
        <w:t xml:space="preserve"> </w:t>
      </w:r>
      <w:r w:rsidR="008D4BDD">
        <w:rPr>
          <w:sz w:val="28"/>
          <w:szCs w:val="28"/>
        </w:rPr>
        <w:t xml:space="preserve">и нормативных затрат на содержание государственного имущества (далее </w:t>
      </w:r>
      <w:r w:rsidR="00E24D30">
        <w:rPr>
          <w:sz w:val="28"/>
          <w:szCs w:val="28"/>
        </w:rPr>
        <w:t>–</w:t>
      </w:r>
      <w:r w:rsidR="00E24D30" w:rsidRPr="00E24D30">
        <w:rPr>
          <w:sz w:val="28"/>
          <w:szCs w:val="28"/>
        </w:rPr>
        <w:t xml:space="preserve"> </w:t>
      </w:r>
      <w:r w:rsidR="008D4BDD">
        <w:rPr>
          <w:sz w:val="28"/>
          <w:szCs w:val="28"/>
        </w:rPr>
        <w:t>субсидии).</w:t>
      </w:r>
    </w:p>
    <w:p w:rsidR="00E67B58" w:rsidRDefault="00583613" w:rsidP="00E67B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F22C4">
        <w:rPr>
          <w:sz w:val="28"/>
          <w:szCs w:val="28"/>
        </w:rPr>
        <w:t>2. Субсидии</w:t>
      </w:r>
      <w:r w:rsidR="00B907FB">
        <w:rPr>
          <w:sz w:val="28"/>
          <w:szCs w:val="28"/>
        </w:rPr>
        <w:t xml:space="preserve"> </w:t>
      </w:r>
      <w:r w:rsidRPr="00EF22C4">
        <w:rPr>
          <w:sz w:val="28"/>
          <w:szCs w:val="28"/>
        </w:rPr>
        <w:t>предоставляются</w:t>
      </w:r>
      <w:r w:rsidR="00B907FB">
        <w:rPr>
          <w:sz w:val="28"/>
          <w:szCs w:val="28"/>
        </w:rPr>
        <w:t xml:space="preserve"> </w:t>
      </w:r>
      <w:r w:rsidR="00E67B58">
        <w:rPr>
          <w:sz w:val="28"/>
          <w:szCs w:val="28"/>
        </w:rPr>
        <w:t>в</w:t>
      </w:r>
      <w:r w:rsidR="00B907FB">
        <w:rPr>
          <w:sz w:val="28"/>
          <w:szCs w:val="28"/>
        </w:rPr>
        <w:t xml:space="preserve"> </w:t>
      </w:r>
      <w:r w:rsidR="00E67B58">
        <w:rPr>
          <w:sz w:val="28"/>
          <w:szCs w:val="28"/>
        </w:rPr>
        <w:t>соответствии с соглашением о предоставлени</w:t>
      </w:r>
      <w:r w:rsidR="00251F24">
        <w:rPr>
          <w:sz w:val="28"/>
          <w:szCs w:val="28"/>
        </w:rPr>
        <w:t>и</w:t>
      </w:r>
      <w:r w:rsidR="00E67B58">
        <w:rPr>
          <w:sz w:val="28"/>
          <w:szCs w:val="28"/>
        </w:rPr>
        <w:t xml:space="preserve"> субсидии для</w:t>
      </w:r>
      <w:r w:rsidRPr="00EF22C4">
        <w:rPr>
          <w:sz w:val="28"/>
          <w:szCs w:val="28"/>
        </w:rPr>
        <w:t xml:space="preserve"> выполнени</w:t>
      </w:r>
      <w:r w:rsidR="00E67B58">
        <w:rPr>
          <w:sz w:val="28"/>
          <w:szCs w:val="28"/>
        </w:rPr>
        <w:t>я</w:t>
      </w:r>
      <w:r w:rsidR="00B907FB">
        <w:rPr>
          <w:sz w:val="28"/>
          <w:szCs w:val="28"/>
        </w:rPr>
        <w:t xml:space="preserve"> </w:t>
      </w:r>
      <w:r w:rsidRPr="00EF22C4">
        <w:rPr>
          <w:sz w:val="28"/>
          <w:szCs w:val="28"/>
        </w:rPr>
        <w:t xml:space="preserve">государственного задания </w:t>
      </w:r>
      <w:r w:rsidR="00E67B58">
        <w:rPr>
          <w:sz w:val="28"/>
          <w:szCs w:val="28"/>
        </w:rPr>
        <w:t>на</w:t>
      </w:r>
      <w:r w:rsidRPr="00EF22C4">
        <w:rPr>
          <w:sz w:val="28"/>
          <w:szCs w:val="28"/>
        </w:rPr>
        <w:t xml:space="preserve"> </w:t>
      </w:r>
      <w:r w:rsidRPr="00EF22C4">
        <w:rPr>
          <w:sz w:val="28"/>
          <w:szCs w:val="28"/>
        </w:rPr>
        <w:lastRenderedPageBreak/>
        <w:t>оказани</w:t>
      </w:r>
      <w:r w:rsidR="00E67B58">
        <w:rPr>
          <w:sz w:val="28"/>
          <w:szCs w:val="28"/>
        </w:rPr>
        <w:t>е</w:t>
      </w:r>
      <w:r w:rsidRPr="00EF22C4">
        <w:rPr>
          <w:sz w:val="28"/>
          <w:szCs w:val="28"/>
        </w:rPr>
        <w:t xml:space="preserve"> государственных услуг и ины</w:t>
      </w:r>
      <w:r w:rsidR="00205207">
        <w:rPr>
          <w:sz w:val="28"/>
          <w:szCs w:val="28"/>
        </w:rPr>
        <w:t>е цели</w:t>
      </w:r>
      <w:r w:rsidR="00745027">
        <w:rPr>
          <w:sz w:val="28"/>
          <w:szCs w:val="28"/>
        </w:rPr>
        <w:t xml:space="preserve"> (далее – соглашение), заключаемым между управлением государственной службы занятости населения Кировской области (далее – управление) и учреждением</w:t>
      </w:r>
      <w:r w:rsidR="00E67B58">
        <w:rPr>
          <w:sz w:val="28"/>
          <w:szCs w:val="28"/>
        </w:rPr>
        <w:t>.</w:t>
      </w:r>
    </w:p>
    <w:p w:rsidR="00583613" w:rsidRDefault="00583613" w:rsidP="00E67B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F22C4">
        <w:rPr>
          <w:sz w:val="28"/>
          <w:szCs w:val="28"/>
        </w:rPr>
        <w:t xml:space="preserve">3. </w:t>
      </w:r>
      <w:r w:rsidR="00E67B58">
        <w:rPr>
          <w:sz w:val="28"/>
          <w:szCs w:val="28"/>
        </w:rPr>
        <w:t>Субсидии предоставляются ежемесячно в соответствии с кассовым планом, предельными объемами финансирования, утвержденными в установленном порядке</w:t>
      </w:r>
      <w:r w:rsidR="00745027">
        <w:rPr>
          <w:sz w:val="28"/>
          <w:szCs w:val="28"/>
        </w:rPr>
        <w:t>, путем перечисления на лицевой счет учреждения, открытый в департаменте финансов Кировской области, в сроки, предусмотренные соглашением</w:t>
      </w:r>
      <w:r w:rsidR="00E67B58">
        <w:rPr>
          <w:sz w:val="28"/>
          <w:szCs w:val="28"/>
        </w:rPr>
        <w:t>.</w:t>
      </w:r>
    </w:p>
    <w:p w:rsidR="00583613" w:rsidRDefault="00583613" w:rsidP="00E67B5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5B99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ежемесячно, не позднее 10 числа месяца, следующего за отчетным месяцем, представля</w:t>
      </w:r>
      <w:r w:rsidR="00AF5B99">
        <w:rPr>
          <w:sz w:val="28"/>
          <w:szCs w:val="28"/>
        </w:rPr>
        <w:t>е</w:t>
      </w:r>
      <w:r>
        <w:rPr>
          <w:sz w:val="28"/>
          <w:szCs w:val="28"/>
        </w:rPr>
        <w:t xml:space="preserve">т в управление отчеты о выполнении государственного задания </w:t>
      </w:r>
      <w:r w:rsidR="00AF5B99">
        <w:rPr>
          <w:sz w:val="28"/>
          <w:szCs w:val="28"/>
        </w:rPr>
        <w:t>на</w:t>
      </w:r>
      <w:r>
        <w:rPr>
          <w:sz w:val="28"/>
          <w:szCs w:val="28"/>
        </w:rPr>
        <w:t xml:space="preserve"> оказани</w:t>
      </w:r>
      <w:r w:rsidR="00AF5B99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государственных услуг, </w:t>
      </w:r>
      <w:r w:rsidR="00AF5B99">
        <w:rPr>
          <w:sz w:val="28"/>
          <w:szCs w:val="28"/>
        </w:rPr>
        <w:t xml:space="preserve">об использовании </w:t>
      </w:r>
      <w:r>
        <w:rPr>
          <w:sz w:val="28"/>
          <w:szCs w:val="28"/>
        </w:rPr>
        <w:t xml:space="preserve">средств </w:t>
      </w:r>
      <w:r w:rsidR="00AF5B99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(далее </w:t>
      </w:r>
      <w:r w:rsidR="00E24D30">
        <w:rPr>
          <w:sz w:val="28"/>
          <w:szCs w:val="28"/>
        </w:rPr>
        <w:t>–</w:t>
      </w:r>
      <w:r>
        <w:rPr>
          <w:sz w:val="28"/>
          <w:szCs w:val="28"/>
        </w:rPr>
        <w:t xml:space="preserve"> отчеты)</w:t>
      </w:r>
      <w:r w:rsidR="00AF5B99">
        <w:rPr>
          <w:sz w:val="28"/>
          <w:szCs w:val="28"/>
        </w:rPr>
        <w:t xml:space="preserve"> по формам, установленным соглашением,</w:t>
      </w:r>
      <w:r>
        <w:rPr>
          <w:sz w:val="28"/>
          <w:szCs w:val="28"/>
        </w:rPr>
        <w:t xml:space="preserve"> и сведения о потребности в бюджетных средствах на текущий месяц (далее </w:t>
      </w:r>
      <w:r w:rsidR="00E24D30">
        <w:rPr>
          <w:sz w:val="28"/>
          <w:szCs w:val="28"/>
        </w:rPr>
        <w:t>–</w:t>
      </w:r>
      <w:r w:rsidR="00E24D30" w:rsidRPr="00E24D3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сведения).</w:t>
      </w:r>
    </w:p>
    <w:p w:rsidR="00583613" w:rsidRDefault="00583613" w:rsidP="00E67B5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</w:t>
      </w:r>
      <w:r w:rsidR="00AF5B99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несет ответственность за несоблюдение настоящего Порядка, </w:t>
      </w:r>
      <w:r w:rsidR="00AF5B99">
        <w:rPr>
          <w:sz w:val="28"/>
          <w:szCs w:val="28"/>
        </w:rPr>
        <w:t xml:space="preserve">нецелевое использование субсидий, </w:t>
      </w:r>
      <w:r>
        <w:rPr>
          <w:sz w:val="28"/>
          <w:szCs w:val="28"/>
        </w:rPr>
        <w:t>недостоверность и несвоевременность представляемых в управление отчетов и сведений.</w:t>
      </w:r>
    </w:p>
    <w:p w:rsidR="00583613" w:rsidRDefault="00AF5B99" w:rsidP="0074502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3613">
        <w:rPr>
          <w:sz w:val="28"/>
          <w:szCs w:val="28"/>
        </w:rPr>
        <w:t>. Контроль за целевым использованием учреждениями субсидий осуществляет управление</w:t>
      </w:r>
      <w:r w:rsidR="00E318CC" w:rsidRPr="00E318CC">
        <w:rPr>
          <w:sz w:val="28"/>
          <w:szCs w:val="28"/>
        </w:rPr>
        <w:t xml:space="preserve"> </w:t>
      </w:r>
      <w:r w:rsidR="00E318CC">
        <w:rPr>
          <w:sz w:val="28"/>
          <w:szCs w:val="28"/>
        </w:rPr>
        <w:t>и органы, осуществляющие финансовый контроль</w:t>
      </w:r>
      <w:r w:rsidR="00583613">
        <w:rPr>
          <w:sz w:val="28"/>
          <w:szCs w:val="28"/>
        </w:rPr>
        <w:t>.</w:t>
      </w:r>
    </w:p>
    <w:p w:rsidR="00583613" w:rsidRDefault="00AF5B99" w:rsidP="0074502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3613">
        <w:rPr>
          <w:sz w:val="28"/>
          <w:szCs w:val="28"/>
        </w:rPr>
        <w:t>. В случае невыполнения учреждени</w:t>
      </w:r>
      <w:r>
        <w:rPr>
          <w:sz w:val="28"/>
          <w:szCs w:val="28"/>
        </w:rPr>
        <w:t>е</w:t>
      </w:r>
      <w:r w:rsidR="00583613">
        <w:rPr>
          <w:sz w:val="28"/>
          <w:szCs w:val="28"/>
        </w:rPr>
        <w:t>м установленного государственного задания на оказание государственных услуг перечисление субсидии осуществляется управлением пропорционально выполненному объему государственного задания на оказание государственных услуг.</w:t>
      </w:r>
    </w:p>
    <w:p w:rsidR="00583613" w:rsidRDefault="00E24D30" w:rsidP="0074502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18CC">
        <w:rPr>
          <w:sz w:val="28"/>
          <w:szCs w:val="28"/>
        </w:rPr>
        <w:t>8</w:t>
      </w:r>
      <w:r w:rsidR="00583613">
        <w:rPr>
          <w:sz w:val="28"/>
          <w:szCs w:val="28"/>
        </w:rPr>
        <w:t>. В случае использования учреждением субсидий не по целевому назначению соответствующие средства взыскиваются в областной бюджет в порядке, установленном действующим законодательством.</w:t>
      </w:r>
    </w:p>
    <w:p w:rsidR="00C537FA" w:rsidRPr="00F428E0" w:rsidRDefault="00C537FA" w:rsidP="00114359">
      <w:pPr>
        <w:tabs>
          <w:tab w:val="left" w:pos="1440"/>
        </w:tabs>
        <w:spacing w:before="720"/>
        <w:jc w:val="center"/>
        <w:rPr>
          <w:sz w:val="28"/>
          <w:szCs w:val="28"/>
        </w:rPr>
      </w:pPr>
      <w:r w:rsidRPr="00F428E0">
        <w:rPr>
          <w:sz w:val="28"/>
          <w:szCs w:val="28"/>
        </w:rPr>
        <w:t>___</w:t>
      </w:r>
      <w:r w:rsidR="00B35C0C">
        <w:rPr>
          <w:sz w:val="28"/>
          <w:szCs w:val="28"/>
        </w:rPr>
        <w:t>___</w:t>
      </w:r>
      <w:r w:rsidRPr="00F428E0">
        <w:rPr>
          <w:sz w:val="28"/>
          <w:szCs w:val="28"/>
        </w:rPr>
        <w:t>_______</w:t>
      </w:r>
    </w:p>
    <w:sectPr w:rsidR="00C537FA" w:rsidRPr="00F428E0" w:rsidSect="009F77FA">
      <w:headerReference w:type="even" r:id="rId8"/>
      <w:headerReference w:type="default" r:id="rId9"/>
      <w:type w:val="continuous"/>
      <w:pgSz w:w="11906" w:h="16838"/>
      <w:pgMar w:top="1418" w:right="851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5E" w:rsidRDefault="002F005E">
      <w:r>
        <w:separator/>
      </w:r>
    </w:p>
  </w:endnote>
  <w:endnote w:type="continuationSeparator" w:id="0">
    <w:p w:rsidR="002F005E" w:rsidRDefault="002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5E" w:rsidRDefault="002F005E">
      <w:r>
        <w:separator/>
      </w:r>
    </w:p>
  </w:footnote>
  <w:footnote w:type="continuationSeparator" w:id="0">
    <w:p w:rsidR="002F005E" w:rsidRDefault="002F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63" w:rsidRDefault="00E07122" w:rsidP="00932B0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03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0363" w:rsidRDefault="00F103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63" w:rsidRPr="00603F86" w:rsidRDefault="00E07122" w:rsidP="00932B0A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603F86">
      <w:rPr>
        <w:rStyle w:val="a9"/>
        <w:sz w:val="28"/>
        <w:szCs w:val="28"/>
      </w:rPr>
      <w:fldChar w:fldCharType="begin"/>
    </w:r>
    <w:r w:rsidR="00F10363" w:rsidRPr="00603F86">
      <w:rPr>
        <w:rStyle w:val="a9"/>
        <w:sz w:val="28"/>
        <w:szCs w:val="28"/>
      </w:rPr>
      <w:instrText xml:space="preserve">PAGE  </w:instrText>
    </w:r>
    <w:r w:rsidRPr="00603F86">
      <w:rPr>
        <w:rStyle w:val="a9"/>
        <w:sz w:val="28"/>
        <w:szCs w:val="28"/>
      </w:rPr>
      <w:fldChar w:fldCharType="separate"/>
    </w:r>
    <w:r w:rsidR="00872E5D">
      <w:rPr>
        <w:rStyle w:val="a9"/>
        <w:noProof/>
        <w:sz w:val="28"/>
        <w:szCs w:val="28"/>
      </w:rPr>
      <w:t>2</w:t>
    </w:r>
    <w:r w:rsidRPr="00603F86">
      <w:rPr>
        <w:rStyle w:val="a9"/>
        <w:sz w:val="28"/>
        <w:szCs w:val="28"/>
      </w:rPr>
      <w:fldChar w:fldCharType="end"/>
    </w:r>
  </w:p>
  <w:p w:rsidR="00F10363" w:rsidRDefault="00F103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A0D"/>
    <w:multiLevelType w:val="hybridMultilevel"/>
    <w:tmpl w:val="F028ED38"/>
    <w:lvl w:ilvl="0" w:tplc="0784B7F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5273707"/>
    <w:multiLevelType w:val="multilevel"/>
    <w:tmpl w:val="A83C9E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17AD6DD1"/>
    <w:multiLevelType w:val="multilevel"/>
    <w:tmpl w:val="4F1C509A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83D1F80"/>
    <w:multiLevelType w:val="hybridMultilevel"/>
    <w:tmpl w:val="3E18B3F0"/>
    <w:lvl w:ilvl="0" w:tplc="534C264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E27575"/>
    <w:multiLevelType w:val="multilevel"/>
    <w:tmpl w:val="C96A87B2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C3379EE"/>
    <w:multiLevelType w:val="multilevel"/>
    <w:tmpl w:val="02F84936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cs="Times New Roman" w:hint="default"/>
      </w:rPr>
    </w:lvl>
  </w:abstractNum>
  <w:abstractNum w:abstractNumId="6">
    <w:nsid w:val="20A34176"/>
    <w:multiLevelType w:val="multilevel"/>
    <w:tmpl w:val="EE8CFD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1A57977"/>
    <w:multiLevelType w:val="multilevel"/>
    <w:tmpl w:val="6D70F8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228616DE"/>
    <w:multiLevelType w:val="multilevel"/>
    <w:tmpl w:val="86F018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2A5E07D0"/>
    <w:multiLevelType w:val="hybridMultilevel"/>
    <w:tmpl w:val="29E6BDD2"/>
    <w:lvl w:ilvl="0" w:tplc="AA48F9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B46883"/>
    <w:multiLevelType w:val="multilevel"/>
    <w:tmpl w:val="93E401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2CFF798A"/>
    <w:multiLevelType w:val="multilevel"/>
    <w:tmpl w:val="58D8C0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36D83D5C"/>
    <w:multiLevelType w:val="multilevel"/>
    <w:tmpl w:val="33247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394F5D91"/>
    <w:multiLevelType w:val="hybridMultilevel"/>
    <w:tmpl w:val="B84E24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EA50FAC"/>
    <w:multiLevelType w:val="hybridMultilevel"/>
    <w:tmpl w:val="02D4B90E"/>
    <w:lvl w:ilvl="0" w:tplc="534C26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4EC6046"/>
    <w:multiLevelType w:val="hybridMultilevel"/>
    <w:tmpl w:val="ABD6B168"/>
    <w:lvl w:ilvl="0" w:tplc="534C26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83D2054"/>
    <w:multiLevelType w:val="multilevel"/>
    <w:tmpl w:val="6A5E0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9BB4F81"/>
    <w:multiLevelType w:val="multilevel"/>
    <w:tmpl w:val="E05A880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CAA5385"/>
    <w:multiLevelType w:val="multilevel"/>
    <w:tmpl w:val="2F0E77DE"/>
    <w:lvl w:ilvl="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54AA3B52"/>
    <w:multiLevelType w:val="multilevel"/>
    <w:tmpl w:val="E4A87FD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554D3D33"/>
    <w:multiLevelType w:val="multilevel"/>
    <w:tmpl w:val="A83C9E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5B4654B9"/>
    <w:multiLevelType w:val="multilevel"/>
    <w:tmpl w:val="F9AAB8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5B727A86"/>
    <w:multiLevelType w:val="multilevel"/>
    <w:tmpl w:val="395627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CFD2F99"/>
    <w:multiLevelType w:val="hybridMultilevel"/>
    <w:tmpl w:val="C7909506"/>
    <w:lvl w:ilvl="0" w:tplc="47E230D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F2E260C"/>
    <w:multiLevelType w:val="multilevel"/>
    <w:tmpl w:val="33247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0695493"/>
    <w:multiLevelType w:val="multilevel"/>
    <w:tmpl w:val="77989F8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6173354E"/>
    <w:multiLevelType w:val="multilevel"/>
    <w:tmpl w:val="935A4A1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729472F5"/>
    <w:multiLevelType w:val="multilevel"/>
    <w:tmpl w:val="083C3AC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cs="Times New Roman" w:hint="default"/>
      </w:rPr>
    </w:lvl>
  </w:abstractNum>
  <w:abstractNum w:abstractNumId="28">
    <w:nsid w:val="76141D39"/>
    <w:multiLevelType w:val="multilevel"/>
    <w:tmpl w:val="77989F8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7AEA3D55"/>
    <w:multiLevelType w:val="multilevel"/>
    <w:tmpl w:val="2A44BDE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cs="Times New Roman" w:hint="default"/>
      </w:rPr>
    </w:lvl>
  </w:abstractNum>
  <w:abstractNum w:abstractNumId="30">
    <w:nsid w:val="7B263206"/>
    <w:multiLevelType w:val="multilevel"/>
    <w:tmpl w:val="77F43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7C150FF2"/>
    <w:multiLevelType w:val="multilevel"/>
    <w:tmpl w:val="CFAEEE9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6"/>
  </w:num>
  <w:num w:numId="2">
    <w:abstractNumId w:val="23"/>
  </w:num>
  <w:num w:numId="3">
    <w:abstractNumId w:val="31"/>
  </w:num>
  <w:num w:numId="4">
    <w:abstractNumId w:val="29"/>
  </w:num>
  <w:num w:numId="5">
    <w:abstractNumId w:val="27"/>
  </w:num>
  <w:num w:numId="6">
    <w:abstractNumId w:val="5"/>
  </w:num>
  <w:num w:numId="7">
    <w:abstractNumId w:val="10"/>
  </w:num>
  <w:num w:numId="8">
    <w:abstractNumId w:val="21"/>
  </w:num>
  <w:num w:numId="9">
    <w:abstractNumId w:val="19"/>
  </w:num>
  <w:num w:numId="10">
    <w:abstractNumId w:val="28"/>
  </w:num>
  <w:num w:numId="11">
    <w:abstractNumId w:val="30"/>
  </w:num>
  <w:num w:numId="12">
    <w:abstractNumId w:val="17"/>
  </w:num>
  <w:num w:numId="13">
    <w:abstractNumId w:val="25"/>
  </w:num>
  <w:num w:numId="14">
    <w:abstractNumId w:val="26"/>
  </w:num>
  <w:num w:numId="15">
    <w:abstractNumId w:val="8"/>
  </w:num>
  <w:num w:numId="16">
    <w:abstractNumId w:val="7"/>
  </w:num>
  <w:num w:numId="17">
    <w:abstractNumId w:val="11"/>
  </w:num>
  <w:num w:numId="18">
    <w:abstractNumId w:val="12"/>
  </w:num>
  <w:num w:numId="19">
    <w:abstractNumId w:val="24"/>
  </w:num>
  <w:num w:numId="20">
    <w:abstractNumId w:val="1"/>
  </w:num>
  <w:num w:numId="21">
    <w:abstractNumId w:val="20"/>
  </w:num>
  <w:num w:numId="22">
    <w:abstractNumId w:val="6"/>
  </w:num>
  <w:num w:numId="23">
    <w:abstractNumId w:val="18"/>
  </w:num>
  <w:num w:numId="24">
    <w:abstractNumId w:val="22"/>
  </w:num>
  <w:num w:numId="25">
    <w:abstractNumId w:val="4"/>
  </w:num>
  <w:num w:numId="26">
    <w:abstractNumId w:val="2"/>
  </w:num>
  <w:num w:numId="27">
    <w:abstractNumId w:val="9"/>
  </w:num>
  <w:num w:numId="28">
    <w:abstractNumId w:val="0"/>
  </w:num>
  <w:num w:numId="29">
    <w:abstractNumId w:val="15"/>
  </w:num>
  <w:num w:numId="30">
    <w:abstractNumId w:val="13"/>
  </w:num>
  <w:num w:numId="31">
    <w:abstractNumId w:val="3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E85"/>
    <w:rsid w:val="00002445"/>
    <w:rsid w:val="00004340"/>
    <w:rsid w:val="00004858"/>
    <w:rsid w:val="000148F3"/>
    <w:rsid w:val="000210B9"/>
    <w:rsid w:val="000232B0"/>
    <w:rsid w:val="00025C2E"/>
    <w:rsid w:val="000515DA"/>
    <w:rsid w:val="000522D9"/>
    <w:rsid w:val="00052311"/>
    <w:rsid w:val="00055676"/>
    <w:rsid w:val="00061B1D"/>
    <w:rsid w:val="00064C75"/>
    <w:rsid w:val="000676D3"/>
    <w:rsid w:val="00070FA0"/>
    <w:rsid w:val="0007195A"/>
    <w:rsid w:val="00071DAE"/>
    <w:rsid w:val="00072777"/>
    <w:rsid w:val="0007674A"/>
    <w:rsid w:val="000A5278"/>
    <w:rsid w:val="000A5459"/>
    <w:rsid w:val="000A6069"/>
    <w:rsid w:val="000A6F94"/>
    <w:rsid w:val="000B303E"/>
    <w:rsid w:val="000B3066"/>
    <w:rsid w:val="000B62E3"/>
    <w:rsid w:val="000C05BD"/>
    <w:rsid w:val="000C0C6C"/>
    <w:rsid w:val="000C4958"/>
    <w:rsid w:val="000C6F09"/>
    <w:rsid w:val="000D20AD"/>
    <w:rsid w:val="000D3977"/>
    <w:rsid w:val="000D4746"/>
    <w:rsid w:val="000E12B1"/>
    <w:rsid w:val="000E57FB"/>
    <w:rsid w:val="000E6B0B"/>
    <w:rsid w:val="000F0289"/>
    <w:rsid w:val="000F24F5"/>
    <w:rsid w:val="000F341D"/>
    <w:rsid w:val="000F59DC"/>
    <w:rsid w:val="001011BF"/>
    <w:rsid w:val="00101B04"/>
    <w:rsid w:val="001038CA"/>
    <w:rsid w:val="001110D9"/>
    <w:rsid w:val="0011242F"/>
    <w:rsid w:val="00112EE3"/>
    <w:rsid w:val="00114359"/>
    <w:rsid w:val="001155FB"/>
    <w:rsid w:val="00125081"/>
    <w:rsid w:val="0012560A"/>
    <w:rsid w:val="0013051C"/>
    <w:rsid w:val="00132A8E"/>
    <w:rsid w:val="00132F04"/>
    <w:rsid w:val="00140E4D"/>
    <w:rsid w:val="00144422"/>
    <w:rsid w:val="00144C05"/>
    <w:rsid w:val="00154852"/>
    <w:rsid w:val="001570DC"/>
    <w:rsid w:val="001637D3"/>
    <w:rsid w:val="00163E53"/>
    <w:rsid w:val="00172866"/>
    <w:rsid w:val="00172F48"/>
    <w:rsid w:val="0017504E"/>
    <w:rsid w:val="0017755E"/>
    <w:rsid w:val="0018617F"/>
    <w:rsid w:val="001913F9"/>
    <w:rsid w:val="00191E01"/>
    <w:rsid w:val="00195CBB"/>
    <w:rsid w:val="001A08C5"/>
    <w:rsid w:val="001A3709"/>
    <w:rsid w:val="001A4D10"/>
    <w:rsid w:val="001A4E52"/>
    <w:rsid w:val="001A5365"/>
    <w:rsid w:val="001B5243"/>
    <w:rsid w:val="001B77B5"/>
    <w:rsid w:val="001C08BB"/>
    <w:rsid w:val="001C57F6"/>
    <w:rsid w:val="001C663A"/>
    <w:rsid w:val="001D5F44"/>
    <w:rsid w:val="001D60F0"/>
    <w:rsid w:val="001E3CAD"/>
    <w:rsid w:val="001E403B"/>
    <w:rsid w:val="001E56DC"/>
    <w:rsid w:val="001E7B97"/>
    <w:rsid w:val="001F1CE5"/>
    <w:rsid w:val="001F3928"/>
    <w:rsid w:val="001F533A"/>
    <w:rsid w:val="001F5408"/>
    <w:rsid w:val="00200CD5"/>
    <w:rsid w:val="0020321C"/>
    <w:rsid w:val="00204D57"/>
    <w:rsid w:val="00205207"/>
    <w:rsid w:val="002064FA"/>
    <w:rsid w:val="0023098A"/>
    <w:rsid w:val="0023189D"/>
    <w:rsid w:val="00243F0C"/>
    <w:rsid w:val="00243FF2"/>
    <w:rsid w:val="002463A5"/>
    <w:rsid w:val="002464E9"/>
    <w:rsid w:val="0025057C"/>
    <w:rsid w:val="00250B13"/>
    <w:rsid w:val="00251F24"/>
    <w:rsid w:val="00253718"/>
    <w:rsid w:val="00254DBC"/>
    <w:rsid w:val="0025693C"/>
    <w:rsid w:val="00264C3C"/>
    <w:rsid w:val="00271656"/>
    <w:rsid w:val="00272173"/>
    <w:rsid w:val="002724E3"/>
    <w:rsid w:val="0027330F"/>
    <w:rsid w:val="00273413"/>
    <w:rsid w:val="00280D61"/>
    <w:rsid w:val="00293A7A"/>
    <w:rsid w:val="00294796"/>
    <w:rsid w:val="00294BD1"/>
    <w:rsid w:val="002971AC"/>
    <w:rsid w:val="002A1461"/>
    <w:rsid w:val="002A24F7"/>
    <w:rsid w:val="002A31F8"/>
    <w:rsid w:val="002A3EC6"/>
    <w:rsid w:val="002A54F4"/>
    <w:rsid w:val="002B0D12"/>
    <w:rsid w:val="002B1E9F"/>
    <w:rsid w:val="002B606E"/>
    <w:rsid w:val="002C10F0"/>
    <w:rsid w:val="002C3C54"/>
    <w:rsid w:val="002C4DA6"/>
    <w:rsid w:val="002D344D"/>
    <w:rsid w:val="002D73A9"/>
    <w:rsid w:val="002F005E"/>
    <w:rsid w:val="002F175A"/>
    <w:rsid w:val="002F50D5"/>
    <w:rsid w:val="002F60E3"/>
    <w:rsid w:val="00306067"/>
    <w:rsid w:val="00307220"/>
    <w:rsid w:val="00307D8C"/>
    <w:rsid w:val="003123D9"/>
    <w:rsid w:val="00320874"/>
    <w:rsid w:val="00322349"/>
    <w:rsid w:val="003235C0"/>
    <w:rsid w:val="00327671"/>
    <w:rsid w:val="00327975"/>
    <w:rsid w:val="00332647"/>
    <w:rsid w:val="00332655"/>
    <w:rsid w:val="003335EC"/>
    <w:rsid w:val="00337E15"/>
    <w:rsid w:val="00343869"/>
    <w:rsid w:val="00344287"/>
    <w:rsid w:val="0035422A"/>
    <w:rsid w:val="00356A3E"/>
    <w:rsid w:val="0036107A"/>
    <w:rsid w:val="003612B8"/>
    <w:rsid w:val="003629B9"/>
    <w:rsid w:val="00373F3F"/>
    <w:rsid w:val="00373FC2"/>
    <w:rsid w:val="00374CB5"/>
    <w:rsid w:val="00382732"/>
    <w:rsid w:val="00383891"/>
    <w:rsid w:val="00385420"/>
    <w:rsid w:val="0038639A"/>
    <w:rsid w:val="00386A55"/>
    <w:rsid w:val="00397C8B"/>
    <w:rsid w:val="003A056A"/>
    <w:rsid w:val="003A52D6"/>
    <w:rsid w:val="003A5909"/>
    <w:rsid w:val="003A6B13"/>
    <w:rsid w:val="003A6B52"/>
    <w:rsid w:val="003C0B1B"/>
    <w:rsid w:val="003C377E"/>
    <w:rsid w:val="003C4BA0"/>
    <w:rsid w:val="003C5704"/>
    <w:rsid w:val="003D5177"/>
    <w:rsid w:val="003E4327"/>
    <w:rsid w:val="003E53A6"/>
    <w:rsid w:val="003E5980"/>
    <w:rsid w:val="003E7D84"/>
    <w:rsid w:val="003F3134"/>
    <w:rsid w:val="003F5C2B"/>
    <w:rsid w:val="00401E1A"/>
    <w:rsid w:val="00406F23"/>
    <w:rsid w:val="00407633"/>
    <w:rsid w:val="00414EE2"/>
    <w:rsid w:val="00420110"/>
    <w:rsid w:val="00421BB4"/>
    <w:rsid w:val="004310E8"/>
    <w:rsid w:val="00432B5A"/>
    <w:rsid w:val="00434577"/>
    <w:rsid w:val="004378AA"/>
    <w:rsid w:val="004378B5"/>
    <w:rsid w:val="00442082"/>
    <w:rsid w:val="0044444E"/>
    <w:rsid w:val="00445E12"/>
    <w:rsid w:val="004471E4"/>
    <w:rsid w:val="00461C5C"/>
    <w:rsid w:val="00465B8F"/>
    <w:rsid w:val="00470713"/>
    <w:rsid w:val="004763DD"/>
    <w:rsid w:val="004805E1"/>
    <w:rsid w:val="004951B8"/>
    <w:rsid w:val="00495A0E"/>
    <w:rsid w:val="00497007"/>
    <w:rsid w:val="004A2754"/>
    <w:rsid w:val="004A4E09"/>
    <w:rsid w:val="004A73BE"/>
    <w:rsid w:val="004B2292"/>
    <w:rsid w:val="004C32AF"/>
    <w:rsid w:val="004C3E72"/>
    <w:rsid w:val="004C57B6"/>
    <w:rsid w:val="004C718E"/>
    <w:rsid w:val="004D02A3"/>
    <w:rsid w:val="004D347E"/>
    <w:rsid w:val="004D499A"/>
    <w:rsid w:val="004D70A5"/>
    <w:rsid w:val="004E24D9"/>
    <w:rsid w:val="004E3F6D"/>
    <w:rsid w:val="004E4368"/>
    <w:rsid w:val="004E6F56"/>
    <w:rsid w:val="004F1320"/>
    <w:rsid w:val="004F4401"/>
    <w:rsid w:val="004F4D78"/>
    <w:rsid w:val="00504618"/>
    <w:rsid w:val="00504F80"/>
    <w:rsid w:val="0050731A"/>
    <w:rsid w:val="005100A9"/>
    <w:rsid w:val="00510273"/>
    <w:rsid w:val="00515238"/>
    <w:rsid w:val="00521B0B"/>
    <w:rsid w:val="00530E1B"/>
    <w:rsid w:val="00531EC4"/>
    <w:rsid w:val="0054026D"/>
    <w:rsid w:val="00542357"/>
    <w:rsid w:val="00545A75"/>
    <w:rsid w:val="00545AEA"/>
    <w:rsid w:val="00546209"/>
    <w:rsid w:val="00547F37"/>
    <w:rsid w:val="0055226D"/>
    <w:rsid w:val="00553E7B"/>
    <w:rsid w:val="00563049"/>
    <w:rsid w:val="005650CB"/>
    <w:rsid w:val="00566412"/>
    <w:rsid w:val="005670B7"/>
    <w:rsid w:val="00581BB5"/>
    <w:rsid w:val="00583613"/>
    <w:rsid w:val="00590D15"/>
    <w:rsid w:val="00594585"/>
    <w:rsid w:val="00596A8E"/>
    <w:rsid w:val="005A12A3"/>
    <w:rsid w:val="005A1434"/>
    <w:rsid w:val="005A373F"/>
    <w:rsid w:val="005A4A73"/>
    <w:rsid w:val="005A4F86"/>
    <w:rsid w:val="005A7EE4"/>
    <w:rsid w:val="005B3BC5"/>
    <w:rsid w:val="005B3F24"/>
    <w:rsid w:val="005C03B6"/>
    <w:rsid w:val="005C395A"/>
    <w:rsid w:val="005C7F81"/>
    <w:rsid w:val="005D1F0B"/>
    <w:rsid w:val="005D3C4A"/>
    <w:rsid w:val="005E31C9"/>
    <w:rsid w:val="005F1D45"/>
    <w:rsid w:val="005F30C5"/>
    <w:rsid w:val="005F5369"/>
    <w:rsid w:val="006010FD"/>
    <w:rsid w:val="00602940"/>
    <w:rsid w:val="00603F86"/>
    <w:rsid w:val="00604061"/>
    <w:rsid w:val="00607221"/>
    <w:rsid w:val="00607AB2"/>
    <w:rsid w:val="006121A6"/>
    <w:rsid w:val="00612E71"/>
    <w:rsid w:val="00614E39"/>
    <w:rsid w:val="0062212F"/>
    <w:rsid w:val="0062321C"/>
    <w:rsid w:val="00623592"/>
    <w:rsid w:val="0063720F"/>
    <w:rsid w:val="00637813"/>
    <w:rsid w:val="00640E3A"/>
    <w:rsid w:val="00643AB6"/>
    <w:rsid w:val="00643E76"/>
    <w:rsid w:val="00650821"/>
    <w:rsid w:val="00650E81"/>
    <w:rsid w:val="00652510"/>
    <w:rsid w:val="006666EA"/>
    <w:rsid w:val="00666D09"/>
    <w:rsid w:val="006710F6"/>
    <w:rsid w:val="006734CA"/>
    <w:rsid w:val="006735CD"/>
    <w:rsid w:val="00675181"/>
    <w:rsid w:val="00680AB0"/>
    <w:rsid w:val="00682460"/>
    <w:rsid w:val="006918CC"/>
    <w:rsid w:val="006A0E12"/>
    <w:rsid w:val="006A1401"/>
    <w:rsid w:val="006A26CC"/>
    <w:rsid w:val="006A698D"/>
    <w:rsid w:val="006B186F"/>
    <w:rsid w:val="006B6BDC"/>
    <w:rsid w:val="006B6CBA"/>
    <w:rsid w:val="006B788E"/>
    <w:rsid w:val="006C0BA9"/>
    <w:rsid w:val="006C3D63"/>
    <w:rsid w:val="006C4F0F"/>
    <w:rsid w:val="006D108A"/>
    <w:rsid w:val="006D2AE3"/>
    <w:rsid w:val="006D33E5"/>
    <w:rsid w:val="006D69D6"/>
    <w:rsid w:val="006D7C34"/>
    <w:rsid w:val="006E27E3"/>
    <w:rsid w:val="006E2AC9"/>
    <w:rsid w:val="006E3BAA"/>
    <w:rsid w:val="006E6381"/>
    <w:rsid w:val="006E7028"/>
    <w:rsid w:val="006F01A4"/>
    <w:rsid w:val="006F0259"/>
    <w:rsid w:val="006F2E71"/>
    <w:rsid w:val="006F4291"/>
    <w:rsid w:val="006F75F8"/>
    <w:rsid w:val="007002F3"/>
    <w:rsid w:val="007005D0"/>
    <w:rsid w:val="00701212"/>
    <w:rsid w:val="00701C2D"/>
    <w:rsid w:val="007028DD"/>
    <w:rsid w:val="00704E5A"/>
    <w:rsid w:val="00706E47"/>
    <w:rsid w:val="00711B86"/>
    <w:rsid w:val="0071305A"/>
    <w:rsid w:val="00714695"/>
    <w:rsid w:val="007149C6"/>
    <w:rsid w:val="007174E9"/>
    <w:rsid w:val="007237F5"/>
    <w:rsid w:val="0073203F"/>
    <w:rsid w:val="00732111"/>
    <w:rsid w:val="0073304A"/>
    <w:rsid w:val="00735FCC"/>
    <w:rsid w:val="00736F5B"/>
    <w:rsid w:val="0073780A"/>
    <w:rsid w:val="00740633"/>
    <w:rsid w:val="00742AD8"/>
    <w:rsid w:val="00745027"/>
    <w:rsid w:val="00745F38"/>
    <w:rsid w:val="007515E6"/>
    <w:rsid w:val="0076239D"/>
    <w:rsid w:val="00765911"/>
    <w:rsid w:val="00767800"/>
    <w:rsid w:val="00773152"/>
    <w:rsid w:val="00774FDB"/>
    <w:rsid w:val="007800F0"/>
    <w:rsid w:val="0078064E"/>
    <w:rsid w:val="00781708"/>
    <w:rsid w:val="007834D2"/>
    <w:rsid w:val="00783D85"/>
    <w:rsid w:val="007844D5"/>
    <w:rsid w:val="00786CD2"/>
    <w:rsid w:val="00791B4A"/>
    <w:rsid w:val="00792146"/>
    <w:rsid w:val="007930F3"/>
    <w:rsid w:val="0079364F"/>
    <w:rsid w:val="00797C0B"/>
    <w:rsid w:val="007A4D9C"/>
    <w:rsid w:val="007A74C3"/>
    <w:rsid w:val="007A7CCE"/>
    <w:rsid w:val="007B25FE"/>
    <w:rsid w:val="007B6F0A"/>
    <w:rsid w:val="007C52EF"/>
    <w:rsid w:val="007C7B30"/>
    <w:rsid w:val="007D170E"/>
    <w:rsid w:val="007D23F1"/>
    <w:rsid w:val="007E0F9D"/>
    <w:rsid w:val="007E1A7A"/>
    <w:rsid w:val="007E2164"/>
    <w:rsid w:val="007E25F5"/>
    <w:rsid w:val="007E530C"/>
    <w:rsid w:val="007F0FF0"/>
    <w:rsid w:val="007F286D"/>
    <w:rsid w:val="007F38F4"/>
    <w:rsid w:val="007F5DAC"/>
    <w:rsid w:val="00800F65"/>
    <w:rsid w:val="00802FBA"/>
    <w:rsid w:val="00803BA7"/>
    <w:rsid w:val="00815F6C"/>
    <w:rsid w:val="008277F7"/>
    <w:rsid w:val="00827C11"/>
    <w:rsid w:val="00836779"/>
    <w:rsid w:val="00836805"/>
    <w:rsid w:val="00840476"/>
    <w:rsid w:val="008465A5"/>
    <w:rsid w:val="008526CA"/>
    <w:rsid w:val="008533C9"/>
    <w:rsid w:val="00856036"/>
    <w:rsid w:val="00857613"/>
    <w:rsid w:val="0086231A"/>
    <w:rsid w:val="00872E5D"/>
    <w:rsid w:val="0087713D"/>
    <w:rsid w:val="0089293F"/>
    <w:rsid w:val="008A0481"/>
    <w:rsid w:val="008A61A9"/>
    <w:rsid w:val="008B2874"/>
    <w:rsid w:val="008B7832"/>
    <w:rsid w:val="008C35CF"/>
    <w:rsid w:val="008D4BDD"/>
    <w:rsid w:val="008D658B"/>
    <w:rsid w:val="008D715B"/>
    <w:rsid w:val="008D7D61"/>
    <w:rsid w:val="008E4478"/>
    <w:rsid w:val="008F0418"/>
    <w:rsid w:val="008F1A51"/>
    <w:rsid w:val="008F2148"/>
    <w:rsid w:val="008F228D"/>
    <w:rsid w:val="008F44AE"/>
    <w:rsid w:val="008F4C62"/>
    <w:rsid w:val="008F6C4C"/>
    <w:rsid w:val="008F73D9"/>
    <w:rsid w:val="00900CA3"/>
    <w:rsid w:val="00901039"/>
    <w:rsid w:val="009012A6"/>
    <w:rsid w:val="00905749"/>
    <w:rsid w:val="00907C1E"/>
    <w:rsid w:val="00911353"/>
    <w:rsid w:val="00912578"/>
    <w:rsid w:val="00913E37"/>
    <w:rsid w:val="00915B49"/>
    <w:rsid w:val="00915BCB"/>
    <w:rsid w:val="00932B0A"/>
    <w:rsid w:val="00935A81"/>
    <w:rsid w:val="00935F4C"/>
    <w:rsid w:val="0093722A"/>
    <w:rsid w:val="00950A54"/>
    <w:rsid w:val="00950B04"/>
    <w:rsid w:val="00952F56"/>
    <w:rsid w:val="00954F5B"/>
    <w:rsid w:val="00957911"/>
    <w:rsid w:val="009613FC"/>
    <w:rsid w:val="00972F41"/>
    <w:rsid w:val="00974124"/>
    <w:rsid w:val="00975164"/>
    <w:rsid w:val="0098736A"/>
    <w:rsid w:val="009A352C"/>
    <w:rsid w:val="009A7DC0"/>
    <w:rsid w:val="009B0AF5"/>
    <w:rsid w:val="009B111D"/>
    <w:rsid w:val="009B26F8"/>
    <w:rsid w:val="009B7C11"/>
    <w:rsid w:val="009C661D"/>
    <w:rsid w:val="009D0CFA"/>
    <w:rsid w:val="009E4158"/>
    <w:rsid w:val="009E4A00"/>
    <w:rsid w:val="009E646D"/>
    <w:rsid w:val="009F0406"/>
    <w:rsid w:val="009F3AAB"/>
    <w:rsid w:val="009F77FA"/>
    <w:rsid w:val="009F785C"/>
    <w:rsid w:val="009F7CE4"/>
    <w:rsid w:val="009F7F97"/>
    <w:rsid w:val="00A0310A"/>
    <w:rsid w:val="00A05E0A"/>
    <w:rsid w:val="00A07960"/>
    <w:rsid w:val="00A131DC"/>
    <w:rsid w:val="00A1645F"/>
    <w:rsid w:val="00A16D1E"/>
    <w:rsid w:val="00A20D4A"/>
    <w:rsid w:val="00A21064"/>
    <w:rsid w:val="00A22546"/>
    <w:rsid w:val="00A30D0A"/>
    <w:rsid w:val="00A3292C"/>
    <w:rsid w:val="00A32EB1"/>
    <w:rsid w:val="00A41D05"/>
    <w:rsid w:val="00A45682"/>
    <w:rsid w:val="00A45E31"/>
    <w:rsid w:val="00A504CA"/>
    <w:rsid w:val="00A54E28"/>
    <w:rsid w:val="00A66741"/>
    <w:rsid w:val="00A773E6"/>
    <w:rsid w:val="00A81E80"/>
    <w:rsid w:val="00A871DC"/>
    <w:rsid w:val="00A87894"/>
    <w:rsid w:val="00A9212B"/>
    <w:rsid w:val="00A92472"/>
    <w:rsid w:val="00A926C4"/>
    <w:rsid w:val="00A9591B"/>
    <w:rsid w:val="00A96243"/>
    <w:rsid w:val="00AA5C54"/>
    <w:rsid w:val="00AB14F1"/>
    <w:rsid w:val="00AB2CC9"/>
    <w:rsid w:val="00AB441C"/>
    <w:rsid w:val="00AB6348"/>
    <w:rsid w:val="00AC2C9F"/>
    <w:rsid w:val="00AC3481"/>
    <w:rsid w:val="00AC6FCF"/>
    <w:rsid w:val="00AE192C"/>
    <w:rsid w:val="00AF4D72"/>
    <w:rsid w:val="00AF5B99"/>
    <w:rsid w:val="00AF7CAC"/>
    <w:rsid w:val="00B0170C"/>
    <w:rsid w:val="00B023E8"/>
    <w:rsid w:val="00B053A6"/>
    <w:rsid w:val="00B05AFC"/>
    <w:rsid w:val="00B07456"/>
    <w:rsid w:val="00B13BC8"/>
    <w:rsid w:val="00B13C07"/>
    <w:rsid w:val="00B15522"/>
    <w:rsid w:val="00B23F00"/>
    <w:rsid w:val="00B34227"/>
    <w:rsid w:val="00B35C0C"/>
    <w:rsid w:val="00B36A80"/>
    <w:rsid w:val="00B3727F"/>
    <w:rsid w:val="00B416F8"/>
    <w:rsid w:val="00B454CF"/>
    <w:rsid w:val="00B45B47"/>
    <w:rsid w:val="00B46382"/>
    <w:rsid w:val="00B468F1"/>
    <w:rsid w:val="00B46C4F"/>
    <w:rsid w:val="00B5227B"/>
    <w:rsid w:val="00B538CF"/>
    <w:rsid w:val="00B6515D"/>
    <w:rsid w:val="00B6780B"/>
    <w:rsid w:val="00B70DD5"/>
    <w:rsid w:val="00B71A3B"/>
    <w:rsid w:val="00B87A8E"/>
    <w:rsid w:val="00B87B93"/>
    <w:rsid w:val="00B907FB"/>
    <w:rsid w:val="00B90E3D"/>
    <w:rsid w:val="00B932B2"/>
    <w:rsid w:val="00B954C1"/>
    <w:rsid w:val="00B95D6E"/>
    <w:rsid w:val="00B95F29"/>
    <w:rsid w:val="00BA014E"/>
    <w:rsid w:val="00BA0DC5"/>
    <w:rsid w:val="00BB506B"/>
    <w:rsid w:val="00BC0075"/>
    <w:rsid w:val="00BC5334"/>
    <w:rsid w:val="00BD52E8"/>
    <w:rsid w:val="00BE0B87"/>
    <w:rsid w:val="00BE18D4"/>
    <w:rsid w:val="00BE59DB"/>
    <w:rsid w:val="00BF27D7"/>
    <w:rsid w:val="00BF313C"/>
    <w:rsid w:val="00BF3DC7"/>
    <w:rsid w:val="00BF4C7D"/>
    <w:rsid w:val="00BF553F"/>
    <w:rsid w:val="00C01492"/>
    <w:rsid w:val="00C014A9"/>
    <w:rsid w:val="00C01F57"/>
    <w:rsid w:val="00C02008"/>
    <w:rsid w:val="00C030C5"/>
    <w:rsid w:val="00C051E6"/>
    <w:rsid w:val="00C10F45"/>
    <w:rsid w:val="00C117FC"/>
    <w:rsid w:val="00C130BB"/>
    <w:rsid w:val="00C13EF9"/>
    <w:rsid w:val="00C217D0"/>
    <w:rsid w:val="00C223B1"/>
    <w:rsid w:val="00C27C89"/>
    <w:rsid w:val="00C36E10"/>
    <w:rsid w:val="00C36EF1"/>
    <w:rsid w:val="00C40C8C"/>
    <w:rsid w:val="00C45A89"/>
    <w:rsid w:val="00C510DB"/>
    <w:rsid w:val="00C537FA"/>
    <w:rsid w:val="00C57C3C"/>
    <w:rsid w:val="00C61044"/>
    <w:rsid w:val="00C663D0"/>
    <w:rsid w:val="00C70541"/>
    <w:rsid w:val="00C70928"/>
    <w:rsid w:val="00C7375E"/>
    <w:rsid w:val="00C74894"/>
    <w:rsid w:val="00C7563A"/>
    <w:rsid w:val="00C81818"/>
    <w:rsid w:val="00C8225D"/>
    <w:rsid w:val="00C850C0"/>
    <w:rsid w:val="00C8771B"/>
    <w:rsid w:val="00C91A5F"/>
    <w:rsid w:val="00C97A80"/>
    <w:rsid w:val="00CA3DBF"/>
    <w:rsid w:val="00CB0D5F"/>
    <w:rsid w:val="00CB7124"/>
    <w:rsid w:val="00CC1221"/>
    <w:rsid w:val="00CC42CD"/>
    <w:rsid w:val="00CE4CC2"/>
    <w:rsid w:val="00CE62B6"/>
    <w:rsid w:val="00CF15FB"/>
    <w:rsid w:val="00CF5E82"/>
    <w:rsid w:val="00D0177A"/>
    <w:rsid w:val="00D115F7"/>
    <w:rsid w:val="00D16B2A"/>
    <w:rsid w:val="00D172EB"/>
    <w:rsid w:val="00D30F2E"/>
    <w:rsid w:val="00D31AFB"/>
    <w:rsid w:val="00D31D5B"/>
    <w:rsid w:val="00D3246A"/>
    <w:rsid w:val="00D32E2F"/>
    <w:rsid w:val="00D34923"/>
    <w:rsid w:val="00D34B6D"/>
    <w:rsid w:val="00D4095F"/>
    <w:rsid w:val="00D40BA2"/>
    <w:rsid w:val="00D43042"/>
    <w:rsid w:val="00D43682"/>
    <w:rsid w:val="00D43C4D"/>
    <w:rsid w:val="00D443C9"/>
    <w:rsid w:val="00D51943"/>
    <w:rsid w:val="00D54726"/>
    <w:rsid w:val="00D57553"/>
    <w:rsid w:val="00D73A13"/>
    <w:rsid w:val="00D74167"/>
    <w:rsid w:val="00D741B5"/>
    <w:rsid w:val="00D83355"/>
    <w:rsid w:val="00D8455D"/>
    <w:rsid w:val="00D84E12"/>
    <w:rsid w:val="00D85B8C"/>
    <w:rsid w:val="00D92E51"/>
    <w:rsid w:val="00D9606E"/>
    <w:rsid w:val="00DA2859"/>
    <w:rsid w:val="00DA2C05"/>
    <w:rsid w:val="00DA4475"/>
    <w:rsid w:val="00DA6119"/>
    <w:rsid w:val="00DA7242"/>
    <w:rsid w:val="00DB17F6"/>
    <w:rsid w:val="00DB3EFA"/>
    <w:rsid w:val="00DB63F0"/>
    <w:rsid w:val="00DB7E55"/>
    <w:rsid w:val="00DC0A34"/>
    <w:rsid w:val="00DC3996"/>
    <w:rsid w:val="00DC4D58"/>
    <w:rsid w:val="00DD3195"/>
    <w:rsid w:val="00DD3ED1"/>
    <w:rsid w:val="00DD5943"/>
    <w:rsid w:val="00DE0D44"/>
    <w:rsid w:val="00DE1663"/>
    <w:rsid w:val="00DF0E85"/>
    <w:rsid w:val="00DF2124"/>
    <w:rsid w:val="00DF3158"/>
    <w:rsid w:val="00DF4087"/>
    <w:rsid w:val="00DF7E8A"/>
    <w:rsid w:val="00E000FD"/>
    <w:rsid w:val="00E00ABA"/>
    <w:rsid w:val="00E01773"/>
    <w:rsid w:val="00E02286"/>
    <w:rsid w:val="00E0632D"/>
    <w:rsid w:val="00E06ADF"/>
    <w:rsid w:val="00E07122"/>
    <w:rsid w:val="00E14B83"/>
    <w:rsid w:val="00E15ACF"/>
    <w:rsid w:val="00E15DE3"/>
    <w:rsid w:val="00E179FA"/>
    <w:rsid w:val="00E21806"/>
    <w:rsid w:val="00E22B10"/>
    <w:rsid w:val="00E22D71"/>
    <w:rsid w:val="00E24D30"/>
    <w:rsid w:val="00E24D3A"/>
    <w:rsid w:val="00E318CC"/>
    <w:rsid w:val="00E31F08"/>
    <w:rsid w:val="00E32F66"/>
    <w:rsid w:val="00E34EA6"/>
    <w:rsid w:val="00E35CFD"/>
    <w:rsid w:val="00E44695"/>
    <w:rsid w:val="00E45E77"/>
    <w:rsid w:val="00E520CE"/>
    <w:rsid w:val="00E53664"/>
    <w:rsid w:val="00E54350"/>
    <w:rsid w:val="00E5638E"/>
    <w:rsid w:val="00E5717A"/>
    <w:rsid w:val="00E63BC9"/>
    <w:rsid w:val="00E67A7E"/>
    <w:rsid w:val="00E67B58"/>
    <w:rsid w:val="00E70A30"/>
    <w:rsid w:val="00E9381F"/>
    <w:rsid w:val="00E95E6D"/>
    <w:rsid w:val="00EA2EE2"/>
    <w:rsid w:val="00EA4828"/>
    <w:rsid w:val="00EA55BA"/>
    <w:rsid w:val="00EA7B09"/>
    <w:rsid w:val="00EA7C26"/>
    <w:rsid w:val="00EB7999"/>
    <w:rsid w:val="00EC1114"/>
    <w:rsid w:val="00EC2E93"/>
    <w:rsid w:val="00ED1E03"/>
    <w:rsid w:val="00ED461B"/>
    <w:rsid w:val="00EE0511"/>
    <w:rsid w:val="00EE26F1"/>
    <w:rsid w:val="00EE3FBB"/>
    <w:rsid w:val="00EE49C0"/>
    <w:rsid w:val="00EF01C5"/>
    <w:rsid w:val="00EF2A90"/>
    <w:rsid w:val="00EF4727"/>
    <w:rsid w:val="00EF72FA"/>
    <w:rsid w:val="00F00037"/>
    <w:rsid w:val="00F035D1"/>
    <w:rsid w:val="00F06F86"/>
    <w:rsid w:val="00F10363"/>
    <w:rsid w:val="00F106FB"/>
    <w:rsid w:val="00F128D8"/>
    <w:rsid w:val="00F17293"/>
    <w:rsid w:val="00F20036"/>
    <w:rsid w:val="00F23381"/>
    <w:rsid w:val="00F25100"/>
    <w:rsid w:val="00F25223"/>
    <w:rsid w:val="00F26029"/>
    <w:rsid w:val="00F312CB"/>
    <w:rsid w:val="00F31894"/>
    <w:rsid w:val="00F3379D"/>
    <w:rsid w:val="00F408A5"/>
    <w:rsid w:val="00F42148"/>
    <w:rsid w:val="00F424DE"/>
    <w:rsid w:val="00F428E0"/>
    <w:rsid w:val="00F43046"/>
    <w:rsid w:val="00F4359C"/>
    <w:rsid w:val="00F510AD"/>
    <w:rsid w:val="00F51AB9"/>
    <w:rsid w:val="00F53FCA"/>
    <w:rsid w:val="00F60FC6"/>
    <w:rsid w:val="00F63814"/>
    <w:rsid w:val="00F63BF3"/>
    <w:rsid w:val="00F64EF2"/>
    <w:rsid w:val="00F661FD"/>
    <w:rsid w:val="00F73249"/>
    <w:rsid w:val="00F74B20"/>
    <w:rsid w:val="00F773EA"/>
    <w:rsid w:val="00F870FF"/>
    <w:rsid w:val="00F87E5C"/>
    <w:rsid w:val="00F91036"/>
    <w:rsid w:val="00F94E03"/>
    <w:rsid w:val="00F962FC"/>
    <w:rsid w:val="00FA02CE"/>
    <w:rsid w:val="00FA3DFE"/>
    <w:rsid w:val="00FA414B"/>
    <w:rsid w:val="00FA6929"/>
    <w:rsid w:val="00FA73FB"/>
    <w:rsid w:val="00FB2983"/>
    <w:rsid w:val="00FB2D33"/>
    <w:rsid w:val="00FB3130"/>
    <w:rsid w:val="00FB3A56"/>
    <w:rsid w:val="00FB3CC8"/>
    <w:rsid w:val="00FC38A4"/>
    <w:rsid w:val="00FC7418"/>
    <w:rsid w:val="00FD352A"/>
    <w:rsid w:val="00FD43DE"/>
    <w:rsid w:val="00FE3BB5"/>
    <w:rsid w:val="00FE3E33"/>
    <w:rsid w:val="00FF0581"/>
    <w:rsid w:val="00FF21F4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E31F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05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6E10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480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36E1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80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6E1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805E1"/>
    <w:rPr>
      <w:rFonts w:cs="Times New Roman"/>
    </w:rPr>
  </w:style>
  <w:style w:type="paragraph" w:styleId="aa">
    <w:name w:val="List Paragraph"/>
    <w:basedOn w:val="a"/>
    <w:uiPriority w:val="99"/>
    <w:qFormat/>
    <w:rsid w:val="001E7B97"/>
    <w:pPr>
      <w:ind w:left="720"/>
      <w:contextualSpacing/>
    </w:pPr>
    <w:rPr>
      <w:sz w:val="20"/>
      <w:szCs w:val="20"/>
    </w:rPr>
  </w:style>
  <w:style w:type="paragraph" w:customStyle="1" w:styleId="ab">
    <w:name w:val="Знак"/>
    <w:basedOn w:val="a"/>
    <w:rsid w:val="002C3C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Inc.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Администратор</dc:creator>
  <cp:keywords/>
  <dc:description/>
  <cp:lastModifiedBy>user</cp:lastModifiedBy>
  <cp:revision>8</cp:revision>
  <cp:lastPrinted>2014-02-05T10:08:00Z</cp:lastPrinted>
  <dcterms:created xsi:type="dcterms:W3CDTF">2014-02-12T10:28:00Z</dcterms:created>
  <dcterms:modified xsi:type="dcterms:W3CDTF">2014-03-20T09:28:00Z</dcterms:modified>
</cp:coreProperties>
</file>