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15" w:type="dxa"/>
        <w:tblInd w:w="-9" w:type="dxa"/>
        <w:tblLook w:val="00A0"/>
      </w:tblPr>
      <w:tblGrid>
        <w:gridCol w:w="5504"/>
        <w:gridCol w:w="4111"/>
      </w:tblGrid>
      <w:tr w:rsidR="00E3272B" w:rsidRPr="000C57AA" w:rsidTr="000C57AA">
        <w:tc>
          <w:tcPr>
            <w:tcW w:w="5504" w:type="dxa"/>
          </w:tcPr>
          <w:p w:rsidR="00E3272B" w:rsidRPr="000C57AA" w:rsidRDefault="00E3272B" w:rsidP="000C57AA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79695D" w:rsidRDefault="0079695D" w:rsidP="00276692">
            <w:pPr>
              <w:autoSpaceDE w:val="0"/>
              <w:autoSpaceDN w:val="0"/>
              <w:adjustRightInd w:val="0"/>
              <w:spacing w:after="0" w:line="240" w:lineRule="auto"/>
              <w:contextualSpacing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79695D">
              <w:rPr>
                <w:rFonts w:ascii="Times New Roman" w:hAnsi="Times New Roman"/>
                <w:sz w:val="28"/>
                <w:szCs w:val="28"/>
              </w:rPr>
              <w:t xml:space="preserve">Приложение № 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276692" w:rsidRPr="0079695D" w:rsidRDefault="00276692" w:rsidP="00276692">
            <w:pPr>
              <w:autoSpaceDE w:val="0"/>
              <w:autoSpaceDN w:val="0"/>
              <w:adjustRightInd w:val="0"/>
              <w:spacing w:after="0" w:line="240" w:lineRule="auto"/>
              <w:contextualSpacing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  <w:p w:rsidR="00E3272B" w:rsidRPr="0079695D" w:rsidRDefault="00E3272B" w:rsidP="00276692">
            <w:pPr>
              <w:autoSpaceDE w:val="0"/>
              <w:autoSpaceDN w:val="0"/>
              <w:adjustRightInd w:val="0"/>
              <w:spacing w:after="0" w:line="240" w:lineRule="auto"/>
              <w:contextualSpacing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79695D">
              <w:rPr>
                <w:rFonts w:ascii="Times New Roman" w:hAnsi="Times New Roman"/>
                <w:sz w:val="28"/>
                <w:szCs w:val="28"/>
              </w:rPr>
              <w:t>УТВЕРЖДЕНО</w:t>
            </w:r>
          </w:p>
          <w:p w:rsidR="00E3272B" w:rsidRPr="000C57AA" w:rsidRDefault="00E3272B" w:rsidP="00276692">
            <w:pPr>
              <w:autoSpaceDE w:val="0"/>
              <w:autoSpaceDN w:val="0"/>
              <w:adjustRightInd w:val="0"/>
              <w:spacing w:after="0" w:line="240" w:lineRule="auto"/>
              <w:contextualSpacing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  <w:p w:rsidR="00E3272B" w:rsidRPr="000C57AA" w:rsidRDefault="00E3272B" w:rsidP="000C57AA">
            <w:pPr>
              <w:autoSpaceDE w:val="0"/>
              <w:autoSpaceDN w:val="0"/>
              <w:adjustRightInd w:val="0"/>
              <w:spacing w:after="0" w:line="240" w:lineRule="auto"/>
              <w:ind w:left="-9"/>
              <w:rPr>
                <w:rFonts w:ascii="Times New Roman" w:hAnsi="Times New Roman"/>
                <w:sz w:val="28"/>
                <w:szCs w:val="28"/>
              </w:rPr>
            </w:pPr>
            <w:r w:rsidRPr="000C57AA">
              <w:rPr>
                <w:rFonts w:ascii="Times New Roman" w:hAnsi="Times New Roman"/>
                <w:sz w:val="28"/>
                <w:szCs w:val="28"/>
              </w:rPr>
              <w:t>постановлением Правительства</w:t>
            </w:r>
          </w:p>
          <w:p w:rsidR="00E3272B" w:rsidRPr="000C57AA" w:rsidRDefault="00E3272B" w:rsidP="000C57AA">
            <w:pPr>
              <w:autoSpaceDE w:val="0"/>
              <w:autoSpaceDN w:val="0"/>
              <w:adjustRightInd w:val="0"/>
              <w:spacing w:after="0" w:line="240" w:lineRule="auto"/>
              <w:ind w:left="-9"/>
              <w:rPr>
                <w:rFonts w:ascii="Times New Roman" w:hAnsi="Times New Roman"/>
                <w:sz w:val="28"/>
                <w:szCs w:val="28"/>
              </w:rPr>
            </w:pPr>
            <w:r w:rsidRPr="000C57AA">
              <w:rPr>
                <w:rFonts w:ascii="Times New Roman" w:hAnsi="Times New Roman"/>
                <w:sz w:val="28"/>
                <w:szCs w:val="28"/>
              </w:rPr>
              <w:t>Кировской области</w:t>
            </w:r>
          </w:p>
          <w:p w:rsidR="00E3272B" w:rsidRDefault="00C268D5" w:rsidP="000C57AA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117722"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 w:rsidR="00473BF8">
              <w:rPr>
                <w:rFonts w:ascii="Times New Roman" w:hAnsi="Times New Roman"/>
                <w:sz w:val="28"/>
                <w:szCs w:val="28"/>
              </w:rPr>
              <w:t xml:space="preserve">                    </w:t>
            </w:r>
            <w:r w:rsidRPr="00117722">
              <w:rPr>
                <w:rFonts w:ascii="Times New Roman" w:hAnsi="Times New Roman"/>
                <w:sz w:val="28"/>
                <w:szCs w:val="28"/>
              </w:rPr>
              <w:t xml:space="preserve">     № </w:t>
            </w:r>
            <w:r w:rsidR="00473BF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C268D5" w:rsidRPr="000C57AA" w:rsidRDefault="00C268D5" w:rsidP="000C57AA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E3272B" w:rsidRPr="00A004ED" w:rsidRDefault="00E3272B" w:rsidP="00A004ED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8"/>
          <w:szCs w:val="28"/>
        </w:rPr>
      </w:pPr>
    </w:p>
    <w:p w:rsidR="00E3272B" w:rsidRPr="00DE5177" w:rsidRDefault="00E3272B" w:rsidP="008960C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E5177">
        <w:rPr>
          <w:rFonts w:ascii="Times New Roman" w:hAnsi="Times New Roman" w:cs="Times New Roman"/>
          <w:sz w:val="28"/>
          <w:szCs w:val="28"/>
        </w:rPr>
        <w:t>РАСПРЕДЕЛЕНИЕ</w:t>
      </w:r>
    </w:p>
    <w:p w:rsidR="00E3272B" w:rsidRPr="00DE5177" w:rsidRDefault="00E3272B" w:rsidP="00DE517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E5177">
        <w:rPr>
          <w:rFonts w:ascii="Times New Roman" w:hAnsi="Times New Roman" w:cs="Times New Roman"/>
          <w:sz w:val="28"/>
          <w:szCs w:val="28"/>
        </w:rPr>
        <w:t>субсидий местным бюджетам из областного бюджета</w:t>
      </w:r>
    </w:p>
    <w:p w:rsidR="00E3272B" w:rsidRDefault="00E3272B" w:rsidP="002779D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E5177">
        <w:rPr>
          <w:rFonts w:ascii="Times New Roman" w:hAnsi="Times New Roman"/>
          <w:b/>
          <w:sz w:val="28"/>
          <w:szCs w:val="28"/>
        </w:rPr>
        <w:t>на софинансирование инвестиционных</w:t>
      </w:r>
      <w:r>
        <w:rPr>
          <w:rFonts w:ascii="Times New Roman" w:hAnsi="Times New Roman"/>
          <w:b/>
          <w:sz w:val="28"/>
          <w:szCs w:val="28"/>
        </w:rPr>
        <w:t xml:space="preserve"> программ и проектов развития </w:t>
      </w:r>
      <w:r w:rsidRPr="00DE5177">
        <w:rPr>
          <w:rFonts w:ascii="Times New Roman" w:hAnsi="Times New Roman"/>
          <w:b/>
          <w:sz w:val="28"/>
          <w:szCs w:val="28"/>
        </w:rPr>
        <w:t>общественной инфраструктуры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DE5177">
        <w:rPr>
          <w:rFonts w:ascii="Times New Roman" w:hAnsi="Times New Roman"/>
          <w:b/>
          <w:sz w:val="28"/>
          <w:szCs w:val="28"/>
        </w:rPr>
        <w:t xml:space="preserve">муниципальных образований </w:t>
      </w:r>
    </w:p>
    <w:p w:rsidR="00E3272B" w:rsidRPr="00DE5177" w:rsidRDefault="00E3272B" w:rsidP="00DE51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 К</w:t>
      </w:r>
      <w:r w:rsidRPr="00DE5177">
        <w:rPr>
          <w:rFonts w:ascii="Times New Roman" w:hAnsi="Times New Roman"/>
          <w:b/>
          <w:sz w:val="28"/>
          <w:szCs w:val="28"/>
        </w:rPr>
        <w:t>ировской области в 201</w:t>
      </w:r>
      <w:r w:rsidR="00473BF8">
        <w:rPr>
          <w:rFonts w:ascii="Times New Roman" w:hAnsi="Times New Roman"/>
          <w:b/>
          <w:sz w:val="28"/>
          <w:szCs w:val="28"/>
        </w:rPr>
        <w:t>4</w:t>
      </w:r>
      <w:r w:rsidRPr="00DE5177">
        <w:rPr>
          <w:rFonts w:ascii="Times New Roman" w:hAnsi="Times New Roman"/>
          <w:b/>
          <w:sz w:val="28"/>
          <w:szCs w:val="28"/>
        </w:rPr>
        <w:t xml:space="preserve"> году</w:t>
      </w:r>
    </w:p>
    <w:p w:rsidR="00E3272B" w:rsidRPr="00DE5177" w:rsidRDefault="00E3272B" w:rsidP="00DE51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9923" w:type="dxa"/>
        <w:tblCellSpacing w:w="5" w:type="nil"/>
        <w:tblInd w:w="-209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68"/>
        <w:gridCol w:w="7654"/>
        <w:gridCol w:w="1701"/>
      </w:tblGrid>
      <w:tr w:rsidR="00E3272B" w:rsidRPr="000C57AA" w:rsidTr="00090254">
        <w:trPr>
          <w:trHeight w:val="400"/>
          <w:tblHeader/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72B" w:rsidRPr="000C57AA" w:rsidRDefault="00E3272B" w:rsidP="00162A94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72B" w:rsidRPr="000C57AA" w:rsidRDefault="00E3272B" w:rsidP="00162A94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муниципальных районов </w:t>
            </w:r>
          </w:p>
          <w:p w:rsidR="00E3272B" w:rsidRPr="000C57AA" w:rsidRDefault="00E3272B" w:rsidP="00162A94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(городских округов)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72B" w:rsidRPr="000C57AA" w:rsidRDefault="00E3272B" w:rsidP="00162A94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Сумма</w:t>
            </w:r>
            <w:r w:rsidR="0001374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E3272B" w:rsidRPr="000C57AA" w:rsidRDefault="00E3272B" w:rsidP="00162A94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тыс. рублей</w:t>
            </w:r>
          </w:p>
        </w:tc>
      </w:tr>
      <w:tr w:rsidR="00335537" w:rsidRPr="000C57AA" w:rsidTr="00B876BB">
        <w:trPr>
          <w:trHeight w:val="371"/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537" w:rsidRPr="000C57AA" w:rsidRDefault="00335537" w:rsidP="00D42ADB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6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537" w:rsidRPr="000C57AA" w:rsidRDefault="00335537" w:rsidP="00FA7985">
            <w:pPr>
              <w:pStyle w:val="ConsPlusCell"/>
              <w:ind w:left="7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образование </w:t>
            </w: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Арбажский муниципальный район Кировской области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5537" w:rsidRPr="00E16491" w:rsidRDefault="00335537" w:rsidP="0027669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6491">
              <w:rPr>
                <w:rFonts w:ascii="Times New Roman" w:hAnsi="Times New Roman"/>
                <w:color w:val="000000"/>
                <w:sz w:val="28"/>
                <w:szCs w:val="28"/>
              </w:rPr>
              <w:t>3148,431</w:t>
            </w:r>
          </w:p>
        </w:tc>
      </w:tr>
      <w:tr w:rsidR="00335537" w:rsidRPr="000C57AA" w:rsidTr="00B876BB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537" w:rsidRPr="000C57AA" w:rsidRDefault="00335537" w:rsidP="00D42ADB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6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537" w:rsidRPr="000C57AA" w:rsidRDefault="00335537" w:rsidP="00FA7985">
            <w:pPr>
              <w:pStyle w:val="ConsPlusCell"/>
              <w:ind w:left="7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образование Афанасьевский </w:t>
            </w: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муниципал</w:t>
            </w: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ный район Кировской области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5537" w:rsidRPr="00E16491" w:rsidRDefault="00335537" w:rsidP="0027669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6491">
              <w:rPr>
                <w:rFonts w:ascii="Times New Roman" w:hAnsi="Times New Roman"/>
                <w:color w:val="000000"/>
                <w:sz w:val="28"/>
                <w:szCs w:val="28"/>
              </w:rPr>
              <w:t>1883,1</w:t>
            </w:r>
          </w:p>
        </w:tc>
      </w:tr>
      <w:tr w:rsidR="00335537" w:rsidRPr="000C57AA" w:rsidTr="00B876BB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537" w:rsidRPr="000C57AA" w:rsidRDefault="00335537" w:rsidP="00D42ADB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6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537" w:rsidRPr="000C57AA" w:rsidRDefault="00335537" w:rsidP="00FA7985">
            <w:pPr>
              <w:pStyle w:val="ConsPlusCell"/>
              <w:ind w:left="7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образование </w:t>
            </w: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Белохолуницкий муниципал</w:t>
            </w: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ный район Кировской области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5537" w:rsidRPr="00E16491" w:rsidRDefault="00335537" w:rsidP="0027669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6491">
              <w:rPr>
                <w:rFonts w:ascii="Times New Roman" w:hAnsi="Times New Roman"/>
                <w:color w:val="000000"/>
                <w:sz w:val="28"/>
                <w:szCs w:val="28"/>
              </w:rPr>
              <w:t>1793,26</w:t>
            </w:r>
          </w:p>
        </w:tc>
      </w:tr>
      <w:tr w:rsidR="00335537" w:rsidRPr="000C57AA" w:rsidTr="00B876BB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537" w:rsidRPr="000C57AA" w:rsidRDefault="00335537" w:rsidP="00D42ADB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6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537" w:rsidRPr="000C57AA" w:rsidRDefault="00335537" w:rsidP="00FA7985">
            <w:pPr>
              <w:pStyle w:val="ConsPlusCell"/>
              <w:ind w:left="7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образование </w:t>
            </w: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Богородский муниципальный район Кировской области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5537" w:rsidRPr="00E16491" w:rsidRDefault="00335537" w:rsidP="0027669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6491">
              <w:rPr>
                <w:rFonts w:ascii="Times New Roman" w:hAnsi="Times New Roman"/>
                <w:color w:val="000000"/>
                <w:sz w:val="28"/>
                <w:szCs w:val="28"/>
              </w:rPr>
              <w:t>874,581</w:t>
            </w:r>
          </w:p>
        </w:tc>
      </w:tr>
      <w:tr w:rsidR="00335537" w:rsidRPr="000C57AA" w:rsidTr="00B876BB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537" w:rsidRPr="000C57AA" w:rsidRDefault="00335537" w:rsidP="00D42ADB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6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537" w:rsidRPr="000C57AA" w:rsidRDefault="00335537" w:rsidP="00FA7985">
            <w:pPr>
              <w:pStyle w:val="ConsPlusCell"/>
              <w:ind w:left="7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образование </w:t>
            </w: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Верхнекамский муниципал</w:t>
            </w: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ный район Кировской области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5537" w:rsidRPr="00E16491" w:rsidRDefault="00335537" w:rsidP="0027669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6491">
              <w:rPr>
                <w:rFonts w:ascii="Times New Roman" w:hAnsi="Times New Roman"/>
                <w:color w:val="000000"/>
                <w:sz w:val="28"/>
                <w:szCs w:val="28"/>
              </w:rPr>
              <w:t>5622,059</w:t>
            </w:r>
          </w:p>
        </w:tc>
      </w:tr>
      <w:tr w:rsidR="00335537" w:rsidRPr="000C57AA" w:rsidTr="00B876BB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537" w:rsidRPr="000C57AA" w:rsidRDefault="00335537" w:rsidP="00D42ADB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6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537" w:rsidRPr="000C57AA" w:rsidRDefault="00335537" w:rsidP="00FA7985">
            <w:pPr>
              <w:pStyle w:val="ConsPlusCell"/>
              <w:ind w:left="7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образование </w:t>
            </w: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Верхошижемский муниципал</w:t>
            </w: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ный район Кировской области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5537" w:rsidRPr="00E16491" w:rsidRDefault="00335537" w:rsidP="0027669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6491">
              <w:rPr>
                <w:rFonts w:ascii="Times New Roman" w:hAnsi="Times New Roman"/>
                <w:color w:val="000000"/>
                <w:sz w:val="28"/>
                <w:szCs w:val="28"/>
              </w:rPr>
              <w:t>13314,508</w:t>
            </w:r>
          </w:p>
        </w:tc>
      </w:tr>
      <w:tr w:rsidR="00335537" w:rsidRPr="000C57AA" w:rsidTr="00B876BB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537" w:rsidRPr="000C57AA" w:rsidRDefault="00335537" w:rsidP="00D42ADB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6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537" w:rsidRPr="000C57AA" w:rsidRDefault="00335537" w:rsidP="00FA7985">
            <w:pPr>
              <w:pStyle w:val="ConsPlusCell"/>
              <w:ind w:left="7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образование </w:t>
            </w: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Вятскополянский муниципал</w:t>
            </w: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ный район Кировской области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5537" w:rsidRPr="00E16491" w:rsidRDefault="00335537" w:rsidP="0027669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6491">
              <w:rPr>
                <w:rFonts w:ascii="Times New Roman" w:hAnsi="Times New Roman"/>
                <w:color w:val="000000"/>
                <w:sz w:val="28"/>
                <w:szCs w:val="28"/>
              </w:rPr>
              <w:t>7781,606</w:t>
            </w:r>
          </w:p>
        </w:tc>
      </w:tr>
      <w:tr w:rsidR="00335537" w:rsidRPr="000C57AA" w:rsidTr="00B876BB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537" w:rsidRPr="000C57AA" w:rsidRDefault="00335537" w:rsidP="00D42ADB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6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537" w:rsidRPr="000C57AA" w:rsidRDefault="00335537" w:rsidP="00FA7985">
            <w:pPr>
              <w:pStyle w:val="ConsPlusCell"/>
              <w:ind w:left="7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образование </w:t>
            </w: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Даровской муниципальный район Кировской области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5537" w:rsidRPr="00E16491" w:rsidRDefault="00335537" w:rsidP="0027669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6491">
              <w:rPr>
                <w:rFonts w:ascii="Times New Roman" w:hAnsi="Times New Roman"/>
                <w:color w:val="000000"/>
                <w:sz w:val="28"/>
                <w:szCs w:val="28"/>
              </w:rPr>
              <w:t>7127,32</w:t>
            </w:r>
          </w:p>
        </w:tc>
      </w:tr>
      <w:tr w:rsidR="00335537" w:rsidRPr="000C57AA" w:rsidTr="00B876BB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537" w:rsidRPr="000C57AA" w:rsidRDefault="00335537" w:rsidP="00D42ADB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6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537" w:rsidRPr="000C57AA" w:rsidRDefault="00335537" w:rsidP="00FA7985">
            <w:pPr>
              <w:pStyle w:val="ConsPlusCell"/>
              <w:ind w:left="7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образование </w:t>
            </w: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Зуевский муниципальный ра</w:t>
            </w: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он Кировской области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5537" w:rsidRPr="00E16491" w:rsidRDefault="00335537" w:rsidP="0027669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6491">
              <w:rPr>
                <w:rFonts w:ascii="Times New Roman" w:hAnsi="Times New Roman"/>
                <w:color w:val="000000"/>
                <w:sz w:val="28"/>
                <w:szCs w:val="28"/>
              </w:rPr>
              <w:t>5591,113</w:t>
            </w:r>
          </w:p>
        </w:tc>
      </w:tr>
      <w:tr w:rsidR="00335537" w:rsidRPr="000C57AA" w:rsidTr="00B876BB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537" w:rsidRPr="000C57AA" w:rsidRDefault="00335537" w:rsidP="00D42ADB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6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537" w:rsidRPr="000C57AA" w:rsidRDefault="00335537" w:rsidP="00FA7985">
            <w:pPr>
              <w:pStyle w:val="ConsPlusCell"/>
              <w:ind w:left="7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образование </w:t>
            </w: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Кикнурский муниципальный район Кировской области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5537" w:rsidRPr="00E16491" w:rsidRDefault="00335537" w:rsidP="0027669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6491">
              <w:rPr>
                <w:rFonts w:ascii="Times New Roman" w:hAnsi="Times New Roman"/>
                <w:color w:val="000000"/>
                <w:sz w:val="28"/>
                <w:szCs w:val="28"/>
              </w:rPr>
              <w:t>1443,676</w:t>
            </w:r>
          </w:p>
        </w:tc>
      </w:tr>
      <w:tr w:rsidR="00335537" w:rsidRPr="000C57AA" w:rsidTr="00B876BB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537" w:rsidRPr="000C57AA" w:rsidRDefault="00335537" w:rsidP="00D42ADB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6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537" w:rsidRPr="000C57AA" w:rsidRDefault="00335537" w:rsidP="00FA7985">
            <w:pPr>
              <w:pStyle w:val="ConsPlusCell"/>
              <w:ind w:left="7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образование </w:t>
            </w: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Кильмезский муниципальный район Кировской области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5537" w:rsidRPr="00E16491" w:rsidRDefault="00335537" w:rsidP="0027669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6491">
              <w:rPr>
                <w:rFonts w:ascii="Times New Roman" w:hAnsi="Times New Roman"/>
                <w:color w:val="000000"/>
                <w:sz w:val="28"/>
                <w:szCs w:val="28"/>
              </w:rPr>
              <w:t>1913,428</w:t>
            </w:r>
          </w:p>
        </w:tc>
      </w:tr>
      <w:tr w:rsidR="00335537" w:rsidRPr="000C57AA" w:rsidTr="00B876BB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537" w:rsidRPr="000C57AA" w:rsidRDefault="00335537" w:rsidP="00D42ADB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6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537" w:rsidRPr="000C57AA" w:rsidRDefault="00335537" w:rsidP="00FA7985">
            <w:pPr>
              <w:pStyle w:val="ConsPlusCell"/>
              <w:ind w:left="7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образование </w:t>
            </w: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Кирово-Чепецкий муниципал</w:t>
            </w: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ный район Кировской области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5537" w:rsidRPr="00E16491" w:rsidRDefault="00335537" w:rsidP="0027669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6491">
              <w:rPr>
                <w:rFonts w:ascii="Times New Roman" w:hAnsi="Times New Roman"/>
                <w:color w:val="000000"/>
                <w:sz w:val="28"/>
                <w:szCs w:val="28"/>
              </w:rPr>
              <w:t>4451,646</w:t>
            </w:r>
          </w:p>
        </w:tc>
      </w:tr>
      <w:tr w:rsidR="00335537" w:rsidRPr="000C57AA" w:rsidTr="00B876BB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537" w:rsidRPr="000C57AA" w:rsidRDefault="00335537" w:rsidP="00D42ADB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6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537" w:rsidRPr="000C57AA" w:rsidRDefault="00335537" w:rsidP="00FA7985">
            <w:pPr>
              <w:pStyle w:val="ConsPlusCell"/>
              <w:ind w:left="7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образование </w:t>
            </w: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Котельничский муниципальный район Кировской области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5537" w:rsidRPr="00E16491" w:rsidRDefault="00335537" w:rsidP="0027669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6491">
              <w:rPr>
                <w:rFonts w:ascii="Times New Roman" w:hAnsi="Times New Roman"/>
                <w:color w:val="000000"/>
                <w:sz w:val="28"/>
                <w:szCs w:val="28"/>
              </w:rPr>
              <w:t>622,84</w:t>
            </w:r>
          </w:p>
        </w:tc>
      </w:tr>
      <w:tr w:rsidR="00335537" w:rsidRPr="000C57AA" w:rsidTr="00B876BB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537" w:rsidRPr="000C57AA" w:rsidRDefault="00335537" w:rsidP="00D42ADB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7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76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537" w:rsidRPr="000C57AA" w:rsidRDefault="00335537" w:rsidP="00FA7985">
            <w:pPr>
              <w:pStyle w:val="ConsPlusCell"/>
              <w:ind w:left="7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образование </w:t>
            </w: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Куменский муниципальный район Кировской области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5537" w:rsidRPr="00E16491" w:rsidRDefault="00335537" w:rsidP="0027669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6491">
              <w:rPr>
                <w:rFonts w:ascii="Times New Roman" w:hAnsi="Times New Roman"/>
                <w:color w:val="000000"/>
                <w:sz w:val="28"/>
                <w:szCs w:val="28"/>
              </w:rPr>
              <w:t>1901,056</w:t>
            </w:r>
          </w:p>
        </w:tc>
      </w:tr>
      <w:tr w:rsidR="00335537" w:rsidRPr="000C57AA" w:rsidTr="00B876BB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537" w:rsidRPr="000C57AA" w:rsidRDefault="00335537" w:rsidP="00D42ADB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6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537" w:rsidRPr="000C57AA" w:rsidRDefault="00335537" w:rsidP="00FA7985">
            <w:pPr>
              <w:pStyle w:val="ConsPlusCell"/>
              <w:ind w:left="7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образование </w:t>
            </w: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Лебяжский муниципальный район Кировской области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5537" w:rsidRPr="00E16491" w:rsidRDefault="00335537" w:rsidP="0027669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6491">
              <w:rPr>
                <w:rFonts w:ascii="Times New Roman" w:hAnsi="Times New Roman"/>
                <w:color w:val="000000"/>
                <w:sz w:val="28"/>
                <w:szCs w:val="28"/>
              </w:rPr>
              <w:t>4469,285</w:t>
            </w:r>
          </w:p>
        </w:tc>
      </w:tr>
      <w:tr w:rsidR="00335537" w:rsidRPr="000C57AA" w:rsidTr="00B876BB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537" w:rsidRPr="000C57AA" w:rsidRDefault="00335537" w:rsidP="00D42ADB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76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537" w:rsidRPr="000C57AA" w:rsidRDefault="00335537" w:rsidP="00FA7985">
            <w:pPr>
              <w:pStyle w:val="ConsPlusCell"/>
              <w:ind w:left="7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образование </w:t>
            </w: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Лузский муниципальный район Кировской области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5537" w:rsidRPr="00E16491" w:rsidRDefault="00335537" w:rsidP="0027669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6491">
              <w:rPr>
                <w:rFonts w:ascii="Times New Roman" w:hAnsi="Times New Roman"/>
                <w:color w:val="000000"/>
                <w:sz w:val="28"/>
                <w:szCs w:val="28"/>
              </w:rPr>
              <w:t>500</w:t>
            </w:r>
          </w:p>
        </w:tc>
      </w:tr>
      <w:tr w:rsidR="00335537" w:rsidRPr="000C57AA" w:rsidTr="00B876BB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537" w:rsidRPr="000C57AA" w:rsidRDefault="00335537" w:rsidP="00D42ADB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76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537" w:rsidRPr="000C57AA" w:rsidRDefault="00335537" w:rsidP="00FA7985">
            <w:pPr>
              <w:pStyle w:val="ConsPlusCell"/>
              <w:ind w:left="7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образование </w:t>
            </w: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Малмыжский муниципальный район Кировской области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5537" w:rsidRPr="00E16491" w:rsidRDefault="00335537" w:rsidP="0027669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6491">
              <w:rPr>
                <w:rFonts w:ascii="Times New Roman" w:hAnsi="Times New Roman"/>
                <w:color w:val="000000"/>
                <w:sz w:val="28"/>
                <w:szCs w:val="28"/>
              </w:rPr>
              <w:t>4034,681</w:t>
            </w:r>
          </w:p>
        </w:tc>
      </w:tr>
      <w:tr w:rsidR="00335537" w:rsidRPr="000C57AA" w:rsidTr="00B876BB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537" w:rsidRPr="000C57AA" w:rsidRDefault="00335537" w:rsidP="00D42ADB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6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537" w:rsidRPr="000C57AA" w:rsidRDefault="00335537" w:rsidP="00FA7985">
            <w:pPr>
              <w:pStyle w:val="ConsPlusCell"/>
              <w:ind w:left="7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образование </w:t>
            </w: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Немский муниципальный район Кировской области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5537" w:rsidRPr="00E16491" w:rsidRDefault="00335537" w:rsidP="0027669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6491">
              <w:rPr>
                <w:rFonts w:ascii="Times New Roman" w:hAnsi="Times New Roman"/>
                <w:color w:val="000000"/>
                <w:sz w:val="28"/>
                <w:szCs w:val="28"/>
              </w:rPr>
              <w:t>2852,005</w:t>
            </w:r>
          </w:p>
        </w:tc>
      </w:tr>
      <w:tr w:rsidR="00335537" w:rsidRPr="000C57AA" w:rsidTr="00B876BB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537" w:rsidRPr="000C57AA" w:rsidRDefault="00335537" w:rsidP="00D42ADB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76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537" w:rsidRPr="000C57AA" w:rsidRDefault="00335537" w:rsidP="00FA7985">
            <w:pPr>
              <w:pStyle w:val="ConsPlusCell"/>
              <w:ind w:left="7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образование </w:t>
            </w: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Нолинский муниципальный район Кировской области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5537" w:rsidRPr="00E16491" w:rsidRDefault="00335537" w:rsidP="0027669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6491">
              <w:rPr>
                <w:rFonts w:ascii="Times New Roman" w:hAnsi="Times New Roman"/>
                <w:color w:val="000000"/>
                <w:sz w:val="28"/>
                <w:szCs w:val="28"/>
              </w:rPr>
              <w:t>2988,57</w:t>
            </w:r>
          </w:p>
        </w:tc>
      </w:tr>
      <w:tr w:rsidR="00335537" w:rsidRPr="000C57AA" w:rsidTr="00B876BB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537" w:rsidRPr="000C57AA" w:rsidRDefault="00335537" w:rsidP="00D42ADB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6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537" w:rsidRPr="000C57AA" w:rsidRDefault="00335537" w:rsidP="00FA7985">
            <w:pPr>
              <w:pStyle w:val="ConsPlusCell"/>
              <w:ind w:left="7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образование </w:t>
            </w: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Омутнинский муниципальный район Кировской области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5537" w:rsidRPr="00E16491" w:rsidRDefault="00335537" w:rsidP="0027669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6491">
              <w:rPr>
                <w:rFonts w:ascii="Times New Roman" w:hAnsi="Times New Roman"/>
                <w:color w:val="000000"/>
                <w:sz w:val="28"/>
                <w:szCs w:val="28"/>
              </w:rPr>
              <w:t>1314,384</w:t>
            </w:r>
          </w:p>
        </w:tc>
      </w:tr>
      <w:tr w:rsidR="00335537" w:rsidRPr="000C57AA" w:rsidTr="00B876BB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537" w:rsidRPr="000C57AA" w:rsidRDefault="00335537" w:rsidP="00D42ADB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6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537" w:rsidRPr="000C57AA" w:rsidRDefault="00335537" w:rsidP="00FA7985">
            <w:pPr>
              <w:pStyle w:val="ConsPlusCell"/>
              <w:ind w:left="7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образование </w:t>
            </w: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Опаринский муниципальный район Кировской области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5537" w:rsidRPr="00E16491" w:rsidRDefault="00335537" w:rsidP="0027669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6491">
              <w:rPr>
                <w:rFonts w:ascii="Times New Roman" w:hAnsi="Times New Roman"/>
                <w:color w:val="000000"/>
                <w:sz w:val="28"/>
                <w:szCs w:val="28"/>
              </w:rPr>
              <w:t>2536,648</w:t>
            </w:r>
          </w:p>
        </w:tc>
      </w:tr>
      <w:tr w:rsidR="00335537" w:rsidRPr="000C57AA" w:rsidTr="00B876BB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537" w:rsidRPr="000C57AA" w:rsidRDefault="00335537" w:rsidP="00D42ADB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6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537" w:rsidRPr="000C57AA" w:rsidRDefault="00335537" w:rsidP="00FA7985">
            <w:pPr>
              <w:pStyle w:val="ConsPlusCell"/>
              <w:ind w:left="7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образование </w:t>
            </w: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Оричевский муниципальный район Кировской области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5537" w:rsidRPr="00E16491" w:rsidRDefault="00335537" w:rsidP="0027669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6491">
              <w:rPr>
                <w:rFonts w:ascii="Times New Roman" w:hAnsi="Times New Roman"/>
                <w:color w:val="000000"/>
                <w:sz w:val="28"/>
                <w:szCs w:val="28"/>
              </w:rPr>
              <w:t>6973,417</w:t>
            </w:r>
          </w:p>
        </w:tc>
      </w:tr>
      <w:tr w:rsidR="00335537" w:rsidRPr="000C57AA" w:rsidTr="00B876BB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537" w:rsidRPr="000C57AA" w:rsidRDefault="00335537" w:rsidP="00D42ADB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6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537" w:rsidRPr="000C57AA" w:rsidRDefault="00335537" w:rsidP="00FA7985">
            <w:pPr>
              <w:pStyle w:val="ConsPlusCell"/>
              <w:ind w:left="7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образование </w:t>
            </w: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Орловский муниципальный район Кировской области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5537" w:rsidRPr="00E16491" w:rsidRDefault="00335537" w:rsidP="0027669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6491">
              <w:rPr>
                <w:rFonts w:ascii="Times New Roman" w:hAnsi="Times New Roman"/>
                <w:color w:val="000000"/>
                <w:sz w:val="28"/>
                <w:szCs w:val="28"/>
              </w:rPr>
              <w:t>6666,093</w:t>
            </w:r>
          </w:p>
        </w:tc>
      </w:tr>
      <w:tr w:rsidR="00335537" w:rsidRPr="000C57AA" w:rsidTr="00B876BB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537" w:rsidRPr="000C57AA" w:rsidRDefault="00335537" w:rsidP="00D42ADB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6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537" w:rsidRPr="000C57AA" w:rsidRDefault="00335537" w:rsidP="00FA7985">
            <w:pPr>
              <w:pStyle w:val="ConsPlusCell"/>
              <w:ind w:left="7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образование </w:t>
            </w: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Пижанский муниципальный район Кировской области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5537" w:rsidRPr="00E16491" w:rsidRDefault="00335537" w:rsidP="0027669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6491">
              <w:rPr>
                <w:rFonts w:ascii="Times New Roman" w:hAnsi="Times New Roman"/>
                <w:color w:val="000000"/>
                <w:sz w:val="28"/>
                <w:szCs w:val="28"/>
              </w:rPr>
              <w:t>9304,682</w:t>
            </w:r>
          </w:p>
        </w:tc>
      </w:tr>
      <w:tr w:rsidR="00335537" w:rsidRPr="000C57AA" w:rsidTr="00B876BB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537" w:rsidRPr="000C57AA" w:rsidRDefault="00335537" w:rsidP="00D42ADB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6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537" w:rsidRPr="000C57AA" w:rsidRDefault="00335537" w:rsidP="00FA7985">
            <w:pPr>
              <w:pStyle w:val="ConsPlusCell"/>
              <w:ind w:left="7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образование </w:t>
            </w: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Подосиновский муниципал</w:t>
            </w: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ный район Кировской области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5537" w:rsidRPr="00E16491" w:rsidRDefault="00335537" w:rsidP="0027669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6491">
              <w:rPr>
                <w:rFonts w:ascii="Times New Roman" w:hAnsi="Times New Roman"/>
                <w:color w:val="000000"/>
                <w:sz w:val="28"/>
                <w:szCs w:val="28"/>
              </w:rPr>
              <w:t>2140,166</w:t>
            </w:r>
          </w:p>
        </w:tc>
      </w:tr>
      <w:tr w:rsidR="00335537" w:rsidRPr="000C57AA" w:rsidTr="00B876BB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537" w:rsidRPr="000C57AA" w:rsidRDefault="00335537" w:rsidP="00D42ADB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6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537" w:rsidRPr="000C57AA" w:rsidRDefault="00335537" w:rsidP="00FA7985">
            <w:pPr>
              <w:pStyle w:val="ConsPlusCell"/>
              <w:ind w:left="7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образование </w:t>
            </w: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Санчурский муниципальный район Кировской области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5537" w:rsidRPr="00E16491" w:rsidRDefault="00335537" w:rsidP="0027669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6491">
              <w:rPr>
                <w:rFonts w:ascii="Times New Roman" w:hAnsi="Times New Roman"/>
                <w:color w:val="000000"/>
                <w:sz w:val="28"/>
                <w:szCs w:val="28"/>
              </w:rPr>
              <w:t>500</w:t>
            </w:r>
          </w:p>
        </w:tc>
      </w:tr>
      <w:tr w:rsidR="00335537" w:rsidRPr="000C57AA" w:rsidTr="00B876BB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537" w:rsidRPr="000C57AA" w:rsidRDefault="00335537" w:rsidP="00D42ADB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6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537" w:rsidRPr="000C57AA" w:rsidRDefault="00335537" w:rsidP="00FA7985">
            <w:pPr>
              <w:pStyle w:val="ConsPlusCell"/>
              <w:ind w:left="7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образование </w:t>
            </w: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Свечинский муниципальный район Кировской области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5537" w:rsidRPr="00E16491" w:rsidRDefault="00335537" w:rsidP="0027669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6491">
              <w:rPr>
                <w:rFonts w:ascii="Times New Roman" w:hAnsi="Times New Roman"/>
                <w:color w:val="000000"/>
                <w:sz w:val="28"/>
                <w:szCs w:val="28"/>
              </w:rPr>
              <w:t>5991,781</w:t>
            </w:r>
          </w:p>
        </w:tc>
      </w:tr>
      <w:tr w:rsidR="00335537" w:rsidRPr="000C57AA" w:rsidTr="00B876BB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537" w:rsidRPr="000C57AA" w:rsidRDefault="00335537" w:rsidP="00D42ADB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6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537" w:rsidRPr="000C57AA" w:rsidRDefault="00335537" w:rsidP="00FA7985">
            <w:pPr>
              <w:pStyle w:val="ConsPlusCell"/>
              <w:ind w:left="7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образование </w:t>
            </w: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Слободской муниципальный район Кировской области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5537" w:rsidRPr="00E16491" w:rsidRDefault="00335537" w:rsidP="0027669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6491">
              <w:rPr>
                <w:rFonts w:ascii="Times New Roman" w:hAnsi="Times New Roman"/>
                <w:color w:val="000000"/>
                <w:sz w:val="28"/>
                <w:szCs w:val="28"/>
              </w:rPr>
              <w:t>12022,887</w:t>
            </w:r>
          </w:p>
        </w:tc>
      </w:tr>
      <w:tr w:rsidR="00335537" w:rsidRPr="000C57AA" w:rsidTr="00B876BB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537" w:rsidRPr="000C57AA" w:rsidRDefault="00335537" w:rsidP="00D42ADB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76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537" w:rsidRPr="000C57AA" w:rsidRDefault="00335537" w:rsidP="00FA7985">
            <w:pPr>
              <w:pStyle w:val="ConsPlusCell"/>
              <w:ind w:left="7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образование </w:t>
            </w: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Советский муниципальный район Кировской области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5537" w:rsidRPr="00E16491" w:rsidRDefault="00335537" w:rsidP="0027669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6491">
              <w:rPr>
                <w:rFonts w:ascii="Times New Roman" w:hAnsi="Times New Roman"/>
                <w:color w:val="000000"/>
                <w:sz w:val="28"/>
                <w:szCs w:val="28"/>
              </w:rPr>
              <w:t>5818,757</w:t>
            </w:r>
          </w:p>
        </w:tc>
      </w:tr>
      <w:tr w:rsidR="00335537" w:rsidRPr="000C57AA" w:rsidTr="00B876BB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537" w:rsidRPr="000C57AA" w:rsidRDefault="00335537" w:rsidP="00D42ADB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6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537" w:rsidRPr="000C57AA" w:rsidRDefault="00335537" w:rsidP="00FA7985">
            <w:pPr>
              <w:pStyle w:val="ConsPlusCell"/>
              <w:ind w:left="7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образование </w:t>
            </w: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Тужинский муниципальный район Кировской области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5537" w:rsidRPr="00E16491" w:rsidRDefault="00335537" w:rsidP="0027669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6491">
              <w:rPr>
                <w:rFonts w:ascii="Times New Roman" w:hAnsi="Times New Roman"/>
                <w:color w:val="000000"/>
                <w:sz w:val="28"/>
                <w:szCs w:val="28"/>
              </w:rPr>
              <w:t>57,171</w:t>
            </w:r>
          </w:p>
        </w:tc>
      </w:tr>
      <w:tr w:rsidR="00335537" w:rsidRPr="000C57AA" w:rsidTr="00B876BB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537" w:rsidRPr="000C57AA" w:rsidRDefault="00335537" w:rsidP="00D42ADB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6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537" w:rsidRPr="000C57AA" w:rsidRDefault="00335537" w:rsidP="00FA7985">
            <w:pPr>
              <w:pStyle w:val="ConsPlusCell"/>
              <w:ind w:left="7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образование </w:t>
            </w: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Унинский муниципальный ра</w:t>
            </w: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он Кировской области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5537" w:rsidRPr="00E16491" w:rsidRDefault="00335537" w:rsidP="0027669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6491">
              <w:rPr>
                <w:rFonts w:ascii="Times New Roman" w:hAnsi="Times New Roman"/>
                <w:color w:val="000000"/>
                <w:sz w:val="28"/>
                <w:szCs w:val="28"/>
              </w:rPr>
              <w:t>2342,993</w:t>
            </w:r>
          </w:p>
        </w:tc>
      </w:tr>
      <w:tr w:rsidR="00335537" w:rsidRPr="000C57AA" w:rsidTr="00B876BB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537" w:rsidRPr="000C57AA" w:rsidRDefault="00335537" w:rsidP="00D42ADB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6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537" w:rsidRPr="000C57AA" w:rsidRDefault="00335537" w:rsidP="00FA7985">
            <w:pPr>
              <w:pStyle w:val="ConsPlusCell"/>
              <w:ind w:left="7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образование </w:t>
            </w: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Уржумский муниципальный район Кировской области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5537" w:rsidRPr="00E16491" w:rsidRDefault="00335537" w:rsidP="0027669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6491">
              <w:rPr>
                <w:rFonts w:ascii="Times New Roman" w:hAnsi="Times New Roman"/>
                <w:color w:val="000000"/>
                <w:sz w:val="28"/>
                <w:szCs w:val="28"/>
              </w:rPr>
              <w:t>9915,056</w:t>
            </w:r>
          </w:p>
        </w:tc>
      </w:tr>
      <w:tr w:rsidR="00335537" w:rsidRPr="000C57AA" w:rsidTr="00B876BB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537" w:rsidRPr="000C57AA" w:rsidRDefault="00335537" w:rsidP="00D42ADB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6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537" w:rsidRPr="000C57AA" w:rsidRDefault="00335537" w:rsidP="00FA7985">
            <w:pPr>
              <w:pStyle w:val="ConsPlusCell"/>
              <w:ind w:left="7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образование </w:t>
            </w: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Фаленский муниципальный район Кировской области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5537" w:rsidRPr="00E16491" w:rsidRDefault="00335537" w:rsidP="0027669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6491">
              <w:rPr>
                <w:rFonts w:ascii="Times New Roman" w:hAnsi="Times New Roman"/>
                <w:color w:val="000000"/>
                <w:sz w:val="28"/>
                <w:szCs w:val="28"/>
              </w:rPr>
              <w:t>480,804</w:t>
            </w:r>
          </w:p>
        </w:tc>
      </w:tr>
      <w:tr w:rsidR="00335537" w:rsidRPr="000C57AA" w:rsidTr="00B876BB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537" w:rsidRPr="000C57AA" w:rsidRDefault="00335537" w:rsidP="00D42ADB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6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537" w:rsidRPr="000C57AA" w:rsidRDefault="00335537" w:rsidP="00FA7985">
            <w:pPr>
              <w:pStyle w:val="ConsPlusCell"/>
              <w:ind w:left="7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образование </w:t>
            </w: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Шабалинский муниципальный район Кировской области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5537" w:rsidRPr="00E16491" w:rsidRDefault="00335537" w:rsidP="0027669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6491">
              <w:rPr>
                <w:rFonts w:ascii="Times New Roman" w:hAnsi="Times New Roman"/>
                <w:color w:val="000000"/>
                <w:sz w:val="28"/>
                <w:szCs w:val="28"/>
              </w:rPr>
              <w:t>2195,048</w:t>
            </w:r>
          </w:p>
        </w:tc>
      </w:tr>
      <w:tr w:rsidR="00335537" w:rsidRPr="000C57AA" w:rsidTr="00B876BB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537" w:rsidRPr="000C57AA" w:rsidRDefault="00335537" w:rsidP="00D42ADB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7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6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537" w:rsidRPr="000C57AA" w:rsidRDefault="00335537" w:rsidP="00FA7985">
            <w:pPr>
              <w:pStyle w:val="ConsPlusCell"/>
              <w:ind w:left="7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образование </w:t>
            </w: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Юрьянский муниципальный район Кировской области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5537" w:rsidRPr="00E16491" w:rsidRDefault="00335537" w:rsidP="0027669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6491">
              <w:rPr>
                <w:rFonts w:ascii="Times New Roman" w:hAnsi="Times New Roman"/>
                <w:color w:val="000000"/>
                <w:sz w:val="28"/>
                <w:szCs w:val="28"/>
              </w:rPr>
              <w:t>1814,669</w:t>
            </w:r>
          </w:p>
        </w:tc>
      </w:tr>
      <w:tr w:rsidR="00335537" w:rsidRPr="000C57AA" w:rsidTr="00B876BB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537" w:rsidRPr="000C57AA" w:rsidRDefault="00335537" w:rsidP="00D42ADB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6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537" w:rsidRPr="000C57AA" w:rsidRDefault="00335537" w:rsidP="00FA7985">
            <w:pPr>
              <w:pStyle w:val="ConsPlusCell"/>
              <w:ind w:left="7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образование </w:t>
            </w: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Яранский муниципальный ра</w:t>
            </w: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он Кировской области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5537" w:rsidRPr="00E16491" w:rsidRDefault="00335537" w:rsidP="0027669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6491">
              <w:rPr>
                <w:rFonts w:ascii="Times New Roman" w:hAnsi="Times New Roman"/>
                <w:color w:val="000000"/>
                <w:sz w:val="28"/>
                <w:szCs w:val="28"/>
              </w:rPr>
              <w:t>2479,081</w:t>
            </w:r>
          </w:p>
        </w:tc>
      </w:tr>
      <w:tr w:rsidR="00E16491" w:rsidRPr="000C57AA" w:rsidTr="00B876BB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1" w:rsidRPr="000C57AA" w:rsidRDefault="00E16491" w:rsidP="00D42ADB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6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1" w:rsidRPr="000C57AA" w:rsidRDefault="00E16491" w:rsidP="00FA7985">
            <w:pPr>
              <w:autoSpaceDE w:val="0"/>
              <w:autoSpaceDN w:val="0"/>
              <w:adjustRightInd w:val="0"/>
              <w:spacing w:after="0" w:line="240" w:lineRule="auto"/>
              <w:ind w:left="7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711BA">
              <w:rPr>
                <w:rFonts w:ascii="Times New Roman" w:hAnsi="Times New Roman"/>
                <w:sz w:val="28"/>
                <w:szCs w:val="28"/>
              </w:rPr>
              <w:t>Муниципальное образование городской округ город Вятские Поляны Кировской области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6491" w:rsidRPr="00E16491" w:rsidRDefault="00E16491" w:rsidP="0027669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6491">
              <w:rPr>
                <w:rFonts w:ascii="Times New Roman" w:hAnsi="Times New Roman"/>
                <w:color w:val="000000"/>
                <w:sz w:val="28"/>
                <w:szCs w:val="28"/>
              </w:rPr>
              <w:t>7349,215</w:t>
            </w:r>
          </w:p>
        </w:tc>
      </w:tr>
      <w:tr w:rsidR="00E16491" w:rsidRPr="000C57AA" w:rsidTr="00B876BB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1" w:rsidRPr="000C57AA" w:rsidRDefault="00E16491" w:rsidP="00D42ADB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76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1" w:rsidRPr="000C57AA" w:rsidRDefault="00E16491" w:rsidP="00FA7985">
            <w:pPr>
              <w:pStyle w:val="ConsPlusCell"/>
              <w:ind w:left="7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образование «</w:t>
            </w: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Город Киров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6491" w:rsidRPr="00E16491" w:rsidRDefault="00E16491" w:rsidP="0027669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6491">
              <w:rPr>
                <w:rFonts w:ascii="Times New Roman" w:hAnsi="Times New Roman"/>
                <w:color w:val="000000"/>
                <w:sz w:val="28"/>
                <w:szCs w:val="28"/>
              </w:rPr>
              <w:t>14794,242</w:t>
            </w:r>
          </w:p>
        </w:tc>
      </w:tr>
      <w:tr w:rsidR="00E16491" w:rsidRPr="000C57AA" w:rsidTr="00B876BB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1" w:rsidRPr="000C57AA" w:rsidRDefault="00E16491" w:rsidP="00D42ADB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76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1" w:rsidRPr="000C57AA" w:rsidRDefault="00E16491" w:rsidP="00FA7985">
            <w:pPr>
              <w:pStyle w:val="ConsPlusCell"/>
              <w:ind w:left="7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образование «</w:t>
            </w: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Город Кирово-Чепецк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ровской области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6491" w:rsidRPr="00E16491" w:rsidRDefault="00E16491" w:rsidP="0027669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6491">
              <w:rPr>
                <w:rFonts w:ascii="Times New Roman" w:hAnsi="Times New Roman"/>
                <w:color w:val="000000"/>
                <w:sz w:val="28"/>
                <w:szCs w:val="28"/>
              </w:rPr>
              <w:t>4034,599</w:t>
            </w:r>
          </w:p>
        </w:tc>
      </w:tr>
      <w:tr w:rsidR="00E16491" w:rsidRPr="000C57AA" w:rsidTr="00B876BB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1" w:rsidRPr="000C57AA" w:rsidRDefault="00E16491" w:rsidP="00D42ADB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76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1" w:rsidRPr="000C57AA" w:rsidRDefault="00E16491" w:rsidP="00FA7985">
            <w:pPr>
              <w:autoSpaceDE w:val="0"/>
              <w:autoSpaceDN w:val="0"/>
              <w:adjustRightInd w:val="0"/>
              <w:spacing w:after="0" w:line="240" w:lineRule="auto"/>
              <w:ind w:left="7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C57AA">
              <w:rPr>
                <w:rFonts w:ascii="Times New Roman" w:hAnsi="Times New Roman"/>
                <w:sz w:val="28"/>
                <w:szCs w:val="28"/>
              </w:rPr>
              <w:t>Городской округ город Котельнич Кировской области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6491" w:rsidRPr="00E16491" w:rsidRDefault="00E16491" w:rsidP="0027669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6491">
              <w:rPr>
                <w:rFonts w:ascii="Times New Roman" w:hAnsi="Times New Roman"/>
                <w:color w:val="000000"/>
                <w:sz w:val="28"/>
                <w:szCs w:val="28"/>
              </w:rPr>
              <w:t>1881,317</w:t>
            </w:r>
          </w:p>
        </w:tc>
      </w:tr>
      <w:tr w:rsidR="00E16491" w:rsidRPr="000C57AA" w:rsidTr="00B876BB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1" w:rsidRPr="000C57AA" w:rsidRDefault="00E16491" w:rsidP="00D42ADB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6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91" w:rsidRPr="000C57AA" w:rsidRDefault="00E16491" w:rsidP="00FA7985">
            <w:pPr>
              <w:autoSpaceDE w:val="0"/>
              <w:autoSpaceDN w:val="0"/>
              <w:adjustRightInd w:val="0"/>
              <w:spacing w:after="0" w:line="240" w:lineRule="auto"/>
              <w:ind w:left="7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711BA">
              <w:rPr>
                <w:rFonts w:ascii="Times New Roman" w:hAnsi="Times New Roman"/>
                <w:sz w:val="28"/>
                <w:szCs w:val="28"/>
              </w:rPr>
              <w:t>Муниципальное образование «городской округ город Сл</w:t>
            </w:r>
            <w:r w:rsidRPr="009711BA">
              <w:rPr>
                <w:rFonts w:ascii="Times New Roman" w:hAnsi="Times New Roman"/>
                <w:sz w:val="28"/>
                <w:szCs w:val="28"/>
              </w:rPr>
              <w:t>о</w:t>
            </w:r>
            <w:r w:rsidRPr="009711BA">
              <w:rPr>
                <w:rFonts w:ascii="Times New Roman" w:hAnsi="Times New Roman"/>
                <w:sz w:val="28"/>
                <w:szCs w:val="28"/>
              </w:rPr>
              <w:t>бодской Кировской области»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6491" w:rsidRPr="00E16491" w:rsidRDefault="00E16491" w:rsidP="0027669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6491">
              <w:rPr>
                <w:rFonts w:ascii="Times New Roman" w:hAnsi="Times New Roman"/>
                <w:color w:val="000000"/>
                <w:sz w:val="28"/>
                <w:szCs w:val="28"/>
              </w:rPr>
              <w:t>20029,576</w:t>
            </w:r>
          </w:p>
        </w:tc>
      </w:tr>
      <w:tr w:rsidR="00E3272B" w:rsidRPr="000C57AA" w:rsidTr="00E2644C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72B" w:rsidRPr="000C57AA" w:rsidRDefault="00E3272B" w:rsidP="00D42ADB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72B" w:rsidRPr="000C57AA" w:rsidRDefault="00E3272B" w:rsidP="00FA7985">
            <w:pPr>
              <w:pStyle w:val="ConsPlusCell"/>
              <w:spacing w:line="276" w:lineRule="auto"/>
              <w:ind w:left="81"/>
              <w:rPr>
                <w:rFonts w:ascii="Times New Roman" w:hAnsi="Times New Roman" w:cs="Times New Roman"/>
                <w:sz w:val="28"/>
                <w:szCs w:val="28"/>
              </w:rPr>
            </w:pPr>
            <w:r w:rsidRPr="000C57AA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72B" w:rsidRPr="00E16491" w:rsidRDefault="00E16491" w:rsidP="00276692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E16491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192955,751</w:t>
            </w:r>
          </w:p>
        </w:tc>
      </w:tr>
    </w:tbl>
    <w:p w:rsidR="00E3272B" w:rsidRPr="00B63583" w:rsidRDefault="00E3272B" w:rsidP="008A5E5A">
      <w:pPr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  <w:r w:rsidRPr="00B63583">
        <w:rPr>
          <w:rFonts w:ascii="Times New Roman" w:hAnsi="Times New Roman"/>
          <w:sz w:val="36"/>
          <w:szCs w:val="36"/>
        </w:rPr>
        <w:t>_______</w:t>
      </w:r>
    </w:p>
    <w:sectPr w:rsidR="00E3272B" w:rsidRPr="00B63583" w:rsidSect="0079695D">
      <w:headerReference w:type="default" r:id="rId6"/>
      <w:pgSz w:w="11906" w:h="16838"/>
      <w:pgMar w:top="1418" w:right="851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74A00" w:rsidRDefault="00274A00" w:rsidP="00DE5177">
      <w:pPr>
        <w:spacing w:after="0" w:line="240" w:lineRule="auto"/>
      </w:pPr>
      <w:r>
        <w:separator/>
      </w:r>
    </w:p>
  </w:endnote>
  <w:endnote w:type="continuationSeparator" w:id="1">
    <w:p w:rsidR="00274A00" w:rsidRDefault="00274A00" w:rsidP="00DE51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74A00" w:rsidRDefault="00274A00" w:rsidP="00DE5177">
      <w:pPr>
        <w:spacing w:after="0" w:line="240" w:lineRule="auto"/>
      </w:pPr>
      <w:r>
        <w:separator/>
      </w:r>
    </w:p>
  </w:footnote>
  <w:footnote w:type="continuationSeparator" w:id="1">
    <w:p w:rsidR="00274A00" w:rsidRDefault="00274A00" w:rsidP="00DE51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272B" w:rsidRDefault="00056217">
    <w:pPr>
      <w:pStyle w:val="a4"/>
      <w:jc w:val="center"/>
    </w:pPr>
    <w:fldSimple w:instr=" PAGE   \* MERGEFORMAT ">
      <w:r w:rsidR="00D80E03">
        <w:rPr>
          <w:noProof/>
        </w:rPr>
        <w:t>3</w:t>
      </w:r>
    </w:fldSimple>
  </w:p>
  <w:p w:rsidR="00E3272B" w:rsidRDefault="00E3272B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autoHyphenation/>
  <w:hyphenationZone w:val="357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960CB"/>
    <w:rsid w:val="0001374E"/>
    <w:rsid w:val="00056217"/>
    <w:rsid w:val="000639FA"/>
    <w:rsid w:val="0007426B"/>
    <w:rsid w:val="00090254"/>
    <w:rsid w:val="000974E4"/>
    <w:rsid w:val="000B5B03"/>
    <w:rsid w:val="000C2AB9"/>
    <w:rsid w:val="000C57AA"/>
    <w:rsid w:val="000C7499"/>
    <w:rsid w:val="000D1673"/>
    <w:rsid w:val="000D4402"/>
    <w:rsid w:val="001127D4"/>
    <w:rsid w:val="00121ECA"/>
    <w:rsid w:val="00162A94"/>
    <w:rsid w:val="0016653A"/>
    <w:rsid w:val="00194E52"/>
    <w:rsid w:val="001C6073"/>
    <w:rsid w:val="001D5308"/>
    <w:rsid w:val="0022095C"/>
    <w:rsid w:val="00233E0B"/>
    <w:rsid w:val="00234D1E"/>
    <w:rsid w:val="00263E45"/>
    <w:rsid w:val="00270CF0"/>
    <w:rsid w:val="00274A00"/>
    <w:rsid w:val="00276692"/>
    <w:rsid w:val="002779D6"/>
    <w:rsid w:val="002A5A01"/>
    <w:rsid w:val="002E6AAC"/>
    <w:rsid w:val="00335537"/>
    <w:rsid w:val="00346E9C"/>
    <w:rsid w:val="00360715"/>
    <w:rsid w:val="00362F75"/>
    <w:rsid w:val="0036579C"/>
    <w:rsid w:val="00371363"/>
    <w:rsid w:val="0037305E"/>
    <w:rsid w:val="003C60A9"/>
    <w:rsid w:val="003E7CD7"/>
    <w:rsid w:val="003F0634"/>
    <w:rsid w:val="004018B7"/>
    <w:rsid w:val="004278D8"/>
    <w:rsid w:val="00440CB1"/>
    <w:rsid w:val="00447219"/>
    <w:rsid w:val="00451537"/>
    <w:rsid w:val="0047007D"/>
    <w:rsid w:val="00473BF8"/>
    <w:rsid w:val="004C3084"/>
    <w:rsid w:val="004E4AE8"/>
    <w:rsid w:val="00503E32"/>
    <w:rsid w:val="005404BD"/>
    <w:rsid w:val="00566A0D"/>
    <w:rsid w:val="005C2BE7"/>
    <w:rsid w:val="0061673E"/>
    <w:rsid w:val="006234F8"/>
    <w:rsid w:val="00640C7B"/>
    <w:rsid w:val="00681B27"/>
    <w:rsid w:val="006B5425"/>
    <w:rsid w:val="00720699"/>
    <w:rsid w:val="0079695D"/>
    <w:rsid w:val="007A278E"/>
    <w:rsid w:val="007D2BFC"/>
    <w:rsid w:val="007D7A4E"/>
    <w:rsid w:val="007F271D"/>
    <w:rsid w:val="007F70F8"/>
    <w:rsid w:val="00831A7D"/>
    <w:rsid w:val="00840112"/>
    <w:rsid w:val="00844831"/>
    <w:rsid w:val="008960CB"/>
    <w:rsid w:val="008A5E5A"/>
    <w:rsid w:val="008E3C36"/>
    <w:rsid w:val="009711BA"/>
    <w:rsid w:val="00973504"/>
    <w:rsid w:val="00975CCD"/>
    <w:rsid w:val="009D0CA9"/>
    <w:rsid w:val="009E370D"/>
    <w:rsid w:val="00A004ED"/>
    <w:rsid w:val="00A14C24"/>
    <w:rsid w:val="00A4676B"/>
    <w:rsid w:val="00A9571E"/>
    <w:rsid w:val="00B3023E"/>
    <w:rsid w:val="00B36438"/>
    <w:rsid w:val="00B62C2A"/>
    <w:rsid w:val="00B63583"/>
    <w:rsid w:val="00B63AEF"/>
    <w:rsid w:val="00B916B4"/>
    <w:rsid w:val="00B9409A"/>
    <w:rsid w:val="00BB42A2"/>
    <w:rsid w:val="00C268D5"/>
    <w:rsid w:val="00C64D8A"/>
    <w:rsid w:val="00C835ED"/>
    <w:rsid w:val="00C95BC3"/>
    <w:rsid w:val="00D234F2"/>
    <w:rsid w:val="00D355ED"/>
    <w:rsid w:val="00D4267A"/>
    <w:rsid w:val="00D42ADB"/>
    <w:rsid w:val="00D54B42"/>
    <w:rsid w:val="00D7445C"/>
    <w:rsid w:val="00D74BBD"/>
    <w:rsid w:val="00D80E03"/>
    <w:rsid w:val="00DC17F8"/>
    <w:rsid w:val="00DD21D0"/>
    <w:rsid w:val="00DE5177"/>
    <w:rsid w:val="00E103FE"/>
    <w:rsid w:val="00E1087A"/>
    <w:rsid w:val="00E155FC"/>
    <w:rsid w:val="00E16491"/>
    <w:rsid w:val="00E25DC0"/>
    <w:rsid w:val="00E2644C"/>
    <w:rsid w:val="00E31542"/>
    <w:rsid w:val="00E3272B"/>
    <w:rsid w:val="00E4792E"/>
    <w:rsid w:val="00E60AF4"/>
    <w:rsid w:val="00E623D0"/>
    <w:rsid w:val="00F14652"/>
    <w:rsid w:val="00F65C20"/>
    <w:rsid w:val="00F93241"/>
    <w:rsid w:val="00FA7284"/>
    <w:rsid w:val="00FA7985"/>
    <w:rsid w:val="00FB1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39FA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8960CB"/>
    <w:pPr>
      <w:autoSpaceDE w:val="0"/>
      <w:autoSpaceDN w:val="0"/>
      <w:adjustRightInd w:val="0"/>
    </w:pPr>
    <w:rPr>
      <w:rFonts w:cs="Calibri"/>
      <w:b/>
      <w:bCs/>
      <w:sz w:val="22"/>
      <w:szCs w:val="22"/>
    </w:rPr>
  </w:style>
  <w:style w:type="paragraph" w:customStyle="1" w:styleId="ConsPlusCell">
    <w:name w:val="ConsPlusCell"/>
    <w:uiPriority w:val="99"/>
    <w:rsid w:val="008960CB"/>
    <w:pPr>
      <w:autoSpaceDE w:val="0"/>
      <w:autoSpaceDN w:val="0"/>
      <w:adjustRightInd w:val="0"/>
    </w:pPr>
    <w:rPr>
      <w:rFonts w:cs="Calibri"/>
      <w:sz w:val="22"/>
      <w:szCs w:val="22"/>
    </w:rPr>
  </w:style>
  <w:style w:type="table" w:styleId="a3">
    <w:name w:val="Table Grid"/>
    <w:basedOn w:val="a1"/>
    <w:uiPriority w:val="99"/>
    <w:rsid w:val="008960C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DE51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DE5177"/>
    <w:rPr>
      <w:rFonts w:cs="Times New Roman"/>
    </w:rPr>
  </w:style>
  <w:style w:type="paragraph" w:styleId="a6">
    <w:name w:val="footer"/>
    <w:basedOn w:val="a"/>
    <w:link w:val="a7"/>
    <w:uiPriority w:val="99"/>
    <w:semiHidden/>
    <w:rsid w:val="00DE51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DE5177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A004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A004E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084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3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3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3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3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3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3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3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3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3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3</Pages>
  <Words>592</Words>
  <Characters>3375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bep</dc:creator>
  <cp:keywords/>
  <dc:description/>
  <cp:lastModifiedBy>bep</cp:lastModifiedBy>
  <cp:revision>64</cp:revision>
  <cp:lastPrinted>2014-02-20T05:14:00Z</cp:lastPrinted>
  <dcterms:created xsi:type="dcterms:W3CDTF">2013-02-08T11:50:00Z</dcterms:created>
  <dcterms:modified xsi:type="dcterms:W3CDTF">2014-02-21T08:15:00Z</dcterms:modified>
</cp:coreProperties>
</file>