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5589"/>
        <w:gridCol w:w="4017"/>
      </w:tblGrid>
      <w:tr w:rsidR="00DC6F39" w:rsidRPr="00117722" w:rsidTr="005838F4">
        <w:tc>
          <w:tcPr>
            <w:tcW w:w="5589" w:type="dxa"/>
          </w:tcPr>
          <w:p w:rsidR="00DC6F39" w:rsidRPr="00117722" w:rsidRDefault="00DC6F39" w:rsidP="005838F4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7" w:type="dxa"/>
          </w:tcPr>
          <w:p w:rsidR="00DC6F39" w:rsidRPr="005838F4" w:rsidRDefault="00DC6F39" w:rsidP="005838F4">
            <w:pPr>
              <w:autoSpaceDE w:val="0"/>
              <w:autoSpaceDN w:val="0"/>
              <w:adjustRightInd w:val="0"/>
              <w:spacing w:after="0" w:line="240" w:lineRule="auto"/>
              <w:ind w:left="-9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DC6F39" w:rsidRPr="00117722" w:rsidRDefault="00DC6F39" w:rsidP="005838F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DC6F39" w:rsidRPr="00117722" w:rsidRDefault="00DC6F39" w:rsidP="005838F4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постановлением Правительства </w:t>
            </w:r>
          </w:p>
          <w:p w:rsidR="00DC6F39" w:rsidRPr="00117722" w:rsidRDefault="00DC6F39" w:rsidP="005838F4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DC6F39" w:rsidRPr="00117722" w:rsidRDefault="00DC6F39" w:rsidP="005838F4">
            <w:pPr>
              <w:tabs>
                <w:tab w:val="left" w:pos="315"/>
                <w:tab w:val="right" w:pos="4626"/>
              </w:tabs>
              <w:autoSpaceDE w:val="0"/>
              <w:autoSpaceDN w:val="0"/>
              <w:adjustRightInd w:val="0"/>
              <w:spacing w:after="0" w:line="240" w:lineRule="auto"/>
              <w:ind w:lef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от                          № </w:t>
            </w:r>
          </w:p>
        </w:tc>
      </w:tr>
    </w:tbl>
    <w:p w:rsidR="00DC6F39" w:rsidRPr="00F3437B" w:rsidRDefault="00DC6F39" w:rsidP="005838F4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6F39" w:rsidRDefault="00DC6F39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DC6F39" w:rsidRDefault="00DC6F39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DC6F39" w:rsidRDefault="00DC6F39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DC6F39" w:rsidRPr="00F3437B" w:rsidRDefault="00DC6F39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DC6F39" w:rsidRPr="005838F4" w:rsidRDefault="00DC6F39" w:rsidP="005838F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8F4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DC6F39" w:rsidRPr="005838F4" w:rsidRDefault="00DC6F39" w:rsidP="005838F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8F4">
        <w:rPr>
          <w:rFonts w:ascii="Times New Roman" w:hAnsi="Times New Roman" w:cs="Times New Roman"/>
          <w:b/>
          <w:bCs/>
          <w:sz w:val="28"/>
          <w:szCs w:val="28"/>
        </w:rPr>
        <w:t>прошедших конкурсный отбор инвестиционных программ и проектов развития общественной инфраструктуры му</w:t>
      </w:r>
      <w:bookmarkStart w:id="0" w:name="_GoBack"/>
      <w:bookmarkEnd w:id="0"/>
      <w:r w:rsidRPr="005838F4">
        <w:rPr>
          <w:rFonts w:ascii="Times New Roman" w:hAnsi="Times New Roman" w:cs="Times New Roman"/>
          <w:b/>
          <w:bCs/>
          <w:sz w:val="28"/>
          <w:szCs w:val="28"/>
        </w:rPr>
        <w:t xml:space="preserve">ниципальных образований –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городских округов</w:t>
      </w:r>
      <w:r w:rsidRPr="005838F4">
        <w:rPr>
          <w:rFonts w:ascii="Times New Roman" w:hAnsi="Times New Roman" w:cs="Times New Roman"/>
          <w:b/>
          <w:bCs/>
          <w:sz w:val="28"/>
          <w:szCs w:val="28"/>
        </w:rPr>
        <w:t xml:space="preserve"> в Кировской области в 2013 году</w:t>
      </w:r>
    </w:p>
    <w:p w:rsidR="00DC6F39" w:rsidRPr="005838F4" w:rsidRDefault="00DC6F39" w:rsidP="005838F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55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429"/>
        <w:gridCol w:w="3992"/>
        <w:gridCol w:w="1537"/>
      </w:tblGrid>
      <w:tr w:rsidR="00DC6F39" w:rsidRPr="00117722" w:rsidTr="00C051EA">
        <w:trPr>
          <w:trHeight w:val="20"/>
          <w:tblHeader/>
        </w:trPr>
        <w:tc>
          <w:tcPr>
            <w:tcW w:w="596" w:type="dxa"/>
          </w:tcPr>
          <w:p w:rsidR="00DC6F39" w:rsidRPr="00117722" w:rsidRDefault="00DC6F39" w:rsidP="005838F4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29" w:type="dxa"/>
          </w:tcPr>
          <w:p w:rsidR="00DC6F39" w:rsidRPr="005838F4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DC6F39" w:rsidRPr="00117722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</w:p>
          <w:p w:rsidR="00DC6F39" w:rsidRPr="00117722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3992" w:type="dxa"/>
          </w:tcPr>
          <w:p w:rsidR="00DC6F39" w:rsidRPr="005838F4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DC6F39" w:rsidRPr="00117722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инвестиционной программы (проекта)</w:t>
            </w:r>
          </w:p>
        </w:tc>
        <w:tc>
          <w:tcPr>
            <w:tcW w:w="1537" w:type="dxa"/>
          </w:tcPr>
          <w:p w:rsidR="00DC6F39" w:rsidRPr="005838F4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 w:rsidR="00DC6F39" w:rsidRPr="00117722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субсидии, тыс. </w:t>
            </w:r>
          </w:p>
          <w:p w:rsidR="00DC6F39" w:rsidRPr="00117722" w:rsidRDefault="00DC6F39" w:rsidP="00583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лагоустройство территории парка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Кирова</w:t>
            </w:r>
            <w:r>
              <w:rPr>
                <w:rFonts w:ascii="Times New Roman" w:hAnsi="Times New Roman"/>
                <w:sz w:val="28"/>
                <w:szCs w:val="28"/>
              </w:rPr>
              <w:t>, г. Слобо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999,874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сфальт</w:t>
            </w:r>
            <w:r>
              <w:rPr>
                <w:rFonts w:ascii="Times New Roman" w:hAnsi="Times New Roman"/>
                <w:sz w:val="28"/>
                <w:szCs w:val="28"/>
              </w:rPr>
              <w:t>обетонного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крытия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площади Революции</w:t>
            </w:r>
            <w:r>
              <w:rPr>
                <w:rFonts w:ascii="Times New Roman" w:hAnsi="Times New Roman"/>
                <w:sz w:val="28"/>
                <w:szCs w:val="28"/>
              </w:rPr>
              <w:t>,  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999,754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стройство тротуара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Школьному, микрорайон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Нововятский район,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893,000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794">
              <w:rPr>
                <w:rFonts w:ascii="Times New Roman" w:hAnsi="Times New Roman"/>
                <w:sz w:val="28"/>
                <w:szCs w:val="28"/>
              </w:rPr>
              <w:t xml:space="preserve">«Спорт без ограничений»,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397794">
              <w:rPr>
                <w:rFonts w:ascii="Times New Roman" w:hAnsi="Times New Roman"/>
                <w:sz w:val="28"/>
                <w:szCs w:val="28"/>
              </w:rPr>
              <w:t>обустройство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спортивно-</w:t>
            </w:r>
            <w:r w:rsidRPr="00397794">
              <w:rPr>
                <w:rFonts w:ascii="Times New Roman" w:hAnsi="Times New Roman"/>
                <w:sz w:val="28"/>
                <w:szCs w:val="28"/>
              </w:rPr>
              <w:t>оздоровительного зала для и</w:t>
            </w:r>
            <w:r w:rsidRPr="00397794">
              <w:rPr>
                <w:rFonts w:ascii="Times New Roman" w:hAnsi="Times New Roman"/>
                <w:sz w:val="28"/>
                <w:szCs w:val="28"/>
              </w:rPr>
              <w:t>н</w:t>
            </w:r>
            <w:r w:rsidRPr="00397794">
              <w:rPr>
                <w:rFonts w:ascii="Times New Roman" w:hAnsi="Times New Roman"/>
                <w:sz w:val="28"/>
                <w:szCs w:val="28"/>
              </w:rPr>
              <w:t>валидов, ул. Некрасова, д. 36,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684,959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Сохраняя жизнь пешехода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освещение пешеходных пер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ходов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Слободско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196,867</w:t>
            </w:r>
          </w:p>
        </w:tc>
      </w:tr>
      <w:tr w:rsidR="00DC6F39" w:rsidRPr="00117722" w:rsidTr="00C051EA">
        <w:trPr>
          <w:trHeight w:val="400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лагоустройство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и реконструкция детской пл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щадки у д. 39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по ул. Мопра, </w:t>
            </w:r>
            <w:r>
              <w:rPr>
                <w:rFonts w:ascii="Times New Roman" w:hAnsi="Times New Roman"/>
                <w:sz w:val="28"/>
                <w:szCs w:val="28"/>
              </w:rPr>
              <w:t>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293,949</w:t>
            </w:r>
          </w:p>
        </w:tc>
      </w:tr>
      <w:tr w:rsidR="00DC6F39" w:rsidRPr="00117722" w:rsidTr="00C051EA">
        <w:trPr>
          <w:trHeight w:val="286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Луч света в темном царстве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монтаж и подключение св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тильников улично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освещения по ул. Первомайская от          ул. Маршала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Конева до ул. 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43,645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Набережная надежды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монт ро</w:t>
            </w:r>
            <w:r>
              <w:rPr>
                <w:rFonts w:ascii="Times New Roman" w:hAnsi="Times New Roman"/>
                <w:sz w:val="28"/>
                <w:szCs w:val="28"/>
              </w:rPr>
              <w:t>тонды и тротуаров вдоль аллеи за памятником «Вечный огонь»,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879,586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«БиблиоДом»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,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емонт и обо-рудование библиотеки,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беды,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smartTag w:uri="urn:schemas-microsoft-com:office:smarttags" w:element="metricconverter">
              <w:smartTagPr>
                <w:attr w:name="ProductID" w:val="48, г"/>
              </w:smartTagPr>
              <w:r w:rsidRPr="00BC7ED0">
                <w:rPr>
                  <w:rFonts w:ascii="Times New Roman" w:hAnsi="Times New Roman"/>
                  <w:sz w:val="28"/>
                  <w:szCs w:val="28"/>
                </w:rPr>
                <w:t>48</w:t>
              </w:r>
              <w:r>
                <w:rPr>
                  <w:rFonts w:ascii="Times New Roman" w:hAnsi="Times New Roman"/>
                  <w:sz w:val="28"/>
                  <w:szCs w:val="28"/>
                </w:rPr>
                <w:t>,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 Котельнич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940,485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«Память. Победа. Шпагин»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, благоустройство территории у Дома-музея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Г.С.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Шпагина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782,589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Никто не забыт, ничто не з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быто...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ремонт памятника 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Воинам-землякам</w:t>
            </w:r>
            <w:r>
              <w:rPr>
                <w:rFonts w:ascii="Times New Roman" w:hAnsi="Times New Roman"/>
                <w:sz w:val="28"/>
                <w:szCs w:val="28"/>
              </w:rPr>
              <w:t>», г. Сл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999,081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6154">
              <w:rPr>
                <w:rFonts w:ascii="Times New Roman" w:hAnsi="Times New Roman"/>
                <w:sz w:val="28"/>
                <w:szCs w:val="28"/>
              </w:rPr>
              <w:t>«Школьная тропинка», ремонт тротуаров от ул. Вятская, д. 36 до ул. Загородняя, г. Слобо</w:t>
            </w:r>
            <w:r w:rsidRPr="00826154">
              <w:rPr>
                <w:rFonts w:ascii="Times New Roman" w:hAnsi="Times New Roman"/>
                <w:sz w:val="28"/>
                <w:szCs w:val="28"/>
              </w:rPr>
              <w:t>д</w:t>
            </w:r>
            <w:r w:rsidRPr="00826154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435,793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3F3">
              <w:rPr>
                <w:rFonts w:ascii="Times New Roman" w:hAnsi="Times New Roman"/>
                <w:sz w:val="28"/>
                <w:szCs w:val="28"/>
              </w:rPr>
              <w:t>«Палладиум футбола», устро</w:t>
            </w:r>
            <w:r w:rsidRPr="00E703F3">
              <w:rPr>
                <w:rFonts w:ascii="Times New Roman" w:hAnsi="Times New Roman"/>
                <w:sz w:val="28"/>
                <w:szCs w:val="28"/>
              </w:rPr>
              <w:t>й</w:t>
            </w:r>
            <w:r w:rsidRPr="00E703F3">
              <w:rPr>
                <w:rFonts w:ascii="Times New Roman" w:hAnsi="Times New Roman"/>
                <w:sz w:val="28"/>
                <w:szCs w:val="28"/>
              </w:rPr>
              <w:t>ство мини-футбольной пл</w:t>
            </w:r>
            <w:r w:rsidRPr="00E703F3">
              <w:rPr>
                <w:rFonts w:ascii="Times New Roman" w:hAnsi="Times New Roman"/>
                <w:sz w:val="28"/>
                <w:szCs w:val="28"/>
              </w:rPr>
              <w:t>о</w:t>
            </w:r>
            <w:r w:rsidRPr="00E703F3">
              <w:rPr>
                <w:rFonts w:ascii="Times New Roman" w:hAnsi="Times New Roman"/>
                <w:sz w:val="28"/>
                <w:szCs w:val="28"/>
              </w:rPr>
              <w:t xml:space="preserve">щадки у д. 56 по ул. Азина,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E703F3"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901,664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Кирово-Чепецк» Кировской обл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а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наружного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освещ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проезд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от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Ленина до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Горького в 5-6 кварталах </w:t>
            </w:r>
            <w:r>
              <w:rPr>
                <w:rFonts w:ascii="Times New Roman" w:hAnsi="Times New Roman"/>
                <w:sz w:val="28"/>
                <w:szCs w:val="28"/>
              </w:rPr>
              <w:t>в районе д.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9а, 11а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Кирово-Чепецк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196,603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Кирово-Чепецк» Кировской обл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а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стройство детской игровой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>у д.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8а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Лесная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микрорайон Каринторф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рово-Чепецк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благоустройство городского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lastRenderedPageBreak/>
              <w:t>сквер</w:t>
            </w:r>
            <w:r>
              <w:rPr>
                <w:rFonts w:ascii="Times New Roman" w:hAnsi="Times New Roman"/>
                <w:sz w:val="28"/>
                <w:szCs w:val="28"/>
              </w:rPr>
              <w:t>а «Преображенская а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лея»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, ул. Карла Либкнехта,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/>
                <w:sz w:val="28"/>
                <w:szCs w:val="28"/>
              </w:rPr>
              <w:t>, Октябрьский район,  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990,000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ED0">
              <w:rPr>
                <w:rFonts w:ascii="Times New Roman" w:hAnsi="Times New Roman"/>
                <w:sz w:val="28"/>
                <w:szCs w:val="28"/>
              </w:rPr>
              <w:t>устройство баскетбольной площадки с резиновым покр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ы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микро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ДСК</w:t>
            </w:r>
            <w:r>
              <w:rPr>
                <w:rFonts w:ascii="Times New Roman" w:hAnsi="Times New Roman"/>
                <w:sz w:val="28"/>
                <w:szCs w:val="28"/>
              </w:rPr>
              <w:t>, Пе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828,309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ED0">
              <w:rPr>
                <w:rFonts w:ascii="Times New Roman" w:hAnsi="Times New Roman"/>
                <w:sz w:val="28"/>
                <w:szCs w:val="28"/>
              </w:rPr>
              <w:t>выполнение работ по Проекту ландшафтного дизайна площ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ди Революции</w:t>
            </w:r>
            <w:r>
              <w:rPr>
                <w:rFonts w:ascii="Times New Roman" w:hAnsi="Times New Roman"/>
                <w:sz w:val="28"/>
                <w:szCs w:val="28"/>
              </w:rPr>
              <w:t>, 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й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ство контура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онтан</w:t>
            </w:r>
            <w:r>
              <w:rPr>
                <w:rFonts w:ascii="Times New Roman" w:hAnsi="Times New Roman"/>
                <w:sz w:val="28"/>
                <w:szCs w:val="28"/>
              </w:rPr>
              <w:t>,        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588,543</w:t>
            </w:r>
          </w:p>
        </w:tc>
      </w:tr>
      <w:tr w:rsidR="00DC6F39" w:rsidRPr="00117722" w:rsidTr="00C051EA">
        <w:trPr>
          <w:trHeight w:val="621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Дорога к Солнышку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монт проезжей части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Свер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лова</w:t>
            </w:r>
            <w:r>
              <w:rPr>
                <w:rFonts w:ascii="Times New Roman" w:hAnsi="Times New Roman"/>
                <w:sz w:val="28"/>
                <w:szCs w:val="28"/>
              </w:rPr>
              <w:t>,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998,004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лагоустройство территории пруда и зоны отдыха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Пушкина</w:t>
            </w:r>
            <w:r>
              <w:rPr>
                <w:rFonts w:ascii="Times New Roman" w:hAnsi="Times New Roman"/>
                <w:sz w:val="28"/>
                <w:szCs w:val="28"/>
              </w:rPr>
              <w:t>, Нововятский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514,028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ультурный тротуар к памя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нику культуры</w:t>
            </w:r>
            <w:r>
              <w:rPr>
                <w:rFonts w:ascii="Times New Roman" w:hAnsi="Times New Roman"/>
                <w:sz w:val="28"/>
                <w:szCs w:val="28"/>
              </w:rPr>
              <w:t>», 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пеш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одных тротуаров по ул. Вя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ской, от ул. Красноармейская до ул. Гоголя, и по ул. Красн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армейская,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от ул. Вятской до ул. Энгельса</w:t>
            </w:r>
            <w:r>
              <w:rPr>
                <w:rFonts w:ascii="Times New Roman" w:hAnsi="Times New Roman"/>
                <w:sz w:val="28"/>
                <w:szCs w:val="28"/>
              </w:rPr>
              <w:t>, 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866,951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Кирово-Чепецк» Кировской обл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а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стройство детской площадки с установкой оборудования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    д. 17 –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Калинина,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Кирово-Чепецк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606,160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Мир детству твоему</w:t>
            </w:r>
            <w:r>
              <w:rPr>
                <w:rFonts w:ascii="Times New Roman" w:hAnsi="Times New Roman"/>
                <w:sz w:val="28"/>
                <w:szCs w:val="28"/>
              </w:rPr>
              <w:t>», 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спортивной площа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ки у д. 47а по ул. Чапаева, 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649,820</w:t>
            </w:r>
          </w:p>
        </w:tc>
      </w:tr>
      <w:tr w:rsidR="00DC6F39" w:rsidRPr="00117722" w:rsidTr="00C051EA">
        <w:trPr>
          <w:trHeight w:val="258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стройство детской игровой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170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 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ветская, </w:t>
            </w:r>
            <w:r>
              <w:rPr>
                <w:rFonts w:ascii="Times New Roman" w:hAnsi="Times New Roman"/>
                <w:sz w:val="28"/>
                <w:szCs w:val="28"/>
              </w:rPr>
              <w:t>Нововятский район,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Радость пешеходам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ремонт тротуаров по ул.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Ленина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Грина до ул. Железнод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рожная</w:t>
            </w:r>
            <w:r>
              <w:rPr>
                <w:rFonts w:ascii="Times New Roman" w:hAnsi="Times New Roman"/>
                <w:sz w:val="28"/>
                <w:szCs w:val="28"/>
              </w:rPr>
              <w:t>,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894,007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7FE">
              <w:rPr>
                <w:rFonts w:ascii="Times New Roman" w:hAnsi="Times New Roman"/>
                <w:sz w:val="28"/>
                <w:szCs w:val="28"/>
              </w:rPr>
              <w:t>«Легкие нашего города», очистка от поврежденных д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е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ревьев и озеленение квартала № 4 «Стрелка», г. Вятские П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о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947,025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EE48B4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7FE">
              <w:rPr>
                <w:rFonts w:ascii="Times New Roman" w:hAnsi="Times New Roman"/>
                <w:sz w:val="28"/>
                <w:szCs w:val="28"/>
              </w:rPr>
              <w:t>«Гармония досуга», благ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о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устройство пустыря, микр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о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район «Железнодорожный», 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963,774</w:t>
            </w:r>
          </w:p>
        </w:tc>
      </w:tr>
      <w:tr w:rsidR="00DC6F39" w:rsidRPr="00117722" w:rsidTr="00C051EA">
        <w:trPr>
          <w:trHeight w:val="286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территории и устройство водоема, слобода Шельпяки, Нововятский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70,659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лагоустройство городского сада</w:t>
            </w:r>
            <w:r>
              <w:rPr>
                <w:rFonts w:ascii="Times New Roman" w:hAnsi="Times New Roman"/>
                <w:sz w:val="28"/>
                <w:szCs w:val="28"/>
              </w:rPr>
              <w:t>, г. Котельнич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960,909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проезжей части ул. 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реневая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с. Костино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тябрьский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999,391</w:t>
            </w:r>
          </w:p>
        </w:tc>
      </w:tr>
      <w:tr w:rsidR="00DC6F39" w:rsidRPr="00117722" w:rsidTr="00C051EA">
        <w:trPr>
          <w:trHeight w:val="258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ДВОР НАШЕЙ МЕЧТЫ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осстановле</w:t>
            </w:r>
            <w:r>
              <w:rPr>
                <w:rFonts w:ascii="Times New Roman" w:hAnsi="Times New Roman"/>
                <w:sz w:val="28"/>
                <w:szCs w:val="28"/>
              </w:rPr>
              <w:t>ние благоустро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ства территории – дороги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с в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доотведением в ливневую 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нализацию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10а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се, </w:t>
            </w:r>
            <w:r>
              <w:rPr>
                <w:rFonts w:ascii="Times New Roman" w:hAnsi="Times New Roman"/>
                <w:sz w:val="28"/>
                <w:szCs w:val="28"/>
              </w:rPr>
              <w:t>Октябрьский район, г. 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Тропа здоровья</w:t>
            </w:r>
            <w:r>
              <w:rPr>
                <w:rFonts w:ascii="Times New Roman" w:hAnsi="Times New Roman"/>
                <w:sz w:val="28"/>
                <w:szCs w:val="28"/>
              </w:rPr>
              <w:t>», устройство пешеходной дорожки в парке «Лесничество», микрорайон Лянгасово,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788,550</w:t>
            </w:r>
          </w:p>
        </w:tc>
      </w:tr>
      <w:tr w:rsidR="00DC6F39" w:rsidRPr="00117722" w:rsidTr="00C051EA">
        <w:trPr>
          <w:trHeight w:val="258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 мечты до реальности»,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здание сквера и обустройство детской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>у д. 2, 5, 10,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пер.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Крайний</w:t>
            </w:r>
            <w:r>
              <w:rPr>
                <w:rFonts w:ascii="Times New Roman" w:hAnsi="Times New Roman"/>
                <w:sz w:val="28"/>
                <w:szCs w:val="28"/>
              </w:rPr>
              <w:t>, 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997,997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</w:t>
            </w:r>
            <w:r>
              <w:rPr>
                <w:rFonts w:ascii="Times New Roman" w:hAnsi="Times New Roman"/>
                <w:sz w:val="28"/>
                <w:szCs w:val="28"/>
              </w:rPr>
              <w:t>ройство сквера «Юбилейный», пос.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Садако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>, Октябрьский район,  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834,988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Тротуары в будущее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ремонт асфальтобетонного покрытия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по ул. Ст. Халтурина о</w:t>
            </w:r>
            <w:r>
              <w:rPr>
                <w:rFonts w:ascii="Times New Roman" w:hAnsi="Times New Roman"/>
                <w:sz w:val="28"/>
                <w:szCs w:val="28"/>
              </w:rPr>
              <w:t>т въезда на рынок до ул. Гоголя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от дома быта до ул. Гоголя</w:t>
            </w:r>
            <w:r>
              <w:rPr>
                <w:rFonts w:ascii="Times New Roman" w:hAnsi="Times New Roman"/>
                <w:sz w:val="28"/>
                <w:szCs w:val="28"/>
              </w:rPr>
              <w:t>,        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681,564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СЕВЕРНЫЙ ПУТЬ</w:t>
            </w:r>
            <w:r>
              <w:rPr>
                <w:rFonts w:ascii="Times New Roman" w:hAnsi="Times New Roman"/>
                <w:sz w:val="28"/>
                <w:szCs w:val="28"/>
              </w:rPr>
              <w:t>», 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ап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тальный ремонт дороги и тр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туара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 Кирова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707,332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дорог в слободе Ва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х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рино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Нововятский район,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693,256</w:t>
            </w:r>
          </w:p>
        </w:tc>
      </w:tr>
      <w:tr w:rsidR="00DC6F39" w:rsidRPr="00117722" w:rsidTr="00C051EA">
        <w:trPr>
          <w:trHeight w:val="282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емонт проезжей части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Добросельская, пос. Дор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ничи, </w:t>
            </w:r>
            <w:r>
              <w:rPr>
                <w:rFonts w:ascii="Times New Roman" w:hAnsi="Times New Roman"/>
                <w:sz w:val="28"/>
                <w:szCs w:val="28"/>
              </w:rPr>
              <w:t>Ленинский район, г. 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978,509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лагоустройство </w:t>
            </w:r>
            <w:r>
              <w:rPr>
                <w:rFonts w:ascii="Times New Roman" w:hAnsi="Times New Roman"/>
                <w:sz w:val="28"/>
                <w:szCs w:val="28"/>
              </w:rPr>
              <w:t>проспекта Строителей, микрорайон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дужный</w:t>
            </w:r>
            <w:r>
              <w:rPr>
                <w:rFonts w:ascii="Times New Roman" w:hAnsi="Times New Roman"/>
                <w:sz w:val="28"/>
                <w:szCs w:val="28"/>
              </w:rPr>
              <w:t>, Нововятский район,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984,588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Детский городок моей ме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ч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ты</w:t>
            </w:r>
            <w:r>
              <w:rPr>
                <w:rFonts w:ascii="Times New Roman" w:hAnsi="Times New Roman"/>
                <w:sz w:val="28"/>
                <w:szCs w:val="28"/>
              </w:rPr>
              <w:t>», устройство детской спо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тивно-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игровой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    д. 31 по ул.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Ленина</w:t>
            </w:r>
            <w:r>
              <w:rPr>
                <w:rFonts w:ascii="Times New Roman" w:hAnsi="Times New Roman"/>
                <w:sz w:val="28"/>
                <w:szCs w:val="28"/>
              </w:rPr>
              <w:t>, г. Слобо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530,005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ED0">
              <w:rPr>
                <w:rFonts w:ascii="Times New Roman" w:hAnsi="Times New Roman"/>
                <w:sz w:val="28"/>
                <w:szCs w:val="28"/>
              </w:rPr>
              <w:t>ремонтно-восстановительные работы спортивной площадк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у д. 3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Ленинградская</w:t>
            </w:r>
            <w:r>
              <w:rPr>
                <w:rFonts w:ascii="Times New Roman" w:hAnsi="Times New Roman"/>
                <w:sz w:val="28"/>
                <w:szCs w:val="28"/>
              </w:rPr>
              <w:t>, Октябрьский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679,996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1E">
              <w:rPr>
                <w:rFonts w:ascii="Times New Roman" w:hAnsi="Times New Roman"/>
                <w:sz w:val="28"/>
                <w:szCs w:val="28"/>
              </w:rPr>
              <w:t xml:space="preserve">«Вятский Версаль», ремонт здания 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«Дворца культуры «Победа»</w:t>
            </w:r>
            <w:r w:rsidRPr="0008031E">
              <w:rPr>
                <w:rFonts w:ascii="Times New Roman" w:hAnsi="Times New Roman"/>
                <w:sz w:val="28"/>
                <w:szCs w:val="28"/>
              </w:rPr>
              <w:t>, 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861,580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E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 </w:t>
            </w:r>
            <w:r>
              <w:rPr>
                <w:rFonts w:ascii="Times New Roman" w:hAnsi="Times New Roman"/>
                <w:sz w:val="28"/>
                <w:szCs w:val="28"/>
              </w:rPr>
              <w:t>дорожного покрытия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Мелиораторов,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с. Бахта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Октябрьский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344,694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Дорога жизни</w:t>
            </w:r>
            <w:r>
              <w:rPr>
                <w:rFonts w:ascii="Times New Roman" w:hAnsi="Times New Roman"/>
                <w:sz w:val="28"/>
                <w:szCs w:val="28"/>
              </w:rPr>
              <w:t>», ремонт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туаров по ул. Советская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от ул. Грина до магазина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Цветы</w:t>
            </w:r>
            <w:r>
              <w:rPr>
                <w:rFonts w:ascii="Times New Roman" w:hAnsi="Times New Roman"/>
                <w:sz w:val="28"/>
                <w:szCs w:val="28"/>
              </w:rPr>
              <w:t>»,   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570,727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Взгляд в будущее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/>
                <w:sz w:val="28"/>
                <w:szCs w:val="28"/>
              </w:rPr>
              <w:t>тройство придомовой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тории, в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осстановление отсы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 жилого дома по ул. 60 лет Комсомола, д. 18</w:t>
            </w:r>
            <w:r>
              <w:rPr>
                <w:rFonts w:ascii="Times New Roman" w:hAnsi="Times New Roman"/>
                <w:sz w:val="28"/>
                <w:szCs w:val="28"/>
              </w:rPr>
              <w:t>г, Первома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884,202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3DB">
              <w:rPr>
                <w:rFonts w:ascii="Times New Roman" w:hAnsi="Times New Roman"/>
                <w:sz w:val="28"/>
                <w:szCs w:val="28"/>
              </w:rPr>
              <w:t>«Из грязи – в князи», об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у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стройство дворовой площадки отдыха с асфальтированием тротуара у д. 6 по ул. Прои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з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водственная, Ленинский ра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й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площадки для мини-футбола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д. 98а по ул. Сове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ская,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998,994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проезжей части          ул.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Литвинова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с. Русское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тябрьский район,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221,068</w:t>
            </w:r>
          </w:p>
        </w:tc>
      </w:tr>
      <w:tr w:rsidR="00DC6F39" w:rsidRPr="00117722" w:rsidTr="00C051EA">
        <w:trPr>
          <w:trHeight w:val="282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про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зжей части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Николаевская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пос. Кост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/>
                <w:sz w:val="28"/>
                <w:szCs w:val="28"/>
              </w:rPr>
              <w:t>, Октябрьский район,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рова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999,895</w:t>
            </w:r>
          </w:p>
        </w:tc>
      </w:tr>
      <w:tr w:rsidR="00DC6F39" w:rsidRPr="00117722" w:rsidTr="00C051EA">
        <w:trPr>
          <w:trHeight w:val="316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B2B">
              <w:rPr>
                <w:rFonts w:ascii="Times New Roman" w:hAnsi="Times New Roman"/>
                <w:sz w:val="28"/>
                <w:szCs w:val="28"/>
              </w:rPr>
              <w:t>«Музыкальный городок», бл</w:t>
            </w:r>
            <w:r w:rsidRPr="00824B2B">
              <w:rPr>
                <w:rFonts w:ascii="Times New Roman" w:hAnsi="Times New Roman"/>
                <w:sz w:val="28"/>
                <w:szCs w:val="28"/>
              </w:rPr>
              <w:t>а</w:t>
            </w:r>
            <w:r w:rsidRPr="00824B2B">
              <w:rPr>
                <w:rFonts w:ascii="Times New Roman" w:hAnsi="Times New Roman"/>
                <w:sz w:val="28"/>
                <w:szCs w:val="28"/>
              </w:rPr>
              <w:t xml:space="preserve">гоустройство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Ля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гасовской детской школы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кусств, микрорайон Лянгасово,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сфальтирование придомовой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11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Халтурина, </w:t>
            </w:r>
            <w:r>
              <w:rPr>
                <w:rFonts w:ascii="Times New Roman" w:hAnsi="Times New Roman"/>
                <w:sz w:val="28"/>
                <w:szCs w:val="28"/>
              </w:rPr>
              <w:t>г. Слобо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484,683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 проезда к слободе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lastRenderedPageBreak/>
              <w:t>ваши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Нововятский район,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772,200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стройство детс</w:t>
            </w:r>
            <w:r>
              <w:rPr>
                <w:rFonts w:ascii="Times New Roman" w:hAnsi="Times New Roman"/>
                <w:sz w:val="28"/>
                <w:szCs w:val="28"/>
              </w:rPr>
              <w:t>кой спортивно-игровой площадки 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Непос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у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Энгельса,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128,258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бустройство площадки для отдыха и занятий спортом в микрорайоне Молодежный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. Дороничи</w:t>
            </w:r>
            <w:r>
              <w:rPr>
                <w:rFonts w:ascii="Times New Roman" w:hAnsi="Times New Roman"/>
                <w:sz w:val="28"/>
                <w:szCs w:val="28"/>
              </w:rPr>
              <w:t>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689,764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Никто не забыт,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ничто не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быто», ремонт тротуарных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рожек в сквере 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памятника воинам-землякам, погибшим в годы Великой Отечест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венной войны, ул. Советская,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тельнич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759,181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стройство детск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спортивно-игровой площадки у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Красноармейская,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Сл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295,772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ройство территории у д. 26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Рабочая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374,619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Дорога к школе</w:t>
            </w:r>
            <w:r>
              <w:rPr>
                <w:rFonts w:ascii="Times New Roman" w:hAnsi="Times New Roman"/>
                <w:sz w:val="28"/>
                <w:szCs w:val="28"/>
              </w:rPr>
              <w:t>», ремонт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роги от ул. Геолога Кассина до ул. Цветочная, д. 34, пос. Гн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сино, Первомайский район,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943,857</w:t>
            </w:r>
          </w:p>
        </w:tc>
      </w:tr>
      <w:tr w:rsidR="00DC6F39" w:rsidRPr="00117722" w:rsidTr="00C051EA">
        <w:trPr>
          <w:trHeight w:val="258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3DB">
              <w:rPr>
                <w:rFonts w:ascii="Times New Roman" w:hAnsi="Times New Roman"/>
                <w:sz w:val="28"/>
                <w:szCs w:val="28"/>
              </w:rPr>
              <w:t>ремонт фасада здания муниц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и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пального бюджетного образ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вательного учреждения допо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л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нительного образования детей «Специализированная детско-юношеская спортивная школа олимпийского резерва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63DB">
              <w:rPr>
                <w:rFonts w:ascii="Times New Roman" w:hAnsi="Times New Roman"/>
                <w:sz w:val="28"/>
                <w:szCs w:val="28"/>
              </w:rPr>
              <w:t>1», ул. Солнечная, д. 25,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999,633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лагоустройство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по ул. Вятский Тракт,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999,292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спортивной площадки 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Олимп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у д. 49б по ул.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Чапаева, </w:t>
            </w:r>
            <w:r>
              <w:rPr>
                <w:rFonts w:ascii="Times New Roman" w:hAnsi="Times New Roman"/>
                <w:sz w:val="28"/>
                <w:szCs w:val="28"/>
              </w:rPr>
              <w:t>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629,536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лагоустройство придомовой территории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Ж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лезнодорожная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574,390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емонт дворовой территории жилого дома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ул. Горького,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385,364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дороги по пр.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Победы, пос. Дороничи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798,011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«Преображение Преображе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ской»,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благ</w:t>
            </w:r>
            <w:r>
              <w:rPr>
                <w:rFonts w:ascii="Times New Roman" w:hAnsi="Times New Roman"/>
                <w:sz w:val="28"/>
                <w:szCs w:val="28"/>
              </w:rPr>
              <w:t>оустройство двор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вой территории у д. 26, 28, 28а по ул. Преображенская, Пе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746,558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«Территория здоровья», устройство дренажа на спо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тивной площадке у д. 170 по      ул. Советская,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Котельнич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567,223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благоустройство детской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166 по ул.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Сове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Нововятский район,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880,433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ремонт дворовой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у д. 54 по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ул.Лепсе,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Октябрьский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960,000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«Дорога памяти», восстано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дороги дер.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Чучи, Пр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хоровцы, Чернядьевы, Нижнее Скопино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Ленинский район,  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968,679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дороги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Радужная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/>
                <w:sz w:val="28"/>
                <w:szCs w:val="28"/>
              </w:rPr>
              <w:t>, 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999,669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7FE">
              <w:rPr>
                <w:rFonts w:ascii="Times New Roman" w:hAnsi="Times New Roman"/>
                <w:sz w:val="28"/>
                <w:szCs w:val="28"/>
              </w:rPr>
              <w:t>«Территория детства», устро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й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ство детской игровой площа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д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ки у кафе «Апельсин», микр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 Центральный, </w:t>
            </w:r>
            <w:r w:rsidRPr="001717FE"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556,406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Двор нашей мечты</w:t>
            </w:r>
            <w:r>
              <w:rPr>
                <w:rFonts w:ascii="Times New Roman" w:hAnsi="Times New Roman"/>
                <w:sz w:val="28"/>
                <w:szCs w:val="28"/>
              </w:rPr>
              <w:t>», 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ные работы 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 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899,468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дороги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Мокрая Слободка,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Дороничи</w:t>
            </w:r>
            <w:r>
              <w:rPr>
                <w:rFonts w:ascii="Times New Roman" w:hAnsi="Times New Roman"/>
                <w:sz w:val="28"/>
                <w:szCs w:val="28"/>
              </w:rPr>
              <w:t>, 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697,114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Дворик надежды</w:t>
            </w:r>
            <w:r>
              <w:rPr>
                <w:rFonts w:ascii="Times New Roman" w:hAnsi="Times New Roman"/>
                <w:sz w:val="28"/>
                <w:szCs w:val="28"/>
              </w:rPr>
              <w:t>», 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ство детской площадки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Булатова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Слобо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562,156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дорог в слободе Зап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лица</w:t>
            </w:r>
            <w:r>
              <w:rPr>
                <w:rFonts w:ascii="Times New Roman" w:hAnsi="Times New Roman"/>
                <w:sz w:val="28"/>
                <w:szCs w:val="28"/>
              </w:rPr>
              <w:t>, Нововятский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819,027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троительс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во игровой пл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щадки с резино</w:t>
            </w:r>
            <w:r>
              <w:rPr>
                <w:rFonts w:ascii="Times New Roman" w:hAnsi="Times New Roman"/>
                <w:sz w:val="28"/>
                <w:szCs w:val="28"/>
              </w:rPr>
              <w:t>вым покрытием «Пятачок» у д.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28а,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30а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Пушкина</w:t>
            </w:r>
            <w:r>
              <w:rPr>
                <w:rFonts w:ascii="Times New Roman" w:hAnsi="Times New Roman"/>
                <w:sz w:val="28"/>
                <w:szCs w:val="28"/>
              </w:rPr>
              <w:t>, Нововятский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939,437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Богородский дворик</w:t>
            </w:r>
            <w:r>
              <w:rPr>
                <w:rFonts w:ascii="Times New Roman" w:hAnsi="Times New Roman"/>
                <w:sz w:val="28"/>
                <w:szCs w:val="28"/>
              </w:rPr>
              <w:t>», ремонт дворовой территории у д. 50а, 50б, 50в, 50г по ул. Богоро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ская, Первомайский район,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933,063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Ищем место, где припарк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ваться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устройс</w:t>
            </w:r>
            <w:r>
              <w:rPr>
                <w:rFonts w:ascii="Times New Roman" w:hAnsi="Times New Roman"/>
                <w:sz w:val="28"/>
                <w:szCs w:val="28"/>
              </w:rPr>
              <w:t>тво автом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бильной стоянки 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   ул. Петра Стучки,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Слобо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488,304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Шаг в город</w:t>
            </w:r>
            <w:r>
              <w:rPr>
                <w:rFonts w:ascii="Times New Roman" w:hAnsi="Times New Roman"/>
                <w:sz w:val="28"/>
                <w:szCs w:val="28"/>
              </w:rPr>
              <w:t>», 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й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ство придомовой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у    д.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Железнодорожная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305,710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стройство детской спортивно-игровой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Набережная</w:t>
            </w:r>
            <w:r>
              <w:rPr>
                <w:rFonts w:ascii="Times New Roman" w:hAnsi="Times New Roman"/>
                <w:sz w:val="28"/>
                <w:szCs w:val="28"/>
              </w:rPr>
              <w:t>,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102,594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стройство места отдыха ж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телей и детской площадки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   д. 16, корп. 7 по ул. Урицкого, 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353,089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B4">
              <w:rPr>
                <w:rFonts w:ascii="Times New Roman" w:hAnsi="Times New Roman"/>
                <w:sz w:val="28"/>
                <w:szCs w:val="28"/>
              </w:rPr>
              <w:t>«Просьба бабушек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EE48B4">
              <w:rPr>
                <w:rFonts w:ascii="Times New Roman" w:hAnsi="Times New Roman"/>
                <w:sz w:val="28"/>
                <w:szCs w:val="28"/>
              </w:rPr>
              <w:t>пенсион</w:t>
            </w:r>
            <w:r w:rsidRPr="00EE48B4">
              <w:rPr>
                <w:rFonts w:ascii="Times New Roman" w:hAnsi="Times New Roman"/>
                <w:sz w:val="28"/>
                <w:szCs w:val="28"/>
              </w:rPr>
              <w:t>е</w:t>
            </w:r>
            <w:r w:rsidRPr="00EE48B4">
              <w:rPr>
                <w:rFonts w:ascii="Times New Roman" w:hAnsi="Times New Roman"/>
                <w:sz w:val="28"/>
                <w:szCs w:val="28"/>
              </w:rPr>
              <w:t>рок»,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кладка асфальтового покрытия на придомовой те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41 по ул.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Сове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395,545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дорог в слободе Луг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Нововятский район,   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876,293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Чтобы найти новый путь, нужно сойти со старой дор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ги!</w:t>
            </w:r>
            <w:r>
              <w:rPr>
                <w:rFonts w:ascii="Times New Roman" w:hAnsi="Times New Roman"/>
                <w:sz w:val="28"/>
                <w:szCs w:val="28"/>
              </w:rPr>
              <w:t>», 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сфальтирование прид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мовой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Ленина, г. Слободской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292,227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Яркие краски детства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, устройство </w:t>
            </w:r>
            <w:r>
              <w:rPr>
                <w:rFonts w:ascii="Times New Roman" w:hAnsi="Times New Roman"/>
                <w:sz w:val="28"/>
                <w:szCs w:val="28"/>
              </w:rPr>
              <w:t>игровой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площадки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ул. Мира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Вятские Пол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846,265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лагоустройство придомовой территории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д. 10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Пи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нерская,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277,872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лагоустройство дворовой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20б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С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рикова, </w:t>
            </w:r>
            <w:r>
              <w:rPr>
                <w:rFonts w:ascii="Times New Roman" w:hAnsi="Times New Roman"/>
                <w:sz w:val="28"/>
                <w:szCs w:val="28"/>
              </w:rPr>
              <w:t>Ленинский район, 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762,806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вание «городской округ </w:t>
            </w: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/>
                <w:sz w:val="28"/>
                <w:szCs w:val="28"/>
              </w:rPr>
              <w:t>дорожного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покрытия придомовой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Петра Стучки,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 Сл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бодской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516,432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Кирово-Чепецк» Кировской обл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а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стройство парковочных ка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манов для автомашин жильцов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15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Некрасова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Кирово-Чепецк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186,466</w:t>
            </w:r>
          </w:p>
        </w:tc>
      </w:tr>
      <w:tr w:rsidR="00DC6F39" w:rsidRPr="00117722" w:rsidTr="00C051EA">
        <w:trPr>
          <w:trHeight w:val="286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сфальтирование дворовой территории с организацией парковки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74, Октябрьский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проспект, </w:t>
            </w:r>
            <w:r>
              <w:rPr>
                <w:rFonts w:ascii="Times New Roman" w:hAnsi="Times New Roman"/>
                <w:sz w:val="28"/>
                <w:szCs w:val="28"/>
              </w:rPr>
              <w:t>Ленинский район,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1 000,000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благоустройство прилегающей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д.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19,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21,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23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Ленина, микрорайон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Ля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гасово</w:t>
            </w:r>
            <w:r>
              <w:rPr>
                <w:rFonts w:ascii="Times New Roman" w:hAnsi="Times New Roman"/>
                <w:sz w:val="28"/>
                <w:szCs w:val="28"/>
              </w:rPr>
              <w:t>, Ленинский район,       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893,038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Золотой ключик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, благ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устройство придомовой терр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по ул. Свободы, </w:t>
            </w:r>
            <w:r>
              <w:rPr>
                <w:rFonts w:ascii="Times New Roman" w:hAnsi="Times New Roman"/>
                <w:sz w:val="28"/>
                <w:szCs w:val="28"/>
              </w:rPr>
              <w:t>Первомайский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704,678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«городской округ город Слободской Киро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ской области»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Дорога всем на радость</w:t>
            </w:r>
            <w:r>
              <w:rPr>
                <w:rFonts w:ascii="Times New Roman" w:hAnsi="Times New Roman"/>
                <w:sz w:val="28"/>
                <w:szCs w:val="28"/>
              </w:rPr>
              <w:t>», 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монт дворовой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 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 ул. Корто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Слобо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438,266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сфальтирование дворовой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д. 8 корп. 2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ул. Производственная, </w:t>
            </w:r>
            <w:r>
              <w:rPr>
                <w:rFonts w:ascii="Times New Roman" w:hAnsi="Times New Roman"/>
                <w:sz w:val="28"/>
                <w:szCs w:val="28"/>
              </w:rPr>
              <w:t>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999,882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емонт ул. Нижегородская</w:t>
            </w:r>
            <w:r>
              <w:rPr>
                <w:rFonts w:ascii="Times New Roman" w:hAnsi="Times New Roman"/>
                <w:sz w:val="28"/>
                <w:szCs w:val="28"/>
              </w:rPr>
              <w:t>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480,990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и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Бегом к здоровью!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, кап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и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тальный ремонт беговой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рожки у 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зенного общеобразовательного учреждения средняя общео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разовательная школа с углу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117722">
              <w:rPr>
                <w:rFonts w:ascii="Times New Roman" w:hAnsi="Times New Roman"/>
                <w:color w:val="000000"/>
                <w:sz w:val="28"/>
                <w:szCs w:val="28"/>
              </w:rPr>
              <w:t>ленным изучением отдельных предметов №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 Школ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ь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ная,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д. 55а,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 xml:space="preserve"> г. Вятские Поляны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964,152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восстановление дороги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ловенкины,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пос.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Дороничи</w:t>
            </w:r>
            <w:r>
              <w:rPr>
                <w:rFonts w:ascii="Times New Roman" w:hAnsi="Times New Roman"/>
                <w:sz w:val="28"/>
                <w:szCs w:val="28"/>
              </w:rPr>
              <w:t>, Ленинский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547,104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F81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3429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о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>вание «Город Киров»</w:t>
            </w:r>
          </w:p>
        </w:tc>
        <w:tc>
          <w:tcPr>
            <w:tcW w:w="3992" w:type="dxa"/>
          </w:tcPr>
          <w:p w:rsidR="00DC6F39" w:rsidRPr="00117722" w:rsidRDefault="00DC6F39" w:rsidP="00F554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7ED0">
              <w:rPr>
                <w:rFonts w:ascii="Times New Roman" w:hAnsi="Times New Roman"/>
                <w:sz w:val="28"/>
                <w:szCs w:val="28"/>
              </w:rPr>
              <w:t>УЮТНЫЙ ДВОРИК 2013</w:t>
            </w:r>
            <w:r>
              <w:rPr>
                <w:rFonts w:ascii="Times New Roman" w:hAnsi="Times New Roman"/>
                <w:sz w:val="28"/>
                <w:szCs w:val="28"/>
              </w:rPr>
              <w:t>», ремонт дворовой территории у д. 22б по ул. Горбачева, Пе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вомайский район, г. Киров</w:t>
            </w: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579,593</w:t>
            </w:r>
          </w:p>
        </w:tc>
      </w:tr>
      <w:tr w:rsidR="00DC6F39" w:rsidRPr="00117722" w:rsidTr="00C051EA">
        <w:trPr>
          <w:trHeight w:val="487"/>
        </w:trPr>
        <w:tc>
          <w:tcPr>
            <w:tcW w:w="596" w:type="dxa"/>
          </w:tcPr>
          <w:p w:rsidR="00DC6F39" w:rsidRPr="00117722" w:rsidRDefault="00DC6F39" w:rsidP="000E1A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9" w:type="dxa"/>
          </w:tcPr>
          <w:p w:rsidR="00DC6F39" w:rsidRPr="00117722" w:rsidRDefault="00DC6F39" w:rsidP="000E1A6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992" w:type="dxa"/>
          </w:tcPr>
          <w:p w:rsidR="00DC6F39" w:rsidRPr="00117722" w:rsidRDefault="00DC6F39" w:rsidP="000E1A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DC6F39" w:rsidRPr="00117722" w:rsidRDefault="00DC6F39" w:rsidP="001C08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7722">
              <w:rPr>
                <w:rFonts w:ascii="Times New Roman" w:hAnsi="Times New Roman"/>
                <w:sz w:val="26"/>
                <w:szCs w:val="26"/>
              </w:rPr>
              <w:t>69 258,473</w:t>
            </w:r>
          </w:p>
        </w:tc>
      </w:tr>
    </w:tbl>
    <w:p w:rsidR="00DC6F39" w:rsidRPr="00F81656" w:rsidRDefault="00DC6F39" w:rsidP="005838F4">
      <w:pPr>
        <w:pStyle w:val="ConsPlusNormal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</w:t>
      </w:r>
    </w:p>
    <w:p w:rsidR="00DC6F39" w:rsidRPr="005838F4" w:rsidRDefault="00DC6F39" w:rsidP="005838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6F39" w:rsidRPr="005838F4" w:rsidRDefault="00DC6F39" w:rsidP="00583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C6F39" w:rsidRPr="005838F4" w:rsidSect="00F55409"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56F" w:rsidRDefault="0047156F" w:rsidP="00F35C61">
      <w:pPr>
        <w:spacing w:after="0" w:line="240" w:lineRule="auto"/>
      </w:pPr>
      <w:r>
        <w:separator/>
      </w:r>
    </w:p>
  </w:endnote>
  <w:endnote w:type="continuationSeparator" w:id="0">
    <w:p w:rsidR="0047156F" w:rsidRDefault="0047156F" w:rsidP="00F3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56F" w:rsidRDefault="0047156F" w:rsidP="00F35C61">
      <w:pPr>
        <w:spacing w:after="0" w:line="240" w:lineRule="auto"/>
      </w:pPr>
      <w:r>
        <w:separator/>
      </w:r>
    </w:p>
  </w:footnote>
  <w:footnote w:type="continuationSeparator" w:id="0">
    <w:p w:rsidR="0047156F" w:rsidRDefault="0047156F" w:rsidP="00F35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F39" w:rsidRDefault="004715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6874">
      <w:rPr>
        <w:noProof/>
      </w:rPr>
      <w:t>12</w:t>
    </w:r>
    <w:r>
      <w:rPr>
        <w:noProof/>
      </w:rPr>
      <w:fldChar w:fldCharType="end"/>
    </w:r>
  </w:p>
  <w:p w:rsidR="00DC6F39" w:rsidRDefault="00DC6F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8F4"/>
    <w:rsid w:val="000463DB"/>
    <w:rsid w:val="00053EF0"/>
    <w:rsid w:val="0008031E"/>
    <w:rsid w:val="000C4D87"/>
    <w:rsid w:val="000E1A68"/>
    <w:rsid w:val="000F49D1"/>
    <w:rsid w:val="00102391"/>
    <w:rsid w:val="00117722"/>
    <w:rsid w:val="00125FC5"/>
    <w:rsid w:val="001717FE"/>
    <w:rsid w:val="001B697C"/>
    <w:rsid w:val="001C086F"/>
    <w:rsid w:val="001F6187"/>
    <w:rsid w:val="001F6874"/>
    <w:rsid w:val="00214FFC"/>
    <w:rsid w:val="00280A43"/>
    <w:rsid w:val="002F046F"/>
    <w:rsid w:val="00302512"/>
    <w:rsid w:val="00310FC5"/>
    <w:rsid w:val="00397794"/>
    <w:rsid w:val="003F0620"/>
    <w:rsid w:val="004015B2"/>
    <w:rsid w:val="00403ECB"/>
    <w:rsid w:val="00461096"/>
    <w:rsid w:val="0047156F"/>
    <w:rsid w:val="00472AC0"/>
    <w:rsid w:val="004C245B"/>
    <w:rsid w:val="004C6FDF"/>
    <w:rsid w:val="004E18A6"/>
    <w:rsid w:val="005637CB"/>
    <w:rsid w:val="005831D1"/>
    <w:rsid w:val="005838F4"/>
    <w:rsid w:val="005A55FF"/>
    <w:rsid w:val="005A6D0F"/>
    <w:rsid w:val="00605462"/>
    <w:rsid w:val="00632687"/>
    <w:rsid w:val="006408EF"/>
    <w:rsid w:val="00671CB2"/>
    <w:rsid w:val="00696BBA"/>
    <w:rsid w:val="006B026C"/>
    <w:rsid w:val="006D150E"/>
    <w:rsid w:val="006F51F1"/>
    <w:rsid w:val="00713E98"/>
    <w:rsid w:val="007211E5"/>
    <w:rsid w:val="007D7E33"/>
    <w:rsid w:val="00824B2B"/>
    <w:rsid w:val="00826154"/>
    <w:rsid w:val="008273DD"/>
    <w:rsid w:val="00906C3D"/>
    <w:rsid w:val="009A5105"/>
    <w:rsid w:val="009E1184"/>
    <w:rsid w:val="00A407BE"/>
    <w:rsid w:val="00A765D7"/>
    <w:rsid w:val="00AC55AD"/>
    <w:rsid w:val="00AC6009"/>
    <w:rsid w:val="00B63BA8"/>
    <w:rsid w:val="00BC7ED0"/>
    <w:rsid w:val="00BD0EC2"/>
    <w:rsid w:val="00C01E84"/>
    <w:rsid w:val="00C051EA"/>
    <w:rsid w:val="00C21776"/>
    <w:rsid w:val="00C31621"/>
    <w:rsid w:val="00C472E0"/>
    <w:rsid w:val="00C51043"/>
    <w:rsid w:val="00CD27FD"/>
    <w:rsid w:val="00CD68E9"/>
    <w:rsid w:val="00D0304D"/>
    <w:rsid w:val="00D208C3"/>
    <w:rsid w:val="00D47735"/>
    <w:rsid w:val="00DA043F"/>
    <w:rsid w:val="00DC6F39"/>
    <w:rsid w:val="00DF6E64"/>
    <w:rsid w:val="00E00D2E"/>
    <w:rsid w:val="00E17A73"/>
    <w:rsid w:val="00E35D6D"/>
    <w:rsid w:val="00E443B9"/>
    <w:rsid w:val="00E63ACC"/>
    <w:rsid w:val="00E64B1C"/>
    <w:rsid w:val="00E703F3"/>
    <w:rsid w:val="00E77491"/>
    <w:rsid w:val="00EE48B4"/>
    <w:rsid w:val="00F3090E"/>
    <w:rsid w:val="00F3437B"/>
    <w:rsid w:val="00F35C61"/>
    <w:rsid w:val="00F548C7"/>
    <w:rsid w:val="00F55409"/>
    <w:rsid w:val="00F558B3"/>
    <w:rsid w:val="00F56D11"/>
    <w:rsid w:val="00F726C2"/>
    <w:rsid w:val="00F81656"/>
    <w:rsid w:val="00F8557F"/>
    <w:rsid w:val="00FB31F9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D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838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F3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35C6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3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F35C61"/>
    <w:rPr>
      <w:rFonts w:cs="Times New Roman"/>
    </w:rPr>
  </w:style>
  <w:style w:type="paragraph" w:customStyle="1" w:styleId="1">
    <w:name w:val="Знак Знак Знак Знак Знак Знак1 Знак Знак Знак Знак"/>
    <w:basedOn w:val="a"/>
    <w:uiPriority w:val="99"/>
    <w:rsid w:val="00C21776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/>
      <w:sz w:val="20"/>
      <w:szCs w:val="20"/>
      <w:lang w:val="en-GB" w:eastAsia="en-US"/>
    </w:rPr>
  </w:style>
  <w:style w:type="paragraph" w:styleId="a7">
    <w:name w:val="Balloon Text"/>
    <w:basedOn w:val="a"/>
    <w:link w:val="a8"/>
    <w:uiPriority w:val="99"/>
    <w:semiHidden/>
    <w:rsid w:val="00827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27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2615</Words>
  <Characters>14910</Characters>
  <Application>Microsoft Office Word</Application>
  <DocSecurity>0</DocSecurity>
  <Lines>124</Lines>
  <Paragraphs>34</Paragraphs>
  <ScaleCrop>false</ScaleCrop>
  <Company/>
  <LinksUpToDate>false</LinksUpToDate>
  <CharactersWithSpaces>17491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</dc:creator>
  <cp:keywords/>
  <dc:description/>
  <cp:lastModifiedBy>user</cp:lastModifiedBy>
  <cp:revision>40</cp:revision>
  <cp:lastPrinted>2013-03-11T05:35:00Z</cp:lastPrinted>
  <dcterms:created xsi:type="dcterms:W3CDTF">2013-02-19T13:01:00Z</dcterms:created>
  <dcterms:modified xsi:type="dcterms:W3CDTF">2013-03-13T07:28:00Z</dcterms:modified>
</cp:coreProperties>
</file>