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B1B" w:rsidRPr="00586D7A" w:rsidRDefault="00E55B1B" w:rsidP="00E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86D7A">
        <w:rPr>
          <w:rFonts w:ascii="Times New Roman" w:hAnsi="Times New Roman" w:cs="Times New Roman"/>
          <w:b/>
        </w:rPr>
        <w:t>Информация о конкурсных заявках, зарегистрированных на участие в региональном грантовом конкурсе 2023 года по 1 категории СОНКО</w:t>
      </w:r>
    </w:p>
    <w:p w:rsidR="00E55B1B" w:rsidRPr="00586D7A" w:rsidRDefault="00E55B1B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1"/>
        <w:gridCol w:w="7229"/>
        <w:gridCol w:w="1701"/>
        <w:gridCol w:w="2694"/>
        <w:gridCol w:w="1805"/>
      </w:tblGrid>
      <w:tr w:rsidR="00E55B1B" w:rsidRPr="000E2F16" w:rsidTr="000E2F16">
        <w:trPr>
          <w:trHeight w:val="30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заявки</w:t>
            </w:r>
          </w:p>
        </w:tc>
        <w:tc>
          <w:tcPr>
            <w:tcW w:w="2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СОНКО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hAnsi="Times New Roman" w:cs="Times New Roman"/>
                <w:b/>
                <w:sz w:val="20"/>
                <w:szCs w:val="20"/>
              </w:rPr>
              <w:t>ОГРН СОНКО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социально значимого проекта (инициативы)</w:t>
            </w:r>
            <w:r w:rsidRPr="000E2F16">
              <w:rPr>
                <w:rStyle w:val="a5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hAnsi="Times New Roman" w:cs="Times New Roman"/>
                <w:b/>
                <w:sz w:val="20"/>
                <w:szCs w:val="20"/>
              </w:rPr>
              <w:t>Запрашиваемый размер гранта, руб.</w:t>
            </w:r>
          </w:p>
        </w:tc>
      </w:tr>
      <w:tr w:rsidR="00E55B1B" w:rsidRPr="000E2F16" w:rsidTr="000E2F16">
        <w:trPr>
          <w:trHeight w:val="30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Р43-23-1-000021</w:t>
            </w:r>
          </w:p>
        </w:tc>
        <w:tc>
          <w:tcPr>
            <w:tcW w:w="2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КУЛЬТУРНО-ДОСУГОВЫЙ ЦЕНТР "ВЕКША"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1224300004829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"Тепло ли тебе, девица..."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299 959,00</w:t>
            </w:r>
          </w:p>
        </w:tc>
      </w:tr>
      <w:tr w:rsidR="00E55B1B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Р43-23-1-000031</w:t>
            </w:r>
          </w:p>
        </w:tc>
        <w:tc>
          <w:tcPr>
            <w:tcW w:w="2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РАЗВИТИЯ И СОПРОВОЖДЕНИЯ ДЕТСКО-МОЛОДЕЖНЫХ ПРОЕКТОВ И ПРОГРАММ "ЛИГА ТАЛАНТОВ"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1234300000219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Комплексная 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профориентационная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программа "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ПрофКомпас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288 152,12</w:t>
            </w:r>
          </w:p>
        </w:tc>
      </w:tr>
      <w:tr w:rsidR="00E55B1B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Р43-23-1-000048</w:t>
            </w:r>
          </w:p>
        </w:tc>
        <w:tc>
          <w:tcPr>
            <w:tcW w:w="2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"СТУДИЯ РАЗВИТИЯ И ДОСУГА "ТЕРРИТОРИЯ ВОЗМОЖНОСТЕЙ"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1224300005214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Марафон "Инженерный 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интенсив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299 612,00</w:t>
            </w:r>
          </w:p>
        </w:tc>
      </w:tr>
      <w:tr w:rsidR="00E55B1B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Р43-23-1-000085</w:t>
            </w:r>
          </w:p>
        </w:tc>
        <w:tc>
          <w:tcPr>
            <w:tcW w:w="2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КИКНУРСКАЯ РАЙОННАЯ ОРГАНИЗАЦИЯ КИРОВСКОЙ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1104300000232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VII Межрегиональный фестиваль 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Сярем</w:t>
            </w:r>
            <w:proofErr w:type="spellEnd"/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137 165,00</w:t>
            </w:r>
          </w:p>
        </w:tc>
      </w:tr>
      <w:tr w:rsidR="00E55B1B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Р43-23-1-000083</w:t>
            </w:r>
          </w:p>
        </w:tc>
        <w:tc>
          <w:tcPr>
            <w:tcW w:w="2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"ПРОСВЕТИТЕЛЬСКИЙ ИННОВАЦИОННЫЙ ЦЕНТР РАЗВИТИЯ И ВОСПИТАНИЯ "ПРАВОЛОГИЯ"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1224300005225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поисках выбора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298 000,00</w:t>
            </w:r>
          </w:p>
        </w:tc>
      </w:tr>
      <w:tr w:rsidR="00E55B1B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Р43-23-1-000064</w:t>
            </w:r>
          </w:p>
        </w:tc>
        <w:tc>
          <w:tcPr>
            <w:tcW w:w="2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РАЗВИТИЯ ОБЩЕСТВЕННЫХ ИНИЦИАТИВ МЕСТНОГО СООБЩЕСТВА ВЯТСКОПОЛЯНСКОГО РАЙОНА КИРОВСКОЙ ОБЛАСТИ "ВЯТСКОЕ ОТЕЧЕСТВО"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1224300003597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Возрождение сельского музея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299 436,00</w:t>
            </w:r>
          </w:p>
        </w:tc>
      </w:tr>
      <w:tr w:rsidR="00E55B1B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Р43-23-1-000068</w:t>
            </w:r>
          </w:p>
        </w:tc>
        <w:tc>
          <w:tcPr>
            <w:tcW w:w="2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ПО РЕАЛИЗАЦИИ СОЦИАЛЬНЫХ ГОРОДСКИХ ПРОЕКТОВ "ГОРОДСКИЕ ИСТОРИИ"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1234300002331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Большая Вятская тропа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299 230,00</w:t>
            </w:r>
          </w:p>
        </w:tc>
      </w:tr>
      <w:tr w:rsidR="00E55B1B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Р43-23-1-000109</w:t>
            </w:r>
          </w:p>
        </w:tc>
        <w:tc>
          <w:tcPr>
            <w:tcW w:w="2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УНИНСКАЯ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1024300009040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Музейная комната русско-удмуртской культуры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69 912,00</w:t>
            </w:r>
          </w:p>
        </w:tc>
      </w:tr>
      <w:tr w:rsidR="00E55B1B" w:rsidRPr="00E55B1B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Р43-23-1-000111</w:t>
            </w:r>
          </w:p>
        </w:tc>
        <w:tc>
          <w:tcPr>
            <w:tcW w:w="2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ДОПОЛНИТЕЛЬНОГО ОБРАЗОВАНИЯ "ШКОЛА ФИНАНСОВОЙ ГРАМОТНОСТИ"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1224300004752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E5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финансовой грамотности и развитие гибких навыков детей 6-7 лет в дошкольных образовательных учреждениях Кировской области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E55B1B" w:rsidRDefault="00E55B1B" w:rsidP="00E5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299 080,00</w:t>
            </w:r>
          </w:p>
        </w:tc>
      </w:tr>
    </w:tbl>
    <w:p w:rsidR="00586D7A" w:rsidRDefault="00586D7A" w:rsidP="00E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86D7A" w:rsidRDefault="00586D7A" w:rsidP="00E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55B1B" w:rsidRPr="00586D7A" w:rsidRDefault="00E55B1B" w:rsidP="00E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86D7A">
        <w:rPr>
          <w:rFonts w:ascii="Times New Roman" w:hAnsi="Times New Roman" w:cs="Times New Roman"/>
          <w:b/>
        </w:rPr>
        <w:lastRenderedPageBreak/>
        <w:t>Информация о конкурсных заявках, зарегистрированных на участие в региональном грантовом конкурсе 2023 года по 2 категории СОНКО</w:t>
      </w:r>
    </w:p>
    <w:p w:rsidR="00E55B1B" w:rsidRPr="00586D7A" w:rsidRDefault="00E55B1B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0"/>
        <w:gridCol w:w="7230"/>
        <w:gridCol w:w="1701"/>
        <w:gridCol w:w="2691"/>
        <w:gridCol w:w="1808"/>
      </w:tblGrid>
      <w:tr w:rsidR="000E2F16" w:rsidRPr="000E2F16" w:rsidTr="000E2F16">
        <w:trPr>
          <w:trHeight w:val="30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заявки</w:t>
            </w:r>
          </w:p>
        </w:tc>
        <w:tc>
          <w:tcPr>
            <w:tcW w:w="2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СОНКО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hAnsi="Times New Roman" w:cs="Times New Roman"/>
                <w:b/>
                <w:sz w:val="20"/>
                <w:szCs w:val="20"/>
              </w:rPr>
              <w:t>ОГРН СОНКО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F1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социально значимого проекта (инициативы)</w:t>
            </w:r>
            <w:r w:rsidRPr="000E2F16">
              <w:rPr>
                <w:rStyle w:val="a5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B1B" w:rsidRPr="000E2F16" w:rsidRDefault="000E2F16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hAnsi="Times New Roman" w:cs="Times New Roman"/>
                <w:b/>
                <w:sz w:val="20"/>
                <w:szCs w:val="20"/>
              </w:rPr>
              <w:t>Запрашиваемый размер</w:t>
            </w:r>
            <w:r w:rsidR="00E55B1B" w:rsidRPr="000E2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гранта, руб.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Р43-23-1-000132</w:t>
            </w:r>
          </w:p>
        </w:tc>
        <w:tc>
          <w:tcPr>
            <w:tcW w:w="2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"ЦЕНТР ПРОФЕССИОНАЛЬНЫХ КВАЛИФИКАЦИЙ, НЕЗАВИСИМЫХ ЭКСПЕРТИЗ И ОТРАСЛЕВЫХ КОМПЕТЕНЦИЙ В СФЕРЕ ОХОТОВЕДЕНИЯ, РЫБОЛОВСТВА И ЭКОЛОГИЧЕСКОГО ТУРИЗМА"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1224300003135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Популяризация природоохранной деятельности через создание 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гнездопригодных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условий для хищных птиц, занесенных в Красную книгу Кировской области, на территории учебно-опытного охотничьего хозяйства ФГБОУ ВО Вятский ГАТУ (с. 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Спасо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-Заозерье, Зуевский и 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Фалёнский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районы Кировской области).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698 900,00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Р43-23-1-000012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ОБЩЕСТВЕННАЯ ОРГАНИЗАЦИЯ "МЕСТНАЯ НАЦИОНАЛЬНО-КУЛЬТУРНАЯ АВТОНОМИЯ МАРИЙЦЕВ ЯРАНСКОГО РАЙОНА КИРОВСКОЙ ОБЛАСТИ"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1214300009109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Языковое гнездо марийского языка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696 604,00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Р43-23-1-000008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СТОРОННИКОВ ЗДОРОВОГО ОБРАЗА ЖИЗНИ "ЗДОРОВЬЕ И ДОЛГОЛЕТИЕ"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1174300000148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Дорогою добра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427 917,00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Р43-23-1-000027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КИРОВСКОЕ РЕГИОНАЛЬНОЕ ОТДЕЛЕНИЕ ОБЩЕРОССИЙСКОЙ ОБЩЕСТВЕННОЙ ОРГАНИЗАЦИИ "РОССИЙСКИЙ КРАСНЫЙ КРЕСТ"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1214300009978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долговременного ухода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576 690,08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Р43-23-1-000028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КИРОВСКОЕ ОБЛАСТНОЕ ОТДЕЛЕНИЕ МЕЖДУНАРОДНОГО ОБЩЕСТВЕННОГО ФОНДА "РОССИЙСКИЙ ФОНД МИРА"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1024300002836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Вятка, история, </w:t>
            </w:r>
            <w:proofErr w:type="gram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молодежь:  общественные</w:t>
            </w:r>
            <w:proofErr w:type="gram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 детей, подростков и молодежи в регионе в XX - первых десятилетиях XXI вв.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699 971,00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Р43-23-1-000029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ОБЩЕСТВЕННАЯ ОРГАНИЗАЦИЯ РОДИТЕЛЕЙ ДЕТЕЙ-ИНВАЛИДОВ "НАШИ ДЕТИ" СОВЕТСКОГО РАЙОНА КИРОВСКОЙ ОБЛАСТИ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1194350005717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Предпрофессиональные мастерские: комплексная помощь семьям, воспитывающим детей с ментальной инвалидностью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417 266,00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Р43-23-1-000030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"ВЯТСКИЙ ИННОВАЦИОННЫЙ ФОНД"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1024300753861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Студенческий инкубатор социокультурных инициатив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698 596,00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Р43-23-1-000032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ДОПОЛНИТЕЛЬНОГО ПРОФЕССИОНАЛЬНОГО ОБРАЗОВАНИЯ "Я - СУШИСТ"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1224300000704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Разделяйка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590 000,00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Р43-23-1-000033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ДОПОЛНИТЕЛЬНОГО ПРОФЕССИОНАЛЬНОГО ОБРАЗОВАНИЯ "МЕЖРЕГИОНАЛЬНЫЙ ЦЕНТР ИННОВАЦИОННЫХ ТЕХНОЛОГИЙ В ОБРАЗОВАНИИ"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1114300001232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Вятка глазами детей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690 673,00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Р43-23-1-000034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МОЛОДЁЖНАЯ ОБЩЕСТВЕННАЯ ОРГАНИЗАЦИЯ "ШАГ"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1104300001860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расписной глиняной игрушки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699 950,00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Р43-23-1-000046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ПРОФЕССИОНАЛЬНЫЙ ОБРАЗОВАТЕЛЬНЫЙ ФОНД "ТЕХНИКУМ НАРОДНОГО ХОЗЯЙСТВА"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1024300753840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Студенческий центр инициативного бюджетирования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699 996,00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Р43-23-1-000049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"КУЛЬТУРНОЕ НАСЛЕДИЕ ГОРОДА СЛОБОДСКОГО"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1194350003220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Художник солнечной кисти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699 000,00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Р43-23-1-000053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"ВЯТСКИЙ ИННОВАЦИОННЫЙ ФОНД"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1024300753861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проблем моногорода с помощью инициативного бюджетирования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699 296,00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Р43-23-1-000054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"ЦЕНТР ПОИСКА ПРОПАВШИХ ЛЮДЕЙ КИРОВСКОЙ ОБЛАСТИ"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1184350011933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по профилактике «Азбука безопасности»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385 140,00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Р43-23-1-000040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НЕКОММЕРЧЕСКИЙ ФОНД ПОДДЕРЖКИ ПАТРИОТИЧЕСКИХ, СОЦИАЛЬНЫХ, ЭКОНОМИЧЕСКИХ И КУЛЬТУРНЫХ ПРОГРАММ "ПАТРИОТИЧЕСКОЕ ДВИЖЕНИЕ "ГРИНЛАНДИЯ"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1024301335827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 площадка "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Порошино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690 000,00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Р43-23-1-000043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"СПОРТИВНЫЙ КЛУБ ДЛЯ ДЕТЕЙ И ПОДРОСТКОВ С ОСОБЕННОСТЯМИ РАЗВИТИЯ "БЕЗ ГРАНИЦ"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1184350016113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спорт - вместе!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699 974,00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Р43-23-1-000044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ДОБРОВОЛЬЧЕСКАЯ ОБЩЕСТВЕННАЯ ОРГАНИЗАЦИЯ ПО РАЗВИТИЮ СОЦИАЛЬНЫХ ИНИЦИАТИВ ГРАЖДАН "ЧИСТО ВЯТКА"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1094300001839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Живописные места Вятки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438 043,00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Р43-23-1-000058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"РАЗВИТИЕ НОВЫХ ОБРАЗОВАТЕЛЬНЫХ ТЕХНОЛОГИЙ ДЛЯ СОЦИАЛИЗАЦИИ, ТРУДОУСТРОЙСТВА И ПОДДЕРЖКИ ДЕТЕЙ, МОЛОДЕЖИ И МАЛОЗАЩИЩЕННЫХ ГРУПП НАСЕЛЕНИЯ "НОТА БЕНЕ"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1157700002184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Полдень XXI век – мотивация школьников к учебе через игровое моделирование будущего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698 454,00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Р43-23-1-000065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ПРОФЕССИОНАЛЬНЫЙ ОБРАЗОВАТЕЛЬНЫЙ ФОНД "ТЕХНИКУМ НАРОДНОГО ХОЗЯЙСТВА"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1024300753840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Студенческая социальная юридическая клиника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599 996,00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Р43-23-1-000063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МЕСТНАЯ РЕЛИГИОЗНАЯ ОРГАНИЗАЦИЯ ПРАВОСЛАВНЫЙ ПРИХОД ТРОИЦКОЙ ЦЕРКВИ ГОРОДА СЛОБОДСКОГО КИРОВСКОЙ ОБЛАСТИ </w:t>
            </w: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ВЯТСКОЙ ЕПАРХИИ РУССКОЙ ПРАВОСЛАВНОЙ ЦЕРКВИ (МОСКОВСКИЙ ПАТРИАРХАТ)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1024300000724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Исследовательский 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интенсив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школьников </w:t>
            </w: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"Слободские учителя - защитники Родины"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337 680,00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Р43-23-1-000069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КИРОВСКОЕ ОБЛАСТНОЕ ОТДЕЛЕНИЕ ОБЩЕРОССИЙСКОЙ ОБЩЕСТВЕННОЙ ОРГАНИЗАЦИИ "ВСЕРОССИЙСКОГО ОБЩЕСТВА ОХРАНЫ ПРИРОДЫ"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1024300009326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Ассоциация экологов Кировской области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605 100,00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Р43-23-1-000073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"ВЯТСКИЙ ИННОВАЦИОННЫЙ ФОНД"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1024300753861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Чугунное кружево Вятки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699 938,00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Р43-23-1-000075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"ВЯТСКИЙ ДУХОВНО-ПРОСВЕТИТЕЛЬСКИЙ ЦЕНТР "ЕЛЕНА" ДЛЯ ГЛУХИХ, СЛАБОСЛЫШАЩИХ И СЛЕПОГЛУХИХ"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1174300000698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 на пульсе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699 422,00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Р43-23-1-000078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"АССОЦИАЦИЯ ВЫПУСКНИКОВ "МОСКОВСКОЙ ГОСУДАРСТВЕННОЙ ЮРИДИЧЕСКОЙ АКАДЕМИИ"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1164300050826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Ресурсный центр волонтеров финансового просвещения «Финансовый навигатор»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694 420,00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Р43-23-1-000082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"ИНСТИТУТ ПРОЕКТИРОВАНИЯ ИННОВАЦИОННЫХ МОДЕЛЕЙ ОБРАЗОВАНИЯ"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1084300000861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Робототехнический десант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699 500,00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Р43-23-1-000093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 РАЙОННАЯ ОРГАНИЗАЦИЯ КИРОВСКОЙ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1024300008809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 гордимся тобой, Киров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353 939,20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Р43-23-1-000098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ОБЛАСТНАЯ ОБЩЕСТВЕННАЯ ОРГАНИЗАЦИЯ "КОНГРЕСС ТАТАР КИРОВСКОЙ ОБЛАСТИ"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1174300000665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Живые нити вятских народных традиций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697 779,00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Р43-23-1-000101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ПРОФЕССИОНАЛЬНОЕ ОБРАЗОВАТЕЛЬНОЕ УЧРЕЖДЕНИЕ "АВТОШКОЛА "А" "В"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1124300000934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мастеров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699 230,02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Р43-23-1-000104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РЕГИОНАЛЬНАЯ НЕКОММЕРЧЕСКАЯ БЛАГОТВОРИТЕЛЬНАЯ ОБЩЕСТВЕННАЯ ОРГАНИЗАЦИЯ "ВЯТСКОЕ ОБЩЕСТВО ВО ИМЯ СВЯТИТЕЛЯ И ЧУДОТВОРЦА НИКОЛАЯ"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1184350015662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кровом 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БлагоДати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697 440,00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Р43-23-1-000110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ПОМОЩИ БЕЗДОМНЫМ "ОДИНОКИХ.НЕТ"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1214300006348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Еда для людей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698 540,00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Р43-23-1-000108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"ТВОРЧЕСКИЙ СОЮЗ "ТЕАТР+""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1204300011354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Открытый межрегиональный театральный фестиваль детских и молодежных любительских театров "Театральные встречи в Белой Холунице"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699 742,00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Р43-23-1-000118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БЕЛОХОЛУНИЦКАЯ РАЙОННАЯ ОРГАНИЗАЦИЯ КИРОВСКОЙ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1134300000647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Межмуниципальный спортивный фестиваль В здоровом теле- здоровый дух!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394 701,00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Р43-23-1-000099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"ВЯТСКИЙ ЦЕНТР СОТРУДНИЧЕСТВА И РАЗВИТИЯ"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1034300010766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Шли к Победе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699 856,00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Р43-23-1-000133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"ЦЕНТР СЕЛЬСКОГО ТУРИЗМА НА ВЯТКЕ"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1164300051300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исторической реконструкции "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Хлыновская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застава"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698 895,00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Р43-23-1-000023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ОБЩЕРОССИЙСКОЙ ОБЩЕСТВЕННОЙ ОРГАНИЗАЦИИ "ВОЛЬНОЕ ЭКОНОМИЧЕСКОЕ ОБЩЕСТВО РОССИИ"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1224300000110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Знай свои права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638 000,00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Р43-23-1-000024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ЦЕНТР ГРАЖДАНСКИХ, СОЦИАЛЬНЫХ, КУЛЬТУРНЫХ ИНИЦИАТИВ И СПОРТИВНО-ОЗДОРОВИТЕЛЬНОГО ТУРИЗМА В ПРИРОДНОЙ СРЕДЕ "ПРОЕКТНЫЙ ОФИС ПОЛДЕНЬ"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1224300003410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Добровольцы леса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699 250,00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Р43-23-1-000025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РАЗВИТИЯ ИНФОРМАЦИОННОГО СОПРОВОЖДЕНИЯ МОЛОДЕЖНЫХ ПРОЕКТОВ И ПРОГРАММ "МОЛОДЕЖНЫЙ ИНФОРМАЦИОННЫЙ ЦЕНТР"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1054316620753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центр правовых волонтеров "Моё право"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699 860,00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Р43-23-1-000010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ПОДДЕРЖКИ ИСКУССТВА И КУЛЬТУРЫ "РЕГИОН АРТ-КУЛЬТУРА"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1034316567295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Сельская лига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698 080,00</w:t>
            </w:r>
          </w:p>
        </w:tc>
      </w:tr>
      <w:tr w:rsidR="000E2F16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Р43-23-1-000011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РЕГИОНАЛЬНАЯ ОБЩЕСТВЕННАЯ ОРГАНИЗАЦИЯ ПОМОЩИ ДЕТЯМ С ОГРАНИЧЕННЫМИ ВОЗМОЖНОСТЯМИ </w:t>
            </w:r>
            <w:proofErr w:type="gram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ЗДОРОВЬЯ,ИНВАЛИДАМ</w:t>
            </w:r>
            <w:proofErr w:type="gram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ИХ РОДИТЕЛЯМ КИРОВСКОЙ ОБЛАСТИ "НАШЕ ВРЕМЯ"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1214300000089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Сенсорная интеграция для детей - инвалидов с ментальными </w:t>
            </w:r>
            <w:proofErr w:type="gram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нарушениями  и</w:t>
            </w:r>
            <w:proofErr w:type="gram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с ОВЗ 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СенсориУм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699 924,00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Р43-23-1-000035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"БЛАГОТВОРИТЕЛЬНЫЙ ФОНД МЕСТНОГО СООБЩЕСТВА "ДВУРЕЧЬЕ"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1064300004328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управленческая школа актива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698 246,00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Р43-23-1-000037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РЕГИОНАЛЬНАЯ ОБЩЕСТВЕННАЯ ОРГАНИЗАЦИЯ РОДИТЕЛЕЙ ДЕТЕЙ-ИНВАЛИДОВ "ДОРОГОЮ ДОБРА" КИРОВСКОЙ ОБЛАСТИ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1114300000935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Учимся вместе! Модель поддержки семей с детьми с ментальной инвалидностью школьного возраста, находящимися на домашнем обучении и получающих образование в семейной форме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699 390,00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Р43-23-1-000105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1034300005783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Стена Памяти "Помним! Чтим! Гордимся!"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588 631,00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Р43-23-1-000103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ПО РАЗВИТИЮ ОБРАЗОВАНИЯ, КУЛЬТУРЫ И ИСКУССТВА "ЭОЛОВА АРФА"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1227700273514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Всероссийская Детская Музыкальная Ассамблея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699 730,00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Р43-23-1-000095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ОРЛОВСКАЯ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1034300012317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Память и </w:t>
            </w:r>
            <w:proofErr w:type="gram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слава  в</w:t>
            </w:r>
            <w:proofErr w:type="gram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сердцах  поколений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696 262,00</w:t>
            </w:r>
          </w:p>
        </w:tc>
      </w:tr>
      <w:tr w:rsidR="000E2F16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Р43-23-1-000097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ОБЩЕСТВЕННАЯ ОРГАНИЗАЦИЯ СЛОБОДСКОЕ РАЙОННОЕ ОБЩЕСТВО ИНВАЛИДОВ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1024300009315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Море зовет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683 302,00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Р43-23-1-000088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"ВЯТСКИЙ ЦЕНТР СОТРУДНИЧЕСТВА И РАЗВИТИЯ"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1034300010766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Вятский край - моя Родина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699 910,00</w:t>
            </w:r>
          </w:p>
        </w:tc>
      </w:tr>
      <w:tr w:rsidR="000E2F16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Р43-23-1-000092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НАГОРСКАЯ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1054300007937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"Сиреневый скверик"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567 760,00</w:t>
            </w:r>
          </w:p>
        </w:tc>
      </w:tr>
      <w:tr w:rsidR="000E2F16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Р43-23-1-000076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БЛАГОТВОРИТЕЛЬНЫЙ ФОНД ПОМОЩИ ЖИВОТНЫМ "ВОЗЬМИ МЕНЯ"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1174300000104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Спасение животного мира в г. Слободском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699 999,00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Р43-23-1-000070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НЕМСКАЯ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1024300011482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Аллея Славы в "Парке Победы"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677 658,06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Р43-23-1-000071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ВЯТСКОПОЛЯНСКАЯ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1024300008677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Ремесло - в руки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689 746,00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Р43-23-1-000066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"БЛАГОТВОРИТЕЛЬНЫЙ ФОНД МЕСТНОГО СООБЩЕСТВА "ДВУРЕЧЬЕ"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1064300004328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Старинный дом - свидетель судеб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699 996,00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Р43-23-1-000067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ПРАВОСЛАВНАЯ РЕЛИГИОЗНАЯ ОРГАНИЗАЦИЯ ПРИХОД ЦЕРКВИ ПОКРОВА ПРЕСВЯТОЙ БОГОРОДИЦЫ ГОРОДА КИРСА КИРОВСКОЙ ОБЛАСТИ УРЖУМСКОЙ ЕПАРХИИ РУССКОЙ ПРАВОСЛАВНОЙ ЦЕРКВИ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1024300011196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 Славы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699 999,00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Р43-23-1-000059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КИЛЬМЕЗСКАЯ РАЙОННАЯ ОРГАНИЗАЦИЯ КИРОВСКОЙ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1024300009766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Кильмезь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многоликая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658 980,00</w:t>
            </w:r>
          </w:p>
        </w:tc>
      </w:tr>
      <w:tr w:rsidR="000E2F16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Р43-23-1-000020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ДОПОЛНИТЕЛЬНОГО ОБРАЗОВАНИЯ "ПИШИЧИТАЙКА"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1214300010880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психологической поддержки семей участников СВО и мобилизованных граждан "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Zабота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698 300,00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Р43-23-1-000045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СОЦИАЛЬНО-ЭКОЛОГИЧЕСКОЕ ЧАСТНОЕ УЧРЕЖДЕНИЕ "ДОБРОДЕЛЫ"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1195275032490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ГумЦентр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699 985,00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Р43-23-1-000123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РЕГИОНАЛЬНАЯ ОБЩЕСТВЕННАЯ ОРГАНИЗАЦИЯ "ФЕДЕРАЦИЯ СТРЕЛЬБЫ ИЗ ЛУКА КИРОВСКОЙ ОБЛАСТИ"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1224300001694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Стрельба из лука – спорт целеустремленных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430 680,00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Р43-23-1-000128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МОЛОДЕЖНАЯ ОБЩЕСТВЕННАЯ ДОБРОВОЛЬЧЕСКАЯ ОРГАНИЗАЦИЯ ПО РАЗВИТИЮ СОЦИАЛЬНОЙ АКТИВНОСТИ ДЕТЕЙ И МОЛОДЕЖИ "ПЕРСПЕКТИВА"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1034300011910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Наставник – старший друг: социально-педагогическое сопровождение </w:t>
            </w: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воспитанников 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интернатных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662 620,00</w:t>
            </w:r>
          </w:p>
        </w:tc>
      </w:tr>
      <w:tr w:rsidR="000E2F16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Р43-23-1-000120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НАГОРСКАЯ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1054300007937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 здорового образа жизни "Будь в форме"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448 500,00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Р43-23-1-000112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ПОМОЩИ ДЕТЯМ С ОГРАНИЧЕННЫМИ ВОЗМОЖНОСТЯМИ ЗДОРОВЬЯ И ИНВАЛИДАМ "ПОЙМИ МЕНЯ"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1204300011850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Мне нужна Мама, ей - передышка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699 780,00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Р43-23-1-000115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БЕЛОХОЛУНИЦКАЯ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1034300011580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Гончары земли 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Холуницкой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483 207,00</w:t>
            </w:r>
          </w:p>
        </w:tc>
      </w:tr>
    </w:tbl>
    <w:p w:rsidR="00E55B1B" w:rsidRPr="00586D7A" w:rsidRDefault="00E55B1B">
      <w:pPr>
        <w:rPr>
          <w:rFonts w:ascii="Times New Roman" w:hAnsi="Times New Roman" w:cs="Times New Roman"/>
        </w:rPr>
      </w:pPr>
    </w:p>
    <w:p w:rsidR="000E2F16" w:rsidRPr="00586D7A" w:rsidRDefault="000E2F16" w:rsidP="000E2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86D7A">
        <w:rPr>
          <w:rFonts w:ascii="Times New Roman" w:hAnsi="Times New Roman" w:cs="Times New Roman"/>
          <w:b/>
        </w:rPr>
        <w:t>Информация о конкурсных заявках, зарегистрированных на участие в региональном г</w:t>
      </w:r>
      <w:r w:rsidRPr="00586D7A">
        <w:rPr>
          <w:rFonts w:ascii="Times New Roman" w:hAnsi="Times New Roman" w:cs="Times New Roman"/>
          <w:b/>
        </w:rPr>
        <w:t>рантовом конкурсе 2023 года по 3</w:t>
      </w:r>
      <w:r w:rsidRPr="00586D7A">
        <w:rPr>
          <w:rFonts w:ascii="Times New Roman" w:hAnsi="Times New Roman" w:cs="Times New Roman"/>
          <w:b/>
        </w:rPr>
        <w:t xml:space="preserve"> категории СОНКО</w:t>
      </w:r>
    </w:p>
    <w:p w:rsidR="00E55B1B" w:rsidRPr="00586D7A" w:rsidRDefault="00E55B1B">
      <w:pPr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0"/>
        <w:gridCol w:w="7230"/>
        <w:gridCol w:w="1701"/>
        <w:gridCol w:w="2691"/>
        <w:gridCol w:w="1808"/>
      </w:tblGrid>
      <w:tr w:rsidR="000E2F16" w:rsidRPr="000E2F16" w:rsidTr="000E2F16">
        <w:trPr>
          <w:trHeight w:val="30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заявки</w:t>
            </w:r>
          </w:p>
        </w:tc>
        <w:tc>
          <w:tcPr>
            <w:tcW w:w="2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СОНКО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hAnsi="Times New Roman" w:cs="Times New Roman"/>
                <w:b/>
                <w:sz w:val="20"/>
                <w:szCs w:val="20"/>
              </w:rPr>
              <w:t>ОГРН СОНКО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F1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социально значимого проекта (инициативы)</w:t>
            </w:r>
            <w:r w:rsidRPr="000E2F16">
              <w:rPr>
                <w:rStyle w:val="a5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F16">
              <w:rPr>
                <w:rFonts w:ascii="Times New Roman" w:hAnsi="Times New Roman" w:cs="Times New Roman"/>
                <w:b/>
                <w:sz w:val="20"/>
                <w:szCs w:val="20"/>
              </w:rPr>
              <w:t>Запрашиваемый размер гранта, руб.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Р43-23-1-000022</w:t>
            </w:r>
          </w:p>
        </w:tc>
        <w:tc>
          <w:tcPr>
            <w:tcW w:w="2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1037739726859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Музей здоровья. Кировская область - интерактивный просветительский центр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974 520,00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Р43-23-1-000050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ОБРАЗОВАТЕЛЬНОЕ УЧРЕЖДЕНИЕ ДОПОЛНИТЕЛЬНОГО ОБРАЗОВАНИЯ ЦЕНТР ИНФОРМАЦИОННЫХ ТЕХНОЛОГИЙ В ОБУЧЕНИИ "ПОЗНАНИЕ"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1034316543140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Интеллектуальные промышленные игры: навстречу юбилею города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912 461,00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Р43-23-1-000051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ДОПОЛНИТЕЛЬНОГО ПРОФЕССИОНАЛЬНОГО ОБРАЗОВАНИЯ "СОВРЕМЕННЫЙ ДЕЛОВОЙ ИНСТИТУТ"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1034316532403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Сохраняя историю, создаем мирное будущее!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990 270,00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Р43-23-1-000039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ОБЩЕСТВЕННАЯ ПРОСВЕТИТЕЛЬСКО-ОБУЧАЮЩАЯ ОРГАНИЗАЦИЯ "ЗНАНИЕ"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1024300009788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Знатоки Добрых Дел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966 670,00</w:t>
            </w:r>
          </w:p>
        </w:tc>
      </w:tr>
      <w:tr w:rsidR="000E2F16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Р43-23-1-000041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НЕКОММЕРЧЕСКОЕ ПАРТНЕРСТВО "НАРОДНЫЕ ХУДОЖЕСТВЕННЫЕ ПРОМЫСЛЫ И РЕМЕСЛА ВЯТКИ"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1074300001687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юных мастеров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885 356,40</w:t>
            </w:r>
          </w:p>
        </w:tc>
      </w:tr>
      <w:tr w:rsidR="000E2F16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Р43-23-1-000014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ДОПОЛНИТЕЛЬНОГО ПРОФЕССИОНАЛЬНОГО ОБРАЗОВАНИЯ "АКАДЕМИЯ МАССАЖА, РЕАБИЛИТАЦИИ И СПА"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1224300003223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Школа косметических технологий для </w:t>
            </w:r>
            <w:proofErr w:type="gram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слабовидящих  "</w:t>
            </w:r>
            <w:proofErr w:type="gram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Зрячие руки"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789 283,40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Р43-23-1-000072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МЕЖРЕГИОНАЛЬНАЯ ОБЩЕСТВЕННАЯ ОРГАНИЗАЦИЯ "ЦЕНТР ЗАЩИТЫ МАТЕРИНСТВА И ДЕТСТВА "МОЯ СЕМЬЯ"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1144300001295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Разговор о тебе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998 742,00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Р43-23-1-000116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КИРОВСКОЕ ГОРОДСКОЕ ОТДЕЛЕНИЕ ВСЕРОССИЙСКОЙ ТВОРЧЕСКОЙ ОБЩЕСТВЕННОЙ ОРГАНИЗАЦИИ "СОЮЗ ХУДОЖНИКОВ РОССИИ" - НАРОДНЫЙ ХУДОЖЕСТВЕННЫЙ ПРОМЫСЕЛ "ДЫМКОВСКАЯ ИГРУШКА"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1034300003748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Дымковская игрушка: связь поколений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999 482,20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Р43-23-1-000121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ПО ОКАЗАНИЮ ЭКСПЕРТНЫХ УСЛУГ В СФЕРЕ ЖИЛИЩНО-КОММУНАЛЬНОГО ХОЗЯЙСТВА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1154300001888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скажи коррупции нет!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789 568,00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Р43-23-1-000119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1024300000834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учиться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974 098,00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Р43-23-1-000055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РАЗВИТИЯ ИНФОРМАЦИОННОГО СОПРОВОЖДЕНИЯ МОЛОДЕЖНЫХ ПРОЕКТОВ И ПРОГРАММ "МОЛОДЕЖНЫЙ ИНФОРМАЦИОННЫЙ ЦЕНТР"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1054316620753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Правознайка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калейдоскопе сказок Васнецова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999 790,00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Р43-23-1-000096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КИРОВСКИЙ ОБЛАСТНОЙ СОЮЗ ОРГАНИЗАЦИЙ ПРОФСОЮЗОВ "ФЕДЕРАЦИЯ ПРОФСОЮЗНЫХ ОРГАНИЗАЦИЙ КИРОВСКОЙ ОБЛАСТИ"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1024300004300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Диалог социальных партнеров - гарант защиты трудового населения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734 299,00</w:t>
            </w:r>
          </w:p>
        </w:tc>
      </w:tr>
      <w:tr w:rsidR="000E2F16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Р43-23-1-000089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КИРОВСКОЕ РЕГИОНАЛЬНОЕ ОТДЕЛЕНИЕ ОБЩЕРОССИЙСКОЙ ОБЩЕСТВЕННОЙ ОРГАНИЗАЦИИ "АССОЦИАЦИЯ ЮРИСТОВ РОССИИ"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1084300000146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Семья </w:t>
            </w:r>
            <w:proofErr w:type="gram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Вправе</w:t>
            </w:r>
            <w:proofErr w:type="gram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(Юридическая пицца - 2)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804 498,00</w:t>
            </w:r>
          </w:p>
        </w:tc>
      </w:tr>
      <w:tr w:rsidR="000E2F16" w:rsidRPr="000E2F16" w:rsidTr="000E2F16">
        <w:trPr>
          <w:trHeight w:val="6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Р43-23-1-000091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КИРОВСКИЙ РЕГИОНАЛЬНЫЙ ФОНД РАЗВИТИЯ СПОРТА И ПОДДЕРЖКИ МОЛОДЕЖНЫХ ИНИЦИАТИВ "ВЯТКА 2.0"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1194350011998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форум сельской молодёжи "ВЯТКА 2.0"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999 500,00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Р43-23-1-000017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1024300003562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Вятский характер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997 825,00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Р43-23-1-000122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ОБЩЕСТВЕННАЯ МОЛОДЕЖНАЯ ПОИСКОВАЯ ОРГАНИЗАЦИЯ "ДОЛГ"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1034300008511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уроки «Фронтовая зима»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999 738,00</w:t>
            </w:r>
          </w:p>
        </w:tc>
      </w:tr>
      <w:tr w:rsidR="000E2F16" w:rsidRPr="000E2F16" w:rsidTr="000E2F16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Р43-23-1-000114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1064300004394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1B" w:rsidRPr="000E2F16" w:rsidRDefault="00E55B1B" w:rsidP="000E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Передвижная выставка "</w:t>
            </w:r>
            <w:proofErr w:type="spellStart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Кировчане</w:t>
            </w:r>
            <w:proofErr w:type="spellEnd"/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защите своего Отечества"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B1B" w:rsidRPr="000E2F16" w:rsidRDefault="00E55B1B" w:rsidP="000E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999 850,00</w:t>
            </w:r>
          </w:p>
        </w:tc>
      </w:tr>
    </w:tbl>
    <w:p w:rsidR="00E55B1B" w:rsidRDefault="00E55B1B" w:rsidP="00586D7A"/>
    <w:p w:rsidR="00586D7A" w:rsidRDefault="00586D7A" w:rsidP="00586D7A">
      <w:pPr>
        <w:jc w:val="center"/>
      </w:pPr>
      <w:r>
        <w:t>______________</w:t>
      </w:r>
    </w:p>
    <w:sectPr w:rsidR="00586D7A" w:rsidSect="00586D7A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552" w:rsidRDefault="00544552" w:rsidP="00E55B1B">
      <w:pPr>
        <w:spacing w:after="0" w:line="240" w:lineRule="auto"/>
      </w:pPr>
      <w:r>
        <w:separator/>
      </w:r>
    </w:p>
  </w:endnote>
  <w:endnote w:type="continuationSeparator" w:id="0">
    <w:p w:rsidR="00544552" w:rsidRDefault="00544552" w:rsidP="00E5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552" w:rsidRDefault="00544552" w:rsidP="00E55B1B">
      <w:pPr>
        <w:spacing w:after="0" w:line="240" w:lineRule="auto"/>
      </w:pPr>
      <w:r>
        <w:separator/>
      </w:r>
    </w:p>
  </w:footnote>
  <w:footnote w:type="continuationSeparator" w:id="0">
    <w:p w:rsidR="00544552" w:rsidRDefault="00544552" w:rsidP="00E55B1B">
      <w:pPr>
        <w:spacing w:after="0" w:line="240" w:lineRule="auto"/>
      </w:pPr>
      <w:r>
        <w:continuationSeparator/>
      </w:r>
    </w:p>
  </w:footnote>
  <w:footnote w:id="1">
    <w:p w:rsidR="00E55B1B" w:rsidRPr="000E2F16" w:rsidRDefault="00E55B1B" w:rsidP="00E55B1B">
      <w:pPr>
        <w:pStyle w:val="a3"/>
        <w:rPr>
          <w:rFonts w:ascii="Times New Roman" w:hAnsi="Times New Roman" w:cs="Times New Roman"/>
          <w:sz w:val="16"/>
          <w:szCs w:val="16"/>
        </w:rPr>
      </w:pPr>
      <w:r w:rsidRPr="000E2F16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E2F16">
        <w:rPr>
          <w:rFonts w:ascii="Times New Roman" w:hAnsi="Times New Roman" w:cs="Times New Roman"/>
          <w:sz w:val="16"/>
          <w:szCs w:val="16"/>
        </w:rPr>
        <w:t xml:space="preserve"> Краткое описание социально значимых проектов (инициатив) размещено на платформе «киров.гранты.рф»</w:t>
      </w:r>
    </w:p>
  </w:footnote>
  <w:footnote w:id="2">
    <w:p w:rsidR="00E55B1B" w:rsidRPr="000E2F16" w:rsidRDefault="00E55B1B" w:rsidP="00E55B1B">
      <w:pPr>
        <w:pStyle w:val="a3"/>
        <w:rPr>
          <w:rFonts w:ascii="Times New Roman" w:hAnsi="Times New Roman" w:cs="Times New Roman"/>
          <w:sz w:val="16"/>
          <w:szCs w:val="16"/>
        </w:rPr>
      </w:pPr>
      <w:r w:rsidRPr="000E2F16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E2F16">
        <w:rPr>
          <w:rFonts w:ascii="Times New Roman" w:hAnsi="Times New Roman" w:cs="Times New Roman"/>
          <w:sz w:val="16"/>
          <w:szCs w:val="16"/>
        </w:rPr>
        <w:t xml:space="preserve"> Краткое описание социально значимых проектов (инициатив) размещено на платформе «киров.гранты.рф»</w:t>
      </w:r>
    </w:p>
  </w:footnote>
  <w:footnote w:id="3">
    <w:p w:rsidR="00E55B1B" w:rsidRPr="000E2F16" w:rsidRDefault="00E55B1B" w:rsidP="00E55B1B">
      <w:pPr>
        <w:pStyle w:val="a3"/>
        <w:rPr>
          <w:rFonts w:ascii="Times New Roman" w:hAnsi="Times New Roman" w:cs="Times New Roman"/>
          <w:sz w:val="16"/>
          <w:szCs w:val="16"/>
        </w:rPr>
      </w:pPr>
      <w:r w:rsidRPr="000E2F16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E2F16">
        <w:rPr>
          <w:rFonts w:ascii="Times New Roman" w:hAnsi="Times New Roman" w:cs="Times New Roman"/>
          <w:sz w:val="16"/>
          <w:szCs w:val="16"/>
        </w:rPr>
        <w:t xml:space="preserve"> Краткое описание социально значимых проектов (инициатив) размещено на платформе «киров.гранты.рф»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1B"/>
    <w:rsid w:val="000E2F16"/>
    <w:rsid w:val="00544552"/>
    <w:rsid w:val="00586D7A"/>
    <w:rsid w:val="00BE1FE6"/>
    <w:rsid w:val="00D856D3"/>
    <w:rsid w:val="00E5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FC985-3C90-4DEE-B36A-89C4BE53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55B1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55B1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55B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0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2680</Words>
  <Characters>15281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2023-05-30T06:01:00Z</dcterms:created>
  <dcterms:modified xsi:type="dcterms:W3CDTF">2023-05-30T06:29:00Z</dcterms:modified>
</cp:coreProperties>
</file>