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277" w:rsidRPr="00553277" w:rsidRDefault="00553277" w:rsidP="005571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277">
        <w:rPr>
          <w:rFonts w:ascii="Times New Roman" w:hAnsi="Times New Roman" w:cs="Times New Roman"/>
          <w:b/>
          <w:sz w:val="28"/>
          <w:szCs w:val="28"/>
        </w:rPr>
        <w:t>П</w:t>
      </w:r>
      <w:r w:rsidRPr="00553277">
        <w:rPr>
          <w:rFonts w:ascii="Times New Roman" w:hAnsi="Times New Roman" w:cs="Times New Roman"/>
          <w:b/>
          <w:sz w:val="28"/>
          <w:szCs w:val="28"/>
        </w:rPr>
        <w:t>обедител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553277">
        <w:rPr>
          <w:rFonts w:ascii="Times New Roman" w:hAnsi="Times New Roman" w:cs="Times New Roman"/>
          <w:b/>
          <w:sz w:val="28"/>
          <w:szCs w:val="28"/>
        </w:rPr>
        <w:t xml:space="preserve">конкурсного отбора социально ориентированных некоммерческих организаций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53277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грантов в форме субсидий из областного бюджета </w:t>
      </w:r>
      <w:r w:rsidRPr="00553277">
        <w:rPr>
          <w:rFonts w:ascii="Times New Roman" w:hAnsi="Times New Roman" w:cs="Times New Roman"/>
          <w:b/>
          <w:sz w:val="28"/>
          <w:szCs w:val="28"/>
        </w:rPr>
        <w:br/>
        <w:t>на реализацию социально значимых проектов (инициатив)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2022 году</w:t>
      </w:r>
    </w:p>
    <w:p w:rsidR="00553277" w:rsidRDefault="00553277" w:rsidP="005571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17E" w:rsidRDefault="00222F71" w:rsidP="005571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победителей </w:t>
      </w:r>
      <w:r w:rsidR="0055717E">
        <w:rPr>
          <w:rFonts w:ascii="Times New Roman" w:hAnsi="Times New Roman" w:cs="Times New Roman"/>
          <w:sz w:val="28"/>
          <w:szCs w:val="28"/>
        </w:rPr>
        <w:t>конкурсно</w:t>
      </w:r>
      <w:r>
        <w:rPr>
          <w:rFonts w:ascii="Times New Roman" w:hAnsi="Times New Roman" w:cs="Times New Roman"/>
          <w:sz w:val="28"/>
          <w:szCs w:val="28"/>
        </w:rPr>
        <w:t>го отбора</w:t>
      </w:r>
      <w:r w:rsidR="0055717E" w:rsidRPr="0072155B">
        <w:rPr>
          <w:rFonts w:ascii="Times New Roman" w:hAnsi="Times New Roman" w:cs="Times New Roman"/>
          <w:sz w:val="28"/>
          <w:szCs w:val="28"/>
        </w:rPr>
        <w:t xml:space="preserve"> </w:t>
      </w:r>
      <w:r w:rsidR="0055717E">
        <w:rPr>
          <w:rFonts w:ascii="Times New Roman" w:hAnsi="Times New Roman" w:cs="Times New Roman"/>
          <w:sz w:val="28"/>
          <w:szCs w:val="28"/>
        </w:rPr>
        <w:t>по категории 1</w:t>
      </w:r>
    </w:p>
    <w:p w:rsidR="00867E76" w:rsidRDefault="00867E76" w:rsidP="005571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6804"/>
        <w:gridCol w:w="1703"/>
        <w:gridCol w:w="1561"/>
        <w:gridCol w:w="1519"/>
      </w:tblGrid>
      <w:tr w:rsidR="006E4822" w:rsidRPr="0055717E" w:rsidTr="006E4822">
        <w:trPr>
          <w:trHeight w:val="20"/>
        </w:trPr>
        <w:tc>
          <w:tcPr>
            <w:tcW w:w="1170" w:type="pct"/>
            <w:shd w:val="clear" w:color="000000" w:fill="ECEFF1"/>
            <w:vAlign w:val="center"/>
            <w:hideMark/>
          </w:tcPr>
          <w:p w:rsidR="006E4822" w:rsidRPr="0055717E" w:rsidRDefault="006E4822" w:rsidP="006E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7E">
              <w:rPr>
                <w:rFonts w:ascii="Times New Roman" w:hAnsi="Times New Roman" w:cs="Times New Roman"/>
                <w:sz w:val="20"/>
                <w:szCs w:val="20"/>
              </w:rPr>
              <w:t>Название проекта</w:t>
            </w:r>
          </w:p>
        </w:tc>
        <w:tc>
          <w:tcPr>
            <w:tcW w:w="2249" w:type="pct"/>
            <w:shd w:val="clear" w:color="000000" w:fill="ECEFF1"/>
            <w:vAlign w:val="center"/>
            <w:hideMark/>
          </w:tcPr>
          <w:p w:rsidR="006E4822" w:rsidRPr="0055717E" w:rsidRDefault="006E4822" w:rsidP="006E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7E">
              <w:rPr>
                <w:rFonts w:ascii="Times New Roman" w:hAnsi="Times New Roman" w:cs="Times New Roman"/>
                <w:sz w:val="20"/>
                <w:szCs w:val="20"/>
              </w:rPr>
              <w:t>Название организации (полное)</w:t>
            </w:r>
          </w:p>
        </w:tc>
        <w:tc>
          <w:tcPr>
            <w:tcW w:w="563" w:type="pct"/>
            <w:shd w:val="clear" w:color="000000" w:fill="ECEFF1"/>
            <w:vAlign w:val="center"/>
            <w:hideMark/>
          </w:tcPr>
          <w:p w:rsidR="006E4822" w:rsidRPr="0055717E" w:rsidRDefault="006E4822" w:rsidP="006E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7E">
              <w:rPr>
                <w:rFonts w:ascii="Times New Roman" w:hAnsi="Times New Roman" w:cs="Times New Roman"/>
                <w:sz w:val="20"/>
                <w:szCs w:val="20"/>
              </w:rPr>
              <w:t>ОГРН организации</w:t>
            </w:r>
          </w:p>
        </w:tc>
        <w:tc>
          <w:tcPr>
            <w:tcW w:w="516" w:type="pct"/>
            <w:shd w:val="clear" w:color="000000" w:fill="ECEFF1"/>
            <w:vAlign w:val="center"/>
            <w:hideMark/>
          </w:tcPr>
          <w:p w:rsidR="006E4822" w:rsidRPr="0055717E" w:rsidRDefault="006E4822" w:rsidP="006E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7E">
              <w:rPr>
                <w:rFonts w:ascii="Times New Roman" w:hAnsi="Times New Roman" w:cs="Times New Roman"/>
                <w:sz w:val="20"/>
                <w:szCs w:val="20"/>
              </w:rPr>
              <w:t>ИНН организации</w:t>
            </w:r>
          </w:p>
        </w:tc>
        <w:tc>
          <w:tcPr>
            <w:tcW w:w="502" w:type="pct"/>
            <w:shd w:val="clear" w:color="000000" w:fill="ECEFF1"/>
            <w:vAlign w:val="center"/>
          </w:tcPr>
          <w:p w:rsidR="006E4822" w:rsidRPr="0055717E" w:rsidRDefault="006E4822" w:rsidP="006E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гранта, руб.</w:t>
            </w:r>
          </w:p>
        </w:tc>
      </w:tr>
      <w:tr w:rsidR="006E4822" w:rsidRPr="0055717E" w:rsidTr="006E4822">
        <w:trPr>
          <w:trHeight w:val="20"/>
        </w:trPr>
        <w:tc>
          <w:tcPr>
            <w:tcW w:w="1170" w:type="pct"/>
            <w:shd w:val="clear" w:color="auto" w:fill="auto"/>
            <w:noWrap/>
            <w:vAlign w:val="center"/>
          </w:tcPr>
          <w:p w:rsidR="006E4822" w:rsidRPr="0055717E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717E">
              <w:rPr>
                <w:rFonts w:ascii="Times New Roman" w:hAnsi="Times New Roman" w:cs="Times New Roman"/>
                <w:sz w:val="20"/>
                <w:szCs w:val="20"/>
              </w:rPr>
              <w:t>Через ЗОЖ - к активному долголетию</w:t>
            </w:r>
          </w:p>
        </w:tc>
        <w:tc>
          <w:tcPr>
            <w:tcW w:w="2249" w:type="pct"/>
            <w:shd w:val="clear" w:color="auto" w:fill="auto"/>
            <w:noWrap/>
            <w:vAlign w:val="center"/>
          </w:tcPr>
          <w:p w:rsidR="006E4822" w:rsidRPr="0055717E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717E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РАЗВИТИЯ ОБЩЕСТВЕННЫХ ИНИЦИАТИВ МЕСТНОГО СООБЩЕСТВА ВЯТСКОПОЛЯНСКОГО РАЙОНА КИРОВСКОЙ ОБЛАСТИ "ВЯТСКОЕ ОТЕЧЕСТВО"</w:t>
            </w:r>
          </w:p>
        </w:tc>
        <w:tc>
          <w:tcPr>
            <w:tcW w:w="563" w:type="pct"/>
            <w:shd w:val="clear" w:color="auto" w:fill="auto"/>
            <w:noWrap/>
            <w:vAlign w:val="center"/>
          </w:tcPr>
          <w:p w:rsidR="006E4822" w:rsidRPr="0055717E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7E">
              <w:rPr>
                <w:rFonts w:ascii="Times New Roman" w:hAnsi="Times New Roman" w:cs="Times New Roman"/>
                <w:sz w:val="20"/>
                <w:szCs w:val="20"/>
              </w:rPr>
              <w:t>1224300003597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6E4822" w:rsidRPr="0055717E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17E">
              <w:rPr>
                <w:rFonts w:ascii="Times New Roman" w:hAnsi="Times New Roman" w:cs="Times New Roman"/>
                <w:sz w:val="20"/>
                <w:szCs w:val="20"/>
              </w:rPr>
              <w:t>4307020999</w:t>
            </w:r>
          </w:p>
        </w:tc>
        <w:tc>
          <w:tcPr>
            <w:tcW w:w="502" w:type="pct"/>
            <w:vAlign w:val="center"/>
          </w:tcPr>
          <w:p w:rsidR="006E4822" w:rsidRPr="0055717E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F71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2F71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55717E" w:rsidRDefault="0055717E"/>
    <w:p w:rsidR="006E4822" w:rsidRDefault="006E4822" w:rsidP="006E48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победителей конкурсного отбора</w:t>
      </w:r>
      <w:r w:rsidRPr="00721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категории 2</w:t>
      </w:r>
    </w:p>
    <w:p w:rsidR="006E4822" w:rsidRDefault="006E4822" w:rsidP="006E48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804"/>
        <w:gridCol w:w="1700"/>
        <w:gridCol w:w="1561"/>
        <w:gridCol w:w="1522"/>
      </w:tblGrid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F2F2F2" w:themeFill="background1" w:themeFillShade="F2"/>
            <w:vAlign w:val="center"/>
            <w:hideMark/>
          </w:tcPr>
          <w:p w:rsidR="006E4822" w:rsidRPr="006E4822" w:rsidRDefault="006E4822" w:rsidP="009734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bCs/>
                <w:sz w:val="20"/>
                <w:szCs w:val="20"/>
              </w:rPr>
              <w:t>Название проекта</w:t>
            </w:r>
          </w:p>
        </w:tc>
        <w:tc>
          <w:tcPr>
            <w:tcW w:w="2249" w:type="pct"/>
            <w:shd w:val="clear" w:color="auto" w:fill="F2F2F2" w:themeFill="background1" w:themeFillShade="F2"/>
            <w:vAlign w:val="center"/>
            <w:hideMark/>
          </w:tcPr>
          <w:p w:rsidR="006E4822" w:rsidRPr="006E4822" w:rsidRDefault="006E4822" w:rsidP="009734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bCs/>
                <w:sz w:val="20"/>
                <w:szCs w:val="20"/>
              </w:rPr>
              <w:t>Название организации (полное)</w:t>
            </w:r>
          </w:p>
        </w:tc>
        <w:tc>
          <w:tcPr>
            <w:tcW w:w="562" w:type="pct"/>
            <w:shd w:val="clear" w:color="auto" w:fill="F2F2F2" w:themeFill="background1" w:themeFillShade="F2"/>
            <w:vAlign w:val="center"/>
            <w:hideMark/>
          </w:tcPr>
          <w:p w:rsidR="006E4822" w:rsidRPr="006E4822" w:rsidRDefault="006E4822" w:rsidP="009734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bCs/>
                <w:sz w:val="20"/>
                <w:szCs w:val="20"/>
              </w:rPr>
              <w:t>ОГРН организации</w:t>
            </w:r>
          </w:p>
        </w:tc>
        <w:tc>
          <w:tcPr>
            <w:tcW w:w="516" w:type="pct"/>
            <w:shd w:val="clear" w:color="auto" w:fill="F2F2F2" w:themeFill="background1" w:themeFillShade="F2"/>
            <w:vAlign w:val="center"/>
            <w:hideMark/>
          </w:tcPr>
          <w:p w:rsidR="006E4822" w:rsidRPr="006E4822" w:rsidRDefault="006E4822" w:rsidP="009734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bCs/>
                <w:sz w:val="20"/>
                <w:szCs w:val="20"/>
              </w:rPr>
              <w:t>ИНН организации</w:t>
            </w:r>
          </w:p>
        </w:tc>
        <w:tc>
          <w:tcPr>
            <w:tcW w:w="503" w:type="pct"/>
            <w:shd w:val="clear" w:color="auto" w:fill="F2F2F2" w:themeFill="background1" w:themeFillShade="F2"/>
            <w:vAlign w:val="center"/>
          </w:tcPr>
          <w:p w:rsidR="006E4822" w:rsidRPr="006E4822" w:rsidRDefault="006E4822" w:rsidP="009734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Размер гранта, руб.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Книга памяти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КИРОВСКАЯ ОБЛАСТНАЯ ОРГАНИЗАЦИЯ ОБЩЕРОССИЙСКОЙ ОБЩЕСТВЕННОЙ ОРГАНИЗАЦИИ ВЕТЕРАНОВ "РОССИЙСКИЙ СОЮЗ ВЕТЕРАНОВ"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1134300001120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4345982235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360 500,00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"Серебряные" гиды южной Вятки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ВЯТСКОПОЛЯНСКАЯ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1024300008677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4307007645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499 489,00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Школа успешного модератора. НКО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КИРОВСКАЯ ОБЛАСТНАЯ ОБЩЕСТВЕННАЯ ПРОСВЕТИТЕЛЬСКО-ОБУЧАЮЩАЯ ОРГАНИЗАЦИЯ "ЗНАНИЕ"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1024300009788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4348014144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499 002,00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Головные уборы старой Вятки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АССОЦИАЦИЯ ВОЗРОЖДЕНИЯ КУЛЬТУРНЫХ ТРАДИЦИЙ НАРОДОВ МИРА "НАСЛЕДИЕ"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1164300051145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4307019030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498 300,00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Подростковый клуб "Территория игры"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АССОЦИАЦИЯ "УСТОЙЧИВОГО РАЗВИТИЯ "РОСТ"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1164300050090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4345434447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490 735,40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Семья, дзюдо и ГТО: расту со спортом!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НЕКОММЕРЧЕСКОЕ ПАРТНЕРСТВО СПОРТИВНЫЙ КЛУБ ДЗЮДО "ЛИДЕР"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1044313506170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4312129871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499 970,00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Интеллектуальные </w:t>
            </w:r>
            <w:proofErr w:type="gramStart"/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промышленные  игры</w:t>
            </w:r>
            <w:proofErr w:type="gramEnd"/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ЧАСТНОЕ ОБРАЗОВАТЕЛЬНОЕ УЧРЕЖДЕНИЕ ДОПОЛНИТЕЛЬНОГО ОБРАЗОВАНИЯ ЦЕНТР ИНФОРМАЦИОННЫХ ТЕХНОЛОГИЙ В ОБУЧЕНИИ "ПОЗНАНИЕ"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1034316543140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4345015012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479 284,00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Неваляшкин</w:t>
            </w:r>
            <w:proofErr w:type="spellEnd"/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": равный равному"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ЛЕНИНСКАЯ РАЙОННАЯ ОРГАНИЗАЦИЯ КИРОВСКОЙ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1024300005322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4346020400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500 000,00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Школа сноуборда "</w:t>
            </w:r>
            <w:proofErr w:type="spellStart"/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Прорайдер</w:t>
            </w:r>
            <w:proofErr w:type="spellEnd"/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РЕГИОНАЛЬНОЕ ОТДЕЛЕНИЕ ОБЩЕРОССИЙСКОЙ ОБЩЕСТВЕННОЙ ОРГАНИЗАЦИИ "ФЕДЕРАЦИЯ СНОУБОРДА РОССИИ" В КИРОВСКОЙ ОБЛАСТИ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1154300000030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4345407429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497 404,00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Кухня: новые возможности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МЕСТНАЯ ОБЩЕСТВЕННАЯ ОРГАНИЗАЦИЯ РОДИТЕЛЕЙ ДЕТЕЙ-ИНВАЛИДОВ "НАШИ ДЕТИ" СОВЕТСКОГО РАЙОНА КИРОВСКОЙ ОБЛАСТИ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1194350005717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4330008703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282 110,00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Активный сельский староста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КИРОВСКОЕ РЕГИОНАЛЬНОЕ ОТДЕЛЕНИЕ ОБЩЕРОССИЙСКОЙ ОБЩЕСТВЕННОЙ ОРГАНИЗАЦИИ "ВСЕРОССИЙСКИЙ СОВЕТ МЕСТНОГО САМОУПРАВЛЕНИЯ"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1074300001192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4345172671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499 271,00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 xml:space="preserve">Полдень XXI - серия </w:t>
            </w:r>
            <w:proofErr w:type="spellStart"/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интенсивов</w:t>
            </w:r>
            <w:proofErr w:type="spellEnd"/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, повышающих мотивацию школьников к учебе в школах Кировской области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"РАЗВИТИЕ НОВЫХ ОБРАЗОВАТЕЛЬНЫХ ТЕХНОЛОГИЙ ДЛЯ СОЦИАЛИЗАЦИИ, ТРУДОУСТРОЙСТВА И ПОДДЕРЖКИ ДЕТЕЙ, МОЛОДЕЖИ И МАЛОЗАЩИЩЕННЫХ ГРУПП НАСЕЛЕНИЯ "НОТА БЕНЕ"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1157700002184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9705030057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498 940,00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Областной конкурс детского творчества Дымковское древо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КИРОВСКОЕ ГОРОДСКОЕ ОТДЕЛЕНИЕ ВСЕРОССИЙСКОЙ ТВОРЧЕСКОЙ ОБЩЕСТВЕННОЙ ОРГАНИЗАЦИИ "СОЮЗ ХУДОЖНИКОВ РОССИИ" - НАРОДНЫЙ ХУДОЖЕСТВЕННЫЙ ПРОМЫСЕЛ "ДЫМКОВСКАЯ ИГРУШКА"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1034300003748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4348004347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499 835,50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Компьютерная азбука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КИРОВСКАЯ РЕГИОНАЛЬНАЯ ОБЩЕСТВЕННАЯ ОРГАНИЗАЦИЯ ПОМОЩИ ДЕТЯМ С ОГРАНИЧЕННЫМИ ВОЗМОЖНОСТЯМИ ЗДОРОВЬЯ И ИНВАЛИДАМ "ПОЙМИ МЕНЯ"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1204300011850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4312156441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499 909,00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Школа благотворительных ремонтов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ОРИЧЕВСКАЯ РАЙОННАЯ ОРГАНИЗАЦИЯ КИРОВСКОЙ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1144300001230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4324999735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419 682,69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Бочча</w:t>
            </w:r>
            <w:proofErr w:type="spellEnd"/>
            <w:r w:rsidRPr="006E4822">
              <w:rPr>
                <w:rFonts w:ascii="Times New Roman" w:hAnsi="Times New Roman" w:cs="Times New Roman"/>
                <w:sz w:val="20"/>
                <w:szCs w:val="20"/>
              </w:rPr>
              <w:t xml:space="preserve"> - путь к успеху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"ЦЕНТР СОЦИАЛЬНОЙ АДАПТАЦИИ И РЕАБИЛИТАЦИИ ИНВАЛИДОВ "МИР БЕЗ БАРЬЕРОВ"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1184300000158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4345476609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220 809,13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Студия йоги. Верхошижемье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КИРОВСКАЯ РЕГИОНАЛЬНАЯ ОБЩЕСТВЕННАЯ ОРГАНИЗАЦИЯ СТОРОННИКОВ ЗДОРОВОГО ОБРАЗА ЖИЗНИ "ЗДОРОВЬЕ И ДОЛГОЛЕТИЕ"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1174300000148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4345463310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496 314,00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 xml:space="preserve">Семейная </w:t>
            </w:r>
            <w:proofErr w:type="spellStart"/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подЗАРЯДКА</w:t>
            </w:r>
            <w:proofErr w:type="spellEnd"/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АВТОНОМНАЯ МЕЖРЕГИОНАЛЬНАЯ НЕКОММЕРЧЕСКАЯ ОРГАНИЗАЦИЯ ЦЕНТР СОЦИАЛЬНО-ОЗДОРОВИТЕЛЬНОЙ ПОДДЕРЖКИ "ЗДОРОВЬЕ НАЦИИ XXI ВЕК"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1103500000207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3525238249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499 593,72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Разговор о любви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МЕЖРЕГИОНАЛЬНАЯ ОБЩЕСТВЕННАЯ ОРГАНИЗАЦИЯ "ЦЕНТР ЗАЩИТЫ МАТЕРИНСТВА И ДЕТСТВА "МОЯ СЕМЬЯ"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1144300001295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4345982796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374 950,00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Лекторий «Междисциплинарные диалоги»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"ЦЕНТР ИННОВАЦИОННОГО РАЗВИТИЯ КУЛЬТУРЫ И ИСКУССТВА"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1214300007690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4345512920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499 954,00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Здоровое поколение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КИРОВСКОЕ ОБЛАСТНОЕ ОТДЕЛЕНИЕ ОБЩЕРОССИЙСКОЙ ОБЩЕСТВЕННОЙ ОРГАНИЗАЦИИ ПОДДЕРЖКИ ПРЕЗИДЕНТСКИХ ИНИЦИАТИВ В ОБЛАСТИ ЗДОРОВЬЕСБЕРЕЖЕНИЯ НАЦИИ "ОБЩЕЕ ДЕЛО"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1214300000881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4345508071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493 005,42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Волонтёрская рота. ПРОФ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КИРОВСКОЕ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1064300004394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4345154136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499 998,00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Zнай</w:t>
            </w:r>
            <w:proofErr w:type="spellEnd"/>
            <w:r w:rsidRPr="006E4822">
              <w:rPr>
                <w:rFonts w:ascii="Times New Roman" w:hAnsi="Times New Roman" w:cs="Times New Roman"/>
                <w:sz w:val="20"/>
                <w:szCs w:val="20"/>
              </w:rPr>
              <w:t xml:space="preserve"> наших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ВЯТСКОПОЛЯНСКАЯ ГОРОДСКАЯ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1104300000188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4307013180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390 150,00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Интеллектуальная зарядка 3.0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"ИНСТИТУТ ПРОЕКТИРОВАНИЯ ИННОВАЦИОННЫХ МОДЕЛЕЙ ОБРАЗОВАНИЯ"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1084300000861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4345244421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499 998,00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Университет третьего возраста: образование через всю жизнь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РЕГИОНАЛЬНОЕ ОТДЕЛЕНИЕ ОБЩЕРОССИЙСКОЙ ОБЩЕСТВЕННОЙ ОРГАНИЗАЦИИ "СОЮЗ ПЕНСИОНЕРОВ РОССИИ" ПО КИРОВСКОЙ ОБЛАСТИ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1094300001960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4345267281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491 254,00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Мягкая книжка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РЕГИОНАЛЬНАЯ ОБЩЕСТВЕННАЯ ОРГАНИЗАЦИЯ ПОМОЩИ ДЕТЯМ С ОГРАНИЧЕННЫМИ ВОЗМОЖНОСТЯМИ </w:t>
            </w: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ЗДОРОВЬЯ, ИНВАЛИДАМ</w:t>
            </w: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 xml:space="preserve"> И ИХ РОДИТЕЛЯМ КИРОВСКОЙ ОБЛАСТИ "НАШЕ ВРЕМЯ"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1214300000089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4345507487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500 000,00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В согласии с природой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ОКТЯБРЬСКАЯ РАЙОННАЯ ОРГАНИЗАЦИЯ КИРОВСКОЙ ОБЛАСТНОЙ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1024300008809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4347004136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438 840,00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Школа Управдома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ПО ОКАЗАНИЮ ЭКСПЕРТНЫХ УСЛУГ В СФЕРЕ ЖИЛИЩНО-КОММУНАЛЬНОГО ХОЗЯЙСТВА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1154300001888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4345427827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485 812,50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Вечная память землякам</w:t>
            </w:r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БЕЛОХОЛУНИЦКАЯ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1034300011580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4303004354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475 763,00</w:t>
            </w:r>
          </w:p>
        </w:tc>
      </w:tr>
      <w:tr w:rsidR="006E4822" w:rsidRPr="006E4822" w:rsidTr="006E4822">
        <w:trPr>
          <w:cantSplit/>
          <w:trHeight w:val="20"/>
        </w:trPr>
        <w:tc>
          <w:tcPr>
            <w:tcW w:w="1170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Равный равному</w:t>
            </w:r>
            <w:bookmarkStart w:id="0" w:name="_GoBack"/>
            <w:bookmarkEnd w:id="0"/>
          </w:p>
        </w:tc>
        <w:tc>
          <w:tcPr>
            <w:tcW w:w="2249" w:type="pct"/>
            <w:shd w:val="clear" w:color="auto" w:fill="auto"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КИРОВСКАЯ ОБЛАСТНАЯ ОБЩЕСТВЕННАЯ ОРГАНИЗАЦИЯ "СОЮЗ ЖЕНЩИН"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1024300006488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4347007112</w:t>
            </w:r>
          </w:p>
        </w:tc>
        <w:tc>
          <w:tcPr>
            <w:tcW w:w="503" w:type="pct"/>
            <w:vAlign w:val="center"/>
          </w:tcPr>
          <w:p w:rsidR="006E4822" w:rsidRPr="006E4822" w:rsidRDefault="006E4822" w:rsidP="0055327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822">
              <w:rPr>
                <w:rFonts w:ascii="Times New Roman" w:hAnsi="Times New Roman" w:cs="Times New Roman"/>
                <w:sz w:val="20"/>
                <w:szCs w:val="20"/>
              </w:rPr>
              <w:t>459 190,64</w:t>
            </w:r>
          </w:p>
        </w:tc>
      </w:tr>
    </w:tbl>
    <w:p w:rsidR="006E4822" w:rsidRDefault="006E4822" w:rsidP="006E48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4822" w:rsidRDefault="006E4822" w:rsidP="006E48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4822" w:rsidRDefault="006E4822" w:rsidP="006E4822">
      <w:pPr>
        <w:jc w:val="center"/>
      </w:pPr>
      <w:r>
        <w:t>______________</w:t>
      </w:r>
    </w:p>
    <w:sectPr w:rsidR="006E4822" w:rsidSect="006E4822">
      <w:headerReference w:type="default" r:id="rId8"/>
      <w:endnotePr>
        <w:numFmt w:val="decimal"/>
      </w:endnotePr>
      <w:type w:val="continuous"/>
      <w:pgSz w:w="16838" w:h="11906" w:orient="landscape"/>
      <w:pgMar w:top="170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089" w:rsidRDefault="00CF2089" w:rsidP="0055717E">
      <w:pPr>
        <w:spacing w:after="0" w:line="240" w:lineRule="auto"/>
      </w:pPr>
      <w:r>
        <w:separator/>
      </w:r>
    </w:p>
  </w:endnote>
  <w:endnote w:type="continuationSeparator" w:id="0">
    <w:p w:rsidR="00CF2089" w:rsidRDefault="00CF2089" w:rsidP="00557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089" w:rsidRDefault="00CF2089" w:rsidP="0055717E">
      <w:pPr>
        <w:spacing w:after="0" w:line="240" w:lineRule="auto"/>
      </w:pPr>
      <w:r>
        <w:separator/>
      </w:r>
    </w:p>
  </w:footnote>
  <w:footnote w:type="continuationSeparator" w:id="0">
    <w:p w:rsidR="00CF2089" w:rsidRDefault="00CF2089" w:rsidP="00557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8093600"/>
      <w:docPartObj>
        <w:docPartGallery w:val="Page Numbers (Top of Page)"/>
        <w:docPartUnique/>
      </w:docPartObj>
    </w:sdtPr>
    <w:sdtEndPr/>
    <w:sdtContent>
      <w:p w:rsidR="00404D3B" w:rsidRDefault="00404D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277">
          <w:rPr>
            <w:noProof/>
          </w:rPr>
          <w:t>2</w:t>
        </w:r>
        <w:r>
          <w:fldChar w:fldCharType="end"/>
        </w:r>
      </w:p>
    </w:sdtContent>
  </w:sdt>
  <w:p w:rsidR="00404D3B" w:rsidRDefault="00404D3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A61F7"/>
    <w:multiLevelType w:val="hybridMultilevel"/>
    <w:tmpl w:val="28441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7E"/>
    <w:rsid w:val="00082263"/>
    <w:rsid w:val="00132874"/>
    <w:rsid w:val="00222468"/>
    <w:rsid w:val="00222F71"/>
    <w:rsid w:val="00280121"/>
    <w:rsid w:val="00293337"/>
    <w:rsid w:val="00404D3B"/>
    <w:rsid w:val="0044491C"/>
    <w:rsid w:val="005440B2"/>
    <w:rsid w:val="00553277"/>
    <w:rsid w:val="0055717E"/>
    <w:rsid w:val="005D736F"/>
    <w:rsid w:val="006057FC"/>
    <w:rsid w:val="00623FAB"/>
    <w:rsid w:val="006E4822"/>
    <w:rsid w:val="00813473"/>
    <w:rsid w:val="008637E5"/>
    <w:rsid w:val="00867E76"/>
    <w:rsid w:val="008D59F3"/>
    <w:rsid w:val="009D7251"/>
    <w:rsid w:val="009F6ED6"/>
    <w:rsid w:val="00BE7AA1"/>
    <w:rsid w:val="00CF2089"/>
    <w:rsid w:val="00FA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AE6F2-A884-4019-9B06-89829801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17E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5717E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5717E"/>
    <w:rPr>
      <w:rFonts w:ascii="Calibri" w:eastAsia="Times New Roman" w:hAnsi="Calibri" w:cs="Calibri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55717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93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333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404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4D3B"/>
    <w:rPr>
      <w:rFonts w:ascii="Calibri" w:eastAsia="Times New Roman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404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4D3B"/>
    <w:rPr>
      <w:rFonts w:ascii="Calibri" w:eastAsia="Times New Roman" w:hAnsi="Calibri" w:cs="Calibri"/>
      <w:lang w:eastAsia="ru-RU"/>
    </w:rPr>
  </w:style>
  <w:style w:type="paragraph" w:styleId="ac">
    <w:name w:val="List Paragraph"/>
    <w:basedOn w:val="a"/>
    <w:uiPriority w:val="34"/>
    <w:qFormat/>
    <w:rsid w:val="008D5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7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75B23-AE37-4938-9BD0-EA9D0BE93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2022-11-14T09:38:00Z</cp:lastPrinted>
  <dcterms:created xsi:type="dcterms:W3CDTF">2022-11-15T14:07:00Z</dcterms:created>
  <dcterms:modified xsi:type="dcterms:W3CDTF">2022-11-15T14:10:00Z</dcterms:modified>
</cp:coreProperties>
</file>